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8EEE9" w14:textId="6EA36BD1" w:rsidR="00401953" w:rsidRPr="00401953" w:rsidRDefault="00401953" w:rsidP="00401953">
      <w:pPr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19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Підсумки роботи із зверненнями громадян за І півріччя 202</w:t>
      </w:r>
      <w:r w:rsidR="000E77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019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</w:p>
    <w:p w14:paraId="32B23829" w14:textId="77777777" w:rsidR="00401953" w:rsidRDefault="00401953" w:rsidP="0040195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215CB9" w14:textId="26B66DFE" w:rsidR="00401953" w:rsidRPr="00401953" w:rsidRDefault="00401953" w:rsidP="0040195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 січня по 3</w:t>
      </w:r>
      <w:r w:rsidRPr="004019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019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Pr="004019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77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Pr="0040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Держпродспоживслужби</w:t>
      </w:r>
      <w:r w:rsidRPr="0040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надiйшло 3</w:t>
      </w:r>
      <w:r w:rsidR="000E77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936</w:t>
      </w:r>
      <w:r w:rsidRPr="0040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зверне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нь</w:t>
      </w:r>
      <w:r w:rsidRPr="0040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9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громадян</w:t>
      </w:r>
      <w:r w:rsidRPr="00401953">
        <w:rPr>
          <w:rFonts w:ascii="Times New Roman" w:eastAsia="Times New Roman" w:hAnsi="Times New Roman" w:cs="Times New Roman"/>
          <w:sz w:val="28"/>
          <w:szCs w:val="28"/>
          <w:lang w:eastAsia="ru-RU"/>
        </w:rPr>
        <w:t>, з них пропозицiй —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</w:t>
      </w:r>
      <w:r w:rsidR="00AD3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0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 </w:t>
      </w:r>
      <w:r w:rsidRPr="0040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E77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916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AD3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40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25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019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скарг — 2</w:t>
      </w:r>
      <w:r w:rsidR="000E77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D3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587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Із загальної кількості звернень</w:t>
      </w:r>
      <w:r w:rsidRPr="00587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587D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надійшло </w:t>
      </w:r>
      <w:r w:rsidRPr="00587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поштою (в тому числі </w:t>
      </w:r>
      <w:r w:rsidR="00786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587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електронною) </w:t>
      </w:r>
      <w:r w:rsidRPr="00587D3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87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</w:t>
      </w:r>
      <w:r w:rsidR="00326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464</w:t>
      </w:r>
      <w:r w:rsidRPr="00587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звернень громадян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01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отримано на </w:t>
      </w:r>
      <w:r w:rsidRPr="0040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особистому </w:t>
      </w:r>
      <w:r w:rsidR="002525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401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40195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йомi</w:t>
      </w:r>
      <w:r w:rsidRPr="00401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 w:rsidR="000E77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телефонною лінією</w:t>
      </w:r>
      <w:r w:rsidRPr="00401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77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26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CEF319F" w14:textId="77777777" w:rsidR="00401953" w:rsidRPr="00401953" w:rsidRDefault="00401953" w:rsidP="0040195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зверненнях до Держпродспоживслужби  громадяни порушують питання про: </w:t>
      </w:r>
    </w:p>
    <w:p w14:paraId="2F4F89E3" w14:textId="2C2A3919" w:rsidR="00401953" w:rsidRPr="00401953" w:rsidRDefault="00401953" w:rsidP="0040195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ветеринарію та надання ветеринарної допомоги – 1</w:t>
      </w:r>
      <w:r w:rsidR="00C75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98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277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%);</w:t>
      </w:r>
    </w:p>
    <w:p w14:paraId="19699D50" w14:textId="41F2C2BB" w:rsidR="00401953" w:rsidRPr="00401953" w:rsidRDefault="00401953" w:rsidP="0040195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захист рослин та фітосанітарію – </w:t>
      </w:r>
      <w:r w:rsidR="00C75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(0,</w:t>
      </w:r>
      <w:r w:rsidR="00277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%);</w:t>
      </w:r>
    </w:p>
    <w:p w14:paraId="03C4C35C" w14:textId="4B75B5A2" w:rsidR="00401953" w:rsidRPr="00401953" w:rsidRDefault="00401953" w:rsidP="0040195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санітарний стан – </w:t>
      </w:r>
      <w:r w:rsidR="00C75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315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277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%);</w:t>
      </w:r>
    </w:p>
    <w:p w14:paraId="2E8743DD" w14:textId="36EC045A" w:rsidR="00401953" w:rsidRPr="00401953" w:rsidRDefault="00401953" w:rsidP="0040195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ціни – </w:t>
      </w:r>
      <w:r w:rsidR="00C75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127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277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77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%);</w:t>
      </w:r>
    </w:p>
    <w:p w14:paraId="16434BE8" w14:textId="376BF36D" w:rsidR="00401953" w:rsidRPr="00401953" w:rsidRDefault="00401953" w:rsidP="0040195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діяльність посадових і службових осіб – </w:t>
      </w:r>
      <w:r w:rsidR="00C75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94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(2,</w:t>
      </w:r>
      <w:r w:rsidR="00277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%);</w:t>
      </w:r>
    </w:p>
    <w:p w14:paraId="2EC3B5DC" w14:textId="28E7F2E1" w:rsidR="00401953" w:rsidRPr="00401953" w:rsidRDefault="00401953" w:rsidP="0040195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екологію та забруднення навколишнього середовища – </w:t>
      </w:r>
      <w:r w:rsidR="00C75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140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277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3,5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%);</w:t>
      </w:r>
    </w:p>
    <w:p w14:paraId="252483B4" w14:textId="2211CA31" w:rsidR="00401953" w:rsidRPr="00401953" w:rsidRDefault="00401953" w:rsidP="0040195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захист прав споживачів – 2</w:t>
      </w:r>
      <w:r w:rsidR="00277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291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277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%);</w:t>
      </w:r>
    </w:p>
    <w:p w14:paraId="04DD4E83" w14:textId="1F5CEC06" w:rsidR="00401953" w:rsidRPr="00401953" w:rsidRDefault="00401953" w:rsidP="0040195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якість харчових продуктів – 2</w:t>
      </w:r>
      <w:r w:rsidR="00277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(7%);</w:t>
      </w:r>
    </w:p>
    <w:p w14:paraId="39199AF5" w14:textId="319E8236" w:rsidR="00401953" w:rsidRPr="00401953" w:rsidRDefault="00401953" w:rsidP="00401953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інше – </w:t>
      </w:r>
      <w:r w:rsidR="00277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471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2773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%)</w:t>
      </w:r>
      <w:r w:rsidRPr="0040195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265A78A8" w14:textId="4AD77606" w:rsidR="00401953" w:rsidRPr="00401953" w:rsidRDefault="00B86388" w:rsidP="0040195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Проаналізувавши звернення, які надійшли до Держпродспоживслужби, встановлено, що </w:t>
      </w:r>
      <w:r w:rsidR="00401953" w:rsidRPr="00401953">
        <w:rPr>
          <w:rFonts w:ascii="Times New Roman" w:eastAsia="Calibri" w:hAnsi="Times New Roman" w:cs="Times New Roman"/>
          <w:sz w:val="28"/>
          <w:szCs w:val="28"/>
          <w:lang w:val="uk-UA"/>
        </w:rPr>
        <w:t>найбільша кількість звернень  стосується питань захисту споживачів (</w:t>
      </w:r>
      <w:r w:rsidR="00277304">
        <w:rPr>
          <w:rFonts w:ascii="Times New Roman" w:eastAsia="Calibri" w:hAnsi="Times New Roman" w:cs="Times New Roman"/>
          <w:sz w:val="28"/>
          <w:szCs w:val="28"/>
          <w:lang w:val="uk-UA"/>
        </w:rPr>
        <w:t>58</w:t>
      </w:r>
      <w:r w:rsidR="00401953" w:rsidRPr="004019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%), питання, які порушуються </w:t>
      </w:r>
      <w:r w:rsidR="00401953"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зверненнях громадян щодо якості </w:t>
      </w:r>
      <w:r w:rsidR="00401953" w:rsidRPr="00401953">
        <w:rPr>
          <w:rFonts w:ascii="Times New Roman" w:eastAsia="Calibri" w:hAnsi="Times New Roman" w:cs="Times New Roman"/>
          <w:sz w:val="28"/>
          <w:szCs w:val="28"/>
          <w:lang w:val="uk-UA"/>
        </w:rPr>
        <w:t>продуктів та безпечності їх для здоров’я споживача, стосуються загальних вимог до безпечності продукції (у т. ч. інформації про продукцію та її маркування, терміни зберігання, використання харчових добавок, вміст у харчових продуктах небезпечних забруднювачів, фальсифікацію продукції);</w:t>
      </w:r>
      <w:r w:rsidR="00401953" w:rsidRPr="00401953">
        <w:rPr>
          <w:rFonts w:ascii="Calibri" w:eastAsia="Calibri" w:hAnsi="Calibri" w:cs="Times New Roman"/>
          <w:lang w:val="uk-UA"/>
        </w:rPr>
        <w:t xml:space="preserve"> </w:t>
      </w:r>
      <w:r w:rsidR="00401953" w:rsidRPr="00401953">
        <w:rPr>
          <w:rFonts w:ascii="Times New Roman" w:eastAsia="Calibri" w:hAnsi="Times New Roman" w:cs="Times New Roman"/>
          <w:sz w:val="28"/>
          <w:szCs w:val="28"/>
          <w:lang w:val="uk-UA"/>
        </w:rPr>
        <w:t>недобросовісних торговельних методів ведення бізнесу (включаючи рекламу та маркетингову діяльність).</w:t>
      </w:r>
      <w:r w:rsidR="00401953" w:rsidRPr="00401953">
        <w:rPr>
          <w:rFonts w:ascii="Calibri" w:eastAsia="Calibri" w:hAnsi="Calibri" w:cs="Times New Roman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401953" w:rsidRPr="004019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зверненнях, пов’язаних з поширенням на території України гострої респіраторної хвороби COVID-19, спричиненої коронавірусом SARS-CoV-2</w:t>
      </w:r>
      <w:r w:rsidR="00401953" w:rsidRPr="00401953">
        <w:rPr>
          <w:rFonts w:ascii="Calibri" w:eastAsia="Calibri" w:hAnsi="Calibri" w:cs="Times New Roman"/>
          <w:lang w:val="uk-UA"/>
        </w:rPr>
        <w:t xml:space="preserve"> </w:t>
      </w:r>
      <w:r w:rsidR="00401953" w:rsidRPr="00401953">
        <w:rPr>
          <w:rFonts w:ascii="Times New Roman" w:eastAsia="Calibri" w:hAnsi="Times New Roman" w:cs="Times New Roman"/>
          <w:sz w:val="28"/>
          <w:szCs w:val="28"/>
          <w:lang w:val="uk-UA"/>
        </w:rPr>
        <w:t>громадяни (передусім із м. Києва, Дніпропетровської, Одеської, Київської</w:t>
      </w:r>
      <w:r w:rsidR="00014A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401953" w:rsidRPr="00401953">
        <w:rPr>
          <w:rFonts w:ascii="Times New Roman" w:eastAsia="Calibri" w:hAnsi="Times New Roman" w:cs="Times New Roman"/>
          <w:sz w:val="28"/>
          <w:szCs w:val="28"/>
          <w:lang w:val="uk-UA"/>
        </w:rPr>
        <w:t>Львівської</w:t>
      </w:r>
      <w:r w:rsidR="00014A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Миколаївської </w:t>
      </w:r>
      <w:r w:rsidR="00401953" w:rsidRPr="004019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областей)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піднімались питання щодо</w:t>
      </w:r>
      <w:r w:rsidR="00401953" w:rsidRPr="004019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недотримання торговельно</w:t>
      </w:r>
      <w:r w:rsidR="00014A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01953" w:rsidRPr="00401953">
        <w:rPr>
          <w:rFonts w:ascii="Times New Roman" w:eastAsia="Calibri" w:hAnsi="Times New Roman" w:cs="Times New Roman"/>
          <w:sz w:val="28"/>
          <w:szCs w:val="28"/>
          <w:lang w:val="uk-UA"/>
        </w:rPr>
        <w:t>розважальними та іншими закладами карантинних обмежень, приве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дення</w:t>
      </w:r>
      <w:r w:rsidR="00401953" w:rsidRPr="004019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їх діяльн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401953" w:rsidRPr="00401953"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401953" w:rsidRPr="004019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відповідність до чинного законодавства.</w:t>
      </w:r>
    </w:p>
    <w:p w14:paraId="77D37BBA" w14:textId="77777777" w:rsidR="00401953" w:rsidRPr="00401953" w:rsidRDefault="00401953" w:rsidP="0040195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195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Надходження звернень громадян за територіальною ознакою протягом звітного періоду до Держпродспоживслужби по регіонах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073E7F57" w14:textId="77777777" w:rsidR="00401953" w:rsidRPr="00401953" w:rsidRDefault="00401953" w:rsidP="0040195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7"/>
        <w:gridCol w:w="4648"/>
      </w:tblGrid>
      <w:tr w:rsidR="00401953" w:rsidRPr="00401953" w14:paraId="2F778A8A" w14:textId="77777777" w:rsidTr="00014A95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EE52" w14:textId="77777777" w:rsidR="00401953" w:rsidRPr="00401953" w:rsidRDefault="00401953" w:rsidP="00B86388">
            <w:pPr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019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Назва адміністративно-територіальної одиниці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AC71" w14:textId="77777777" w:rsidR="00B86388" w:rsidRDefault="00401953" w:rsidP="00B86388">
            <w:pPr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019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Кількість звернень </w:t>
            </w:r>
          </w:p>
          <w:p w14:paraId="5C6E7EBA" w14:textId="67058CC1" w:rsidR="00401953" w:rsidRPr="00401953" w:rsidRDefault="00401953" w:rsidP="00B86388">
            <w:pPr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019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  <w:r w:rsidR="00B863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І півріччя </w:t>
            </w:r>
            <w:r w:rsidRPr="004019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202</w:t>
            </w:r>
            <w:r w:rsidR="002773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4019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р.</w:t>
            </w:r>
          </w:p>
          <w:p w14:paraId="16009597" w14:textId="77777777" w:rsidR="00401953" w:rsidRPr="00401953" w:rsidRDefault="00401953" w:rsidP="00B86388">
            <w:pPr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01953" w:rsidRPr="00401953" w14:paraId="6D9897A4" w14:textId="77777777" w:rsidTr="00014A95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8AF4" w14:textId="77777777" w:rsidR="00401953" w:rsidRPr="00401953" w:rsidRDefault="00401953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019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АР Крим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7CAB" w14:textId="77777777" w:rsidR="00401953" w:rsidRPr="00401953" w:rsidRDefault="00401953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019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401953" w:rsidRPr="00401953" w14:paraId="1EF1B900" w14:textId="77777777" w:rsidTr="00014A95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6185" w14:textId="77777777" w:rsidR="00401953" w:rsidRPr="00401953" w:rsidRDefault="00401953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019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Вінницька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F75E" w14:textId="521EFAC6" w:rsidR="00401953" w:rsidRPr="00401953" w:rsidRDefault="00277304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69</w:t>
            </w:r>
          </w:p>
        </w:tc>
      </w:tr>
      <w:tr w:rsidR="00401953" w:rsidRPr="00401953" w14:paraId="71C0D075" w14:textId="77777777" w:rsidTr="00014A95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0566" w14:textId="77777777" w:rsidR="00401953" w:rsidRPr="00401953" w:rsidRDefault="00401953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019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Волинська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F013" w14:textId="287CBF7F" w:rsidR="00401953" w:rsidRPr="00401953" w:rsidRDefault="00277304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28</w:t>
            </w:r>
          </w:p>
        </w:tc>
      </w:tr>
      <w:tr w:rsidR="00401953" w:rsidRPr="00401953" w14:paraId="65F96793" w14:textId="77777777" w:rsidTr="00014A95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0441" w14:textId="77777777" w:rsidR="00401953" w:rsidRPr="00401953" w:rsidRDefault="00401953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019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Дніпропетровська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ECE1" w14:textId="7F6B7810" w:rsidR="00401953" w:rsidRPr="00401953" w:rsidRDefault="00277304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299</w:t>
            </w:r>
          </w:p>
        </w:tc>
      </w:tr>
      <w:tr w:rsidR="00401953" w:rsidRPr="00401953" w14:paraId="721415D9" w14:textId="77777777" w:rsidTr="00014A95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6B90" w14:textId="77777777" w:rsidR="00401953" w:rsidRPr="00401953" w:rsidRDefault="00401953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019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Донецька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4223" w14:textId="2C0DB889" w:rsidR="00401953" w:rsidRPr="00401953" w:rsidRDefault="00014A95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119</w:t>
            </w:r>
          </w:p>
        </w:tc>
      </w:tr>
      <w:tr w:rsidR="00401953" w:rsidRPr="00401953" w14:paraId="433E1109" w14:textId="77777777" w:rsidTr="00014A95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1D92" w14:textId="77777777" w:rsidR="00401953" w:rsidRPr="00401953" w:rsidRDefault="00401953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019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Житомирська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27B4" w14:textId="6AC381C8" w:rsidR="00401953" w:rsidRPr="00401953" w:rsidRDefault="00014A95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</w:t>
            </w:r>
          </w:p>
        </w:tc>
      </w:tr>
      <w:tr w:rsidR="00401953" w:rsidRPr="00401953" w14:paraId="1F74EDA6" w14:textId="77777777" w:rsidTr="00014A95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6EA5" w14:textId="77777777" w:rsidR="00401953" w:rsidRPr="00401953" w:rsidRDefault="00401953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019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Закарпатська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8AC1" w14:textId="3FB6B45E" w:rsidR="00401953" w:rsidRPr="00401953" w:rsidRDefault="00014A95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</w:p>
        </w:tc>
      </w:tr>
      <w:tr w:rsidR="00401953" w:rsidRPr="00401953" w14:paraId="617032C6" w14:textId="77777777" w:rsidTr="00014A95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C37B" w14:textId="77777777" w:rsidR="00401953" w:rsidRPr="00401953" w:rsidRDefault="00401953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019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Запорізька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3F24" w14:textId="09DAB106" w:rsidR="00401953" w:rsidRPr="00401953" w:rsidRDefault="00014A95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145</w:t>
            </w:r>
          </w:p>
        </w:tc>
      </w:tr>
      <w:tr w:rsidR="00401953" w:rsidRPr="00401953" w14:paraId="36A0FAD0" w14:textId="77777777" w:rsidTr="00014A95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C8F2" w14:textId="77777777" w:rsidR="00401953" w:rsidRPr="00401953" w:rsidRDefault="00401953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019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Івано-Франківська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BEC8" w14:textId="371CCAF3" w:rsidR="00401953" w:rsidRPr="00401953" w:rsidRDefault="00014A95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</w:p>
        </w:tc>
      </w:tr>
      <w:tr w:rsidR="00401953" w:rsidRPr="00401953" w14:paraId="49EF94D7" w14:textId="77777777" w:rsidTr="00014A95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D6A7" w14:textId="77777777" w:rsidR="00401953" w:rsidRPr="00401953" w:rsidRDefault="00401953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019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Київська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9D62" w14:textId="41AEC92A" w:rsidR="00401953" w:rsidRPr="00401953" w:rsidRDefault="00014A95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375</w:t>
            </w:r>
          </w:p>
        </w:tc>
      </w:tr>
      <w:tr w:rsidR="00401953" w:rsidRPr="00401953" w14:paraId="5AF0664B" w14:textId="77777777" w:rsidTr="00014A95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C697" w14:textId="77777777" w:rsidR="00401953" w:rsidRPr="00401953" w:rsidRDefault="00401953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019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Кіровоградська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311A" w14:textId="58FEF6F7" w:rsidR="00401953" w:rsidRPr="00401953" w:rsidRDefault="00014A95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70</w:t>
            </w:r>
          </w:p>
        </w:tc>
      </w:tr>
      <w:tr w:rsidR="00401953" w:rsidRPr="00401953" w14:paraId="11F3A286" w14:textId="77777777" w:rsidTr="00014A95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3FC3" w14:textId="77777777" w:rsidR="00401953" w:rsidRPr="00401953" w:rsidRDefault="00401953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019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Луганська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F7A1" w14:textId="093CDD51" w:rsidR="00401953" w:rsidRPr="00401953" w:rsidRDefault="00014A95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</w:t>
            </w:r>
          </w:p>
        </w:tc>
      </w:tr>
      <w:tr w:rsidR="00401953" w:rsidRPr="00401953" w14:paraId="3E02C359" w14:textId="77777777" w:rsidTr="00014A95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A9A6" w14:textId="77777777" w:rsidR="00401953" w:rsidRPr="00401953" w:rsidRDefault="00401953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019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Львівська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1D46" w14:textId="457E4997" w:rsidR="00401953" w:rsidRPr="00401953" w:rsidRDefault="00014A95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130</w:t>
            </w:r>
          </w:p>
        </w:tc>
      </w:tr>
      <w:tr w:rsidR="00401953" w:rsidRPr="00401953" w14:paraId="673F96AE" w14:textId="77777777" w:rsidTr="00014A95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FAA9" w14:textId="77777777" w:rsidR="00401953" w:rsidRPr="00401953" w:rsidRDefault="00401953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019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Миколаївська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EA42" w14:textId="7CB4D288" w:rsidR="00401953" w:rsidRPr="00401953" w:rsidRDefault="00014A95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67</w:t>
            </w:r>
          </w:p>
        </w:tc>
      </w:tr>
      <w:tr w:rsidR="00401953" w:rsidRPr="00401953" w14:paraId="7AE2435C" w14:textId="77777777" w:rsidTr="00014A95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6D9A" w14:textId="77777777" w:rsidR="00401953" w:rsidRPr="00401953" w:rsidRDefault="00401953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019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Одеська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5F00" w14:textId="2DDEC8F1" w:rsidR="00401953" w:rsidRPr="00401953" w:rsidRDefault="00014A95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408</w:t>
            </w:r>
          </w:p>
        </w:tc>
      </w:tr>
      <w:tr w:rsidR="00401953" w:rsidRPr="00401953" w14:paraId="4D013E9A" w14:textId="77777777" w:rsidTr="00014A95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21BF" w14:textId="77777777" w:rsidR="00401953" w:rsidRPr="00401953" w:rsidRDefault="00401953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019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Полтавська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8A01" w14:textId="0907B689" w:rsidR="00401953" w:rsidRPr="00401953" w:rsidRDefault="00014A95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106</w:t>
            </w:r>
          </w:p>
        </w:tc>
      </w:tr>
      <w:tr w:rsidR="00401953" w:rsidRPr="00401953" w14:paraId="194F1740" w14:textId="77777777" w:rsidTr="00014A95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65B3" w14:textId="77777777" w:rsidR="00401953" w:rsidRPr="00401953" w:rsidRDefault="00401953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019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Рівненська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5001" w14:textId="77E09159" w:rsidR="00401953" w:rsidRPr="00401953" w:rsidRDefault="00014A95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</w:t>
            </w:r>
          </w:p>
        </w:tc>
      </w:tr>
      <w:tr w:rsidR="00401953" w:rsidRPr="00401953" w14:paraId="08890992" w14:textId="77777777" w:rsidTr="00014A95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A07C" w14:textId="77777777" w:rsidR="00401953" w:rsidRPr="00401953" w:rsidRDefault="00401953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019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Сумська 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6B4C" w14:textId="74DE3BA3" w:rsidR="00401953" w:rsidRPr="00401953" w:rsidRDefault="00014A95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77</w:t>
            </w:r>
          </w:p>
        </w:tc>
      </w:tr>
      <w:tr w:rsidR="00401953" w:rsidRPr="00401953" w14:paraId="36BEAEC0" w14:textId="77777777" w:rsidTr="00014A95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DA0B" w14:textId="77777777" w:rsidR="00401953" w:rsidRPr="00401953" w:rsidRDefault="00401953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019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Тернопільська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8DB9" w14:textId="5B8AADAC" w:rsidR="00401953" w:rsidRPr="00401953" w:rsidRDefault="00014A95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59</w:t>
            </w:r>
          </w:p>
        </w:tc>
      </w:tr>
      <w:tr w:rsidR="00401953" w:rsidRPr="00401953" w14:paraId="2BA6188E" w14:textId="77777777" w:rsidTr="00014A95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CC99" w14:textId="77777777" w:rsidR="00401953" w:rsidRPr="00401953" w:rsidRDefault="00401953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019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Харківська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E30C" w14:textId="069A7D00" w:rsidR="00401953" w:rsidRPr="00401953" w:rsidRDefault="00014A95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211</w:t>
            </w:r>
          </w:p>
        </w:tc>
      </w:tr>
      <w:tr w:rsidR="00401953" w:rsidRPr="00401953" w14:paraId="1FC93907" w14:textId="77777777" w:rsidTr="00014A95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C738" w14:textId="77777777" w:rsidR="00401953" w:rsidRPr="00401953" w:rsidRDefault="00401953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019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Херсонська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7BB2" w14:textId="514AECD8" w:rsidR="00401953" w:rsidRPr="00401953" w:rsidRDefault="00014A95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</w:t>
            </w:r>
          </w:p>
        </w:tc>
      </w:tr>
      <w:tr w:rsidR="00401953" w:rsidRPr="00401953" w14:paraId="673DC8A6" w14:textId="77777777" w:rsidTr="00014A95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8176" w14:textId="77777777" w:rsidR="00401953" w:rsidRPr="00401953" w:rsidRDefault="00401953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019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Хмельницька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3D06" w14:textId="6CD35F1B" w:rsidR="00401953" w:rsidRPr="00401953" w:rsidRDefault="00014A95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60</w:t>
            </w:r>
          </w:p>
        </w:tc>
      </w:tr>
      <w:tr w:rsidR="00401953" w:rsidRPr="00401953" w14:paraId="72C6591A" w14:textId="77777777" w:rsidTr="00014A95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6E5B" w14:textId="77777777" w:rsidR="00401953" w:rsidRPr="00401953" w:rsidRDefault="00401953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019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Черкаська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8208" w14:textId="549E602F" w:rsidR="00401953" w:rsidRPr="00401953" w:rsidRDefault="00014A95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66</w:t>
            </w:r>
          </w:p>
        </w:tc>
      </w:tr>
      <w:tr w:rsidR="00401953" w:rsidRPr="00401953" w14:paraId="66CA76E1" w14:textId="77777777" w:rsidTr="00014A95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1F60" w14:textId="77777777" w:rsidR="00401953" w:rsidRPr="00401953" w:rsidRDefault="00401953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019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Чернівецька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7320" w14:textId="666C0949" w:rsidR="00401953" w:rsidRPr="00401953" w:rsidRDefault="00014A95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23</w:t>
            </w:r>
          </w:p>
        </w:tc>
      </w:tr>
      <w:tr w:rsidR="00401953" w:rsidRPr="00401953" w14:paraId="4162DE1C" w14:textId="77777777" w:rsidTr="00014A95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70EE" w14:textId="77777777" w:rsidR="00401953" w:rsidRPr="00401953" w:rsidRDefault="00401953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019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Чернігівська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101D" w14:textId="60D3DB57" w:rsidR="00401953" w:rsidRPr="00401953" w:rsidRDefault="00014A95" w:rsidP="00401953">
            <w:pPr>
              <w:tabs>
                <w:tab w:val="left" w:pos="4350"/>
              </w:tabs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</w:t>
            </w:r>
          </w:p>
        </w:tc>
      </w:tr>
      <w:tr w:rsidR="00401953" w:rsidRPr="00401953" w14:paraId="649F1057" w14:textId="77777777" w:rsidTr="00014A95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BB88" w14:textId="77777777" w:rsidR="00401953" w:rsidRPr="00401953" w:rsidRDefault="00401953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019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м. Київ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FE56" w14:textId="484EA29C" w:rsidR="00401953" w:rsidRPr="00401953" w:rsidRDefault="00014A95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1362</w:t>
            </w:r>
          </w:p>
        </w:tc>
      </w:tr>
      <w:tr w:rsidR="00014A95" w:rsidRPr="00401953" w14:paraId="55C326E6" w14:textId="77777777" w:rsidTr="00ED4189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D769" w14:textId="7B72B352" w:rsidR="00014A95" w:rsidRPr="00401953" w:rsidRDefault="00014A95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01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B003" w14:textId="32480045" w:rsidR="00014A95" w:rsidRPr="00401953" w:rsidRDefault="00014A95" w:rsidP="00401953">
            <w:pPr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019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="00B134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936</w:t>
            </w:r>
          </w:p>
        </w:tc>
      </w:tr>
    </w:tbl>
    <w:p w14:paraId="7A457884" w14:textId="77777777" w:rsidR="00401953" w:rsidRPr="00401953" w:rsidRDefault="00401953" w:rsidP="0040195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2D4ED9" w14:textId="3C23F6CE" w:rsidR="00401953" w:rsidRPr="00401953" w:rsidRDefault="00401953" w:rsidP="0040195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Аналізуючи звернен</w:t>
      </w:r>
      <w:r w:rsidR="00B86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розрізі регіонів, слід відмітити, що найбільша кількість звернень надійшла з </w:t>
      </w:r>
      <w:r w:rsidR="008730CF"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Одеської</w:t>
      </w:r>
      <w:r w:rsidR="00873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730CF"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3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Київської, Дніпропетровської, Харківської, Львівської</w:t>
      </w:r>
      <w:r w:rsidR="00873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Донецької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областей та м. Києва.</w:t>
      </w:r>
    </w:p>
    <w:p w14:paraId="2336AE14" w14:textId="7F713053" w:rsidR="00401953" w:rsidRPr="00401953" w:rsidRDefault="008730CF" w:rsidP="0040195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надходженні звернень забез</w:t>
      </w:r>
      <w:r w:rsidR="00401953"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печено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</w:t>
      </w:r>
      <w:r w:rsidR="00401953"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особистий розгляд першими керівниками Державної служби України з питань безпечності харчових продуктів та захисту споживачів та першочерговий прийом</w:t>
      </w:r>
      <w:r w:rsidR="00401953" w:rsidRPr="004019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пільгових категорій осіб, визначених статтею 15</w:t>
      </w:r>
      <w:r w:rsidR="00401953"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звернення громадян». За звітний період надійшло </w:t>
      </w:r>
      <w:r w:rsidR="004E5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01953"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</w:t>
      </w:r>
      <w:r w:rsidR="00884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401953"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від осіб з</w:t>
      </w:r>
      <w:r w:rsidR="00401953" w:rsidRPr="004019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інвалідністю внаслідок війни та Героя Соціалістичної Праці.</w:t>
      </w:r>
      <w:r w:rsidR="00401953"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3C1078A" w14:textId="64F6F021" w:rsidR="00401953" w:rsidRPr="00401953" w:rsidRDefault="00401953" w:rsidP="0040195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Придiляється особлива увага вирiшенню проблем, з якими звертаються ветерани вiйни та праці, iнвалiди, громадяни, якi постраждали внаслiдок Чорнобильської  катастрофи, багатодiтнi сiм’ї, одинокі матерi та iншi громадяни, що потребують соцiального захисту та пiдтримки</w:t>
      </w:r>
      <w:r w:rsidR="00E92D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(7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2D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вiд загальної кількості</w:t>
      </w:r>
      <w:r w:rsidR="00E92D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Тематика звернень: безпечність та якість харчових продуктів, дотримання законодавства про захист прав споживачів, встановлення та застосування державних регульованих цін та iншi.</w:t>
      </w:r>
    </w:p>
    <w:p w14:paraId="1AED911E" w14:textId="5B4C4594" w:rsidR="00401953" w:rsidRPr="00401953" w:rsidRDefault="00401953" w:rsidP="0040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звiтний перiод до Держпродспоживслужби вiд державної установи «Урядовий контактний центр» на</w:t>
      </w:r>
      <w:r w:rsidR="00863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дійшло</w:t>
      </w:r>
      <w:r w:rsidRPr="00863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3028" w:rsidRPr="00863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5214</w:t>
      </w:r>
      <w:r w:rsidRPr="00863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звернень громадян. Розгляд звернень здiйснюється вiдповiдно до Порядку взаємодії Офісу Президента України, державних колегіальних органів, органів виконавчої влади, Секретаріату Кабінету Міністрів України та державної установи </w:t>
      </w:r>
      <w:r w:rsidR="00863028" w:rsidRPr="00863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863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Урядовий 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контактний центр</w:t>
      </w:r>
      <w:r w:rsidR="00863028" w:rsidRPr="00863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забезпечення належного реагування на звернення, які 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надходять за допомогою засобів телефонного зв’язку та з використанням Інтернету, затвердженого постановою Кабiнету Мiністрiв України </w:t>
      </w:r>
      <w:r w:rsidR="0056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вiд 27.11.2019 № 976, та Порядку про взаємодію Держпродспоживслужби та її територіальних органів із забезпечення оперативного реагування на звернення, які надійшли від державної установи </w:t>
      </w:r>
      <w:r w:rsidR="00F91A04"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Урядовий контактний центр</w:t>
      </w:r>
      <w:r w:rsidR="00F91A04"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</w:t>
      </w:r>
      <w:r w:rsidR="008C56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наказом Держпродспоживслужби від 11.08.2016 року</w:t>
      </w:r>
      <w:r w:rsidR="00F91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246.</w:t>
      </w:r>
    </w:p>
    <w:p w14:paraId="26E4FAA6" w14:textId="779559D2" w:rsidR="00401953" w:rsidRPr="00401953" w:rsidRDefault="00401953" w:rsidP="0040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1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своїх зверненнях 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заявники оскаржували неякісне надання послуг та обслуговування суб’єктами господарювання</w:t>
      </w:r>
      <w:r w:rsidR="00152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відмови в обміні товарів або поверненні сплачених коштів та порушення прав споживачів обслуговуючим персоналом, а також невиконання договірних зобов’язань, затримки у доставці поштових відправлень тощо</w:t>
      </w:r>
      <w:r w:rsidR="00385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продаж неякісних товарів, переважно побутової техніки та продуктів харчування. </w:t>
      </w:r>
      <w:r w:rsidR="00385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н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адходили скарги з приводу підвищення цін на лікарські засоби та продукти харчування в умовах загальнодержавного карантину.</w:t>
      </w:r>
    </w:p>
    <w:p w14:paraId="39708879" w14:textId="469DB63E" w:rsidR="00401953" w:rsidRPr="00401953" w:rsidRDefault="0038510F" w:rsidP="0040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звітного періоду відбулося збільшення </w:t>
      </w:r>
      <w:r w:rsidR="00401953"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надходжен</w:t>
      </w:r>
      <w:r w:rsidR="00863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401953"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звернень з питань екології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зокрема, </w:t>
      </w:r>
      <w:r w:rsidR="00401953"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забруднення атмосферного повітря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401953"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ґрунту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внаслідок </w:t>
      </w:r>
      <w:r w:rsidR="00401953"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агрохімікатів (добрив та пестицидів) з порушенням санітарних норм ведення господарської діяльності, неузгодження процесу обробки сільськогосподарських угідь із місцевим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населенням</w:t>
      </w:r>
      <w:r w:rsidR="00401953"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негативно впли</w:t>
      </w:r>
      <w:r w:rsidR="00863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нуло</w:t>
      </w:r>
      <w:r w:rsidR="00401953"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самопочуття та здоров’я людей, забруднення ґрунтів прилеглих до обробки територій, загибелі бджолосімей на пасіках</w:t>
      </w:r>
      <w:r w:rsidR="00863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</w:t>
      </w:r>
      <w:r w:rsidR="00401953"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D305F74" w14:textId="2F11E8E9" w:rsidR="00401953" w:rsidRPr="00401953" w:rsidRDefault="00401953" w:rsidP="00863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Закону України вiд 02.07.2015 № 577-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внесення змiн до Закону України «Про звернення громадян» щодо електронного звернення та електронної петицiї» Держпродспоживслужбою запроваджено можливiсть подання письмових звернень громадян, надiсланих з використанням мережi Інтернет.</w:t>
      </w:r>
      <w:r w:rsidRPr="00401953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401953">
        <w:rPr>
          <w:rFonts w:ascii="Times New Roman" w:eastAsia="Calibri" w:hAnsi="Times New Roman" w:cs="Times New Roman"/>
          <w:sz w:val="28"/>
          <w:szCs w:val="28"/>
          <w:lang w:val="uk-UA"/>
        </w:rPr>
        <w:t>Для автоматизації процесу обробки звернень громадян та надання зручного користувальницького інтерфейсу, заснованого на веб-технологіях, відповідно до Закону України «Про звернення громадян» та 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</w:t>
      </w:r>
      <w:r w:rsidRPr="0040195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4019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14.04.1997  № 348, а також згідно з </w:t>
      </w:r>
      <w:r w:rsidRPr="0040195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постановою </w:t>
      </w:r>
      <w:r w:rsidRPr="00401953">
        <w:rPr>
          <w:rFonts w:ascii="Times New Roman" w:eastAsia="Calibri" w:hAnsi="Times New Roman" w:cs="Times New Roman"/>
          <w:sz w:val="28"/>
          <w:szCs w:val="28"/>
          <w:lang w:val="uk-UA"/>
        </w:rPr>
        <w:t>Кабінету Міністрів України</w:t>
      </w:r>
      <w:r w:rsidRPr="0040195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від 24.09.2008 № 858 </w:t>
      </w:r>
      <w:r w:rsidRPr="00401953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40195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 затвердження Класифікатора звернень громадян</w:t>
      </w:r>
      <w:r w:rsidRPr="00401953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40195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401953">
        <w:rPr>
          <w:rFonts w:ascii="Times New Roman" w:eastAsia="Calibri" w:hAnsi="Times New Roman" w:cs="Times New Roman"/>
          <w:sz w:val="28"/>
          <w:szCs w:val="28"/>
          <w:lang w:val="uk-UA"/>
        </w:rPr>
        <w:t>розроблено оформлення електронних звернень та запроваджено форму подачі електронних звернень громадянами на офіційному вебпорталі Держпродспоживслужби.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Крім того, визначено електронну адресу для </w:t>
      </w:r>
      <w:r w:rsidR="00863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подачі звернень </w:t>
      </w:r>
      <w:r w:rsidRPr="00401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</w:t>
      </w:r>
      <w:r w:rsidRPr="00401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401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elena</w:t>
      </w:r>
      <w:r w:rsidRPr="00401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@</w:t>
      </w:r>
      <w:r w:rsidRPr="00401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consumer</w:t>
      </w:r>
      <w:r w:rsidRPr="00401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401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gov</w:t>
      </w:r>
      <w:r w:rsidRPr="00401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401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ua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 розмiщена   на  офiцiйному  вебсайтi Держпродспоживслужби</w:t>
      </w:r>
      <w:r w:rsidR="00863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роздiлi «</w:t>
      </w:r>
      <w:r w:rsidR="00863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Контакти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</w:t>
      </w:r>
      <w:r w:rsidR="00863028" w:rsidRPr="00863028">
        <w:rPr>
          <w:rFonts w:ascii="Times New Roman" w:hAnsi="Times New Roman" w:cs="Times New Roman"/>
          <w:sz w:val="28"/>
          <w:szCs w:val="28"/>
        </w:rPr>
        <w:t>https://dpss.gov.ua/zvyazkizgromadskistyu/zvernennya-gromadyan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14:paraId="33CAA248" w14:textId="3FF730BD" w:rsidR="00401953" w:rsidRPr="00401953" w:rsidRDefault="001C7FF2" w:rsidP="00401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01953"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Держпродспоживслужбі запроваджено роботу цілодобової «гарячої лінії», що </w:t>
      </w:r>
      <w:r w:rsidR="00401953" w:rsidRPr="00401953">
        <w:rPr>
          <w:rFonts w:ascii="SourceSansPro" w:eastAsia="Times New Roman" w:hAnsi="SourceSansPro" w:cs="Times New Roman"/>
          <w:color w:val="1D1D1B"/>
          <w:sz w:val="20"/>
          <w:szCs w:val="20"/>
          <w:shd w:val="clear" w:color="auto" w:fill="FFFFFF"/>
          <w:lang w:val="uk-UA" w:eastAsia="ru-RU"/>
        </w:rPr>
        <w:t xml:space="preserve"> </w:t>
      </w:r>
      <w:r w:rsidR="00401953" w:rsidRPr="00401953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val="uk-UA" w:eastAsia="ru-RU"/>
        </w:rPr>
        <w:t xml:space="preserve">спрощує механізм взаємодії Держпродспоживслужби з громадянами та дозволяє оперативно вирішувати проблемні питання, які </w:t>
      </w:r>
      <w:r w:rsidR="00401953" w:rsidRPr="00401953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val="uk-UA" w:eastAsia="ru-RU"/>
        </w:rPr>
        <w:lastRenderedPageBreak/>
        <w:t>порушуються у зверненнях громадян, а також удосконалювати роботу з урахуванням громадської думки.</w:t>
      </w:r>
    </w:p>
    <w:p w14:paraId="7FC08662" w14:textId="77777777" w:rsidR="00401953" w:rsidRPr="00401953" w:rsidRDefault="00401953" w:rsidP="00401953">
      <w:pPr>
        <w:tabs>
          <w:tab w:val="left" w:pos="0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Територіальними органами </w:t>
      </w:r>
      <w:r w:rsidRPr="0040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Держпродспоживслужби також </w:t>
      </w:r>
      <w:r w:rsidRPr="004019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забезпечено відповідні умови для реалізації громадянами конституційних прав на письмове звернення та особистий прийом.</w:t>
      </w:r>
    </w:p>
    <w:p w14:paraId="17F062D4" w14:textId="77777777" w:rsidR="00401953" w:rsidRPr="00401953" w:rsidRDefault="00401953"/>
    <w:sectPr w:rsidR="00401953" w:rsidRPr="0040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53"/>
    <w:rsid w:val="00014A95"/>
    <w:rsid w:val="000E77E3"/>
    <w:rsid w:val="001526DA"/>
    <w:rsid w:val="001C7FF2"/>
    <w:rsid w:val="001F4166"/>
    <w:rsid w:val="0025251D"/>
    <w:rsid w:val="00277304"/>
    <w:rsid w:val="00326D24"/>
    <w:rsid w:val="0038510F"/>
    <w:rsid w:val="00401953"/>
    <w:rsid w:val="004E54AE"/>
    <w:rsid w:val="005602E9"/>
    <w:rsid w:val="00587D35"/>
    <w:rsid w:val="00763A16"/>
    <w:rsid w:val="007868C2"/>
    <w:rsid w:val="008142B4"/>
    <w:rsid w:val="00863028"/>
    <w:rsid w:val="008730CF"/>
    <w:rsid w:val="00884729"/>
    <w:rsid w:val="008C5602"/>
    <w:rsid w:val="0091606D"/>
    <w:rsid w:val="00AD30CC"/>
    <w:rsid w:val="00B1345C"/>
    <w:rsid w:val="00B86388"/>
    <w:rsid w:val="00C7507B"/>
    <w:rsid w:val="00CA43E6"/>
    <w:rsid w:val="00D959FB"/>
    <w:rsid w:val="00E92DBB"/>
    <w:rsid w:val="00F13692"/>
    <w:rsid w:val="00F91A04"/>
    <w:rsid w:val="00FD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C007"/>
  <w15:chartTrackingRefBased/>
  <w15:docId w15:val="{4AC57843-0401-4F9E-857E-A23DE2C4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04A8A97421DB4797DCECCAFE0A76BE" ma:contentTypeVersion="2" ma:contentTypeDescription="Створення нового документа." ma:contentTypeScope="" ma:versionID="c7557defe698016d69ccaa3038ae7772">
  <xsd:schema xmlns:xsd="http://www.w3.org/2001/XMLSchema" xmlns:xs="http://www.w3.org/2001/XMLSchema" xmlns:p="http://schemas.microsoft.com/office/2006/metadata/properties" xmlns:ns3="87e13442-6ec1-4d49-a32b-c5d82d00f7fa" targetNamespace="http://schemas.microsoft.com/office/2006/metadata/properties" ma:root="true" ma:fieldsID="382a08bf8a8da14937c6294a942a2e7a" ns3:_="">
    <xsd:import namespace="87e13442-6ec1-4d49-a32b-c5d82d00f7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13442-6ec1-4d49-a32b-c5d82d00f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84C625-1D2D-4EA2-9716-1FFC2F071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374EC-0E6D-4D64-B18A-61A8467D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13442-6ec1-4d49-a32b-c5d82d00f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BC774-488B-431F-8A1D-CBEF0CAF9A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Користувач1</dc:creator>
  <cp:keywords/>
  <dc:description/>
  <cp:lastModifiedBy>Oksana Kuchynska</cp:lastModifiedBy>
  <cp:revision>22</cp:revision>
  <cp:lastPrinted>2021-07-13T07:09:00Z</cp:lastPrinted>
  <dcterms:created xsi:type="dcterms:W3CDTF">2021-07-09T12:05:00Z</dcterms:created>
  <dcterms:modified xsi:type="dcterms:W3CDTF">2021-07-13T12:03:00Z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0x0101000604A8A97421DB4797DCECCAFE0A76BE</vt:lpwstr>
  </property>
</Properties>
</file>