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7" w:rsidRDefault="008574DE" w:rsidP="00E23F96">
      <w:pPr>
        <w:tabs>
          <w:tab w:val="left" w:pos="57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Первинна інформація п</w:t>
      </w:r>
      <w:r w:rsidR="00615FDE" w:rsidRPr="00615F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реєстрацію випадків</w:t>
      </w:r>
      <w:r w:rsidR="00615FDE" w:rsidRPr="00615F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захворювання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вірусний гепатит А</w:t>
      </w:r>
      <w:r w:rsidR="00615FDE" w:rsidRPr="00615F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</w:t>
      </w:r>
      <w:r w:rsidR="00C936B6" w:rsidRPr="00C93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населення</w:t>
      </w:r>
      <w:r w:rsidR="00E2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36B6" w:rsidRPr="00C93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Коритне Балтського району Одеської області</w:t>
      </w:r>
      <w:r w:rsidR="00E2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340D7" w:rsidRPr="00334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станом на </w:t>
      </w:r>
      <w:r w:rsidR="009F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41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0D7" w:rsidRPr="00334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F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0D7" w:rsidRPr="00334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</w:p>
    <w:bookmarkEnd w:id="0"/>
    <w:p w:rsidR="009F6DD3" w:rsidRPr="003340D7" w:rsidRDefault="009F6DD3" w:rsidP="0023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373" w:rsidRPr="00615FDE" w:rsidRDefault="008E3481" w:rsidP="00F414F9">
      <w:pPr>
        <w:tabs>
          <w:tab w:val="left" w:pos="57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оперативним повідомленням Головного управління Держпродспоживслужби в </w:t>
      </w:r>
      <w:r w:rsidR="00C93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Одеській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7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Головне управління) </w:t>
      </w:r>
      <w:r w:rsidR="00F414F9" w:rsidRPr="00382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починаючи з 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F414F9" w:rsidRPr="00382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.10.2019 зареєстровано випадки захворювання на вірусний гепатит А </w:t>
      </w:r>
      <w:r w:rsidR="00F414F9" w:rsidRP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населення с. Коритне Балтського району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</w:t>
      </w:r>
      <w:r w:rsidR="00B35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лідок якого постраждало 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 сімейного вогнища, у тому числі 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1F47" w:rsidRDefault="008574DE" w:rsidP="004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7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остраждалих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госпіталізовано до інфекційного відділення </w:t>
      </w:r>
      <w:r w:rsidR="00F414F9">
        <w:rPr>
          <w:rFonts w:ascii="Times New Roman" w:eastAsia="Times New Roman" w:hAnsi="Times New Roman" w:cs="Times New Roman"/>
          <w:sz w:val="28"/>
          <w:lang w:val="uk-UA"/>
        </w:rPr>
        <w:t xml:space="preserve">Балтської центральної районної </w:t>
      </w:r>
      <w:r w:rsidR="00472593" w:rsidRPr="0047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лікарні</w:t>
      </w:r>
      <w:r w:rsidR="0047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попереднім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діагнозом: «</w:t>
      </w:r>
      <w:r w:rsidR="00822DE5" w:rsidRPr="00822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Вірусний гепатит А</w:t>
      </w:r>
      <w:r w:rsidR="00472593" w:rsidRPr="0047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F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414F9" w:rsidRDefault="00B35373" w:rsidP="003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встановлення причин та умов виникнення захворювань фахівцями Головного управління 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822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розпочато </w:t>
      </w:r>
      <w:r w:rsidR="00042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санітарно-епідеміологічн</w:t>
      </w:r>
      <w:r w:rsidR="00042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розслідування </w:t>
      </w:r>
      <w:r w:rsidR="001D7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спалаху </w:t>
      </w:r>
      <w:r w:rsidR="004D42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відбором проб для відповідних лабораторних досліджень.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розслідування встановлено, що 2 дітей</w:t>
      </w:r>
      <w:r w:rsidR="00F414F9" w:rsidRPr="00F414F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414F9">
        <w:rPr>
          <w:rFonts w:ascii="Times New Roman" w:eastAsia="Times New Roman" w:hAnsi="Times New Roman" w:cs="Times New Roman"/>
          <w:sz w:val="28"/>
          <w:lang w:val="uk-UA"/>
        </w:rPr>
        <w:t xml:space="preserve">сімейного вогнища є учнями </w:t>
      </w:r>
      <w:proofErr w:type="spellStart"/>
      <w:r w:rsidR="00F414F9">
        <w:rPr>
          <w:rFonts w:ascii="Times New Roman" w:eastAsia="Times New Roman" w:hAnsi="Times New Roman" w:cs="Times New Roman"/>
          <w:sz w:val="28"/>
          <w:lang w:val="uk-UA"/>
        </w:rPr>
        <w:t>Коритненської</w:t>
      </w:r>
      <w:proofErr w:type="spellEnd"/>
      <w:r w:rsidR="00F414F9">
        <w:rPr>
          <w:rFonts w:ascii="Times New Roman" w:eastAsia="Times New Roman" w:hAnsi="Times New Roman" w:cs="Times New Roman"/>
          <w:sz w:val="28"/>
          <w:lang w:val="uk-UA"/>
        </w:rPr>
        <w:t xml:space="preserve"> ЗОШ І-ІІ ст. Балтської міської ради Одеської області (далі – </w:t>
      </w:r>
      <w:proofErr w:type="spellStart"/>
      <w:r w:rsidR="00F414F9">
        <w:rPr>
          <w:rFonts w:ascii="Times New Roman" w:eastAsia="Times New Roman" w:hAnsi="Times New Roman" w:cs="Times New Roman"/>
          <w:sz w:val="28"/>
          <w:lang w:val="uk-UA"/>
        </w:rPr>
        <w:t>Коритненська</w:t>
      </w:r>
      <w:proofErr w:type="spellEnd"/>
      <w:r w:rsidR="00F414F9">
        <w:rPr>
          <w:rFonts w:ascii="Times New Roman" w:eastAsia="Times New Roman" w:hAnsi="Times New Roman" w:cs="Times New Roman"/>
          <w:sz w:val="28"/>
          <w:lang w:val="uk-UA"/>
        </w:rPr>
        <w:t xml:space="preserve"> ЗОШ).</w:t>
      </w:r>
    </w:p>
    <w:p w:rsidR="006032C3" w:rsidRPr="004D42AB" w:rsidRDefault="004F1F47" w:rsidP="003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інформацією </w:t>
      </w:r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</w:t>
      </w:r>
      <w:r w:rsid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735F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2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харчоблок </w:t>
      </w:r>
      <w:proofErr w:type="spellStart"/>
      <w:r w:rsidR="00F414F9">
        <w:rPr>
          <w:rFonts w:ascii="Times New Roman" w:eastAsia="Times New Roman" w:hAnsi="Times New Roman" w:cs="Times New Roman"/>
          <w:sz w:val="28"/>
          <w:lang w:val="uk-UA"/>
        </w:rPr>
        <w:t>Коритненської</w:t>
      </w:r>
      <w:proofErr w:type="spellEnd"/>
      <w:r w:rsidR="00F414F9">
        <w:rPr>
          <w:rFonts w:ascii="Times New Roman" w:eastAsia="Times New Roman" w:hAnsi="Times New Roman" w:cs="Times New Roman"/>
          <w:sz w:val="28"/>
          <w:lang w:val="uk-UA"/>
        </w:rPr>
        <w:t xml:space="preserve"> ЗОШ </w:t>
      </w:r>
      <w:r w:rsidR="006032C3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</w:t>
      </w:r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032C3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35F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Державному </w:t>
      </w:r>
      <w:r w:rsidR="0069735F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реєстрі</w:t>
      </w:r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операторів ринку</w:t>
      </w:r>
      <w:r w:rsidR="0069735F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6032C3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</w:t>
      </w:r>
      <w:r w:rsidR="001D71AB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ом: </w:t>
      </w:r>
      <w:r w:rsidR="00124D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24D25" w:rsidRPr="009F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124D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124D25" w:rsidRPr="009F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-15-03-129 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11.01.2017</w:t>
      </w:r>
      <w:r w:rsidR="006032C3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735F" w:rsidRPr="004D42AB" w:rsidRDefault="00B35373" w:rsidP="003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протиепідемічних заходів триває</w:t>
      </w:r>
      <w:r w:rsidR="0069735F"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 початком навчального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управлінням </w:t>
      </w:r>
      <w:r w:rsidRPr="0019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взято участь у комісійній перевірці з представниками </w:t>
      </w:r>
      <w:r w:rsidR="00F4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готовності до нового навчального року, під час якої встановлено порушення щодо дотримання дезінфекційного режиму у закладі. Згідно з листом директора </w:t>
      </w:r>
      <w:proofErr w:type="spellStart"/>
      <w:r w:rsidR="00124D25">
        <w:rPr>
          <w:rFonts w:ascii="Times New Roman" w:eastAsia="Times New Roman" w:hAnsi="Times New Roman" w:cs="Times New Roman"/>
          <w:sz w:val="28"/>
          <w:lang w:val="uk-UA"/>
        </w:rPr>
        <w:t>Коритненської</w:t>
      </w:r>
      <w:proofErr w:type="spellEnd"/>
      <w:r w:rsidR="00124D25">
        <w:rPr>
          <w:rFonts w:ascii="Times New Roman" w:eastAsia="Times New Roman" w:hAnsi="Times New Roman" w:cs="Times New Roman"/>
          <w:sz w:val="28"/>
          <w:lang w:val="uk-UA"/>
        </w:rPr>
        <w:t xml:space="preserve"> ЗОШ</w:t>
      </w:r>
      <w:r w:rsidR="0012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дезінфекційні засоби було закуплено в повному обсязі до початку нового навчального року.</w:t>
      </w:r>
    </w:p>
    <w:p w:rsidR="00A972C7" w:rsidRPr="00A972C7" w:rsidRDefault="00195369" w:rsidP="0019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виникнення ускладнення санітарно-епідемічної ситуації  підготовлено інформацію до обласної державної адміністрації</w:t>
      </w:r>
      <w:r w:rsidR="00496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2593" w:rsidRPr="0047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5369" w:rsidRPr="004D42AB" w:rsidRDefault="00195369" w:rsidP="0019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протиепідемічних заходів триває.</w:t>
      </w:r>
    </w:p>
    <w:p w:rsidR="00A972C7" w:rsidRPr="00A972C7" w:rsidRDefault="00A972C7" w:rsidP="0019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7DAD" w:rsidRPr="00AC327D" w:rsidRDefault="001D7DAD" w:rsidP="001D7DAD">
      <w:pPr>
        <w:rPr>
          <w:lang w:val="uk-UA"/>
        </w:rPr>
      </w:pPr>
    </w:p>
    <w:p w:rsidR="00100A24" w:rsidRPr="001D7DAD" w:rsidRDefault="00100A24">
      <w:pPr>
        <w:rPr>
          <w:lang w:val="uk-UA"/>
        </w:rPr>
      </w:pPr>
    </w:p>
    <w:sectPr w:rsidR="00100A24" w:rsidRPr="001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2"/>
    <w:rsid w:val="00042913"/>
    <w:rsid w:val="000A50D7"/>
    <w:rsid w:val="00100A24"/>
    <w:rsid w:val="00124D25"/>
    <w:rsid w:val="00160B25"/>
    <w:rsid w:val="00195369"/>
    <w:rsid w:val="001D71AB"/>
    <w:rsid w:val="001D7DAD"/>
    <w:rsid w:val="00232BB6"/>
    <w:rsid w:val="00322C0A"/>
    <w:rsid w:val="003340D7"/>
    <w:rsid w:val="003A36EE"/>
    <w:rsid w:val="00472593"/>
    <w:rsid w:val="00496C82"/>
    <w:rsid w:val="004D42AB"/>
    <w:rsid w:val="004F1F47"/>
    <w:rsid w:val="005863BF"/>
    <w:rsid w:val="006032C3"/>
    <w:rsid w:val="00615FDE"/>
    <w:rsid w:val="006558EE"/>
    <w:rsid w:val="006655B0"/>
    <w:rsid w:val="00685F67"/>
    <w:rsid w:val="0069735F"/>
    <w:rsid w:val="00765E9E"/>
    <w:rsid w:val="00787CB0"/>
    <w:rsid w:val="00822DE5"/>
    <w:rsid w:val="008574DE"/>
    <w:rsid w:val="008E3481"/>
    <w:rsid w:val="008F0C50"/>
    <w:rsid w:val="009273ED"/>
    <w:rsid w:val="009F6DD3"/>
    <w:rsid w:val="00A972C7"/>
    <w:rsid w:val="00AD6CFC"/>
    <w:rsid w:val="00B35373"/>
    <w:rsid w:val="00B431A0"/>
    <w:rsid w:val="00BC18F2"/>
    <w:rsid w:val="00C936B6"/>
    <w:rsid w:val="00D44AED"/>
    <w:rsid w:val="00E23F96"/>
    <w:rsid w:val="00F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960D"/>
  <w15:docId w15:val="{01C4BDBC-D029-4386-94C4-0251D4F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13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B431A0"/>
    <w:pPr>
      <w:spacing w:after="160" w:line="259" w:lineRule="auto"/>
      <w:ind w:left="720"/>
      <w:contextualSpacing/>
    </w:pPr>
    <w:rPr>
      <w:lang w:val="uk-UA"/>
    </w:rPr>
  </w:style>
  <w:style w:type="paragraph" w:customStyle="1" w:styleId="a6">
    <w:name w:val="Знак"/>
    <w:basedOn w:val="a"/>
    <w:rsid w:val="00232BB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cp:lastPrinted>2019-03-07T10:00:00Z</cp:lastPrinted>
  <dcterms:created xsi:type="dcterms:W3CDTF">2019-11-01T11:38:00Z</dcterms:created>
  <dcterms:modified xsi:type="dcterms:W3CDTF">2019-11-01T11:38:00Z</dcterms:modified>
</cp:coreProperties>
</file>