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9" w:rsidRDefault="00E07C46" w:rsidP="00E07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Оновлена </w:t>
      </w:r>
      <w:r w:rsidR="000B0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</w:t>
      </w:r>
      <w:r w:rsidR="000B03F9" w:rsidRPr="009C3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 </w:t>
      </w:r>
      <w:r w:rsidR="006C1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спалах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ГКІ</w:t>
      </w:r>
      <w:r w:rsidR="000B0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серед вихованців </w:t>
      </w:r>
      <w:r w:rsidR="000B03F9" w:rsidRPr="00F22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ДНЗ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20 у</w:t>
      </w:r>
      <w:r w:rsidR="000B03F9" w:rsidRPr="0002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B03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Тернополі станом на 2</w:t>
      </w:r>
      <w:r w:rsidR="00B15D69" w:rsidRPr="00E0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.09.2019</w:t>
      </w:r>
    </w:p>
    <w:bookmarkEnd w:id="0"/>
    <w:p w:rsidR="000B03F9" w:rsidRPr="00C85890" w:rsidRDefault="000B03F9" w:rsidP="000B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03F9" w:rsidRDefault="000B03F9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оперативним повідомленням Головного управління Держпродспоживслужби в Тернопільській області (далі – Головне управління) 20</w:t>
      </w:r>
      <w:r w:rsidRPr="00EA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повідомлення </w:t>
      </w:r>
      <w:r w:rsid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спалах</w:t>
      </w:r>
      <w:r w:rsidR="00406768" w:rsidRP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гостру кишкову інфекцію серед вихованців ДНЗ № 20 в м. Тернополі, внаслідок чого постраждало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2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="00E05525" w:rsidRPr="00E0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23.09.2019 в однієї дитини діагноз знято – постраждалих 4 дитини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03F9" w:rsidRPr="00E05525" w:rsidRDefault="00406768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B03F9"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оспіталізовано до інфекційного відділення </w:t>
      </w:r>
      <w:r w:rsid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</w:t>
      </w:r>
      <w:r w:rsidR="000B03F9"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попереднім діагнозом: «</w:t>
      </w:r>
      <w:proofErr w:type="spellStart"/>
      <w:r w:rsidR="000B03F9" w:rsidRP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Гастроентероколіт</w:t>
      </w:r>
      <w:proofErr w:type="spellEnd"/>
      <w:r w:rsidR="000B03F9" w:rsidRP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B0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Одна дитина отримує лікування в амбулаторних умовах.</w:t>
      </w:r>
      <w:r w:rsidR="00E05525" w:rsidRP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Спеціалістами в</w:t>
      </w:r>
      <w:r w:rsidR="00E05525" w:rsidRP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ірусологічно</w:t>
      </w:r>
      <w:r w:rsidR="007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05525" w:rsidRP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лабораторі</w:t>
      </w:r>
      <w:r w:rsidR="007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05525" w:rsidRP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7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 </w:t>
      </w:r>
      <w:r w:rsidR="00E05525" w:rsidRP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«Тернопільський обласний лабораторний центр МОЗ України» підтверджено діагноз </w:t>
      </w:r>
      <w:proofErr w:type="spellStart"/>
      <w:r w:rsidR="00E05525" w:rsidRP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норовірусної</w:t>
      </w:r>
      <w:proofErr w:type="spellEnd"/>
      <w:r w:rsidR="00E05525" w:rsidRPr="00E05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інфекції у 4 дітей.</w:t>
      </w:r>
    </w:p>
    <w:p w:rsidR="000B03F9" w:rsidRPr="00A96AAE" w:rsidRDefault="000B03F9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Потужності </w:t>
      </w:r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Державному реєстрі </w:t>
      </w:r>
      <w:proofErr w:type="spellStart"/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потужностей</w:t>
      </w:r>
      <w:proofErr w:type="spellEnd"/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операторів ринку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(реєстраційний номер потужності</w:t>
      </w:r>
      <w:r w:rsidRPr="002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96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A96AAE">
        <w:rPr>
          <w:rFonts w:ascii="Times New Roman" w:eastAsia="Times New Roman" w:hAnsi="Times New Roman" w:cs="Times New Roman"/>
          <w:sz w:val="28"/>
          <w:szCs w:val="28"/>
          <w:lang w:eastAsia="ru-RU"/>
        </w:rPr>
        <w:t>-19-18-187</w:t>
      </w:r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96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0D9F" w:rsidRPr="00A90D9F" w:rsidRDefault="000B03F9" w:rsidP="00A90D9F">
      <w:pPr>
        <w:pStyle w:val="a3"/>
        <w:ind w:firstLine="709"/>
        <w:jc w:val="both"/>
        <w:rPr>
          <w:b w:val="0"/>
          <w:bCs w:val="0"/>
        </w:rPr>
      </w:pPr>
      <w:r w:rsidRPr="00A90D9F">
        <w:rPr>
          <w:b w:val="0"/>
        </w:rPr>
        <w:t xml:space="preserve">З метою встановлення причин та умов виникнення захворювань фахівцями Головного управління 20.09.2019 </w:t>
      </w:r>
      <w:r w:rsidR="00E05525" w:rsidRPr="00A90D9F">
        <w:rPr>
          <w:b w:val="0"/>
        </w:rPr>
        <w:t>проведено</w:t>
      </w:r>
      <w:r w:rsidRPr="00A90D9F">
        <w:rPr>
          <w:b w:val="0"/>
        </w:rPr>
        <w:t xml:space="preserve"> санітарно-епідеміологічне розслідування спалаху та </w:t>
      </w:r>
      <w:r w:rsidR="00CE399B" w:rsidRPr="00A90D9F">
        <w:rPr>
          <w:b w:val="0"/>
        </w:rPr>
        <w:t>інспектування</w:t>
      </w:r>
      <w:r w:rsidRPr="00A90D9F">
        <w:rPr>
          <w:b w:val="0"/>
        </w:rPr>
        <w:t xml:space="preserve"> ДНЗ № 20 в м. Тернополі з відбором проб для проведення відповідних лабораторних досліджень.</w:t>
      </w:r>
      <w:r w:rsidR="00E05525" w:rsidRPr="00A90D9F">
        <w:rPr>
          <w:b w:val="0"/>
        </w:rPr>
        <w:t xml:space="preserve"> За результатами розслідування порушень вимог санітарного законодавства не виявлено</w:t>
      </w:r>
      <w:r w:rsidR="007E1E0D" w:rsidRPr="00A90D9F">
        <w:rPr>
          <w:b w:val="0"/>
        </w:rPr>
        <w:t xml:space="preserve">. </w:t>
      </w:r>
      <w:r w:rsidR="00A90D9F" w:rsidRPr="00A90D9F">
        <w:rPr>
          <w:b w:val="0"/>
          <w:bCs w:val="0"/>
        </w:rPr>
        <w:t xml:space="preserve">Лабораторні дослідження тривають. </w:t>
      </w:r>
    </w:p>
    <w:p w:rsidR="000B03F9" w:rsidRPr="00A90D9F" w:rsidRDefault="007E1E0D" w:rsidP="00A90D9F">
      <w:pPr>
        <w:pStyle w:val="a3"/>
        <w:ind w:firstLine="709"/>
        <w:jc w:val="both"/>
        <w:rPr>
          <w:b w:val="0"/>
          <w:bCs w:val="0"/>
        </w:rPr>
      </w:pPr>
      <w:r w:rsidRPr="00A90D9F">
        <w:rPr>
          <w:b w:val="0"/>
        </w:rPr>
        <w:t>О</w:t>
      </w:r>
      <w:r w:rsidR="00E05525" w:rsidRPr="00A90D9F">
        <w:rPr>
          <w:b w:val="0"/>
        </w:rPr>
        <w:t xml:space="preserve">скільки </w:t>
      </w:r>
      <w:r w:rsidR="00E07C46">
        <w:rPr>
          <w:b w:val="0"/>
        </w:rPr>
        <w:t>хворі</w:t>
      </w:r>
      <w:r w:rsidR="00E05525" w:rsidRPr="00A90D9F">
        <w:rPr>
          <w:b w:val="0"/>
        </w:rPr>
        <w:t xml:space="preserve"> діти навчаються в межах однієї середньої групи №</w:t>
      </w:r>
      <w:r w:rsidR="00A90D9F" w:rsidRPr="00A90D9F">
        <w:rPr>
          <w:b w:val="0"/>
        </w:rPr>
        <w:t xml:space="preserve"> </w:t>
      </w:r>
      <w:r w:rsidR="00E05525" w:rsidRPr="00A90D9F">
        <w:rPr>
          <w:b w:val="0"/>
        </w:rPr>
        <w:t xml:space="preserve">2, ймовірно тісний контакт між дітьми групи під час ігор та прийому їжі сприяв </w:t>
      </w:r>
      <w:r w:rsidRPr="00A90D9F">
        <w:rPr>
          <w:b w:val="0"/>
        </w:rPr>
        <w:t>контактно-побутовому шляху передачі інфекції.</w:t>
      </w:r>
    </w:p>
    <w:p w:rsidR="007E1E0D" w:rsidRPr="007E1E0D" w:rsidRDefault="007E1E0D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Головного управління з 20.09.2019 призупинено роботу </w:t>
      </w:r>
      <w:bookmarkStart w:id="1" w:name="_Hlk14263319"/>
      <w:r w:rsidRPr="007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групи № 2 </w:t>
      </w:r>
      <w:bookmarkEnd w:id="1"/>
      <w:r w:rsidRPr="007E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ліквідації ускладнень санітарно-епідемічної ситуації та отримання результатів лабораторних досліджень, які відповідають вимогам нормативно-правових актів.</w:t>
      </w:r>
    </w:p>
    <w:p w:rsidR="000B03F9" w:rsidRDefault="000B03F9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Попередн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і</w:t>
      </w: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зах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о</w:t>
      </w: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и</w:t>
      </w: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="00A90D9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державного </w:t>
      </w: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нагляду (контролю) </w:t>
      </w:r>
      <w:r w:rsidR="00A90D9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відносно </w:t>
      </w:r>
      <w:r w:rsidR="00A90D9F" w:rsidRPr="00A96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ДНЗ № 20 в </w:t>
      </w:r>
      <w:r w:rsidR="00E07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 </w:t>
      </w:r>
      <w:r w:rsidR="00A90D9F" w:rsidRPr="00A96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Тернополі</w:t>
      </w:r>
      <w:r w:rsidR="00A90D9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протягом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2018-2019</w:t>
      </w:r>
      <w:r w:rsidR="00A90D9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р.р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. працівниками Головного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не проводилися.</w:t>
      </w:r>
    </w:p>
    <w:p w:rsidR="000B03F9" w:rsidRDefault="00A90D9F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У</w:t>
      </w:r>
      <w:r w:rsidR="000B03F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вказаному закладі</w:t>
      </w:r>
      <w:r w:rsidR="000B03F9" w:rsidRPr="00012F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="000B03F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у 2019 році</w:t>
      </w:r>
      <w:r w:rsidR="000B03F9" w:rsidRPr="00012F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="000B03F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лабораторні </w:t>
      </w:r>
      <w:r w:rsidR="000B03F9" w:rsidRPr="00012F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дослідження вод</w:t>
      </w:r>
      <w:r w:rsidR="000B03F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и</w:t>
      </w:r>
      <w:r w:rsidR="000B03F9" w:rsidRPr="00012F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="000B03F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питної та</w:t>
      </w:r>
      <w:r w:rsidR="000B03F9" w:rsidRPr="00012F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змив</w:t>
      </w:r>
      <w:r w:rsidR="000B03F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ів</w:t>
      </w:r>
      <w:r w:rsidR="000B03F9" w:rsidRPr="00012F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з об’єктів зовнішнього середовища</w:t>
      </w:r>
      <w:r w:rsidR="000B03F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, інші моніторингові дослідження не</w:t>
      </w:r>
      <w:r w:rsidR="000B03F9" w:rsidRPr="00FF480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="000B03F9" w:rsidRPr="00012F3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проводилися. </w:t>
      </w:r>
    </w:p>
    <w:p w:rsidR="00A90D9F" w:rsidRDefault="00A90D9F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Протиепідемічні заходи тривають.</w:t>
      </w:r>
    </w:p>
    <w:p w:rsidR="00A90D9F" w:rsidRPr="000B03F9" w:rsidRDefault="00A90D9F">
      <w:pPr>
        <w:rPr>
          <w:lang w:val="uk-UA"/>
        </w:rPr>
      </w:pPr>
    </w:p>
    <w:sectPr w:rsidR="00A90D9F" w:rsidRPr="000B0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9"/>
    <w:rsid w:val="000B03F9"/>
    <w:rsid w:val="00406768"/>
    <w:rsid w:val="006C1037"/>
    <w:rsid w:val="007E1E0D"/>
    <w:rsid w:val="00A90D9F"/>
    <w:rsid w:val="00B15D69"/>
    <w:rsid w:val="00C672A3"/>
    <w:rsid w:val="00CE399B"/>
    <w:rsid w:val="00E05525"/>
    <w:rsid w:val="00E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282F"/>
  <w15:chartTrackingRefBased/>
  <w15:docId w15:val="{4BCCD554-56E0-4AAD-8B40-65E2537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F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4">
    <w:name w:val="Заголовок Знак"/>
    <w:basedOn w:val="a0"/>
    <w:link w:val="a3"/>
    <w:rsid w:val="004067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dcterms:created xsi:type="dcterms:W3CDTF">2019-09-23T13:42:00Z</dcterms:created>
  <dcterms:modified xsi:type="dcterms:W3CDTF">2019-09-23T13:42:00Z</dcterms:modified>
</cp:coreProperties>
</file>