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AA6D" w14:textId="635BF4A8" w:rsidR="000E4E30" w:rsidRPr="004223F4" w:rsidRDefault="000E4E30" w:rsidP="000E4E3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3F4">
        <w:rPr>
          <w:rFonts w:ascii="Times New Roman" w:hAnsi="Times New Roman" w:cs="Times New Roman"/>
          <w:b/>
          <w:bCs/>
          <w:sz w:val="24"/>
          <w:szCs w:val="24"/>
        </w:rPr>
        <w:t>Перелік членів Громадської ради</w:t>
      </w:r>
    </w:p>
    <w:p w14:paraId="41678AF2" w14:textId="6C236C51" w:rsidR="00BA4286" w:rsidRPr="004223F4" w:rsidRDefault="000E4E30" w:rsidP="000E4E30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3F4">
        <w:rPr>
          <w:rFonts w:ascii="Times New Roman" w:hAnsi="Times New Roman" w:cs="Times New Roman"/>
          <w:b/>
          <w:bCs/>
          <w:sz w:val="24"/>
          <w:szCs w:val="24"/>
        </w:rPr>
        <w:t>при Державній службі України з питань безпечності харчових продуктів та захисту споживачів, присутніх на засіданні №2</w:t>
      </w:r>
      <w:r w:rsidR="00BB6D12" w:rsidRPr="004223F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23F4">
        <w:rPr>
          <w:rFonts w:ascii="Times New Roman" w:hAnsi="Times New Roman" w:cs="Times New Roman"/>
          <w:b/>
          <w:bCs/>
          <w:sz w:val="24"/>
          <w:szCs w:val="24"/>
        </w:rPr>
        <w:t xml:space="preserve"> від </w:t>
      </w:r>
      <w:r w:rsidR="00BB6D12" w:rsidRPr="004223F4">
        <w:rPr>
          <w:rFonts w:ascii="Times New Roman" w:hAnsi="Times New Roman" w:cs="Times New Roman"/>
          <w:b/>
          <w:bCs/>
          <w:sz w:val="24"/>
          <w:szCs w:val="24"/>
        </w:rPr>
        <w:t>17.03.2026</w:t>
      </w:r>
    </w:p>
    <w:p w14:paraId="12A8971D" w14:textId="77777777" w:rsidR="000E4E30" w:rsidRPr="004223F4" w:rsidRDefault="000E4E30" w:rsidP="000E4E30">
      <w:pPr>
        <w:pStyle w:val="a4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78"/>
        <w:gridCol w:w="5367"/>
        <w:gridCol w:w="8236"/>
        <w:gridCol w:w="1207"/>
      </w:tblGrid>
      <w:tr w:rsidR="00D87D1D" w:rsidRPr="004223F4" w14:paraId="3264E7F4" w14:textId="77777777" w:rsidTr="002308F1">
        <w:tc>
          <w:tcPr>
            <w:tcW w:w="778" w:type="dxa"/>
          </w:tcPr>
          <w:p w14:paraId="792DAC87" w14:textId="3AE895CF" w:rsidR="00B310CB" w:rsidRPr="004223F4" w:rsidRDefault="00B310CB" w:rsidP="000535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23F4">
              <w:rPr>
                <w:rFonts w:ascii="Times New Roman" w:hAnsi="Times New Roman" w:cs="Times New Roman"/>
              </w:rPr>
              <w:t>No</w:t>
            </w:r>
            <w:proofErr w:type="spellEnd"/>
          </w:p>
        </w:tc>
        <w:tc>
          <w:tcPr>
            <w:tcW w:w="5367" w:type="dxa"/>
          </w:tcPr>
          <w:p w14:paraId="6840A7CF" w14:textId="2CF2DE45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ГІІБ</w:t>
            </w:r>
          </w:p>
        </w:tc>
        <w:tc>
          <w:tcPr>
            <w:tcW w:w="8236" w:type="dxa"/>
          </w:tcPr>
          <w:p w14:paraId="13729847" w14:textId="2D98702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ІГС</w:t>
            </w:r>
          </w:p>
        </w:tc>
        <w:tc>
          <w:tcPr>
            <w:tcW w:w="1207" w:type="dxa"/>
          </w:tcPr>
          <w:p w14:paraId="08B7953E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Примітки</w:t>
            </w:r>
          </w:p>
          <w:p w14:paraId="2E489ABC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223F4" w14:paraId="02B681B1" w14:textId="77777777" w:rsidTr="002308F1">
        <w:tc>
          <w:tcPr>
            <w:tcW w:w="778" w:type="dxa"/>
          </w:tcPr>
          <w:p w14:paraId="01B3F0CC" w14:textId="77777777" w:rsidR="00B310CB" w:rsidRPr="004223F4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19D588E" w14:textId="4F0586D6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223F4">
              <w:rPr>
                <w:rFonts w:ascii="Times New Roman" w:hAnsi="Times New Roman" w:cs="Times New Roman"/>
              </w:rPr>
              <w:t>Бартковський</w:t>
            </w:r>
            <w:proofErr w:type="spellEnd"/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Ігор Ілліч</w:t>
            </w:r>
          </w:p>
          <w:p w14:paraId="6F298218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4F8A665A" w14:textId="0A972560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АСОЦІАЦІЯ УКРАЇНСЬКИХ</w:t>
            </w:r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 xml:space="preserve">ВИРОБНИКІВ </w:t>
            </w:r>
            <w:r w:rsidR="004F7207" w:rsidRPr="004223F4">
              <w:rPr>
                <w:rFonts w:ascii="Times New Roman" w:hAnsi="Times New Roman" w:cs="Times New Roman"/>
              </w:rPr>
              <w:t>"</w:t>
            </w:r>
            <w:r w:rsidRPr="004223F4">
              <w:rPr>
                <w:rFonts w:ascii="Times New Roman" w:hAnsi="Times New Roman" w:cs="Times New Roman"/>
              </w:rPr>
              <w:t>МОРОЗИВ</w:t>
            </w:r>
            <w:r w:rsidR="004F7207" w:rsidRPr="004223F4">
              <w:rPr>
                <w:rFonts w:ascii="Times New Roman" w:hAnsi="Times New Roman" w:cs="Times New Roman"/>
              </w:rPr>
              <w:t>О</w:t>
            </w:r>
            <w:r w:rsidRPr="004223F4">
              <w:rPr>
                <w:rFonts w:ascii="Times New Roman" w:hAnsi="Times New Roman" w:cs="Times New Roman"/>
              </w:rPr>
              <w:t xml:space="preserve"> І</w:t>
            </w:r>
          </w:p>
          <w:p w14:paraId="0B855D7F" w14:textId="79079253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ЗАМОРОЖЕ</w:t>
            </w:r>
            <w:r w:rsidR="00D87D1D" w:rsidRPr="004223F4">
              <w:rPr>
                <w:rFonts w:ascii="Times New Roman" w:hAnsi="Times New Roman" w:cs="Times New Roman"/>
              </w:rPr>
              <w:t>Н</w:t>
            </w:r>
            <w:r w:rsidR="004F7207" w:rsidRPr="004223F4">
              <w:rPr>
                <w:rFonts w:ascii="Times New Roman" w:hAnsi="Times New Roman" w:cs="Times New Roman"/>
              </w:rPr>
              <w:t>І</w:t>
            </w:r>
            <w:r w:rsidRPr="004223F4">
              <w:rPr>
                <w:rFonts w:ascii="Times New Roman" w:hAnsi="Times New Roman" w:cs="Times New Roman"/>
              </w:rPr>
              <w:t xml:space="preserve"> ПРОДУКТ</w:t>
            </w:r>
            <w:r w:rsidR="004F7207" w:rsidRPr="004223F4">
              <w:rPr>
                <w:rFonts w:ascii="Times New Roman" w:hAnsi="Times New Roman" w:cs="Times New Roman"/>
              </w:rPr>
              <w:t>И"</w:t>
            </w:r>
          </w:p>
          <w:p w14:paraId="2670D792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520AC864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223F4" w14:paraId="7BE32F93" w14:textId="77777777" w:rsidTr="002308F1">
        <w:tc>
          <w:tcPr>
            <w:tcW w:w="778" w:type="dxa"/>
          </w:tcPr>
          <w:p w14:paraId="156A2445" w14:textId="77777777" w:rsidR="00B310CB" w:rsidRPr="004223F4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645264E2" w14:textId="4333AE3A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223F4">
              <w:rPr>
                <w:rFonts w:ascii="Times New Roman" w:hAnsi="Times New Roman" w:cs="Times New Roman"/>
              </w:rPr>
              <w:t>Биковєць</w:t>
            </w:r>
            <w:proofErr w:type="spellEnd"/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="00AF440B" w:rsidRPr="004223F4">
              <w:rPr>
                <w:rFonts w:ascii="Times New Roman" w:hAnsi="Times New Roman" w:cs="Times New Roman"/>
              </w:rPr>
              <w:t>В’ячеслав</w:t>
            </w:r>
            <w:r w:rsidRPr="004223F4">
              <w:rPr>
                <w:rFonts w:ascii="Times New Roman" w:hAnsi="Times New Roman" w:cs="Times New Roman"/>
              </w:rPr>
              <w:t xml:space="preserve"> Михайлович</w:t>
            </w:r>
          </w:p>
          <w:p w14:paraId="23FE25AA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48E1012C" w14:textId="632389D2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ВГО "ФУНДАЦІЯ МОЛОДИХ</w:t>
            </w:r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ЛІДЕРІВ УКРАЇНИ"</w:t>
            </w:r>
          </w:p>
          <w:p w14:paraId="67F79FE1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21BD72A0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223F4" w14:paraId="58EB2527" w14:textId="77777777" w:rsidTr="002308F1">
        <w:tc>
          <w:tcPr>
            <w:tcW w:w="778" w:type="dxa"/>
          </w:tcPr>
          <w:p w14:paraId="63F06916" w14:textId="77777777" w:rsidR="00B310CB" w:rsidRPr="004223F4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9BE4B8B" w14:textId="15FFC51E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223F4">
              <w:rPr>
                <w:rFonts w:ascii="Times New Roman" w:hAnsi="Times New Roman" w:cs="Times New Roman"/>
              </w:rPr>
              <w:t>Веремеєнко</w:t>
            </w:r>
            <w:proofErr w:type="spellEnd"/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Владислав Вікторович</w:t>
            </w:r>
          </w:p>
          <w:p w14:paraId="18FC5ADE" w14:textId="69D69152" w:rsidR="00AF440B" w:rsidRPr="004223F4" w:rsidRDefault="00AF440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5600DA3E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ГС "АСОЦІАЦІЯ ІТАССР"</w:t>
            </w:r>
          </w:p>
          <w:p w14:paraId="2436C361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63F213B6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223F4" w14:paraId="294EF5C4" w14:textId="77777777" w:rsidTr="002308F1">
        <w:tc>
          <w:tcPr>
            <w:tcW w:w="778" w:type="dxa"/>
          </w:tcPr>
          <w:p w14:paraId="308EA51E" w14:textId="77777777" w:rsidR="00B310CB" w:rsidRPr="004223F4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728AC832" w14:textId="32856FA4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Волощук</w:t>
            </w:r>
            <w:r w:rsidR="004F7207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Оксана</w:t>
            </w:r>
            <w:r w:rsidR="00AF440B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Володимирівна</w:t>
            </w:r>
          </w:p>
          <w:p w14:paraId="6B61446A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4622AC3E" w14:textId="7C931A3B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ГС "ВСЕУКРАЇНСЬКА</w:t>
            </w:r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АСОЦІАЦІЯ ОПЕРАТОРІВ РИНКУ</w:t>
            </w:r>
          </w:p>
          <w:p w14:paraId="3B36AD2D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М’ЯСА ТА М’ЯСОПРОДУКТІВ"</w:t>
            </w:r>
          </w:p>
          <w:p w14:paraId="0D8A9284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18239D1C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223F4" w14:paraId="2E127B25" w14:textId="77777777" w:rsidTr="002308F1">
        <w:tc>
          <w:tcPr>
            <w:tcW w:w="778" w:type="dxa"/>
          </w:tcPr>
          <w:p w14:paraId="4B77A0CC" w14:textId="77777777" w:rsidR="00B310CB" w:rsidRPr="004223F4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7BC4E340" w14:textId="7D70DDD3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223F4">
              <w:rPr>
                <w:rFonts w:ascii="Times New Roman" w:hAnsi="Times New Roman" w:cs="Times New Roman"/>
              </w:rPr>
              <w:t>Годовська</w:t>
            </w:r>
            <w:proofErr w:type="spellEnd"/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Тетяна Борисівна</w:t>
            </w:r>
          </w:p>
          <w:p w14:paraId="47609C22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2E830A8B" w14:textId="4BA0C545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4223F4">
              <w:rPr>
                <w:rFonts w:ascii="Times New Roman" w:hAnsi="Times New Roman" w:cs="Times New Roman"/>
              </w:rPr>
              <w:t>ГО "ЦЕНТР СУЧАСНИХ</w:t>
            </w:r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ІННОВАЦІЙ"</w:t>
            </w:r>
          </w:p>
          <w:p w14:paraId="60529F03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5CAB2E0C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223F4" w14:paraId="33DC20A9" w14:textId="77777777" w:rsidTr="002308F1">
        <w:tc>
          <w:tcPr>
            <w:tcW w:w="778" w:type="dxa"/>
          </w:tcPr>
          <w:p w14:paraId="0E447599" w14:textId="77777777" w:rsidR="00B310CB" w:rsidRPr="004223F4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7FAB1971" w14:textId="0578DF6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Карпенко</w:t>
            </w:r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Сергій Михайлович</w:t>
            </w:r>
          </w:p>
          <w:p w14:paraId="736034DD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198F9822" w14:textId="0B2B91CC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АСОЦІАЦІЯ "СОЮЗ</w:t>
            </w:r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ПТАХІВНИКІВ УКРАЇНИ "</w:t>
            </w:r>
          </w:p>
          <w:p w14:paraId="4CD8EAA9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38AF3049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87D1D" w:rsidRPr="004223F4" w14:paraId="69E085FC" w14:textId="77777777" w:rsidTr="002308F1">
        <w:tc>
          <w:tcPr>
            <w:tcW w:w="778" w:type="dxa"/>
          </w:tcPr>
          <w:p w14:paraId="7ADB28B3" w14:textId="77777777" w:rsidR="00B310CB" w:rsidRPr="004223F4" w:rsidRDefault="00B310CB" w:rsidP="0005359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674E2C9" w14:textId="05E7E452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Коваль</w:t>
            </w:r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Павло Васильович</w:t>
            </w:r>
          </w:p>
          <w:p w14:paraId="44B54D38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4B6C0A39" w14:textId="1C106484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ВГО "УКРАЇНСЬКА АГРАРНА</w:t>
            </w:r>
            <w:r w:rsidR="00D87D1D" w:rsidRPr="004223F4">
              <w:rPr>
                <w:rFonts w:ascii="Times New Roman" w:hAnsi="Times New Roman" w:cs="Times New Roman"/>
              </w:rPr>
              <w:t xml:space="preserve"> </w:t>
            </w:r>
            <w:r w:rsidRPr="004223F4">
              <w:rPr>
                <w:rFonts w:ascii="Times New Roman" w:hAnsi="Times New Roman" w:cs="Times New Roman"/>
              </w:rPr>
              <w:t>КОНФЕДЕРАЦІЯ"</w:t>
            </w:r>
          </w:p>
          <w:p w14:paraId="7A603049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572963A5" w14:textId="77777777" w:rsidR="00B310CB" w:rsidRPr="004223F4" w:rsidRDefault="00B310CB" w:rsidP="00107CA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223F4" w:rsidRPr="004223F4" w14:paraId="40FB2D00" w14:textId="77777777" w:rsidTr="002308F1">
        <w:tc>
          <w:tcPr>
            <w:tcW w:w="778" w:type="dxa"/>
          </w:tcPr>
          <w:p w14:paraId="0C538818" w14:textId="77777777" w:rsidR="004223F4" w:rsidRPr="004223F4" w:rsidRDefault="004223F4" w:rsidP="004223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D937CCE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Красовський Олександр Олегович</w:t>
            </w:r>
          </w:p>
          <w:p w14:paraId="7B98CA85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3E27A535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ГС "АСОЦІАЦІЯ СУБ’ЄКТІВ ГОСПОДАРЮВАННЯ УКРАЇНИ"</w:t>
            </w:r>
          </w:p>
          <w:p w14:paraId="2F9E4D4C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6708358C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223F4" w:rsidRPr="004223F4" w14:paraId="4E4F0379" w14:textId="77777777" w:rsidTr="002308F1">
        <w:tc>
          <w:tcPr>
            <w:tcW w:w="778" w:type="dxa"/>
          </w:tcPr>
          <w:p w14:paraId="61A6BAA1" w14:textId="77777777" w:rsidR="004223F4" w:rsidRPr="004223F4" w:rsidRDefault="004223F4" w:rsidP="004223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48BF2693" w14:textId="120C199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Куликова Олена Олександрівна</w:t>
            </w:r>
          </w:p>
          <w:p w14:paraId="5452ADAB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338738B6" w14:textId="7630957D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ГО "ВСЕУКРАЇНСЬКА АСОЦІАЦІЯ 3 ПИТАНЬ ЗАХИСТУ</w:t>
            </w:r>
          </w:p>
          <w:p w14:paraId="7CDF3AD2" w14:textId="7E48DF29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ПРАВ СПОЖИВАЧІВ "СПОЖИВЧА ДОВІРА"</w:t>
            </w:r>
          </w:p>
          <w:p w14:paraId="02DD6AA4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0350D02D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223F4" w:rsidRPr="004223F4" w14:paraId="1D582830" w14:textId="77777777" w:rsidTr="002308F1">
        <w:tc>
          <w:tcPr>
            <w:tcW w:w="778" w:type="dxa"/>
          </w:tcPr>
          <w:p w14:paraId="7045555E" w14:textId="77777777" w:rsidR="004223F4" w:rsidRPr="004223F4" w:rsidRDefault="004223F4" w:rsidP="004223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5FC30186" w14:textId="68F03A01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223F4">
              <w:rPr>
                <w:rFonts w:ascii="Times New Roman" w:hAnsi="Times New Roman" w:cs="Times New Roman"/>
              </w:rPr>
              <w:t>Нагайцева</w:t>
            </w:r>
            <w:proofErr w:type="spellEnd"/>
            <w:r w:rsidRPr="004223F4">
              <w:rPr>
                <w:rFonts w:ascii="Times New Roman" w:hAnsi="Times New Roman" w:cs="Times New Roman"/>
              </w:rPr>
              <w:t xml:space="preserve"> Тамара Михайлівна</w:t>
            </w:r>
          </w:p>
          <w:p w14:paraId="2EE8EAC4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51F6E460" w14:textId="64CC8913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НАЦІОНАЛЬНА АСОЦІАЦІЯ "УКРКОНСЕРВМОЛОКО"</w:t>
            </w:r>
          </w:p>
          <w:p w14:paraId="38831F2B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194F96C8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223F4" w:rsidRPr="004223F4" w14:paraId="31D252EB" w14:textId="77777777" w:rsidTr="002308F1">
        <w:tc>
          <w:tcPr>
            <w:tcW w:w="778" w:type="dxa"/>
          </w:tcPr>
          <w:p w14:paraId="31A522EA" w14:textId="77777777" w:rsidR="004223F4" w:rsidRPr="004223F4" w:rsidRDefault="004223F4" w:rsidP="004223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34AF5D3" w14:textId="23DFA4D9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223F4">
              <w:rPr>
                <w:rFonts w:ascii="Times New Roman" w:hAnsi="Times New Roman" w:cs="Times New Roman"/>
              </w:rPr>
              <w:t>Нагорняк</w:t>
            </w:r>
            <w:proofErr w:type="spellEnd"/>
            <w:r w:rsidRPr="004223F4">
              <w:rPr>
                <w:rFonts w:ascii="Times New Roman" w:hAnsi="Times New Roman" w:cs="Times New Roman"/>
              </w:rPr>
              <w:t xml:space="preserve"> Руслан Романович</w:t>
            </w:r>
          </w:p>
          <w:p w14:paraId="2739418D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18AB0C55" w14:textId="578C95D0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ГО "ЦЕНТР БЕЗПЕЧНОСТІ ХАРЧОВИХ ПРОДУКТІВ"</w:t>
            </w:r>
          </w:p>
          <w:p w14:paraId="5A949031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106C9D11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223F4" w:rsidRPr="004223F4" w14:paraId="6CCB56BE" w14:textId="77777777" w:rsidTr="002308F1">
        <w:tc>
          <w:tcPr>
            <w:tcW w:w="778" w:type="dxa"/>
          </w:tcPr>
          <w:p w14:paraId="22A378EF" w14:textId="77777777" w:rsidR="004223F4" w:rsidRPr="004223F4" w:rsidRDefault="004223F4" w:rsidP="004223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2B5FAB5E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223F4">
              <w:rPr>
                <w:rFonts w:ascii="Times New Roman" w:hAnsi="Times New Roman" w:cs="Times New Roman"/>
              </w:rPr>
              <w:t>Семко</w:t>
            </w:r>
            <w:proofErr w:type="spellEnd"/>
            <w:r w:rsidRPr="004223F4">
              <w:rPr>
                <w:rFonts w:ascii="Times New Roman" w:hAnsi="Times New Roman" w:cs="Times New Roman"/>
              </w:rPr>
              <w:t xml:space="preserve"> Петро Павлович </w:t>
            </w:r>
          </w:p>
          <w:p w14:paraId="74633BFE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1E0170F1" w14:textId="103DFFEE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ВГО «УКРВТОРМА»</w:t>
            </w:r>
          </w:p>
        </w:tc>
        <w:tc>
          <w:tcPr>
            <w:tcW w:w="1207" w:type="dxa"/>
          </w:tcPr>
          <w:p w14:paraId="38569628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223F4" w:rsidRPr="004223F4" w14:paraId="53B5A627" w14:textId="77777777" w:rsidTr="002308F1">
        <w:tc>
          <w:tcPr>
            <w:tcW w:w="778" w:type="dxa"/>
          </w:tcPr>
          <w:p w14:paraId="20CDE89F" w14:textId="77777777" w:rsidR="004223F4" w:rsidRPr="004223F4" w:rsidRDefault="004223F4" w:rsidP="004223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0613623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Сидоренко Олена Володимирівна</w:t>
            </w:r>
          </w:p>
          <w:p w14:paraId="1661E93E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7C6692E2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ГО "АНТРОГІОС-УКРАЇНА"</w:t>
            </w:r>
          </w:p>
          <w:p w14:paraId="453D9BF5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6794D4D4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223F4" w:rsidRPr="004223F4" w14:paraId="640A2E8B" w14:textId="77777777" w:rsidTr="002308F1">
        <w:tc>
          <w:tcPr>
            <w:tcW w:w="778" w:type="dxa"/>
          </w:tcPr>
          <w:p w14:paraId="4AE69604" w14:textId="77777777" w:rsidR="004223F4" w:rsidRPr="004223F4" w:rsidRDefault="004223F4" w:rsidP="004223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5AD7C1BB" w14:textId="4336347F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Скрипник Валерій Григорович</w:t>
            </w:r>
          </w:p>
          <w:p w14:paraId="0B15F8DD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021231BD" w14:textId="4514B108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ГС «УКРАЇНСЬКА АСОЦІАЦІЯ ВИРОБНИКІВ І ДИСТРИБ’ЮТОРІВ</w:t>
            </w:r>
          </w:p>
          <w:p w14:paraId="2EA8C800" w14:textId="57C20F00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ВЕТЕРИНАРНИХ ПРЕПАРАТІВ ТА КОРМОВИХ ДОБАВОК»</w:t>
            </w:r>
          </w:p>
          <w:p w14:paraId="64F8EEDB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3CF026B8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223F4" w:rsidRPr="004223F4" w14:paraId="357A1DB3" w14:textId="77777777" w:rsidTr="002308F1">
        <w:tc>
          <w:tcPr>
            <w:tcW w:w="778" w:type="dxa"/>
          </w:tcPr>
          <w:p w14:paraId="61CAF460" w14:textId="77777777" w:rsidR="004223F4" w:rsidRPr="004223F4" w:rsidRDefault="004223F4" w:rsidP="004223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6EED13D3" w14:textId="1C6E1139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Троцький Мар’ян Станіславович</w:t>
            </w:r>
          </w:p>
          <w:p w14:paraId="181E71A0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  <w:p w14:paraId="420DEEF3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12438EA9" w14:textId="60E00EBD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lastRenderedPageBreak/>
              <w:t>ГС "ПЕРЕРОБНИКИ ПОБІЧНИХ ПРОДУКТІВ ТВАРИННОГО</w:t>
            </w:r>
          </w:p>
          <w:p w14:paraId="3D94D76D" w14:textId="7AADF2EE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lastRenderedPageBreak/>
              <w:t>ПОХОДЖЕННЯ, НЕ ПРИЗНАЧЕНИХ ДЛЯ СПОЖИВАННЯ ЛЮДЬМИ"</w:t>
            </w:r>
          </w:p>
          <w:p w14:paraId="2B94C595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056CAECA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223F4" w:rsidRPr="004223F4" w14:paraId="2B9BBD54" w14:textId="77777777" w:rsidTr="002308F1">
        <w:tc>
          <w:tcPr>
            <w:tcW w:w="778" w:type="dxa"/>
          </w:tcPr>
          <w:p w14:paraId="28E510D7" w14:textId="77777777" w:rsidR="004223F4" w:rsidRPr="004223F4" w:rsidRDefault="004223F4" w:rsidP="004223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76C3C16C" w14:textId="59CA2971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Юрченко Оксана Сергіївна</w:t>
            </w:r>
          </w:p>
        </w:tc>
        <w:tc>
          <w:tcPr>
            <w:tcW w:w="8236" w:type="dxa"/>
          </w:tcPr>
          <w:p w14:paraId="1C22B16E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АСОЦІАЦІЯ "СВИНАРІ УКРАЇНИ"</w:t>
            </w:r>
          </w:p>
          <w:p w14:paraId="4EE04AB6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0D9F1956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223F4" w:rsidRPr="004D0D16" w14:paraId="264503BA" w14:textId="77777777" w:rsidTr="002308F1">
        <w:tc>
          <w:tcPr>
            <w:tcW w:w="778" w:type="dxa"/>
          </w:tcPr>
          <w:p w14:paraId="140AE009" w14:textId="77777777" w:rsidR="004223F4" w:rsidRPr="004223F4" w:rsidRDefault="004223F4" w:rsidP="004223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14:paraId="1069F558" w14:textId="3A5636FB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Якименко Наталія Григорівна</w:t>
            </w:r>
          </w:p>
          <w:p w14:paraId="00416794" w14:textId="77777777" w:rsidR="004223F4" w:rsidRPr="004223F4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36" w:type="dxa"/>
          </w:tcPr>
          <w:p w14:paraId="697DE1A7" w14:textId="3584B0E8" w:rsidR="004223F4" w:rsidRPr="004D0D16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  <w:r w:rsidRPr="004223F4">
              <w:rPr>
                <w:rFonts w:ascii="Times New Roman" w:hAnsi="Times New Roman" w:cs="Times New Roman"/>
              </w:rPr>
              <w:t>ГС "ВІВЧАРСТВО ТА КОЗІВНИЦТВО УКРАЇНИ"</w:t>
            </w:r>
          </w:p>
          <w:p w14:paraId="682F55FB" w14:textId="77777777" w:rsidR="004223F4" w:rsidRPr="004D0D16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7B026762" w14:textId="77777777" w:rsidR="004223F4" w:rsidRPr="004D0D16" w:rsidRDefault="004223F4" w:rsidP="004223F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1E269E97" w14:textId="77777777" w:rsidR="00BA4286" w:rsidRPr="004D0D16" w:rsidRDefault="00BA4286" w:rsidP="00107CA0">
      <w:pPr>
        <w:pStyle w:val="a4"/>
        <w:rPr>
          <w:rFonts w:ascii="Times New Roman" w:hAnsi="Times New Roman" w:cs="Times New Roman"/>
        </w:rPr>
      </w:pPr>
    </w:p>
    <w:p w14:paraId="24EE7E23" w14:textId="77777777" w:rsidR="00BA4286" w:rsidRPr="004D0D16" w:rsidRDefault="00BA4286" w:rsidP="00107CA0">
      <w:pPr>
        <w:pStyle w:val="a4"/>
        <w:rPr>
          <w:rFonts w:ascii="Times New Roman" w:hAnsi="Times New Roman" w:cs="Times New Roman"/>
        </w:rPr>
      </w:pPr>
    </w:p>
    <w:p w14:paraId="4BF5E0C6" w14:textId="77777777" w:rsidR="00107CA0" w:rsidRPr="004D0D16" w:rsidRDefault="00107CA0" w:rsidP="00107CA0">
      <w:pPr>
        <w:pStyle w:val="a4"/>
        <w:rPr>
          <w:rFonts w:ascii="Times New Roman" w:hAnsi="Times New Roman" w:cs="Times New Roman"/>
        </w:rPr>
      </w:pPr>
    </w:p>
    <w:sectPr w:rsidR="00107CA0" w:rsidRPr="004D0D16" w:rsidSect="004D0D16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DF0"/>
    <w:multiLevelType w:val="hybridMultilevel"/>
    <w:tmpl w:val="300A6C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86"/>
    <w:rsid w:val="00042991"/>
    <w:rsid w:val="0005359D"/>
    <w:rsid w:val="000E4E30"/>
    <w:rsid w:val="00107CA0"/>
    <w:rsid w:val="002308F1"/>
    <w:rsid w:val="00315760"/>
    <w:rsid w:val="003202F4"/>
    <w:rsid w:val="003E6746"/>
    <w:rsid w:val="004223F4"/>
    <w:rsid w:val="0048795A"/>
    <w:rsid w:val="004B1DAC"/>
    <w:rsid w:val="004D0D16"/>
    <w:rsid w:val="004F7207"/>
    <w:rsid w:val="0060544E"/>
    <w:rsid w:val="006F4E75"/>
    <w:rsid w:val="00AF440B"/>
    <w:rsid w:val="00B310CB"/>
    <w:rsid w:val="00B33315"/>
    <w:rsid w:val="00B64A6A"/>
    <w:rsid w:val="00B75A94"/>
    <w:rsid w:val="00BA4286"/>
    <w:rsid w:val="00BB6D12"/>
    <w:rsid w:val="00C73B5F"/>
    <w:rsid w:val="00D87D1D"/>
    <w:rsid w:val="00E72C58"/>
    <w:rsid w:val="00F46E37"/>
    <w:rsid w:val="00FC7A92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B64"/>
  <w15:chartTrackingRefBased/>
  <w15:docId w15:val="{3A489F6B-8E79-442A-94AD-6DB00E1E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Stukal</dc:creator>
  <cp:keywords/>
  <dc:description/>
  <cp:lastModifiedBy>Nataliia Stukal</cp:lastModifiedBy>
  <cp:revision>4</cp:revision>
  <cp:lastPrinted>2024-09-10T13:26:00Z</cp:lastPrinted>
  <dcterms:created xsi:type="dcterms:W3CDTF">2026-03-24T07:58:00Z</dcterms:created>
  <dcterms:modified xsi:type="dcterms:W3CDTF">2026-03-24T09:05:00Z</dcterms:modified>
</cp:coreProperties>
</file>