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F3D4" w14:textId="77777777" w:rsidR="005B6F76" w:rsidRPr="005B6F76" w:rsidRDefault="002C41EE" w:rsidP="005B6F76">
      <w:pPr>
        <w:pStyle w:val="Ch64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</w:pP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Головному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 xml:space="preserve"> </w:t>
      </w: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управліню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</w:p>
    <w:p w14:paraId="61F65F89" w14:textId="3AE47233" w:rsidR="00B66F9D" w:rsidRPr="002C41EE" w:rsidRDefault="002C41EE" w:rsidP="005B6F76">
      <w:pPr>
        <w:pStyle w:val="Ch64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en-US"/>
        </w:rPr>
      </w:pP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Держпродспоживслужби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в </w:t>
      </w: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Київській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області</w:t>
      </w:r>
      <w:proofErr w:type="spellEnd"/>
    </w:p>
    <w:p w14:paraId="43BBFE16" w14:textId="77777777" w:rsidR="00B66F9D" w:rsidRPr="000D20A1" w:rsidRDefault="00B66F9D" w:rsidP="00076EFA">
      <w:pPr>
        <w:pStyle w:val="StrokeCh6"/>
        <w:ind w:left="5245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14:paraId="1E0F5A60" w14:textId="77777777"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4E0ADA2F" w14:textId="77777777"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11611797" w14:textId="2F7E37A3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Surname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Іванов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/Ivanov</w:t>
      </w:r>
    </w:p>
    <w:p w14:paraId="54D2BF84" w14:textId="27FA35B2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proofErr w:type="spellStart"/>
      <w:r w:rsidRPr="000D20A1">
        <w:rPr>
          <w:w w:val="100"/>
          <w:sz w:val="24"/>
          <w:szCs w:val="24"/>
        </w:rPr>
        <w:t>First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Ivan/Ivan</w:t>
      </w:r>
    </w:p>
    <w:p w14:paraId="340A059E" w14:textId="44EAA7BC" w:rsidR="00B66F9D" w:rsidRPr="00585A1F" w:rsidRDefault="00B66F9D" w:rsidP="00585A1F">
      <w:pPr>
        <w:pStyle w:val="Ch6b"/>
        <w:tabs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</w:t>
      </w:r>
      <w:proofErr w:type="spellStart"/>
      <w:r w:rsidRPr="000D20A1">
        <w:rPr>
          <w:w w:val="100"/>
          <w:sz w:val="24"/>
          <w:szCs w:val="24"/>
        </w:rPr>
        <w:t>Father’s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proofErr w:type="spellStart"/>
      <w:r w:rsidRPr="000D20A1">
        <w:rPr>
          <w:w w:val="100"/>
          <w:sz w:val="24"/>
          <w:szCs w:val="24"/>
        </w:rPr>
        <w:t>if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any</w:t>
      </w:r>
      <w:proofErr w:type="spellEnd"/>
      <w:r w:rsidRPr="000D20A1">
        <w:rPr>
          <w:w w:val="100"/>
          <w:sz w:val="24"/>
          <w:szCs w:val="24"/>
        </w:rPr>
        <w:t>)</w:t>
      </w:r>
      <w:r w:rsidR="002C41EE">
        <w:rPr>
          <w:w w:val="100"/>
          <w:sz w:val="24"/>
          <w:szCs w:val="24"/>
          <w:lang w:val="en-US"/>
        </w:rPr>
        <w:t xml:space="preserve"> </w:t>
      </w:r>
      <w:proofErr w:type="spellStart"/>
      <w:r w:rsidR="002C41EE" w:rsidRPr="00585A1F">
        <w:rPr>
          <w:w w:val="100"/>
          <w:sz w:val="24"/>
          <w:szCs w:val="24"/>
          <w:highlight w:val="green"/>
          <w:u w:val="single"/>
          <w:lang w:val="en-US"/>
        </w:rPr>
        <w:t>Іванович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/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Ivanovych</w:t>
      </w:r>
      <w:proofErr w:type="spellEnd"/>
    </w:p>
    <w:p w14:paraId="7F864FFE" w14:textId="365F6E30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Date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18.12.1991/18.12.1991</w:t>
      </w:r>
    </w:p>
    <w:p w14:paraId="48C235F1" w14:textId="4D47863E" w:rsidR="00B54BF8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Place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bookmarkStart w:id="0" w:name="_Hlk236393387"/>
      <w:bookmarkStart w:id="1" w:name="_Hlk236408544"/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 xml:space="preserve">, м. 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Київ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вул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Хрещатик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буд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 xml:space="preserve">. 22 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кв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. 15/</w:t>
      </w:r>
      <w:r w:rsidR="00585A1F" w:rsidRPr="00585A1F">
        <w:rPr>
          <w:highlight w:val="green"/>
          <w:u w:val="single"/>
        </w:rPr>
        <w:t xml:space="preserve"> </w:t>
      </w:r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Ukraine, Kyiv, Khreshchatyk St., 22, Apt. 1</w:t>
      </w:r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5</w:t>
      </w:r>
      <w:r w:rsidR="00585A1F">
        <w:rPr>
          <w:w w:val="100"/>
          <w:sz w:val="24"/>
          <w:szCs w:val="24"/>
          <w:highlight w:val="green"/>
          <w:lang w:val="en-US"/>
        </w:rPr>
        <w:t xml:space="preserve"> </w:t>
      </w:r>
      <w:r w:rsidR="00585A1F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Київська</w:t>
      </w:r>
      <w:proofErr w:type="spellEnd"/>
      <w:r w:rsidR="00B54BF8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область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B54BF8">
        <w:rPr>
          <w:w w:val="100"/>
          <w:sz w:val="24"/>
          <w:szCs w:val="24"/>
          <w:highlight w:val="green"/>
          <w:u w:val="single"/>
          <w:lang w:val="en-US"/>
        </w:rPr>
        <w:t xml:space="preserve"> м.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Бориспіль</w:t>
      </w:r>
      <w:proofErr w:type="spellEnd"/>
      <w:r w:rsidR="00B54BF8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вул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Шевченка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буд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. 25,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кв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. 12</w:t>
      </w:r>
      <w:bookmarkEnd w:id="0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r w:rsidR="002C41EE" w:rsidRPr="00416A87">
        <w:rPr>
          <w:highlight w:val="green"/>
        </w:rPr>
        <w:t xml:space="preserve"> </w:t>
      </w:r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 xml:space="preserve">Ukraine, Kyiv region, Boryspil city, Shevchenko </w:t>
      </w:r>
      <w:proofErr w:type="spellStart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st.</w:t>
      </w:r>
      <w:proofErr w:type="spellEnd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, building 25, apt. 12</w:t>
      </w:r>
      <w:r w:rsidR="00B54BF8" w:rsidRPr="00B54BF8">
        <w:rPr>
          <w:w w:val="100"/>
          <w:sz w:val="24"/>
          <w:szCs w:val="24"/>
          <w:u w:val="single"/>
          <w:lang w:val="en-US"/>
        </w:rPr>
        <w:t xml:space="preserve"> </w:t>
      </w:r>
      <w:bookmarkEnd w:id="1"/>
    </w:p>
    <w:p w14:paraId="7439267C" w14:textId="43A269D0" w:rsidR="00B66F9D" w:rsidRPr="000D20A1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  <w:r>
        <w:rPr>
          <w:w w:val="100"/>
          <w:sz w:val="20"/>
          <w:szCs w:val="20"/>
        </w:rPr>
        <w:t xml:space="preserve"> </w:t>
      </w:r>
    </w:p>
    <w:p w14:paraId="4F8658E9" w14:textId="75070C27" w:rsidR="00B66F9D" w:rsidRPr="005206FF" w:rsidRDefault="005206FF" w:rsidP="00416A87">
      <w:pPr>
        <w:pStyle w:val="Ch6a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2" w:name="_Hlk236393403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3142536475</w:t>
      </w:r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/</w:t>
      </w:r>
      <w:r w:rsidR="00416A87" w:rsidRPr="00416A87">
        <w:rPr>
          <w:highlight w:val="green"/>
        </w:rPr>
        <w:t xml:space="preserve"> </w:t>
      </w:r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№ 005522114,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орган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: 7412,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дата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документа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: 22.11.2021</w:t>
      </w:r>
      <w:r w:rsidR="00B66F9D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,</w:t>
      </w:r>
    </w:p>
    <w:bookmarkEnd w:id="2"/>
    <w:p w14:paraId="700DB1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586C8515" w14:textId="26545328" w:rsidR="00B66F9D" w:rsidRPr="000D20A1" w:rsidRDefault="00416A87" w:rsidP="00416A87">
      <w:pPr>
        <w:pStyle w:val="Ch6a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3" w:name="_Hlk236393415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19881025-01452</w:t>
      </w:r>
    </w:p>
    <w:bookmarkEnd w:id="3"/>
    <w:p w14:paraId="563A59C2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17924D3B" w14:textId="493305CE" w:rsidR="00B66F9D" w:rsidRPr="000D20A1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bookmarkStart w:id="4" w:name="_Hlk236393426"/>
      <w:r w:rsidR="00416A87" w:rsidRPr="00416A87">
        <w:rPr>
          <w:rFonts w:asciiTheme="minorHAnsi" w:hAnsiTheme="minorHAnsi"/>
          <w:w w:val="100"/>
          <w:sz w:val="24"/>
          <w:szCs w:val="24"/>
          <w:highlight w:val="green"/>
          <w:u w:val="single"/>
          <w:lang w:val="en-US"/>
        </w:rPr>
        <w:t>+380956233456</w:t>
      </w:r>
      <w:r w:rsidRPr="00416A87">
        <w:rPr>
          <w:w w:val="100"/>
          <w:sz w:val="24"/>
          <w:szCs w:val="24"/>
          <w:highlight w:val="green"/>
        </w:rPr>
        <w:t>,</w:t>
      </w:r>
      <w:bookmarkEnd w:id="4"/>
    </w:p>
    <w:p w14:paraId="200D6717" w14:textId="1FCB373D" w:rsidR="00B66F9D" w:rsidRPr="00416A87" w:rsidRDefault="00B66F9D" w:rsidP="00416A87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bookmarkStart w:id="5" w:name="_Hlk236393437"/>
      <w:proofErr w:type="spellStart"/>
      <w:r w:rsidR="00416A87" w:rsidRPr="00416A87">
        <w:rPr>
          <w:w w:val="100"/>
          <w:sz w:val="24"/>
          <w:szCs w:val="24"/>
          <w:highlight w:val="green"/>
          <w:u w:val="single"/>
        </w:rPr>
        <w:t>ivan</w:t>
      </w:r>
      <w:proofErr w:type="spellEnd"/>
      <w:r w:rsidR="00416A87" w:rsidRPr="00416A87">
        <w:rPr>
          <w:w w:val="100"/>
          <w:sz w:val="24"/>
          <w:szCs w:val="24"/>
          <w:highlight w:val="green"/>
          <w:u w:val="single"/>
        </w:rPr>
        <w:t>.</w:t>
      </w:r>
      <w:r w:rsidR="00416A87" w:rsidRPr="00416A87">
        <w:rPr>
          <w:highlight w:val="green"/>
        </w:rPr>
        <w:t xml:space="preserve"> </w:t>
      </w:r>
      <w:proofErr w:type="spellStart"/>
      <w:r w:rsidR="00416A87" w:rsidRPr="00416A87">
        <w:rPr>
          <w:w w:val="100"/>
          <w:sz w:val="24"/>
          <w:szCs w:val="24"/>
          <w:highlight w:val="green"/>
          <w:u w:val="single"/>
        </w:rPr>
        <w:t>ivanov</w:t>
      </w:r>
      <w:proofErr w:type="spellEnd"/>
      <w:r w:rsidR="00416A87" w:rsidRPr="00416A87">
        <w:rPr>
          <w:w w:val="100"/>
          <w:sz w:val="24"/>
          <w:szCs w:val="24"/>
          <w:highlight w:val="green"/>
          <w:u w:val="single"/>
        </w:rPr>
        <w:t xml:space="preserve"> @gmail.com</w:t>
      </w:r>
      <w:bookmarkEnd w:id="5"/>
    </w:p>
    <w:p w14:paraId="3D389A6C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потужностях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3F88FC7F" w14:textId="77777777"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54B771F" w14:textId="3FB8EC60" w:rsidR="00B66F9D" w:rsidRPr="00076EFA" w:rsidRDefault="00B66F9D" w:rsidP="00076EFA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свиньми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 </w:t>
      </w:r>
      <w:r w:rsidR="005B6F76" w:rsidRPr="005B6F76">
        <w:rPr>
          <w:noProof/>
          <w:w w:val="100"/>
          <w:sz w:val="24"/>
          <w:szCs w:val="24"/>
          <w:highlight w:val="green"/>
        </w:rPr>
        <w:drawing>
          <wp:inline distT="0" distB="0" distL="0" distR="0" wp14:anchorId="1ABB6CC7" wp14:editId="2A5CA87F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076EFA" w:rsidRPr="000D20A1">
        <w:rPr>
          <w:i/>
          <w:iCs/>
          <w:w w:val="100"/>
          <w:sz w:val="24"/>
          <w:szCs w:val="24"/>
        </w:rPr>
        <w:t>отримання</w:t>
      </w:r>
    </w:p>
    <w:p w14:paraId="3B2591B7" w14:textId="77777777" w:rsidR="00B66F9D" w:rsidRPr="000D20A1" w:rsidRDefault="00B66F9D" w:rsidP="00B66F9D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2B53EED3" w14:textId="77777777" w:rsidR="00B66F9D" w:rsidRPr="000D20A1" w:rsidRDefault="00B66F9D" w:rsidP="00B66F9D">
      <w:pPr>
        <w:pStyle w:val="Ch6a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4DFDEA38" w14:textId="77777777"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210F50D2" w14:textId="77777777" w:rsidR="00B66F9D" w:rsidRPr="000D20A1" w:rsidRDefault="00B66F9D" w:rsidP="00B66F9D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39C4009" w14:textId="77777777"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знерухомленням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7C517880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14:paraId="5C88C18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05756224" w14:textId="77777777"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lastRenderedPageBreak/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342A97E" w14:textId="77777777"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2F6CF2E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proofErr w:type="spellStart"/>
      <w:r w:rsidRPr="000D20A1">
        <w:rPr>
          <w:w w:val="100"/>
          <w:sz w:val="20"/>
          <w:szCs w:val="20"/>
        </w:rPr>
        <w:t>потужностей</w:t>
      </w:r>
      <w:proofErr w:type="spellEnd"/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01AF879A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14:paraId="45F1D6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69CBE347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4DDAFE39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6557ABF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6F6D2C12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4A40ACB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2E2EE430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57F4DB01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67829FD6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193AB2DB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7BEC346D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B66F9D" w:rsidRPr="000D20A1" w14:paraId="0988F86D" w14:textId="77777777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96D9C54" w14:textId="77777777" w:rsidR="005B6F76" w:rsidRDefault="005B6F76" w:rsidP="005309F5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  <w:bookmarkStart w:id="6" w:name="_Hlk236393451"/>
          </w:p>
          <w:p w14:paraId="4983E838" w14:textId="0ED556BF" w:rsidR="00B66F9D" w:rsidRPr="000D20A1" w:rsidRDefault="005B6F76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="00B66F9D"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707D1D" w14:textId="4056F552" w:rsidR="00B66F9D" w:rsidRPr="000D20A1" w:rsidRDefault="005B6F76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5B6F76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79A8DCB3" wp14:editId="01483BC5">
                  <wp:extent cx="1000125" cy="473327"/>
                  <wp:effectExtent l="0" t="0" r="0" b="3175"/>
                  <wp:docPr id="2" name="Рисунок 2" descr="Зображення, що містить чорний, темряв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Зображення, що містить чорний, темрява&#10;&#10;Автоматично згенерований опис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86" cy="47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CBA65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ADA0FAC" w14:textId="77777777" w:rsidR="005B6F76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</w:p>
          <w:p w14:paraId="2E078E02" w14:textId="50EACD7D" w:rsidR="00B66F9D" w:rsidRPr="005B6F76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en-US"/>
              </w:rPr>
            </w:pP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</w:t>
            </w:r>
            <w:proofErr w:type="spellEnd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 xml:space="preserve"> </w:t>
            </w: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Іванов</w:t>
            </w:r>
            <w:proofErr w:type="spellEnd"/>
          </w:p>
          <w:p w14:paraId="72DFA9FB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6"/>
    <w:p w14:paraId="66AF12FC" w14:textId="13201A7C" w:rsidR="00B66F9D" w:rsidRDefault="005B6F76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 w:rsidRPr="005B6F76">
        <w:rPr>
          <w:w w:val="100"/>
          <w:sz w:val="24"/>
          <w:szCs w:val="24"/>
          <w:highlight w:val="green"/>
          <w:u w:val="single"/>
          <w:lang w:val="en-US"/>
        </w:rPr>
        <w:t xml:space="preserve">31 </w:t>
      </w:r>
      <w:proofErr w:type="spellStart"/>
      <w:r w:rsidRPr="005B6F76">
        <w:rPr>
          <w:w w:val="100"/>
          <w:sz w:val="24"/>
          <w:szCs w:val="24"/>
          <w:highlight w:val="green"/>
          <w:u w:val="single"/>
          <w:lang w:val="en-US"/>
        </w:rPr>
        <w:t>липня</w:t>
      </w:r>
      <w:proofErr w:type="spellEnd"/>
      <w:r>
        <w:rPr>
          <w:w w:val="100"/>
          <w:sz w:val="24"/>
          <w:szCs w:val="24"/>
          <w:u w:val="single"/>
          <w:lang w:val="en-US"/>
        </w:rPr>
        <w:t xml:space="preserve"> </w:t>
      </w:r>
      <w:r w:rsidR="00B66F9D" w:rsidRPr="000D20A1">
        <w:rPr>
          <w:w w:val="100"/>
          <w:sz w:val="24"/>
          <w:szCs w:val="24"/>
        </w:rPr>
        <w:t>20</w:t>
      </w:r>
      <w:r w:rsidRPr="005B6F76">
        <w:rPr>
          <w:w w:val="100"/>
          <w:sz w:val="24"/>
          <w:szCs w:val="24"/>
          <w:highlight w:val="green"/>
          <w:u w:val="single"/>
          <w:lang w:val="en-US"/>
        </w:rPr>
        <w:t>26</w:t>
      </w:r>
      <w:r w:rsidR="00B66F9D">
        <w:rPr>
          <w:w w:val="100"/>
          <w:sz w:val="24"/>
          <w:szCs w:val="24"/>
        </w:rPr>
        <w:t xml:space="preserve"> </w:t>
      </w:r>
      <w:r w:rsidR="00B66F9D" w:rsidRPr="000D20A1">
        <w:rPr>
          <w:w w:val="100"/>
          <w:sz w:val="24"/>
          <w:szCs w:val="24"/>
        </w:rPr>
        <w:t>року</w:t>
      </w:r>
    </w:p>
    <w:p w14:paraId="640DD2D9" w14:textId="51A4D0A0" w:rsidR="00B75DF7" w:rsidRPr="00076EFA" w:rsidRDefault="00B75DF7" w:rsidP="00076EFA">
      <w:pPr>
        <w:pStyle w:val="Ch66"/>
        <w:rPr>
          <w:rFonts w:asciiTheme="minorHAnsi" w:hAnsiTheme="minorHAnsi"/>
          <w:w w:val="100"/>
          <w:sz w:val="24"/>
          <w:szCs w:val="24"/>
        </w:rPr>
      </w:pPr>
    </w:p>
    <w:sectPr w:rsidR="00B75DF7" w:rsidRPr="00076EFA" w:rsidSect="00076EFA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587BB" w14:textId="77777777" w:rsidR="00D71780" w:rsidRDefault="00D71780" w:rsidP="00DC022A">
      <w:pPr>
        <w:spacing w:after="0" w:line="240" w:lineRule="auto"/>
      </w:pPr>
      <w:r>
        <w:separator/>
      </w:r>
    </w:p>
  </w:endnote>
  <w:endnote w:type="continuationSeparator" w:id="0">
    <w:p w14:paraId="7DC467B0" w14:textId="77777777" w:rsidR="00D71780" w:rsidRDefault="00D71780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652F" w14:textId="77777777" w:rsidR="00D71780" w:rsidRDefault="00D71780" w:rsidP="00DC022A">
      <w:pPr>
        <w:spacing w:after="0" w:line="240" w:lineRule="auto"/>
      </w:pPr>
      <w:r>
        <w:separator/>
      </w:r>
    </w:p>
  </w:footnote>
  <w:footnote w:type="continuationSeparator" w:id="0">
    <w:p w14:paraId="467FCEEC" w14:textId="77777777" w:rsidR="00D71780" w:rsidRDefault="00D71780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F9D"/>
    <w:rsid w:val="00076EFA"/>
    <w:rsid w:val="000C6FD7"/>
    <w:rsid w:val="002C41EE"/>
    <w:rsid w:val="00383355"/>
    <w:rsid w:val="00416A87"/>
    <w:rsid w:val="004250FA"/>
    <w:rsid w:val="005206FF"/>
    <w:rsid w:val="00585A1F"/>
    <w:rsid w:val="005B6F76"/>
    <w:rsid w:val="00A6102B"/>
    <w:rsid w:val="00B54BF8"/>
    <w:rsid w:val="00B66F9D"/>
    <w:rsid w:val="00B75DF7"/>
    <w:rsid w:val="00D71780"/>
    <w:rsid w:val="00D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EAF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і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і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3778</Words>
  <Characters>2155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2026-07-31T09:26:00Z</dcterms:created>
  <dcterms:modified xsi:type="dcterms:W3CDTF">2026-07-31T13:42:00Z</dcterms:modified>
</cp:coreProperties>
</file>