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E2" w:rsidRPr="00B80BC7" w:rsidRDefault="00400F6C" w:rsidP="00B80BC7">
      <w:pPr>
        <w:spacing w:before="120" w:after="120"/>
        <w:ind w:right="-6" w:firstLine="539"/>
        <w:jc w:val="center"/>
        <w:rPr>
          <w:b/>
          <w:sz w:val="28"/>
          <w:szCs w:val="28"/>
        </w:rPr>
      </w:pPr>
      <w:bookmarkStart w:id="0" w:name="_GoBack"/>
      <w:bookmarkEnd w:id="0"/>
      <w:r w:rsidRPr="00B80BC7">
        <w:rPr>
          <w:b/>
          <w:sz w:val="28"/>
          <w:szCs w:val="28"/>
        </w:rPr>
        <w:t xml:space="preserve">ІНФОРМАЦІЯ </w:t>
      </w:r>
    </w:p>
    <w:p w:rsidR="00400F6C" w:rsidRPr="00B80BC7" w:rsidRDefault="008715E2" w:rsidP="00B80BC7">
      <w:pPr>
        <w:spacing w:before="120" w:after="120"/>
        <w:ind w:right="-6" w:firstLine="539"/>
        <w:jc w:val="center"/>
        <w:rPr>
          <w:b/>
          <w:sz w:val="28"/>
          <w:szCs w:val="28"/>
        </w:rPr>
      </w:pPr>
      <w:r w:rsidRPr="00B80BC7">
        <w:rPr>
          <w:b/>
          <w:sz w:val="28"/>
          <w:szCs w:val="28"/>
        </w:rPr>
        <w:t>про результати проведення перевірки</w:t>
      </w:r>
    </w:p>
    <w:p w:rsidR="008715E2" w:rsidRDefault="008715E2" w:rsidP="00B80BC7">
      <w:pPr>
        <w:spacing w:before="120" w:after="120"/>
        <w:ind w:right="-6" w:firstLine="539"/>
        <w:jc w:val="center"/>
        <w:rPr>
          <w:b/>
          <w:sz w:val="28"/>
          <w:szCs w:val="28"/>
        </w:rPr>
      </w:pPr>
      <w:r w:rsidRPr="00B80BC7">
        <w:rPr>
          <w:b/>
          <w:sz w:val="28"/>
          <w:szCs w:val="28"/>
        </w:rPr>
        <w:t>щодо</w:t>
      </w:r>
      <w:r w:rsidR="00793927">
        <w:rPr>
          <w:b/>
          <w:sz w:val="28"/>
          <w:szCs w:val="28"/>
        </w:rPr>
        <w:t xml:space="preserve"> </w:t>
      </w:r>
      <w:r w:rsidR="000616B2">
        <w:rPr>
          <w:b/>
          <w:sz w:val="28"/>
          <w:szCs w:val="28"/>
        </w:rPr>
        <w:t>ПОГИБИ В.В.</w:t>
      </w:r>
    </w:p>
    <w:p w:rsidR="00B80BC7" w:rsidRPr="00B80BC7" w:rsidRDefault="00B80BC7" w:rsidP="00B80BC7">
      <w:pPr>
        <w:spacing w:before="120" w:after="120"/>
        <w:ind w:right="-6" w:firstLine="539"/>
        <w:jc w:val="center"/>
        <w:rPr>
          <w:b/>
          <w:sz w:val="28"/>
          <w:szCs w:val="28"/>
        </w:rPr>
      </w:pPr>
    </w:p>
    <w:p w:rsidR="00400F6C" w:rsidRPr="00400F6C" w:rsidRDefault="00400F6C" w:rsidP="00360843">
      <w:pPr>
        <w:pStyle w:val="a3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F6C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</w:t>
      </w:r>
      <w:r w:rsidR="00E06A17">
        <w:rPr>
          <w:rFonts w:ascii="Times New Roman" w:hAnsi="Times New Roman"/>
          <w:sz w:val="28"/>
          <w:szCs w:val="28"/>
        </w:rPr>
        <w:t>"</w:t>
      </w:r>
      <w:r w:rsidRPr="00400F6C">
        <w:rPr>
          <w:rFonts w:ascii="Times New Roman" w:hAnsi="Times New Roman"/>
          <w:sz w:val="28"/>
          <w:szCs w:val="28"/>
        </w:rPr>
        <w:t xml:space="preserve">Про очищення </w:t>
      </w:r>
      <w:r w:rsidRPr="00400F6C">
        <w:rPr>
          <w:rStyle w:val="spelle"/>
          <w:rFonts w:ascii="Times New Roman" w:hAnsi="Times New Roman"/>
          <w:sz w:val="28"/>
          <w:szCs w:val="28"/>
        </w:rPr>
        <w:t>влади</w:t>
      </w:r>
      <w:r w:rsidR="00E06A17">
        <w:rPr>
          <w:rStyle w:val="spelle"/>
          <w:rFonts w:ascii="Times New Roman" w:hAnsi="Times New Roman"/>
          <w:sz w:val="28"/>
          <w:szCs w:val="28"/>
          <w:lang w:val="ru-RU"/>
        </w:rPr>
        <w:t>"</w:t>
      </w:r>
      <w:r w:rsidRPr="00400F6C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="00E06A17">
        <w:rPr>
          <w:rStyle w:val="spelle"/>
          <w:rFonts w:ascii="Times New Roman" w:hAnsi="Times New Roman"/>
          <w:sz w:val="28"/>
          <w:szCs w:val="28"/>
          <w:lang w:val="ru-RU"/>
        </w:rPr>
        <w:t>"</w:t>
      </w:r>
      <w:r w:rsidRPr="00400F6C">
        <w:rPr>
          <w:rFonts w:ascii="Times New Roman" w:hAnsi="Times New Roman"/>
          <w:sz w:val="28"/>
          <w:szCs w:val="28"/>
        </w:rPr>
        <w:t xml:space="preserve">Про очищення </w:t>
      </w:r>
      <w:r w:rsidRPr="00400F6C">
        <w:rPr>
          <w:rStyle w:val="spelle"/>
          <w:rFonts w:ascii="Times New Roman" w:hAnsi="Times New Roman"/>
          <w:sz w:val="28"/>
          <w:szCs w:val="28"/>
        </w:rPr>
        <w:t>влади</w:t>
      </w:r>
      <w:r w:rsidR="00E06A17">
        <w:rPr>
          <w:rStyle w:val="spelle"/>
          <w:rFonts w:ascii="Times New Roman" w:hAnsi="Times New Roman"/>
          <w:sz w:val="28"/>
          <w:szCs w:val="28"/>
          <w:lang w:val="ru-RU"/>
        </w:rPr>
        <w:t>"</w:t>
      </w:r>
      <w:r w:rsidRPr="00400F6C">
        <w:rPr>
          <w:rFonts w:ascii="Times New Roman" w:hAnsi="Times New Roman"/>
          <w:sz w:val="28"/>
          <w:szCs w:val="28"/>
        </w:rPr>
        <w:t>, затвердженого постановою Кабінету Міністрів України від 16 жовтня 2014 р. № 563,</w:t>
      </w:r>
      <w:r w:rsidR="00142C94">
        <w:rPr>
          <w:rFonts w:ascii="Times New Roman" w:hAnsi="Times New Roman"/>
          <w:sz w:val="28"/>
          <w:szCs w:val="28"/>
        </w:rPr>
        <w:t xml:space="preserve"> </w:t>
      </w:r>
      <w:r w:rsidR="00142C94" w:rsidRPr="00142C94">
        <w:rPr>
          <w:rFonts w:ascii="Times New Roman" w:hAnsi="Times New Roman"/>
          <w:b/>
          <w:sz w:val="28"/>
          <w:szCs w:val="28"/>
        </w:rPr>
        <w:t xml:space="preserve">Державною службою України з питань безпечності харчових продуктів та захисту споживачів </w:t>
      </w:r>
      <w:r w:rsidRPr="00400F6C">
        <w:rPr>
          <w:rFonts w:ascii="Times New Roman" w:hAnsi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</w:t>
      </w:r>
      <w:r w:rsidR="00E06A17">
        <w:rPr>
          <w:rStyle w:val="spelle"/>
          <w:rFonts w:ascii="Times New Roman" w:hAnsi="Times New Roman"/>
          <w:sz w:val="28"/>
          <w:szCs w:val="28"/>
        </w:rPr>
        <w:t>"</w:t>
      </w:r>
      <w:r w:rsidRPr="00400F6C">
        <w:rPr>
          <w:rFonts w:ascii="Times New Roman" w:hAnsi="Times New Roman"/>
          <w:sz w:val="28"/>
          <w:szCs w:val="28"/>
        </w:rPr>
        <w:t xml:space="preserve">Про очищення </w:t>
      </w:r>
      <w:r w:rsidRPr="00400F6C">
        <w:rPr>
          <w:rStyle w:val="spelle"/>
          <w:rFonts w:ascii="Times New Roman" w:hAnsi="Times New Roman"/>
          <w:sz w:val="28"/>
          <w:szCs w:val="28"/>
        </w:rPr>
        <w:t>влади</w:t>
      </w:r>
      <w:r w:rsidR="00E06A17">
        <w:rPr>
          <w:rStyle w:val="spelle"/>
          <w:rFonts w:ascii="Times New Roman" w:hAnsi="Times New Roman"/>
          <w:sz w:val="28"/>
          <w:szCs w:val="28"/>
        </w:rPr>
        <w:t>"</w:t>
      </w:r>
      <w:r w:rsidRPr="00400F6C">
        <w:rPr>
          <w:rFonts w:ascii="Times New Roman" w:hAnsi="Times New Roman"/>
          <w:sz w:val="28"/>
          <w:szCs w:val="28"/>
        </w:rPr>
        <w:t xml:space="preserve">, щодо </w:t>
      </w:r>
      <w:r w:rsidR="000616B2">
        <w:rPr>
          <w:rFonts w:ascii="Times New Roman" w:hAnsi="Times New Roman"/>
          <w:b/>
          <w:sz w:val="28"/>
          <w:szCs w:val="28"/>
        </w:rPr>
        <w:t>ПОГИБИ Валентини Вікторівни</w:t>
      </w:r>
      <w:r w:rsidR="006F4408" w:rsidRPr="006F4408">
        <w:rPr>
          <w:rFonts w:ascii="Times New Roman" w:hAnsi="Times New Roman"/>
          <w:sz w:val="28"/>
          <w:szCs w:val="28"/>
        </w:rPr>
        <w:t xml:space="preserve">, </w:t>
      </w:r>
      <w:r w:rsidR="000616B2" w:rsidRPr="000616B2">
        <w:rPr>
          <w:rFonts w:ascii="Times New Roman" w:hAnsi="Times New Roman"/>
          <w:sz w:val="28"/>
          <w:szCs w:val="28"/>
        </w:rPr>
        <w:t>головн</w:t>
      </w:r>
      <w:r w:rsidR="000616B2">
        <w:rPr>
          <w:rFonts w:ascii="Times New Roman" w:hAnsi="Times New Roman"/>
          <w:sz w:val="28"/>
          <w:szCs w:val="28"/>
        </w:rPr>
        <w:t>ого</w:t>
      </w:r>
      <w:r w:rsidR="000616B2" w:rsidRPr="000616B2">
        <w:rPr>
          <w:rFonts w:ascii="Times New Roman" w:hAnsi="Times New Roman"/>
          <w:sz w:val="28"/>
          <w:szCs w:val="28"/>
        </w:rPr>
        <w:t xml:space="preserve"> спеціаліст</w:t>
      </w:r>
      <w:r w:rsidR="000616B2">
        <w:rPr>
          <w:rFonts w:ascii="Times New Roman" w:hAnsi="Times New Roman"/>
          <w:sz w:val="28"/>
          <w:szCs w:val="28"/>
        </w:rPr>
        <w:t>а</w:t>
      </w:r>
      <w:r w:rsidR="000616B2" w:rsidRPr="000616B2">
        <w:rPr>
          <w:rFonts w:ascii="Times New Roman" w:hAnsi="Times New Roman"/>
          <w:sz w:val="28"/>
          <w:szCs w:val="28"/>
        </w:rPr>
        <w:t xml:space="preserve"> відділу контролю</w:t>
      </w:r>
      <w:r w:rsidR="000616B2">
        <w:rPr>
          <w:rFonts w:ascii="Times New Roman" w:hAnsi="Times New Roman"/>
          <w:sz w:val="28"/>
          <w:szCs w:val="28"/>
        </w:rPr>
        <w:t xml:space="preserve"> </w:t>
      </w:r>
      <w:r w:rsidR="000616B2" w:rsidRPr="000616B2">
        <w:rPr>
          <w:rFonts w:ascii="Times New Roman" w:hAnsi="Times New Roman"/>
          <w:sz w:val="28"/>
          <w:szCs w:val="28"/>
        </w:rPr>
        <w:t xml:space="preserve">за виконанням доручень Адміністративного управління </w:t>
      </w:r>
      <w:r w:rsidR="00335831" w:rsidRPr="00335831">
        <w:rPr>
          <w:rFonts w:ascii="Times New Roman" w:hAnsi="Times New Roman"/>
          <w:sz w:val="28"/>
          <w:szCs w:val="28"/>
        </w:rPr>
        <w:t>Державної служби України з питань безпечності харчових продуктів та захисту споживачів</w:t>
      </w:r>
      <w:r w:rsidR="00250135">
        <w:rPr>
          <w:rFonts w:ascii="Times New Roman" w:hAnsi="Times New Roman"/>
          <w:sz w:val="28"/>
          <w:szCs w:val="28"/>
        </w:rPr>
        <w:t>.</w:t>
      </w:r>
    </w:p>
    <w:p w:rsidR="00400F6C" w:rsidRDefault="00400F6C" w:rsidP="00360843">
      <w:pPr>
        <w:spacing w:before="100" w:beforeAutospacing="1" w:after="100" w:afterAutospacing="1" w:line="360" w:lineRule="auto"/>
        <w:ind w:right="-5" w:firstLine="709"/>
        <w:jc w:val="both"/>
        <w:rPr>
          <w:rStyle w:val="spelle"/>
          <w:sz w:val="28"/>
          <w:szCs w:val="28"/>
        </w:rPr>
      </w:pPr>
      <w:r w:rsidRPr="00400F6C">
        <w:rPr>
          <w:sz w:val="28"/>
          <w:szCs w:val="28"/>
        </w:rPr>
        <w:t xml:space="preserve">За результатами проведеної перевірки встановлено, що до </w:t>
      </w:r>
      <w:r w:rsidR="000616B2">
        <w:rPr>
          <w:b/>
          <w:sz w:val="28"/>
          <w:szCs w:val="28"/>
        </w:rPr>
        <w:t xml:space="preserve">ПОГИБИ Валентини Вікторівни </w:t>
      </w:r>
      <w:r w:rsidRPr="00400F6C">
        <w:rPr>
          <w:sz w:val="28"/>
          <w:szCs w:val="28"/>
        </w:rPr>
        <w:t xml:space="preserve">не застосовуються заборони, визначені частиною третьою і четвертою статті 1 Закону України </w:t>
      </w:r>
      <w:r w:rsidR="00E06A17">
        <w:rPr>
          <w:rStyle w:val="spelle"/>
          <w:sz w:val="28"/>
          <w:szCs w:val="28"/>
          <w:lang w:val="ru-RU"/>
        </w:rPr>
        <w:t>"</w:t>
      </w:r>
      <w:r w:rsidRPr="00400F6C">
        <w:rPr>
          <w:sz w:val="28"/>
          <w:szCs w:val="28"/>
        </w:rPr>
        <w:t xml:space="preserve">Про очищення </w:t>
      </w:r>
      <w:r w:rsidRPr="00400F6C">
        <w:rPr>
          <w:rStyle w:val="spelle"/>
          <w:sz w:val="28"/>
          <w:szCs w:val="28"/>
        </w:rPr>
        <w:t>влади</w:t>
      </w:r>
      <w:r w:rsidR="00E06A17">
        <w:rPr>
          <w:rStyle w:val="spelle"/>
          <w:sz w:val="28"/>
          <w:szCs w:val="28"/>
          <w:lang w:val="ru-RU"/>
        </w:rPr>
        <w:t>"</w:t>
      </w:r>
      <w:r>
        <w:rPr>
          <w:rStyle w:val="spelle"/>
          <w:sz w:val="28"/>
          <w:szCs w:val="28"/>
        </w:rPr>
        <w:t>.</w:t>
      </w:r>
    </w:p>
    <w:sectPr w:rsidR="00400F6C" w:rsidSect="000616B2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6C"/>
    <w:rsid w:val="0000138C"/>
    <w:rsid w:val="00043C44"/>
    <w:rsid w:val="00051F28"/>
    <w:rsid w:val="00052B2B"/>
    <w:rsid w:val="000616B2"/>
    <w:rsid w:val="00063C21"/>
    <w:rsid w:val="00063CF6"/>
    <w:rsid w:val="00076455"/>
    <w:rsid w:val="000A7D6F"/>
    <w:rsid w:val="000B210E"/>
    <w:rsid w:val="000C3889"/>
    <w:rsid w:val="000D3D7A"/>
    <w:rsid w:val="000E0832"/>
    <w:rsid w:val="000E2219"/>
    <w:rsid w:val="000E53BC"/>
    <w:rsid w:val="000E7909"/>
    <w:rsid w:val="000E79A3"/>
    <w:rsid w:val="0010782F"/>
    <w:rsid w:val="001268A2"/>
    <w:rsid w:val="00131A69"/>
    <w:rsid w:val="00142C94"/>
    <w:rsid w:val="00156B82"/>
    <w:rsid w:val="00161A68"/>
    <w:rsid w:val="001702FB"/>
    <w:rsid w:val="00174395"/>
    <w:rsid w:val="00184D34"/>
    <w:rsid w:val="00190CC7"/>
    <w:rsid w:val="00193375"/>
    <w:rsid w:val="00197514"/>
    <w:rsid w:val="001A3BDA"/>
    <w:rsid w:val="001B3A80"/>
    <w:rsid w:val="001C1EA9"/>
    <w:rsid w:val="001C4C00"/>
    <w:rsid w:val="001C760C"/>
    <w:rsid w:val="0020190E"/>
    <w:rsid w:val="002251B9"/>
    <w:rsid w:val="002442F3"/>
    <w:rsid w:val="00247EB1"/>
    <w:rsid w:val="00250135"/>
    <w:rsid w:val="00265633"/>
    <w:rsid w:val="002704A7"/>
    <w:rsid w:val="00272593"/>
    <w:rsid w:val="00277C30"/>
    <w:rsid w:val="00284D35"/>
    <w:rsid w:val="00290375"/>
    <w:rsid w:val="00292A9C"/>
    <w:rsid w:val="002948C8"/>
    <w:rsid w:val="002955F5"/>
    <w:rsid w:val="002A052B"/>
    <w:rsid w:val="002A284D"/>
    <w:rsid w:val="002B077E"/>
    <w:rsid w:val="002B4290"/>
    <w:rsid w:val="002C56D4"/>
    <w:rsid w:val="002C5A47"/>
    <w:rsid w:val="00306394"/>
    <w:rsid w:val="00330FF4"/>
    <w:rsid w:val="00335831"/>
    <w:rsid w:val="00360843"/>
    <w:rsid w:val="003621F2"/>
    <w:rsid w:val="00362BB9"/>
    <w:rsid w:val="0036378F"/>
    <w:rsid w:val="00373EFD"/>
    <w:rsid w:val="00376B00"/>
    <w:rsid w:val="003879DE"/>
    <w:rsid w:val="003924C4"/>
    <w:rsid w:val="00392D68"/>
    <w:rsid w:val="00393AF9"/>
    <w:rsid w:val="003A07E2"/>
    <w:rsid w:val="003B1A02"/>
    <w:rsid w:val="003B37EE"/>
    <w:rsid w:val="003B5A5A"/>
    <w:rsid w:val="003C167F"/>
    <w:rsid w:val="003D0DAC"/>
    <w:rsid w:val="003F2D53"/>
    <w:rsid w:val="003F333E"/>
    <w:rsid w:val="003F6065"/>
    <w:rsid w:val="003F7DD1"/>
    <w:rsid w:val="00400F6C"/>
    <w:rsid w:val="00411204"/>
    <w:rsid w:val="004467D5"/>
    <w:rsid w:val="00454371"/>
    <w:rsid w:val="00457E8B"/>
    <w:rsid w:val="00463499"/>
    <w:rsid w:val="00465543"/>
    <w:rsid w:val="00466437"/>
    <w:rsid w:val="00467783"/>
    <w:rsid w:val="004718A3"/>
    <w:rsid w:val="00482FAD"/>
    <w:rsid w:val="00486FF7"/>
    <w:rsid w:val="004963BC"/>
    <w:rsid w:val="004A0154"/>
    <w:rsid w:val="004A52E1"/>
    <w:rsid w:val="004A70E3"/>
    <w:rsid w:val="004B03BB"/>
    <w:rsid w:val="004D25DF"/>
    <w:rsid w:val="004D7F40"/>
    <w:rsid w:val="004E1BBB"/>
    <w:rsid w:val="004E3788"/>
    <w:rsid w:val="00503CD6"/>
    <w:rsid w:val="00507791"/>
    <w:rsid w:val="00507853"/>
    <w:rsid w:val="00522828"/>
    <w:rsid w:val="00525424"/>
    <w:rsid w:val="005274E7"/>
    <w:rsid w:val="0053167A"/>
    <w:rsid w:val="00535181"/>
    <w:rsid w:val="00543ECC"/>
    <w:rsid w:val="00545956"/>
    <w:rsid w:val="00563044"/>
    <w:rsid w:val="005847FD"/>
    <w:rsid w:val="00593075"/>
    <w:rsid w:val="00593D76"/>
    <w:rsid w:val="005A3720"/>
    <w:rsid w:val="005B1908"/>
    <w:rsid w:val="005B34E1"/>
    <w:rsid w:val="005D053B"/>
    <w:rsid w:val="005D6A37"/>
    <w:rsid w:val="005E1469"/>
    <w:rsid w:val="005F3BD4"/>
    <w:rsid w:val="00612BA7"/>
    <w:rsid w:val="0062490A"/>
    <w:rsid w:val="00626A71"/>
    <w:rsid w:val="0063093B"/>
    <w:rsid w:val="00652526"/>
    <w:rsid w:val="00697721"/>
    <w:rsid w:val="006A5FE6"/>
    <w:rsid w:val="006C3398"/>
    <w:rsid w:val="006C4748"/>
    <w:rsid w:val="006C65B3"/>
    <w:rsid w:val="006D5DF3"/>
    <w:rsid w:val="006E1D11"/>
    <w:rsid w:val="006E226F"/>
    <w:rsid w:val="006E48C9"/>
    <w:rsid w:val="006E5CDA"/>
    <w:rsid w:val="006F4408"/>
    <w:rsid w:val="007250F9"/>
    <w:rsid w:val="00732E67"/>
    <w:rsid w:val="00760C04"/>
    <w:rsid w:val="0077118A"/>
    <w:rsid w:val="007742D2"/>
    <w:rsid w:val="00786D05"/>
    <w:rsid w:val="007929FF"/>
    <w:rsid w:val="00793927"/>
    <w:rsid w:val="007B0113"/>
    <w:rsid w:val="007B0F57"/>
    <w:rsid w:val="007B48AF"/>
    <w:rsid w:val="007B754C"/>
    <w:rsid w:val="007B7D7B"/>
    <w:rsid w:val="007B7E9E"/>
    <w:rsid w:val="007C03C7"/>
    <w:rsid w:val="007C0BCE"/>
    <w:rsid w:val="007D0652"/>
    <w:rsid w:val="007E2B99"/>
    <w:rsid w:val="007F7E2F"/>
    <w:rsid w:val="00800E4A"/>
    <w:rsid w:val="00801D75"/>
    <w:rsid w:val="008031DC"/>
    <w:rsid w:val="00807535"/>
    <w:rsid w:val="00820377"/>
    <w:rsid w:val="00824575"/>
    <w:rsid w:val="00833C4C"/>
    <w:rsid w:val="00841787"/>
    <w:rsid w:val="00853C70"/>
    <w:rsid w:val="00865C7D"/>
    <w:rsid w:val="008715E2"/>
    <w:rsid w:val="00884A1B"/>
    <w:rsid w:val="00896831"/>
    <w:rsid w:val="008B2DA8"/>
    <w:rsid w:val="008C2ABE"/>
    <w:rsid w:val="008E079A"/>
    <w:rsid w:val="008E3227"/>
    <w:rsid w:val="008E683C"/>
    <w:rsid w:val="008F063C"/>
    <w:rsid w:val="00917DC2"/>
    <w:rsid w:val="0093307B"/>
    <w:rsid w:val="0094275F"/>
    <w:rsid w:val="0094297E"/>
    <w:rsid w:val="009551AC"/>
    <w:rsid w:val="0096210F"/>
    <w:rsid w:val="009621D3"/>
    <w:rsid w:val="00970683"/>
    <w:rsid w:val="00982E0A"/>
    <w:rsid w:val="00986505"/>
    <w:rsid w:val="00990C9A"/>
    <w:rsid w:val="009928D5"/>
    <w:rsid w:val="00994F12"/>
    <w:rsid w:val="009A36FD"/>
    <w:rsid w:val="009B70B4"/>
    <w:rsid w:val="009C58C4"/>
    <w:rsid w:val="009D00D4"/>
    <w:rsid w:val="009D425B"/>
    <w:rsid w:val="00A05D54"/>
    <w:rsid w:val="00A15131"/>
    <w:rsid w:val="00A228F5"/>
    <w:rsid w:val="00A2367A"/>
    <w:rsid w:val="00A33144"/>
    <w:rsid w:val="00A437CE"/>
    <w:rsid w:val="00A54E44"/>
    <w:rsid w:val="00A636FB"/>
    <w:rsid w:val="00A64091"/>
    <w:rsid w:val="00A70E5E"/>
    <w:rsid w:val="00A73189"/>
    <w:rsid w:val="00A817A9"/>
    <w:rsid w:val="00A83FDB"/>
    <w:rsid w:val="00A936A2"/>
    <w:rsid w:val="00AA5C3B"/>
    <w:rsid w:val="00AA787C"/>
    <w:rsid w:val="00AC7300"/>
    <w:rsid w:val="00AD2A1C"/>
    <w:rsid w:val="00B04EED"/>
    <w:rsid w:val="00B119A7"/>
    <w:rsid w:val="00B132FA"/>
    <w:rsid w:val="00B14AE4"/>
    <w:rsid w:val="00B238FF"/>
    <w:rsid w:val="00B2415B"/>
    <w:rsid w:val="00B27607"/>
    <w:rsid w:val="00B30E41"/>
    <w:rsid w:val="00B37C4F"/>
    <w:rsid w:val="00B76943"/>
    <w:rsid w:val="00B80BC7"/>
    <w:rsid w:val="00B95D24"/>
    <w:rsid w:val="00BA3D46"/>
    <w:rsid w:val="00BB0D71"/>
    <w:rsid w:val="00BB73F1"/>
    <w:rsid w:val="00BD4058"/>
    <w:rsid w:val="00BD5A3A"/>
    <w:rsid w:val="00BE014D"/>
    <w:rsid w:val="00BE6826"/>
    <w:rsid w:val="00BF2111"/>
    <w:rsid w:val="00BF7E46"/>
    <w:rsid w:val="00C05618"/>
    <w:rsid w:val="00C20455"/>
    <w:rsid w:val="00C31DE7"/>
    <w:rsid w:val="00C370AC"/>
    <w:rsid w:val="00C40B12"/>
    <w:rsid w:val="00C56B33"/>
    <w:rsid w:val="00C6215E"/>
    <w:rsid w:val="00C724F8"/>
    <w:rsid w:val="00C72AE2"/>
    <w:rsid w:val="00C73A7F"/>
    <w:rsid w:val="00C93658"/>
    <w:rsid w:val="00CA7CA8"/>
    <w:rsid w:val="00CC72BA"/>
    <w:rsid w:val="00CE254E"/>
    <w:rsid w:val="00CE7CA9"/>
    <w:rsid w:val="00CF7411"/>
    <w:rsid w:val="00D0211A"/>
    <w:rsid w:val="00D1244C"/>
    <w:rsid w:val="00D14E9E"/>
    <w:rsid w:val="00D16906"/>
    <w:rsid w:val="00D550D6"/>
    <w:rsid w:val="00D73B54"/>
    <w:rsid w:val="00D90D28"/>
    <w:rsid w:val="00D92434"/>
    <w:rsid w:val="00DB7234"/>
    <w:rsid w:val="00DC1393"/>
    <w:rsid w:val="00DC4F2C"/>
    <w:rsid w:val="00DD3AFC"/>
    <w:rsid w:val="00DD79C8"/>
    <w:rsid w:val="00E06A17"/>
    <w:rsid w:val="00E105DE"/>
    <w:rsid w:val="00E208A5"/>
    <w:rsid w:val="00E301B8"/>
    <w:rsid w:val="00E349DD"/>
    <w:rsid w:val="00E35666"/>
    <w:rsid w:val="00E359CF"/>
    <w:rsid w:val="00E610FC"/>
    <w:rsid w:val="00E63AA9"/>
    <w:rsid w:val="00E7682E"/>
    <w:rsid w:val="00E81C18"/>
    <w:rsid w:val="00E84D7E"/>
    <w:rsid w:val="00E87461"/>
    <w:rsid w:val="00EB67D7"/>
    <w:rsid w:val="00EC23E5"/>
    <w:rsid w:val="00EC4040"/>
    <w:rsid w:val="00EC475C"/>
    <w:rsid w:val="00EE5A5A"/>
    <w:rsid w:val="00F166A0"/>
    <w:rsid w:val="00F23786"/>
    <w:rsid w:val="00F32E85"/>
    <w:rsid w:val="00F4080A"/>
    <w:rsid w:val="00F6161A"/>
    <w:rsid w:val="00F63B63"/>
    <w:rsid w:val="00F70579"/>
    <w:rsid w:val="00F8398E"/>
    <w:rsid w:val="00F93B73"/>
    <w:rsid w:val="00F950A8"/>
    <w:rsid w:val="00F96DF6"/>
    <w:rsid w:val="00FB4536"/>
    <w:rsid w:val="00FB549A"/>
    <w:rsid w:val="00FC40F2"/>
    <w:rsid w:val="00FD3BC1"/>
    <w:rsid w:val="00FD50D5"/>
    <w:rsid w:val="00FE7414"/>
    <w:rsid w:val="00FF207A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1CCB77-4CF7-473C-9C4B-C03B964A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uiPriority w:val="99"/>
    <w:rsid w:val="00400F6C"/>
    <w:rPr>
      <w:rFonts w:cs="Times New Roman"/>
    </w:rPr>
  </w:style>
  <w:style w:type="paragraph" w:customStyle="1" w:styleId="a3">
    <w:name w:val="Нормальний текст"/>
    <w:basedOn w:val="a"/>
    <w:uiPriority w:val="99"/>
    <w:rsid w:val="00400F6C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rvts0">
    <w:name w:val="rvts0"/>
    <w:uiPriority w:val="99"/>
    <w:rsid w:val="00A93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14</dc:creator>
  <cp:keywords/>
  <dc:description/>
  <cp:lastModifiedBy>Користувач</cp:lastModifiedBy>
  <cp:revision>2</cp:revision>
  <dcterms:created xsi:type="dcterms:W3CDTF">2018-11-08T09:55:00Z</dcterms:created>
  <dcterms:modified xsi:type="dcterms:W3CDTF">2018-11-08T09:55:00Z</dcterms:modified>
</cp:coreProperties>
</file>