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95FA43" w14:textId="77777777" w:rsidR="00D41E43" w:rsidRPr="00B90521" w:rsidRDefault="00D41E43" w:rsidP="00D41E43">
      <w:pPr>
        <w:ind w:left="4678"/>
        <w:rPr>
          <w:sz w:val="24"/>
          <w:szCs w:val="24"/>
        </w:rPr>
      </w:pPr>
      <w:r w:rsidRPr="00B90521">
        <w:rPr>
          <w:sz w:val="24"/>
          <w:szCs w:val="24"/>
        </w:rPr>
        <w:t>Додаток</w:t>
      </w:r>
      <w:r w:rsidRPr="00B90521">
        <w:rPr>
          <w:sz w:val="24"/>
          <w:szCs w:val="24"/>
        </w:rPr>
        <w:br/>
        <w:t>до наказу Державної служби України з питань безпечності харчових продуктів та захисту споживачів</w:t>
      </w:r>
    </w:p>
    <w:p w14:paraId="0CE9EECC" w14:textId="6FD9BB2F" w:rsidR="00D41E43" w:rsidRPr="00B90521" w:rsidRDefault="00D41E43" w:rsidP="00D41E43">
      <w:pPr>
        <w:ind w:left="4678"/>
        <w:rPr>
          <w:sz w:val="24"/>
          <w:szCs w:val="24"/>
        </w:rPr>
      </w:pPr>
      <w:r w:rsidRPr="00B90521">
        <w:rPr>
          <w:sz w:val="24"/>
          <w:szCs w:val="24"/>
        </w:rPr>
        <w:t>від 18 березня 2019 року № 168</w:t>
      </w:r>
    </w:p>
    <w:p w14:paraId="29629EEA" w14:textId="057ACAB9" w:rsidR="00A54E58" w:rsidRPr="00B90521" w:rsidRDefault="00D41E43" w:rsidP="00D41E43">
      <w:pPr>
        <w:ind w:left="4678"/>
        <w:rPr>
          <w:sz w:val="24"/>
          <w:szCs w:val="24"/>
        </w:rPr>
      </w:pPr>
      <w:r w:rsidRPr="00B90521">
        <w:rPr>
          <w:sz w:val="24"/>
          <w:szCs w:val="24"/>
        </w:rPr>
        <w:t>(у редакції наказу Держпродспоживслужби ___________________ № ___________)</w:t>
      </w:r>
    </w:p>
    <w:p w14:paraId="095F04ED" w14:textId="77777777" w:rsidR="00D41E43" w:rsidRDefault="00D41E43" w:rsidP="00D41E43">
      <w:pPr>
        <w:ind w:left="5245"/>
        <w:jc w:val="center"/>
        <w:rPr>
          <w:sz w:val="24"/>
          <w:szCs w:val="24"/>
        </w:rPr>
      </w:pPr>
    </w:p>
    <w:p w14:paraId="26292190" w14:textId="77777777" w:rsidR="00D41E43" w:rsidRDefault="00D41E43" w:rsidP="00A54E58">
      <w:pPr>
        <w:ind w:left="-142"/>
        <w:jc w:val="center"/>
        <w:rPr>
          <w:b/>
          <w:bCs/>
          <w:sz w:val="24"/>
          <w:szCs w:val="24"/>
        </w:rPr>
      </w:pPr>
    </w:p>
    <w:p w14:paraId="47774B60" w14:textId="52BFE10A" w:rsidR="00A54E58" w:rsidRPr="00D41E43" w:rsidRDefault="00A54E58" w:rsidP="00A54E58">
      <w:pPr>
        <w:ind w:left="-142"/>
        <w:jc w:val="center"/>
        <w:rPr>
          <w:b/>
          <w:bCs/>
          <w:sz w:val="24"/>
          <w:szCs w:val="24"/>
        </w:rPr>
      </w:pPr>
      <w:r w:rsidRPr="00D41E43">
        <w:rPr>
          <w:b/>
          <w:bCs/>
          <w:sz w:val="24"/>
          <w:szCs w:val="24"/>
        </w:rPr>
        <w:t xml:space="preserve">Види (напрями) </w:t>
      </w:r>
    </w:p>
    <w:p w14:paraId="46938FF2" w14:textId="322EF256" w:rsidR="00A54E58" w:rsidRPr="00D41E43" w:rsidRDefault="00A54E58" w:rsidP="00A54E58">
      <w:pPr>
        <w:ind w:left="-142"/>
        <w:jc w:val="center"/>
        <w:rPr>
          <w:b/>
          <w:bCs/>
          <w:sz w:val="24"/>
          <w:szCs w:val="24"/>
        </w:rPr>
      </w:pPr>
      <w:r w:rsidRPr="00D41E43">
        <w:rPr>
          <w:b/>
          <w:bCs/>
          <w:sz w:val="24"/>
          <w:szCs w:val="24"/>
        </w:rPr>
        <w:t>лабораторних досліджень (випробувань)</w:t>
      </w:r>
      <w:r w:rsidR="00B172B3">
        <w:rPr>
          <w:b/>
          <w:bCs/>
          <w:sz w:val="24"/>
          <w:szCs w:val="24"/>
        </w:rPr>
        <w:t>,</w:t>
      </w:r>
      <w:r w:rsidRPr="00D41E43">
        <w:rPr>
          <w:b/>
          <w:bCs/>
          <w:sz w:val="24"/>
          <w:szCs w:val="24"/>
        </w:rPr>
        <w:t xml:space="preserve"> за якими лабораторія відповідає критеріям уповноваження акредитованих лабораторій</w:t>
      </w:r>
    </w:p>
    <w:p w14:paraId="26060A3C" w14:textId="77777777" w:rsidR="00A54E58" w:rsidRPr="00AB0454" w:rsidRDefault="00A54E58" w:rsidP="00001E67">
      <w:pPr>
        <w:rPr>
          <w:sz w:val="24"/>
          <w:szCs w:val="24"/>
        </w:rPr>
      </w:pPr>
    </w:p>
    <w:tbl>
      <w:tblPr>
        <w:tblStyle w:val="a3"/>
        <w:tblpPr w:leftFromText="180" w:rightFromText="180" w:vertAnchor="text" w:tblpXSpec="righ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652"/>
        <w:gridCol w:w="5919"/>
      </w:tblGrid>
      <w:tr w:rsidR="00A54E58" w:rsidRPr="00AB0454" w14:paraId="4EB756B1" w14:textId="77777777" w:rsidTr="00AB0454">
        <w:tc>
          <w:tcPr>
            <w:tcW w:w="3652" w:type="dxa"/>
            <w:vAlign w:val="center"/>
          </w:tcPr>
          <w:p w14:paraId="50C37909" w14:textId="10A669B7" w:rsidR="00A54E58" w:rsidRPr="00AB0454" w:rsidRDefault="00A54E58" w:rsidP="00AB0454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AB0454">
              <w:rPr>
                <w:rFonts w:cs="Times New Roman"/>
                <w:b/>
                <w:sz w:val="24"/>
                <w:szCs w:val="24"/>
              </w:rPr>
              <w:t xml:space="preserve"> Назва об’єкта (продукції, матеріалу, речовини і т.</w:t>
            </w:r>
            <w:r w:rsidR="005770C5">
              <w:rPr>
                <w:rFonts w:cs="Times New Roman"/>
                <w:b/>
                <w:sz w:val="24"/>
                <w:szCs w:val="24"/>
              </w:rPr>
              <w:t xml:space="preserve"> </w:t>
            </w:r>
            <w:r w:rsidRPr="00AB0454">
              <w:rPr>
                <w:rFonts w:cs="Times New Roman"/>
                <w:b/>
                <w:sz w:val="24"/>
                <w:szCs w:val="24"/>
              </w:rPr>
              <w:t>п.)</w:t>
            </w:r>
          </w:p>
        </w:tc>
        <w:tc>
          <w:tcPr>
            <w:tcW w:w="5919" w:type="dxa"/>
            <w:vAlign w:val="center"/>
          </w:tcPr>
          <w:p w14:paraId="6BFC723C" w14:textId="4C6CF5E5" w:rsidR="00A54E58" w:rsidRPr="00AB0454" w:rsidRDefault="00A54E58" w:rsidP="005770C5">
            <w:pPr>
              <w:jc w:val="center"/>
              <w:rPr>
                <w:rFonts w:cs="Times New Roman"/>
                <w:sz w:val="24"/>
                <w:szCs w:val="24"/>
              </w:rPr>
            </w:pPr>
            <w:r w:rsidRPr="00AB0454">
              <w:rPr>
                <w:rFonts w:cs="Times New Roman"/>
                <w:b/>
                <w:sz w:val="24"/>
                <w:szCs w:val="24"/>
              </w:rPr>
              <w:t>Назва випробувань та ( або)</w:t>
            </w:r>
            <w:r w:rsidR="005770C5">
              <w:rPr>
                <w:rFonts w:cs="Times New Roman"/>
                <w:b/>
                <w:sz w:val="24"/>
                <w:szCs w:val="24"/>
              </w:rPr>
              <w:t xml:space="preserve"> </w:t>
            </w:r>
            <w:r w:rsidRPr="00AB0454">
              <w:rPr>
                <w:rFonts w:cs="Times New Roman"/>
                <w:b/>
                <w:sz w:val="24"/>
                <w:szCs w:val="24"/>
              </w:rPr>
              <w:t>характеристик (параметрів),</w:t>
            </w:r>
            <w:r w:rsidR="005770C5">
              <w:rPr>
                <w:rFonts w:cs="Times New Roman"/>
                <w:b/>
                <w:sz w:val="24"/>
                <w:szCs w:val="24"/>
              </w:rPr>
              <w:t xml:space="preserve"> </w:t>
            </w:r>
            <w:r w:rsidRPr="00AB0454">
              <w:rPr>
                <w:rFonts w:cs="Times New Roman"/>
                <w:b/>
                <w:sz w:val="24"/>
                <w:szCs w:val="24"/>
              </w:rPr>
              <w:t>що визначаються</w:t>
            </w:r>
            <w:r w:rsidRPr="00AB0454">
              <w:rPr>
                <w:rFonts w:cs="Times New Roman"/>
                <w:sz w:val="24"/>
                <w:szCs w:val="24"/>
              </w:rPr>
              <w:t xml:space="preserve"> </w:t>
            </w:r>
          </w:p>
        </w:tc>
      </w:tr>
      <w:tr w:rsidR="00D474AF" w:rsidRPr="00AB0454" w14:paraId="6725E4C2" w14:textId="77777777" w:rsidTr="00AB0454">
        <w:tc>
          <w:tcPr>
            <w:tcW w:w="3652" w:type="dxa"/>
            <w:vMerge w:val="restart"/>
          </w:tcPr>
          <w:p w14:paraId="6A85978B" w14:textId="77777777" w:rsidR="00D474AF" w:rsidRPr="00AB0454" w:rsidRDefault="00D474AF" w:rsidP="00AB0454">
            <w:pPr>
              <w:pStyle w:val="1"/>
              <w:rPr>
                <w:szCs w:val="24"/>
              </w:rPr>
            </w:pPr>
            <w:r w:rsidRPr="00AB0454">
              <w:rPr>
                <w:szCs w:val="24"/>
              </w:rPr>
              <w:t xml:space="preserve">М'ясо та м'ясопродукти </w:t>
            </w:r>
            <w:r w:rsidRPr="00AB0454">
              <w:rPr>
                <w:spacing w:val="-1"/>
                <w:szCs w:val="24"/>
              </w:rPr>
              <w:t>свіжі, охолоджені та заморожені</w:t>
            </w:r>
            <w:r w:rsidRPr="00AB0454">
              <w:rPr>
                <w:szCs w:val="24"/>
              </w:rPr>
              <w:t xml:space="preserve">, напівфабрикати м'ясні. Субпродукти </w:t>
            </w:r>
            <w:r w:rsidRPr="00AB0454">
              <w:rPr>
                <w:spacing w:val="-1"/>
                <w:szCs w:val="24"/>
              </w:rPr>
              <w:t>сільсько-господарських тварин та птиці</w:t>
            </w:r>
          </w:p>
        </w:tc>
        <w:tc>
          <w:tcPr>
            <w:tcW w:w="5919" w:type="dxa"/>
          </w:tcPr>
          <w:p w14:paraId="2213A822" w14:textId="5B7B989F" w:rsidR="00D474AF" w:rsidRPr="00AB0454" w:rsidRDefault="00D474AF" w:rsidP="00AB0454">
            <w:pPr>
              <w:pStyle w:val="1"/>
              <w:rPr>
                <w:b/>
                <w:szCs w:val="24"/>
              </w:rPr>
            </w:pPr>
            <w:r w:rsidRPr="00AB0454">
              <w:rPr>
                <w:b/>
                <w:szCs w:val="24"/>
              </w:rPr>
              <w:t>Відбір зразків</w:t>
            </w:r>
          </w:p>
        </w:tc>
      </w:tr>
      <w:tr w:rsidR="00D474AF" w:rsidRPr="00AB0454" w14:paraId="5882CC91" w14:textId="77777777" w:rsidTr="00AB0454">
        <w:tc>
          <w:tcPr>
            <w:tcW w:w="3652" w:type="dxa"/>
            <w:vMerge/>
          </w:tcPr>
          <w:p w14:paraId="33C5E076" w14:textId="77777777" w:rsidR="00D474AF" w:rsidRPr="00AB0454" w:rsidRDefault="00D474AF" w:rsidP="00AB0454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919" w:type="dxa"/>
          </w:tcPr>
          <w:p w14:paraId="4940DD9E" w14:textId="681E8BCF" w:rsidR="00D474AF" w:rsidRPr="00AB0454" w:rsidRDefault="00D474AF" w:rsidP="00AB0454">
            <w:pPr>
              <w:rPr>
                <w:rFonts w:cs="Times New Roman"/>
                <w:b/>
                <w:sz w:val="24"/>
                <w:szCs w:val="24"/>
              </w:rPr>
            </w:pPr>
            <w:r w:rsidRPr="00AB0454">
              <w:rPr>
                <w:rFonts w:cs="Times New Roman"/>
                <w:b/>
                <w:sz w:val="24"/>
                <w:szCs w:val="24"/>
              </w:rPr>
              <w:t>Органолептичні випробування:</w:t>
            </w:r>
            <w:r w:rsidRPr="00AB0454">
              <w:rPr>
                <w:rFonts w:cs="Times New Roman"/>
                <w:sz w:val="24"/>
                <w:szCs w:val="24"/>
              </w:rPr>
              <w:t xml:space="preserve"> зовнішній вигляд, консистенція, запах, колір, прозорість і аромат бульйону, стан жиру</w:t>
            </w:r>
          </w:p>
        </w:tc>
      </w:tr>
      <w:tr w:rsidR="00D474AF" w:rsidRPr="00AB0454" w14:paraId="0A46BB11" w14:textId="77777777" w:rsidTr="00AB0454">
        <w:tc>
          <w:tcPr>
            <w:tcW w:w="3652" w:type="dxa"/>
            <w:vMerge/>
          </w:tcPr>
          <w:p w14:paraId="2CEEAC2C" w14:textId="77777777" w:rsidR="00D474AF" w:rsidRPr="00AB0454" w:rsidRDefault="00D474AF" w:rsidP="00AB0454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919" w:type="dxa"/>
          </w:tcPr>
          <w:p w14:paraId="5B4FD120" w14:textId="012DBABA" w:rsidR="00D474AF" w:rsidRPr="00AB0454" w:rsidRDefault="00D474AF" w:rsidP="00AB0454">
            <w:pPr>
              <w:rPr>
                <w:rFonts w:cs="Times New Roman"/>
                <w:b/>
                <w:sz w:val="24"/>
                <w:szCs w:val="24"/>
              </w:rPr>
            </w:pPr>
            <w:r w:rsidRPr="00AB0454">
              <w:rPr>
                <w:rFonts w:cs="Times New Roman"/>
                <w:b/>
                <w:sz w:val="24"/>
                <w:szCs w:val="24"/>
              </w:rPr>
              <w:t>Паразитологічні  випробування:</w:t>
            </w:r>
          </w:p>
          <w:p w14:paraId="20169ADC" w14:textId="77777777" w:rsidR="00D474AF" w:rsidRPr="00AB0454" w:rsidRDefault="00D474AF" w:rsidP="00AB0454">
            <w:pPr>
              <w:rPr>
                <w:rFonts w:cs="Times New Roman"/>
                <w:sz w:val="24"/>
                <w:szCs w:val="24"/>
              </w:rPr>
            </w:pPr>
            <w:r w:rsidRPr="00AB0454">
              <w:rPr>
                <w:rFonts w:cs="Times New Roman"/>
                <w:sz w:val="24"/>
                <w:szCs w:val="24"/>
              </w:rPr>
              <w:t xml:space="preserve">Виявлення личинок цистерків, ехінококозу,  </w:t>
            </w:r>
          </w:p>
          <w:p w14:paraId="1E3FA26C" w14:textId="77777777" w:rsidR="00D474AF" w:rsidRPr="00AB0454" w:rsidRDefault="00D474AF" w:rsidP="00AB0454">
            <w:pPr>
              <w:rPr>
                <w:rFonts w:cs="Times New Roman"/>
                <w:b/>
                <w:sz w:val="24"/>
                <w:szCs w:val="24"/>
              </w:rPr>
            </w:pPr>
            <w:r w:rsidRPr="00AB0454">
              <w:rPr>
                <w:rFonts w:cs="Times New Roman"/>
                <w:sz w:val="24"/>
                <w:szCs w:val="24"/>
              </w:rPr>
              <w:t>трихінел</w:t>
            </w:r>
          </w:p>
        </w:tc>
      </w:tr>
      <w:tr w:rsidR="00D474AF" w:rsidRPr="00AB0454" w14:paraId="69EF172A" w14:textId="77777777" w:rsidTr="00AB0454">
        <w:tc>
          <w:tcPr>
            <w:tcW w:w="3652" w:type="dxa"/>
            <w:vMerge/>
          </w:tcPr>
          <w:p w14:paraId="568326A2" w14:textId="77777777" w:rsidR="00D474AF" w:rsidRPr="00AB0454" w:rsidRDefault="00D474AF" w:rsidP="00AB0454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919" w:type="dxa"/>
          </w:tcPr>
          <w:p w14:paraId="006DFC2F" w14:textId="7546FE7A" w:rsidR="00D474AF" w:rsidRPr="00AB0454" w:rsidRDefault="00D474AF" w:rsidP="00AB0454">
            <w:pPr>
              <w:rPr>
                <w:rFonts w:cs="Times New Roman"/>
                <w:b/>
                <w:sz w:val="24"/>
                <w:szCs w:val="24"/>
              </w:rPr>
            </w:pPr>
            <w:r w:rsidRPr="00AB0454">
              <w:rPr>
                <w:rFonts w:cs="Times New Roman"/>
                <w:b/>
                <w:sz w:val="24"/>
                <w:szCs w:val="24"/>
              </w:rPr>
              <w:t>Мікроскопічний та хімічний аналіз свіжості</w:t>
            </w:r>
          </w:p>
          <w:p w14:paraId="167036B2" w14:textId="77777777" w:rsidR="00D474AF" w:rsidRPr="00AB0454" w:rsidRDefault="00D474AF" w:rsidP="00AB0454">
            <w:pPr>
              <w:rPr>
                <w:rFonts w:cs="Times New Roman"/>
                <w:sz w:val="24"/>
                <w:szCs w:val="24"/>
              </w:rPr>
            </w:pPr>
            <w:r w:rsidRPr="00AB0454">
              <w:rPr>
                <w:rFonts w:cs="Times New Roman"/>
                <w:b/>
                <w:sz w:val="24"/>
                <w:szCs w:val="24"/>
              </w:rPr>
              <w:t>м’яса:</w:t>
            </w:r>
          </w:p>
        </w:tc>
      </w:tr>
      <w:tr w:rsidR="00D474AF" w:rsidRPr="00AB0454" w14:paraId="32D8044F" w14:textId="77777777" w:rsidTr="00AB0454">
        <w:tc>
          <w:tcPr>
            <w:tcW w:w="3652" w:type="dxa"/>
            <w:vMerge/>
          </w:tcPr>
          <w:p w14:paraId="14589D0F" w14:textId="77777777" w:rsidR="00D474AF" w:rsidRPr="00AB0454" w:rsidRDefault="00D474AF" w:rsidP="00AB0454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919" w:type="dxa"/>
          </w:tcPr>
          <w:p w14:paraId="268E0EBC" w14:textId="17C83B28" w:rsidR="00D474AF" w:rsidRPr="00AB0454" w:rsidRDefault="00D474AF" w:rsidP="00AB0454">
            <w:pPr>
              <w:rPr>
                <w:rFonts w:cs="Times New Roman"/>
                <w:b/>
                <w:sz w:val="24"/>
                <w:szCs w:val="24"/>
              </w:rPr>
            </w:pPr>
            <w:r w:rsidRPr="00AB0454">
              <w:rPr>
                <w:rFonts w:cs="Times New Roman"/>
                <w:b/>
                <w:sz w:val="24"/>
                <w:szCs w:val="24"/>
              </w:rPr>
              <w:t>Готування проб і розведень для мікробіологічних випробувань</w:t>
            </w:r>
          </w:p>
        </w:tc>
      </w:tr>
      <w:tr w:rsidR="00D474AF" w:rsidRPr="00AB0454" w14:paraId="666E7FCD" w14:textId="77777777" w:rsidTr="00AB0454">
        <w:tc>
          <w:tcPr>
            <w:tcW w:w="3652" w:type="dxa"/>
            <w:vMerge/>
          </w:tcPr>
          <w:p w14:paraId="242A2584" w14:textId="77777777" w:rsidR="00D474AF" w:rsidRPr="00AB0454" w:rsidRDefault="00D474AF" w:rsidP="00AB0454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919" w:type="dxa"/>
          </w:tcPr>
          <w:p w14:paraId="7FEDF21F" w14:textId="3AF247F2" w:rsidR="00D474AF" w:rsidRPr="00AB0454" w:rsidRDefault="00D474AF" w:rsidP="00AB0454">
            <w:pPr>
              <w:rPr>
                <w:rFonts w:cs="Times New Roman"/>
                <w:b/>
                <w:sz w:val="24"/>
                <w:szCs w:val="24"/>
              </w:rPr>
            </w:pPr>
            <w:r w:rsidRPr="00AB0454">
              <w:rPr>
                <w:rFonts w:cs="Times New Roman"/>
                <w:b/>
                <w:sz w:val="24"/>
                <w:szCs w:val="24"/>
              </w:rPr>
              <w:t>Мікробіологічні випробування:</w:t>
            </w:r>
          </w:p>
        </w:tc>
      </w:tr>
      <w:tr w:rsidR="00D474AF" w:rsidRPr="00AB0454" w14:paraId="34BF5A54" w14:textId="77777777" w:rsidTr="00AB0454">
        <w:tc>
          <w:tcPr>
            <w:tcW w:w="3652" w:type="dxa"/>
            <w:vMerge/>
          </w:tcPr>
          <w:p w14:paraId="3829D515" w14:textId="77777777" w:rsidR="00D474AF" w:rsidRPr="00AB0454" w:rsidRDefault="00D474AF" w:rsidP="00AB0454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919" w:type="dxa"/>
          </w:tcPr>
          <w:p w14:paraId="37E058E7" w14:textId="77777777" w:rsidR="00D474AF" w:rsidRPr="00AB0454" w:rsidRDefault="00D474AF" w:rsidP="00AB0454">
            <w:pPr>
              <w:rPr>
                <w:rFonts w:cs="Times New Roman"/>
                <w:sz w:val="24"/>
                <w:szCs w:val="24"/>
                <w:lang w:val="en-US"/>
              </w:rPr>
            </w:pPr>
            <w:r w:rsidRPr="00AB0454">
              <w:rPr>
                <w:rFonts w:cs="Times New Roman"/>
                <w:sz w:val="24"/>
                <w:szCs w:val="24"/>
              </w:rPr>
              <w:t>Визначення КМАФАнМ</w:t>
            </w:r>
          </w:p>
        </w:tc>
      </w:tr>
      <w:tr w:rsidR="00D474AF" w:rsidRPr="00AB0454" w14:paraId="72DE6065" w14:textId="77777777" w:rsidTr="00AB0454">
        <w:tc>
          <w:tcPr>
            <w:tcW w:w="3652" w:type="dxa"/>
            <w:vMerge/>
          </w:tcPr>
          <w:p w14:paraId="2BF91C23" w14:textId="77777777" w:rsidR="00D474AF" w:rsidRPr="00AB0454" w:rsidRDefault="00D474AF" w:rsidP="00AB0454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919" w:type="dxa"/>
          </w:tcPr>
          <w:p w14:paraId="0EB93978" w14:textId="77777777" w:rsidR="00D474AF" w:rsidRPr="00AB0454" w:rsidRDefault="00D474AF" w:rsidP="00AB0454">
            <w:pPr>
              <w:rPr>
                <w:rFonts w:cs="Times New Roman"/>
                <w:sz w:val="24"/>
                <w:szCs w:val="24"/>
              </w:rPr>
            </w:pPr>
            <w:r w:rsidRPr="00AB0454">
              <w:rPr>
                <w:rFonts w:cs="Times New Roman"/>
                <w:sz w:val="24"/>
                <w:szCs w:val="24"/>
              </w:rPr>
              <w:t>Виявлення і визначення БГКП(колі-форми)</w:t>
            </w:r>
          </w:p>
        </w:tc>
      </w:tr>
      <w:tr w:rsidR="00D474AF" w:rsidRPr="00AB0454" w14:paraId="03F0C5E4" w14:textId="77777777" w:rsidTr="00AB0454">
        <w:tc>
          <w:tcPr>
            <w:tcW w:w="3652" w:type="dxa"/>
            <w:vMerge/>
          </w:tcPr>
          <w:p w14:paraId="5824FE8C" w14:textId="77777777" w:rsidR="00D474AF" w:rsidRPr="00AB0454" w:rsidRDefault="00D474AF" w:rsidP="00AB0454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919" w:type="dxa"/>
          </w:tcPr>
          <w:p w14:paraId="1E462471" w14:textId="77777777" w:rsidR="00D474AF" w:rsidRPr="00AB0454" w:rsidRDefault="00D474AF" w:rsidP="00AB0454">
            <w:pPr>
              <w:rPr>
                <w:rFonts w:cs="Times New Roman"/>
                <w:sz w:val="24"/>
                <w:szCs w:val="24"/>
              </w:rPr>
            </w:pPr>
            <w:r w:rsidRPr="00AB0454">
              <w:rPr>
                <w:rFonts w:cs="Times New Roman"/>
                <w:sz w:val="24"/>
                <w:szCs w:val="24"/>
              </w:rPr>
              <w:t xml:space="preserve">Виявлення </w:t>
            </w:r>
            <w:r w:rsidRPr="00AB0454">
              <w:rPr>
                <w:rFonts w:cs="Times New Roman"/>
                <w:sz w:val="24"/>
                <w:szCs w:val="24"/>
                <w:lang w:val="en-US"/>
              </w:rPr>
              <w:t>E.coli</w:t>
            </w:r>
          </w:p>
        </w:tc>
      </w:tr>
      <w:tr w:rsidR="00D474AF" w:rsidRPr="00AB0454" w14:paraId="61DB7DCD" w14:textId="77777777" w:rsidTr="00AB0454">
        <w:tc>
          <w:tcPr>
            <w:tcW w:w="3652" w:type="dxa"/>
            <w:vMerge/>
          </w:tcPr>
          <w:p w14:paraId="46E47034" w14:textId="77777777" w:rsidR="00D474AF" w:rsidRPr="00AB0454" w:rsidRDefault="00D474AF" w:rsidP="00AB0454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919" w:type="dxa"/>
          </w:tcPr>
          <w:p w14:paraId="44B15375" w14:textId="77777777" w:rsidR="00D474AF" w:rsidRPr="00AB0454" w:rsidRDefault="00D474AF" w:rsidP="00AB0454">
            <w:pPr>
              <w:rPr>
                <w:rFonts w:cs="Times New Roman"/>
                <w:sz w:val="24"/>
                <w:szCs w:val="24"/>
              </w:rPr>
            </w:pPr>
            <w:r w:rsidRPr="00AB0454">
              <w:rPr>
                <w:rFonts w:cs="Times New Roman"/>
                <w:sz w:val="24"/>
                <w:szCs w:val="24"/>
              </w:rPr>
              <w:t xml:space="preserve">Виявлення  Salmonella </w:t>
            </w:r>
          </w:p>
        </w:tc>
      </w:tr>
      <w:tr w:rsidR="00D474AF" w:rsidRPr="00AB0454" w14:paraId="1A636B18" w14:textId="77777777" w:rsidTr="00AB0454">
        <w:tc>
          <w:tcPr>
            <w:tcW w:w="3652" w:type="dxa"/>
            <w:vMerge/>
          </w:tcPr>
          <w:p w14:paraId="3C761A8F" w14:textId="77777777" w:rsidR="00D474AF" w:rsidRPr="00AB0454" w:rsidRDefault="00D474AF" w:rsidP="00AB0454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919" w:type="dxa"/>
          </w:tcPr>
          <w:p w14:paraId="19E5A7CF" w14:textId="77777777" w:rsidR="00D474AF" w:rsidRPr="00AB0454" w:rsidRDefault="00D474AF" w:rsidP="00AB0454">
            <w:pPr>
              <w:rPr>
                <w:rFonts w:cs="Times New Roman"/>
                <w:sz w:val="24"/>
                <w:szCs w:val="24"/>
                <w:lang w:val="en-US"/>
              </w:rPr>
            </w:pPr>
            <w:r w:rsidRPr="00AB0454">
              <w:rPr>
                <w:rFonts w:cs="Times New Roman"/>
                <w:sz w:val="24"/>
                <w:szCs w:val="24"/>
              </w:rPr>
              <w:t xml:space="preserve">Виявлення </w:t>
            </w:r>
            <w:r w:rsidRPr="00AB0454">
              <w:rPr>
                <w:rFonts w:cs="Times New Roman"/>
                <w:sz w:val="24"/>
                <w:szCs w:val="24"/>
                <w:lang w:val="en-US"/>
              </w:rPr>
              <w:t>Listeria monocytogenes</w:t>
            </w:r>
          </w:p>
        </w:tc>
      </w:tr>
      <w:tr w:rsidR="00D474AF" w:rsidRPr="00AB0454" w14:paraId="0A175A0E" w14:textId="77777777" w:rsidTr="00AB0454">
        <w:tc>
          <w:tcPr>
            <w:tcW w:w="3652" w:type="dxa"/>
            <w:vMerge/>
          </w:tcPr>
          <w:p w14:paraId="731048B7" w14:textId="77777777" w:rsidR="00D474AF" w:rsidRPr="00AB0454" w:rsidRDefault="00D474AF" w:rsidP="00AB0454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919" w:type="dxa"/>
          </w:tcPr>
          <w:p w14:paraId="52C27BE1" w14:textId="12F95E7E" w:rsidR="00D474AF" w:rsidRPr="00AB0454" w:rsidRDefault="00D474AF" w:rsidP="00AB0454">
            <w:pPr>
              <w:rPr>
                <w:rFonts w:cs="Times New Roman"/>
                <w:sz w:val="24"/>
                <w:szCs w:val="24"/>
              </w:rPr>
            </w:pPr>
            <w:r w:rsidRPr="00AB0454">
              <w:rPr>
                <w:rFonts w:cs="Times New Roman"/>
                <w:sz w:val="24"/>
                <w:szCs w:val="24"/>
              </w:rPr>
              <w:t>Виявлення е</w:t>
            </w:r>
            <w:r w:rsidRPr="00AB0454">
              <w:rPr>
                <w:rFonts w:cs="Times New Roman"/>
                <w:sz w:val="24"/>
                <w:szCs w:val="24"/>
                <w:lang w:val="en-US"/>
              </w:rPr>
              <w:t>nterobacteriaceae</w:t>
            </w:r>
          </w:p>
        </w:tc>
      </w:tr>
      <w:tr w:rsidR="00D474AF" w:rsidRPr="00AB0454" w14:paraId="3E6BA36F" w14:textId="77777777" w:rsidTr="00AB0454">
        <w:tc>
          <w:tcPr>
            <w:tcW w:w="3652" w:type="dxa"/>
            <w:vMerge/>
          </w:tcPr>
          <w:p w14:paraId="3CE69378" w14:textId="77777777" w:rsidR="00D474AF" w:rsidRPr="00AB0454" w:rsidRDefault="00D474AF" w:rsidP="00AB0454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919" w:type="dxa"/>
          </w:tcPr>
          <w:p w14:paraId="74B427E6" w14:textId="77777777" w:rsidR="00D474AF" w:rsidRPr="00AB0454" w:rsidRDefault="00D474AF" w:rsidP="00AB0454">
            <w:pPr>
              <w:rPr>
                <w:rFonts w:cs="Times New Roman"/>
                <w:sz w:val="24"/>
                <w:szCs w:val="24"/>
              </w:rPr>
            </w:pPr>
            <w:r w:rsidRPr="00AB0454">
              <w:rPr>
                <w:rFonts w:cs="Times New Roman"/>
                <w:sz w:val="24"/>
                <w:szCs w:val="24"/>
              </w:rPr>
              <w:t>Виявлення с</w:t>
            </w:r>
            <w:r w:rsidRPr="00AB0454">
              <w:rPr>
                <w:rFonts w:cs="Times New Roman"/>
                <w:sz w:val="24"/>
                <w:szCs w:val="24"/>
                <w:lang w:val="en-US"/>
              </w:rPr>
              <w:t>ampylobacter</w:t>
            </w:r>
          </w:p>
        </w:tc>
      </w:tr>
      <w:tr w:rsidR="00D474AF" w:rsidRPr="00AB0454" w14:paraId="0103CB38" w14:textId="77777777" w:rsidTr="00AB0454">
        <w:tc>
          <w:tcPr>
            <w:tcW w:w="3652" w:type="dxa"/>
            <w:vMerge/>
          </w:tcPr>
          <w:p w14:paraId="42699CFC" w14:textId="77777777" w:rsidR="00D474AF" w:rsidRPr="00AB0454" w:rsidRDefault="00D474AF" w:rsidP="00AB0454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919" w:type="dxa"/>
          </w:tcPr>
          <w:p w14:paraId="68B84A35" w14:textId="77777777" w:rsidR="00D474AF" w:rsidRPr="00AB0454" w:rsidRDefault="00D474AF" w:rsidP="00AB0454">
            <w:pPr>
              <w:rPr>
                <w:rFonts w:cs="Times New Roman"/>
                <w:sz w:val="24"/>
                <w:szCs w:val="24"/>
              </w:rPr>
            </w:pPr>
            <w:r w:rsidRPr="00AB0454">
              <w:rPr>
                <w:rFonts w:cs="Times New Roman"/>
                <w:sz w:val="24"/>
                <w:szCs w:val="24"/>
              </w:rPr>
              <w:t xml:space="preserve">Виявлення </w:t>
            </w:r>
            <w:r w:rsidRPr="00AB0454">
              <w:rPr>
                <w:rFonts w:cs="Times New Roman"/>
                <w:sz w:val="24"/>
                <w:szCs w:val="24"/>
                <w:lang w:val="en-US"/>
              </w:rPr>
              <w:t>yersinia enterocolitica</w:t>
            </w:r>
          </w:p>
        </w:tc>
      </w:tr>
      <w:tr w:rsidR="00D474AF" w:rsidRPr="00AB0454" w14:paraId="33185A15" w14:textId="77777777" w:rsidTr="00AB0454">
        <w:tc>
          <w:tcPr>
            <w:tcW w:w="3652" w:type="dxa"/>
            <w:vMerge/>
          </w:tcPr>
          <w:p w14:paraId="0997CF68" w14:textId="77777777" w:rsidR="00D474AF" w:rsidRPr="00AB0454" w:rsidRDefault="00D474AF" w:rsidP="00AB0454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919" w:type="dxa"/>
          </w:tcPr>
          <w:p w14:paraId="1FFC74C5" w14:textId="628FECD7" w:rsidR="00D474AF" w:rsidRPr="00AB0454" w:rsidRDefault="00D474AF" w:rsidP="00AB0454">
            <w:pPr>
              <w:rPr>
                <w:rFonts w:cs="Times New Roman"/>
                <w:b/>
                <w:sz w:val="24"/>
                <w:szCs w:val="24"/>
              </w:rPr>
            </w:pPr>
            <w:r w:rsidRPr="00AB0454">
              <w:rPr>
                <w:rFonts w:cs="Times New Roman"/>
                <w:b/>
                <w:sz w:val="24"/>
                <w:szCs w:val="24"/>
                <w:lang w:val="en-US"/>
              </w:rPr>
              <w:t xml:space="preserve">Залишковий вміст </w:t>
            </w:r>
            <w:proofErr w:type="gramStart"/>
            <w:r w:rsidRPr="00AB0454">
              <w:rPr>
                <w:rFonts w:cs="Times New Roman"/>
                <w:b/>
                <w:sz w:val="24"/>
                <w:szCs w:val="24"/>
                <w:lang w:val="en-US"/>
              </w:rPr>
              <w:t xml:space="preserve">антибіотиків </w:t>
            </w:r>
            <w:r w:rsidRPr="00AB0454">
              <w:rPr>
                <w:rFonts w:cs="Times New Roman"/>
                <w:b/>
                <w:sz w:val="24"/>
                <w:szCs w:val="24"/>
              </w:rPr>
              <w:t>:</w:t>
            </w:r>
            <w:proofErr w:type="gramEnd"/>
          </w:p>
        </w:tc>
      </w:tr>
      <w:tr w:rsidR="00D474AF" w:rsidRPr="00AB0454" w14:paraId="502244C5" w14:textId="77777777" w:rsidTr="00AB0454">
        <w:tc>
          <w:tcPr>
            <w:tcW w:w="3652" w:type="dxa"/>
            <w:vMerge/>
          </w:tcPr>
          <w:p w14:paraId="4844B5C7" w14:textId="77777777" w:rsidR="00D474AF" w:rsidRPr="00AB0454" w:rsidRDefault="00D474AF" w:rsidP="00AB0454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919" w:type="dxa"/>
          </w:tcPr>
          <w:p w14:paraId="0EFE62D5" w14:textId="77777777" w:rsidR="00D474AF" w:rsidRPr="00AB0454" w:rsidRDefault="00D474AF" w:rsidP="00AB0454">
            <w:pPr>
              <w:rPr>
                <w:rFonts w:cs="Times New Roman"/>
                <w:sz w:val="24"/>
                <w:szCs w:val="24"/>
              </w:rPr>
            </w:pPr>
            <w:r w:rsidRPr="00AB0454">
              <w:rPr>
                <w:rFonts w:cs="Times New Roman"/>
                <w:sz w:val="24"/>
                <w:szCs w:val="24"/>
              </w:rPr>
              <w:t>Визначення тетрацикліну</w:t>
            </w:r>
          </w:p>
        </w:tc>
      </w:tr>
      <w:tr w:rsidR="00D474AF" w:rsidRPr="00AB0454" w14:paraId="502A401E" w14:textId="77777777" w:rsidTr="00AB0454">
        <w:tc>
          <w:tcPr>
            <w:tcW w:w="3652" w:type="dxa"/>
            <w:vMerge/>
          </w:tcPr>
          <w:p w14:paraId="4DB506AB" w14:textId="77777777" w:rsidR="00D474AF" w:rsidRPr="00AB0454" w:rsidRDefault="00D474AF" w:rsidP="00AB0454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919" w:type="dxa"/>
          </w:tcPr>
          <w:p w14:paraId="34CDA471" w14:textId="77777777" w:rsidR="00D474AF" w:rsidRPr="00AB0454" w:rsidRDefault="00D474AF" w:rsidP="00AB0454">
            <w:pPr>
              <w:rPr>
                <w:rFonts w:cs="Times New Roman"/>
                <w:sz w:val="24"/>
                <w:szCs w:val="24"/>
              </w:rPr>
            </w:pPr>
            <w:r w:rsidRPr="00AB0454">
              <w:rPr>
                <w:rFonts w:cs="Times New Roman"/>
                <w:sz w:val="24"/>
                <w:szCs w:val="24"/>
              </w:rPr>
              <w:t>Визначення цинкбацитрацину</w:t>
            </w:r>
          </w:p>
        </w:tc>
      </w:tr>
      <w:tr w:rsidR="00D474AF" w:rsidRPr="00AB0454" w14:paraId="4D06DE44" w14:textId="77777777" w:rsidTr="00AB0454">
        <w:tc>
          <w:tcPr>
            <w:tcW w:w="3652" w:type="dxa"/>
            <w:vMerge/>
          </w:tcPr>
          <w:p w14:paraId="7FEA9A28" w14:textId="77777777" w:rsidR="00D474AF" w:rsidRPr="00AB0454" w:rsidRDefault="00D474AF" w:rsidP="00AB0454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919" w:type="dxa"/>
          </w:tcPr>
          <w:p w14:paraId="6628F9DF" w14:textId="65CAF222" w:rsidR="00D474AF" w:rsidRPr="00AB0454" w:rsidRDefault="00D474AF" w:rsidP="00AB0454">
            <w:pPr>
              <w:rPr>
                <w:rFonts w:cs="Times New Roman"/>
                <w:b/>
                <w:sz w:val="24"/>
                <w:szCs w:val="24"/>
              </w:rPr>
            </w:pPr>
            <w:r w:rsidRPr="00AB0454">
              <w:rPr>
                <w:rFonts w:cs="Times New Roman"/>
                <w:b/>
                <w:sz w:val="24"/>
                <w:szCs w:val="24"/>
              </w:rPr>
              <w:t xml:space="preserve"> Випробування методом атомно-абсорбційної спектрометрії:</w:t>
            </w:r>
          </w:p>
        </w:tc>
      </w:tr>
      <w:tr w:rsidR="00D474AF" w:rsidRPr="00AB0454" w14:paraId="420F6F67" w14:textId="77777777" w:rsidTr="00AB0454">
        <w:tc>
          <w:tcPr>
            <w:tcW w:w="3652" w:type="dxa"/>
            <w:vMerge/>
          </w:tcPr>
          <w:p w14:paraId="1B89B304" w14:textId="77777777" w:rsidR="00D474AF" w:rsidRPr="00AB0454" w:rsidRDefault="00D474AF" w:rsidP="00AB0454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919" w:type="dxa"/>
          </w:tcPr>
          <w:p w14:paraId="0CA571E7" w14:textId="77777777" w:rsidR="00D474AF" w:rsidRPr="00AB0454" w:rsidRDefault="00D474AF" w:rsidP="00AB0454">
            <w:pPr>
              <w:rPr>
                <w:rFonts w:cs="Times New Roman"/>
                <w:b/>
                <w:sz w:val="24"/>
                <w:szCs w:val="24"/>
              </w:rPr>
            </w:pPr>
            <w:r w:rsidRPr="00AB0454">
              <w:rPr>
                <w:rFonts w:cs="Times New Roman"/>
                <w:sz w:val="24"/>
                <w:szCs w:val="24"/>
              </w:rPr>
              <w:t>Мінералізація для визначення вмісту токсичних елементів</w:t>
            </w:r>
          </w:p>
        </w:tc>
      </w:tr>
      <w:tr w:rsidR="00D474AF" w:rsidRPr="00AB0454" w14:paraId="1823199B" w14:textId="77777777" w:rsidTr="00AB0454">
        <w:tc>
          <w:tcPr>
            <w:tcW w:w="3652" w:type="dxa"/>
            <w:vMerge/>
          </w:tcPr>
          <w:p w14:paraId="65319D01" w14:textId="77777777" w:rsidR="00D474AF" w:rsidRPr="00AB0454" w:rsidRDefault="00D474AF" w:rsidP="00AB0454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919" w:type="dxa"/>
          </w:tcPr>
          <w:p w14:paraId="3B61205B" w14:textId="77777777" w:rsidR="00D474AF" w:rsidRPr="00AB0454" w:rsidRDefault="00D474AF" w:rsidP="00AB0454">
            <w:pPr>
              <w:rPr>
                <w:rFonts w:cs="Times New Roman"/>
                <w:b/>
                <w:sz w:val="24"/>
                <w:szCs w:val="24"/>
              </w:rPr>
            </w:pPr>
            <w:r w:rsidRPr="00AB0454">
              <w:rPr>
                <w:rFonts w:cs="Times New Roman"/>
                <w:sz w:val="24"/>
                <w:szCs w:val="24"/>
              </w:rPr>
              <w:t xml:space="preserve">Визначення масової частки токсичних елементів (свинець, кадмій, миш'як) </w:t>
            </w:r>
          </w:p>
        </w:tc>
      </w:tr>
      <w:tr w:rsidR="00D474AF" w:rsidRPr="00AB0454" w14:paraId="45E4B32C" w14:textId="77777777" w:rsidTr="00AB0454">
        <w:tc>
          <w:tcPr>
            <w:tcW w:w="3652" w:type="dxa"/>
            <w:vMerge/>
          </w:tcPr>
          <w:p w14:paraId="1599FAEB" w14:textId="77777777" w:rsidR="00D474AF" w:rsidRPr="00AB0454" w:rsidRDefault="00D474AF" w:rsidP="00AB0454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919" w:type="dxa"/>
          </w:tcPr>
          <w:p w14:paraId="4F3BD845" w14:textId="77777777" w:rsidR="00D474AF" w:rsidRPr="00AB0454" w:rsidRDefault="00D474AF" w:rsidP="00AB0454">
            <w:pPr>
              <w:rPr>
                <w:rFonts w:cs="Times New Roman"/>
                <w:sz w:val="24"/>
                <w:szCs w:val="24"/>
              </w:rPr>
            </w:pPr>
            <w:r w:rsidRPr="00AB0454">
              <w:rPr>
                <w:rFonts w:cs="Times New Roman"/>
                <w:sz w:val="24"/>
                <w:szCs w:val="24"/>
              </w:rPr>
              <w:t>Визначення масової частки токсичних елементів (мідь, цинк, залізо)</w:t>
            </w:r>
          </w:p>
        </w:tc>
      </w:tr>
      <w:tr w:rsidR="00D474AF" w:rsidRPr="00AB0454" w14:paraId="32A8B410" w14:textId="77777777" w:rsidTr="00AB0454">
        <w:tc>
          <w:tcPr>
            <w:tcW w:w="3652" w:type="dxa"/>
            <w:vMerge/>
          </w:tcPr>
          <w:p w14:paraId="71BA6C3C" w14:textId="77777777" w:rsidR="00D474AF" w:rsidRPr="00AB0454" w:rsidRDefault="00D474AF" w:rsidP="00AB0454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919" w:type="dxa"/>
          </w:tcPr>
          <w:p w14:paraId="17D71E0E" w14:textId="77777777" w:rsidR="00D474AF" w:rsidRPr="00AB0454" w:rsidRDefault="00D474AF" w:rsidP="00AB0454">
            <w:pPr>
              <w:rPr>
                <w:rFonts w:cs="Times New Roman"/>
                <w:sz w:val="24"/>
                <w:szCs w:val="24"/>
              </w:rPr>
            </w:pPr>
            <w:r w:rsidRPr="00AB0454">
              <w:rPr>
                <w:rFonts w:cs="Times New Roman"/>
                <w:sz w:val="24"/>
                <w:szCs w:val="24"/>
              </w:rPr>
              <w:t>Визначення масової частки токсичних елементів (ртуть)</w:t>
            </w:r>
          </w:p>
        </w:tc>
      </w:tr>
      <w:tr w:rsidR="00D474AF" w:rsidRPr="00AB0454" w14:paraId="4D9F7C78" w14:textId="77777777" w:rsidTr="00AB0454">
        <w:tc>
          <w:tcPr>
            <w:tcW w:w="3652" w:type="dxa"/>
            <w:vMerge/>
          </w:tcPr>
          <w:p w14:paraId="0D108D67" w14:textId="77777777" w:rsidR="00D474AF" w:rsidRPr="00AB0454" w:rsidRDefault="00D474AF" w:rsidP="00AB0454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919" w:type="dxa"/>
          </w:tcPr>
          <w:p w14:paraId="4F0D55C0" w14:textId="6B923DEF" w:rsidR="00D474AF" w:rsidRPr="00AB0454" w:rsidRDefault="00D474AF" w:rsidP="00AB0454">
            <w:pPr>
              <w:rPr>
                <w:rFonts w:cs="Times New Roman"/>
                <w:b/>
                <w:sz w:val="24"/>
                <w:szCs w:val="24"/>
              </w:rPr>
            </w:pPr>
            <w:r w:rsidRPr="00AB0454">
              <w:rPr>
                <w:rFonts w:cs="Times New Roman"/>
                <w:b/>
                <w:sz w:val="24"/>
                <w:szCs w:val="24"/>
              </w:rPr>
              <w:t>Хроматографічні випробування:</w:t>
            </w:r>
          </w:p>
        </w:tc>
      </w:tr>
      <w:tr w:rsidR="00D474AF" w:rsidRPr="00AB0454" w14:paraId="4620856C" w14:textId="77777777" w:rsidTr="00AB0454">
        <w:tc>
          <w:tcPr>
            <w:tcW w:w="3652" w:type="dxa"/>
            <w:vMerge/>
          </w:tcPr>
          <w:p w14:paraId="7A76D9A3" w14:textId="77777777" w:rsidR="00D474AF" w:rsidRPr="00AB0454" w:rsidRDefault="00D474AF" w:rsidP="00AB0454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919" w:type="dxa"/>
          </w:tcPr>
          <w:p w14:paraId="3C883E72" w14:textId="77777777" w:rsidR="00D474AF" w:rsidRPr="00AB0454" w:rsidRDefault="00D474AF" w:rsidP="00AB0454">
            <w:pPr>
              <w:rPr>
                <w:rFonts w:cs="Times New Roman"/>
                <w:sz w:val="24"/>
                <w:szCs w:val="24"/>
              </w:rPr>
            </w:pPr>
            <w:r w:rsidRPr="00AB0454">
              <w:rPr>
                <w:rFonts w:cs="Times New Roman"/>
                <w:sz w:val="24"/>
                <w:szCs w:val="24"/>
              </w:rPr>
              <w:t xml:space="preserve">Визначення залишкової кількості хлороргранічних </w:t>
            </w:r>
          </w:p>
          <w:p w14:paraId="51D07B8C" w14:textId="77777777" w:rsidR="00D474AF" w:rsidRPr="00AB0454" w:rsidRDefault="00D474AF" w:rsidP="00AB0454">
            <w:pPr>
              <w:pStyle w:val="Default"/>
              <w:rPr>
                <w:color w:val="auto"/>
                <w:lang w:val="uk-UA"/>
              </w:rPr>
            </w:pPr>
            <w:r w:rsidRPr="00AB0454">
              <w:rPr>
                <w:color w:val="auto"/>
                <w:lang w:val="uk-UA"/>
              </w:rPr>
              <w:t xml:space="preserve"> пестицидів (</w:t>
            </w:r>
            <w:r w:rsidRPr="00AB0454">
              <w:rPr>
                <w:color w:val="auto"/>
              </w:rPr>
              <w:t>α</w:t>
            </w:r>
            <w:r w:rsidRPr="00AB0454">
              <w:rPr>
                <w:color w:val="auto"/>
                <w:lang w:val="uk-UA"/>
              </w:rPr>
              <w:t xml:space="preserve">-ГХЦГ, </w:t>
            </w:r>
            <w:r w:rsidRPr="00AB0454">
              <w:rPr>
                <w:color w:val="auto"/>
              </w:rPr>
              <w:t>β</w:t>
            </w:r>
            <w:r w:rsidRPr="00AB0454">
              <w:rPr>
                <w:color w:val="auto"/>
                <w:lang w:val="uk-UA"/>
              </w:rPr>
              <w:t xml:space="preserve">-ГХЦГ, </w:t>
            </w:r>
            <w:r w:rsidRPr="00AB0454">
              <w:rPr>
                <w:color w:val="auto"/>
              </w:rPr>
              <w:t>γ</w:t>
            </w:r>
            <w:r w:rsidRPr="00AB0454">
              <w:rPr>
                <w:color w:val="auto"/>
                <w:lang w:val="uk-UA"/>
              </w:rPr>
              <w:t xml:space="preserve">-ГХЦГ, гептахлор, </w:t>
            </w:r>
            <w:r w:rsidRPr="00AB0454">
              <w:rPr>
                <w:color w:val="auto"/>
                <w:lang w:val="uk-UA"/>
              </w:rPr>
              <w:lastRenderedPageBreak/>
              <w:t xml:space="preserve">альдрин, 4,4-ДДД, 4,4-ДДЕ, 4,4-ДДТ) </w:t>
            </w:r>
            <w:r w:rsidRPr="00AB0454">
              <w:rPr>
                <w:lang w:val="uk-UA"/>
              </w:rPr>
              <w:t xml:space="preserve">  </w:t>
            </w:r>
          </w:p>
        </w:tc>
      </w:tr>
      <w:tr w:rsidR="00D474AF" w:rsidRPr="00AB0454" w14:paraId="5817DAC2" w14:textId="77777777" w:rsidTr="00AB0454">
        <w:tc>
          <w:tcPr>
            <w:tcW w:w="3652" w:type="dxa"/>
            <w:vMerge/>
          </w:tcPr>
          <w:p w14:paraId="68AB58B9" w14:textId="77777777" w:rsidR="00D474AF" w:rsidRPr="00AB0454" w:rsidRDefault="00D474AF" w:rsidP="00AB0454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919" w:type="dxa"/>
          </w:tcPr>
          <w:p w14:paraId="10779EE8" w14:textId="77777777" w:rsidR="00D474AF" w:rsidRPr="00AB0454" w:rsidRDefault="00D474AF" w:rsidP="00AB0454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B0454">
              <w:rPr>
                <w:rFonts w:ascii="Times New Roman" w:hAnsi="Times New Roman"/>
                <w:sz w:val="24"/>
                <w:szCs w:val="24"/>
                <w:lang w:val="uk-UA"/>
              </w:rPr>
              <w:t>Визначення залишкової кількості фосфорорганічних пестицидів (базудин, ДДВФ, метафос, хлорофос, карбофос, діметоат, хлорпірифос)</w:t>
            </w:r>
          </w:p>
        </w:tc>
      </w:tr>
      <w:tr w:rsidR="00D474AF" w:rsidRPr="00AB0454" w14:paraId="0EDD9848" w14:textId="77777777" w:rsidTr="00AB0454">
        <w:tc>
          <w:tcPr>
            <w:tcW w:w="3652" w:type="dxa"/>
            <w:vMerge/>
          </w:tcPr>
          <w:p w14:paraId="26303253" w14:textId="77777777" w:rsidR="00D474AF" w:rsidRPr="00AB0454" w:rsidRDefault="00D474AF" w:rsidP="00AB0454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919" w:type="dxa"/>
          </w:tcPr>
          <w:p w14:paraId="22075892" w14:textId="77777777" w:rsidR="00D474AF" w:rsidRPr="00AB0454" w:rsidRDefault="00D474AF" w:rsidP="00AB0454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B0454">
              <w:rPr>
                <w:rFonts w:ascii="Times New Roman" w:hAnsi="Times New Roman"/>
                <w:sz w:val="24"/>
                <w:szCs w:val="24"/>
                <w:lang w:val="uk-UA"/>
              </w:rPr>
              <w:t>Визначення залишкової кількості синтетичних піретроїдів (децис, суміцидин, альфациперметрин)</w:t>
            </w:r>
          </w:p>
        </w:tc>
      </w:tr>
      <w:tr w:rsidR="00D474AF" w:rsidRPr="00AB0454" w14:paraId="3CE14A03" w14:textId="77777777" w:rsidTr="00AB0454">
        <w:tc>
          <w:tcPr>
            <w:tcW w:w="3652" w:type="dxa"/>
            <w:vMerge/>
          </w:tcPr>
          <w:p w14:paraId="6627C152" w14:textId="77777777" w:rsidR="00D474AF" w:rsidRPr="00AB0454" w:rsidRDefault="00D474AF" w:rsidP="00AB0454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919" w:type="dxa"/>
          </w:tcPr>
          <w:p w14:paraId="1E30455A" w14:textId="1F8EC53C" w:rsidR="00D474AF" w:rsidRPr="00AB0454" w:rsidRDefault="00D474AF" w:rsidP="00AB0454">
            <w:pPr>
              <w:rPr>
                <w:rFonts w:cs="Times New Roman"/>
                <w:sz w:val="24"/>
                <w:szCs w:val="24"/>
              </w:rPr>
            </w:pPr>
            <w:r w:rsidRPr="00AB0454">
              <w:rPr>
                <w:rFonts w:cs="Times New Roman"/>
                <w:b/>
                <w:sz w:val="24"/>
                <w:szCs w:val="24"/>
              </w:rPr>
              <w:t>Хроматографічні випробування:</w:t>
            </w:r>
          </w:p>
        </w:tc>
      </w:tr>
      <w:tr w:rsidR="00D474AF" w:rsidRPr="00AB0454" w14:paraId="4DEED963" w14:textId="77777777" w:rsidTr="00AB0454">
        <w:tc>
          <w:tcPr>
            <w:tcW w:w="3652" w:type="dxa"/>
            <w:vMerge/>
          </w:tcPr>
          <w:p w14:paraId="29E13766" w14:textId="77777777" w:rsidR="00D474AF" w:rsidRPr="00AB0454" w:rsidRDefault="00D474AF" w:rsidP="00AB0454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919" w:type="dxa"/>
          </w:tcPr>
          <w:p w14:paraId="40170385" w14:textId="77777777" w:rsidR="00D474AF" w:rsidRPr="00AB0454" w:rsidRDefault="00D474AF" w:rsidP="00AB0454">
            <w:pPr>
              <w:rPr>
                <w:rFonts w:cs="Times New Roman"/>
                <w:sz w:val="24"/>
                <w:szCs w:val="24"/>
                <w:vertAlign w:val="subscript"/>
              </w:rPr>
            </w:pPr>
            <w:r w:rsidRPr="00AB0454">
              <w:rPr>
                <w:rFonts w:cs="Times New Roman"/>
                <w:sz w:val="24"/>
                <w:szCs w:val="24"/>
              </w:rPr>
              <w:t>Визначення афлатоксину В</w:t>
            </w:r>
            <w:r w:rsidRPr="00AB0454">
              <w:rPr>
                <w:rFonts w:cs="Times New Roman"/>
                <w:sz w:val="24"/>
                <w:szCs w:val="24"/>
                <w:vertAlign w:val="subscript"/>
              </w:rPr>
              <w:t>1</w:t>
            </w:r>
          </w:p>
        </w:tc>
      </w:tr>
      <w:tr w:rsidR="00D474AF" w:rsidRPr="00AB0454" w14:paraId="4A32B7C5" w14:textId="77777777" w:rsidTr="00AB0454">
        <w:tc>
          <w:tcPr>
            <w:tcW w:w="3652" w:type="dxa"/>
            <w:vMerge/>
          </w:tcPr>
          <w:p w14:paraId="5F167D29" w14:textId="77777777" w:rsidR="00D474AF" w:rsidRPr="00AB0454" w:rsidRDefault="00D474AF" w:rsidP="00AB0454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919" w:type="dxa"/>
          </w:tcPr>
          <w:p w14:paraId="7CCC71B2" w14:textId="6EF03959" w:rsidR="00D474AF" w:rsidRPr="00AB0454" w:rsidRDefault="00D474AF" w:rsidP="00AB0454">
            <w:pPr>
              <w:rPr>
                <w:rFonts w:cs="Times New Roman"/>
                <w:b/>
                <w:sz w:val="24"/>
                <w:szCs w:val="24"/>
              </w:rPr>
            </w:pPr>
            <w:r w:rsidRPr="00AB0454">
              <w:rPr>
                <w:rFonts w:cs="Times New Roman"/>
                <w:b/>
                <w:sz w:val="24"/>
                <w:szCs w:val="24"/>
              </w:rPr>
              <w:t>Радіологічні показники:</w:t>
            </w:r>
          </w:p>
        </w:tc>
      </w:tr>
      <w:tr w:rsidR="00D474AF" w:rsidRPr="00AB0454" w14:paraId="60FB20E2" w14:textId="77777777" w:rsidTr="00AB0454">
        <w:tc>
          <w:tcPr>
            <w:tcW w:w="3652" w:type="dxa"/>
            <w:vMerge/>
          </w:tcPr>
          <w:p w14:paraId="16C0CF05" w14:textId="77777777" w:rsidR="00D474AF" w:rsidRPr="00AB0454" w:rsidRDefault="00D474AF" w:rsidP="00AB0454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919" w:type="dxa"/>
          </w:tcPr>
          <w:p w14:paraId="7DD2AD1B" w14:textId="77777777" w:rsidR="00D474AF" w:rsidRPr="00AB0454" w:rsidRDefault="00D474AF" w:rsidP="00AB0454">
            <w:pPr>
              <w:snapToGrid w:val="0"/>
              <w:rPr>
                <w:rFonts w:cs="Times New Roman"/>
                <w:sz w:val="24"/>
                <w:szCs w:val="24"/>
              </w:rPr>
            </w:pPr>
            <w:r w:rsidRPr="00AB0454">
              <w:rPr>
                <w:rFonts w:cs="Times New Roman"/>
                <w:sz w:val="24"/>
                <w:szCs w:val="24"/>
              </w:rPr>
              <w:t>Вимірювання питомої активності радіонукліду</w:t>
            </w:r>
          </w:p>
          <w:p w14:paraId="1647F127" w14:textId="77777777" w:rsidR="00D474AF" w:rsidRPr="00AB0454" w:rsidRDefault="00D474AF" w:rsidP="00AB0454">
            <w:pPr>
              <w:snapToGrid w:val="0"/>
              <w:rPr>
                <w:rFonts w:cs="Times New Roman"/>
                <w:sz w:val="24"/>
                <w:szCs w:val="24"/>
              </w:rPr>
            </w:pPr>
            <w:r w:rsidRPr="00AB0454">
              <w:rPr>
                <w:rFonts w:cs="Times New Roman"/>
                <w:sz w:val="24"/>
                <w:szCs w:val="24"/>
              </w:rPr>
              <w:t xml:space="preserve">цезію – 137 та стронцію - 90 </w:t>
            </w:r>
          </w:p>
        </w:tc>
      </w:tr>
      <w:tr w:rsidR="00D474AF" w:rsidRPr="00AB0454" w14:paraId="5D1F1520" w14:textId="77777777" w:rsidTr="00AB0454">
        <w:tc>
          <w:tcPr>
            <w:tcW w:w="3652" w:type="dxa"/>
            <w:vMerge w:val="restart"/>
          </w:tcPr>
          <w:p w14:paraId="1D297564" w14:textId="77777777" w:rsidR="00D474AF" w:rsidRPr="00AB0454" w:rsidRDefault="00D474AF" w:rsidP="00AB0454">
            <w:pPr>
              <w:pStyle w:val="1"/>
              <w:rPr>
                <w:szCs w:val="24"/>
              </w:rPr>
            </w:pPr>
            <w:r w:rsidRPr="00AB0454">
              <w:rPr>
                <w:szCs w:val="24"/>
              </w:rPr>
              <w:t xml:space="preserve">Ковбаси та кулінарні вироби з м'яса та </w:t>
            </w:r>
            <w:r w:rsidRPr="00AB0454">
              <w:rPr>
                <w:spacing w:val="-3"/>
                <w:szCs w:val="24"/>
              </w:rPr>
              <w:t>птиці. Напівфабрикати  з м</w:t>
            </w:r>
            <w:r w:rsidRPr="00AB0454">
              <w:rPr>
                <w:szCs w:val="24"/>
              </w:rPr>
              <w:t>'яса та м'яса птиці.</w:t>
            </w:r>
          </w:p>
        </w:tc>
        <w:tc>
          <w:tcPr>
            <w:tcW w:w="5919" w:type="dxa"/>
          </w:tcPr>
          <w:p w14:paraId="5A893765" w14:textId="58B8120C" w:rsidR="00D474AF" w:rsidRPr="00AB0454" w:rsidRDefault="00D474AF" w:rsidP="00AB0454">
            <w:pPr>
              <w:pStyle w:val="1"/>
              <w:rPr>
                <w:b/>
                <w:szCs w:val="24"/>
              </w:rPr>
            </w:pPr>
            <w:r w:rsidRPr="00AB0454">
              <w:rPr>
                <w:b/>
                <w:szCs w:val="24"/>
              </w:rPr>
              <w:t>Відбір зразків</w:t>
            </w:r>
          </w:p>
        </w:tc>
      </w:tr>
      <w:tr w:rsidR="00D474AF" w:rsidRPr="00AB0454" w14:paraId="55021159" w14:textId="77777777" w:rsidTr="00AB0454">
        <w:tc>
          <w:tcPr>
            <w:tcW w:w="3652" w:type="dxa"/>
            <w:vMerge/>
          </w:tcPr>
          <w:p w14:paraId="0C7A5AFF" w14:textId="77777777" w:rsidR="00D474AF" w:rsidRPr="00AB0454" w:rsidRDefault="00D474AF" w:rsidP="00AB0454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919" w:type="dxa"/>
          </w:tcPr>
          <w:p w14:paraId="4D01B177" w14:textId="1C72914F" w:rsidR="00D474AF" w:rsidRPr="00AB0454" w:rsidRDefault="00D474AF" w:rsidP="00AB0454">
            <w:pPr>
              <w:rPr>
                <w:rFonts w:cs="Times New Roman"/>
                <w:b/>
                <w:sz w:val="24"/>
                <w:szCs w:val="24"/>
              </w:rPr>
            </w:pPr>
            <w:r w:rsidRPr="00AB0454">
              <w:rPr>
                <w:rFonts w:cs="Times New Roman"/>
                <w:b/>
                <w:sz w:val="24"/>
                <w:szCs w:val="24"/>
              </w:rPr>
              <w:t>Органолептичні випробування: з</w:t>
            </w:r>
            <w:r w:rsidRPr="00AB0454">
              <w:rPr>
                <w:rFonts w:cs="Times New Roman"/>
                <w:sz w:val="24"/>
                <w:szCs w:val="24"/>
              </w:rPr>
              <w:t>овнішній вигляд, консистенція, вид на розрізі, запах, смак, форма, в’язка батона</w:t>
            </w:r>
          </w:p>
        </w:tc>
      </w:tr>
      <w:tr w:rsidR="00D474AF" w:rsidRPr="00AB0454" w14:paraId="4FA43189" w14:textId="77777777" w:rsidTr="00AB0454">
        <w:tc>
          <w:tcPr>
            <w:tcW w:w="3652" w:type="dxa"/>
            <w:vMerge/>
          </w:tcPr>
          <w:p w14:paraId="4B606B7B" w14:textId="77777777" w:rsidR="00D474AF" w:rsidRPr="00AB0454" w:rsidRDefault="00D474AF" w:rsidP="00AB0454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919" w:type="dxa"/>
          </w:tcPr>
          <w:p w14:paraId="4D0839F4" w14:textId="31C82787" w:rsidR="00D474AF" w:rsidRPr="00AB0454" w:rsidRDefault="00D474AF" w:rsidP="00AB0454">
            <w:pPr>
              <w:rPr>
                <w:rFonts w:cs="Times New Roman"/>
                <w:b/>
                <w:sz w:val="24"/>
                <w:szCs w:val="24"/>
              </w:rPr>
            </w:pPr>
            <w:r w:rsidRPr="00AB0454">
              <w:rPr>
                <w:rFonts w:cs="Times New Roman"/>
                <w:b/>
                <w:sz w:val="24"/>
                <w:szCs w:val="24"/>
              </w:rPr>
              <w:t>Готування проб і розведень для мікробіологічних випробувань</w:t>
            </w:r>
          </w:p>
        </w:tc>
      </w:tr>
      <w:tr w:rsidR="00D474AF" w:rsidRPr="00AB0454" w14:paraId="6E3271DE" w14:textId="77777777" w:rsidTr="00AB0454">
        <w:tc>
          <w:tcPr>
            <w:tcW w:w="3652" w:type="dxa"/>
            <w:vMerge/>
          </w:tcPr>
          <w:p w14:paraId="690D4430" w14:textId="77777777" w:rsidR="00D474AF" w:rsidRPr="00AB0454" w:rsidRDefault="00D474AF" w:rsidP="00AB0454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919" w:type="dxa"/>
          </w:tcPr>
          <w:p w14:paraId="3CFDC319" w14:textId="53A0CCD3" w:rsidR="00D474AF" w:rsidRPr="00AB0454" w:rsidRDefault="00D474AF" w:rsidP="00AB0454">
            <w:pPr>
              <w:rPr>
                <w:rFonts w:cs="Times New Roman"/>
                <w:b/>
                <w:sz w:val="24"/>
                <w:szCs w:val="24"/>
              </w:rPr>
            </w:pPr>
            <w:r w:rsidRPr="00AB0454">
              <w:rPr>
                <w:rFonts w:cs="Times New Roman"/>
                <w:b/>
                <w:sz w:val="24"/>
                <w:szCs w:val="24"/>
              </w:rPr>
              <w:t>Мікробіологічні випробування :</w:t>
            </w:r>
          </w:p>
        </w:tc>
      </w:tr>
      <w:tr w:rsidR="00D474AF" w:rsidRPr="00AB0454" w14:paraId="09DDF07C" w14:textId="77777777" w:rsidTr="00AB0454">
        <w:tc>
          <w:tcPr>
            <w:tcW w:w="3652" w:type="dxa"/>
            <w:vMerge/>
          </w:tcPr>
          <w:p w14:paraId="20473F0C" w14:textId="77777777" w:rsidR="00D474AF" w:rsidRPr="00AB0454" w:rsidRDefault="00D474AF" w:rsidP="00AB0454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919" w:type="dxa"/>
          </w:tcPr>
          <w:p w14:paraId="684A6A53" w14:textId="77777777" w:rsidR="00D474AF" w:rsidRPr="00AB0454" w:rsidRDefault="00D474AF" w:rsidP="00AB0454">
            <w:pPr>
              <w:rPr>
                <w:rFonts w:cs="Times New Roman"/>
                <w:sz w:val="24"/>
                <w:szCs w:val="24"/>
              </w:rPr>
            </w:pPr>
            <w:r w:rsidRPr="00AB0454">
              <w:rPr>
                <w:rFonts w:cs="Times New Roman"/>
                <w:sz w:val="24"/>
                <w:szCs w:val="24"/>
              </w:rPr>
              <w:t>Визначення КМАФАнМ</w:t>
            </w:r>
          </w:p>
        </w:tc>
      </w:tr>
      <w:tr w:rsidR="00D474AF" w:rsidRPr="00AB0454" w14:paraId="1F673A50" w14:textId="77777777" w:rsidTr="00AB0454">
        <w:tc>
          <w:tcPr>
            <w:tcW w:w="3652" w:type="dxa"/>
            <w:vMerge/>
          </w:tcPr>
          <w:p w14:paraId="225F81F7" w14:textId="77777777" w:rsidR="00D474AF" w:rsidRPr="00AB0454" w:rsidRDefault="00D474AF" w:rsidP="00AB0454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919" w:type="dxa"/>
          </w:tcPr>
          <w:p w14:paraId="4509AE0E" w14:textId="77777777" w:rsidR="00D474AF" w:rsidRPr="00AB0454" w:rsidRDefault="00D474AF" w:rsidP="00AB0454">
            <w:pPr>
              <w:rPr>
                <w:rFonts w:cs="Times New Roman"/>
                <w:sz w:val="24"/>
                <w:szCs w:val="24"/>
              </w:rPr>
            </w:pPr>
            <w:r w:rsidRPr="00AB0454">
              <w:rPr>
                <w:rFonts w:cs="Times New Roman"/>
                <w:sz w:val="24"/>
                <w:szCs w:val="24"/>
              </w:rPr>
              <w:t>Виявлення і визначення БГКП  (колі-форми)</w:t>
            </w:r>
          </w:p>
        </w:tc>
      </w:tr>
      <w:tr w:rsidR="00D474AF" w:rsidRPr="00AB0454" w14:paraId="5FA9DF45" w14:textId="77777777" w:rsidTr="00AB0454">
        <w:tc>
          <w:tcPr>
            <w:tcW w:w="3652" w:type="dxa"/>
            <w:vMerge/>
          </w:tcPr>
          <w:p w14:paraId="5634BFC4" w14:textId="77777777" w:rsidR="00D474AF" w:rsidRPr="00AB0454" w:rsidRDefault="00D474AF" w:rsidP="00AB0454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919" w:type="dxa"/>
          </w:tcPr>
          <w:p w14:paraId="40AD9E97" w14:textId="77777777" w:rsidR="00D474AF" w:rsidRPr="00AB0454" w:rsidRDefault="00D474AF" w:rsidP="00AB0454">
            <w:pPr>
              <w:rPr>
                <w:rFonts w:cs="Times New Roman"/>
                <w:sz w:val="24"/>
                <w:szCs w:val="24"/>
              </w:rPr>
            </w:pPr>
            <w:r w:rsidRPr="00AB0454">
              <w:rPr>
                <w:rFonts w:cs="Times New Roman"/>
                <w:sz w:val="24"/>
                <w:szCs w:val="24"/>
              </w:rPr>
              <w:t xml:space="preserve">Виявлення </w:t>
            </w:r>
            <w:r w:rsidRPr="00AB0454">
              <w:rPr>
                <w:rFonts w:cs="Times New Roman"/>
                <w:sz w:val="24"/>
                <w:szCs w:val="24"/>
                <w:lang w:val="en-US"/>
              </w:rPr>
              <w:t>E.coli</w:t>
            </w:r>
          </w:p>
        </w:tc>
      </w:tr>
      <w:tr w:rsidR="00D474AF" w:rsidRPr="00AB0454" w14:paraId="3815BB3A" w14:textId="77777777" w:rsidTr="00AB0454">
        <w:tc>
          <w:tcPr>
            <w:tcW w:w="3652" w:type="dxa"/>
            <w:vMerge/>
          </w:tcPr>
          <w:p w14:paraId="12E740CC" w14:textId="77777777" w:rsidR="00D474AF" w:rsidRPr="00AB0454" w:rsidRDefault="00D474AF" w:rsidP="00AB0454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919" w:type="dxa"/>
          </w:tcPr>
          <w:p w14:paraId="4CAD86B5" w14:textId="77777777" w:rsidR="00D474AF" w:rsidRPr="00AB0454" w:rsidRDefault="00D474AF" w:rsidP="00AB0454">
            <w:pPr>
              <w:rPr>
                <w:rFonts w:cs="Times New Roman"/>
                <w:sz w:val="24"/>
                <w:szCs w:val="24"/>
              </w:rPr>
            </w:pPr>
            <w:r w:rsidRPr="00AB0454">
              <w:rPr>
                <w:rFonts w:cs="Times New Roman"/>
                <w:sz w:val="24"/>
                <w:szCs w:val="24"/>
              </w:rPr>
              <w:t xml:space="preserve">Виявлення Salmonella </w:t>
            </w:r>
          </w:p>
        </w:tc>
      </w:tr>
      <w:tr w:rsidR="00D474AF" w:rsidRPr="00AB0454" w14:paraId="7BEA56B1" w14:textId="77777777" w:rsidTr="00AB0454">
        <w:tc>
          <w:tcPr>
            <w:tcW w:w="3652" w:type="dxa"/>
            <w:vMerge/>
          </w:tcPr>
          <w:p w14:paraId="34BC6202" w14:textId="77777777" w:rsidR="00D474AF" w:rsidRPr="00AB0454" w:rsidRDefault="00D474AF" w:rsidP="00AB0454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919" w:type="dxa"/>
          </w:tcPr>
          <w:p w14:paraId="3A08BA92" w14:textId="77777777" w:rsidR="00D474AF" w:rsidRPr="00AB0454" w:rsidRDefault="00D474AF" w:rsidP="00AB0454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B04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Виявлення бактерії роду </w:t>
            </w:r>
            <w:r w:rsidRPr="00AB04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Proteus</w:t>
            </w:r>
          </w:p>
        </w:tc>
      </w:tr>
      <w:tr w:rsidR="00D474AF" w:rsidRPr="00AB0454" w14:paraId="67536E6D" w14:textId="77777777" w:rsidTr="00AB0454">
        <w:tc>
          <w:tcPr>
            <w:tcW w:w="3652" w:type="dxa"/>
            <w:vMerge/>
          </w:tcPr>
          <w:p w14:paraId="680CB477" w14:textId="77777777" w:rsidR="00D474AF" w:rsidRPr="00AB0454" w:rsidRDefault="00D474AF" w:rsidP="00AB0454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919" w:type="dxa"/>
          </w:tcPr>
          <w:p w14:paraId="4A743649" w14:textId="77777777" w:rsidR="00D474AF" w:rsidRPr="00AB0454" w:rsidRDefault="00D474AF" w:rsidP="00AB0454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B04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Визначення сульфітредукуючих  клостридій</w:t>
            </w:r>
          </w:p>
        </w:tc>
      </w:tr>
      <w:tr w:rsidR="00D474AF" w:rsidRPr="00AB0454" w14:paraId="634F85D2" w14:textId="77777777" w:rsidTr="00AB0454">
        <w:tc>
          <w:tcPr>
            <w:tcW w:w="3652" w:type="dxa"/>
            <w:vMerge/>
          </w:tcPr>
          <w:p w14:paraId="06C0389F" w14:textId="77777777" w:rsidR="00D474AF" w:rsidRPr="00AB0454" w:rsidRDefault="00D474AF" w:rsidP="00AB0454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919" w:type="dxa"/>
          </w:tcPr>
          <w:p w14:paraId="1748EA41" w14:textId="77777777" w:rsidR="00D474AF" w:rsidRPr="00AB0454" w:rsidRDefault="00D474AF" w:rsidP="00AB0454">
            <w:pPr>
              <w:rPr>
                <w:rFonts w:cs="Times New Roman"/>
                <w:sz w:val="24"/>
                <w:szCs w:val="24"/>
              </w:rPr>
            </w:pPr>
            <w:r w:rsidRPr="00AB0454">
              <w:rPr>
                <w:rFonts w:cs="Times New Roman"/>
                <w:sz w:val="24"/>
                <w:szCs w:val="24"/>
              </w:rPr>
              <w:t xml:space="preserve">Визначення </w:t>
            </w:r>
            <w:r w:rsidRPr="00AB0454">
              <w:rPr>
                <w:rFonts w:cs="Times New Roman"/>
                <w:sz w:val="24"/>
                <w:szCs w:val="24"/>
                <w:lang w:val="en-US"/>
              </w:rPr>
              <w:t>Staph</w:t>
            </w:r>
            <w:r w:rsidRPr="00AB0454">
              <w:rPr>
                <w:rFonts w:cs="Times New Roman"/>
                <w:sz w:val="24"/>
                <w:szCs w:val="24"/>
              </w:rPr>
              <w:t xml:space="preserve">. </w:t>
            </w:r>
            <w:r w:rsidRPr="00AB0454">
              <w:rPr>
                <w:rFonts w:cs="Times New Roman"/>
                <w:sz w:val="24"/>
                <w:szCs w:val="24"/>
                <w:lang w:val="en-US"/>
              </w:rPr>
              <w:t>aureus</w:t>
            </w:r>
          </w:p>
        </w:tc>
      </w:tr>
      <w:tr w:rsidR="00D474AF" w:rsidRPr="00AB0454" w14:paraId="011FC5D2" w14:textId="77777777" w:rsidTr="00AB0454">
        <w:tc>
          <w:tcPr>
            <w:tcW w:w="3652" w:type="dxa"/>
            <w:vMerge/>
          </w:tcPr>
          <w:p w14:paraId="7CCDAAB1" w14:textId="77777777" w:rsidR="00D474AF" w:rsidRPr="00AB0454" w:rsidRDefault="00D474AF" w:rsidP="00AB0454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919" w:type="dxa"/>
          </w:tcPr>
          <w:p w14:paraId="791A4D98" w14:textId="28387458" w:rsidR="00D474AF" w:rsidRPr="00AB0454" w:rsidRDefault="00D474AF" w:rsidP="00AB0454">
            <w:pPr>
              <w:rPr>
                <w:rFonts w:cs="Times New Roman"/>
                <w:sz w:val="24"/>
                <w:szCs w:val="24"/>
                <w:vertAlign w:val="subscript"/>
              </w:rPr>
            </w:pPr>
            <w:r w:rsidRPr="00AB0454">
              <w:rPr>
                <w:rFonts w:cs="Times New Roman"/>
                <w:b/>
                <w:sz w:val="24"/>
                <w:szCs w:val="24"/>
              </w:rPr>
              <w:t>Випробування методом атомно-абсорбційної спектрометрії:</w:t>
            </w:r>
          </w:p>
        </w:tc>
      </w:tr>
      <w:tr w:rsidR="00D474AF" w:rsidRPr="00AB0454" w14:paraId="2EE161AA" w14:textId="77777777" w:rsidTr="00AB0454">
        <w:tc>
          <w:tcPr>
            <w:tcW w:w="3652" w:type="dxa"/>
            <w:vMerge/>
          </w:tcPr>
          <w:p w14:paraId="3AF4B7AC" w14:textId="77777777" w:rsidR="00D474AF" w:rsidRPr="00AB0454" w:rsidRDefault="00D474AF" w:rsidP="00AB0454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919" w:type="dxa"/>
          </w:tcPr>
          <w:p w14:paraId="593705AB" w14:textId="77777777" w:rsidR="00D474AF" w:rsidRPr="00AB0454" w:rsidRDefault="00D474AF" w:rsidP="00AB0454">
            <w:pPr>
              <w:rPr>
                <w:rFonts w:cs="Times New Roman"/>
                <w:b/>
                <w:sz w:val="24"/>
                <w:szCs w:val="24"/>
              </w:rPr>
            </w:pPr>
            <w:r w:rsidRPr="00AB0454">
              <w:rPr>
                <w:rFonts w:cs="Times New Roman"/>
                <w:sz w:val="24"/>
                <w:szCs w:val="24"/>
              </w:rPr>
              <w:t>Мінералізація для визначення вмісту токсичних елементів</w:t>
            </w:r>
          </w:p>
        </w:tc>
      </w:tr>
      <w:tr w:rsidR="00D474AF" w:rsidRPr="00AB0454" w14:paraId="7B38CFD7" w14:textId="77777777" w:rsidTr="00AB0454">
        <w:tc>
          <w:tcPr>
            <w:tcW w:w="3652" w:type="dxa"/>
            <w:vMerge/>
          </w:tcPr>
          <w:p w14:paraId="176C89DB" w14:textId="77777777" w:rsidR="00D474AF" w:rsidRPr="00AB0454" w:rsidRDefault="00D474AF" w:rsidP="00AB0454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919" w:type="dxa"/>
          </w:tcPr>
          <w:p w14:paraId="39F15AE5" w14:textId="77777777" w:rsidR="00D474AF" w:rsidRPr="00AB0454" w:rsidRDefault="00D474AF" w:rsidP="00AB0454">
            <w:pPr>
              <w:rPr>
                <w:rFonts w:cs="Times New Roman"/>
                <w:b/>
                <w:sz w:val="24"/>
                <w:szCs w:val="24"/>
              </w:rPr>
            </w:pPr>
            <w:r w:rsidRPr="00AB0454">
              <w:rPr>
                <w:rFonts w:cs="Times New Roman"/>
                <w:sz w:val="24"/>
                <w:szCs w:val="24"/>
              </w:rPr>
              <w:t xml:space="preserve">Визначення масової частки токсичних елементів (свинець, кадмій, миш'як) </w:t>
            </w:r>
          </w:p>
        </w:tc>
      </w:tr>
      <w:tr w:rsidR="00D474AF" w:rsidRPr="00AB0454" w14:paraId="741E68CF" w14:textId="77777777" w:rsidTr="00AB0454">
        <w:tc>
          <w:tcPr>
            <w:tcW w:w="3652" w:type="dxa"/>
            <w:vMerge/>
          </w:tcPr>
          <w:p w14:paraId="4D8A6457" w14:textId="77777777" w:rsidR="00D474AF" w:rsidRPr="00AB0454" w:rsidRDefault="00D474AF" w:rsidP="00AB0454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919" w:type="dxa"/>
          </w:tcPr>
          <w:p w14:paraId="5138338C" w14:textId="77777777" w:rsidR="00D474AF" w:rsidRPr="00AB0454" w:rsidRDefault="00D474AF" w:rsidP="00AB0454">
            <w:pPr>
              <w:rPr>
                <w:rFonts w:cs="Times New Roman"/>
                <w:sz w:val="24"/>
                <w:szCs w:val="24"/>
              </w:rPr>
            </w:pPr>
            <w:r w:rsidRPr="00AB0454">
              <w:rPr>
                <w:rFonts w:cs="Times New Roman"/>
                <w:sz w:val="24"/>
                <w:szCs w:val="24"/>
              </w:rPr>
              <w:t>Визначення масової частки токсичних елементів (мідь, цинк, залізо)</w:t>
            </w:r>
          </w:p>
        </w:tc>
      </w:tr>
      <w:tr w:rsidR="00D474AF" w:rsidRPr="00AB0454" w14:paraId="0C1F9174" w14:textId="77777777" w:rsidTr="00AB0454">
        <w:tc>
          <w:tcPr>
            <w:tcW w:w="3652" w:type="dxa"/>
            <w:vMerge/>
          </w:tcPr>
          <w:p w14:paraId="4DA7BD11" w14:textId="77777777" w:rsidR="00D474AF" w:rsidRPr="00AB0454" w:rsidRDefault="00D474AF" w:rsidP="00AB0454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919" w:type="dxa"/>
          </w:tcPr>
          <w:p w14:paraId="370D165C" w14:textId="77777777" w:rsidR="00D474AF" w:rsidRPr="00AB0454" w:rsidRDefault="00D474AF" w:rsidP="00AB0454">
            <w:pPr>
              <w:rPr>
                <w:rFonts w:cs="Times New Roman"/>
                <w:sz w:val="24"/>
                <w:szCs w:val="24"/>
              </w:rPr>
            </w:pPr>
            <w:r w:rsidRPr="00AB0454">
              <w:rPr>
                <w:rFonts w:cs="Times New Roman"/>
                <w:sz w:val="24"/>
                <w:szCs w:val="24"/>
              </w:rPr>
              <w:t>Визначення масової частки токсичних елементів (ртуть)</w:t>
            </w:r>
          </w:p>
        </w:tc>
      </w:tr>
      <w:tr w:rsidR="00D474AF" w:rsidRPr="00AB0454" w14:paraId="1F1A9F21" w14:textId="77777777" w:rsidTr="00AB0454">
        <w:tc>
          <w:tcPr>
            <w:tcW w:w="3652" w:type="dxa"/>
            <w:vMerge/>
          </w:tcPr>
          <w:p w14:paraId="321BD44D" w14:textId="77777777" w:rsidR="00D474AF" w:rsidRPr="00AB0454" w:rsidRDefault="00D474AF" w:rsidP="00AB0454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919" w:type="dxa"/>
          </w:tcPr>
          <w:p w14:paraId="70AC5A8C" w14:textId="1B8A16EE" w:rsidR="00D474AF" w:rsidRPr="00AB0454" w:rsidRDefault="00D474AF" w:rsidP="00AB0454">
            <w:pPr>
              <w:rPr>
                <w:rFonts w:cs="Times New Roman"/>
                <w:sz w:val="24"/>
                <w:szCs w:val="24"/>
              </w:rPr>
            </w:pPr>
            <w:r w:rsidRPr="00AB0454">
              <w:rPr>
                <w:rFonts w:cs="Times New Roman"/>
                <w:b/>
                <w:sz w:val="24"/>
                <w:szCs w:val="24"/>
              </w:rPr>
              <w:t>Хроматографічні випробування:</w:t>
            </w:r>
          </w:p>
        </w:tc>
      </w:tr>
      <w:tr w:rsidR="00D474AF" w:rsidRPr="00AB0454" w14:paraId="1D2CDE55" w14:textId="77777777" w:rsidTr="00AB0454">
        <w:tc>
          <w:tcPr>
            <w:tcW w:w="3652" w:type="dxa"/>
            <w:vMerge/>
          </w:tcPr>
          <w:p w14:paraId="5B57689D" w14:textId="77777777" w:rsidR="00D474AF" w:rsidRPr="00AB0454" w:rsidRDefault="00D474AF" w:rsidP="00AB0454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919" w:type="dxa"/>
          </w:tcPr>
          <w:p w14:paraId="43552EA5" w14:textId="77777777" w:rsidR="00D474AF" w:rsidRPr="00AB0454" w:rsidRDefault="00D474AF" w:rsidP="00AB0454">
            <w:pPr>
              <w:rPr>
                <w:rFonts w:cs="Times New Roman"/>
                <w:sz w:val="24"/>
                <w:szCs w:val="24"/>
              </w:rPr>
            </w:pPr>
            <w:r w:rsidRPr="00AB0454">
              <w:rPr>
                <w:rFonts w:cs="Times New Roman"/>
                <w:sz w:val="24"/>
                <w:szCs w:val="24"/>
              </w:rPr>
              <w:t xml:space="preserve">Визначення залишкової кількості хлороргранічних </w:t>
            </w:r>
          </w:p>
          <w:p w14:paraId="35EB4117" w14:textId="77777777" w:rsidR="00D474AF" w:rsidRPr="00AB0454" w:rsidRDefault="00D474AF" w:rsidP="00AB0454">
            <w:pPr>
              <w:pStyle w:val="Default"/>
              <w:rPr>
                <w:color w:val="auto"/>
                <w:lang w:val="uk-UA"/>
              </w:rPr>
            </w:pPr>
            <w:r w:rsidRPr="00AB0454">
              <w:rPr>
                <w:color w:val="auto"/>
                <w:lang w:val="uk-UA"/>
              </w:rPr>
              <w:t xml:space="preserve"> пестицидів (</w:t>
            </w:r>
            <w:r w:rsidRPr="00AB0454">
              <w:rPr>
                <w:color w:val="auto"/>
              </w:rPr>
              <w:t>α</w:t>
            </w:r>
            <w:r w:rsidRPr="00AB0454">
              <w:rPr>
                <w:color w:val="auto"/>
                <w:lang w:val="uk-UA"/>
              </w:rPr>
              <w:t xml:space="preserve">-ГХЦГ, </w:t>
            </w:r>
            <w:r w:rsidRPr="00AB0454">
              <w:rPr>
                <w:color w:val="auto"/>
              </w:rPr>
              <w:t>β</w:t>
            </w:r>
            <w:r w:rsidRPr="00AB0454">
              <w:rPr>
                <w:color w:val="auto"/>
                <w:lang w:val="uk-UA"/>
              </w:rPr>
              <w:t xml:space="preserve">-ГХЦГ, </w:t>
            </w:r>
            <w:r w:rsidRPr="00AB0454">
              <w:rPr>
                <w:color w:val="auto"/>
              </w:rPr>
              <w:t>γ</w:t>
            </w:r>
            <w:r w:rsidRPr="00AB0454">
              <w:rPr>
                <w:color w:val="auto"/>
                <w:lang w:val="uk-UA"/>
              </w:rPr>
              <w:t xml:space="preserve">-ГХЦГ, гептахлор, альдрин, 4,4-ДДД, 4,4-ДДЕ, 4,4-ДДТ) </w:t>
            </w:r>
          </w:p>
        </w:tc>
      </w:tr>
      <w:tr w:rsidR="00D474AF" w:rsidRPr="00AB0454" w14:paraId="2C396C2D" w14:textId="77777777" w:rsidTr="00AB0454">
        <w:tc>
          <w:tcPr>
            <w:tcW w:w="3652" w:type="dxa"/>
            <w:vMerge/>
          </w:tcPr>
          <w:p w14:paraId="5D5A2796" w14:textId="77777777" w:rsidR="00D474AF" w:rsidRPr="00AB0454" w:rsidRDefault="00D474AF" w:rsidP="00AB0454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919" w:type="dxa"/>
          </w:tcPr>
          <w:p w14:paraId="66AD94FC" w14:textId="77777777" w:rsidR="00D474AF" w:rsidRPr="00AB0454" w:rsidRDefault="00D474AF" w:rsidP="00AB0454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B0454">
              <w:rPr>
                <w:rFonts w:ascii="Times New Roman" w:hAnsi="Times New Roman"/>
                <w:sz w:val="24"/>
                <w:szCs w:val="24"/>
                <w:lang w:val="uk-UA"/>
              </w:rPr>
              <w:t>Визначення залишкової кількості фосфорорганічних пестицидів (базудин, ДДВФ, метафос, хлорофос, карбофос, діметоат, хлорпірифос)</w:t>
            </w:r>
          </w:p>
        </w:tc>
      </w:tr>
      <w:tr w:rsidR="00D474AF" w:rsidRPr="00AB0454" w14:paraId="4AE797BB" w14:textId="77777777" w:rsidTr="00AB0454">
        <w:tc>
          <w:tcPr>
            <w:tcW w:w="3652" w:type="dxa"/>
            <w:vMerge/>
          </w:tcPr>
          <w:p w14:paraId="31F7D204" w14:textId="77777777" w:rsidR="00D474AF" w:rsidRPr="00AB0454" w:rsidRDefault="00D474AF" w:rsidP="00AB0454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919" w:type="dxa"/>
          </w:tcPr>
          <w:p w14:paraId="0B40AADD" w14:textId="77777777" w:rsidR="00D474AF" w:rsidRPr="00AB0454" w:rsidRDefault="00D474AF" w:rsidP="00AB0454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B0454">
              <w:rPr>
                <w:rFonts w:ascii="Times New Roman" w:hAnsi="Times New Roman"/>
                <w:sz w:val="24"/>
                <w:szCs w:val="24"/>
                <w:lang w:val="uk-UA"/>
              </w:rPr>
              <w:t>Визначення залишкової кількості синтетичних піретроїдів (децис, суміцидин, альфациперметрин)</w:t>
            </w:r>
          </w:p>
        </w:tc>
      </w:tr>
      <w:tr w:rsidR="00D474AF" w:rsidRPr="00AB0454" w14:paraId="54A91128" w14:textId="77777777" w:rsidTr="00AB0454">
        <w:tc>
          <w:tcPr>
            <w:tcW w:w="3652" w:type="dxa"/>
            <w:vMerge/>
          </w:tcPr>
          <w:p w14:paraId="31B4CAA9" w14:textId="77777777" w:rsidR="00D474AF" w:rsidRPr="00AB0454" w:rsidRDefault="00D474AF" w:rsidP="00AB0454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919" w:type="dxa"/>
          </w:tcPr>
          <w:p w14:paraId="7FCF742E" w14:textId="747D73E5" w:rsidR="00D474AF" w:rsidRPr="00AB0454" w:rsidRDefault="00D474AF" w:rsidP="00AB0454">
            <w:pPr>
              <w:rPr>
                <w:rFonts w:cs="Times New Roman"/>
                <w:b/>
                <w:sz w:val="24"/>
                <w:szCs w:val="24"/>
              </w:rPr>
            </w:pPr>
            <w:r w:rsidRPr="00AB0454">
              <w:rPr>
                <w:rFonts w:cs="Times New Roman"/>
                <w:b/>
                <w:sz w:val="24"/>
                <w:szCs w:val="24"/>
              </w:rPr>
              <w:t>Хроматографічні випробування:</w:t>
            </w:r>
          </w:p>
        </w:tc>
      </w:tr>
      <w:tr w:rsidR="00D474AF" w:rsidRPr="00AB0454" w14:paraId="3660185E" w14:textId="77777777" w:rsidTr="00AB0454">
        <w:tc>
          <w:tcPr>
            <w:tcW w:w="3652" w:type="dxa"/>
            <w:vMerge/>
          </w:tcPr>
          <w:p w14:paraId="7503FC87" w14:textId="77777777" w:rsidR="00D474AF" w:rsidRPr="00AB0454" w:rsidRDefault="00D474AF" w:rsidP="00AB0454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919" w:type="dxa"/>
          </w:tcPr>
          <w:p w14:paraId="34FBAE72" w14:textId="77777777" w:rsidR="00D474AF" w:rsidRPr="00AB0454" w:rsidRDefault="00D474AF" w:rsidP="00AB0454">
            <w:pPr>
              <w:rPr>
                <w:rFonts w:cs="Times New Roman"/>
                <w:sz w:val="24"/>
                <w:szCs w:val="24"/>
                <w:vertAlign w:val="subscript"/>
              </w:rPr>
            </w:pPr>
            <w:r w:rsidRPr="00AB0454">
              <w:rPr>
                <w:rFonts w:cs="Times New Roman"/>
                <w:sz w:val="24"/>
                <w:szCs w:val="24"/>
                <w:vertAlign w:val="subscript"/>
              </w:rPr>
              <w:t xml:space="preserve"> </w:t>
            </w:r>
            <w:r w:rsidRPr="00AB0454">
              <w:rPr>
                <w:rFonts w:cs="Times New Roman"/>
                <w:sz w:val="24"/>
                <w:szCs w:val="24"/>
              </w:rPr>
              <w:t>Визначення афлатоксину В</w:t>
            </w:r>
            <w:r w:rsidRPr="00AB0454">
              <w:rPr>
                <w:rFonts w:cs="Times New Roman"/>
                <w:sz w:val="24"/>
                <w:szCs w:val="24"/>
                <w:vertAlign w:val="subscript"/>
              </w:rPr>
              <w:t>1</w:t>
            </w:r>
          </w:p>
        </w:tc>
      </w:tr>
      <w:tr w:rsidR="00D474AF" w:rsidRPr="00AB0454" w14:paraId="0C75DAFF" w14:textId="77777777" w:rsidTr="00AB0454">
        <w:tc>
          <w:tcPr>
            <w:tcW w:w="3652" w:type="dxa"/>
            <w:vMerge/>
          </w:tcPr>
          <w:p w14:paraId="1F939688" w14:textId="77777777" w:rsidR="00D474AF" w:rsidRPr="00AB0454" w:rsidRDefault="00D474AF" w:rsidP="00AB0454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919" w:type="dxa"/>
          </w:tcPr>
          <w:p w14:paraId="7C02A4B6" w14:textId="5F7CD1AF" w:rsidR="00D474AF" w:rsidRPr="00AB0454" w:rsidRDefault="00D474AF" w:rsidP="00AB0454">
            <w:pPr>
              <w:rPr>
                <w:rFonts w:cs="Times New Roman"/>
                <w:sz w:val="24"/>
                <w:szCs w:val="24"/>
                <w:vertAlign w:val="subscript"/>
              </w:rPr>
            </w:pPr>
            <w:r w:rsidRPr="00AB0454">
              <w:rPr>
                <w:rFonts w:cs="Times New Roman"/>
                <w:b/>
                <w:sz w:val="24"/>
                <w:szCs w:val="24"/>
              </w:rPr>
              <w:t>Фізико-хімічні випробування:</w:t>
            </w:r>
          </w:p>
        </w:tc>
      </w:tr>
      <w:tr w:rsidR="00D474AF" w:rsidRPr="00AB0454" w14:paraId="0E4F6108" w14:textId="77777777" w:rsidTr="00AB0454">
        <w:tc>
          <w:tcPr>
            <w:tcW w:w="3652" w:type="dxa"/>
            <w:vMerge/>
          </w:tcPr>
          <w:p w14:paraId="205F2C4D" w14:textId="77777777" w:rsidR="00D474AF" w:rsidRPr="00AB0454" w:rsidRDefault="00D474AF" w:rsidP="00AB0454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919" w:type="dxa"/>
          </w:tcPr>
          <w:p w14:paraId="7E333A45" w14:textId="77777777" w:rsidR="00D474AF" w:rsidRPr="00AB0454" w:rsidRDefault="00D474AF" w:rsidP="00AB0454">
            <w:pPr>
              <w:rPr>
                <w:rFonts w:cs="Times New Roman"/>
                <w:sz w:val="24"/>
                <w:szCs w:val="24"/>
              </w:rPr>
            </w:pPr>
            <w:r w:rsidRPr="00AB0454">
              <w:rPr>
                <w:rFonts w:cs="Times New Roman"/>
                <w:sz w:val="24"/>
                <w:szCs w:val="24"/>
              </w:rPr>
              <w:t>Визначення масової частки жиру</w:t>
            </w:r>
          </w:p>
        </w:tc>
      </w:tr>
      <w:tr w:rsidR="00D474AF" w:rsidRPr="00AB0454" w14:paraId="2B532589" w14:textId="77777777" w:rsidTr="00AB0454">
        <w:tc>
          <w:tcPr>
            <w:tcW w:w="3652" w:type="dxa"/>
            <w:vMerge/>
          </w:tcPr>
          <w:p w14:paraId="164A1C0B" w14:textId="77777777" w:rsidR="00D474AF" w:rsidRPr="00AB0454" w:rsidRDefault="00D474AF" w:rsidP="00AB0454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919" w:type="dxa"/>
          </w:tcPr>
          <w:p w14:paraId="342284F3" w14:textId="77777777" w:rsidR="00D474AF" w:rsidRPr="00AB0454" w:rsidRDefault="00D474AF" w:rsidP="00AB0454">
            <w:pPr>
              <w:rPr>
                <w:rFonts w:cs="Times New Roman"/>
                <w:sz w:val="24"/>
                <w:szCs w:val="24"/>
              </w:rPr>
            </w:pPr>
            <w:r w:rsidRPr="00AB0454">
              <w:rPr>
                <w:rFonts w:cs="Times New Roman"/>
                <w:sz w:val="24"/>
                <w:szCs w:val="24"/>
              </w:rPr>
              <w:t>Визначення масової частки фосфору</w:t>
            </w:r>
          </w:p>
        </w:tc>
      </w:tr>
      <w:tr w:rsidR="00D474AF" w:rsidRPr="00AB0454" w14:paraId="297111E7" w14:textId="77777777" w:rsidTr="00AB0454">
        <w:tc>
          <w:tcPr>
            <w:tcW w:w="3652" w:type="dxa"/>
            <w:vMerge/>
          </w:tcPr>
          <w:p w14:paraId="2FD3C8A5" w14:textId="77777777" w:rsidR="00D474AF" w:rsidRPr="00AB0454" w:rsidRDefault="00D474AF" w:rsidP="00AB0454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919" w:type="dxa"/>
          </w:tcPr>
          <w:p w14:paraId="6AC52D8B" w14:textId="77777777" w:rsidR="00D474AF" w:rsidRPr="00AB0454" w:rsidRDefault="00D474AF" w:rsidP="00AB0454">
            <w:pPr>
              <w:rPr>
                <w:rFonts w:cs="Times New Roman"/>
                <w:sz w:val="24"/>
                <w:szCs w:val="24"/>
              </w:rPr>
            </w:pPr>
            <w:r w:rsidRPr="00AB0454">
              <w:rPr>
                <w:rFonts w:cs="Times New Roman"/>
                <w:sz w:val="24"/>
                <w:szCs w:val="24"/>
              </w:rPr>
              <w:t>Визначення масової частки білку</w:t>
            </w:r>
          </w:p>
        </w:tc>
      </w:tr>
      <w:tr w:rsidR="00D474AF" w:rsidRPr="00AB0454" w14:paraId="5807BD05" w14:textId="77777777" w:rsidTr="00AB0454">
        <w:tc>
          <w:tcPr>
            <w:tcW w:w="3652" w:type="dxa"/>
            <w:vMerge/>
          </w:tcPr>
          <w:p w14:paraId="71C88DAD" w14:textId="77777777" w:rsidR="00D474AF" w:rsidRPr="00AB0454" w:rsidRDefault="00D474AF" w:rsidP="00AB0454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919" w:type="dxa"/>
          </w:tcPr>
          <w:p w14:paraId="35F01FFB" w14:textId="77777777" w:rsidR="00D474AF" w:rsidRPr="00AB0454" w:rsidRDefault="00D474AF" w:rsidP="00AB0454">
            <w:pPr>
              <w:rPr>
                <w:rFonts w:cs="Times New Roman"/>
                <w:sz w:val="24"/>
                <w:szCs w:val="24"/>
              </w:rPr>
            </w:pPr>
            <w:r w:rsidRPr="00AB0454">
              <w:rPr>
                <w:rFonts w:cs="Times New Roman"/>
                <w:sz w:val="24"/>
                <w:szCs w:val="24"/>
              </w:rPr>
              <w:t>Визначення масової частки нітриту натрію</w:t>
            </w:r>
          </w:p>
        </w:tc>
      </w:tr>
      <w:tr w:rsidR="00D474AF" w:rsidRPr="00AB0454" w14:paraId="368715D4" w14:textId="77777777" w:rsidTr="00AB0454">
        <w:tc>
          <w:tcPr>
            <w:tcW w:w="3652" w:type="dxa"/>
            <w:vMerge/>
          </w:tcPr>
          <w:p w14:paraId="3BEB44AE" w14:textId="77777777" w:rsidR="00D474AF" w:rsidRPr="00AB0454" w:rsidRDefault="00D474AF" w:rsidP="00AB0454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919" w:type="dxa"/>
          </w:tcPr>
          <w:p w14:paraId="4BB69536" w14:textId="77777777" w:rsidR="00D474AF" w:rsidRPr="00AB0454" w:rsidRDefault="00D474AF" w:rsidP="00AB0454">
            <w:pPr>
              <w:rPr>
                <w:rFonts w:cs="Times New Roman"/>
                <w:sz w:val="24"/>
                <w:szCs w:val="24"/>
              </w:rPr>
            </w:pPr>
            <w:r w:rsidRPr="00AB0454">
              <w:rPr>
                <w:rFonts w:cs="Times New Roman"/>
                <w:sz w:val="24"/>
                <w:szCs w:val="24"/>
              </w:rPr>
              <w:t>Визначення вологи</w:t>
            </w:r>
          </w:p>
        </w:tc>
      </w:tr>
      <w:tr w:rsidR="00D474AF" w:rsidRPr="00AB0454" w14:paraId="34151929" w14:textId="77777777" w:rsidTr="00AB0454">
        <w:tc>
          <w:tcPr>
            <w:tcW w:w="3652" w:type="dxa"/>
            <w:vMerge/>
          </w:tcPr>
          <w:p w14:paraId="775D3E5A" w14:textId="77777777" w:rsidR="00D474AF" w:rsidRPr="00AB0454" w:rsidRDefault="00D474AF" w:rsidP="00AB0454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919" w:type="dxa"/>
          </w:tcPr>
          <w:p w14:paraId="4F2E08D1" w14:textId="77777777" w:rsidR="00D474AF" w:rsidRPr="00AB0454" w:rsidRDefault="00D474AF" w:rsidP="00AB0454">
            <w:pPr>
              <w:rPr>
                <w:rFonts w:cs="Times New Roman"/>
                <w:sz w:val="24"/>
                <w:szCs w:val="24"/>
              </w:rPr>
            </w:pPr>
            <w:r w:rsidRPr="00AB0454">
              <w:rPr>
                <w:rFonts w:cs="Times New Roman"/>
                <w:sz w:val="24"/>
                <w:szCs w:val="24"/>
              </w:rPr>
              <w:t>Визначення масової частки хлористого натрію</w:t>
            </w:r>
          </w:p>
        </w:tc>
      </w:tr>
      <w:tr w:rsidR="00D474AF" w:rsidRPr="00AB0454" w14:paraId="3A0A4D07" w14:textId="77777777" w:rsidTr="00AB0454">
        <w:tc>
          <w:tcPr>
            <w:tcW w:w="3652" w:type="dxa"/>
            <w:vMerge/>
          </w:tcPr>
          <w:p w14:paraId="28730E91" w14:textId="77777777" w:rsidR="00D474AF" w:rsidRPr="00AB0454" w:rsidRDefault="00D474AF" w:rsidP="00AB0454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919" w:type="dxa"/>
          </w:tcPr>
          <w:p w14:paraId="61028DE4" w14:textId="77777777" w:rsidR="00D474AF" w:rsidRPr="00AB0454" w:rsidRDefault="00D474AF" w:rsidP="00AB0454">
            <w:pPr>
              <w:rPr>
                <w:rFonts w:cs="Times New Roman"/>
                <w:sz w:val="24"/>
                <w:szCs w:val="24"/>
              </w:rPr>
            </w:pPr>
            <w:r w:rsidRPr="00AB0454">
              <w:rPr>
                <w:rFonts w:cs="Times New Roman"/>
                <w:sz w:val="24"/>
                <w:szCs w:val="24"/>
              </w:rPr>
              <w:t>Визначення масової частки начинки до маси виробу</w:t>
            </w:r>
          </w:p>
        </w:tc>
      </w:tr>
      <w:tr w:rsidR="00D474AF" w:rsidRPr="00AB0454" w14:paraId="749B4181" w14:textId="77777777" w:rsidTr="00AB0454">
        <w:tc>
          <w:tcPr>
            <w:tcW w:w="3652" w:type="dxa"/>
            <w:vMerge/>
          </w:tcPr>
          <w:p w14:paraId="3839E048" w14:textId="77777777" w:rsidR="00D474AF" w:rsidRPr="00AB0454" w:rsidRDefault="00D474AF" w:rsidP="00AB0454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919" w:type="dxa"/>
          </w:tcPr>
          <w:p w14:paraId="1F5E02B9" w14:textId="77777777" w:rsidR="00D474AF" w:rsidRPr="00AB0454" w:rsidRDefault="00D474AF" w:rsidP="00AB0454">
            <w:pPr>
              <w:rPr>
                <w:rFonts w:cs="Times New Roman"/>
                <w:sz w:val="24"/>
                <w:szCs w:val="24"/>
                <w:vertAlign w:val="subscript"/>
              </w:rPr>
            </w:pPr>
            <w:r w:rsidRPr="00AB0454">
              <w:rPr>
                <w:rFonts w:cs="Times New Roman"/>
                <w:sz w:val="24"/>
                <w:szCs w:val="24"/>
              </w:rPr>
              <w:t>Визначення маси порції</w:t>
            </w:r>
          </w:p>
        </w:tc>
      </w:tr>
      <w:tr w:rsidR="00D474AF" w:rsidRPr="00AB0454" w14:paraId="0662DD9D" w14:textId="77777777" w:rsidTr="00AB0454">
        <w:tc>
          <w:tcPr>
            <w:tcW w:w="3652" w:type="dxa"/>
            <w:vMerge/>
          </w:tcPr>
          <w:p w14:paraId="032CEAF4" w14:textId="77777777" w:rsidR="00D474AF" w:rsidRPr="00AB0454" w:rsidRDefault="00D474AF" w:rsidP="00AB0454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919" w:type="dxa"/>
          </w:tcPr>
          <w:p w14:paraId="6D3E3422" w14:textId="77777777" w:rsidR="00D474AF" w:rsidRPr="00AB0454" w:rsidRDefault="00D474AF" w:rsidP="00AB0454">
            <w:pPr>
              <w:rPr>
                <w:rFonts w:cs="Times New Roman"/>
                <w:sz w:val="24"/>
                <w:szCs w:val="24"/>
                <w:vertAlign w:val="subscript"/>
              </w:rPr>
            </w:pPr>
            <w:r w:rsidRPr="00AB0454">
              <w:rPr>
                <w:rFonts w:cs="Times New Roman"/>
                <w:sz w:val="24"/>
                <w:szCs w:val="24"/>
              </w:rPr>
              <w:t>Визначення масової частки жирової, сполучної тканини</w:t>
            </w:r>
          </w:p>
        </w:tc>
      </w:tr>
      <w:tr w:rsidR="00D474AF" w:rsidRPr="00AB0454" w14:paraId="770F1CF4" w14:textId="77777777" w:rsidTr="00AB0454">
        <w:tc>
          <w:tcPr>
            <w:tcW w:w="3652" w:type="dxa"/>
            <w:vMerge/>
          </w:tcPr>
          <w:p w14:paraId="19DC91C0" w14:textId="77777777" w:rsidR="00D474AF" w:rsidRPr="00AB0454" w:rsidRDefault="00D474AF" w:rsidP="00AB0454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919" w:type="dxa"/>
          </w:tcPr>
          <w:p w14:paraId="3DD031B1" w14:textId="540BCD11" w:rsidR="00D474AF" w:rsidRPr="00AB0454" w:rsidRDefault="00D474AF" w:rsidP="00AB0454">
            <w:pPr>
              <w:rPr>
                <w:rFonts w:cs="Times New Roman"/>
                <w:b/>
                <w:sz w:val="24"/>
                <w:szCs w:val="24"/>
              </w:rPr>
            </w:pPr>
            <w:r w:rsidRPr="00AB0454">
              <w:rPr>
                <w:rFonts w:cs="Times New Roman"/>
                <w:b/>
                <w:sz w:val="24"/>
                <w:szCs w:val="24"/>
              </w:rPr>
              <w:t>Радіологічні показники:</w:t>
            </w:r>
          </w:p>
        </w:tc>
      </w:tr>
      <w:tr w:rsidR="00D474AF" w:rsidRPr="00AB0454" w14:paraId="4A38C12B" w14:textId="77777777" w:rsidTr="00AB0454">
        <w:tc>
          <w:tcPr>
            <w:tcW w:w="3652" w:type="dxa"/>
            <w:vMerge/>
          </w:tcPr>
          <w:p w14:paraId="19D6ABB0" w14:textId="77777777" w:rsidR="00D474AF" w:rsidRPr="00AB0454" w:rsidRDefault="00D474AF" w:rsidP="00AB0454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919" w:type="dxa"/>
          </w:tcPr>
          <w:p w14:paraId="5B8539E8" w14:textId="77777777" w:rsidR="00D474AF" w:rsidRPr="00AB0454" w:rsidRDefault="00D474AF" w:rsidP="00AB0454">
            <w:pPr>
              <w:snapToGrid w:val="0"/>
              <w:rPr>
                <w:rFonts w:cs="Times New Roman"/>
                <w:sz w:val="24"/>
                <w:szCs w:val="24"/>
              </w:rPr>
            </w:pPr>
            <w:r w:rsidRPr="00AB0454">
              <w:rPr>
                <w:rFonts w:cs="Times New Roman"/>
                <w:sz w:val="24"/>
                <w:szCs w:val="24"/>
              </w:rPr>
              <w:t>Вимірювання питомої активності радіонукліду</w:t>
            </w:r>
          </w:p>
          <w:p w14:paraId="210B5140" w14:textId="77777777" w:rsidR="00D474AF" w:rsidRPr="00AB0454" w:rsidRDefault="00D474AF" w:rsidP="00AB0454">
            <w:pPr>
              <w:snapToGrid w:val="0"/>
              <w:rPr>
                <w:rFonts w:cs="Times New Roman"/>
                <w:sz w:val="24"/>
                <w:szCs w:val="24"/>
              </w:rPr>
            </w:pPr>
            <w:r w:rsidRPr="00AB0454">
              <w:rPr>
                <w:rFonts w:cs="Times New Roman"/>
                <w:sz w:val="24"/>
                <w:szCs w:val="24"/>
              </w:rPr>
              <w:t xml:space="preserve">цезію – 137 та стронцію - 90 </w:t>
            </w:r>
          </w:p>
        </w:tc>
      </w:tr>
      <w:tr w:rsidR="00D474AF" w:rsidRPr="00AB0454" w14:paraId="5EAF9BDB" w14:textId="77777777" w:rsidTr="00AB0454">
        <w:tc>
          <w:tcPr>
            <w:tcW w:w="3652" w:type="dxa"/>
            <w:vMerge w:val="restart"/>
          </w:tcPr>
          <w:p w14:paraId="7E575BF2" w14:textId="77777777" w:rsidR="00D474AF" w:rsidRPr="00AB0454" w:rsidRDefault="00D474AF" w:rsidP="00AB0454">
            <w:pPr>
              <w:pStyle w:val="1"/>
              <w:rPr>
                <w:bCs/>
                <w:szCs w:val="24"/>
              </w:rPr>
            </w:pPr>
            <w:r w:rsidRPr="00AB0454">
              <w:rPr>
                <w:spacing w:val="1"/>
                <w:szCs w:val="24"/>
              </w:rPr>
              <w:t>Консерви м'ясні та м'ясо рослинні, а</w:t>
            </w:r>
            <w:r w:rsidRPr="00AB0454">
              <w:rPr>
                <w:szCs w:val="24"/>
              </w:rPr>
              <w:t xml:space="preserve"> також із м'яса птиці.</w:t>
            </w:r>
            <w:r w:rsidRPr="00AB0454">
              <w:rPr>
                <w:bCs/>
                <w:szCs w:val="24"/>
              </w:rPr>
              <w:t xml:space="preserve"> </w:t>
            </w:r>
          </w:p>
        </w:tc>
        <w:tc>
          <w:tcPr>
            <w:tcW w:w="5919" w:type="dxa"/>
          </w:tcPr>
          <w:p w14:paraId="786F3E22" w14:textId="5FDC48D2" w:rsidR="00D474AF" w:rsidRPr="00AB0454" w:rsidRDefault="00D474AF" w:rsidP="00AB0454">
            <w:pPr>
              <w:pStyle w:val="1"/>
              <w:rPr>
                <w:b/>
                <w:szCs w:val="24"/>
              </w:rPr>
            </w:pPr>
            <w:r w:rsidRPr="00AB0454">
              <w:rPr>
                <w:b/>
                <w:szCs w:val="24"/>
              </w:rPr>
              <w:t>Відбір зразків</w:t>
            </w:r>
          </w:p>
        </w:tc>
      </w:tr>
      <w:tr w:rsidR="00D474AF" w:rsidRPr="00AB0454" w14:paraId="320F66F7" w14:textId="77777777" w:rsidTr="00AB0454">
        <w:tc>
          <w:tcPr>
            <w:tcW w:w="3652" w:type="dxa"/>
            <w:vMerge/>
          </w:tcPr>
          <w:p w14:paraId="11FB03FE" w14:textId="77777777" w:rsidR="00D474AF" w:rsidRPr="00AB0454" w:rsidRDefault="00D474AF" w:rsidP="00AB0454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919" w:type="dxa"/>
          </w:tcPr>
          <w:p w14:paraId="65D4DC2C" w14:textId="2ECF8EFE" w:rsidR="00D474AF" w:rsidRPr="00AB0454" w:rsidRDefault="00D474AF" w:rsidP="00AB0454">
            <w:pPr>
              <w:rPr>
                <w:rFonts w:cs="Times New Roman"/>
                <w:b/>
                <w:sz w:val="24"/>
                <w:szCs w:val="24"/>
              </w:rPr>
            </w:pPr>
            <w:r w:rsidRPr="00AB0454">
              <w:rPr>
                <w:rFonts w:cs="Times New Roman"/>
                <w:b/>
                <w:sz w:val="24"/>
                <w:szCs w:val="24"/>
              </w:rPr>
              <w:t>Органолептичні випробування:</w:t>
            </w:r>
            <w:r w:rsidRPr="00AB0454">
              <w:rPr>
                <w:rFonts w:cs="Times New Roman"/>
                <w:sz w:val="24"/>
                <w:szCs w:val="24"/>
              </w:rPr>
              <w:t xml:space="preserve"> зовнішній вигляд, колір та вигляд м’ясного соку у нагрітому стані, запах, смак, консистенція</w:t>
            </w:r>
          </w:p>
        </w:tc>
      </w:tr>
      <w:tr w:rsidR="00D474AF" w:rsidRPr="00AB0454" w14:paraId="1D0E2176" w14:textId="77777777" w:rsidTr="00AB0454">
        <w:tc>
          <w:tcPr>
            <w:tcW w:w="3652" w:type="dxa"/>
            <w:vMerge/>
          </w:tcPr>
          <w:p w14:paraId="13EDE98D" w14:textId="77777777" w:rsidR="00D474AF" w:rsidRPr="00AB0454" w:rsidRDefault="00D474AF" w:rsidP="00AB0454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919" w:type="dxa"/>
          </w:tcPr>
          <w:p w14:paraId="29257534" w14:textId="795812DE" w:rsidR="00D474AF" w:rsidRPr="00AB0454" w:rsidRDefault="00D474AF" w:rsidP="00AB0454">
            <w:pPr>
              <w:rPr>
                <w:rFonts w:cs="Times New Roman"/>
                <w:b/>
                <w:sz w:val="24"/>
                <w:szCs w:val="24"/>
              </w:rPr>
            </w:pPr>
            <w:r w:rsidRPr="00AB0454">
              <w:rPr>
                <w:rFonts w:cs="Times New Roman"/>
                <w:b/>
                <w:sz w:val="24"/>
                <w:szCs w:val="24"/>
              </w:rPr>
              <w:t>Готування проб, суспензій та розведень</w:t>
            </w:r>
          </w:p>
        </w:tc>
      </w:tr>
      <w:tr w:rsidR="00D474AF" w:rsidRPr="00AB0454" w14:paraId="161134B3" w14:textId="77777777" w:rsidTr="00AB0454">
        <w:tc>
          <w:tcPr>
            <w:tcW w:w="3652" w:type="dxa"/>
            <w:vMerge/>
          </w:tcPr>
          <w:p w14:paraId="42266FFA" w14:textId="77777777" w:rsidR="00D474AF" w:rsidRPr="00AB0454" w:rsidRDefault="00D474AF" w:rsidP="00AB0454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919" w:type="dxa"/>
          </w:tcPr>
          <w:p w14:paraId="57A2A7EE" w14:textId="13984688" w:rsidR="00D474AF" w:rsidRPr="00AB0454" w:rsidRDefault="00D474AF" w:rsidP="00AB0454">
            <w:pPr>
              <w:rPr>
                <w:rFonts w:cs="Times New Roman"/>
                <w:b/>
                <w:sz w:val="24"/>
                <w:szCs w:val="24"/>
              </w:rPr>
            </w:pPr>
            <w:r w:rsidRPr="00AB0454">
              <w:rPr>
                <w:rFonts w:cs="Times New Roman"/>
                <w:b/>
                <w:sz w:val="24"/>
                <w:szCs w:val="24"/>
              </w:rPr>
              <w:t>Мікробіологічні випробування :</w:t>
            </w:r>
          </w:p>
        </w:tc>
      </w:tr>
      <w:tr w:rsidR="00D474AF" w:rsidRPr="00AB0454" w14:paraId="3764DEB4" w14:textId="77777777" w:rsidTr="00AB0454">
        <w:tc>
          <w:tcPr>
            <w:tcW w:w="3652" w:type="dxa"/>
            <w:vMerge/>
          </w:tcPr>
          <w:p w14:paraId="2D1F6556" w14:textId="77777777" w:rsidR="00D474AF" w:rsidRPr="00AB0454" w:rsidRDefault="00D474AF" w:rsidP="00AB0454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919" w:type="dxa"/>
          </w:tcPr>
          <w:p w14:paraId="287F5176" w14:textId="77777777" w:rsidR="00D474AF" w:rsidRPr="00AB0454" w:rsidRDefault="00D474AF" w:rsidP="00AB0454">
            <w:pPr>
              <w:rPr>
                <w:rFonts w:cs="Times New Roman"/>
                <w:sz w:val="24"/>
                <w:szCs w:val="24"/>
              </w:rPr>
            </w:pPr>
            <w:r w:rsidRPr="00AB0454">
              <w:rPr>
                <w:rFonts w:cs="Times New Roman"/>
                <w:sz w:val="24"/>
                <w:szCs w:val="24"/>
              </w:rPr>
              <w:t>Визначення КМАФАнМ</w:t>
            </w:r>
          </w:p>
        </w:tc>
      </w:tr>
      <w:tr w:rsidR="00D474AF" w:rsidRPr="00AB0454" w14:paraId="56C641E3" w14:textId="77777777" w:rsidTr="00AB0454">
        <w:tc>
          <w:tcPr>
            <w:tcW w:w="3652" w:type="dxa"/>
            <w:vMerge/>
          </w:tcPr>
          <w:p w14:paraId="33C07A21" w14:textId="77777777" w:rsidR="00D474AF" w:rsidRPr="00AB0454" w:rsidRDefault="00D474AF" w:rsidP="00AB0454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919" w:type="dxa"/>
          </w:tcPr>
          <w:p w14:paraId="7A1A1C8D" w14:textId="77777777" w:rsidR="00D474AF" w:rsidRPr="00AB0454" w:rsidRDefault="00D474AF" w:rsidP="00AB0454">
            <w:pPr>
              <w:rPr>
                <w:rFonts w:cs="Times New Roman"/>
                <w:sz w:val="24"/>
                <w:szCs w:val="24"/>
              </w:rPr>
            </w:pPr>
            <w:r w:rsidRPr="00AB0454">
              <w:rPr>
                <w:rFonts w:cs="Times New Roman"/>
                <w:sz w:val="24"/>
                <w:szCs w:val="24"/>
              </w:rPr>
              <w:t>Визначення промислової стерильності</w:t>
            </w:r>
          </w:p>
        </w:tc>
      </w:tr>
      <w:tr w:rsidR="00D474AF" w:rsidRPr="00AB0454" w14:paraId="05EB3CE8" w14:textId="77777777" w:rsidTr="00AB0454">
        <w:tc>
          <w:tcPr>
            <w:tcW w:w="3652" w:type="dxa"/>
            <w:vMerge/>
          </w:tcPr>
          <w:p w14:paraId="0EDA7444" w14:textId="77777777" w:rsidR="00D474AF" w:rsidRPr="00AB0454" w:rsidRDefault="00D474AF" w:rsidP="00AB0454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919" w:type="dxa"/>
          </w:tcPr>
          <w:p w14:paraId="6DAAFD29" w14:textId="77777777" w:rsidR="00D474AF" w:rsidRPr="00AB0454" w:rsidRDefault="00D474AF" w:rsidP="00AB0454">
            <w:pPr>
              <w:rPr>
                <w:rFonts w:cs="Times New Roman"/>
                <w:sz w:val="24"/>
                <w:szCs w:val="24"/>
              </w:rPr>
            </w:pPr>
            <w:r w:rsidRPr="00AB0454">
              <w:rPr>
                <w:rFonts w:cs="Times New Roman"/>
                <w:sz w:val="24"/>
                <w:szCs w:val="24"/>
              </w:rPr>
              <w:t xml:space="preserve">Визначення спороутворюючих мезофільних аеробних та факультативно-анаеробних мікроорганізмів групи </w:t>
            </w:r>
          </w:p>
          <w:p w14:paraId="1A032691" w14:textId="50BB6C7E" w:rsidR="00D474AF" w:rsidRPr="009D7F02" w:rsidRDefault="00D474AF" w:rsidP="009D7F02">
            <w:pPr>
              <w:pStyle w:val="a7"/>
              <w:rPr>
                <w:rFonts w:cs="Times New Roman"/>
                <w:sz w:val="24"/>
                <w:szCs w:val="24"/>
                <w:lang w:val="uk-UA"/>
              </w:rPr>
            </w:pPr>
            <w:proofErr w:type="gramStart"/>
            <w:r w:rsidRPr="00AB04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  <w:r w:rsidRPr="00AB04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AB04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subtilis</w:t>
            </w:r>
            <w:proofErr w:type="gramEnd"/>
            <w:r w:rsidR="009D7F0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 w:rsidRPr="00AB04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gramStart"/>
            <w:r w:rsidRPr="00AB04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  <w:r w:rsidRPr="00AB04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AB04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9D7F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ereus</w:t>
            </w:r>
            <w:proofErr w:type="gramEnd"/>
            <w:r w:rsidR="009D7F02" w:rsidRPr="009D7F0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 w:rsidRPr="009D7F0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gramStart"/>
            <w:r w:rsidRPr="009D7F0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В.</w:t>
            </w:r>
            <w:r w:rsidRPr="009D7F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polymyxa</w:t>
            </w:r>
            <w:proofErr w:type="gramEnd"/>
          </w:p>
        </w:tc>
      </w:tr>
      <w:tr w:rsidR="00D474AF" w:rsidRPr="00AB0454" w14:paraId="43E40264" w14:textId="77777777" w:rsidTr="00AB0454">
        <w:tc>
          <w:tcPr>
            <w:tcW w:w="3652" w:type="dxa"/>
            <w:vMerge/>
          </w:tcPr>
          <w:p w14:paraId="2C8C348C" w14:textId="77777777" w:rsidR="00D474AF" w:rsidRPr="00AB0454" w:rsidRDefault="00D474AF" w:rsidP="00AB0454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919" w:type="dxa"/>
          </w:tcPr>
          <w:p w14:paraId="19C8B567" w14:textId="2A6B72DB" w:rsidR="00D474AF" w:rsidRPr="00AB0454" w:rsidRDefault="00D474AF" w:rsidP="00AB0454">
            <w:pPr>
              <w:rPr>
                <w:rFonts w:cs="Times New Roman"/>
                <w:sz w:val="24"/>
                <w:szCs w:val="24"/>
              </w:rPr>
            </w:pPr>
            <w:r w:rsidRPr="00AB0454">
              <w:rPr>
                <w:rFonts w:cs="Times New Roman"/>
                <w:sz w:val="24"/>
                <w:szCs w:val="24"/>
              </w:rPr>
              <w:t>Визначення мезофіль</w:t>
            </w:r>
            <w:r w:rsidR="009D7F02">
              <w:rPr>
                <w:rFonts w:cs="Times New Roman"/>
                <w:sz w:val="24"/>
                <w:szCs w:val="24"/>
              </w:rPr>
              <w:t>н</w:t>
            </w:r>
            <w:r w:rsidRPr="00AB0454">
              <w:rPr>
                <w:rFonts w:cs="Times New Roman"/>
                <w:sz w:val="24"/>
                <w:szCs w:val="24"/>
              </w:rPr>
              <w:t>их клостридій</w:t>
            </w:r>
          </w:p>
        </w:tc>
      </w:tr>
      <w:tr w:rsidR="009D7F02" w:rsidRPr="00AB0454" w14:paraId="06D0313D" w14:textId="77777777" w:rsidTr="00AB0454">
        <w:tc>
          <w:tcPr>
            <w:tcW w:w="3652" w:type="dxa"/>
            <w:vMerge/>
          </w:tcPr>
          <w:p w14:paraId="7E222C03" w14:textId="77777777" w:rsidR="009D7F02" w:rsidRPr="00AB0454" w:rsidRDefault="009D7F02" w:rsidP="00AB0454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919" w:type="dxa"/>
          </w:tcPr>
          <w:p w14:paraId="7FFF78F4" w14:textId="34CB55A5" w:rsidR="009D7F02" w:rsidRPr="009D7F02" w:rsidRDefault="009D7F02" w:rsidP="009D7F02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B04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Визначення спороутворюючих термофільніих анаеробних, аеробних і факультативно-анаеробних мікроорганізмів</w:t>
            </w:r>
          </w:p>
        </w:tc>
      </w:tr>
      <w:tr w:rsidR="00D474AF" w:rsidRPr="00AB0454" w14:paraId="2EE8E6D6" w14:textId="77777777" w:rsidTr="00AB0454">
        <w:tc>
          <w:tcPr>
            <w:tcW w:w="3652" w:type="dxa"/>
            <w:vMerge/>
          </w:tcPr>
          <w:p w14:paraId="1D3C853B" w14:textId="77777777" w:rsidR="00D474AF" w:rsidRPr="00AB0454" w:rsidRDefault="00D474AF" w:rsidP="00AB0454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919" w:type="dxa"/>
          </w:tcPr>
          <w:p w14:paraId="03BE199A" w14:textId="72D6155C" w:rsidR="00D474AF" w:rsidRPr="00AB0454" w:rsidRDefault="00D474AF" w:rsidP="009D7F02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B04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Визначення не спороутворюючих мікроорганізмів: паличок, коків</w:t>
            </w:r>
          </w:p>
        </w:tc>
      </w:tr>
      <w:tr w:rsidR="00D474AF" w:rsidRPr="00AB0454" w14:paraId="346175E5" w14:textId="77777777" w:rsidTr="00AB0454">
        <w:tc>
          <w:tcPr>
            <w:tcW w:w="3652" w:type="dxa"/>
            <w:vMerge/>
          </w:tcPr>
          <w:p w14:paraId="37EC7AEE" w14:textId="77777777" w:rsidR="00D474AF" w:rsidRPr="00AB0454" w:rsidRDefault="00D474AF" w:rsidP="00AB0454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919" w:type="dxa"/>
          </w:tcPr>
          <w:p w14:paraId="0634D87A" w14:textId="77777777" w:rsidR="00D474AF" w:rsidRPr="00AB0454" w:rsidRDefault="00D474AF" w:rsidP="00AB0454">
            <w:pPr>
              <w:rPr>
                <w:rFonts w:cs="Times New Roman"/>
                <w:sz w:val="24"/>
                <w:szCs w:val="24"/>
              </w:rPr>
            </w:pPr>
            <w:r w:rsidRPr="00AB0454">
              <w:rPr>
                <w:rFonts w:cs="Times New Roman"/>
                <w:sz w:val="24"/>
                <w:szCs w:val="24"/>
              </w:rPr>
              <w:t xml:space="preserve">Визначення </w:t>
            </w:r>
            <w:r w:rsidRPr="00AB0454">
              <w:rPr>
                <w:rFonts w:cs="Times New Roman"/>
                <w:sz w:val="24"/>
                <w:szCs w:val="24"/>
                <w:lang w:val="en-US"/>
              </w:rPr>
              <w:t>Bacillus</w:t>
            </w:r>
            <w:r w:rsidRPr="00AB0454">
              <w:rPr>
                <w:rFonts w:cs="Times New Roman"/>
                <w:sz w:val="24"/>
                <w:szCs w:val="24"/>
              </w:rPr>
              <w:t xml:space="preserve"> </w:t>
            </w:r>
            <w:r w:rsidRPr="00AB0454">
              <w:rPr>
                <w:rFonts w:cs="Times New Roman"/>
                <w:sz w:val="24"/>
                <w:szCs w:val="24"/>
                <w:lang w:val="en-US"/>
              </w:rPr>
              <w:t>cereus</w:t>
            </w:r>
          </w:p>
        </w:tc>
      </w:tr>
      <w:tr w:rsidR="00D474AF" w:rsidRPr="00AB0454" w14:paraId="5C08A443" w14:textId="77777777" w:rsidTr="00AB0454">
        <w:tc>
          <w:tcPr>
            <w:tcW w:w="3652" w:type="dxa"/>
            <w:vMerge/>
          </w:tcPr>
          <w:p w14:paraId="19F4A72A" w14:textId="77777777" w:rsidR="00D474AF" w:rsidRPr="00AB0454" w:rsidRDefault="00D474AF" w:rsidP="00AB0454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919" w:type="dxa"/>
          </w:tcPr>
          <w:p w14:paraId="59BDA8FC" w14:textId="77777777" w:rsidR="00D474AF" w:rsidRPr="00AB0454" w:rsidRDefault="00D474AF" w:rsidP="00AB0454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B04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Визначення дріжджів</w:t>
            </w:r>
          </w:p>
        </w:tc>
      </w:tr>
      <w:tr w:rsidR="00D474AF" w:rsidRPr="00AB0454" w14:paraId="26AE1B7E" w14:textId="77777777" w:rsidTr="00AB0454">
        <w:tc>
          <w:tcPr>
            <w:tcW w:w="3652" w:type="dxa"/>
            <w:vMerge/>
          </w:tcPr>
          <w:p w14:paraId="52927A93" w14:textId="77777777" w:rsidR="00D474AF" w:rsidRPr="00AB0454" w:rsidRDefault="00D474AF" w:rsidP="00AB0454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919" w:type="dxa"/>
          </w:tcPr>
          <w:p w14:paraId="58754A3E" w14:textId="77777777" w:rsidR="00D474AF" w:rsidRPr="00AB0454" w:rsidRDefault="00D474AF" w:rsidP="00AB0454">
            <w:pPr>
              <w:rPr>
                <w:rFonts w:cs="Times New Roman"/>
                <w:sz w:val="24"/>
                <w:szCs w:val="24"/>
              </w:rPr>
            </w:pPr>
            <w:r w:rsidRPr="00AB0454">
              <w:rPr>
                <w:rFonts w:cs="Times New Roman"/>
                <w:sz w:val="24"/>
                <w:szCs w:val="24"/>
              </w:rPr>
              <w:t>Визначення пліснявих грибів</w:t>
            </w:r>
          </w:p>
        </w:tc>
      </w:tr>
      <w:tr w:rsidR="00D474AF" w:rsidRPr="00AB0454" w14:paraId="49435C99" w14:textId="77777777" w:rsidTr="00AB0454">
        <w:tc>
          <w:tcPr>
            <w:tcW w:w="3652" w:type="dxa"/>
            <w:vMerge/>
          </w:tcPr>
          <w:p w14:paraId="00618AFE" w14:textId="77777777" w:rsidR="00D474AF" w:rsidRPr="00AB0454" w:rsidRDefault="00D474AF" w:rsidP="00AB0454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919" w:type="dxa"/>
          </w:tcPr>
          <w:p w14:paraId="391DDA10" w14:textId="77777777" w:rsidR="00D474AF" w:rsidRPr="00AB0454" w:rsidRDefault="00D474AF" w:rsidP="00AB0454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B04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Виявлення С</w:t>
            </w:r>
            <w:r w:rsidRPr="00AB04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lostridium</w:t>
            </w:r>
            <w:r w:rsidRPr="00AB04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AB04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botulinum</w:t>
            </w:r>
          </w:p>
        </w:tc>
      </w:tr>
      <w:tr w:rsidR="00D474AF" w:rsidRPr="00AB0454" w14:paraId="0BF94DE5" w14:textId="77777777" w:rsidTr="00AB0454">
        <w:tc>
          <w:tcPr>
            <w:tcW w:w="3652" w:type="dxa"/>
            <w:vMerge/>
          </w:tcPr>
          <w:p w14:paraId="38443811" w14:textId="77777777" w:rsidR="00D474AF" w:rsidRPr="00AB0454" w:rsidRDefault="00D474AF" w:rsidP="00AB0454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919" w:type="dxa"/>
          </w:tcPr>
          <w:p w14:paraId="2C27BFE4" w14:textId="08D04569" w:rsidR="00D474AF" w:rsidRPr="00AB0454" w:rsidRDefault="00D474AF" w:rsidP="00AB0454">
            <w:pPr>
              <w:rPr>
                <w:rFonts w:cs="Times New Roman"/>
                <w:b/>
                <w:sz w:val="24"/>
                <w:szCs w:val="24"/>
              </w:rPr>
            </w:pPr>
            <w:r w:rsidRPr="00AB0454">
              <w:rPr>
                <w:rFonts w:cs="Times New Roman"/>
                <w:b/>
                <w:sz w:val="24"/>
                <w:szCs w:val="24"/>
              </w:rPr>
              <w:t>Радіологічні показники:</w:t>
            </w:r>
          </w:p>
        </w:tc>
      </w:tr>
      <w:tr w:rsidR="00D474AF" w:rsidRPr="00AB0454" w14:paraId="2A69373E" w14:textId="77777777" w:rsidTr="00AB0454">
        <w:tc>
          <w:tcPr>
            <w:tcW w:w="3652" w:type="dxa"/>
            <w:vMerge/>
          </w:tcPr>
          <w:p w14:paraId="762E0947" w14:textId="77777777" w:rsidR="00D474AF" w:rsidRPr="00AB0454" w:rsidRDefault="00D474AF" w:rsidP="00AB0454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919" w:type="dxa"/>
          </w:tcPr>
          <w:p w14:paraId="5F26E6BF" w14:textId="77777777" w:rsidR="00D474AF" w:rsidRPr="00AB0454" w:rsidRDefault="00D474AF" w:rsidP="00AB0454">
            <w:pPr>
              <w:snapToGrid w:val="0"/>
              <w:rPr>
                <w:rFonts w:cs="Times New Roman"/>
                <w:sz w:val="24"/>
                <w:szCs w:val="24"/>
              </w:rPr>
            </w:pPr>
            <w:r w:rsidRPr="00AB0454">
              <w:rPr>
                <w:rFonts w:cs="Times New Roman"/>
                <w:sz w:val="24"/>
                <w:szCs w:val="24"/>
              </w:rPr>
              <w:t>Вимірювання питомої активності радіонукліду</w:t>
            </w:r>
          </w:p>
          <w:p w14:paraId="726F1443" w14:textId="77777777" w:rsidR="00D474AF" w:rsidRPr="00AB0454" w:rsidRDefault="00D474AF" w:rsidP="00AB0454">
            <w:pPr>
              <w:snapToGrid w:val="0"/>
              <w:rPr>
                <w:rFonts w:cs="Times New Roman"/>
                <w:sz w:val="24"/>
                <w:szCs w:val="24"/>
              </w:rPr>
            </w:pPr>
            <w:r w:rsidRPr="00AB0454">
              <w:rPr>
                <w:rFonts w:cs="Times New Roman"/>
                <w:sz w:val="24"/>
                <w:szCs w:val="24"/>
              </w:rPr>
              <w:t xml:space="preserve">цезію – 137 та стронцію - 90 </w:t>
            </w:r>
          </w:p>
        </w:tc>
      </w:tr>
      <w:tr w:rsidR="00D474AF" w:rsidRPr="00AB0454" w14:paraId="2E73ED42" w14:textId="77777777" w:rsidTr="00AB0454">
        <w:tc>
          <w:tcPr>
            <w:tcW w:w="3652" w:type="dxa"/>
            <w:vMerge w:val="restart"/>
          </w:tcPr>
          <w:p w14:paraId="21790464" w14:textId="77777777" w:rsidR="00D474AF" w:rsidRPr="00AB0454" w:rsidRDefault="00D474AF" w:rsidP="00AB0454">
            <w:pPr>
              <w:pStyle w:val="1"/>
              <w:rPr>
                <w:spacing w:val="1"/>
                <w:szCs w:val="24"/>
              </w:rPr>
            </w:pPr>
            <w:r w:rsidRPr="00AB0454">
              <w:rPr>
                <w:szCs w:val="24"/>
              </w:rPr>
              <w:t>Жири рослинні та тваринні.</w:t>
            </w:r>
          </w:p>
        </w:tc>
        <w:tc>
          <w:tcPr>
            <w:tcW w:w="5919" w:type="dxa"/>
          </w:tcPr>
          <w:p w14:paraId="3AAA3304" w14:textId="53FD415E" w:rsidR="00D474AF" w:rsidRPr="00AB0454" w:rsidRDefault="00D474AF" w:rsidP="00AB0454">
            <w:pPr>
              <w:pStyle w:val="1"/>
              <w:rPr>
                <w:b/>
                <w:szCs w:val="24"/>
              </w:rPr>
            </w:pPr>
            <w:r w:rsidRPr="00AB0454">
              <w:rPr>
                <w:b/>
                <w:szCs w:val="24"/>
              </w:rPr>
              <w:t>Відбір зразків</w:t>
            </w:r>
          </w:p>
        </w:tc>
      </w:tr>
      <w:tr w:rsidR="00D474AF" w:rsidRPr="00AB0454" w14:paraId="6BEE33C8" w14:textId="77777777" w:rsidTr="00AB0454">
        <w:tc>
          <w:tcPr>
            <w:tcW w:w="3652" w:type="dxa"/>
            <w:vMerge/>
          </w:tcPr>
          <w:p w14:paraId="3061B76C" w14:textId="77777777" w:rsidR="00D474AF" w:rsidRPr="00AB0454" w:rsidRDefault="00D474AF" w:rsidP="00AB0454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919" w:type="dxa"/>
          </w:tcPr>
          <w:p w14:paraId="2FC677C9" w14:textId="5E644AE8" w:rsidR="00D474AF" w:rsidRPr="00AB0454" w:rsidRDefault="00D474AF" w:rsidP="00AB0454">
            <w:pPr>
              <w:rPr>
                <w:rFonts w:cs="Times New Roman"/>
                <w:sz w:val="24"/>
                <w:szCs w:val="24"/>
              </w:rPr>
            </w:pPr>
            <w:r w:rsidRPr="00AB0454">
              <w:rPr>
                <w:rFonts w:cs="Times New Roman"/>
                <w:b/>
                <w:sz w:val="24"/>
                <w:szCs w:val="24"/>
              </w:rPr>
              <w:t>Органолептичні випробування:</w:t>
            </w:r>
            <w:r w:rsidRPr="00AB0454">
              <w:rPr>
                <w:rFonts w:cs="Times New Roman"/>
                <w:sz w:val="24"/>
                <w:szCs w:val="24"/>
              </w:rPr>
              <w:t xml:space="preserve"> запах, смак, прозорість</w:t>
            </w:r>
          </w:p>
        </w:tc>
      </w:tr>
      <w:tr w:rsidR="00D474AF" w:rsidRPr="00AB0454" w14:paraId="1562AE91" w14:textId="77777777" w:rsidTr="00AB0454">
        <w:tc>
          <w:tcPr>
            <w:tcW w:w="3652" w:type="dxa"/>
            <w:vMerge/>
          </w:tcPr>
          <w:p w14:paraId="2C4570B9" w14:textId="77777777" w:rsidR="00D474AF" w:rsidRPr="00AB0454" w:rsidRDefault="00D474AF" w:rsidP="00AB0454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919" w:type="dxa"/>
          </w:tcPr>
          <w:p w14:paraId="7F0246CA" w14:textId="6CD85869" w:rsidR="00D474AF" w:rsidRPr="00AB0454" w:rsidRDefault="00D474AF" w:rsidP="00AB0454">
            <w:pPr>
              <w:rPr>
                <w:rFonts w:cs="Times New Roman"/>
                <w:sz w:val="24"/>
                <w:szCs w:val="24"/>
                <w:vertAlign w:val="subscript"/>
              </w:rPr>
            </w:pPr>
            <w:r w:rsidRPr="00AB0454">
              <w:rPr>
                <w:rFonts w:cs="Times New Roman"/>
                <w:b/>
                <w:sz w:val="24"/>
                <w:szCs w:val="24"/>
              </w:rPr>
              <w:t>Випробування методом атомно-абсорбційної спектрометрії:</w:t>
            </w:r>
          </w:p>
        </w:tc>
      </w:tr>
      <w:tr w:rsidR="00D474AF" w:rsidRPr="00AB0454" w14:paraId="0D10EFF3" w14:textId="77777777" w:rsidTr="00AB0454">
        <w:tc>
          <w:tcPr>
            <w:tcW w:w="3652" w:type="dxa"/>
            <w:vMerge/>
          </w:tcPr>
          <w:p w14:paraId="05CFBBD5" w14:textId="77777777" w:rsidR="00D474AF" w:rsidRPr="00AB0454" w:rsidRDefault="00D474AF" w:rsidP="00AB0454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919" w:type="dxa"/>
          </w:tcPr>
          <w:p w14:paraId="0D6594FA" w14:textId="77777777" w:rsidR="00D474AF" w:rsidRPr="00AB0454" w:rsidRDefault="00D474AF" w:rsidP="00AB0454">
            <w:pPr>
              <w:rPr>
                <w:rFonts w:cs="Times New Roman"/>
                <w:b/>
                <w:sz w:val="24"/>
                <w:szCs w:val="24"/>
              </w:rPr>
            </w:pPr>
            <w:r w:rsidRPr="00AB0454">
              <w:rPr>
                <w:rFonts w:cs="Times New Roman"/>
                <w:sz w:val="24"/>
                <w:szCs w:val="24"/>
              </w:rPr>
              <w:t>Мінералізація для визначення вмісту токсичних елементів</w:t>
            </w:r>
          </w:p>
        </w:tc>
      </w:tr>
      <w:tr w:rsidR="00D474AF" w:rsidRPr="00AB0454" w14:paraId="12E0278C" w14:textId="77777777" w:rsidTr="00AB0454">
        <w:tc>
          <w:tcPr>
            <w:tcW w:w="3652" w:type="dxa"/>
            <w:vMerge/>
          </w:tcPr>
          <w:p w14:paraId="5DD1E86F" w14:textId="77777777" w:rsidR="00D474AF" w:rsidRPr="00AB0454" w:rsidRDefault="00D474AF" w:rsidP="00AB0454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919" w:type="dxa"/>
          </w:tcPr>
          <w:p w14:paraId="58CEDC24" w14:textId="77777777" w:rsidR="00D474AF" w:rsidRPr="00AB0454" w:rsidRDefault="00D474AF" w:rsidP="00AB0454">
            <w:pPr>
              <w:rPr>
                <w:rFonts w:cs="Times New Roman"/>
                <w:b/>
                <w:sz w:val="24"/>
                <w:szCs w:val="24"/>
              </w:rPr>
            </w:pPr>
            <w:r w:rsidRPr="00AB0454">
              <w:rPr>
                <w:rFonts w:cs="Times New Roman"/>
                <w:sz w:val="24"/>
                <w:szCs w:val="24"/>
              </w:rPr>
              <w:t xml:space="preserve">Визначення масової частки токсичних елементів (свинець, кадмій, миш'як) </w:t>
            </w:r>
          </w:p>
        </w:tc>
      </w:tr>
      <w:tr w:rsidR="00D474AF" w:rsidRPr="00AB0454" w14:paraId="255C9111" w14:textId="77777777" w:rsidTr="00AB0454">
        <w:tc>
          <w:tcPr>
            <w:tcW w:w="3652" w:type="dxa"/>
            <w:vMerge/>
          </w:tcPr>
          <w:p w14:paraId="3C59F0DD" w14:textId="77777777" w:rsidR="00D474AF" w:rsidRPr="00AB0454" w:rsidRDefault="00D474AF" w:rsidP="00AB0454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919" w:type="dxa"/>
          </w:tcPr>
          <w:p w14:paraId="617A214E" w14:textId="77777777" w:rsidR="00D474AF" w:rsidRPr="00AB0454" w:rsidRDefault="00D474AF" w:rsidP="00AB0454">
            <w:pPr>
              <w:rPr>
                <w:rFonts w:cs="Times New Roman"/>
                <w:sz w:val="24"/>
                <w:szCs w:val="24"/>
              </w:rPr>
            </w:pPr>
            <w:r w:rsidRPr="00AB0454">
              <w:rPr>
                <w:rFonts w:cs="Times New Roman"/>
                <w:sz w:val="24"/>
                <w:szCs w:val="24"/>
              </w:rPr>
              <w:t>Визначення масової частки токсичних елементів (мідь, цинк, залізо)</w:t>
            </w:r>
          </w:p>
        </w:tc>
      </w:tr>
      <w:tr w:rsidR="00D474AF" w:rsidRPr="00AB0454" w14:paraId="7A53B203" w14:textId="77777777" w:rsidTr="00AB0454">
        <w:tc>
          <w:tcPr>
            <w:tcW w:w="3652" w:type="dxa"/>
            <w:vMerge/>
          </w:tcPr>
          <w:p w14:paraId="6B3609F2" w14:textId="77777777" w:rsidR="00D474AF" w:rsidRPr="00AB0454" w:rsidRDefault="00D474AF" w:rsidP="00AB0454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919" w:type="dxa"/>
          </w:tcPr>
          <w:p w14:paraId="132881C7" w14:textId="77777777" w:rsidR="008F63D4" w:rsidRPr="00AB0454" w:rsidRDefault="00D474AF" w:rsidP="00AB0454">
            <w:pPr>
              <w:rPr>
                <w:rFonts w:cs="Times New Roman"/>
                <w:sz w:val="24"/>
                <w:szCs w:val="24"/>
              </w:rPr>
            </w:pPr>
            <w:r w:rsidRPr="00AB0454">
              <w:rPr>
                <w:rFonts w:cs="Times New Roman"/>
                <w:sz w:val="24"/>
                <w:szCs w:val="24"/>
              </w:rPr>
              <w:t xml:space="preserve">Визначення масової частки токсичних елементів </w:t>
            </w:r>
          </w:p>
          <w:p w14:paraId="14076252" w14:textId="77777777" w:rsidR="00D474AF" w:rsidRPr="00AB0454" w:rsidRDefault="00D474AF" w:rsidP="00AB0454">
            <w:pPr>
              <w:rPr>
                <w:rFonts w:cs="Times New Roman"/>
                <w:sz w:val="24"/>
                <w:szCs w:val="24"/>
              </w:rPr>
            </w:pPr>
            <w:r w:rsidRPr="00AB0454">
              <w:rPr>
                <w:rFonts w:cs="Times New Roman"/>
                <w:sz w:val="24"/>
                <w:szCs w:val="24"/>
              </w:rPr>
              <w:t>(ртуть)</w:t>
            </w:r>
          </w:p>
        </w:tc>
      </w:tr>
      <w:tr w:rsidR="00D474AF" w:rsidRPr="00AB0454" w14:paraId="7E770842" w14:textId="77777777" w:rsidTr="00AB0454">
        <w:tc>
          <w:tcPr>
            <w:tcW w:w="3652" w:type="dxa"/>
            <w:vMerge/>
          </w:tcPr>
          <w:p w14:paraId="77E10F34" w14:textId="77777777" w:rsidR="00D474AF" w:rsidRPr="00AB0454" w:rsidRDefault="00D474AF" w:rsidP="00AB0454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919" w:type="dxa"/>
          </w:tcPr>
          <w:p w14:paraId="1011304F" w14:textId="0D30E423" w:rsidR="00D474AF" w:rsidRPr="00AB0454" w:rsidRDefault="00D474AF" w:rsidP="00AB0454">
            <w:pPr>
              <w:rPr>
                <w:rFonts w:cs="Times New Roman"/>
                <w:sz w:val="24"/>
                <w:szCs w:val="24"/>
              </w:rPr>
            </w:pPr>
            <w:r w:rsidRPr="00AB0454">
              <w:rPr>
                <w:rFonts w:cs="Times New Roman"/>
                <w:b/>
                <w:sz w:val="24"/>
                <w:szCs w:val="24"/>
              </w:rPr>
              <w:t>Хроматографічні випробування:</w:t>
            </w:r>
          </w:p>
        </w:tc>
      </w:tr>
      <w:tr w:rsidR="00D474AF" w:rsidRPr="00AB0454" w14:paraId="0CE9A5BE" w14:textId="77777777" w:rsidTr="00AB0454">
        <w:tc>
          <w:tcPr>
            <w:tcW w:w="3652" w:type="dxa"/>
            <w:vMerge/>
          </w:tcPr>
          <w:p w14:paraId="3784C9B5" w14:textId="77777777" w:rsidR="00D474AF" w:rsidRPr="00AB0454" w:rsidRDefault="00D474AF" w:rsidP="00AB0454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919" w:type="dxa"/>
          </w:tcPr>
          <w:p w14:paraId="7C3AF6CC" w14:textId="77777777" w:rsidR="00D474AF" w:rsidRPr="00AB0454" w:rsidRDefault="00D474AF" w:rsidP="00AB0454">
            <w:pPr>
              <w:rPr>
                <w:rFonts w:cs="Times New Roman"/>
                <w:sz w:val="24"/>
                <w:szCs w:val="24"/>
              </w:rPr>
            </w:pPr>
            <w:r w:rsidRPr="00AB0454">
              <w:rPr>
                <w:rFonts w:cs="Times New Roman"/>
                <w:sz w:val="24"/>
                <w:szCs w:val="24"/>
              </w:rPr>
              <w:t xml:space="preserve">Визначення залишкової кількості хлороргранічних </w:t>
            </w:r>
          </w:p>
          <w:p w14:paraId="7D1AEC56" w14:textId="77777777" w:rsidR="00D474AF" w:rsidRPr="00AB0454" w:rsidRDefault="00D474AF" w:rsidP="00AB0454">
            <w:pPr>
              <w:pStyle w:val="Default"/>
              <w:rPr>
                <w:color w:val="auto"/>
                <w:lang w:val="uk-UA"/>
              </w:rPr>
            </w:pPr>
            <w:r w:rsidRPr="00AB0454">
              <w:rPr>
                <w:color w:val="auto"/>
                <w:lang w:val="uk-UA"/>
              </w:rPr>
              <w:t xml:space="preserve"> пестицидів (</w:t>
            </w:r>
            <w:r w:rsidRPr="00AB0454">
              <w:rPr>
                <w:color w:val="auto"/>
              </w:rPr>
              <w:t>α</w:t>
            </w:r>
            <w:r w:rsidRPr="00AB0454">
              <w:rPr>
                <w:color w:val="auto"/>
                <w:lang w:val="uk-UA"/>
              </w:rPr>
              <w:t xml:space="preserve">-ГХЦГ, </w:t>
            </w:r>
            <w:r w:rsidRPr="00AB0454">
              <w:rPr>
                <w:color w:val="auto"/>
              </w:rPr>
              <w:t>β</w:t>
            </w:r>
            <w:r w:rsidRPr="00AB0454">
              <w:rPr>
                <w:color w:val="auto"/>
                <w:lang w:val="uk-UA"/>
              </w:rPr>
              <w:t xml:space="preserve">-ГХЦГ, </w:t>
            </w:r>
            <w:r w:rsidRPr="00AB0454">
              <w:rPr>
                <w:color w:val="auto"/>
              </w:rPr>
              <w:t>γ</w:t>
            </w:r>
            <w:r w:rsidRPr="00AB0454">
              <w:rPr>
                <w:color w:val="auto"/>
                <w:lang w:val="uk-UA"/>
              </w:rPr>
              <w:t xml:space="preserve">-ГХЦГ, гептахлор, альдрин, 4,4-ДДД, 4,4-ДДЕ, 4,4-ДДТ) </w:t>
            </w:r>
          </w:p>
        </w:tc>
      </w:tr>
      <w:tr w:rsidR="00D474AF" w:rsidRPr="00AB0454" w14:paraId="619523E6" w14:textId="77777777" w:rsidTr="00AB0454">
        <w:tc>
          <w:tcPr>
            <w:tcW w:w="3652" w:type="dxa"/>
            <w:vMerge/>
          </w:tcPr>
          <w:p w14:paraId="7A881F4B" w14:textId="77777777" w:rsidR="00D474AF" w:rsidRPr="00AB0454" w:rsidRDefault="00D474AF" w:rsidP="00AB0454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919" w:type="dxa"/>
          </w:tcPr>
          <w:p w14:paraId="53258611" w14:textId="77777777" w:rsidR="00D474AF" w:rsidRPr="00AB0454" w:rsidRDefault="00D474AF" w:rsidP="00AB0454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B0454">
              <w:rPr>
                <w:rFonts w:ascii="Times New Roman" w:hAnsi="Times New Roman"/>
                <w:sz w:val="24"/>
                <w:szCs w:val="24"/>
                <w:lang w:val="uk-UA"/>
              </w:rPr>
              <w:t>Визначення залишкової кількості фосфорорганічних пестицидів (базудин, ДДВФ, метафос, хлорофос, карбофос, діметоат, хлорпірифос)</w:t>
            </w:r>
          </w:p>
        </w:tc>
      </w:tr>
      <w:tr w:rsidR="00D474AF" w:rsidRPr="00AB0454" w14:paraId="20382AAB" w14:textId="77777777" w:rsidTr="00AB0454">
        <w:tc>
          <w:tcPr>
            <w:tcW w:w="3652" w:type="dxa"/>
            <w:vMerge/>
          </w:tcPr>
          <w:p w14:paraId="318F13B6" w14:textId="77777777" w:rsidR="00D474AF" w:rsidRPr="00AB0454" w:rsidRDefault="00D474AF" w:rsidP="00AB0454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919" w:type="dxa"/>
          </w:tcPr>
          <w:p w14:paraId="58F3E8D5" w14:textId="77777777" w:rsidR="00D474AF" w:rsidRPr="00AB0454" w:rsidRDefault="00D474AF" w:rsidP="00AB0454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B0454">
              <w:rPr>
                <w:rFonts w:ascii="Times New Roman" w:hAnsi="Times New Roman"/>
                <w:sz w:val="24"/>
                <w:szCs w:val="24"/>
                <w:lang w:val="uk-UA"/>
              </w:rPr>
              <w:t>Визначення залишкової кількості синтетичних піретроїдів (децис, суміцидин, альфациперметрин)</w:t>
            </w:r>
          </w:p>
        </w:tc>
      </w:tr>
      <w:tr w:rsidR="00D474AF" w:rsidRPr="00AB0454" w14:paraId="56E85D61" w14:textId="77777777" w:rsidTr="00AB0454">
        <w:tc>
          <w:tcPr>
            <w:tcW w:w="3652" w:type="dxa"/>
            <w:vMerge/>
          </w:tcPr>
          <w:p w14:paraId="25C99C31" w14:textId="77777777" w:rsidR="00D474AF" w:rsidRPr="00AB0454" w:rsidRDefault="00D474AF" w:rsidP="00AB0454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919" w:type="dxa"/>
          </w:tcPr>
          <w:p w14:paraId="4279D4E0" w14:textId="3BBA822C" w:rsidR="00D474AF" w:rsidRPr="00AB0454" w:rsidRDefault="00D474AF" w:rsidP="00AB0454">
            <w:pPr>
              <w:rPr>
                <w:rFonts w:cs="Times New Roman"/>
                <w:sz w:val="24"/>
                <w:szCs w:val="24"/>
              </w:rPr>
            </w:pPr>
            <w:r w:rsidRPr="00AB0454">
              <w:rPr>
                <w:rFonts w:cs="Times New Roman"/>
                <w:b/>
                <w:sz w:val="24"/>
                <w:szCs w:val="24"/>
              </w:rPr>
              <w:t>Хроматографічні випробування:</w:t>
            </w:r>
          </w:p>
        </w:tc>
      </w:tr>
      <w:tr w:rsidR="00D474AF" w:rsidRPr="00AB0454" w14:paraId="4CFCCF6A" w14:textId="77777777" w:rsidTr="00AB0454">
        <w:tc>
          <w:tcPr>
            <w:tcW w:w="3652" w:type="dxa"/>
            <w:vMerge/>
          </w:tcPr>
          <w:p w14:paraId="2B53416F" w14:textId="77777777" w:rsidR="00D474AF" w:rsidRPr="00AB0454" w:rsidRDefault="00D474AF" w:rsidP="00AB0454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919" w:type="dxa"/>
          </w:tcPr>
          <w:p w14:paraId="34020815" w14:textId="77777777" w:rsidR="00D474AF" w:rsidRPr="00AB0454" w:rsidRDefault="00D474AF" w:rsidP="00AB0454">
            <w:pPr>
              <w:rPr>
                <w:rFonts w:cs="Times New Roman"/>
                <w:sz w:val="24"/>
                <w:szCs w:val="24"/>
              </w:rPr>
            </w:pPr>
            <w:r w:rsidRPr="00AB0454">
              <w:rPr>
                <w:rFonts w:cs="Times New Roman"/>
                <w:sz w:val="24"/>
                <w:szCs w:val="24"/>
              </w:rPr>
              <w:t>Визначення афлатоксину В</w:t>
            </w:r>
            <w:r w:rsidRPr="00AB0454">
              <w:rPr>
                <w:rFonts w:cs="Times New Roman"/>
                <w:sz w:val="24"/>
                <w:szCs w:val="24"/>
                <w:vertAlign w:val="subscript"/>
              </w:rPr>
              <w:t>1</w:t>
            </w:r>
          </w:p>
        </w:tc>
      </w:tr>
      <w:tr w:rsidR="00D474AF" w:rsidRPr="00AB0454" w14:paraId="312AEFDB" w14:textId="77777777" w:rsidTr="00AB0454">
        <w:tc>
          <w:tcPr>
            <w:tcW w:w="3652" w:type="dxa"/>
            <w:vMerge/>
          </w:tcPr>
          <w:p w14:paraId="19AE01C8" w14:textId="77777777" w:rsidR="00D474AF" w:rsidRPr="00AB0454" w:rsidRDefault="00D474AF" w:rsidP="00AB0454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919" w:type="dxa"/>
          </w:tcPr>
          <w:p w14:paraId="43871B31" w14:textId="77777777" w:rsidR="00D474AF" w:rsidRPr="00AB0454" w:rsidRDefault="00D474AF" w:rsidP="00AB0454">
            <w:pPr>
              <w:rPr>
                <w:rFonts w:cs="Times New Roman"/>
                <w:sz w:val="24"/>
                <w:szCs w:val="24"/>
              </w:rPr>
            </w:pPr>
            <w:r w:rsidRPr="00AB0454">
              <w:rPr>
                <w:rFonts w:cs="Times New Roman"/>
                <w:sz w:val="24"/>
                <w:szCs w:val="24"/>
              </w:rPr>
              <w:t>Визначення зеараленону</w:t>
            </w:r>
          </w:p>
        </w:tc>
      </w:tr>
      <w:tr w:rsidR="00F54233" w:rsidRPr="00AB0454" w14:paraId="38EA3162" w14:textId="77777777" w:rsidTr="00AB0454">
        <w:tc>
          <w:tcPr>
            <w:tcW w:w="3652" w:type="dxa"/>
            <w:vMerge/>
          </w:tcPr>
          <w:p w14:paraId="57408238" w14:textId="77777777" w:rsidR="00F54233" w:rsidRPr="00AB0454" w:rsidRDefault="00F54233" w:rsidP="00AB0454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919" w:type="dxa"/>
          </w:tcPr>
          <w:p w14:paraId="60D07A21" w14:textId="717F715F" w:rsidR="00F54233" w:rsidRPr="00AB0454" w:rsidRDefault="00F54233" w:rsidP="00AB0454">
            <w:pPr>
              <w:rPr>
                <w:rFonts w:cs="Times New Roman"/>
                <w:sz w:val="24"/>
                <w:szCs w:val="24"/>
              </w:rPr>
            </w:pPr>
            <w:r w:rsidRPr="00AB0454">
              <w:rPr>
                <w:rFonts w:cs="Times New Roman"/>
                <w:b/>
                <w:sz w:val="24"/>
                <w:szCs w:val="24"/>
              </w:rPr>
              <w:t>Хроматографічні випробування:</w:t>
            </w:r>
          </w:p>
        </w:tc>
      </w:tr>
      <w:tr w:rsidR="00F54233" w:rsidRPr="00AB0454" w14:paraId="3C9735AA" w14:textId="77777777" w:rsidTr="00AB0454">
        <w:tc>
          <w:tcPr>
            <w:tcW w:w="3652" w:type="dxa"/>
            <w:vMerge/>
          </w:tcPr>
          <w:p w14:paraId="0B755DF0" w14:textId="77777777" w:rsidR="00F54233" w:rsidRPr="00AB0454" w:rsidRDefault="00F54233" w:rsidP="00AB0454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919" w:type="dxa"/>
          </w:tcPr>
          <w:p w14:paraId="30A171CB" w14:textId="77777777" w:rsidR="00F54233" w:rsidRPr="00AB0454" w:rsidRDefault="00F54233" w:rsidP="00AB0454">
            <w:pPr>
              <w:rPr>
                <w:rFonts w:cs="Times New Roman"/>
                <w:sz w:val="24"/>
                <w:szCs w:val="24"/>
              </w:rPr>
            </w:pPr>
            <w:r w:rsidRPr="00AB0454">
              <w:rPr>
                <w:sz w:val="24"/>
                <w:szCs w:val="24"/>
              </w:rPr>
              <w:t>Визначення жирно-кислотного складу (в т.ч. транс-ізомерів жирних кислот)</w:t>
            </w:r>
            <w:r w:rsidR="008F63D4" w:rsidRPr="00AB0454">
              <w:rPr>
                <w:sz w:val="24"/>
                <w:szCs w:val="24"/>
              </w:rPr>
              <w:t xml:space="preserve"> методом газової хроматографії.</w:t>
            </w:r>
          </w:p>
        </w:tc>
      </w:tr>
      <w:tr w:rsidR="00D474AF" w:rsidRPr="00AB0454" w14:paraId="5E381A43" w14:textId="77777777" w:rsidTr="00AB0454">
        <w:tc>
          <w:tcPr>
            <w:tcW w:w="3652" w:type="dxa"/>
            <w:vMerge/>
          </w:tcPr>
          <w:p w14:paraId="0FF28816" w14:textId="77777777" w:rsidR="00D474AF" w:rsidRPr="00AB0454" w:rsidRDefault="00D474AF" w:rsidP="00AB0454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919" w:type="dxa"/>
          </w:tcPr>
          <w:p w14:paraId="665B78D9" w14:textId="0171C33B" w:rsidR="00D474AF" w:rsidRPr="00AB0454" w:rsidRDefault="00D474AF" w:rsidP="00AB0454">
            <w:pPr>
              <w:rPr>
                <w:rFonts w:cs="Times New Roman"/>
                <w:b/>
                <w:sz w:val="24"/>
                <w:szCs w:val="24"/>
              </w:rPr>
            </w:pPr>
            <w:r w:rsidRPr="00AB0454">
              <w:rPr>
                <w:rFonts w:cs="Times New Roman"/>
                <w:b/>
                <w:sz w:val="24"/>
                <w:szCs w:val="24"/>
              </w:rPr>
              <w:t>Фізико-хімічні випробування:</w:t>
            </w:r>
          </w:p>
        </w:tc>
      </w:tr>
      <w:tr w:rsidR="00D474AF" w:rsidRPr="00AB0454" w14:paraId="64583D46" w14:textId="77777777" w:rsidTr="00AB0454">
        <w:tc>
          <w:tcPr>
            <w:tcW w:w="3652" w:type="dxa"/>
            <w:vMerge/>
          </w:tcPr>
          <w:p w14:paraId="295458BA" w14:textId="77777777" w:rsidR="00D474AF" w:rsidRPr="00AB0454" w:rsidRDefault="00D474AF" w:rsidP="00AB0454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919" w:type="dxa"/>
          </w:tcPr>
          <w:p w14:paraId="23DCAFFD" w14:textId="77777777" w:rsidR="00D474AF" w:rsidRPr="00AB0454" w:rsidRDefault="00D474AF" w:rsidP="00AB0454">
            <w:pPr>
              <w:rPr>
                <w:rFonts w:cs="Times New Roman"/>
                <w:sz w:val="24"/>
                <w:szCs w:val="24"/>
              </w:rPr>
            </w:pPr>
            <w:r w:rsidRPr="00AB0454">
              <w:rPr>
                <w:rFonts w:cs="Times New Roman"/>
                <w:sz w:val="24"/>
                <w:szCs w:val="24"/>
              </w:rPr>
              <w:t xml:space="preserve">Визначення нежирових домішок  </w:t>
            </w:r>
          </w:p>
        </w:tc>
      </w:tr>
      <w:tr w:rsidR="00D474AF" w:rsidRPr="00AB0454" w14:paraId="6E926868" w14:textId="77777777" w:rsidTr="00AB0454">
        <w:tc>
          <w:tcPr>
            <w:tcW w:w="3652" w:type="dxa"/>
            <w:vMerge/>
          </w:tcPr>
          <w:p w14:paraId="28338165" w14:textId="77777777" w:rsidR="00D474AF" w:rsidRPr="00AB0454" w:rsidRDefault="00D474AF" w:rsidP="00AB0454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919" w:type="dxa"/>
          </w:tcPr>
          <w:p w14:paraId="5AF7C6CC" w14:textId="77777777" w:rsidR="00D474AF" w:rsidRPr="00AB0454" w:rsidRDefault="00D474AF" w:rsidP="00AB0454">
            <w:pPr>
              <w:rPr>
                <w:rFonts w:cs="Times New Roman"/>
                <w:sz w:val="24"/>
                <w:szCs w:val="24"/>
              </w:rPr>
            </w:pPr>
            <w:r w:rsidRPr="00AB0454">
              <w:rPr>
                <w:rFonts w:cs="Times New Roman"/>
                <w:sz w:val="24"/>
                <w:szCs w:val="24"/>
              </w:rPr>
              <w:t>Визначення кислотного числа жиру</w:t>
            </w:r>
          </w:p>
        </w:tc>
      </w:tr>
      <w:tr w:rsidR="00D474AF" w:rsidRPr="00AB0454" w14:paraId="59232C5A" w14:textId="77777777" w:rsidTr="00AB0454">
        <w:tc>
          <w:tcPr>
            <w:tcW w:w="3652" w:type="dxa"/>
            <w:vMerge/>
          </w:tcPr>
          <w:p w14:paraId="01BC57FE" w14:textId="77777777" w:rsidR="00D474AF" w:rsidRPr="00AB0454" w:rsidRDefault="00D474AF" w:rsidP="00AB0454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919" w:type="dxa"/>
          </w:tcPr>
          <w:p w14:paraId="318868A4" w14:textId="77777777" w:rsidR="00D474AF" w:rsidRPr="00AB0454" w:rsidRDefault="00D474AF" w:rsidP="00AB0454">
            <w:pPr>
              <w:rPr>
                <w:rFonts w:cs="Times New Roman"/>
                <w:sz w:val="24"/>
                <w:szCs w:val="24"/>
              </w:rPr>
            </w:pPr>
            <w:r w:rsidRPr="00AB0454">
              <w:rPr>
                <w:rFonts w:cs="Times New Roman"/>
                <w:sz w:val="24"/>
                <w:szCs w:val="24"/>
              </w:rPr>
              <w:t>Визначення пероксидного числа жиру</w:t>
            </w:r>
          </w:p>
        </w:tc>
      </w:tr>
      <w:tr w:rsidR="00D474AF" w:rsidRPr="00AB0454" w14:paraId="5028F297" w14:textId="77777777" w:rsidTr="00AB0454">
        <w:tc>
          <w:tcPr>
            <w:tcW w:w="3652" w:type="dxa"/>
            <w:vMerge/>
          </w:tcPr>
          <w:p w14:paraId="35696232" w14:textId="77777777" w:rsidR="00D474AF" w:rsidRPr="00AB0454" w:rsidRDefault="00D474AF" w:rsidP="00AB0454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919" w:type="dxa"/>
          </w:tcPr>
          <w:p w14:paraId="26E8E86A" w14:textId="77777777" w:rsidR="00D474AF" w:rsidRPr="00AB0454" w:rsidRDefault="00D474AF" w:rsidP="00AB0454">
            <w:pPr>
              <w:rPr>
                <w:rFonts w:cs="Times New Roman"/>
                <w:sz w:val="24"/>
                <w:szCs w:val="24"/>
              </w:rPr>
            </w:pPr>
            <w:r w:rsidRPr="00AB0454">
              <w:rPr>
                <w:rFonts w:cs="Times New Roman"/>
                <w:sz w:val="24"/>
                <w:szCs w:val="24"/>
              </w:rPr>
              <w:t>Визначення вологи</w:t>
            </w:r>
          </w:p>
        </w:tc>
      </w:tr>
      <w:tr w:rsidR="00D474AF" w:rsidRPr="00AB0454" w14:paraId="26149949" w14:textId="77777777" w:rsidTr="00AB0454">
        <w:tc>
          <w:tcPr>
            <w:tcW w:w="3652" w:type="dxa"/>
            <w:vMerge/>
          </w:tcPr>
          <w:p w14:paraId="4DEF5AA7" w14:textId="77777777" w:rsidR="00D474AF" w:rsidRPr="00AB0454" w:rsidRDefault="00D474AF" w:rsidP="00AB0454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919" w:type="dxa"/>
          </w:tcPr>
          <w:p w14:paraId="7275A3AA" w14:textId="41C20E11" w:rsidR="00D474AF" w:rsidRPr="00AB0454" w:rsidRDefault="00D474AF" w:rsidP="00AB0454">
            <w:pPr>
              <w:rPr>
                <w:rFonts w:cs="Times New Roman"/>
                <w:b/>
                <w:sz w:val="24"/>
                <w:szCs w:val="24"/>
              </w:rPr>
            </w:pPr>
            <w:r w:rsidRPr="00AB0454">
              <w:rPr>
                <w:rFonts w:cs="Times New Roman"/>
                <w:b/>
                <w:sz w:val="24"/>
                <w:szCs w:val="24"/>
              </w:rPr>
              <w:t>Радіологічні показники:</w:t>
            </w:r>
          </w:p>
        </w:tc>
      </w:tr>
      <w:tr w:rsidR="00D474AF" w:rsidRPr="00AB0454" w14:paraId="08F3F8E1" w14:textId="77777777" w:rsidTr="00AB0454">
        <w:tc>
          <w:tcPr>
            <w:tcW w:w="3652" w:type="dxa"/>
            <w:vMerge/>
          </w:tcPr>
          <w:p w14:paraId="7F4947FA" w14:textId="77777777" w:rsidR="00D474AF" w:rsidRPr="00AB0454" w:rsidRDefault="00D474AF" w:rsidP="00AB0454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919" w:type="dxa"/>
          </w:tcPr>
          <w:p w14:paraId="395B4672" w14:textId="77777777" w:rsidR="00D474AF" w:rsidRPr="00AB0454" w:rsidRDefault="00D474AF" w:rsidP="00AB0454">
            <w:pPr>
              <w:snapToGrid w:val="0"/>
              <w:rPr>
                <w:rFonts w:cs="Times New Roman"/>
                <w:sz w:val="24"/>
                <w:szCs w:val="24"/>
              </w:rPr>
            </w:pPr>
            <w:r w:rsidRPr="00AB0454">
              <w:rPr>
                <w:rFonts w:cs="Times New Roman"/>
                <w:sz w:val="24"/>
                <w:szCs w:val="24"/>
              </w:rPr>
              <w:t>Вимірювання питомої активності радіонукліду</w:t>
            </w:r>
          </w:p>
          <w:p w14:paraId="7DAA4A5E" w14:textId="77777777" w:rsidR="00D474AF" w:rsidRPr="00AB0454" w:rsidRDefault="00D474AF" w:rsidP="00AB0454">
            <w:pPr>
              <w:snapToGrid w:val="0"/>
              <w:rPr>
                <w:rFonts w:cs="Times New Roman"/>
                <w:sz w:val="24"/>
                <w:szCs w:val="24"/>
              </w:rPr>
            </w:pPr>
            <w:r w:rsidRPr="00AB0454">
              <w:rPr>
                <w:rFonts w:cs="Times New Roman"/>
                <w:sz w:val="24"/>
                <w:szCs w:val="24"/>
              </w:rPr>
              <w:t xml:space="preserve">цезію – 137 та стронцію - 90 </w:t>
            </w:r>
          </w:p>
        </w:tc>
      </w:tr>
      <w:tr w:rsidR="00D474AF" w:rsidRPr="00AB0454" w14:paraId="7AC86A8E" w14:textId="77777777" w:rsidTr="00AB0454">
        <w:tc>
          <w:tcPr>
            <w:tcW w:w="3652" w:type="dxa"/>
            <w:vMerge w:val="restart"/>
          </w:tcPr>
          <w:p w14:paraId="129F859D" w14:textId="77777777" w:rsidR="00D474AF" w:rsidRPr="00AB0454" w:rsidRDefault="00D474AF" w:rsidP="00AB0454">
            <w:pPr>
              <w:pStyle w:val="1"/>
              <w:rPr>
                <w:szCs w:val="24"/>
              </w:rPr>
            </w:pPr>
            <w:r w:rsidRPr="00AB0454">
              <w:rPr>
                <w:szCs w:val="24"/>
              </w:rPr>
              <w:t>Риба та рибопродукти, в т.ч. консерви та пресерви.</w:t>
            </w:r>
          </w:p>
        </w:tc>
        <w:tc>
          <w:tcPr>
            <w:tcW w:w="5919" w:type="dxa"/>
          </w:tcPr>
          <w:p w14:paraId="0CD5A284" w14:textId="10277CFA" w:rsidR="00D474AF" w:rsidRPr="00AB0454" w:rsidRDefault="00D474AF" w:rsidP="00AB0454">
            <w:pPr>
              <w:pStyle w:val="1"/>
              <w:rPr>
                <w:b/>
                <w:szCs w:val="24"/>
              </w:rPr>
            </w:pPr>
            <w:r w:rsidRPr="00AB0454">
              <w:rPr>
                <w:b/>
                <w:szCs w:val="24"/>
              </w:rPr>
              <w:t>Відбір зразків</w:t>
            </w:r>
          </w:p>
        </w:tc>
      </w:tr>
      <w:tr w:rsidR="00D474AF" w:rsidRPr="00AB0454" w14:paraId="728F3000" w14:textId="77777777" w:rsidTr="00AB0454">
        <w:tc>
          <w:tcPr>
            <w:tcW w:w="3652" w:type="dxa"/>
            <w:vMerge/>
          </w:tcPr>
          <w:p w14:paraId="75ACCA29" w14:textId="77777777" w:rsidR="00D474AF" w:rsidRPr="00AB0454" w:rsidRDefault="00D474AF" w:rsidP="00AB0454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919" w:type="dxa"/>
          </w:tcPr>
          <w:p w14:paraId="00D47B6A" w14:textId="467EC5C6" w:rsidR="00D474AF" w:rsidRPr="00AB0454" w:rsidRDefault="00D474AF" w:rsidP="00AB0454">
            <w:pPr>
              <w:rPr>
                <w:rFonts w:cs="Times New Roman"/>
                <w:b/>
                <w:sz w:val="24"/>
                <w:szCs w:val="24"/>
              </w:rPr>
            </w:pPr>
            <w:r w:rsidRPr="00AB0454">
              <w:rPr>
                <w:rFonts w:cs="Times New Roman"/>
                <w:b/>
                <w:sz w:val="24"/>
                <w:szCs w:val="24"/>
              </w:rPr>
              <w:t>Органолептичні випробування:</w:t>
            </w:r>
            <w:r w:rsidRPr="00AB0454">
              <w:rPr>
                <w:rFonts w:cs="Times New Roman"/>
                <w:sz w:val="24"/>
                <w:szCs w:val="24"/>
              </w:rPr>
              <w:t xml:space="preserve"> смак, запах, консистенція, зовнішній вигляд, колір</w:t>
            </w:r>
          </w:p>
        </w:tc>
      </w:tr>
      <w:tr w:rsidR="00D474AF" w:rsidRPr="00AB0454" w14:paraId="12D567E9" w14:textId="77777777" w:rsidTr="00AB0454">
        <w:tc>
          <w:tcPr>
            <w:tcW w:w="3652" w:type="dxa"/>
            <w:vMerge/>
          </w:tcPr>
          <w:p w14:paraId="7A316D6E" w14:textId="77777777" w:rsidR="00D474AF" w:rsidRPr="00AB0454" w:rsidRDefault="00D474AF" w:rsidP="00AB0454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919" w:type="dxa"/>
          </w:tcPr>
          <w:p w14:paraId="553FFCE3" w14:textId="3756DE17" w:rsidR="00D474AF" w:rsidRPr="00AB0454" w:rsidRDefault="00D474AF" w:rsidP="00AB0454">
            <w:pPr>
              <w:rPr>
                <w:rFonts w:cs="Times New Roman"/>
                <w:b/>
                <w:sz w:val="24"/>
                <w:szCs w:val="24"/>
              </w:rPr>
            </w:pPr>
            <w:r w:rsidRPr="00AB0454">
              <w:rPr>
                <w:rFonts w:cs="Times New Roman"/>
                <w:b/>
                <w:sz w:val="24"/>
                <w:szCs w:val="24"/>
              </w:rPr>
              <w:t>Паразитологічні випробування:</w:t>
            </w:r>
          </w:p>
        </w:tc>
      </w:tr>
      <w:tr w:rsidR="00D474AF" w:rsidRPr="00AB0454" w14:paraId="4C2538A2" w14:textId="77777777" w:rsidTr="00AB0454">
        <w:tc>
          <w:tcPr>
            <w:tcW w:w="3652" w:type="dxa"/>
            <w:vMerge/>
          </w:tcPr>
          <w:p w14:paraId="20000826" w14:textId="77777777" w:rsidR="00D474AF" w:rsidRPr="00AB0454" w:rsidRDefault="00D474AF" w:rsidP="00AB0454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919" w:type="dxa"/>
          </w:tcPr>
          <w:p w14:paraId="3C455D9E" w14:textId="1100A9BF" w:rsidR="00D474AF" w:rsidRPr="00AB0454" w:rsidRDefault="00D474AF" w:rsidP="00AB0454">
            <w:pPr>
              <w:rPr>
                <w:rFonts w:cs="Times New Roman"/>
                <w:sz w:val="24"/>
                <w:szCs w:val="24"/>
              </w:rPr>
            </w:pPr>
            <w:r w:rsidRPr="00AB0454">
              <w:rPr>
                <w:rFonts w:cs="Times New Roman"/>
                <w:sz w:val="24"/>
                <w:szCs w:val="24"/>
              </w:rPr>
              <w:t xml:space="preserve">Виявлення живих гельмінтиівта їх личинок, небезпечних для людей </w:t>
            </w:r>
          </w:p>
        </w:tc>
      </w:tr>
      <w:tr w:rsidR="00D474AF" w:rsidRPr="00AB0454" w14:paraId="68F7C4EB" w14:textId="77777777" w:rsidTr="00AB0454">
        <w:tc>
          <w:tcPr>
            <w:tcW w:w="3652" w:type="dxa"/>
            <w:vMerge/>
          </w:tcPr>
          <w:p w14:paraId="4AFA8E92" w14:textId="77777777" w:rsidR="00D474AF" w:rsidRPr="00AB0454" w:rsidRDefault="00D474AF" w:rsidP="00AB0454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919" w:type="dxa"/>
          </w:tcPr>
          <w:p w14:paraId="093C4A37" w14:textId="77777777" w:rsidR="00D474AF" w:rsidRPr="00AB0454" w:rsidRDefault="00D474AF" w:rsidP="00AB0454">
            <w:pPr>
              <w:rPr>
                <w:rFonts w:cs="Times New Roman"/>
                <w:b/>
                <w:sz w:val="24"/>
                <w:szCs w:val="24"/>
              </w:rPr>
            </w:pPr>
            <w:r w:rsidRPr="00AB0454">
              <w:rPr>
                <w:rFonts w:cs="Times New Roman"/>
                <w:sz w:val="24"/>
                <w:szCs w:val="24"/>
              </w:rPr>
              <w:t xml:space="preserve">Виявлення неживих гельмінтів  та їх личинок небезпечних для людей </w:t>
            </w:r>
          </w:p>
        </w:tc>
      </w:tr>
      <w:tr w:rsidR="00D474AF" w:rsidRPr="00AB0454" w14:paraId="45D1FD8C" w14:textId="77777777" w:rsidTr="00AB0454">
        <w:tc>
          <w:tcPr>
            <w:tcW w:w="3652" w:type="dxa"/>
            <w:vMerge/>
          </w:tcPr>
          <w:p w14:paraId="044A5A45" w14:textId="77777777" w:rsidR="00D474AF" w:rsidRPr="00AB0454" w:rsidRDefault="00D474AF" w:rsidP="00AB0454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919" w:type="dxa"/>
          </w:tcPr>
          <w:p w14:paraId="3375B5F3" w14:textId="09CE7DA4" w:rsidR="00D474AF" w:rsidRPr="00AB0454" w:rsidRDefault="00D474AF" w:rsidP="00AB0454">
            <w:pPr>
              <w:rPr>
                <w:rFonts w:cs="Times New Roman"/>
                <w:b/>
                <w:sz w:val="24"/>
                <w:szCs w:val="24"/>
              </w:rPr>
            </w:pPr>
            <w:r w:rsidRPr="00AB0454">
              <w:rPr>
                <w:rFonts w:cs="Times New Roman"/>
                <w:b/>
                <w:sz w:val="24"/>
                <w:szCs w:val="24"/>
              </w:rPr>
              <w:t>Готування проб, суспензій та розведень для мікробіологічних випробувань</w:t>
            </w:r>
          </w:p>
        </w:tc>
      </w:tr>
      <w:tr w:rsidR="00D474AF" w:rsidRPr="00AB0454" w14:paraId="19E520B6" w14:textId="77777777" w:rsidTr="00AB0454">
        <w:tc>
          <w:tcPr>
            <w:tcW w:w="3652" w:type="dxa"/>
            <w:vMerge/>
          </w:tcPr>
          <w:p w14:paraId="23F8CEA2" w14:textId="77777777" w:rsidR="00D474AF" w:rsidRPr="00AB0454" w:rsidRDefault="00D474AF" w:rsidP="00AB0454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919" w:type="dxa"/>
          </w:tcPr>
          <w:p w14:paraId="1B1BF079" w14:textId="681CBFCD" w:rsidR="00D474AF" w:rsidRPr="00AB0454" w:rsidRDefault="00D474AF" w:rsidP="00AB0454">
            <w:pPr>
              <w:rPr>
                <w:rFonts w:cs="Times New Roman"/>
                <w:b/>
                <w:sz w:val="24"/>
                <w:szCs w:val="24"/>
              </w:rPr>
            </w:pPr>
            <w:r w:rsidRPr="00AB0454">
              <w:rPr>
                <w:rFonts w:cs="Times New Roman"/>
                <w:b/>
                <w:sz w:val="24"/>
                <w:szCs w:val="24"/>
              </w:rPr>
              <w:t>Мікробіологічні випробування:</w:t>
            </w:r>
          </w:p>
        </w:tc>
      </w:tr>
      <w:tr w:rsidR="00D474AF" w:rsidRPr="00AB0454" w14:paraId="22E41894" w14:textId="77777777" w:rsidTr="00AB0454">
        <w:tc>
          <w:tcPr>
            <w:tcW w:w="3652" w:type="dxa"/>
            <w:vMerge/>
          </w:tcPr>
          <w:p w14:paraId="062495ED" w14:textId="77777777" w:rsidR="00D474AF" w:rsidRPr="00AB0454" w:rsidRDefault="00D474AF" w:rsidP="00AB0454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919" w:type="dxa"/>
          </w:tcPr>
          <w:p w14:paraId="4498543A" w14:textId="77777777" w:rsidR="00D474AF" w:rsidRPr="00AB0454" w:rsidRDefault="00D474AF" w:rsidP="00AB0454">
            <w:pPr>
              <w:rPr>
                <w:rFonts w:cs="Times New Roman"/>
                <w:sz w:val="24"/>
                <w:szCs w:val="24"/>
              </w:rPr>
            </w:pPr>
            <w:r w:rsidRPr="00AB0454">
              <w:rPr>
                <w:rFonts w:cs="Times New Roman"/>
                <w:sz w:val="24"/>
                <w:szCs w:val="24"/>
              </w:rPr>
              <w:t>Визначення КМАФАнМ</w:t>
            </w:r>
          </w:p>
        </w:tc>
      </w:tr>
      <w:tr w:rsidR="00D474AF" w:rsidRPr="00AB0454" w14:paraId="0FC6F850" w14:textId="77777777" w:rsidTr="00AB0454">
        <w:tc>
          <w:tcPr>
            <w:tcW w:w="3652" w:type="dxa"/>
            <w:vMerge/>
          </w:tcPr>
          <w:p w14:paraId="238FA1A3" w14:textId="77777777" w:rsidR="00D474AF" w:rsidRPr="00AB0454" w:rsidRDefault="00D474AF" w:rsidP="00AB0454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919" w:type="dxa"/>
          </w:tcPr>
          <w:p w14:paraId="5838A2B6" w14:textId="77777777" w:rsidR="00D474AF" w:rsidRPr="00AB0454" w:rsidRDefault="00D474AF" w:rsidP="00AB0454">
            <w:pPr>
              <w:rPr>
                <w:rFonts w:cs="Times New Roman"/>
                <w:sz w:val="24"/>
                <w:szCs w:val="24"/>
              </w:rPr>
            </w:pPr>
            <w:r w:rsidRPr="00AB0454">
              <w:rPr>
                <w:rFonts w:cs="Times New Roman"/>
                <w:sz w:val="24"/>
                <w:szCs w:val="24"/>
              </w:rPr>
              <w:t>Виявлення і визначення БГКП (колі-форми)</w:t>
            </w:r>
          </w:p>
        </w:tc>
      </w:tr>
      <w:tr w:rsidR="00D474AF" w:rsidRPr="00AB0454" w14:paraId="50B7A0EC" w14:textId="77777777" w:rsidTr="00AB0454">
        <w:tc>
          <w:tcPr>
            <w:tcW w:w="3652" w:type="dxa"/>
            <w:vMerge/>
          </w:tcPr>
          <w:p w14:paraId="5F30C085" w14:textId="77777777" w:rsidR="00D474AF" w:rsidRPr="00AB0454" w:rsidRDefault="00D474AF" w:rsidP="00AB0454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919" w:type="dxa"/>
          </w:tcPr>
          <w:p w14:paraId="6C5695A4" w14:textId="77777777" w:rsidR="00D474AF" w:rsidRPr="00AB0454" w:rsidRDefault="00D474AF" w:rsidP="00AB0454">
            <w:pPr>
              <w:rPr>
                <w:rFonts w:cs="Times New Roman"/>
                <w:sz w:val="24"/>
                <w:szCs w:val="24"/>
              </w:rPr>
            </w:pPr>
            <w:r w:rsidRPr="00AB0454">
              <w:rPr>
                <w:rFonts w:cs="Times New Roman"/>
                <w:sz w:val="24"/>
                <w:szCs w:val="24"/>
              </w:rPr>
              <w:t xml:space="preserve">Визначення </w:t>
            </w:r>
            <w:r w:rsidRPr="00AB0454">
              <w:rPr>
                <w:rFonts w:cs="Times New Roman"/>
                <w:sz w:val="24"/>
                <w:szCs w:val="24"/>
                <w:lang w:val="en-US"/>
              </w:rPr>
              <w:t>E.coli</w:t>
            </w:r>
          </w:p>
        </w:tc>
      </w:tr>
      <w:tr w:rsidR="00D474AF" w:rsidRPr="00AB0454" w14:paraId="4265D18E" w14:textId="77777777" w:rsidTr="00AB0454">
        <w:tc>
          <w:tcPr>
            <w:tcW w:w="3652" w:type="dxa"/>
            <w:vMerge/>
          </w:tcPr>
          <w:p w14:paraId="2FA570C0" w14:textId="77777777" w:rsidR="00D474AF" w:rsidRPr="00AB0454" w:rsidRDefault="00D474AF" w:rsidP="00AB0454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919" w:type="dxa"/>
          </w:tcPr>
          <w:p w14:paraId="78E3489E" w14:textId="77777777" w:rsidR="00D474AF" w:rsidRPr="00AB0454" w:rsidRDefault="00D474AF" w:rsidP="00AB0454">
            <w:pPr>
              <w:rPr>
                <w:rFonts w:cs="Times New Roman"/>
                <w:sz w:val="24"/>
                <w:szCs w:val="24"/>
              </w:rPr>
            </w:pPr>
            <w:r w:rsidRPr="00AB0454">
              <w:rPr>
                <w:rFonts w:cs="Times New Roman"/>
                <w:sz w:val="24"/>
                <w:szCs w:val="24"/>
              </w:rPr>
              <w:t xml:space="preserve">Виявлення  Salmonella </w:t>
            </w:r>
          </w:p>
        </w:tc>
      </w:tr>
      <w:tr w:rsidR="00D474AF" w:rsidRPr="00AB0454" w14:paraId="3326368D" w14:textId="77777777" w:rsidTr="00AB0454">
        <w:tc>
          <w:tcPr>
            <w:tcW w:w="3652" w:type="dxa"/>
            <w:vMerge/>
          </w:tcPr>
          <w:p w14:paraId="57250DAD" w14:textId="77777777" w:rsidR="00D474AF" w:rsidRPr="00AB0454" w:rsidRDefault="00D474AF" w:rsidP="00AB0454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919" w:type="dxa"/>
          </w:tcPr>
          <w:p w14:paraId="438A7E90" w14:textId="77777777" w:rsidR="00D474AF" w:rsidRPr="00AB0454" w:rsidRDefault="00D474AF" w:rsidP="00AB0454">
            <w:pPr>
              <w:rPr>
                <w:rFonts w:cs="Times New Roman"/>
                <w:sz w:val="24"/>
                <w:szCs w:val="24"/>
              </w:rPr>
            </w:pPr>
            <w:r w:rsidRPr="00AB0454">
              <w:rPr>
                <w:rFonts w:cs="Times New Roman"/>
                <w:sz w:val="24"/>
                <w:szCs w:val="24"/>
              </w:rPr>
              <w:t xml:space="preserve">Визначення </w:t>
            </w:r>
            <w:r w:rsidRPr="00AB0454">
              <w:rPr>
                <w:rFonts w:cs="Times New Roman"/>
                <w:sz w:val="24"/>
                <w:szCs w:val="24"/>
                <w:lang w:val="en-US"/>
              </w:rPr>
              <w:t>Staph</w:t>
            </w:r>
            <w:r w:rsidRPr="00AB0454">
              <w:rPr>
                <w:rFonts w:cs="Times New Roman"/>
                <w:sz w:val="24"/>
                <w:szCs w:val="24"/>
              </w:rPr>
              <w:t>.</w:t>
            </w:r>
            <w:r w:rsidRPr="00AB0454">
              <w:rPr>
                <w:rFonts w:cs="Times New Roman"/>
                <w:sz w:val="24"/>
                <w:szCs w:val="24"/>
                <w:lang w:val="en-US"/>
              </w:rPr>
              <w:t xml:space="preserve"> aureus</w:t>
            </w:r>
          </w:p>
        </w:tc>
      </w:tr>
      <w:tr w:rsidR="00D474AF" w:rsidRPr="00AB0454" w14:paraId="6859BED9" w14:textId="77777777" w:rsidTr="00AB0454">
        <w:tc>
          <w:tcPr>
            <w:tcW w:w="3652" w:type="dxa"/>
            <w:vMerge/>
          </w:tcPr>
          <w:p w14:paraId="5C0789B3" w14:textId="77777777" w:rsidR="00D474AF" w:rsidRPr="00AB0454" w:rsidRDefault="00D474AF" w:rsidP="00AB0454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919" w:type="dxa"/>
          </w:tcPr>
          <w:p w14:paraId="283A86FF" w14:textId="77777777" w:rsidR="00D474AF" w:rsidRPr="00AB0454" w:rsidRDefault="00D474AF" w:rsidP="00AB0454">
            <w:pPr>
              <w:rPr>
                <w:rFonts w:cs="Times New Roman"/>
                <w:sz w:val="24"/>
                <w:szCs w:val="24"/>
              </w:rPr>
            </w:pPr>
            <w:r w:rsidRPr="00AB0454">
              <w:rPr>
                <w:rFonts w:cs="Times New Roman"/>
                <w:sz w:val="24"/>
                <w:szCs w:val="24"/>
              </w:rPr>
              <w:t>Визначення сульфітредукуюихі клостридій</w:t>
            </w:r>
          </w:p>
        </w:tc>
      </w:tr>
      <w:tr w:rsidR="00D474AF" w:rsidRPr="00AB0454" w14:paraId="43C8D4FF" w14:textId="77777777" w:rsidTr="00AB0454">
        <w:tc>
          <w:tcPr>
            <w:tcW w:w="3652" w:type="dxa"/>
            <w:vMerge/>
          </w:tcPr>
          <w:p w14:paraId="55FB7F58" w14:textId="77777777" w:rsidR="00D474AF" w:rsidRPr="00AB0454" w:rsidRDefault="00D474AF" w:rsidP="00AB0454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919" w:type="dxa"/>
          </w:tcPr>
          <w:p w14:paraId="2C513E1E" w14:textId="77777777" w:rsidR="00D474AF" w:rsidRPr="00AB0454" w:rsidRDefault="00D474AF" w:rsidP="00AB0454">
            <w:pPr>
              <w:rPr>
                <w:rFonts w:cs="Times New Roman"/>
                <w:sz w:val="24"/>
                <w:szCs w:val="24"/>
              </w:rPr>
            </w:pPr>
            <w:r w:rsidRPr="00AB0454">
              <w:rPr>
                <w:rFonts w:cs="Times New Roman"/>
                <w:sz w:val="24"/>
                <w:szCs w:val="24"/>
              </w:rPr>
              <w:t>Визначення протею</w:t>
            </w:r>
          </w:p>
        </w:tc>
      </w:tr>
      <w:tr w:rsidR="00D474AF" w:rsidRPr="00AB0454" w14:paraId="5C2382EE" w14:textId="77777777" w:rsidTr="00AB0454">
        <w:tc>
          <w:tcPr>
            <w:tcW w:w="3652" w:type="dxa"/>
            <w:vMerge/>
          </w:tcPr>
          <w:p w14:paraId="0AA01B26" w14:textId="77777777" w:rsidR="00D474AF" w:rsidRPr="00AB0454" w:rsidRDefault="00D474AF" w:rsidP="00AB0454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919" w:type="dxa"/>
          </w:tcPr>
          <w:p w14:paraId="3B3E327C" w14:textId="77777777" w:rsidR="00D474AF" w:rsidRPr="00AB0454" w:rsidRDefault="00D474AF" w:rsidP="00AB0454">
            <w:pPr>
              <w:rPr>
                <w:rFonts w:cs="Times New Roman"/>
                <w:sz w:val="24"/>
                <w:szCs w:val="24"/>
              </w:rPr>
            </w:pPr>
            <w:r w:rsidRPr="00AB0454">
              <w:rPr>
                <w:rFonts w:cs="Times New Roman"/>
                <w:sz w:val="24"/>
                <w:szCs w:val="24"/>
              </w:rPr>
              <w:t>Визначення желатинорозріджуючих мікроорганізмів</w:t>
            </w:r>
          </w:p>
        </w:tc>
      </w:tr>
      <w:tr w:rsidR="00D474AF" w:rsidRPr="00AB0454" w14:paraId="5311C49F" w14:textId="77777777" w:rsidTr="00AB0454">
        <w:tc>
          <w:tcPr>
            <w:tcW w:w="3652" w:type="dxa"/>
            <w:vMerge/>
          </w:tcPr>
          <w:p w14:paraId="5962D407" w14:textId="77777777" w:rsidR="00D474AF" w:rsidRPr="00AB0454" w:rsidRDefault="00D474AF" w:rsidP="00AB0454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919" w:type="dxa"/>
          </w:tcPr>
          <w:p w14:paraId="3F6CFC24" w14:textId="77777777" w:rsidR="00D474AF" w:rsidRPr="00AB0454" w:rsidRDefault="00D474AF" w:rsidP="00AB0454">
            <w:pPr>
              <w:rPr>
                <w:rFonts w:cs="Times New Roman"/>
                <w:sz w:val="24"/>
                <w:szCs w:val="24"/>
                <w:lang w:val="en-US"/>
              </w:rPr>
            </w:pPr>
            <w:r w:rsidRPr="00AB0454">
              <w:rPr>
                <w:rFonts w:cs="Times New Roman"/>
                <w:sz w:val="24"/>
                <w:szCs w:val="24"/>
              </w:rPr>
              <w:t xml:space="preserve">Виявлення </w:t>
            </w:r>
            <w:r w:rsidRPr="00AB0454">
              <w:rPr>
                <w:rFonts w:cs="Times New Roman"/>
                <w:sz w:val="24"/>
                <w:szCs w:val="24"/>
                <w:lang w:val="en-US"/>
              </w:rPr>
              <w:t>L</w:t>
            </w:r>
            <w:r w:rsidRPr="00AB0454">
              <w:rPr>
                <w:rFonts w:cs="Times New Roman"/>
                <w:sz w:val="24"/>
                <w:szCs w:val="24"/>
              </w:rPr>
              <w:t>.</w:t>
            </w:r>
            <w:r w:rsidRPr="00AB0454">
              <w:rPr>
                <w:rFonts w:cs="Times New Roman"/>
                <w:sz w:val="24"/>
                <w:szCs w:val="24"/>
                <w:lang w:val="en-US"/>
              </w:rPr>
              <w:t xml:space="preserve"> monocytogenes</w:t>
            </w:r>
          </w:p>
        </w:tc>
      </w:tr>
      <w:tr w:rsidR="00D474AF" w:rsidRPr="00AB0454" w14:paraId="0AB4793C" w14:textId="77777777" w:rsidTr="00AB0454">
        <w:tc>
          <w:tcPr>
            <w:tcW w:w="3652" w:type="dxa"/>
            <w:vMerge/>
          </w:tcPr>
          <w:p w14:paraId="6BB0F5E7" w14:textId="77777777" w:rsidR="00D474AF" w:rsidRPr="00AB0454" w:rsidRDefault="00D474AF" w:rsidP="00AB0454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919" w:type="dxa"/>
          </w:tcPr>
          <w:p w14:paraId="7ED69F91" w14:textId="77777777" w:rsidR="00D474AF" w:rsidRPr="00AB0454" w:rsidRDefault="00D474AF" w:rsidP="00AB0454">
            <w:pPr>
              <w:rPr>
                <w:rFonts w:cs="Times New Roman"/>
                <w:sz w:val="24"/>
                <w:szCs w:val="24"/>
                <w:lang w:val="en-US"/>
              </w:rPr>
            </w:pPr>
            <w:r w:rsidRPr="00AB0454">
              <w:rPr>
                <w:rFonts w:cs="Times New Roman"/>
                <w:sz w:val="24"/>
                <w:szCs w:val="24"/>
              </w:rPr>
              <w:t xml:space="preserve">Визначення </w:t>
            </w:r>
            <w:r w:rsidRPr="00AB0454">
              <w:rPr>
                <w:rFonts w:cs="Times New Roman"/>
                <w:sz w:val="24"/>
                <w:szCs w:val="24"/>
                <w:lang w:val="en-US"/>
              </w:rPr>
              <w:t>Vibrio parahaemolyticus</w:t>
            </w:r>
          </w:p>
        </w:tc>
      </w:tr>
      <w:tr w:rsidR="00D474AF" w:rsidRPr="00AB0454" w14:paraId="7C49764F" w14:textId="77777777" w:rsidTr="00AB0454">
        <w:tc>
          <w:tcPr>
            <w:tcW w:w="3652" w:type="dxa"/>
            <w:vMerge/>
          </w:tcPr>
          <w:p w14:paraId="489BBA81" w14:textId="77777777" w:rsidR="00D474AF" w:rsidRPr="00AB0454" w:rsidRDefault="00D474AF" w:rsidP="00AB0454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919" w:type="dxa"/>
          </w:tcPr>
          <w:p w14:paraId="194EBA30" w14:textId="6B3363F7" w:rsidR="00D474AF" w:rsidRPr="00AB0454" w:rsidRDefault="00D474AF" w:rsidP="00AB0454">
            <w:pPr>
              <w:rPr>
                <w:rFonts w:cs="Times New Roman"/>
                <w:b/>
                <w:sz w:val="24"/>
                <w:szCs w:val="24"/>
              </w:rPr>
            </w:pPr>
            <w:r w:rsidRPr="00AB0454">
              <w:rPr>
                <w:rFonts w:cs="Times New Roman"/>
                <w:b/>
                <w:sz w:val="24"/>
                <w:szCs w:val="24"/>
              </w:rPr>
              <w:t>Промислова стерильність:</w:t>
            </w:r>
          </w:p>
        </w:tc>
      </w:tr>
      <w:tr w:rsidR="00D474AF" w:rsidRPr="00AB0454" w14:paraId="09049C4B" w14:textId="77777777" w:rsidTr="00AB0454">
        <w:tc>
          <w:tcPr>
            <w:tcW w:w="3652" w:type="dxa"/>
            <w:vMerge/>
          </w:tcPr>
          <w:p w14:paraId="294CC1B7" w14:textId="77777777" w:rsidR="00D474AF" w:rsidRPr="00AB0454" w:rsidRDefault="00D474AF" w:rsidP="00AB0454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919" w:type="dxa"/>
            <w:vAlign w:val="center"/>
          </w:tcPr>
          <w:p w14:paraId="00B05DA1" w14:textId="77777777" w:rsidR="00D474AF" w:rsidRPr="00AB0454" w:rsidRDefault="00D474AF" w:rsidP="00AB0454">
            <w:pPr>
              <w:pStyle w:val="1"/>
              <w:jc w:val="both"/>
              <w:rPr>
                <w:szCs w:val="24"/>
              </w:rPr>
            </w:pPr>
            <w:r w:rsidRPr="00AB0454">
              <w:rPr>
                <w:szCs w:val="24"/>
              </w:rPr>
              <w:t>Визначення спороутворюючих МАФАнМ</w:t>
            </w:r>
          </w:p>
        </w:tc>
      </w:tr>
      <w:tr w:rsidR="00D474AF" w:rsidRPr="00AB0454" w14:paraId="7584AEBF" w14:textId="77777777" w:rsidTr="00AB0454">
        <w:tc>
          <w:tcPr>
            <w:tcW w:w="3652" w:type="dxa"/>
            <w:vMerge/>
          </w:tcPr>
          <w:p w14:paraId="10ECA292" w14:textId="77777777" w:rsidR="00D474AF" w:rsidRPr="00AB0454" w:rsidRDefault="00D474AF" w:rsidP="00AB0454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919" w:type="dxa"/>
            <w:vAlign w:val="center"/>
          </w:tcPr>
          <w:p w14:paraId="6125784B" w14:textId="77777777" w:rsidR="00D474AF" w:rsidRPr="00AB0454" w:rsidRDefault="00D474AF" w:rsidP="00AB0454">
            <w:pPr>
              <w:pStyle w:val="1"/>
              <w:jc w:val="both"/>
              <w:rPr>
                <w:szCs w:val="24"/>
                <w:lang w:val="en-US"/>
              </w:rPr>
            </w:pPr>
            <w:proofErr w:type="gramStart"/>
            <w:r w:rsidRPr="00AB0454">
              <w:rPr>
                <w:szCs w:val="24"/>
                <w:lang w:val="en-US"/>
              </w:rPr>
              <w:t>B</w:t>
            </w:r>
            <w:r w:rsidRPr="00AB0454">
              <w:rPr>
                <w:szCs w:val="24"/>
              </w:rPr>
              <w:t>.</w:t>
            </w:r>
            <w:r w:rsidRPr="00AB0454">
              <w:rPr>
                <w:szCs w:val="24"/>
                <w:lang w:val="en-US"/>
              </w:rPr>
              <w:t>subtilis</w:t>
            </w:r>
            <w:proofErr w:type="gramEnd"/>
          </w:p>
        </w:tc>
      </w:tr>
      <w:tr w:rsidR="00D474AF" w:rsidRPr="00AB0454" w14:paraId="09FBA324" w14:textId="77777777" w:rsidTr="00AB0454">
        <w:tc>
          <w:tcPr>
            <w:tcW w:w="3652" w:type="dxa"/>
            <w:vMerge/>
          </w:tcPr>
          <w:p w14:paraId="7E30C148" w14:textId="77777777" w:rsidR="00D474AF" w:rsidRPr="00AB0454" w:rsidRDefault="00D474AF" w:rsidP="00AB0454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919" w:type="dxa"/>
            <w:vAlign w:val="center"/>
          </w:tcPr>
          <w:p w14:paraId="2F73D693" w14:textId="77777777" w:rsidR="00D474AF" w:rsidRPr="00AB0454" w:rsidRDefault="00D474AF" w:rsidP="00AB0454">
            <w:pPr>
              <w:pStyle w:val="1"/>
              <w:jc w:val="both"/>
              <w:rPr>
                <w:szCs w:val="24"/>
              </w:rPr>
            </w:pPr>
            <w:r w:rsidRPr="00AB0454">
              <w:rPr>
                <w:szCs w:val="24"/>
              </w:rPr>
              <w:t>Визначення спороутворюючих МАФАнМ</w:t>
            </w:r>
          </w:p>
        </w:tc>
      </w:tr>
      <w:tr w:rsidR="00D474AF" w:rsidRPr="00AB0454" w14:paraId="701A125A" w14:textId="77777777" w:rsidTr="00AB0454">
        <w:tc>
          <w:tcPr>
            <w:tcW w:w="3652" w:type="dxa"/>
            <w:vMerge/>
          </w:tcPr>
          <w:p w14:paraId="15AE5879" w14:textId="77777777" w:rsidR="00D474AF" w:rsidRPr="00AB0454" w:rsidRDefault="00D474AF" w:rsidP="00AB0454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919" w:type="dxa"/>
            <w:vAlign w:val="center"/>
          </w:tcPr>
          <w:p w14:paraId="5C84DCDE" w14:textId="77777777" w:rsidR="00D474AF" w:rsidRPr="00AB0454" w:rsidRDefault="00D474AF" w:rsidP="00AB0454">
            <w:pPr>
              <w:pStyle w:val="1"/>
              <w:jc w:val="both"/>
              <w:rPr>
                <w:szCs w:val="24"/>
                <w:lang w:val="en-US"/>
              </w:rPr>
            </w:pPr>
            <w:proofErr w:type="gramStart"/>
            <w:r w:rsidRPr="00AB0454">
              <w:rPr>
                <w:szCs w:val="24"/>
                <w:lang w:val="en-US"/>
              </w:rPr>
              <w:t>B</w:t>
            </w:r>
            <w:r w:rsidRPr="00AB0454">
              <w:rPr>
                <w:szCs w:val="24"/>
              </w:rPr>
              <w:t>.</w:t>
            </w:r>
            <w:r w:rsidRPr="00AB0454">
              <w:rPr>
                <w:szCs w:val="24"/>
                <w:lang w:val="en-US"/>
              </w:rPr>
              <w:t>cereus</w:t>
            </w:r>
            <w:proofErr w:type="gramEnd"/>
            <w:r w:rsidRPr="00AB0454">
              <w:rPr>
                <w:szCs w:val="24"/>
              </w:rPr>
              <w:t>,</w:t>
            </w:r>
            <w:r w:rsidRPr="00AB0454">
              <w:rPr>
                <w:szCs w:val="24"/>
                <w:lang w:val="en-US"/>
              </w:rPr>
              <w:t xml:space="preserve"> </w:t>
            </w:r>
            <w:proofErr w:type="gramStart"/>
            <w:r w:rsidRPr="00AB0454">
              <w:rPr>
                <w:szCs w:val="24"/>
                <w:lang w:val="en-US"/>
              </w:rPr>
              <w:t>B</w:t>
            </w:r>
            <w:r w:rsidRPr="00AB0454">
              <w:rPr>
                <w:szCs w:val="24"/>
              </w:rPr>
              <w:t>.</w:t>
            </w:r>
            <w:r w:rsidRPr="00AB0454">
              <w:rPr>
                <w:szCs w:val="24"/>
                <w:lang w:val="en-US"/>
              </w:rPr>
              <w:t>polimyxa</w:t>
            </w:r>
            <w:proofErr w:type="gramEnd"/>
          </w:p>
        </w:tc>
      </w:tr>
      <w:tr w:rsidR="00D474AF" w:rsidRPr="00AB0454" w14:paraId="3A37DD34" w14:textId="77777777" w:rsidTr="00AB0454">
        <w:tc>
          <w:tcPr>
            <w:tcW w:w="3652" w:type="dxa"/>
            <w:vMerge/>
          </w:tcPr>
          <w:p w14:paraId="333F0181" w14:textId="77777777" w:rsidR="00D474AF" w:rsidRPr="00AB0454" w:rsidRDefault="00D474AF" w:rsidP="00AB0454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919" w:type="dxa"/>
            <w:vAlign w:val="center"/>
          </w:tcPr>
          <w:p w14:paraId="1329809E" w14:textId="77777777" w:rsidR="00D474AF" w:rsidRPr="00AB0454" w:rsidRDefault="00D474AF" w:rsidP="00AB0454">
            <w:pPr>
              <w:pStyle w:val="1"/>
              <w:jc w:val="both"/>
              <w:rPr>
                <w:szCs w:val="24"/>
              </w:rPr>
            </w:pPr>
            <w:r w:rsidRPr="00AB0454">
              <w:rPr>
                <w:szCs w:val="24"/>
              </w:rPr>
              <w:t>Визначення мезофільних клостридій</w:t>
            </w:r>
          </w:p>
        </w:tc>
      </w:tr>
      <w:tr w:rsidR="00D474AF" w:rsidRPr="00AB0454" w14:paraId="57F8460A" w14:textId="77777777" w:rsidTr="00AB0454">
        <w:tc>
          <w:tcPr>
            <w:tcW w:w="3652" w:type="dxa"/>
            <w:vMerge/>
          </w:tcPr>
          <w:p w14:paraId="0C2DE963" w14:textId="77777777" w:rsidR="00D474AF" w:rsidRPr="00AB0454" w:rsidRDefault="00D474AF" w:rsidP="00AB0454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919" w:type="dxa"/>
            <w:vAlign w:val="center"/>
          </w:tcPr>
          <w:p w14:paraId="585F381B" w14:textId="77777777" w:rsidR="00D474AF" w:rsidRPr="00AB0454" w:rsidRDefault="00D474AF" w:rsidP="00AB0454">
            <w:pPr>
              <w:pStyle w:val="1"/>
              <w:jc w:val="both"/>
              <w:rPr>
                <w:szCs w:val="24"/>
                <w:lang w:val="en-US"/>
              </w:rPr>
            </w:pPr>
            <w:r w:rsidRPr="00AB0454">
              <w:rPr>
                <w:szCs w:val="24"/>
                <w:lang w:val="en-US"/>
              </w:rPr>
              <w:t>C</w:t>
            </w:r>
            <w:r w:rsidRPr="00AB0454">
              <w:rPr>
                <w:szCs w:val="24"/>
              </w:rPr>
              <w:t>.</w:t>
            </w:r>
            <w:r w:rsidRPr="00AB0454">
              <w:rPr>
                <w:szCs w:val="24"/>
                <w:lang w:val="en-US"/>
              </w:rPr>
              <w:t xml:space="preserve"> perfringens</w:t>
            </w:r>
            <w:r w:rsidRPr="00AB0454">
              <w:rPr>
                <w:szCs w:val="24"/>
              </w:rPr>
              <w:t>,</w:t>
            </w:r>
            <w:r w:rsidRPr="00AB0454">
              <w:rPr>
                <w:szCs w:val="24"/>
                <w:lang w:val="en-US"/>
              </w:rPr>
              <w:t xml:space="preserve"> C</w:t>
            </w:r>
            <w:r w:rsidRPr="00AB0454">
              <w:rPr>
                <w:szCs w:val="24"/>
              </w:rPr>
              <w:t>.</w:t>
            </w:r>
            <w:r w:rsidRPr="00AB0454">
              <w:rPr>
                <w:szCs w:val="24"/>
                <w:lang w:val="en-US"/>
              </w:rPr>
              <w:t xml:space="preserve"> Botulinum</w:t>
            </w:r>
          </w:p>
        </w:tc>
      </w:tr>
      <w:tr w:rsidR="00D474AF" w:rsidRPr="00AB0454" w14:paraId="0765368E" w14:textId="77777777" w:rsidTr="00AB0454">
        <w:tc>
          <w:tcPr>
            <w:tcW w:w="3652" w:type="dxa"/>
            <w:vMerge/>
          </w:tcPr>
          <w:p w14:paraId="6AA3CC7D" w14:textId="77777777" w:rsidR="00D474AF" w:rsidRPr="00AB0454" w:rsidRDefault="00D474AF" w:rsidP="00AB0454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919" w:type="dxa"/>
            <w:vAlign w:val="center"/>
          </w:tcPr>
          <w:p w14:paraId="28E8D5F7" w14:textId="77777777" w:rsidR="00D474AF" w:rsidRPr="00AB0454" w:rsidRDefault="00D474AF" w:rsidP="00AB0454">
            <w:pPr>
              <w:pStyle w:val="1"/>
              <w:jc w:val="both"/>
              <w:rPr>
                <w:szCs w:val="24"/>
              </w:rPr>
            </w:pPr>
            <w:r w:rsidRPr="00AB0454">
              <w:rPr>
                <w:szCs w:val="24"/>
              </w:rPr>
              <w:t>Визначення ТАФАнМ</w:t>
            </w:r>
          </w:p>
        </w:tc>
      </w:tr>
      <w:tr w:rsidR="00D474AF" w:rsidRPr="00AB0454" w14:paraId="1D79FEC2" w14:textId="77777777" w:rsidTr="00AB0454">
        <w:tc>
          <w:tcPr>
            <w:tcW w:w="3652" w:type="dxa"/>
            <w:vMerge/>
          </w:tcPr>
          <w:p w14:paraId="50EAA68C" w14:textId="77777777" w:rsidR="00D474AF" w:rsidRPr="00AB0454" w:rsidRDefault="00D474AF" w:rsidP="00AB0454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919" w:type="dxa"/>
            <w:vAlign w:val="center"/>
          </w:tcPr>
          <w:p w14:paraId="55043534" w14:textId="77777777" w:rsidR="00D474AF" w:rsidRPr="00AB0454" w:rsidRDefault="00D474AF" w:rsidP="00AB0454">
            <w:pPr>
              <w:pStyle w:val="1"/>
              <w:jc w:val="both"/>
              <w:rPr>
                <w:szCs w:val="24"/>
              </w:rPr>
            </w:pPr>
            <w:r w:rsidRPr="00AB0454">
              <w:rPr>
                <w:szCs w:val="24"/>
              </w:rPr>
              <w:t>Визначення неспороутворюючих  м/о та  коків</w:t>
            </w:r>
          </w:p>
        </w:tc>
      </w:tr>
      <w:tr w:rsidR="00D474AF" w:rsidRPr="00AB0454" w14:paraId="0FBA740E" w14:textId="77777777" w:rsidTr="00AB0454">
        <w:tc>
          <w:tcPr>
            <w:tcW w:w="3652" w:type="dxa"/>
            <w:vMerge/>
          </w:tcPr>
          <w:p w14:paraId="6C2F1D69" w14:textId="77777777" w:rsidR="00D474AF" w:rsidRPr="00AB0454" w:rsidRDefault="00D474AF" w:rsidP="00AB0454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919" w:type="dxa"/>
            <w:vAlign w:val="center"/>
          </w:tcPr>
          <w:p w14:paraId="6688232D" w14:textId="77777777" w:rsidR="00D474AF" w:rsidRPr="00AB0454" w:rsidRDefault="00D474AF" w:rsidP="00AB0454">
            <w:pPr>
              <w:pStyle w:val="1"/>
              <w:rPr>
                <w:szCs w:val="24"/>
              </w:rPr>
            </w:pPr>
            <w:r w:rsidRPr="00AB0454">
              <w:rPr>
                <w:szCs w:val="24"/>
              </w:rPr>
              <w:t>Визначення плісневих грибів</w:t>
            </w:r>
          </w:p>
        </w:tc>
      </w:tr>
      <w:tr w:rsidR="00D474AF" w:rsidRPr="00AB0454" w14:paraId="0DE86B61" w14:textId="77777777" w:rsidTr="00AB0454">
        <w:tc>
          <w:tcPr>
            <w:tcW w:w="3652" w:type="dxa"/>
            <w:vMerge/>
          </w:tcPr>
          <w:p w14:paraId="7F02F67A" w14:textId="77777777" w:rsidR="00D474AF" w:rsidRPr="00AB0454" w:rsidRDefault="00D474AF" w:rsidP="00AB0454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919" w:type="dxa"/>
          </w:tcPr>
          <w:p w14:paraId="2FB6ABC5" w14:textId="5CB7089D" w:rsidR="00D474AF" w:rsidRPr="00AB0454" w:rsidRDefault="00D474AF" w:rsidP="00AB0454">
            <w:pPr>
              <w:rPr>
                <w:rFonts w:cs="Times New Roman"/>
                <w:sz w:val="24"/>
                <w:szCs w:val="24"/>
                <w:vertAlign w:val="subscript"/>
              </w:rPr>
            </w:pPr>
            <w:r w:rsidRPr="00AB0454">
              <w:rPr>
                <w:rFonts w:cs="Times New Roman"/>
                <w:b/>
                <w:sz w:val="24"/>
                <w:szCs w:val="24"/>
              </w:rPr>
              <w:t>Випробування методом атомно-абсорбційної спектрометрії:</w:t>
            </w:r>
          </w:p>
        </w:tc>
      </w:tr>
      <w:tr w:rsidR="00D474AF" w:rsidRPr="00AB0454" w14:paraId="08796022" w14:textId="77777777" w:rsidTr="00AB0454">
        <w:tc>
          <w:tcPr>
            <w:tcW w:w="3652" w:type="dxa"/>
            <w:vMerge/>
          </w:tcPr>
          <w:p w14:paraId="286C0E4E" w14:textId="77777777" w:rsidR="00D474AF" w:rsidRPr="00AB0454" w:rsidRDefault="00D474AF" w:rsidP="00AB0454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919" w:type="dxa"/>
          </w:tcPr>
          <w:p w14:paraId="546D844D" w14:textId="77777777" w:rsidR="00D474AF" w:rsidRPr="00AB0454" w:rsidRDefault="00D474AF" w:rsidP="00AB0454">
            <w:pPr>
              <w:rPr>
                <w:rFonts w:cs="Times New Roman"/>
                <w:b/>
                <w:sz w:val="24"/>
                <w:szCs w:val="24"/>
              </w:rPr>
            </w:pPr>
            <w:r w:rsidRPr="00AB0454">
              <w:rPr>
                <w:rFonts w:cs="Times New Roman"/>
                <w:sz w:val="24"/>
                <w:szCs w:val="24"/>
              </w:rPr>
              <w:t>Мінералізація для визначення вмісту токсичних елементів</w:t>
            </w:r>
          </w:p>
        </w:tc>
      </w:tr>
      <w:tr w:rsidR="00D474AF" w:rsidRPr="00AB0454" w14:paraId="5BAD392B" w14:textId="77777777" w:rsidTr="00AB0454">
        <w:tc>
          <w:tcPr>
            <w:tcW w:w="3652" w:type="dxa"/>
            <w:vMerge/>
          </w:tcPr>
          <w:p w14:paraId="3369A9E1" w14:textId="77777777" w:rsidR="00D474AF" w:rsidRPr="00AB0454" w:rsidRDefault="00D474AF" w:rsidP="00AB0454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919" w:type="dxa"/>
          </w:tcPr>
          <w:p w14:paraId="77A6F90C" w14:textId="77777777" w:rsidR="00D474AF" w:rsidRPr="00AB0454" w:rsidRDefault="00D474AF" w:rsidP="00AB0454">
            <w:pPr>
              <w:rPr>
                <w:rFonts w:cs="Times New Roman"/>
                <w:b/>
                <w:sz w:val="24"/>
                <w:szCs w:val="24"/>
              </w:rPr>
            </w:pPr>
            <w:r w:rsidRPr="00AB0454">
              <w:rPr>
                <w:rFonts w:cs="Times New Roman"/>
                <w:sz w:val="24"/>
                <w:szCs w:val="24"/>
              </w:rPr>
              <w:t xml:space="preserve">Визначення масової частки токсичних елементів (свинець, кадмій, миш'як) </w:t>
            </w:r>
          </w:p>
        </w:tc>
      </w:tr>
      <w:tr w:rsidR="00D474AF" w:rsidRPr="00AB0454" w14:paraId="425B5698" w14:textId="77777777" w:rsidTr="00AB0454">
        <w:tc>
          <w:tcPr>
            <w:tcW w:w="3652" w:type="dxa"/>
            <w:vMerge/>
          </w:tcPr>
          <w:p w14:paraId="1F77118C" w14:textId="77777777" w:rsidR="00D474AF" w:rsidRPr="00AB0454" w:rsidRDefault="00D474AF" w:rsidP="00AB0454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919" w:type="dxa"/>
          </w:tcPr>
          <w:p w14:paraId="35E8E30E" w14:textId="77777777" w:rsidR="00D474AF" w:rsidRPr="00AB0454" w:rsidRDefault="00D474AF" w:rsidP="00AB0454">
            <w:pPr>
              <w:rPr>
                <w:rFonts w:cs="Times New Roman"/>
                <w:sz w:val="24"/>
                <w:szCs w:val="24"/>
              </w:rPr>
            </w:pPr>
            <w:r w:rsidRPr="00AB0454">
              <w:rPr>
                <w:rFonts w:cs="Times New Roman"/>
                <w:sz w:val="24"/>
                <w:szCs w:val="24"/>
              </w:rPr>
              <w:t>Визначення масової частки токсичних елементів (мідь, цинк, залізо)</w:t>
            </w:r>
          </w:p>
        </w:tc>
      </w:tr>
      <w:tr w:rsidR="00D474AF" w:rsidRPr="00AB0454" w14:paraId="2425A0EB" w14:textId="77777777" w:rsidTr="00AB0454">
        <w:tc>
          <w:tcPr>
            <w:tcW w:w="3652" w:type="dxa"/>
            <w:vMerge/>
          </w:tcPr>
          <w:p w14:paraId="4515DC23" w14:textId="77777777" w:rsidR="00D474AF" w:rsidRPr="00AB0454" w:rsidRDefault="00D474AF" w:rsidP="00AB0454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919" w:type="dxa"/>
          </w:tcPr>
          <w:p w14:paraId="72AAF929" w14:textId="77777777" w:rsidR="00D474AF" w:rsidRPr="00AB0454" w:rsidRDefault="00D474AF" w:rsidP="00AB0454">
            <w:pPr>
              <w:rPr>
                <w:rFonts w:cs="Times New Roman"/>
                <w:sz w:val="24"/>
                <w:szCs w:val="24"/>
              </w:rPr>
            </w:pPr>
            <w:r w:rsidRPr="00AB0454">
              <w:rPr>
                <w:rFonts w:cs="Times New Roman"/>
                <w:sz w:val="24"/>
                <w:szCs w:val="24"/>
              </w:rPr>
              <w:t>Визначення масової частки токсичних елементів (ртуть)</w:t>
            </w:r>
          </w:p>
        </w:tc>
      </w:tr>
      <w:tr w:rsidR="00D474AF" w:rsidRPr="00AB0454" w14:paraId="22951C53" w14:textId="77777777" w:rsidTr="00AB0454">
        <w:tc>
          <w:tcPr>
            <w:tcW w:w="3652" w:type="dxa"/>
            <w:vMerge/>
          </w:tcPr>
          <w:p w14:paraId="529B1722" w14:textId="77777777" w:rsidR="00D474AF" w:rsidRPr="00AB0454" w:rsidRDefault="00D474AF" w:rsidP="00AB0454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919" w:type="dxa"/>
          </w:tcPr>
          <w:p w14:paraId="22D3634C" w14:textId="43DD988E" w:rsidR="00D474AF" w:rsidRPr="00AB0454" w:rsidRDefault="00D474AF" w:rsidP="00AB0454">
            <w:pPr>
              <w:rPr>
                <w:rFonts w:cs="Times New Roman"/>
                <w:b/>
                <w:sz w:val="24"/>
                <w:szCs w:val="24"/>
              </w:rPr>
            </w:pPr>
            <w:r w:rsidRPr="00AB0454">
              <w:rPr>
                <w:rFonts w:cs="Times New Roman"/>
                <w:b/>
                <w:sz w:val="24"/>
                <w:szCs w:val="24"/>
              </w:rPr>
              <w:t>Хроматографічні випробування:</w:t>
            </w:r>
          </w:p>
        </w:tc>
      </w:tr>
      <w:tr w:rsidR="00D474AF" w:rsidRPr="00AB0454" w14:paraId="3C8BCF99" w14:textId="77777777" w:rsidTr="00AB0454">
        <w:tc>
          <w:tcPr>
            <w:tcW w:w="3652" w:type="dxa"/>
            <w:vMerge/>
          </w:tcPr>
          <w:p w14:paraId="4D6C5B17" w14:textId="77777777" w:rsidR="00D474AF" w:rsidRPr="00AB0454" w:rsidRDefault="00D474AF" w:rsidP="00AB0454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919" w:type="dxa"/>
          </w:tcPr>
          <w:p w14:paraId="50EF715F" w14:textId="77777777" w:rsidR="00D474AF" w:rsidRPr="00AB0454" w:rsidRDefault="00D474AF" w:rsidP="00AB0454">
            <w:pPr>
              <w:rPr>
                <w:rFonts w:cs="Times New Roman"/>
                <w:sz w:val="24"/>
                <w:szCs w:val="24"/>
              </w:rPr>
            </w:pPr>
            <w:r w:rsidRPr="00AB0454">
              <w:rPr>
                <w:rFonts w:cs="Times New Roman"/>
                <w:sz w:val="24"/>
                <w:szCs w:val="24"/>
              </w:rPr>
              <w:t xml:space="preserve">Визначення залишкової кількості хлороргранічних </w:t>
            </w:r>
          </w:p>
          <w:p w14:paraId="1DCF80C5" w14:textId="4F7B54D7" w:rsidR="00D474AF" w:rsidRPr="009D7F02" w:rsidRDefault="00D474AF" w:rsidP="009D7F02">
            <w:pPr>
              <w:pStyle w:val="Default"/>
              <w:rPr>
                <w:lang w:val="uk-UA"/>
              </w:rPr>
            </w:pPr>
            <w:r w:rsidRPr="00AB0454">
              <w:rPr>
                <w:color w:val="auto"/>
                <w:lang w:val="uk-UA"/>
              </w:rPr>
              <w:t xml:space="preserve"> пестицидів (</w:t>
            </w:r>
            <w:r w:rsidRPr="00AB0454">
              <w:rPr>
                <w:color w:val="auto"/>
              </w:rPr>
              <w:t>α</w:t>
            </w:r>
            <w:r w:rsidRPr="00AB0454">
              <w:rPr>
                <w:color w:val="auto"/>
                <w:lang w:val="uk-UA"/>
              </w:rPr>
              <w:t xml:space="preserve">-ГХЦГ, </w:t>
            </w:r>
            <w:r w:rsidRPr="00AB0454">
              <w:rPr>
                <w:color w:val="auto"/>
              </w:rPr>
              <w:t>β</w:t>
            </w:r>
            <w:r w:rsidRPr="00AB0454">
              <w:rPr>
                <w:color w:val="auto"/>
                <w:lang w:val="uk-UA"/>
              </w:rPr>
              <w:t xml:space="preserve">-ГХЦГ, </w:t>
            </w:r>
            <w:r w:rsidRPr="00AB0454">
              <w:rPr>
                <w:color w:val="auto"/>
              </w:rPr>
              <w:t>γ</w:t>
            </w:r>
            <w:r w:rsidRPr="00AB0454">
              <w:rPr>
                <w:color w:val="auto"/>
                <w:lang w:val="uk-UA"/>
              </w:rPr>
              <w:t>-ГХЦГ, гептахлор, альдрин, 4,4-ДДД, 4,4-ДДЕ, 4,4-ДДТ)</w:t>
            </w:r>
            <w:r w:rsidRPr="009D7F02">
              <w:rPr>
                <w:lang w:val="uk-UA"/>
              </w:rPr>
              <w:t xml:space="preserve">  </w:t>
            </w:r>
          </w:p>
        </w:tc>
      </w:tr>
      <w:tr w:rsidR="00D474AF" w:rsidRPr="00AB0454" w14:paraId="1643BDDA" w14:textId="77777777" w:rsidTr="00AB0454">
        <w:tc>
          <w:tcPr>
            <w:tcW w:w="3652" w:type="dxa"/>
            <w:vMerge/>
          </w:tcPr>
          <w:p w14:paraId="5AA7E5BD" w14:textId="77777777" w:rsidR="00D474AF" w:rsidRPr="00AB0454" w:rsidRDefault="00D474AF" w:rsidP="00AB0454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919" w:type="dxa"/>
          </w:tcPr>
          <w:p w14:paraId="76257699" w14:textId="77777777" w:rsidR="00D474AF" w:rsidRPr="00AB0454" w:rsidRDefault="00D474AF" w:rsidP="00AB0454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B0454">
              <w:rPr>
                <w:rFonts w:ascii="Times New Roman" w:hAnsi="Times New Roman"/>
                <w:sz w:val="24"/>
                <w:szCs w:val="24"/>
                <w:lang w:val="uk-UA"/>
              </w:rPr>
              <w:t>Визначення залишкової кількості фосфорорганічних пестицидів (базудин, ДДВФ, метафос, хлорофос, карбофос, діметоат, хлорпірифос)</w:t>
            </w:r>
          </w:p>
        </w:tc>
      </w:tr>
      <w:tr w:rsidR="00D474AF" w:rsidRPr="00AB0454" w14:paraId="283462B4" w14:textId="77777777" w:rsidTr="00AB0454">
        <w:tc>
          <w:tcPr>
            <w:tcW w:w="3652" w:type="dxa"/>
            <w:vMerge/>
          </w:tcPr>
          <w:p w14:paraId="3FD707D2" w14:textId="77777777" w:rsidR="00D474AF" w:rsidRPr="00AB0454" w:rsidRDefault="00D474AF" w:rsidP="00AB0454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919" w:type="dxa"/>
          </w:tcPr>
          <w:p w14:paraId="3753E2E6" w14:textId="77777777" w:rsidR="00D474AF" w:rsidRPr="00AB0454" w:rsidRDefault="00D474AF" w:rsidP="00AB0454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B0454">
              <w:rPr>
                <w:rFonts w:ascii="Times New Roman" w:hAnsi="Times New Roman"/>
                <w:sz w:val="24"/>
                <w:szCs w:val="24"/>
                <w:lang w:val="uk-UA"/>
              </w:rPr>
              <w:t>Визначення залишкової кількості синтетичних піретроїдів (децис, суміцидин, альфациперметрин)</w:t>
            </w:r>
          </w:p>
        </w:tc>
      </w:tr>
      <w:tr w:rsidR="00D474AF" w:rsidRPr="00AB0454" w14:paraId="54C4E520" w14:textId="77777777" w:rsidTr="00AB0454">
        <w:tc>
          <w:tcPr>
            <w:tcW w:w="3652" w:type="dxa"/>
            <w:vMerge/>
          </w:tcPr>
          <w:p w14:paraId="7CBB625D" w14:textId="77777777" w:rsidR="00D474AF" w:rsidRPr="00AB0454" w:rsidRDefault="00D474AF" w:rsidP="00AB0454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919" w:type="dxa"/>
          </w:tcPr>
          <w:p w14:paraId="3BB974DC" w14:textId="4972A53B" w:rsidR="00D474AF" w:rsidRPr="00AB0454" w:rsidRDefault="00D474AF" w:rsidP="00AB0454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B0454">
              <w:rPr>
                <w:rFonts w:ascii="Times New Roman" w:hAnsi="Times New Roman"/>
                <w:sz w:val="24"/>
                <w:szCs w:val="24"/>
                <w:lang w:val="uk-UA"/>
              </w:rPr>
              <w:t>Визначення 2,4 Д амінної солі</w:t>
            </w:r>
          </w:p>
        </w:tc>
      </w:tr>
      <w:tr w:rsidR="00D474AF" w:rsidRPr="00AB0454" w14:paraId="3591D365" w14:textId="77777777" w:rsidTr="00AB0454">
        <w:tc>
          <w:tcPr>
            <w:tcW w:w="3652" w:type="dxa"/>
            <w:vMerge/>
          </w:tcPr>
          <w:p w14:paraId="2096E839" w14:textId="77777777" w:rsidR="00D474AF" w:rsidRPr="00AB0454" w:rsidRDefault="00D474AF" w:rsidP="00AB0454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919" w:type="dxa"/>
          </w:tcPr>
          <w:p w14:paraId="5857A640" w14:textId="4819F492" w:rsidR="00D474AF" w:rsidRPr="00AB0454" w:rsidRDefault="00D474AF" w:rsidP="00AB0454">
            <w:pPr>
              <w:rPr>
                <w:rFonts w:cs="Times New Roman"/>
                <w:sz w:val="24"/>
                <w:szCs w:val="24"/>
              </w:rPr>
            </w:pPr>
            <w:r w:rsidRPr="00AB0454">
              <w:rPr>
                <w:rFonts w:cs="Times New Roman"/>
                <w:b/>
                <w:sz w:val="24"/>
                <w:szCs w:val="24"/>
              </w:rPr>
              <w:t>Хроматографічні випробування:</w:t>
            </w:r>
            <w:r w:rsidRPr="00AB0454">
              <w:rPr>
                <w:rFonts w:cs="Times New Roman"/>
                <w:sz w:val="24"/>
                <w:szCs w:val="24"/>
              </w:rPr>
              <w:t xml:space="preserve"> </w:t>
            </w:r>
          </w:p>
        </w:tc>
      </w:tr>
      <w:tr w:rsidR="00D474AF" w:rsidRPr="00AB0454" w14:paraId="510DD600" w14:textId="77777777" w:rsidTr="00AB0454">
        <w:tc>
          <w:tcPr>
            <w:tcW w:w="3652" w:type="dxa"/>
            <w:vMerge/>
          </w:tcPr>
          <w:p w14:paraId="3667A3FB" w14:textId="77777777" w:rsidR="00D474AF" w:rsidRPr="00AB0454" w:rsidRDefault="00D474AF" w:rsidP="00AB0454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919" w:type="dxa"/>
          </w:tcPr>
          <w:p w14:paraId="410AA94D" w14:textId="77777777" w:rsidR="00D474AF" w:rsidRPr="00AB0454" w:rsidRDefault="00D474AF" w:rsidP="00AB0454">
            <w:pPr>
              <w:rPr>
                <w:rFonts w:cs="Times New Roman"/>
                <w:sz w:val="24"/>
                <w:szCs w:val="24"/>
              </w:rPr>
            </w:pPr>
            <w:r w:rsidRPr="00AB0454">
              <w:rPr>
                <w:rFonts w:cs="Times New Roman"/>
                <w:sz w:val="24"/>
                <w:szCs w:val="24"/>
              </w:rPr>
              <w:t>Визначення афлатоксину В</w:t>
            </w:r>
            <w:r w:rsidRPr="00AB0454">
              <w:rPr>
                <w:rFonts w:cs="Times New Roman"/>
                <w:sz w:val="24"/>
                <w:szCs w:val="24"/>
                <w:vertAlign w:val="subscript"/>
              </w:rPr>
              <w:t>1</w:t>
            </w:r>
          </w:p>
        </w:tc>
      </w:tr>
      <w:tr w:rsidR="00D474AF" w:rsidRPr="00AB0454" w14:paraId="383BCB5A" w14:textId="77777777" w:rsidTr="00AB0454">
        <w:tc>
          <w:tcPr>
            <w:tcW w:w="3652" w:type="dxa"/>
            <w:vMerge/>
          </w:tcPr>
          <w:p w14:paraId="1AD78E7A" w14:textId="77777777" w:rsidR="00D474AF" w:rsidRPr="00AB0454" w:rsidRDefault="00D474AF" w:rsidP="00AB0454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919" w:type="dxa"/>
          </w:tcPr>
          <w:p w14:paraId="5A8194F1" w14:textId="59D522B1" w:rsidR="00D474AF" w:rsidRPr="00AB0454" w:rsidRDefault="00D474AF" w:rsidP="00AB0454">
            <w:pPr>
              <w:rPr>
                <w:rFonts w:cs="Times New Roman"/>
                <w:b/>
                <w:sz w:val="24"/>
                <w:szCs w:val="24"/>
              </w:rPr>
            </w:pPr>
            <w:r w:rsidRPr="00AB0454">
              <w:rPr>
                <w:rFonts w:cs="Times New Roman"/>
                <w:b/>
                <w:sz w:val="24"/>
                <w:szCs w:val="24"/>
              </w:rPr>
              <w:t>Фізико-хімічні випробування:</w:t>
            </w:r>
          </w:p>
        </w:tc>
      </w:tr>
      <w:tr w:rsidR="00D474AF" w:rsidRPr="00AB0454" w14:paraId="7BA8BFBD" w14:textId="77777777" w:rsidTr="00AB0454">
        <w:tc>
          <w:tcPr>
            <w:tcW w:w="3652" w:type="dxa"/>
            <w:vMerge/>
          </w:tcPr>
          <w:p w14:paraId="68F50174" w14:textId="77777777" w:rsidR="00D474AF" w:rsidRPr="00AB0454" w:rsidRDefault="00D474AF" w:rsidP="00AB0454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919" w:type="dxa"/>
          </w:tcPr>
          <w:p w14:paraId="1A459D1A" w14:textId="77777777" w:rsidR="00D474AF" w:rsidRPr="00AB0454" w:rsidRDefault="00D474AF" w:rsidP="00AB0454">
            <w:pPr>
              <w:rPr>
                <w:rFonts w:cs="Times New Roman"/>
                <w:sz w:val="24"/>
                <w:szCs w:val="24"/>
              </w:rPr>
            </w:pPr>
            <w:r w:rsidRPr="00AB0454">
              <w:rPr>
                <w:rFonts w:cs="Times New Roman"/>
                <w:sz w:val="24"/>
                <w:szCs w:val="24"/>
              </w:rPr>
              <w:t>Визначення гістаміну</w:t>
            </w:r>
          </w:p>
        </w:tc>
      </w:tr>
      <w:tr w:rsidR="00D474AF" w:rsidRPr="00AB0454" w14:paraId="252175EA" w14:textId="77777777" w:rsidTr="00AB0454">
        <w:tc>
          <w:tcPr>
            <w:tcW w:w="3652" w:type="dxa"/>
            <w:vMerge/>
          </w:tcPr>
          <w:p w14:paraId="13D0B8F0" w14:textId="77777777" w:rsidR="00D474AF" w:rsidRPr="00AB0454" w:rsidRDefault="00D474AF" w:rsidP="00AB0454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919" w:type="dxa"/>
          </w:tcPr>
          <w:p w14:paraId="49538BA8" w14:textId="77777777" w:rsidR="00D474AF" w:rsidRPr="00AB0454" w:rsidRDefault="00D474AF" w:rsidP="00AB0454">
            <w:pPr>
              <w:rPr>
                <w:rFonts w:cs="Times New Roman"/>
                <w:sz w:val="24"/>
                <w:szCs w:val="24"/>
              </w:rPr>
            </w:pPr>
            <w:r w:rsidRPr="00AB0454">
              <w:rPr>
                <w:rFonts w:cs="Times New Roman"/>
                <w:sz w:val="24"/>
                <w:szCs w:val="24"/>
              </w:rPr>
              <w:t>Визначення хлориду натрію</w:t>
            </w:r>
          </w:p>
        </w:tc>
      </w:tr>
      <w:tr w:rsidR="00D474AF" w:rsidRPr="00AB0454" w14:paraId="4CB955C4" w14:textId="77777777" w:rsidTr="00AB0454">
        <w:tc>
          <w:tcPr>
            <w:tcW w:w="3652" w:type="dxa"/>
            <w:vMerge/>
          </w:tcPr>
          <w:p w14:paraId="0FB5493C" w14:textId="77777777" w:rsidR="00D474AF" w:rsidRPr="00AB0454" w:rsidRDefault="00D474AF" w:rsidP="00AB0454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919" w:type="dxa"/>
          </w:tcPr>
          <w:p w14:paraId="38C73141" w14:textId="77777777" w:rsidR="00D474AF" w:rsidRPr="00AB0454" w:rsidRDefault="00D474AF" w:rsidP="00AB0454">
            <w:pPr>
              <w:rPr>
                <w:rFonts w:cs="Times New Roman"/>
                <w:sz w:val="24"/>
                <w:szCs w:val="24"/>
              </w:rPr>
            </w:pPr>
            <w:r w:rsidRPr="00AB0454">
              <w:rPr>
                <w:rFonts w:cs="Times New Roman"/>
                <w:sz w:val="24"/>
                <w:szCs w:val="24"/>
              </w:rPr>
              <w:t>Визначення жиру</w:t>
            </w:r>
          </w:p>
        </w:tc>
      </w:tr>
      <w:tr w:rsidR="00D474AF" w:rsidRPr="00AB0454" w14:paraId="61756A32" w14:textId="77777777" w:rsidTr="00AB0454">
        <w:tc>
          <w:tcPr>
            <w:tcW w:w="3652" w:type="dxa"/>
            <w:vMerge/>
          </w:tcPr>
          <w:p w14:paraId="7D1C2128" w14:textId="77777777" w:rsidR="00D474AF" w:rsidRPr="00AB0454" w:rsidRDefault="00D474AF" w:rsidP="00AB0454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919" w:type="dxa"/>
          </w:tcPr>
          <w:p w14:paraId="3B30FD62" w14:textId="77777777" w:rsidR="00D474AF" w:rsidRPr="00AB0454" w:rsidRDefault="00D474AF" w:rsidP="00AB0454">
            <w:pPr>
              <w:rPr>
                <w:rFonts w:cs="Times New Roman"/>
                <w:sz w:val="24"/>
                <w:szCs w:val="24"/>
              </w:rPr>
            </w:pPr>
            <w:r w:rsidRPr="00AB0454">
              <w:rPr>
                <w:rFonts w:cs="Times New Roman"/>
                <w:sz w:val="24"/>
                <w:szCs w:val="24"/>
              </w:rPr>
              <w:t>Визначення кислотності</w:t>
            </w:r>
          </w:p>
        </w:tc>
      </w:tr>
      <w:tr w:rsidR="00D474AF" w:rsidRPr="00AB0454" w14:paraId="33394994" w14:textId="77777777" w:rsidTr="00AB0454">
        <w:tc>
          <w:tcPr>
            <w:tcW w:w="3652" w:type="dxa"/>
            <w:vMerge/>
          </w:tcPr>
          <w:p w14:paraId="7077F8F2" w14:textId="77777777" w:rsidR="00D474AF" w:rsidRPr="00AB0454" w:rsidRDefault="00D474AF" w:rsidP="00AB0454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919" w:type="dxa"/>
          </w:tcPr>
          <w:p w14:paraId="459654A0" w14:textId="77777777" w:rsidR="00D474AF" w:rsidRPr="00AB0454" w:rsidRDefault="00D474AF" w:rsidP="00AB0454">
            <w:pPr>
              <w:rPr>
                <w:rFonts w:cs="Times New Roman"/>
                <w:sz w:val="24"/>
                <w:szCs w:val="24"/>
              </w:rPr>
            </w:pPr>
            <w:r w:rsidRPr="00AB0454">
              <w:rPr>
                <w:rFonts w:cs="Times New Roman"/>
                <w:sz w:val="24"/>
                <w:szCs w:val="24"/>
              </w:rPr>
              <w:t>Визначення бензойнокислого натрію</w:t>
            </w:r>
          </w:p>
        </w:tc>
      </w:tr>
      <w:tr w:rsidR="00D474AF" w:rsidRPr="00AB0454" w14:paraId="3E5DC47E" w14:textId="77777777" w:rsidTr="00AB0454">
        <w:tc>
          <w:tcPr>
            <w:tcW w:w="3652" w:type="dxa"/>
            <w:vMerge/>
          </w:tcPr>
          <w:p w14:paraId="37C8893C" w14:textId="77777777" w:rsidR="00D474AF" w:rsidRPr="00AB0454" w:rsidRDefault="00D474AF" w:rsidP="00AB0454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919" w:type="dxa"/>
          </w:tcPr>
          <w:p w14:paraId="23458DCD" w14:textId="77777777" w:rsidR="00D474AF" w:rsidRPr="00AB0454" w:rsidRDefault="00D474AF" w:rsidP="00AB0454">
            <w:pPr>
              <w:rPr>
                <w:rFonts w:cs="Times New Roman"/>
                <w:sz w:val="24"/>
                <w:szCs w:val="24"/>
              </w:rPr>
            </w:pPr>
            <w:r w:rsidRPr="00AB0454">
              <w:rPr>
                <w:rFonts w:cs="Times New Roman"/>
                <w:sz w:val="24"/>
                <w:szCs w:val="24"/>
              </w:rPr>
              <w:t>Визначення вологи</w:t>
            </w:r>
          </w:p>
        </w:tc>
      </w:tr>
      <w:tr w:rsidR="00D474AF" w:rsidRPr="00AB0454" w14:paraId="7BA831B5" w14:textId="77777777" w:rsidTr="00AB0454">
        <w:tc>
          <w:tcPr>
            <w:tcW w:w="3652" w:type="dxa"/>
            <w:vMerge/>
          </w:tcPr>
          <w:p w14:paraId="2E47F981" w14:textId="77777777" w:rsidR="00D474AF" w:rsidRPr="00AB0454" w:rsidRDefault="00D474AF" w:rsidP="00AB0454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919" w:type="dxa"/>
          </w:tcPr>
          <w:p w14:paraId="1A3B9AA3" w14:textId="03926E5A" w:rsidR="00D474AF" w:rsidRPr="00AB0454" w:rsidRDefault="00D474AF" w:rsidP="00AB0454">
            <w:pPr>
              <w:rPr>
                <w:rFonts w:cs="Times New Roman"/>
                <w:b/>
                <w:sz w:val="24"/>
                <w:szCs w:val="24"/>
              </w:rPr>
            </w:pPr>
            <w:r w:rsidRPr="00AB0454">
              <w:rPr>
                <w:rFonts w:cs="Times New Roman"/>
                <w:b/>
                <w:sz w:val="24"/>
                <w:szCs w:val="24"/>
              </w:rPr>
              <w:t>Радіологічні показники:</w:t>
            </w:r>
          </w:p>
        </w:tc>
      </w:tr>
      <w:tr w:rsidR="00D474AF" w:rsidRPr="00AB0454" w14:paraId="32CFF2D6" w14:textId="77777777" w:rsidTr="00AB0454">
        <w:tc>
          <w:tcPr>
            <w:tcW w:w="3652" w:type="dxa"/>
            <w:vMerge/>
          </w:tcPr>
          <w:p w14:paraId="7E87EC6E" w14:textId="77777777" w:rsidR="00D474AF" w:rsidRPr="00AB0454" w:rsidRDefault="00D474AF" w:rsidP="00AB0454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919" w:type="dxa"/>
          </w:tcPr>
          <w:p w14:paraId="3F862595" w14:textId="77777777" w:rsidR="00D474AF" w:rsidRPr="00AB0454" w:rsidRDefault="00D474AF" w:rsidP="00AB0454">
            <w:pPr>
              <w:snapToGrid w:val="0"/>
              <w:rPr>
                <w:rFonts w:cs="Times New Roman"/>
                <w:sz w:val="24"/>
                <w:szCs w:val="24"/>
              </w:rPr>
            </w:pPr>
            <w:r w:rsidRPr="00AB0454">
              <w:rPr>
                <w:rFonts w:cs="Times New Roman"/>
                <w:sz w:val="24"/>
                <w:szCs w:val="24"/>
              </w:rPr>
              <w:t>Вимірювання питомої активності радіонукліду</w:t>
            </w:r>
          </w:p>
          <w:p w14:paraId="185C9515" w14:textId="77777777" w:rsidR="00D474AF" w:rsidRPr="00AB0454" w:rsidRDefault="00D474AF" w:rsidP="00AB0454">
            <w:pPr>
              <w:snapToGrid w:val="0"/>
              <w:rPr>
                <w:rFonts w:cs="Times New Roman"/>
                <w:sz w:val="24"/>
                <w:szCs w:val="24"/>
              </w:rPr>
            </w:pPr>
            <w:r w:rsidRPr="00AB0454">
              <w:rPr>
                <w:rFonts w:cs="Times New Roman"/>
                <w:sz w:val="24"/>
                <w:szCs w:val="24"/>
              </w:rPr>
              <w:t xml:space="preserve">цезію – 137 та стронцію - 90 </w:t>
            </w:r>
          </w:p>
        </w:tc>
      </w:tr>
      <w:tr w:rsidR="00D474AF" w:rsidRPr="00AB0454" w14:paraId="1FAEC0F3" w14:textId="77777777" w:rsidTr="00AB0454">
        <w:tc>
          <w:tcPr>
            <w:tcW w:w="3652" w:type="dxa"/>
            <w:vMerge w:val="restart"/>
          </w:tcPr>
          <w:p w14:paraId="6EA3DC06" w14:textId="77777777" w:rsidR="00D474AF" w:rsidRPr="00AB0454" w:rsidRDefault="00D474AF" w:rsidP="00AB0454">
            <w:pPr>
              <w:pStyle w:val="1"/>
              <w:rPr>
                <w:szCs w:val="24"/>
              </w:rPr>
            </w:pPr>
            <w:r w:rsidRPr="00AB0454">
              <w:rPr>
                <w:szCs w:val="24"/>
              </w:rPr>
              <w:t>Масло, маргарини, майонез</w:t>
            </w:r>
          </w:p>
          <w:p w14:paraId="1F3CBBAE" w14:textId="77777777" w:rsidR="00D474AF" w:rsidRPr="00AB0454" w:rsidRDefault="00D474AF" w:rsidP="00AB0454">
            <w:pPr>
              <w:pStyle w:val="1"/>
              <w:rPr>
                <w:szCs w:val="24"/>
              </w:rPr>
            </w:pPr>
            <w:r w:rsidRPr="00AB0454">
              <w:rPr>
                <w:szCs w:val="24"/>
              </w:rPr>
              <w:t>спреди.</w:t>
            </w:r>
          </w:p>
        </w:tc>
        <w:tc>
          <w:tcPr>
            <w:tcW w:w="5919" w:type="dxa"/>
          </w:tcPr>
          <w:p w14:paraId="77F8D275" w14:textId="5149FEA4" w:rsidR="00D474AF" w:rsidRPr="00AB0454" w:rsidRDefault="00D474AF" w:rsidP="00AB0454">
            <w:pPr>
              <w:pStyle w:val="1"/>
              <w:rPr>
                <w:b/>
                <w:szCs w:val="24"/>
              </w:rPr>
            </w:pPr>
            <w:r w:rsidRPr="00AB0454">
              <w:rPr>
                <w:b/>
                <w:szCs w:val="24"/>
              </w:rPr>
              <w:t>Відбір зразків</w:t>
            </w:r>
          </w:p>
        </w:tc>
      </w:tr>
      <w:tr w:rsidR="00D474AF" w:rsidRPr="00AB0454" w14:paraId="7F4A54DC" w14:textId="77777777" w:rsidTr="00AB0454">
        <w:tc>
          <w:tcPr>
            <w:tcW w:w="3652" w:type="dxa"/>
            <w:vMerge/>
          </w:tcPr>
          <w:p w14:paraId="0E2CFA3B" w14:textId="77777777" w:rsidR="00D474AF" w:rsidRPr="00AB0454" w:rsidRDefault="00D474AF" w:rsidP="00AB0454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919" w:type="dxa"/>
          </w:tcPr>
          <w:p w14:paraId="6E8855A4" w14:textId="7A4B6F82" w:rsidR="00D474AF" w:rsidRPr="00AB0454" w:rsidRDefault="00D474AF" w:rsidP="00AB0454">
            <w:pPr>
              <w:rPr>
                <w:rFonts w:cs="Times New Roman"/>
                <w:sz w:val="24"/>
                <w:szCs w:val="24"/>
              </w:rPr>
            </w:pPr>
            <w:r w:rsidRPr="00AB0454">
              <w:rPr>
                <w:rFonts w:cs="Times New Roman"/>
                <w:b/>
                <w:sz w:val="24"/>
                <w:szCs w:val="24"/>
              </w:rPr>
              <w:t>Органолептичні випробування:</w:t>
            </w:r>
            <w:r w:rsidRPr="00AB0454">
              <w:rPr>
                <w:rFonts w:cs="Times New Roman"/>
                <w:sz w:val="24"/>
                <w:szCs w:val="24"/>
              </w:rPr>
              <w:t xml:space="preserve"> смак, запах, консистенція, зовнішній вигляд, колір</w:t>
            </w:r>
          </w:p>
        </w:tc>
      </w:tr>
      <w:tr w:rsidR="00D474AF" w:rsidRPr="00AB0454" w14:paraId="100196E4" w14:textId="77777777" w:rsidTr="00AB0454">
        <w:tc>
          <w:tcPr>
            <w:tcW w:w="3652" w:type="dxa"/>
            <w:vMerge/>
          </w:tcPr>
          <w:p w14:paraId="61A6657E" w14:textId="77777777" w:rsidR="00D474AF" w:rsidRPr="00AB0454" w:rsidRDefault="00D474AF" w:rsidP="00AB0454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919" w:type="dxa"/>
          </w:tcPr>
          <w:p w14:paraId="4790906E" w14:textId="4CFD7EDE" w:rsidR="00D474AF" w:rsidRPr="00AB0454" w:rsidRDefault="00D474AF" w:rsidP="00AB0454">
            <w:pPr>
              <w:rPr>
                <w:rFonts w:cs="Times New Roman"/>
                <w:b/>
                <w:sz w:val="24"/>
                <w:szCs w:val="24"/>
              </w:rPr>
            </w:pPr>
            <w:r w:rsidRPr="00AB0454">
              <w:rPr>
                <w:rFonts w:cs="Times New Roman"/>
                <w:b/>
                <w:sz w:val="24"/>
                <w:szCs w:val="24"/>
              </w:rPr>
              <w:t>Готування проб і розведень для мікробіологічних досліджень</w:t>
            </w:r>
          </w:p>
        </w:tc>
      </w:tr>
      <w:tr w:rsidR="00D474AF" w:rsidRPr="00AB0454" w14:paraId="23624841" w14:textId="77777777" w:rsidTr="00AB0454">
        <w:tc>
          <w:tcPr>
            <w:tcW w:w="3652" w:type="dxa"/>
            <w:vMerge/>
          </w:tcPr>
          <w:p w14:paraId="280674E2" w14:textId="77777777" w:rsidR="00D474AF" w:rsidRPr="00AB0454" w:rsidRDefault="00D474AF" w:rsidP="00AB0454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919" w:type="dxa"/>
          </w:tcPr>
          <w:p w14:paraId="1ABEC397" w14:textId="6CD2D30E" w:rsidR="00D474AF" w:rsidRPr="00AB0454" w:rsidRDefault="00D474AF" w:rsidP="00AB0454">
            <w:pPr>
              <w:rPr>
                <w:rFonts w:cs="Times New Roman"/>
                <w:b/>
                <w:sz w:val="24"/>
                <w:szCs w:val="24"/>
              </w:rPr>
            </w:pPr>
            <w:r w:rsidRPr="00AB0454">
              <w:rPr>
                <w:rFonts w:cs="Times New Roman"/>
                <w:b/>
                <w:sz w:val="24"/>
                <w:szCs w:val="24"/>
              </w:rPr>
              <w:t>Мікробіологічні випробування:</w:t>
            </w:r>
          </w:p>
        </w:tc>
      </w:tr>
      <w:tr w:rsidR="00D474AF" w:rsidRPr="00AB0454" w14:paraId="65126A87" w14:textId="77777777" w:rsidTr="00AB0454">
        <w:tc>
          <w:tcPr>
            <w:tcW w:w="3652" w:type="dxa"/>
            <w:vMerge/>
          </w:tcPr>
          <w:p w14:paraId="0C7ABBA2" w14:textId="77777777" w:rsidR="00D474AF" w:rsidRPr="00AB0454" w:rsidRDefault="00D474AF" w:rsidP="00AB0454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919" w:type="dxa"/>
          </w:tcPr>
          <w:p w14:paraId="5B7CFD68" w14:textId="77777777" w:rsidR="00D474AF" w:rsidRPr="00AB0454" w:rsidRDefault="00D474AF" w:rsidP="00AB0454">
            <w:pPr>
              <w:rPr>
                <w:rFonts w:cs="Times New Roman"/>
                <w:sz w:val="24"/>
                <w:szCs w:val="24"/>
              </w:rPr>
            </w:pPr>
            <w:r w:rsidRPr="00AB0454">
              <w:rPr>
                <w:rFonts w:cs="Times New Roman"/>
                <w:sz w:val="24"/>
                <w:szCs w:val="24"/>
              </w:rPr>
              <w:t>Визначення КМАФАнМ</w:t>
            </w:r>
          </w:p>
        </w:tc>
      </w:tr>
      <w:tr w:rsidR="00D474AF" w:rsidRPr="00AB0454" w14:paraId="38110F2B" w14:textId="77777777" w:rsidTr="00AB0454">
        <w:tc>
          <w:tcPr>
            <w:tcW w:w="3652" w:type="dxa"/>
            <w:vMerge/>
          </w:tcPr>
          <w:p w14:paraId="0E8D9E87" w14:textId="77777777" w:rsidR="00D474AF" w:rsidRPr="00AB0454" w:rsidRDefault="00D474AF" w:rsidP="00AB0454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919" w:type="dxa"/>
          </w:tcPr>
          <w:p w14:paraId="6A076094" w14:textId="77777777" w:rsidR="00D474AF" w:rsidRPr="00AB0454" w:rsidRDefault="00D474AF" w:rsidP="00AB0454">
            <w:pPr>
              <w:rPr>
                <w:rFonts w:cs="Times New Roman"/>
                <w:sz w:val="24"/>
                <w:szCs w:val="24"/>
              </w:rPr>
            </w:pPr>
            <w:r w:rsidRPr="00AB0454">
              <w:rPr>
                <w:rFonts w:cs="Times New Roman"/>
                <w:sz w:val="24"/>
                <w:szCs w:val="24"/>
              </w:rPr>
              <w:t>Виявлення і визначення БГКП (колі-форми)</w:t>
            </w:r>
          </w:p>
        </w:tc>
      </w:tr>
      <w:tr w:rsidR="00D474AF" w:rsidRPr="00AB0454" w14:paraId="199944B1" w14:textId="77777777" w:rsidTr="00AB0454">
        <w:tc>
          <w:tcPr>
            <w:tcW w:w="3652" w:type="dxa"/>
            <w:vMerge/>
          </w:tcPr>
          <w:p w14:paraId="017FB2B3" w14:textId="77777777" w:rsidR="00D474AF" w:rsidRPr="00AB0454" w:rsidRDefault="00D474AF" w:rsidP="00AB0454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919" w:type="dxa"/>
          </w:tcPr>
          <w:p w14:paraId="1AF73AD9" w14:textId="77777777" w:rsidR="00D474AF" w:rsidRPr="00AB0454" w:rsidRDefault="00D474AF" w:rsidP="00AB0454">
            <w:pPr>
              <w:rPr>
                <w:rFonts w:cs="Times New Roman"/>
                <w:sz w:val="24"/>
                <w:szCs w:val="24"/>
              </w:rPr>
            </w:pPr>
            <w:r w:rsidRPr="00AB0454">
              <w:rPr>
                <w:rFonts w:cs="Times New Roman"/>
                <w:sz w:val="24"/>
                <w:szCs w:val="24"/>
              </w:rPr>
              <w:t>Виявлення сальмонели</w:t>
            </w:r>
          </w:p>
        </w:tc>
      </w:tr>
      <w:tr w:rsidR="00D474AF" w:rsidRPr="00AB0454" w14:paraId="33336627" w14:textId="77777777" w:rsidTr="00AB0454">
        <w:tc>
          <w:tcPr>
            <w:tcW w:w="3652" w:type="dxa"/>
            <w:vMerge/>
          </w:tcPr>
          <w:p w14:paraId="27ECFF93" w14:textId="77777777" w:rsidR="00D474AF" w:rsidRPr="00AB0454" w:rsidRDefault="00D474AF" w:rsidP="00AB0454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919" w:type="dxa"/>
          </w:tcPr>
          <w:p w14:paraId="4A156E40" w14:textId="77777777" w:rsidR="00D474AF" w:rsidRPr="00AB0454" w:rsidRDefault="00D474AF" w:rsidP="00AB0454">
            <w:pPr>
              <w:rPr>
                <w:rFonts w:cs="Times New Roman"/>
                <w:sz w:val="24"/>
                <w:szCs w:val="24"/>
              </w:rPr>
            </w:pPr>
            <w:r w:rsidRPr="00AB0454">
              <w:rPr>
                <w:rFonts w:cs="Times New Roman"/>
                <w:sz w:val="24"/>
                <w:szCs w:val="24"/>
              </w:rPr>
              <w:t>Визначення плісневих грибів</w:t>
            </w:r>
          </w:p>
        </w:tc>
      </w:tr>
      <w:tr w:rsidR="00D474AF" w:rsidRPr="00AB0454" w14:paraId="58968175" w14:textId="77777777" w:rsidTr="00AB0454">
        <w:tc>
          <w:tcPr>
            <w:tcW w:w="3652" w:type="dxa"/>
            <w:vMerge/>
          </w:tcPr>
          <w:p w14:paraId="55E2C0AE" w14:textId="77777777" w:rsidR="00D474AF" w:rsidRPr="00AB0454" w:rsidRDefault="00D474AF" w:rsidP="00AB0454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919" w:type="dxa"/>
          </w:tcPr>
          <w:p w14:paraId="7706BD3B" w14:textId="77777777" w:rsidR="00D474AF" w:rsidRPr="00AB0454" w:rsidRDefault="00D474AF" w:rsidP="00AB0454">
            <w:pPr>
              <w:rPr>
                <w:rFonts w:cs="Times New Roman"/>
                <w:sz w:val="24"/>
                <w:szCs w:val="24"/>
              </w:rPr>
            </w:pPr>
            <w:r w:rsidRPr="00AB0454">
              <w:rPr>
                <w:rFonts w:cs="Times New Roman"/>
                <w:sz w:val="24"/>
                <w:szCs w:val="24"/>
              </w:rPr>
              <w:t>Визначення дріжджів</w:t>
            </w:r>
          </w:p>
        </w:tc>
      </w:tr>
      <w:tr w:rsidR="00D474AF" w:rsidRPr="00AB0454" w14:paraId="50CA5CCB" w14:textId="77777777" w:rsidTr="00AB0454">
        <w:tc>
          <w:tcPr>
            <w:tcW w:w="3652" w:type="dxa"/>
            <w:vMerge/>
          </w:tcPr>
          <w:p w14:paraId="20F15D9E" w14:textId="77777777" w:rsidR="00D474AF" w:rsidRPr="00AB0454" w:rsidRDefault="00D474AF" w:rsidP="00AB0454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919" w:type="dxa"/>
          </w:tcPr>
          <w:p w14:paraId="66A13064" w14:textId="77777777" w:rsidR="00D474AF" w:rsidRPr="00AB0454" w:rsidRDefault="00D474AF" w:rsidP="00AB0454">
            <w:pPr>
              <w:rPr>
                <w:rFonts w:cs="Times New Roman"/>
                <w:sz w:val="24"/>
                <w:szCs w:val="24"/>
              </w:rPr>
            </w:pPr>
            <w:r w:rsidRPr="00AB0454">
              <w:rPr>
                <w:rFonts w:cs="Times New Roman"/>
                <w:sz w:val="24"/>
                <w:szCs w:val="24"/>
              </w:rPr>
              <w:t xml:space="preserve">Визначення </w:t>
            </w:r>
            <w:r w:rsidRPr="00AB0454">
              <w:rPr>
                <w:rFonts w:cs="Times New Roman"/>
                <w:sz w:val="24"/>
                <w:szCs w:val="24"/>
                <w:lang w:val="en-US"/>
              </w:rPr>
              <w:t>Staph</w:t>
            </w:r>
            <w:r w:rsidRPr="00AB0454">
              <w:rPr>
                <w:rFonts w:cs="Times New Roman"/>
                <w:sz w:val="24"/>
                <w:szCs w:val="24"/>
              </w:rPr>
              <w:t xml:space="preserve">. </w:t>
            </w:r>
            <w:r w:rsidRPr="00AB0454">
              <w:rPr>
                <w:rFonts w:cs="Times New Roman"/>
                <w:sz w:val="24"/>
                <w:szCs w:val="24"/>
                <w:lang w:val="en-US"/>
              </w:rPr>
              <w:t>aureus</w:t>
            </w:r>
          </w:p>
        </w:tc>
      </w:tr>
      <w:tr w:rsidR="00D474AF" w:rsidRPr="00AB0454" w14:paraId="2E69CFC0" w14:textId="77777777" w:rsidTr="00AB0454">
        <w:tc>
          <w:tcPr>
            <w:tcW w:w="3652" w:type="dxa"/>
            <w:vMerge/>
          </w:tcPr>
          <w:p w14:paraId="7E56CA3C" w14:textId="77777777" w:rsidR="00D474AF" w:rsidRPr="00AB0454" w:rsidRDefault="00D474AF" w:rsidP="00AB0454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919" w:type="dxa"/>
          </w:tcPr>
          <w:p w14:paraId="62994E9D" w14:textId="77777777" w:rsidR="00D474AF" w:rsidRPr="00AB0454" w:rsidRDefault="00D474AF" w:rsidP="00AB0454">
            <w:pPr>
              <w:rPr>
                <w:rFonts w:cs="Times New Roman"/>
                <w:sz w:val="24"/>
                <w:szCs w:val="24"/>
                <w:lang w:val="en-US"/>
              </w:rPr>
            </w:pPr>
            <w:r w:rsidRPr="00AB0454">
              <w:rPr>
                <w:rFonts w:cs="Times New Roman"/>
                <w:sz w:val="24"/>
                <w:szCs w:val="24"/>
              </w:rPr>
              <w:t xml:space="preserve">Виявлення </w:t>
            </w:r>
            <w:r w:rsidRPr="00AB0454">
              <w:rPr>
                <w:rFonts w:cs="Times New Roman"/>
                <w:sz w:val="24"/>
                <w:szCs w:val="24"/>
                <w:lang w:val="en-US"/>
              </w:rPr>
              <w:t>L</w:t>
            </w:r>
            <w:r w:rsidRPr="00AB0454">
              <w:rPr>
                <w:rFonts w:cs="Times New Roman"/>
                <w:sz w:val="24"/>
                <w:szCs w:val="24"/>
              </w:rPr>
              <w:t>.</w:t>
            </w:r>
            <w:r w:rsidRPr="00AB0454">
              <w:rPr>
                <w:rFonts w:cs="Times New Roman"/>
                <w:sz w:val="24"/>
                <w:szCs w:val="24"/>
                <w:lang w:val="en-US"/>
              </w:rPr>
              <w:t xml:space="preserve"> monocytogenes</w:t>
            </w:r>
          </w:p>
        </w:tc>
      </w:tr>
      <w:tr w:rsidR="00D474AF" w:rsidRPr="00AB0454" w14:paraId="56B4D14B" w14:textId="77777777" w:rsidTr="00AB0454">
        <w:tc>
          <w:tcPr>
            <w:tcW w:w="3652" w:type="dxa"/>
            <w:vMerge/>
          </w:tcPr>
          <w:p w14:paraId="2C53D61D" w14:textId="77777777" w:rsidR="00D474AF" w:rsidRPr="00AB0454" w:rsidRDefault="00D474AF" w:rsidP="00AB0454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919" w:type="dxa"/>
          </w:tcPr>
          <w:p w14:paraId="2749D673" w14:textId="3122CE02" w:rsidR="00D474AF" w:rsidRPr="00AB0454" w:rsidRDefault="00D474AF" w:rsidP="00AB0454">
            <w:pPr>
              <w:rPr>
                <w:rFonts w:cs="Times New Roman"/>
                <w:b/>
                <w:sz w:val="24"/>
                <w:szCs w:val="24"/>
              </w:rPr>
            </w:pPr>
            <w:r w:rsidRPr="00AB0454">
              <w:rPr>
                <w:rFonts w:cs="Times New Roman"/>
                <w:b/>
                <w:sz w:val="24"/>
                <w:szCs w:val="24"/>
              </w:rPr>
              <w:t>Залишковий вміст антибіотиків:</w:t>
            </w:r>
          </w:p>
        </w:tc>
      </w:tr>
      <w:tr w:rsidR="00D474AF" w:rsidRPr="00AB0454" w14:paraId="3A05178D" w14:textId="77777777" w:rsidTr="00AB0454">
        <w:tc>
          <w:tcPr>
            <w:tcW w:w="3652" w:type="dxa"/>
            <w:vMerge/>
          </w:tcPr>
          <w:p w14:paraId="71CE0A14" w14:textId="77777777" w:rsidR="00D474AF" w:rsidRPr="00AB0454" w:rsidRDefault="00D474AF" w:rsidP="00AB0454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919" w:type="dxa"/>
          </w:tcPr>
          <w:p w14:paraId="08658752" w14:textId="77777777" w:rsidR="00D474AF" w:rsidRPr="00AB0454" w:rsidRDefault="00D474AF" w:rsidP="00AB0454">
            <w:pPr>
              <w:rPr>
                <w:rFonts w:cs="Times New Roman"/>
                <w:sz w:val="24"/>
                <w:szCs w:val="24"/>
              </w:rPr>
            </w:pPr>
            <w:r w:rsidRPr="00AB0454">
              <w:rPr>
                <w:rFonts w:cs="Times New Roman"/>
                <w:sz w:val="24"/>
                <w:szCs w:val="24"/>
              </w:rPr>
              <w:t>Визначення тетрацикліну</w:t>
            </w:r>
          </w:p>
        </w:tc>
      </w:tr>
      <w:tr w:rsidR="00D474AF" w:rsidRPr="00AB0454" w14:paraId="07976E5F" w14:textId="77777777" w:rsidTr="00AB0454">
        <w:tc>
          <w:tcPr>
            <w:tcW w:w="3652" w:type="dxa"/>
            <w:vMerge/>
          </w:tcPr>
          <w:p w14:paraId="70654FFD" w14:textId="77777777" w:rsidR="00D474AF" w:rsidRPr="00AB0454" w:rsidRDefault="00D474AF" w:rsidP="00AB0454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919" w:type="dxa"/>
          </w:tcPr>
          <w:p w14:paraId="79BA9FF5" w14:textId="77777777" w:rsidR="00D474AF" w:rsidRPr="00AB0454" w:rsidRDefault="00D474AF" w:rsidP="00AB0454">
            <w:pPr>
              <w:rPr>
                <w:rFonts w:cs="Times New Roman"/>
                <w:sz w:val="24"/>
                <w:szCs w:val="24"/>
              </w:rPr>
            </w:pPr>
            <w:r w:rsidRPr="00AB0454">
              <w:rPr>
                <w:rFonts w:cs="Times New Roman"/>
                <w:sz w:val="24"/>
                <w:szCs w:val="24"/>
              </w:rPr>
              <w:t>Визначення стрептоміцину</w:t>
            </w:r>
          </w:p>
        </w:tc>
      </w:tr>
      <w:tr w:rsidR="00D474AF" w:rsidRPr="00AB0454" w14:paraId="6E77F07D" w14:textId="77777777" w:rsidTr="00AB0454">
        <w:tc>
          <w:tcPr>
            <w:tcW w:w="3652" w:type="dxa"/>
            <w:vMerge/>
          </w:tcPr>
          <w:p w14:paraId="5771E96F" w14:textId="77777777" w:rsidR="00D474AF" w:rsidRPr="00AB0454" w:rsidRDefault="00D474AF" w:rsidP="00AB0454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919" w:type="dxa"/>
          </w:tcPr>
          <w:p w14:paraId="481526A2" w14:textId="77777777" w:rsidR="00D474AF" w:rsidRPr="00AB0454" w:rsidRDefault="00D474AF" w:rsidP="00AB0454">
            <w:pPr>
              <w:rPr>
                <w:rFonts w:cs="Times New Roman"/>
                <w:sz w:val="24"/>
                <w:szCs w:val="24"/>
              </w:rPr>
            </w:pPr>
            <w:r w:rsidRPr="00AB0454">
              <w:rPr>
                <w:rFonts w:cs="Times New Roman"/>
                <w:sz w:val="24"/>
                <w:szCs w:val="24"/>
              </w:rPr>
              <w:t>Визначення пеніциліну</w:t>
            </w:r>
          </w:p>
        </w:tc>
      </w:tr>
      <w:tr w:rsidR="00D474AF" w:rsidRPr="00AB0454" w14:paraId="080F71AB" w14:textId="77777777" w:rsidTr="00AB0454">
        <w:tc>
          <w:tcPr>
            <w:tcW w:w="3652" w:type="dxa"/>
            <w:vMerge/>
          </w:tcPr>
          <w:p w14:paraId="0A51CADF" w14:textId="77777777" w:rsidR="00D474AF" w:rsidRPr="00AB0454" w:rsidRDefault="00D474AF" w:rsidP="00AB0454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919" w:type="dxa"/>
          </w:tcPr>
          <w:p w14:paraId="7EE0905E" w14:textId="5992A862" w:rsidR="00D474AF" w:rsidRPr="00AB0454" w:rsidRDefault="00D474AF" w:rsidP="00AB0454">
            <w:pPr>
              <w:rPr>
                <w:rFonts w:cs="Times New Roman"/>
                <w:sz w:val="24"/>
                <w:szCs w:val="24"/>
              </w:rPr>
            </w:pPr>
            <w:r w:rsidRPr="00AB0454">
              <w:rPr>
                <w:rFonts w:cs="Times New Roman"/>
                <w:b/>
                <w:sz w:val="24"/>
                <w:szCs w:val="24"/>
              </w:rPr>
              <w:t>Випробування методом атомно-абсорбційної спектрометрії:</w:t>
            </w:r>
          </w:p>
        </w:tc>
      </w:tr>
      <w:tr w:rsidR="00D474AF" w:rsidRPr="00AB0454" w14:paraId="692EADC1" w14:textId="77777777" w:rsidTr="00AB0454">
        <w:tc>
          <w:tcPr>
            <w:tcW w:w="3652" w:type="dxa"/>
            <w:vMerge/>
          </w:tcPr>
          <w:p w14:paraId="538868FD" w14:textId="77777777" w:rsidR="00D474AF" w:rsidRPr="00AB0454" w:rsidRDefault="00D474AF" w:rsidP="00AB0454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919" w:type="dxa"/>
          </w:tcPr>
          <w:p w14:paraId="333090C5" w14:textId="77777777" w:rsidR="00D474AF" w:rsidRPr="00AB0454" w:rsidRDefault="00D474AF" w:rsidP="00AB0454">
            <w:pPr>
              <w:rPr>
                <w:rFonts w:cs="Times New Roman"/>
                <w:b/>
                <w:sz w:val="24"/>
                <w:szCs w:val="24"/>
              </w:rPr>
            </w:pPr>
            <w:r w:rsidRPr="00AB0454">
              <w:rPr>
                <w:rFonts w:cs="Times New Roman"/>
                <w:sz w:val="24"/>
                <w:szCs w:val="24"/>
              </w:rPr>
              <w:t>Мінералізація для визначення вмісту токсичних елементів</w:t>
            </w:r>
          </w:p>
        </w:tc>
      </w:tr>
      <w:tr w:rsidR="00D474AF" w:rsidRPr="00AB0454" w14:paraId="0749042D" w14:textId="77777777" w:rsidTr="00AB0454">
        <w:tc>
          <w:tcPr>
            <w:tcW w:w="3652" w:type="dxa"/>
            <w:vMerge/>
          </w:tcPr>
          <w:p w14:paraId="3ECCBD4C" w14:textId="77777777" w:rsidR="00D474AF" w:rsidRPr="00AB0454" w:rsidRDefault="00D474AF" w:rsidP="00AB0454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919" w:type="dxa"/>
          </w:tcPr>
          <w:p w14:paraId="4F86F3EF" w14:textId="77777777" w:rsidR="00D474AF" w:rsidRPr="00AB0454" w:rsidRDefault="00D474AF" w:rsidP="00AB0454">
            <w:pPr>
              <w:rPr>
                <w:rFonts w:cs="Times New Roman"/>
                <w:b/>
                <w:sz w:val="24"/>
                <w:szCs w:val="24"/>
              </w:rPr>
            </w:pPr>
            <w:r w:rsidRPr="00AB0454">
              <w:rPr>
                <w:rFonts w:cs="Times New Roman"/>
                <w:sz w:val="24"/>
                <w:szCs w:val="24"/>
              </w:rPr>
              <w:t xml:space="preserve">Визначення масової частки токсичних елементів (свинець, кадмій, миш'як) </w:t>
            </w:r>
          </w:p>
        </w:tc>
      </w:tr>
      <w:tr w:rsidR="00D474AF" w:rsidRPr="00AB0454" w14:paraId="4D262601" w14:textId="77777777" w:rsidTr="00AB0454">
        <w:tc>
          <w:tcPr>
            <w:tcW w:w="3652" w:type="dxa"/>
            <w:vMerge/>
          </w:tcPr>
          <w:p w14:paraId="1731D87D" w14:textId="77777777" w:rsidR="00D474AF" w:rsidRPr="00AB0454" w:rsidRDefault="00D474AF" w:rsidP="00AB0454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919" w:type="dxa"/>
          </w:tcPr>
          <w:p w14:paraId="6E4AF857" w14:textId="77777777" w:rsidR="00D474AF" w:rsidRPr="00AB0454" w:rsidRDefault="00D474AF" w:rsidP="00AB0454">
            <w:pPr>
              <w:rPr>
                <w:rFonts w:cs="Times New Roman"/>
                <w:sz w:val="24"/>
                <w:szCs w:val="24"/>
              </w:rPr>
            </w:pPr>
            <w:r w:rsidRPr="00AB0454">
              <w:rPr>
                <w:rFonts w:cs="Times New Roman"/>
                <w:sz w:val="24"/>
                <w:szCs w:val="24"/>
              </w:rPr>
              <w:t>Визначення масової частки токсичних елементів (мідь, цинк, залізо)</w:t>
            </w:r>
          </w:p>
        </w:tc>
      </w:tr>
      <w:tr w:rsidR="00D474AF" w:rsidRPr="00AB0454" w14:paraId="5AEA91E3" w14:textId="77777777" w:rsidTr="00AB0454">
        <w:tc>
          <w:tcPr>
            <w:tcW w:w="3652" w:type="dxa"/>
            <w:vMerge/>
          </w:tcPr>
          <w:p w14:paraId="4B8CCCB4" w14:textId="77777777" w:rsidR="00D474AF" w:rsidRPr="00AB0454" w:rsidRDefault="00D474AF" w:rsidP="00AB0454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919" w:type="dxa"/>
          </w:tcPr>
          <w:p w14:paraId="7395F525" w14:textId="77777777" w:rsidR="00D474AF" w:rsidRPr="00AB0454" w:rsidRDefault="00D474AF" w:rsidP="00AB0454">
            <w:pPr>
              <w:rPr>
                <w:rFonts w:cs="Times New Roman"/>
                <w:sz w:val="24"/>
                <w:szCs w:val="24"/>
              </w:rPr>
            </w:pPr>
            <w:r w:rsidRPr="00AB0454">
              <w:rPr>
                <w:rFonts w:cs="Times New Roman"/>
                <w:sz w:val="24"/>
                <w:szCs w:val="24"/>
              </w:rPr>
              <w:t>Визначення масової частки токсичних елементів (ртуть)</w:t>
            </w:r>
          </w:p>
        </w:tc>
      </w:tr>
      <w:tr w:rsidR="00D474AF" w:rsidRPr="00AB0454" w14:paraId="57C63AE8" w14:textId="77777777" w:rsidTr="00AB0454">
        <w:tc>
          <w:tcPr>
            <w:tcW w:w="3652" w:type="dxa"/>
            <w:vMerge/>
          </w:tcPr>
          <w:p w14:paraId="73EB9EA2" w14:textId="77777777" w:rsidR="00D474AF" w:rsidRPr="00AB0454" w:rsidRDefault="00D474AF" w:rsidP="00AB0454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919" w:type="dxa"/>
          </w:tcPr>
          <w:p w14:paraId="31319FA5" w14:textId="7E689949" w:rsidR="00D474AF" w:rsidRPr="00AB0454" w:rsidRDefault="00D474AF" w:rsidP="00AB0454">
            <w:pPr>
              <w:rPr>
                <w:rFonts w:cs="Times New Roman"/>
                <w:sz w:val="24"/>
                <w:szCs w:val="24"/>
              </w:rPr>
            </w:pPr>
            <w:r w:rsidRPr="00AB0454">
              <w:rPr>
                <w:rFonts w:cs="Times New Roman"/>
                <w:b/>
                <w:sz w:val="24"/>
                <w:szCs w:val="24"/>
              </w:rPr>
              <w:t>Хроматографічні випробування</w:t>
            </w:r>
            <w:r w:rsidRPr="00AB0454">
              <w:rPr>
                <w:rFonts w:cs="Times New Roman"/>
                <w:sz w:val="24"/>
                <w:szCs w:val="24"/>
              </w:rPr>
              <w:t>:</w:t>
            </w:r>
          </w:p>
        </w:tc>
      </w:tr>
      <w:tr w:rsidR="00D474AF" w:rsidRPr="00AB0454" w14:paraId="71758A95" w14:textId="77777777" w:rsidTr="00AB0454">
        <w:tc>
          <w:tcPr>
            <w:tcW w:w="3652" w:type="dxa"/>
            <w:vMerge/>
          </w:tcPr>
          <w:p w14:paraId="6ACEB86F" w14:textId="77777777" w:rsidR="00D474AF" w:rsidRPr="00AB0454" w:rsidRDefault="00D474AF" w:rsidP="00AB0454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919" w:type="dxa"/>
          </w:tcPr>
          <w:p w14:paraId="17867895" w14:textId="77777777" w:rsidR="00D474AF" w:rsidRPr="00AB0454" w:rsidRDefault="00D474AF" w:rsidP="00AB0454">
            <w:pPr>
              <w:rPr>
                <w:rFonts w:cs="Times New Roman"/>
                <w:sz w:val="24"/>
                <w:szCs w:val="24"/>
              </w:rPr>
            </w:pPr>
            <w:r w:rsidRPr="00AB0454">
              <w:rPr>
                <w:rFonts w:cs="Times New Roman"/>
                <w:sz w:val="24"/>
                <w:szCs w:val="24"/>
              </w:rPr>
              <w:t xml:space="preserve">Визначення залишкової кількості хлороргранічних </w:t>
            </w:r>
          </w:p>
          <w:p w14:paraId="1CCCA228" w14:textId="77777777" w:rsidR="00D474AF" w:rsidRPr="00AB0454" w:rsidRDefault="00D474AF" w:rsidP="00AB0454">
            <w:pPr>
              <w:pStyle w:val="Default"/>
              <w:rPr>
                <w:color w:val="auto"/>
                <w:lang w:val="uk-UA"/>
              </w:rPr>
            </w:pPr>
            <w:r w:rsidRPr="00AB0454">
              <w:rPr>
                <w:color w:val="auto"/>
                <w:lang w:val="uk-UA"/>
              </w:rPr>
              <w:t xml:space="preserve"> пестицидів (</w:t>
            </w:r>
            <w:r w:rsidRPr="00AB0454">
              <w:rPr>
                <w:color w:val="auto"/>
              </w:rPr>
              <w:t>α</w:t>
            </w:r>
            <w:r w:rsidRPr="00AB0454">
              <w:rPr>
                <w:color w:val="auto"/>
                <w:lang w:val="uk-UA"/>
              </w:rPr>
              <w:t xml:space="preserve">-ГХЦГ, </w:t>
            </w:r>
            <w:r w:rsidRPr="00AB0454">
              <w:rPr>
                <w:color w:val="auto"/>
              </w:rPr>
              <w:t>β</w:t>
            </w:r>
            <w:r w:rsidRPr="00AB0454">
              <w:rPr>
                <w:color w:val="auto"/>
                <w:lang w:val="uk-UA"/>
              </w:rPr>
              <w:t xml:space="preserve">-ГХЦГ, </w:t>
            </w:r>
            <w:r w:rsidRPr="00AB0454">
              <w:rPr>
                <w:color w:val="auto"/>
              </w:rPr>
              <w:t>γ</w:t>
            </w:r>
            <w:r w:rsidRPr="00AB0454">
              <w:rPr>
                <w:color w:val="auto"/>
                <w:lang w:val="uk-UA"/>
              </w:rPr>
              <w:t xml:space="preserve">-ГХЦГ, гептахлор, альдрин, 4,4-ДДД, 4,4-ДДЕ, 4,4-ДДТ) </w:t>
            </w:r>
          </w:p>
        </w:tc>
      </w:tr>
      <w:tr w:rsidR="00D474AF" w:rsidRPr="00AB0454" w14:paraId="21D973A9" w14:textId="77777777" w:rsidTr="00AB0454">
        <w:tc>
          <w:tcPr>
            <w:tcW w:w="3652" w:type="dxa"/>
            <w:vMerge/>
          </w:tcPr>
          <w:p w14:paraId="45525CDB" w14:textId="77777777" w:rsidR="00D474AF" w:rsidRPr="00AB0454" w:rsidRDefault="00D474AF" w:rsidP="00AB0454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919" w:type="dxa"/>
          </w:tcPr>
          <w:p w14:paraId="03C1189A" w14:textId="77777777" w:rsidR="00D474AF" w:rsidRPr="00AB0454" w:rsidRDefault="00D474AF" w:rsidP="00AB0454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B0454">
              <w:rPr>
                <w:rFonts w:ascii="Times New Roman" w:hAnsi="Times New Roman"/>
                <w:sz w:val="24"/>
                <w:szCs w:val="24"/>
                <w:lang w:val="uk-UA"/>
              </w:rPr>
              <w:t>Визначення залишкової кількості фосфорорганічних пестицидів (базудин, ДДВФ, метафос, хлорофос, карбофос, діметоат, хлорпірифос)</w:t>
            </w:r>
          </w:p>
        </w:tc>
      </w:tr>
      <w:tr w:rsidR="00D474AF" w:rsidRPr="00AB0454" w14:paraId="7B2FE8DF" w14:textId="77777777" w:rsidTr="00AB0454">
        <w:tc>
          <w:tcPr>
            <w:tcW w:w="3652" w:type="dxa"/>
            <w:vMerge/>
          </w:tcPr>
          <w:p w14:paraId="2E36D836" w14:textId="77777777" w:rsidR="00D474AF" w:rsidRPr="00AB0454" w:rsidRDefault="00D474AF" w:rsidP="00AB0454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919" w:type="dxa"/>
          </w:tcPr>
          <w:p w14:paraId="091163D7" w14:textId="77777777" w:rsidR="00D474AF" w:rsidRPr="00AB0454" w:rsidRDefault="00D474AF" w:rsidP="00AB0454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B0454">
              <w:rPr>
                <w:rFonts w:ascii="Times New Roman" w:hAnsi="Times New Roman"/>
                <w:sz w:val="24"/>
                <w:szCs w:val="24"/>
                <w:lang w:val="uk-UA"/>
              </w:rPr>
              <w:t>Визначення залишкової кількості синтетичних піретроїдів (децис, суміцидин, альфациперметрин)</w:t>
            </w:r>
          </w:p>
        </w:tc>
      </w:tr>
      <w:tr w:rsidR="00D474AF" w:rsidRPr="00AB0454" w14:paraId="7900215B" w14:textId="77777777" w:rsidTr="00AB0454">
        <w:tc>
          <w:tcPr>
            <w:tcW w:w="3652" w:type="dxa"/>
            <w:vMerge/>
          </w:tcPr>
          <w:p w14:paraId="7805B4EF" w14:textId="77777777" w:rsidR="00D474AF" w:rsidRPr="00AB0454" w:rsidRDefault="00D474AF" w:rsidP="00AB0454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919" w:type="dxa"/>
          </w:tcPr>
          <w:p w14:paraId="0DFB33D5" w14:textId="39DEF4E3" w:rsidR="00D474AF" w:rsidRPr="00AB0454" w:rsidRDefault="00D474AF" w:rsidP="00AB0454">
            <w:pPr>
              <w:rPr>
                <w:rFonts w:cs="Times New Roman"/>
                <w:sz w:val="24"/>
                <w:szCs w:val="24"/>
              </w:rPr>
            </w:pPr>
            <w:r w:rsidRPr="00AB0454">
              <w:rPr>
                <w:rFonts w:cs="Times New Roman"/>
                <w:b/>
                <w:sz w:val="24"/>
                <w:szCs w:val="24"/>
              </w:rPr>
              <w:t>Хроматографічні випробування</w:t>
            </w:r>
          </w:p>
        </w:tc>
      </w:tr>
      <w:tr w:rsidR="00D474AF" w:rsidRPr="00AB0454" w14:paraId="02650475" w14:textId="77777777" w:rsidTr="00AB0454">
        <w:tc>
          <w:tcPr>
            <w:tcW w:w="3652" w:type="dxa"/>
            <w:vMerge/>
          </w:tcPr>
          <w:p w14:paraId="150C9BFE" w14:textId="77777777" w:rsidR="00D474AF" w:rsidRPr="00AB0454" w:rsidRDefault="00D474AF" w:rsidP="00AB0454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919" w:type="dxa"/>
          </w:tcPr>
          <w:p w14:paraId="1FC92389" w14:textId="77777777" w:rsidR="00D474AF" w:rsidRPr="00AB0454" w:rsidRDefault="00D474AF" w:rsidP="00AB0454">
            <w:pPr>
              <w:rPr>
                <w:rFonts w:cs="Times New Roman"/>
                <w:sz w:val="24"/>
                <w:szCs w:val="24"/>
              </w:rPr>
            </w:pPr>
            <w:r w:rsidRPr="00AB0454">
              <w:rPr>
                <w:rFonts w:cs="Times New Roman"/>
                <w:sz w:val="24"/>
                <w:szCs w:val="24"/>
              </w:rPr>
              <w:t>Визначення зеараленону</w:t>
            </w:r>
          </w:p>
        </w:tc>
      </w:tr>
      <w:tr w:rsidR="00D474AF" w:rsidRPr="00AB0454" w14:paraId="7EC4672D" w14:textId="77777777" w:rsidTr="00AB0454">
        <w:tc>
          <w:tcPr>
            <w:tcW w:w="3652" w:type="dxa"/>
            <w:vMerge/>
          </w:tcPr>
          <w:p w14:paraId="7868AD21" w14:textId="77777777" w:rsidR="00D474AF" w:rsidRPr="00AB0454" w:rsidRDefault="00D474AF" w:rsidP="00AB0454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919" w:type="dxa"/>
          </w:tcPr>
          <w:p w14:paraId="62C6C6C5" w14:textId="77777777" w:rsidR="00D474AF" w:rsidRPr="00AB0454" w:rsidRDefault="00D474AF" w:rsidP="00AB0454">
            <w:pPr>
              <w:rPr>
                <w:rFonts w:cs="Times New Roman"/>
                <w:sz w:val="24"/>
                <w:szCs w:val="24"/>
                <w:vertAlign w:val="subscript"/>
              </w:rPr>
            </w:pPr>
            <w:r w:rsidRPr="00AB0454">
              <w:rPr>
                <w:rFonts w:cs="Times New Roman"/>
                <w:sz w:val="24"/>
                <w:szCs w:val="24"/>
              </w:rPr>
              <w:t>Визначення афлатоксину В</w:t>
            </w:r>
            <w:r w:rsidRPr="00AB0454">
              <w:rPr>
                <w:rFonts w:cs="Times New Roman"/>
                <w:sz w:val="24"/>
                <w:szCs w:val="24"/>
                <w:vertAlign w:val="subscript"/>
              </w:rPr>
              <w:t xml:space="preserve">1, </w:t>
            </w:r>
            <w:r w:rsidRPr="00AB0454">
              <w:rPr>
                <w:rFonts w:cs="Times New Roman"/>
                <w:sz w:val="24"/>
                <w:szCs w:val="24"/>
              </w:rPr>
              <w:t>М</w:t>
            </w:r>
            <w:r w:rsidRPr="00AB0454">
              <w:rPr>
                <w:rFonts w:cs="Times New Roman"/>
                <w:sz w:val="24"/>
                <w:szCs w:val="24"/>
                <w:vertAlign w:val="subscript"/>
              </w:rPr>
              <w:t>1</w:t>
            </w:r>
          </w:p>
        </w:tc>
      </w:tr>
      <w:tr w:rsidR="00F54233" w:rsidRPr="00AB0454" w14:paraId="47C58420" w14:textId="77777777" w:rsidTr="00AB0454">
        <w:tc>
          <w:tcPr>
            <w:tcW w:w="3652" w:type="dxa"/>
            <w:vMerge/>
          </w:tcPr>
          <w:p w14:paraId="4FB733F7" w14:textId="77777777" w:rsidR="00F54233" w:rsidRPr="00AB0454" w:rsidRDefault="00F54233" w:rsidP="00AB0454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919" w:type="dxa"/>
          </w:tcPr>
          <w:p w14:paraId="42516611" w14:textId="64CCC19B" w:rsidR="00F54233" w:rsidRPr="00AB0454" w:rsidRDefault="00F54233" w:rsidP="00AB0454">
            <w:pPr>
              <w:rPr>
                <w:rFonts w:cs="Times New Roman"/>
                <w:sz w:val="24"/>
                <w:szCs w:val="24"/>
              </w:rPr>
            </w:pPr>
            <w:r w:rsidRPr="00AB0454">
              <w:rPr>
                <w:rFonts w:cs="Times New Roman"/>
                <w:b/>
                <w:sz w:val="24"/>
                <w:szCs w:val="24"/>
              </w:rPr>
              <w:t>Хроматографічні випробування</w:t>
            </w:r>
          </w:p>
        </w:tc>
      </w:tr>
      <w:tr w:rsidR="00F54233" w:rsidRPr="00AB0454" w14:paraId="140EFB47" w14:textId="77777777" w:rsidTr="00AB0454">
        <w:tc>
          <w:tcPr>
            <w:tcW w:w="3652" w:type="dxa"/>
            <w:vMerge/>
          </w:tcPr>
          <w:p w14:paraId="7F6A9351" w14:textId="77777777" w:rsidR="00F54233" w:rsidRPr="00AB0454" w:rsidRDefault="00F54233" w:rsidP="00AB0454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919" w:type="dxa"/>
          </w:tcPr>
          <w:p w14:paraId="36A28682" w14:textId="77777777" w:rsidR="00F54233" w:rsidRPr="00AB0454" w:rsidRDefault="00F54233" w:rsidP="00AB0454">
            <w:pPr>
              <w:rPr>
                <w:rFonts w:cs="Times New Roman"/>
                <w:sz w:val="24"/>
                <w:szCs w:val="24"/>
              </w:rPr>
            </w:pPr>
            <w:r w:rsidRPr="00AB0454">
              <w:rPr>
                <w:sz w:val="24"/>
                <w:szCs w:val="24"/>
              </w:rPr>
              <w:t>Визначення жирно-кислотного складу (в т.ч. транс-ізомерів жирних кислот)</w:t>
            </w:r>
            <w:r w:rsidR="008F63D4" w:rsidRPr="00AB0454">
              <w:rPr>
                <w:sz w:val="24"/>
                <w:szCs w:val="24"/>
              </w:rPr>
              <w:t xml:space="preserve"> методом газової хроматографії.</w:t>
            </w:r>
          </w:p>
        </w:tc>
      </w:tr>
      <w:tr w:rsidR="00F54233" w:rsidRPr="00AB0454" w14:paraId="70DFFDD8" w14:textId="77777777" w:rsidTr="00AB0454">
        <w:tc>
          <w:tcPr>
            <w:tcW w:w="3652" w:type="dxa"/>
            <w:vMerge/>
          </w:tcPr>
          <w:p w14:paraId="1DCA824D" w14:textId="77777777" w:rsidR="00F54233" w:rsidRPr="00AB0454" w:rsidRDefault="00F54233" w:rsidP="00AB0454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919" w:type="dxa"/>
          </w:tcPr>
          <w:p w14:paraId="7CF57D97" w14:textId="77777777" w:rsidR="00F54233" w:rsidRPr="00AB0454" w:rsidRDefault="00F54233" w:rsidP="00AB0454">
            <w:pPr>
              <w:rPr>
                <w:rFonts w:cs="Times New Roman"/>
                <w:sz w:val="24"/>
                <w:szCs w:val="24"/>
              </w:rPr>
            </w:pPr>
            <w:r w:rsidRPr="00AB0454">
              <w:rPr>
                <w:sz w:val="24"/>
                <w:szCs w:val="24"/>
              </w:rPr>
              <w:t>Визначення чистоти молочного жиру методом газохроматографічного аналізу тригліцеридів</w:t>
            </w:r>
          </w:p>
        </w:tc>
      </w:tr>
      <w:tr w:rsidR="00F54233" w:rsidRPr="00AB0454" w14:paraId="7731F4B6" w14:textId="77777777" w:rsidTr="00AB0454">
        <w:tc>
          <w:tcPr>
            <w:tcW w:w="3652" w:type="dxa"/>
            <w:vMerge/>
          </w:tcPr>
          <w:p w14:paraId="5C1A2833" w14:textId="77777777" w:rsidR="00F54233" w:rsidRPr="00AB0454" w:rsidRDefault="00F54233" w:rsidP="00AB0454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919" w:type="dxa"/>
          </w:tcPr>
          <w:p w14:paraId="7285198C" w14:textId="25851582" w:rsidR="00F54233" w:rsidRPr="00AB0454" w:rsidRDefault="00F54233" w:rsidP="00AB0454">
            <w:pPr>
              <w:rPr>
                <w:rFonts w:cs="Times New Roman"/>
                <w:b/>
                <w:sz w:val="24"/>
                <w:szCs w:val="24"/>
              </w:rPr>
            </w:pPr>
            <w:r w:rsidRPr="00AB0454">
              <w:rPr>
                <w:rFonts w:cs="Times New Roman"/>
                <w:b/>
                <w:sz w:val="24"/>
                <w:szCs w:val="24"/>
              </w:rPr>
              <w:t>Фізико-хімічні показники:</w:t>
            </w:r>
          </w:p>
        </w:tc>
      </w:tr>
      <w:tr w:rsidR="00F54233" w:rsidRPr="00AB0454" w14:paraId="6CA5658D" w14:textId="77777777" w:rsidTr="00AB0454">
        <w:tc>
          <w:tcPr>
            <w:tcW w:w="3652" w:type="dxa"/>
            <w:vMerge/>
          </w:tcPr>
          <w:p w14:paraId="5285D6D6" w14:textId="77777777" w:rsidR="00F54233" w:rsidRPr="00AB0454" w:rsidRDefault="00F54233" w:rsidP="00AB0454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919" w:type="dxa"/>
          </w:tcPr>
          <w:p w14:paraId="738FBF28" w14:textId="77777777" w:rsidR="00F54233" w:rsidRPr="00AB0454" w:rsidRDefault="00F54233" w:rsidP="00AB0454">
            <w:pPr>
              <w:rPr>
                <w:rFonts w:cs="Times New Roman"/>
                <w:sz w:val="24"/>
                <w:szCs w:val="24"/>
              </w:rPr>
            </w:pPr>
            <w:r w:rsidRPr="00AB0454">
              <w:rPr>
                <w:rFonts w:cs="Times New Roman"/>
                <w:sz w:val="24"/>
                <w:szCs w:val="24"/>
              </w:rPr>
              <w:t>Визначення вологи</w:t>
            </w:r>
          </w:p>
        </w:tc>
      </w:tr>
      <w:tr w:rsidR="00F54233" w:rsidRPr="00AB0454" w14:paraId="0C7AB245" w14:textId="77777777" w:rsidTr="00AB0454">
        <w:tc>
          <w:tcPr>
            <w:tcW w:w="3652" w:type="dxa"/>
            <w:vMerge/>
          </w:tcPr>
          <w:p w14:paraId="2035D486" w14:textId="77777777" w:rsidR="00F54233" w:rsidRPr="00AB0454" w:rsidRDefault="00F54233" w:rsidP="00AB0454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919" w:type="dxa"/>
          </w:tcPr>
          <w:p w14:paraId="4C26EDB9" w14:textId="77777777" w:rsidR="00F54233" w:rsidRPr="00AB0454" w:rsidRDefault="00F54233" w:rsidP="00AB0454">
            <w:pPr>
              <w:rPr>
                <w:rFonts w:cs="Times New Roman"/>
                <w:sz w:val="24"/>
                <w:szCs w:val="24"/>
              </w:rPr>
            </w:pPr>
            <w:r w:rsidRPr="00AB0454">
              <w:rPr>
                <w:rFonts w:cs="Times New Roman"/>
                <w:sz w:val="24"/>
                <w:szCs w:val="24"/>
              </w:rPr>
              <w:t>Визначення кислотності</w:t>
            </w:r>
          </w:p>
        </w:tc>
      </w:tr>
      <w:tr w:rsidR="00F54233" w:rsidRPr="00AB0454" w14:paraId="5A9DF8AA" w14:textId="77777777" w:rsidTr="00AB0454">
        <w:tc>
          <w:tcPr>
            <w:tcW w:w="3652" w:type="dxa"/>
            <w:vMerge/>
          </w:tcPr>
          <w:p w14:paraId="5A15AF4C" w14:textId="77777777" w:rsidR="00F54233" w:rsidRPr="00AB0454" w:rsidRDefault="00F54233" w:rsidP="00AB0454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919" w:type="dxa"/>
          </w:tcPr>
          <w:p w14:paraId="0CF2D339" w14:textId="77777777" w:rsidR="00F54233" w:rsidRPr="00AB0454" w:rsidRDefault="00F54233" w:rsidP="00AB0454">
            <w:pPr>
              <w:rPr>
                <w:rFonts w:cs="Times New Roman"/>
                <w:sz w:val="24"/>
                <w:szCs w:val="24"/>
              </w:rPr>
            </w:pPr>
            <w:r w:rsidRPr="00AB0454">
              <w:rPr>
                <w:rFonts w:cs="Times New Roman"/>
                <w:sz w:val="24"/>
                <w:szCs w:val="24"/>
              </w:rPr>
              <w:t>Визначення масова частка жиру</w:t>
            </w:r>
          </w:p>
        </w:tc>
      </w:tr>
      <w:tr w:rsidR="00F54233" w:rsidRPr="00AB0454" w14:paraId="698DE24F" w14:textId="77777777" w:rsidTr="00AB0454">
        <w:tc>
          <w:tcPr>
            <w:tcW w:w="3652" w:type="dxa"/>
            <w:vMerge/>
          </w:tcPr>
          <w:p w14:paraId="79596C1E" w14:textId="77777777" w:rsidR="00F54233" w:rsidRPr="00AB0454" w:rsidRDefault="00F54233" w:rsidP="00AB0454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919" w:type="dxa"/>
          </w:tcPr>
          <w:p w14:paraId="7695BD58" w14:textId="77777777" w:rsidR="00F54233" w:rsidRPr="00AB0454" w:rsidRDefault="00F54233" w:rsidP="00AB0454">
            <w:pPr>
              <w:rPr>
                <w:rFonts w:cs="Times New Roman"/>
                <w:sz w:val="24"/>
                <w:szCs w:val="24"/>
              </w:rPr>
            </w:pPr>
            <w:r w:rsidRPr="00AB0454">
              <w:rPr>
                <w:rFonts w:cs="Times New Roman"/>
                <w:sz w:val="24"/>
                <w:szCs w:val="24"/>
              </w:rPr>
              <w:t>Визначення хлористого натрію</w:t>
            </w:r>
          </w:p>
        </w:tc>
      </w:tr>
      <w:tr w:rsidR="00F54233" w:rsidRPr="00AB0454" w14:paraId="47857C17" w14:textId="77777777" w:rsidTr="00AB0454">
        <w:tc>
          <w:tcPr>
            <w:tcW w:w="3652" w:type="dxa"/>
            <w:vMerge/>
          </w:tcPr>
          <w:p w14:paraId="032FEEF5" w14:textId="77777777" w:rsidR="00F54233" w:rsidRPr="00AB0454" w:rsidRDefault="00F54233" w:rsidP="00AB0454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919" w:type="dxa"/>
          </w:tcPr>
          <w:p w14:paraId="60EEE2F3" w14:textId="77777777" w:rsidR="00F54233" w:rsidRPr="00AB0454" w:rsidRDefault="00F54233" w:rsidP="00AB0454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B04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Визначення масовї частки немолочних жирів</w:t>
            </w:r>
          </w:p>
        </w:tc>
      </w:tr>
      <w:tr w:rsidR="00F54233" w:rsidRPr="00AB0454" w14:paraId="4DB7CFBA" w14:textId="77777777" w:rsidTr="00AB0454">
        <w:tc>
          <w:tcPr>
            <w:tcW w:w="3652" w:type="dxa"/>
            <w:vMerge/>
          </w:tcPr>
          <w:p w14:paraId="66F659D7" w14:textId="77777777" w:rsidR="00F54233" w:rsidRPr="00AB0454" w:rsidRDefault="00F54233" w:rsidP="00AB0454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919" w:type="dxa"/>
          </w:tcPr>
          <w:p w14:paraId="13E184FE" w14:textId="77777777" w:rsidR="00F54233" w:rsidRPr="00AB0454" w:rsidRDefault="00F54233" w:rsidP="00AB0454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B04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Визначення пероксидази й фосфатаза</w:t>
            </w:r>
          </w:p>
        </w:tc>
      </w:tr>
      <w:tr w:rsidR="00F54233" w:rsidRPr="00AB0454" w14:paraId="74F6133C" w14:textId="77777777" w:rsidTr="00AB0454">
        <w:tc>
          <w:tcPr>
            <w:tcW w:w="3652" w:type="dxa"/>
            <w:vMerge/>
          </w:tcPr>
          <w:p w14:paraId="1FA8E90A" w14:textId="77777777" w:rsidR="00F54233" w:rsidRPr="00AB0454" w:rsidRDefault="00F54233" w:rsidP="00AB0454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919" w:type="dxa"/>
          </w:tcPr>
          <w:p w14:paraId="2E00EFA3" w14:textId="1DB0BDCE" w:rsidR="00F54233" w:rsidRPr="00AB0454" w:rsidRDefault="00F54233" w:rsidP="00AB0454">
            <w:pPr>
              <w:rPr>
                <w:rFonts w:cs="Times New Roman"/>
                <w:b/>
                <w:sz w:val="24"/>
                <w:szCs w:val="24"/>
              </w:rPr>
            </w:pPr>
            <w:r w:rsidRPr="00AB0454">
              <w:rPr>
                <w:rFonts w:cs="Times New Roman"/>
                <w:b/>
                <w:sz w:val="24"/>
                <w:szCs w:val="24"/>
              </w:rPr>
              <w:t>Радіологічні показники:</w:t>
            </w:r>
          </w:p>
        </w:tc>
      </w:tr>
      <w:tr w:rsidR="00F54233" w:rsidRPr="00AB0454" w14:paraId="4D951170" w14:textId="77777777" w:rsidTr="00AB0454">
        <w:tc>
          <w:tcPr>
            <w:tcW w:w="3652" w:type="dxa"/>
            <w:vMerge/>
          </w:tcPr>
          <w:p w14:paraId="1F4CC887" w14:textId="77777777" w:rsidR="00F54233" w:rsidRPr="00AB0454" w:rsidRDefault="00F54233" w:rsidP="00AB0454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919" w:type="dxa"/>
          </w:tcPr>
          <w:p w14:paraId="5FB5B3E4" w14:textId="77777777" w:rsidR="00F54233" w:rsidRPr="00AB0454" w:rsidRDefault="00F54233" w:rsidP="00AB0454">
            <w:pPr>
              <w:snapToGrid w:val="0"/>
              <w:rPr>
                <w:rFonts w:cs="Times New Roman"/>
                <w:sz w:val="24"/>
                <w:szCs w:val="24"/>
              </w:rPr>
            </w:pPr>
            <w:r w:rsidRPr="00AB0454">
              <w:rPr>
                <w:rFonts w:cs="Times New Roman"/>
                <w:sz w:val="24"/>
                <w:szCs w:val="24"/>
              </w:rPr>
              <w:t>Вимірювання питомої активності радіонукліду</w:t>
            </w:r>
          </w:p>
          <w:p w14:paraId="58C30B4B" w14:textId="77777777" w:rsidR="00F54233" w:rsidRPr="00AB0454" w:rsidRDefault="00F54233" w:rsidP="00AB0454">
            <w:pPr>
              <w:snapToGrid w:val="0"/>
              <w:rPr>
                <w:rFonts w:cs="Times New Roman"/>
                <w:sz w:val="24"/>
                <w:szCs w:val="24"/>
              </w:rPr>
            </w:pPr>
            <w:r w:rsidRPr="00AB0454">
              <w:rPr>
                <w:rFonts w:cs="Times New Roman"/>
                <w:sz w:val="24"/>
                <w:szCs w:val="24"/>
              </w:rPr>
              <w:t xml:space="preserve">цезію – 137 та стронцію - 90 </w:t>
            </w:r>
          </w:p>
        </w:tc>
      </w:tr>
      <w:tr w:rsidR="00F54233" w:rsidRPr="00AB0454" w14:paraId="42FE6D89" w14:textId="77777777" w:rsidTr="00AB0454">
        <w:tc>
          <w:tcPr>
            <w:tcW w:w="3652" w:type="dxa"/>
            <w:vMerge w:val="restart"/>
          </w:tcPr>
          <w:p w14:paraId="6ACAE3AE" w14:textId="77777777" w:rsidR="00F54233" w:rsidRPr="00AB0454" w:rsidRDefault="00F54233" w:rsidP="00AB0454">
            <w:pPr>
              <w:pStyle w:val="1"/>
              <w:rPr>
                <w:szCs w:val="24"/>
              </w:rPr>
            </w:pPr>
            <w:r w:rsidRPr="00AB0454">
              <w:rPr>
                <w:spacing w:val="-2"/>
                <w:szCs w:val="24"/>
              </w:rPr>
              <w:t xml:space="preserve">Молоко і молокопродукти  (в т.ч.сухі,  консерви молочні) </w:t>
            </w:r>
          </w:p>
        </w:tc>
        <w:tc>
          <w:tcPr>
            <w:tcW w:w="5919" w:type="dxa"/>
          </w:tcPr>
          <w:p w14:paraId="048D7CEE" w14:textId="44588A85" w:rsidR="00F54233" w:rsidRPr="00AB0454" w:rsidRDefault="00F54233" w:rsidP="00AB0454">
            <w:pPr>
              <w:pStyle w:val="1"/>
              <w:rPr>
                <w:b/>
                <w:szCs w:val="24"/>
              </w:rPr>
            </w:pPr>
            <w:r w:rsidRPr="00AB0454">
              <w:rPr>
                <w:b/>
                <w:szCs w:val="24"/>
              </w:rPr>
              <w:t>Відбір зразків</w:t>
            </w:r>
          </w:p>
        </w:tc>
      </w:tr>
      <w:tr w:rsidR="00F54233" w:rsidRPr="00AB0454" w14:paraId="1707D706" w14:textId="77777777" w:rsidTr="00AB0454">
        <w:tc>
          <w:tcPr>
            <w:tcW w:w="3652" w:type="dxa"/>
            <w:vMerge/>
          </w:tcPr>
          <w:p w14:paraId="35BCE7A7" w14:textId="77777777" w:rsidR="00F54233" w:rsidRPr="00AB0454" w:rsidRDefault="00F54233" w:rsidP="00AB0454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919" w:type="dxa"/>
          </w:tcPr>
          <w:p w14:paraId="2B0FC511" w14:textId="53A6F475" w:rsidR="00F54233" w:rsidRPr="00AB0454" w:rsidRDefault="00F54233" w:rsidP="00AB0454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B045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Органолептичні випробування:</w:t>
            </w:r>
            <w:r w:rsidRPr="00AB04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колір, смак, запах, зовнішній вигляд, консистенція</w:t>
            </w:r>
          </w:p>
        </w:tc>
      </w:tr>
      <w:tr w:rsidR="00F54233" w:rsidRPr="00AB0454" w14:paraId="4A526819" w14:textId="77777777" w:rsidTr="00AB0454">
        <w:tc>
          <w:tcPr>
            <w:tcW w:w="3652" w:type="dxa"/>
            <w:vMerge/>
          </w:tcPr>
          <w:p w14:paraId="22D0BD59" w14:textId="77777777" w:rsidR="00F54233" w:rsidRPr="00AB0454" w:rsidRDefault="00F54233" w:rsidP="00AB0454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919" w:type="dxa"/>
          </w:tcPr>
          <w:p w14:paraId="3CFCD3B4" w14:textId="75871D04" w:rsidR="00F54233" w:rsidRPr="00AB0454" w:rsidRDefault="00F54233" w:rsidP="00AB0454">
            <w:pPr>
              <w:rPr>
                <w:rFonts w:cs="Times New Roman"/>
                <w:b/>
                <w:sz w:val="24"/>
                <w:szCs w:val="24"/>
              </w:rPr>
            </w:pPr>
            <w:r w:rsidRPr="00AB0454">
              <w:rPr>
                <w:rFonts w:cs="Times New Roman"/>
                <w:b/>
                <w:sz w:val="24"/>
                <w:szCs w:val="24"/>
              </w:rPr>
              <w:t>Готування проб, суспензій та розведень</w:t>
            </w:r>
          </w:p>
        </w:tc>
      </w:tr>
      <w:tr w:rsidR="00F54233" w:rsidRPr="00AB0454" w14:paraId="1DC4E5AF" w14:textId="77777777" w:rsidTr="00AB0454">
        <w:tc>
          <w:tcPr>
            <w:tcW w:w="3652" w:type="dxa"/>
            <w:vMerge/>
          </w:tcPr>
          <w:p w14:paraId="56705A67" w14:textId="77777777" w:rsidR="00F54233" w:rsidRPr="00AB0454" w:rsidRDefault="00F54233" w:rsidP="00AB0454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919" w:type="dxa"/>
          </w:tcPr>
          <w:p w14:paraId="2F48FAA9" w14:textId="77777777" w:rsidR="00F54233" w:rsidRPr="00AB0454" w:rsidRDefault="00F54233" w:rsidP="00AB0454">
            <w:pPr>
              <w:rPr>
                <w:rFonts w:cs="Times New Roman"/>
                <w:sz w:val="24"/>
                <w:szCs w:val="24"/>
              </w:rPr>
            </w:pPr>
            <w:r w:rsidRPr="00AB0454">
              <w:rPr>
                <w:rFonts w:cs="Times New Roman"/>
                <w:sz w:val="24"/>
                <w:szCs w:val="24"/>
              </w:rPr>
              <w:t>Мікроскопія мазків</w:t>
            </w:r>
          </w:p>
        </w:tc>
      </w:tr>
      <w:tr w:rsidR="00F54233" w:rsidRPr="00AB0454" w14:paraId="1C3A42A2" w14:textId="77777777" w:rsidTr="00AB0454">
        <w:tc>
          <w:tcPr>
            <w:tcW w:w="3652" w:type="dxa"/>
            <w:vMerge/>
          </w:tcPr>
          <w:p w14:paraId="25AC3E92" w14:textId="77777777" w:rsidR="00F54233" w:rsidRPr="00AB0454" w:rsidRDefault="00F54233" w:rsidP="00AB0454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919" w:type="dxa"/>
          </w:tcPr>
          <w:p w14:paraId="5BE93244" w14:textId="77777777" w:rsidR="00F54233" w:rsidRPr="00AB0454" w:rsidRDefault="00F54233" w:rsidP="00AB0454">
            <w:pPr>
              <w:rPr>
                <w:rFonts w:cs="Times New Roman"/>
                <w:sz w:val="24"/>
                <w:szCs w:val="24"/>
              </w:rPr>
            </w:pPr>
            <w:r w:rsidRPr="00AB0454">
              <w:rPr>
                <w:rFonts w:cs="Times New Roman"/>
                <w:sz w:val="24"/>
                <w:szCs w:val="24"/>
              </w:rPr>
              <w:t xml:space="preserve">Визначення соди </w:t>
            </w:r>
          </w:p>
        </w:tc>
      </w:tr>
      <w:tr w:rsidR="00F54233" w:rsidRPr="00AB0454" w14:paraId="1AF8C071" w14:textId="77777777" w:rsidTr="00AB0454">
        <w:tc>
          <w:tcPr>
            <w:tcW w:w="3652" w:type="dxa"/>
            <w:vMerge/>
          </w:tcPr>
          <w:p w14:paraId="021AF1DC" w14:textId="77777777" w:rsidR="00F54233" w:rsidRPr="00AB0454" w:rsidRDefault="00F54233" w:rsidP="00AB0454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919" w:type="dxa"/>
          </w:tcPr>
          <w:p w14:paraId="5EBD3074" w14:textId="77777777" w:rsidR="00F54233" w:rsidRPr="00AB0454" w:rsidRDefault="00F54233" w:rsidP="00AB0454">
            <w:pPr>
              <w:rPr>
                <w:rFonts w:cs="Times New Roman"/>
                <w:sz w:val="24"/>
                <w:szCs w:val="24"/>
              </w:rPr>
            </w:pPr>
            <w:r w:rsidRPr="00AB0454">
              <w:rPr>
                <w:rFonts w:cs="Times New Roman"/>
                <w:sz w:val="24"/>
                <w:szCs w:val="24"/>
              </w:rPr>
              <w:t xml:space="preserve">Визначення аміака </w:t>
            </w:r>
          </w:p>
        </w:tc>
      </w:tr>
      <w:tr w:rsidR="00F54233" w:rsidRPr="00AB0454" w14:paraId="6A18334A" w14:textId="77777777" w:rsidTr="00AB0454">
        <w:tc>
          <w:tcPr>
            <w:tcW w:w="3652" w:type="dxa"/>
            <w:vMerge/>
          </w:tcPr>
          <w:p w14:paraId="53FB618D" w14:textId="77777777" w:rsidR="00F54233" w:rsidRPr="00AB0454" w:rsidRDefault="00F54233" w:rsidP="00AB0454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919" w:type="dxa"/>
          </w:tcPr>
          <w:p w14:paraId="6DDA4865" w14:textId="77777777" w:rsidR="00F54233" w:rsidRPr="00AB0454" w:rsidRDefault="00F54233" w:rsidP="00AB0454">
            <w:pPr>
              <w:rPr>
                <w:rFonts w:cs="Times New Roman"/>
                <w:sz w:val="24"/>
                <w:szCs w:val="24"/>
              </w:rPr>
            </w:pPr>
            <w:r w:rsidRPr="00AB0454">
              <w:rPr>
                <w:rFonts w:cs="Times New Roman"/>
                <w:sz w:val="24"/>
                <w:szCs w:val="24"/>
              </w:rPr>
              <w:t xml:space="preserve">Визначення перекисі водню </w:t>
            </w:r>
          </w:p>
        </w:tc>
      </w:tr>
      <w:tr w:rsidR="00F54233" w:rsidRPr="00AB0454" w14:paraId="4B01EA33" w14:textId="77777777" w:rsidTr="00AB0454">
        <w:tc>
          <w:tcPr>
            <w:tcW w:w="3652" w:type="dxa"/>
            <w:vMerge/>
          </w:tcPr>
          <w:p w14:paraId="3D748D9A" w14:textId="77777777" w:rsidR="00F54233" w:rsidRPr="00AB0454" w:rsidRDefault="00F54233" w:rsidP="00AB0454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919" w:type="dxa"/>
          </w:tcPr>
          <w:p w14:paraId="3B69201E" w14:textId="77777777" w:rsidR="00F54233" w:rsidRPr="00AB0454" w:rsidRDefault="00F54233" w:rsidP="00AB0454">
            <w:pPr>
              <w:rPr>
                <w:rFonts w:cs="Times New Roman"/>
                <w:sz w:val="24"/>
                <w:szCs w:val="24"/>
              </w:rPr>
            </w:pPr>
            <w:r w:rsidRPr="00AB0454">
              <w:rPr>
                <w:rFonts w:cs="Times New Roman"/>
                <w:sz w:val="24"/>
                <w:szCs w:val="24"/>
              </w:rPr>
              <w:t>Визначення інгібіторів</w:t>
            </w:r>
          </w:p>
        </w:tc>
      </w:tr>
      <w:tr w:rsidR="00F54233" w:rsidRPr="00AB0454" w14:paraId="377CF7F5" w14:textId="77777777" w:rsidTr="00AB0454">
        <w:tc>
          <w:tcPr>
            <w:tcW w:w="3652" w:type="dxa"/>
            <w:vMerge/>
          </w:tcPr>
          <w:p w14:paraId="2382956C" w14:textId="77777777" w:rsidR="00F54233" w:rsidRPr="00AB0454" w:rsidRDefault="00F54233" w:rsidP="00AB0454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919" w:type="dxa"/>
          </w:tcPr>
          <w:p w14:paraId="63AB237A" w14:textId="1B883898" w:rsidR="00F54233" w:rsidRPr="00AB0454" w:rsidRDefault="00F54233" w:rsidP="00AB0454">
            <w:pPr>
              <w:rPr>
                <w:rFonts w:cs="Times New Roman"/>
                <w:b/>
                <w:sz w:val="24"/>
                <w:szCs w:val="24"/>
              </w:rPr>
            </w:pPr>
            <w:r w:rsidRPr="00AB0454">
              <w:rPr>
                <w:rFonts w:cs="Times New Roman"/>
                <w:b/>
                <w:sz w:val="24"/>
                <w:szCs w:val="24"/>
              </w:rPr>
              <w:t>Мікробіологічні випробування :</w:t>
            </w:r>
          </w:p>
        </w:tc>
      </w:tr>
      <w:tr w:rsidR="00F54233" w:rsidRPr="00AB0454" w14:paraId="299544BD" w14:textId="77777777" w:rsidTr="00AB0454">
        <w:tc>
          <w:tcPr>
            <w:tcW w:w="3652" w:type="dxa"/>
            <w:vMerge/>
          </w:tcPr>
          <w:p w14:paraId="5041366A" w14:textId="77777777" w:rsidR="00F54233" w:rsidRPr="00AB0454" w:rsidRDefault="00F54233" w:rsidP="00AB0454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919" w:type="dxa"/>
          </w:tcPr>
          <w:p w14:paraId="70D15420" w14:textId="77777777" w:rsidR="00F54233" w:rsidRPr="00AB0454" w:rsidRDefault="00F54233" w:rsidP="00AB0454">
            <w:pPr>
              <w:rPr>
                <w:rFonts w:cs="Times New Roman"/>
                <w:sz w:val="24"/>
                <w:szCs w:val="24"/>
              </w:rPr>
            </w:pPr>
            <w:r w:rsidRPr="00AB0454">
              <w:rPr>
                <w:rFonts w:cs="Times New Roman"/>
                <w:sz w:val="24"/>
                <w:szCs w:val="24"/>
              </w:rPr>
              <w:t>Визначення КМАФАнМ</w:t>
            </w:r>
          </w:p>
        </w:tc>
      </w:tr>
      <w:tr w:rsidR="00F54233" w:rsidRPr="00AB0454" w14:paraId="0E5976A0" w14:textId="77777777" w:rsidTr="00AB0454">
        <w:tc>
          <w:tcPr>
            <w:tcW w:w="3652" w:type="dxa"/>
            <w:vMerge/>
          </w:tcPr>
          <w:p w14:paraId="5E7ADCE7" w14:textId="77777777" w:rsidR="00F54233" w:rsidRPr="00AB0454" w:rsidRDefault="00F54233" w:rsidP="00AB0454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919" w:type="dxa"/>
          </w:tcPr>
          <w:p w14:paraId="2A796662" w14:textId="77777777" w:rsidR="00F54233" w:rsidRPr="00AB0454" w:rsidRDefault="00F54233" w:rsidP="00AB0454">
            <w:pPr>
              <w:rPr>
                <w:rFonts w:cs="Times New Roman"/>
                <w:sz w:val="24"/>
                <w:szCs w:val="24"/>
              </w:rPr>
            </w:pPr>
            <w:r w:rsidRPr="00AB0454">
              <w:rPr>
                <w:rFonts w:cs="Times New Roman"/>
                <w:sz w:val="24"/>
                <w:szCs w:val="24"/>
              </w:rPr>
              <w:t>Виявлення і визначення БГКП (колі-форми)</w:t>
            </w:r>
          </w:p>
        </w:tc>
      </w:tr>
      <w:tr w:rsidR="00F54233" w:rsidRPr="00AB0454" w14:paraId="15CF4000" w14:textId="77777777" w:rsidTr="00AB0454">
        <w:tc>
          <w:tcPr>
            <w:tcW w:w="3652" w:type="dxa"/>
            <w:vMerge/>
          </w:tcPr>
          <w:p w14:paraId="1928945F" w14:textId="77777777" w:rsidR="00F54233" w:rsidRPr="00AB0454" w:rsidRDefault="00F54233" w:rsidP="00AB0454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919" w:type="dxa"/>
          </w:tcPr>
          <w:p w14:paraId="44D0B57C" w14:textId="77777777" w:rsidR="00F54233" w:rsidRPr="00AB0454" w:rsidRDefault="00F54233" w:rsidP="00AB0454">
            <w:pPr>
              <w:rPr>
                <w:rFonts w:cs="Times New Roman"/>
                <w:sz w:val="24"/>
                <w:szCs w:val="24"/>
              </w:rPr>
            </w:pPr>
            <w:r w:rsidRPr="00AB0454">
              <w:rPr>
                <w:rFonts w:cs="Times New Roman"/>
                <w:sz w:val="24"/>
                <w:szCs w:val="24"/>
              </w:rPr>
              <w:t>Виявлення сальмонели</w:t>
            </w:r>
          </w:p>
        </w:tc>
      </w:tr>
      <w:tr w:rsidR="00F54233" w:rsidRPr="00AB0454" w14:paraId="01D2DEA2" w14:textId="77777777" w:rsidTr="00AB0454">
        <w:tc>
          <w:tcPr>
            <w:tcW w:w="3652" w:type="dxa"/>
            <w:vMerge/>
          </w:tcPr>
          <w:p w14:paraId="4AD6ED55" w14:textId="77777777" w:rsidR="00F54233" w:rsidRPr="00AB0454" w:rsidRDefault="00F54233" w:rsidP="00AB0454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919" w:type="dxa"/>
          </w:tcPr>
          <w:p w14:paraId="325BAB99" w14:textId="77777777" w:rsidR="00F54233" w:rsidRPr="00AB0454" w:rsidRDefault="00F54233" w:rsidP="00AB0454">
            <w:pPr>
              <w:rPr>
                <w:rFonts w:cs="Times New Roman"/>
                <w:sz w:val="24"/>
                <w:szCs w:val="24"/>
              </w:rPr>
            </w:pPr>
            <w:r w:rsidRPr="00AB0454">
              <w:rPr>
                <w:rFonts w:cs="Times New Roman"/>
                <w:sz w:val="24"/>
                <w:szCs w:val="24"/>
              </w:rPr>
              <w:t>Визначення плісневих грибів</w:t>
            </w:r>
          </w:p>
        </w:tc>
      </w:tr>
      <w:tr w:rsidR="00F54233" w:rsidRPr="00AB0454" w14:paraId="47539DA0" w14:textId="77777777" w:rsidTr="00AB0454">
        <w:tc>
          <w:tcPr>
            <w:tcW w:w="3652" w:type="dxa"/>
            <w:vMerge/>
          </w:tcPr>
          <w:p w14:paraId="11B39C5C" w14:textId="77777777" w:rsidR="00F54233" w:rsidRPr="00AB0454" w:rsidRDefault="00F54233" w:rsidP="00AB0454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919" w:type="dxa"/>
          </w:tcPr>
          <w:p w14:paraId="32822F0C" w14:textId="77777777" w:rsidR="00F54233" w:rsidRPr="00AB0454" w:rsidRDefault="00F54233" w:rsidP="00AB0454">
            <w:pPr>
              <w:rPr>
                <w:rFonts w:cs="Times New Roman"/>
                <w:sz w:val="24"/>
                <w:szCs w:val="24"/>
              </w:rPr>
            </w:pPr>
            <w:r w:rsidRPr="00AB0454">
              <w:rPr>
                <w:rFonts w:cs="Times New Roman"/>
                <w:sz w:val="24"/>
                <w:szCs w:val="24"/>
              </w:rPr>
              <w:t>Визначення дріжджів</w:t>
            </w:r>
          </w:p>
        </w:tc>
      </w:tr>
      <w:tr w:rsidR="00F54233" w:rsidRPr="00AB0454" w14:paraId="6ED5670D" w14:textId="77777777" w:rsidTr="00AB0454">
        <w:tc>
          <w:tcPr>
            <w:tcW w:w="3652" w:type="dxa"/>
            <w:vMerge/>
          </w:tcPr>
          <w:p w14:paraId="6DD2DACA" w14:textId="77777777" w:rsidR="00F54233" w:rsidRPr="00AB0454" w:rsidRDefault="00F54233" w:rsidP="00AB0454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919" w:type="dxa"/>
          </w:tcPr>
          <w:p w14:paraId="4D206527" w14:textId="77777777" w:rsidR="00F54233" w:rsidRPr="00AB0454" w:rsidRDefault="00F54233" w:rsidP="00AB0454">
            <w:pPr>
              <w:rPr>
                <w:rFonts w:cs="Times New Roman"/>
                <w:sz w:val="24"/>
                <w:szCs w:val="24"/>
              </w:rPr>
            </w:pPr>
            <w:r w:rsidRPr="00AB0454">
              <w:rPr>
                <w:rFonts w:cs="Times New Roman"/>
                <w:sz w:val="24"/>
                <w:szCs w:val="24"/>
              </w:rPr>
              <w:t xml:space="preserve">Визначення </w:t>
            </w:r>
            <w:r w:rsidRPr="00AB0454">
              <w:rPr>
                <w:rFonts w:cs="Times New Roman"/>
                <w:sz w:val="24"/>
                <w:szCs w:val="24"/>
                <w:lang w:val="en-US"/>
              </w:rPr>
              <w:t>Staph</w:t>
            </w:r>
            <w:r w:rsidRPr="00AB0454">
              <w:rPr>
                <w:rFonts w:cs="Times New Roman"/>
                <w:sz w:val="24"/>
                <w:szCs w:val="24"/>
              </w:rPr>
              <w:t xml:space="preserve">. </w:t>
            </w:r>
            <w:r w:rsidRPr="00AB0454">
              <w:rPr>
                <w:rFonts w:cs="Times New Roman"/>
                <w:sz w:val="24"/>
                <w:szCs w:val="24"/>
                <w:lang w:val="en-US"/>
              </w:rPr>
              <w:t>aureus</w:t>
            </w:r>
          </w:p>
        </w:tc>
      </w:tr>
      <w:tr w:rsidR="00F54233" w:rsidRPr="00AB0454" w14:paraId="1A70A597" w14:textId="77777777" w:rsidTr="00AB0454">
        <w:tc>
          <w:tcPr>
            <w:tcW w:w="3652" w:type="dxa"/>
            <w:vMerge/>
          </w:tcPr>
          <w:p w14:paraId="0BDF4E6B" w14:textId="77777777" w:rsidR="00F54233" w:rsidRPr="00AB0454" w:rsidRDefault="00F54233" w:rsidP="00AB0454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919" w:type="dxa"/>
          </w:tcPr>
          <w:p w14:paraId="10D0198B" w14:textId="77777777" w:rsidR="00F54233" w:rsidRPr="00AB0454" w:rsidRDefault="00F54233" w:rsidP="00AB0454">
            <w:pPr>
              <w:rPr>
                <w:rFonts w:cs="Times New Roman"/>
                <w:sz w:val="24"/>
                <w:szCs w:val="24"/>
              </w:rPr>
            </w:pPr>
            <w:r w:rsidRPr="00AB0454">
              <w:rPr>
                <w:rFonts w:cs="Times New Roman"/>
                <w:sz w:val="24"/>
                <w:szCs w:val="24"/>
              </w:rPr>
              <w:t xml:space="preserve">Виявлення </w:t>
            </w:r>
            <w:r w:rsidRPr="00AB0454">
              <w:rPr>
                <w:rFonts w:cs="Times New Roman"/>
                <w:sz w:val="24"/>
                <w:szCs w:val="24"/>
                <w:lang w:val="en-US"/>
              </w:rPr>
              <w:t>L</w:t>
            </w:r>
            <w:r w:rsidRPr="00AB0454">
              <w:rPr>
                <w:rFonts w:cs="Times New Roman"/>
                <w:sz w:val="24"/>
                <w:szCs w:val="24"/>
              </w:rPr>
              <w:t xml:space="preserve"> .</w:t>
            </w:r>
            <w:r w:rsidRPr="00AB0454">
              <w:rPr>
                <w:rFonts w:cs="Times New Roman"/>
                <w:sz w:val="24"/>
                <w:szCs w:val="24"/>
                <w:lang w:val="en-US"/>
              </w:rPr>
              <w:t>monocytogenes</w:t>
            </w:r>
          </w:p>
        </w:tc>
      </w:tr>
      <w:tr w:rsidR="00F54233" w:rsidRPr="00AB0454" w14:paraId="5D85DBC8" w14:textId="77777777" w:rsidTr="00AB0454">
        <w:tc>
          <w:tcPr>
            <w:tcW w:w="3652" w:type="dxa"/>
            <w:vMerge/>
          </w:tcPr>
          <w:p w14:paraId="6E8D5F41" w14:textId="77777777" w:rsidR="00F54233" w:rsidRPr="00AB0454" w:rsidRDefault="00F54233" w:rsidP="00AB0454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919" w:type="dxa"/>
          </w:tcPr>
          <w:p w14:paraId="408C32CE" w14:textId="77777777" w:rsidR="00F54233" w:rsidRPr="00AB0454" w:rsidRDefault="00F54233" w:rsidP="00AB0454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B04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Визначення молочнокислих бактерій</w:t>
            </w:r>
          </w:p>
        </w:tc>
      </w:tr>
      <w:tr w:rsidR="00F54233" w:rsidRPr="00AB0454" w14:paraId="040BFE67" w14:textId="77777777" w:rsidTr="00AB0454">
        <w:tc>
          <w:tcPr>
            <w:tcW w:w="3652" w:type="dxa"/>
            <w:vMerge/>
          </w:tcPr>
          <w:p w14:paraId="734D646A" w14:textId="77777777" w:rsidR="00F54233" w:rsidRPr="00AB0454" w:rsidRDefault="00F54233" w:rsidP="00AB0454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919" w:type="dxa"/>
          </w:tcPr>
          <w:p w14:paraId="7B1231C3" w14:textId="77777777" w:rsidR="00F54233" w:rsidRPr="00AB0454" w:rsidRDefault="00F54233" w:rsidP="00AB0454">
            <w:pPr>
              <w:rPr>
                <w:rFonts w:cs="Times New Roman"/>
                <w:sz w:val="24"/>
                <w:szCs w:val="24"/>
              </w:rPr>
            </w:pPr>
            <w:r w:rsidRPr="00AB0454">
              <w:rPr>
                <w:rFonts w:cs="Times New Roman"/>
                <w:sz w:val="24"/>
                <w:szCs w:val="24"/>
              </w:rPr>
              <w:t>Визначення редуктазної проби</w:t>
            </w:r>
          </w:p>
        </w:tc>
      </w:tr>
      <w:tr w:rsidR="00F54233" w:rsidRPr="00AB0454" w14:paraId="6C116705" w14:textId="77777777" w:rsidTr="00AB0454">
        <w:tc>
          <w:tcPr>
            <w:tcW w:w="3652" w:type="dxa"/>
            <w:vMerge/>
          </w:tcPr>
          <w:p w14:paraId="5B2B72EF" w14:textId="77777777" w:rsidR="00F54233" w:rsidRPr="00AB0454" w:rsidRDefault="00F54233" w:rsidP="00AB0454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919" w:type="dxa"/>
          </w:tcPr>
          <w:p w14:paraId="2CE51989" w14:textId="77777777" w:rsidR="00F54233" w:rsidRPr="00AB0454" w:rsidRDefault="00F54233" w:rsidP="00AB0454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B04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Визначення соматичних  клітини</w:t>
            </w:r>
          </w:p>
        </w:tc>
      </w:tr>
      <w:tr w:rsidR="00F54233" w:rsidRPr="00AB0454" w14:paraId="7BC70249" w14:textId="77777777" w:rsidTr="00AB0454">
        <w:tc>
          <w:tcPr>
            <w:tcW w:w="3652" w:type="dxa"/>
            <w:vMerge/>
          </w:tcPr>
          <w:p w14:paraId="72AA2B3E" w14:textId="77777777" w:rsidR="00F54233" w:rsidRPr="00AB0454" w:rsidRDefault="00F54233" w:rsidP="00AB0454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919" w:type="dxa"/>
          </w:tcPr>
          <w:p w14:paraId="0549D041" w14:textId="77777777" w:rsidR="00F54233" w:rsidRPr="00AB0454" w:rsidRDefault="00F54233" w:rsidP="00AB0454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B04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Визначення  желатинорозріджуючі бактерії</w:t>
            </w:r>
          </w:p>
        </w:tc>
      </w:tr>
      <w:tr w:rsidR="00F54233" w:rsidRPr="00AB0454" w14:paraId="68A9FC08" w14:textId="77777777" w:rsidTr="00AB0454">
        <w:tc>
          <w:tcPr>
            <w:tcW w:w="3652" w:type="dxa"/>
            <w:vMerge/>
          </w:tcPr>
          <w:p w14:paraId="1CAF9EF6" w14:textId="77777777" w:rsidR="00F54233" w:rsidRPr="00AB0454" w:rsidRDefault="00F54233" w:rsidP="00AB0454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919" w:type="dxa"/>
          </w:tcPr>
          <w:p w14:paraId="18720156" w14:textId="77777777" w:rsidR="00F54233" w:rsidRPr="00AB0454" w:rsidRDefault="00F54233" w:rsidP="00AB0454">
            <w:pPr>
              <w:snapToGrid w:val="0"/>
              <w:rPr>
                <w:rFonts w:cs="Times New Roman"/>
                <w:sz w:val="24"/>
                <w:szCs w:val="24"/>
                <w:lang w:val="en-US"/>
              </w:rPr>
            </w:pPr>
            <w:r w:rsidRPr="00AB0454">
              <w:rPr>
                <w:rFonts w:cs="Times New Roman"/>
                <w:sz w:val="24"/>
                <w:szCs w:val="24"/>
              </w:rPr>
              <w:t xml:space="preserve">Виділення </w:t>
            </w:r>
            <w:r w:rsidRPr="00AB0454">
              <w:rPr>
                <w:rFonts w:cs="Times New Roman"/>
                <w:sz w:val="24"/>
                <w:szCs w:val="24"/>
                <w:lang w:val="en-US"/>
              </w:rPr>
              <w:t>Enterobacter sakazakii</w:t>
            </w:r>
          </w:p>
        </w:tc>
      </w:tr>
      <w:tr w:rsidR="00F54233" w:rsidRPr="00AB0454" w14:paraId="16A584B4" w14:textId="77777777" w:rsidTr="00AB0454">
        <w:tc>
          <w:tcPr>
            <w:tcW w:w="3652" w:type="dxa"/>
            <w:vMerge/>
          </w:tcPr>
          <w:p w14:paraId="5C36BD29" w14:textId="77777777" w:rsidR="00F54233" w:rsidRPr="00AB0454" w:rsidRDefault="00F54233" w:rsidP="00AB0454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919" w:type="dxa"/>
          </w:tcPr>
          <w:p w14:paraId="3B03AA35" w14:textId="35DF80E4" w:rsidR="00F54233" w:rsidRPr="00AB0454" w:rsidRDefault="00F54233" w:rsidP="00AB0454">
            <w:pPr>
              <w:rPr>
                <w:rFonts w:cs="Times New Roman"/>
                <w:b/>
                <w:sz w:val="24"/>
                <w:szCs w:val="24"/>
              </w:rPr>
            </w:pPr>
            <w:r w:rsidRPr="00AB0454">
              <w:rPr>
                <w:rFonts w:cs="Times New Roman"/>
                <w:b/>
                <w:sz w:val="24"/>
                <w:szCs w:val="24"/>
              </w:rPr>
              <w:t>Промислова стерильність:</w:t>
            </w:r>
          </w:p>
        </w:tc>
      </w:tr>
      <w:tr w:rsidR="00F54233" w:rsidRPr="00AB0454" w14:paraId="1708A65D" w14:textId="77777777" w:rsidTr="00AB0454">
        <w:tc>
          <w:tcPr>
            <w:tcW w:w="3652" w:type="dxa"/>
            <w:vMerge/>
          </w:tcPr>
          <w:p w14:paraId="66E0B1DF" w14:textId="77777777" w:rsidR="00F54233" w:rsidRPr="00AB0454" w:rsidRDefault="00F54233" w:rsidP="00AB0454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919" w:type="dxa"/>
            <w:vAlign w:val="center"/>
          </w:tcPr>
          <w:p w14:paraId="5514B8F6" w14:textId="77777777" w:rsidR="00F54233" w:rsidRPr="00AB0454" w:rsidRDefault="00F54233" w:rsidP="00AB0454">
            <w:pPr>
              <w:pStyle w:val="1"/>
              <w:jc w:val="both"/>
              <w:rPr>
                <w:szCs w:val="24"/>
              </w:rPr>
            </w:pPr>
            <w:r w:rsidRPr="00AB0454">
              <w:rPr>
                <w:szCs w:val="24"/>
              </w:rPr>
              <w:t>Визначення спороутворюючих МАФАнМ</w:t>
            </w:r>
          </w:p>
        </w:tc>
      </w:tr>
      <w:tr w:rsidR="00F54233" w:rsidRPr="00AB0454" w14:paraId="79053E49" w14:textId="77777777" w:rsidTr="00AB0454">
        <w:tc>
          <w:tcPr>
            <w:tcW w:w="3652" w:type="dxa"/>
            <w:vMerge/>
          </w:tcPr>
          <w:p w14:paraId="41E2EDF7" w14:textId="77777777" w:rsidR="00F54233" w:rsidRPr="00AB0454" w:rsidRDefault="00F54233" w:rsidP="00AB0454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919" w:type="dxa"/>
            <w:vAlign w:val="center"/>
          </w:tcPr>
          <w:p w14:paraId="39CFEEB4" w14:textId="77777777" w:rsidR="00F54233" w:rsidRPr="00AB0454" w:rsidRDefault="00F54233" w:rsidP="00AB0454">
            <w:pPr>
              <w:pStyle w:val="1"/>
              <w:jc w:val="both"/>
              <w:rPr>
                <w:szCs w:val="24"/>
                <w:lang w:val="en-US"/>
              </w:rPr>
            </w:pPr>
            <w:r w:rsidRPr="00AB0454">
              <w:rPr>
                <w:szCs w:val="24"/>
              </w:rPr>
              <w:t xml:space="preserve">Визначення </w:t>
            </w:r>
            <w:r w:rsidRPr="00AB0454">
              <w:rPr>
                <w:szCs w:val="24"/>
                <w:lang w:val="en-US"/>
              </w:rPr>
              <w:t>B</w:t>
            </w:r>
            <w:r w:rsidRPr="00AB0454">
              <w:rPr>
                <w:szCs w:val="24"/>
              </w:rPr>
              <w:t>.</w:t>
            </w:r>
            <w:r w:rsidRPr="00AB0454">
              <w:rPr>
                <w:szCs w:val="24"/>
                <w:lang w:val="en-US"/>
              </w:rPr>
              <w:t>subtilis</w:t>
            </w:r>
          </w:p>
        </w:tc>
      </w:tr>
      <w:tr w:rsidR="00F54233" w:rsidRPr="00AB0454" w14:paraId="12990427" w14:textId="77777777" w:rsidTr="00AB0454">
        <w:tc>
          <w:tcPr>
            <w:tcW w:w="3652" w:type="dxa"/>
            <w:vMerge/>
          </w:tcPr>
          <w:p w14:paraId="593380FC" w14:textId="77777777" w:rsidR="00F54233" w:rsidRPr="00AB0454" w:rsidRDefault="00F54233" w:rsidP="00AB0454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919" w:type="dxa"/>
            <w:vAlign w:val="center"/>
          </w:tcPr>
          <w:p w14:paraId="27E8372A" w14:textId="77777777" w:rsidR="00F54233" w:rsidRPr="00AB0454" w:rsidRDefault="00F54233" w:rsidP="00AB0454">
            <w:pPr>
              <w:pStyle w:val="1"/>
              <w:jc w:val="both"/>
              <w:rPr>
                <w:szCs w:val="24"/>
              </w:rPr>
            </w:pPr>
            <w:r w:rsidRPr="00AB0454">
              <w:rPr>
                <w:szCs w:val="24"/>
              </w:rPr>
              <w:t>Визначення спороутворюючих МАФАнМ</w:t>
            </w:r>
          </w:p>
        </w:tc>
      </w:tr>
      <w:tr w:rsidR="00F54233" w:rsidRPr="00AB0454" w14:paraId="26A88875" w14:textId="77777777" w:rsidTr="00AB0454">
        <w:tc>
          <w:tcPr>
            <w:tcW w:w="3652" w:type="dxa"/>
            <w:vMerge/>
          </w:tcPr>
          <w:p w14:paraId="134100FF" w14:textId="77777777" w:rsidR="00F54233" w:rsidRPr="00AB0454" w:rsidRDefault="00F54233" w:rsidP="00AB0454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919" w:type="dxa"/>
            <w:vAlign w:val="center"/>
          </w:tcPr>
          <w:p w14:paraId="3FCFEC49" w14:textId="77777777" w:rsidR="00F54233" w:rsidRPr="00AB0454" w:rsidRDefault="00F54233" w:rsidP="00AB0454">
            <w:pPr>
              <w:pStyle w:val="1"/>
              <w:jc w:val="both"/>
              <w:rPr>
                <w:szCs w:val="24"/>
              </w:rPr>
            </w:pPr>
            <w:r w:rsidRPr="00AB0454">
              <w:rPr>
                <w:szCs w:val="24"/>
              </w:rPr>
              <w:t xml:space="preserve">Визначення </w:t>
            </w:r>
            <w:r w:rsidRPr="00AB0454">
              <w:rPr>
                <w:szCs w:val="24"/>
                <w:lang w:val="en-US"/>
              </w:rPr>
              <w:t>B</w:t>
            </w:r>
            <w:r w:rsidRPr="00AB0454">
              <w:rPr>
                <w:szCs w:val="24"/>
              </w:rPr>
              <w:t>.</w:t>
            </w:r>
            <w:r w:rsidRPr="00AB0454">
              <w:rPr>
                <w:szCs w:val="24"/>
                <w:lang w:val="en-US"/>
              </w:rPr>
              <w:t>cereus</w:t>
            </w:r>
            <w:r w:rsidRPr="00AB0454">
              <w:rPr>
                <w:szCs w:val="24"/>
              </w:rPr>
              <w:t xml:space="preserve">, </w:t>
            </w:r>
            <w:r w:rsidRPr="00AB0454">
              <w:rPr>
                <w:szCs w:val="24"/>
                <w:lang w:val="en-US"/>
              </w:rPr>
              <w:t>B</w:t>
            </w:r>
            <w:r w:rsidRPr="00AB0454">
              <w:rPr>
                <w:szCs w:val="24"/>
              </w:rPr>
              <w:t>.</w:t>
            </w:r>
            <w:r w:rsidRPr="00AB0454">
              <w:rPr>
                <w:szCs w:val="24"/>
                <w:lang w:val="en-US"/>
              </w:rPr>
              <w:t>polimyxa</w:t>
            </w:r>
          </w:p>
        </w:tc>
      </w:tr>
      <w:tr w:rsidR="00F54233" w:rsidRPr="00AB0454" w14:paraId="2A9C8113" w14:textId="77777777" w:rsidTr="00AB0454">
        <w:tc>
          <w:tcPr>
            <w:tcW w:w="3652" w:type="dxa"/>
            <w:vMerge/>
          </w:tcPr>
          <w:p w14:paraId="2A87C579" w14:textId="77777777" w:rsidR="00F54233" w:rsidRPr="00AB0454" w:rsidRDefault="00F54233" w:rsidP="00AB0454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919" w:type="dxa"/>
            <w:vAlign w:val="center"/>
          </w:tcPr>
          <w:p w14:paraId="35AF8C0C" w14:textId="77777777" w:rsidR="00F54233" w:rsidRPr="00AB0454" w:rsidRDefault="00F54233" w:rsidP="00AB0454">
            <w:pPr>
              <w:pStyle w:val="1"/>
              <w:jc w:val="both"/>
              <w:rPr>
                <w:szCs w:val="24"/>
              </w:rPr>
            </w:pPr>
            <w:r w:rsidRPr="00AB0454">
              <w:rPr>
                <w:szCs w:val="24"/>
              </w:rPr>
              <w:t>Визначення мезофільихі клостридій</w:t>
            </w:r>
          </w:p>
        </w:tc>
      </w:tr>
      <w:tr w:rsidR="00F54233" w:rsidRPr="00AB0454" w14:paraId="7383EB8D" w14:textId="77777777" w:rsidTr="00AB0454">
        <w:tc>
          <w:tcPr>
            <w:tcW w:w="3652" w:type="dxa"/>
            <w:vMerge/>
          </w:tcPr>
          <w:p w14:paraId="51109223" w14:textId="77777777" w:rsidR="00F54233" w:rsidRPr="00AB0454" w:rsidRDefault="00F54233" w:rsidP="00AB0454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919" w:type="dxa"/>
            <w:vAlign w:val="center"/>
          </w:tcPr>
          <w:p w14:paraId="03C33990" w14:textId="77777777" w:rsidR="00F54233" w:rsidRPr="00AB0454" w:rsidRDefault="00F54233" w:rsidP="00AB0454">
            <w:pPr>
              <w:pStyle w:val="1"/>
              <w:jc w:val="both"/>
              <w:rPr>
                <w:szCs w:val="24"/>
                <w:lang w:val="en-US"/>
              </w:rPr>
            </w:pPr>
            <w:r w:rsidRPr="00AB0454">
              <w:rPr>
                <w:szCs w:val="24"/>
              </w:rPr>
              <w:t xml:space="preserve">Визнгачення </w:t>
            </w:r>
            <w:r w:rsidRPr="00AB0454">
              <w:rPr>
                <w:szCs w:val="24"/>
                <w:lang w:val="en-US"/>
              </w:rPr>
              <w:t>C</w:t>
            </w:r>
            <w:r w:rsidRPr="00AB0454">
              <w:rPr>
                <w:szCs w:val="24"/>
              </w:rPr>
              <w:t>.</w:t>
            </w:r>
            <w:r w:rsidRPr="00AB0454">
              <w:rPr>
                <w:szCs w:val="24"/>
                <w:lang w:val="en-US"/>
              </w:rPr>
              <w:t xml:space="preserve"> </w:t>
            </w:r>
            <w:proofErr w:type="gramStart"/>
            <w:r w:rsidRPr="00AB0454">
              <w:rPr>
                <w:szCs w:val="24"/>
                <w:lang w:val="en-US"/>
              </w:rPr>
              <w:t>perfringens</w:t>
            </w:r>
            <w:proofErr w:type="gramEnd"/>
            <w:r w:rsidRPr="00AB0454">
              <w:rPr>
                <w:szCs w:val="24"/>
              </w:rPr>
              <w:t>,</w:t>
            </w:r>
            <w:r w:rsidRPr="00AB0454">
              <w:rPr>
                <w:szCs w:val="24"/>
                <w:lang w:val="en-US"/>
              </w:rPr>
              <w:t xml:space="preserve"> C</w:t>
            </w:r>
            <w:r w:rsidRPr="00AB0454">
              <w:rPr>
                <w:szCs w:val="24"/>
              </w:rPr>
              <w:t>.</w:t>
            </w:r>
            <w:r w:rsidRPr="00AB0454">
              <w:rPr>
                <w:szCs w:val="24"/>
                <w:lang w:val="en-US"/>
              </w:rPr>
              <w:t xml:space="preserve"> Botulinum</w:t>
            </w:r>
          </w:p>
        </w:tc>
      </w:tr>
      <w:tr w:rsidR="00F54233" w:rsidRPr="00AB0454" w14:paraId="112CECEA" w14:textId="77777777" w:rsidTr="00AB0454">
        <w:tc>
          <w:tcPr>
            <w:tcW w:w="3652" w:type="dxa"/>
            <w:vMerge/>
          </w:tcPr>
          <w:p w14:paraId="26F080CD" w14:textId="77777777" w:rsidR="00F54233" w:rsidRPr="00AB0454" w:rsidRDefault="00F54233" w:rsidP="00AB0454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919" w:type="dxa"/>
            <w:vAlign w:val="center"/>
          </w:tcPr>
          <w:p w14:paraId="738A069F" w14:textId="77777777" w:rsidR="00F54233" w:rsidRPr="00AB0454" w:rsidRDefault="00F54233" w:rsidP="00AB0454">
            <w:pPr>
              <w:pStyle w:val="1"/>
              <w:jc w:val="both"/>
              <w:rPr>
                <w:szCs w:val="24"/>
              </w:rPr>
            </w:pPr>
            <w:r w:rsidRPr="00AB0454">
              <w:rPr>
                <w:szCs w:val="24"/>
              </w:rPr>
              <w:t>Визначення ТАФАнМ</w:t>
            </w:r>
          </w:p>
        </w:tc>
      </w:tr>
      <w:tr w:rsidR="00F54233" w:rsidRPr="00AB0454" w14:paraId="45F5083A" w14:textId="77777777" w:rsidTr="00AB0454">
        <w:tc>
          <w:tcPr>
            <w:tcW w:w="3652" w:type="dxa"/>
            <w:vMerge/>
          </w:tcPr>
          <w:p w14:paraId="038976E6" w14:textId="77777777" w:rsidR="00F54233" w:rsidRPr="00AB0454" w:rsidRDefault="00F54233" w:rsidP="00AB0454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919" w:type="dxa"/>
            <w:vAlign w:val="center"/>
          </w:tcPr>
          <w:p w14:paraId="4BA2F746" w14:textId="77777777" w:rsidR="00F54233" w:rsidRPr="00AB0454" w:rsidRDefault="00F54233" w:rsidP="00AB0454">
            <w:pPr>
              <w:pStyle w:val="1"/>
              <w:jc w:val="both"/>
              <w:rPr>
                <w:szCs w:val="24"/>
              </w:rPr>
            </w:pPr>
            <w:r w:rsidRPr="00AB0454">
              <w:rPr>
                <w:szCs w:val="24"/>
              </w:rPr>
              <w:t>Визначення неспороутворюючих м/о та  коків</w:t>
            </w:r>
          </w:p>
        </w:tc>
      </w:tr>
      <w:tr w:rsidR="00F54233" w:rsidRPr="00AB0454" w14:paraId="3B2983C7" w14:textId="77777777" w:rsidTr="00AB0454">
        <w:tc>
          <w:tcPr>
            <w:tcW w:w="3652" w:type="dxa"/>
            <w:vMerge/>
          </w:tcPr>
          <w:p w14:paraId="64498411" w14:textId="77777777" w:rsidR="00F54233" w:rsidRPr="00AB0454" w:rsidRDefault="00F54233" w:rsidP="00AB0454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919" w:type="dxa"/>
            <w:vAlign w:val="center"/>
          </w:tcPr>
          <w:p w14:paraId="735C68B3" w14:textId="77777777" w:rsidR="00F54233" w:rsidRPr="00AB0454" w:rsidRDefault="00F54233" w:rsidP="00AB0454">
            <w:pPr>
              <w:pStyle w:val="1"/>
              <w:jc w:val="both"/>
              <w:rPr>
                <w:szCs w:val="24"/>
              </w:rPr>
            </w:pPr>
            <w:r w:rsidRPr="00AB0454">
              <w:rPr>
                <w:szCs w:val="24"/>
              </w:rPr>
              <w:t>Визначення плісневих грибів</w:t>
            </w:r>
          </w:p>
        </w:tc>
      </w:tr>
      <w:tr w:rsidR="00F54233" w:rsidRPr="00AB0454" w14:paraId="09232012" w14:textId="77777777" w:rsidTr="00AB0454">
        <w:tc>
          <w:tcPr>
            <w:tcW w:w="3652" w:type="dxa"/>
            <w:vMerge/>
          </w:tcPr>
          <w:p w14:paraId="42B140BC" w14:textId="77777777" w:rsidR="00F54233" w:rsidRPr="00AB0454" w:rsidRDefault="00F54233" w:rsidP="00AB0454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919" w:type="dxa"/>
          </w:tcPr>
          <w:p w14:paraId="250D452A" w14:textId="4518F6EC" w:rsidR="00F54233" w:rsidRPr="00AB0454" w:rsidRDefault="00F54233" w:rsidP="00AB0454">
            <w:pPr>
              <w:rPr>
                <w:rFonts w:cs="Times New Roman"/>
                <w:b/>
                <w:sz w:val="24"/>
                <w:szCs w:val="24"/>
              </w:rPr>
            </w:pPr>
            <w:r w:rsidRPr="00AB0454">
              <w:rPr>
                <w:rFonts w:cs="Times New Roman"/>
                <w:b/>
                <w:sz w:val="24"/>
                <w:szCs w:val="24"/>
              </w:rPr>
              <w:t>Залишковий вміст антибіотиків:</w:t>
            </w:r>
          </w:p>
        </w:tc>
      </w:tr>
      <w:tr w:rsidR="00F54233" w:rsidRPr="00AB0454" w14:paraId="7F17B679" w14:textId="77777777" w:rsidTr="00AB0454">
        <w:tc>
          <w:tcPr>
            <w:tcW w:w="3652" w:type="dxa"/>
            <w:vMerge/>
          </w:tcPr>
          <w:p w14:paraId="239214C7" w14:textId="77777777" w:rsidR="00F54233" w:rsidRPr="00AB0454" w:rsidRDefault="00F54233" w:rsidP="00AB0454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919" w:type="dxa"/>
          </w:tcPr>
          <w:p w14:paraId="3633DFA6" w14:textId="77777777" w:rsidR="00F54233" w:rsidRPr="00AB0454" w:rsidRDefault="00F54233" w:rsidP="00AB0454">
            <w:pPr>
              <w:rPr>
                <w:rFonts w:cs="Times New Roman"/>
                <w:sz w:val="24"/>
                <w:szCs w:val="24"/>
              </w:rPr>
            </w:pPr>
            <w:r w:rsidRPr="00AB0454">
              <w:rPr>
                <w:rFonts w:cs="Times New Roman"/>
                <w:sz w:val="24"/>
                <w:szCs w:val="24"/>
              </w:rPr>
              <w:t>Визначення тетрацикліну</w:t>
            </w:r>
          </w:p>
        </w:tc>
      </w:tr>
      <w:tr w:rsidR="00F54233" w:rsidRPr="00AB0454" w14:paraId="5962D325" w14:textId="77777777" w:rsidTr="00AB0454">
        <w:tc>
          <w:tcPr>
            <w:tcW w:w="3652" w:type="dxa"/>
            <w:vMerge/>
          </w:tcPr>
          <w:p w14:paraId="4BC0319F" w14:textId="77777777" w:rsidR="00F54233" w:rsidRPr="00AB0454" w:rsidRDefault="00F54233" w:rsidP="00AB0454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919" w:type="dxa"/>
          </w:tcPr>
          <w:p w14:paraId="273C8FBB" w14:textId="77777777" w:rsidR="00F54233" w:rsidRPr="00AB0454" w:rsidRDefault="00F54233" w:rsidP="00AB0454">
            <w:pPr>
              <w:rPr>
                <w:rFonts w:cs="Times New Roman"/>
                <w:sz w:val="24"/>
                <w:szCs w:val="24"/>
              </w:rPr>
            </w:pPr>
            <w:r w:rsidRPr="00AB0454">
              <w:rPr>
                <w:rFonts w:cs="Times New Roman"/>
                <w:sz w:val="24"/>
                <w:szCs w:val="24"/>
              </w:rPr>
              <w:t>Визначення стрептоміцину</w:t>
            </w:r>
          </w:p>
        </w:tc>
      </w:tr>
      <w:tr w:rsidR="00F54233" w:rsidRPr="00AB0454" w14:paraId="5B759A7B" w14:textId="77777777" w:rsidTr="00AB0454">
        <w:tc>
          <w:tcPr>
            <w:tcW w:w="3652" w:type="dxa"/>
            <w:vMerge/>
          </w:tcPr>
          <w:p w14:paraId="3F4B26F5" w14:textId="77777777" w:rsidR="00F54233" w:rsidRPr="00AB0454" w:rsidRDefault="00F54233" w:rsidP="00AB0454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919" w:type="dxa"/>
          </w:tcPr>
          <w:p w14:paraId="412249CA" w14:textId="77777777" w:rsidR="00F54233" w:rsidRPr="00AB0454" w:rsidRDefault="00F54233" w:rsidP="00AB0454">
            <w:pPr>
              <w:rPr>
                <w:rFonts w:cs="Times New Roman"/>
                <w:sz w:val="24"/>
                <w:szCs w:val="24"/>
              </w:rPr>
            </w:pPr>
            <w:r w:rsidRPr="00AB0454">
              <w:rPr>
                <w:rFonts w:cs="Times New Roman"/>
                <w:sz w:val="24"/>
                <w:szCs w:val="24"/>
              </w:rPr>
              <w:t>Визначення пеніциліу</w:t>
            </w:r>
          </w:p>
        </w:tc>
      </w:tr>
      <w:tr w:rsidR="00F54233" w:rsidRPr="00AB0454" w14:paraId="62003E5A" w14:textId="77777777" w:rsidTr="00AB0454">
        <w:tc>
          <w:tcPr>
            <w:tcW w:w="3652" w:type="dxa"/>
            <w:vMerge/>
          </w:tcPr>
          <w:p w14:paraId="49B44131" w14:textId="77777777" w:rsidR="00F54233" w:rsidRPr="00AB0454" w:rsidRDefault="00F54233" w:rsidP="00AB0454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919" w:type="dxa"/>
          </w:tcPr>
          <w:p w14:paraId="2335CCD8" w14:textId="77777777" w:rsidR="00F54233" w:rsidRPr="00AB0454" w:rsidRDefault="00F54233" w:rsidP="00AB0454">
            <w:pPr>
              <w:rPr>
                <w:rFonts w:cs="Times New Roman"/>
                <w:sz w:val="24"/>
                <w:szCs w:val="24"/>
              </w:rPr>
            </w:pPr>
            <w:r w:rsidRPr="00AB0454">
              <w:rPr>
                <w:rFonts w:cs="Times New Roman"/>
                <w:sz w:val="24"/>
                <w:szCs w:val="24"/>
              </w:rPr>
              <w:t>Визначення хлорамфеніколу</w:t>
            </w:r>
          </w:p>
        </w:tc>
      </w:tr>
      <w:tr w:rsidR="00F54233" w:rsidRPr="00AB0454" w14:paraId="6CD1CDBB" w14:textId="77777777" w:rsidTr="00AB0454">
        <w:tc>
          <w:tcPr>
            <w:tcW w:w="3652" w:type="dxa"/>
            <w:vMerge/>
          </w:tcPr>
          <w:p w14:paraId="3E64F244" w14:textId="77777777" w:rsidR="00F54233" w:rsidRPr="00AB0454" w:rsidRDefault="00F54233" w:rsidP="00AB0454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919" w:type="dxa"/>
          </w:tcPr>
          <w:p w14:paraId="41AEDFF0" w14:textId="2BA22ABD" w:rsidR="00F54233" w:rsidRPr="00AB0454" w:rsidRDefault="00F54233" w:rsidP="00AB0454">
            <w:pPr>
              <w:rPr>
                <w:rFonts w:cs="Times New Roman"/>
                <w:sz w:val="24"/>
                <w:szCs w:val="24"/>
              </w:rPr>
            </w:pPr>
            <w:r w:rsidRPr="00AB0454">
              <w:rPr>
                <w:rFonts w:cs="Times New Roman"/>
                <w:b/>
                <w:sz w:val="24"/>
                <w:szCs w:val="24"/>
              </w:rPr>
              <w:t>Випробування методом атомно-абсорбційної спектрометрії:</w:t>
            </w:r>
          </w:p>
        </w:tc>
      </w:tr>
      <w:tr w:rsidR="00F54233" w:rsidRPr="00AB0454" w14:paraId="64AC4672" w14:textId="77777777" w:rsidTr="00AB0454">
        <w:tc>
          <w:tcPr>
            <w:tcW w:w="3652" w:type="dxa"/>
            <w:vMerge/>
          </w:tcPr>
          <w:p w14:paraId="47CE6D14" w14:textId="77777777" w:rsidR="00F54233" w:rsidRPr="00AB0454" w:rsidRDefault="00F54233" w:rsidP="00AB0454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919" w:type="dxa"/>
          </w:tcPr>
          <w:p w14:paraId="553B72B4" w14:textId="77777777" w:rsidR="00F54233" w:rsidRPr="00AB0454" w:rsidRDefault="00F54233" w:rsidP="00AB0454">
            <w:pPr>
              <w:rPr>
                <w:rFonts w:cs="Times New Roman"/>
                <w:sz w:val="24"/>
                <w:szCs w:val="24"/>
              </w:rPr>
            </w:pPr>
            <w:r w:rsidRPr="00AB0454">
              <w:rPr>
                <w:rFonts w:cs="Times New Roman"/>
                <w:sz w:val="24"/>
                <w:szCs w:val="24"/>
              </w:rPr>
              <w:t>Мінералізація для визначення вмісту токсичних елементів</w:t>
            </w:r>
          </w:p>
        </w:tc>
      </w:tr>
      <w:tr w:rsidR="00F54233" w:rsidRPr="00AB0454" w14:paraId="2EAC0EB2" w14:textId="77777777" w:rsidTr="00AB0454">
        <w:tc>
          <w:tcPr>
            <w:tcW w:w="3652" w:type="dxa"/>
            <w:vMerge/>
          </w:tcPr>
          <w:p w14:paraId="40176233" w14:textId="77777777" w:rsidR="00F54233" w:rsidRPr="00AB0454" w:rsidRDefault="00F54233" w:rsidP="00AB0454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919" w:type="dxa"/>
          </w:tcPr>
          <w:p w14:paraId="5C1F0FC0" w14:textId="77777777" w:rsidR="00F54233" w:rsidRPr="00AB0454" w:rsidRDefault="00F54233" w:rsidP="00AB0454">
            <w:pPr>
              <w:rPr>
                <w:rFonts w:cs="Times New Roman"/>
                <w:b/>
                <w:sz w:val="24"/>
                <w:szCs w:val="24"/>
              </w:rPr>
            </w:pPr>
            <w:r w:rsidRPr="00AB0454">
              <w:rPr>
                <w:rFonts w:cs="Times New Roman"/>
                <w:sz w:val="24"/>
                <w:szCs w:val="24"/>
              </w:rPr>
              <w:t xml:space="preserve">Визначення масової частки токсичних елементів (свинець, кадмій, миш'як) </w:t>
            </w:r>
          </w:p>
        </w:tc>
      </w:tr>
      <w:tr w:rsidR="00F54233" w:rsidRPr="00AB0454" w14:paraId="69044601" w14:textId="77777777" w:rsidTr="00AB0454">
        <w:tc>
          <w:tcPr>
            <w:tcW w:w="3652" w:type="dxa"/>
            <w:vMerge/>
          </w:tcPr>
          <w:p w14:paraId="19BC8341" w14:textId="77777777" w:rsidR="00F54233" w:rsidRPr="00AB0454" w:rsidRDefault="00F54233" w:rsidP="00AB0454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919" w:type="dxa"/>
          </w:tcPr>
          <w:p w14:paraId="70041E1E" w14:textId="77777777" w:rsidR="00F54233" w:rsidRPr="00AB0454" w:rsidRDefault="00F54233" w:rsidP="00AB0454">
            <w:pPr>
              <w:rPr>
                <w:rFonts w:cs="Times New Roman"/>
                <w:sz w:val="24"/>
                <w:szCs w:val="24"/>
              </w:rPr>
            </w:pPr>
            <w:r w:rsidRPr="00AB0454">
              <w:rPr>
                <w:rFonts w:cs="Times New Roman"/>
                <w:sz w:val="24"/>
                <w:szCs w:val="24"/>
              </w:rPr>
              <w:t>Визначення масової частки токсичних елементів (мідь, цинк, залізо)</w:t>
            </w:r>
          </w:p>
        </w:tc>
      </w:tr>
      <w:tr w:rsidR="00F54233" w:rsidRPr="00AB0454" w14:paraId="05F780F7" w14:textId="77777777" w:rsidTr="00AB0454">
        <w:tc>
          <w:tcPr>
            <w:tcW w:w="3652" w:type="dxa"/>
            <w:vMerge/>
          </w:tcPr>
          <w:p w14:paraId="63FE7DC9" w14:textId="77777777" w:rsidR="00F54233" w:rsidRPr="00AB0454" w:rsidRDefault="00F54233" w:rsidP="00AB0454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919" w:type="dxa"/>
          </w:tcPr>
          <w:p w14:paraId="352C77AA" w14:textId="77777777" w:rsidR="00F54233" w:rsidRPr="00AB0454" w:rsidRDefault="00F54233" w:rsidP="00AB0454">
            <w:pPr>
              <w:rPr>
                <w:rFonts w:cs="Times New Roman"/>
                <w:sz w:val="24"/>
                <w:szCs w:val="24"/>
              </w:rPr>
            </w:pPr>
            <w:r w:rsidRPr="00AB0454">
              <w:rPr>
                <w:rFonts w:cs="Times New Roman"/>
                <w:sz w:val="24"/>
                <w:szCs w:val="24"/>
              </w:rPr>
              <w:t>Визначення масової частки токсичних елементів (ртуть)</w:t>
            </w:r>
          </w:p>
        </w:tc>
      </w:tr>
      <w:tr w:rsidR="00F54233" w:rsidRPr="00AB0454" w14:paraId="374487B0" w14:textId="77777777" w:rsidTr="00AB0454">
        <w:tc>
          <w:tcPr>
            <w:tcW w:w="3652" w:type="dxa"/>
            <w:vMerge/>
          </w:tcPr>
          <w:p w14:paraId="031B2CCC" w14:textId="77777777" w:rsidR="00F54233" w:rsidRPr="00AB0454" w:rsidRDefault="00F54233" w:rsidP="00AB0454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919" w:type="dxa"/>
          </w:tcPr>
          <w:p w14:paraId="44922FE7" w14:textId="66343EB5" w:rsidR="00F54233" w:rsidRPr="00AB0454" w:rsidRDefault="00F54233" w:rsidP="00AB0454">
            <w:pPr>
              <w:rPr>
                <w:rFonts w:cs="Times New Roman"/>
                <w:sz w:val="24"/>
                <w:szCs w:val="24"/>
              </w:rPr>
            </w:pPr>
            <w:r w:rsidRPr="00AB0454">
              <w:rPr>
                <w:rFonts w:cs="Times New Roman"/>
                <w:b/>
                <w:sz w:val="24"/>
                <w:szCs w:val="24"/>
              </w:rPr>
              <w:t>Хроматографічні випробування</w:t>
            </w:r>
          </w:p>
        </w:tc>
      </w:tr>
      <w:tr w:rsidR="00F54233" w:rsidRPr="00AB0454" w14:paraId="211F5534" w14:textId="77777777" w:rsidTr="00AB0454">
        <w:tc>
          <w:tcPr>
            <w:tcW w:w="3652" w:type="dxa"/>
            <w:vMerge/>
          </w:tcPr>
          <w:p w14:paraId="5B164274" w14:textId="77777777" w:rsidR="00F54233" w:rsidRPr="00AB0454" w:rsidRDefault="00F54233" w:rsidP="00AB0454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919" w:type="dxa"/>
          </w:tcPr>
          <w:p w14:paraId="00003BFA" w14:textId="77777777" w:rsidR="00F54233" w:rsidRPr="00AB0454" w:rsidRDefault="00F54233" w:rsidP="00AB0454">
            <w:pPr>
              <w:rPr>
                <w:rFonts w:cs="Times New Roman"/>
                <w:sz w:val="24"/>
                <w:szCs w:val="24"/>
              </w:rPr>
            </w:pPr>
            <w:r w:rsidRPr="00AB0454">
              <w:rPr>
                <w:rFonts w:cs="Times New Roman"/>
                <w:sz w:val="24"/>
                <w:szCs w:val="24"/>
              </w:rPr>
              <w:t xml:space="preserve">Визначення залишкової кількості хлороргранічних </w:t>
            </w:r>
          </w:p>
          <w:p w14:paraId="2409A583" w14:textId="77777777" w:rsidR="00F54233" w:rsidRPr="00AB0454" w:rsidRDefault="00F54233" w:rsidP="00AB0454">
            <w:pPr>
              <w:pStyle w:val="Default"/>
              <w:rPr>
                <w:color w:val="auto"/>
                <w:lang w:val="uk-UA"/>
              </w:rPr>
            </w:pPr>
            <w:r w:rsidRPr="00AB0454">
              <w:rPr>
                <w:color w:val="auto"/>
                <w:lang w:val="uk-UA"/>
              </w:rPr>
              <w:t xml:space="preserve"> пестицидів (</w:t>
            </w:r>
            <w:r w:rsidRPr="00AB0454">
              <w:rPr>
                <w:color w:val="auto"/>
              </w:rPr>
              <w:t>α</w:t>
            </w:r>
            <w:r w:rsidRPr="00AB0454">
              <w:rPr>
                <w:color w:val="auto"/>
                <w:lang w:val="uk-UA"/>
              </w:rPr>
              <w:t xml:space="preserve">-ГХЦГ, </w:t>
            </w:r>
            <w:r w:rsidRPr="00AB0454">
              <w:rPr>
                <w:color w:val="auto"/>
              </w:rPr>
              <w:t>β</w:t>
            </w:r>
            <w:r w:rsidRPr="00AB0454">
              <w:rPr>
                <w:color w:val="auto"/>
                <w:lang w:val="uk-UA"/>
              </w:rPr>
              <w:t xml:space="preserve">-ГХЦГ, </w:t>
            </w:r>
            <w:r w:rsidRPr="00AB0454">
              <w:rPr>
                <w:color w:val="auto"/>
              </w:rPr>
              <w:t>γ</w:t>
            </w:r>
            <w:r w:rsidRPr="00AB0454">
              <w:rPr>
                <w:color w:val="auto"/>
                <w:lang w:val="uk-UA"/>
              </w:rPr>
              <w:t xml:space="preserve">-ГХЦГ, гептахлор, альдрин, 4,4-ДДД, 4,4-ДДЕ, 4,4-ДДТ) </w:t>
            </w:r>
          </w:p>
        </w:tc>
      </w:tr>
      <w:tr w:rsidR="00F54233" w:rsidRPr="00AB0454" w14:paraId="535D46C6" w14:textId="77777777" w:rsidTr="00AB0454">
        <w:tc>
          <w:tcPr>
            <w:tcW w:w="3652" w:type="dxa"/>
            <w:vMerge/>
          </w:tcPr>
          <w:p w14:paraId="4A147F83" w14:textId="77777777" w:rsidR="00F54233" w:rsidRPr="00AB0454" w:rsidRDefault="00F54233" w:rsidP="00AB0454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919" w:type="dxa"/>
          </w:tcPr>
          <w:p w14:paraId="0F6C9358" w14:textId="77777777" w:rsidR="00F54233" w:rsidRPr="00AB0454" w:rsidRDefault="00F54233" w:rsidP="00AB0454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B0454">
              <w:rPr>
                <w:rFonts w:ascii="Times New Roman" w:hAnsi="Times New Roman"/>
                <w:sz w:val="24"/>
                <w:szCs w:val="24"/>
                <w:lang w:val="uk-UA"/>
              </w:rPr>
              <w:t>Визначення залишкової кількості фосфорорганічних пестицидів (базудин, ДДВФ, метафос, хлорофос, карбофос, діметоат, хлорпірифос)</w:t>
            </w:r>
          </w:p>
        </w:tc>
      </w:tr>
      <w:tr w:rsidR="00F54233" w:rsidRPr="00AB0454" w14:paraId="6B8365E4" w14:textId="77777777" w:rsidTr="00AB0454">
        <w:tc>
          <w:tcPr>
            <w:tcW w:w="3652" w:type="dxa"/>
            <w:vMerge/>
          </w:tcPr>
          <w:p w14:paraId="3C70EF6C" w14:textId="77777777" w:rsidR="00F54233" w:rsidRPr="00AB0454" w:rsidRDefault="00F54233" w:rsidP="00AB0454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919" w:type="dxa"/>
          </w:tcPr>
          <w:p w14:paraId="539DE5BD" w14:textId="77777777" w:rsidR="00F54233" w:rsidRPr="00AB0454" w:rsidRDefault="00F54233" w:rsidP="00AB0454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B045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Визначення залишкової кількості синтетичних </w:t>
            </w:r>
            <w:r w:rsidRPr="00AB0454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піретроїдів (децис, суміцидин, альфациперметрин)</w:t>
            </w:r>
          </w:p>
        </w:tc>
      </w:tr>
      <w:tr w:rsidR="00F54233" w:rsidRPr="00AB0454" w14:paraId="12B2E58E" w14:textId="77777777" w:rsidTr="00AB0454">
        <w:tc>
          <w:tcPr>
            <w:tcW w:w="3652" w:type="dxa"/>
            <w:vMerge/>
          </w:tcPr>
          <w:p w14:paraId="2AE8BAB0" w14:textId="77777777" w:rsidR="00F54233" w:rsidRPr="00AB0454" w:rsidRDefault="00F54233" w:rsidP="00AB0454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919" w:type="dxa"/>
          </w:tcPr>
          <w:p w14:paraId="3D4ECA47" w14:textId="25F9FC35" w:rsidR="00F54233" w:rsidRPr="00AB0454" w:rsidRDefault="00F54233" w:rsidP="00AB0454">
            <w:pPr>
              <w:rPr>
                <w:rFonts w:cs="Times New Roman"/>
                <w:sz w:val="24"/>
                <w:szCs w:val="24"/>
              </w:rPr>
            </w:pPr>
            <w:r w:rsidRPr="00AB0454">
              <w:rPr>
                <w:rFonts w:cs="Times New Roman"/>
                <w:b/>
                <w:sz w:val="24"/>
                <w:szCs w:val="24"/>
              </w:rPr>
              <w:t>Хроматографічні випробування:</w:t>
            </w:r>
            <w:r w:rsidRPr="00AB0454">
              <w:rPr>
                <w:rFonts w:cs="Times New Roman"/>
                <w:sz w:val="24"/>
                <w:szCs w:val="24"/>
              </w:rPr>
              <w:t xml:space="preserve"> </w:t>
            </w:r>
          </w:p>
        </w:tc>
      </w:tr>
      <w:tr w:rsidR="00F54233" w:rsidRPr="00AB0454" w14:paraId="6174E9C8" w14:textId="77777777" w:rsidTr="00AB0454">
        <w:tc>
          <w:tcPr>
            <w:tcW w:w="3652" w:type="dxa"/>
            <w:vMerge/>
          </w:tcPr>
          <w:p w14:paraId="741D314E" w14:textId="77777777" w:rsidR="00F54233" w:rsidRPr="00AB0454" w:rsidRDefault="00F54233" w:rsidP="00AB0454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919" w:type="dxa"/>
          </w:tcPr>
          <w:p w14:paraId="1EF96A6F" w14:textId="77777777" w:rsidR="00F54233" w:rsidRPr="00AB0454" w:rsidRDefault="00F54233" w:rsidP="00AB0454">
            <w:pPr>
              <w:rPr>
                <w:rFonts w:cs="Times New Roman"/>
                <w:sz w:val="24"/>
                <w:szCs w:val="24"/>
                <w:vertAlign w:val="subscript"/>
              </w:rPr>
            </w:pPr>
            <w:r w:rsidRPr="00AB0454">
              <w:rPr>
                <w:rFonts w:cs="Times New Roman"/>
                <w:sz w:val="24"/>
                <w:szCs w:val="24"/>
              </w:rPr>
              <w:t>Визначення афлатоксинів В1, М1</w:t>
            </w:r>
          </w:p>
        </w:tc>
      </w:tr>
      <w:tr w:rsidR="00F54233" w:rsidRPr="00AB0454" w14:paraId="178FCB45" w14:textId="77777777" w:rsidTr="00AB0454">
        <w:tc>
          <w:tcPr>
            <w:tcW w:w="3652" w:type="dxa"/>
            <w:vMerge/>
          </w:tcPr>
          <w:p w14:paraId="5D39861B" w14:textId="77777777" w:rsidR="00F54233" w:rsidRPr="00AB0454" w:rsidRDefault="00F54233" w:rsidP="00AB0454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919" w:type="dxa"/>
          </w:tcPr>
          <w:p w14:paraId="02DA9B98" w14:textId="6A44EE21" w:rsidR="00F54233" w:rsidRPr="00AB0454" w:rsidRDefault="00F54233" w:rsidP="00AB0454">
            <w:pPr>
              <w:rPr>
                <w:rFonts w:cs="Times New Roman"/>
                <w:sz w:val="24"/>
                <w:szCs w:val="24"/>
              </w:rPr>
            </w:pPr>
            <w:r w:rsidRPr="00AB0454">
              <w:rPr>
                <w:rFonts w:cs="Times New Roman"/>
                <w:b/>
                <w:sz w:val="24"/>
                <w:szCs w:val="24"/>
              </w:rPr>
              <w:t>Хроматографічні випробування</w:t>
            </w:r>
          </w:p>
        </w:tc>
      </w:tr>
      <w:tr w:rsidR="00F54233" w:rsidRPr="00AB0454" w14:paraId="7FFA48A1" w14:textId="77777777" w:rsidTr="00AB0454">
        <w:tc>
          <w:tcPr>
            <w:tcW w:w="3652" w:type="dxa"/>
            <w:vMerge/>
          </w:tcPr>
          <w:p w14:paraId="0275E0A0" w14:textId="77777777" w:rsidR="00F54233" w:rsidRPr="00AB0454" w:rsidRDefault="00F54233" w:rsidP="00AB0454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919" w:type="dxa"/>
          </w:tcPr>
          <w:p w14:paraId="7F371A56" w14:textId="77777777" w:rsidR="00F54233" w:rsidRPr="00AB0454" w:rsidRDefault="00F54233" w:rsidP="00AB0454">
            <w:pPr>
              <w:rPr>
                <w:rFonts w:cs="Times New Roman"/>
                <w:sz w:val="24"/>
                <w:szCs w:val="24"/>
              </w:rPr>
            </w:pPr>
            <w:r w:rsidRPr="00AB0454">
              <w:rPr>
                <w:sz w:val="24"/>
                <w:szCs w:val="24"/>
              </w:rPr>
              <w:t>Визначення жирно-кислотного складу (в т.ч. транс-ізомерів жирних кислот) методом газової хроматографії.</w:t>
            </w:r>
          </w:p>
        </w:tc>
      </w:tr>
      <w:tr w:rsidR="00F54233" w:rsidRPr="00AB0454" w14:paraId="2688AA5A" w14:textId="77777777" w:rsidTr="00AB0454">
        <w:tc>
          <w:tcPr>
            <w:tcW w:w="3652" w:type="dxa"/>
            <w:vMerge/>
          </w:tcPr>
          <w:p w14:paraId="3FC15547" w14:textId="77777777" w:rsidR="00F54233" w:rsidRPr="00AB0454" w:rsidRDefault="00F54233" w:rsidP="00AB0454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919" w:type="dxa"/>
          </w:tcPr>
          <w:p w14:paraId="76F16A51" w14:textId="77777777" w:rsidR="00F54233" w:rsidRPr="00AB0454" w:rsidRDefault="00F54233" w:rsidP="00AB0454">
            <w:pPr>
              <w:rPr>
                <w:rFonts w:cs="Times New Roman"/>
                <w:sz w:val="24"/>
                <w:szCs w:val="24"/>
              </w:rPr>
            </w:pPr>
            <w:r w:rsidRPr="00AB0454">
              <w:rPr>
                <w:sz w:val="24"/>
                <w:szCs w:val="24"/>
              </w:rPr>
              <w:t>Визначення чистоти молочного жиру методом газохроматографічного аналізу тригліцеридів</w:t>
            </w:r>
          </w:p>
        </w:tc>
      </w:tr>
      <w:tr w:rsidR="00F54233" w:rsidRPr="00AB0454" w14:paraId="1445D04E" w14:textId="77777777" w:rsidTr="00AB0454">
        <w:tc>
          <w:tcPr>
            <w:tcW w:w="3652" w:type="dxa"/>
            <w:vMerge/>
          </w:tcPr>
          <w:p w14:paraId="63FBFB29" w14:textId="77777777" w:rsidR="00F54233" w:rsidRPr="00AB0454" w:rsidRDefault="00F54233" w:rsidP="00AB0454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919" w:type="dxa"/>
          </w:tcPr>
          <w:p w14:paraId="54DF4423" w14:textId="7D37F58D" w:rsidR="00F54233" w:rsidRPr="00AB0454" w:rsidRDefault="00F54233" w:rsidP="00AB0454">
            <w:pPr>
              <w:rPr>
                <w:rFonts w:cs="Times New Roman"/>
                <w:sz w:val="24"/>
                <w:szCs w:val="24"/>
              </w:rPr>
            </w:pPr>
            <w:r w:rsidRPr="00AB0454">
              <w:rPr>
                <w:rFonts w:cs="Times New Roman"/>
                <w:b/>
                <w:sz w:val="24"/>
                <w:szCs w:val="24"/>
              </w:rPr>
              <w:t>Фізико-хімічні показники:</w:t>
            </w:r>
          </w:p>
        </w:tc>
      </w:tr>
      <w:tr w:rsidR="00F54233" w:rsidRPr="00AB0454" w14:paraId="294AD483" w14:textId="77777777" w:rsidTr="00AB0454">
        <w:tc>
          <w:tcPr>
            <w:tcW w:w="3652" w:type="dxa"/>
            <w:vMerge/>
          </w:tcPr>
          <w:p w14:paraId="5554EECA" w14:textId="77777777" w:rsidR="00F54233" w:rsidRPr="00AB0454" w:rsidRDefault="00F54233" w:rsidP="00AB0454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919" w:type="dxa"/>
          </w:tcPr>
          <w:p w14:paraId="3659ACE6" w14:textId="77777777" w:rsidR="00F54233" w:rsidRPr="00AB0454" w:rsidRDefault="00F54233" w:rsidP="00AB0454">
            <w:pPr>
              <w:rPr>
                <w:rFonts w:cs="Times New Roman"/>
                <w:sz w:val="24"/>
                <w:szCs w:val="24"/>
              </w:rPr>
            </w:pPr>
            <w:r w:rsidRPr="00AB0454">
              <w:rPr>
                <w:rFonts w:cs="Times New Roman"/>
                <w:sz w:val="24"/>
                <w:szCs w:val="24"/>
              </w:rPr>
              <w:t>Визначення вологи</w:t>
            </w:r>
          </w:p>
        </w:tc>
      </w:tr>
      <w:tr w:rsidR="00F54233" w:rsidRPr="00AB0454" w14:paraId="54AAE9D6" w14:textId="77777777" w:rsidTr="00AB0454">
        <w:tc>
          <w:tcPr>
            <w:tcW w:w="3652" w:type="dxa"/>
            <w:vMerge/>
          </w:tcPr>
          <w:p w14:paraId="36C78114" w14:textId="77777777" w:rsidR="00F54233" w:rsidRPr="00AB0454" w:rsidRDefault="00F54233" w:rsidP="00AB0454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919" w:type="dxa"/>
          </w:tcPr>
          <w:p w14:paraId="1EAFADCA" w14:textId="77777777" w:rsidR="00F54233" w:rsidRPr="00AB0454" w:rsidRDefault="00F54233" w:rsidP="00AB0454">
            <w:pPr>
              <w:rPr>
                <w:rFonts w:cs="Times New Roman"/>
                <w:sz w:val="24"/>
                <w:szCs w:val="24"/>
              </w:rPr>
            </w:pPr>
            <w:r w:rsidRPr="00AB0454">
              <w:rPr>
                <w:rFonts w:cs="Times New Roman"/>
                <w:sz w:val="24"/>
                <w:szCs w:val="24"/>
              </w:rPr>
              <w:t>Визначення кислотності</w:t>
            </w:r>
          </w:p>
        </w:tc>
      </w:tr>
      <w:tr w:rsidR="00F54233" w:rsidRPr="00AB0454" w14:paraId="592F75C8" w14:textId="77777777" w:rsidTr="00AB0454">
        <w:tc>
          <w:tcPr>
            <w:tcW w:w="3652" w:type="dxa"/>
            <w:vMerge/>
          </w:tcPr>
          <w:p w14:paraId="3BD98D36" w14:textId="77777777" w:rsidR="00F54233" w:rsidRPr="00AB0454" w:rsidRDefault="00F54233" w:rsidP="00AB0454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919" w:type="dxa"/>
          </w:tcPr>
          <w:p w14:paraId="240B1B9F" w14:textId="77777777" w:rsidR="00F54233" w:rsidRPr="00AB0454" w:rsidRDefault="00F54233" w:rsidP="00AB0454">
            <w:pPr>
              <w:rPr>
                <w:rFonts w:cs="Times New Roman"/>
                <w:sz w:val="24"/>
                <w:szCs w:val="24"/>
              </w:rPr>
            </w:pPr>
            <w:r w:rsidRPr="00AB0454">
              <w:rPr>
                <w:rFonts w:cs="Times New Roman"/>
                <w:sz w:val="24"/>
                <w:szCs w:val="24"/>
              </w:rPr>
              <w:t>Визначення масової частки жиру</w:t>
            </w:r>
          </w:p>
        </w:tc>
      </w:tr>
      <w:tr w:rsidR="00F54233" w:rsidRPr="00AB0454" w14:paraId="6C407827" w14:textId="77777777" w:rsidTr="00AB0454">
        <w:tc>
          <w:tcPr>
            <w:tcW w:w="3652" w:type="dxa"/>
            <w:vMerge/>
          </w:tcPr>
          <w:p w14:paraId="0CC65D64" w14:textId="77777777" w:rsidR="00F54233" w:rsidRPr="00AB0454" w:rsidRDefault="00F54233" w:rsidP="00AB0454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919" w:type="dxa"/>
          </w:tcPr>
          <w:p w14:paraId="30F96FBD" w14:textId="77777777" w:rsidR="00F54233" w:rsidRPr="00AB0454" w:rsidRDefault="00F54233" w:rsidP="00AB0454">
            <w:pPr>
              <w:rPr>
                <w:rFonts w:cs="Times New Roman"/>
                <w:b/>
                <w:sz w:val="24"/>
                <w:szCs w:val="24"/>
              </w:rPr>
            </w:pPr>
            <w:r w:rsidRPr="00AB0454">
              <w:rPr>
                <w:rFonts w:cs="Times New Roman"/>
                <w:sz w:val="24"/>
                <w:szCs w:val="24"/>
              </w:rPr>
              <w:t>Визначення хлористого натрію</w:t>
            </w:r>
          </w:p>
        </w:tc>
      </w:tr>
      <w:tr w:rsidR="00F54233" w:rsidRPr="00AB0454" w14:paraId="2A55053B" w14:textId="77777777" w:rsidTr="00AB0454">
        <w:tc>
          <w:tcPr>
            <w:tcW w:w="3652" w:type="dxa"/>
            <w:vMerge/>
          </w:tcPr>
          <w:p w14:paraId="004E6FDA" w14:textId="77777777" w:rsidR="00F54233" w:rsidRPr="00AB0454" w:rsidRDefault="00F54233" w:rsidP="00AB0454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919" w:type="dxa"/>
          </w:tcPr>
          <w:p w14:paraId="5C259F16" w14:textId="77777777" w:rsidR="00F54233" w:rsidRPr="00AB0454" w:rsidRDefault="00F54233" w:rsidP="00AB0454">
            <w:pPr>
              <w:rPr>
                <w:rFonts w:cs="Times New Roman"/>
                <w:sz w:val="24"/>
                <w:szCs w:val="24"/>
              </w:rPr>
            </w:pPr>
            <w:r w:rsidRPr="00AB0454">
              <w:rPr>
                <w:rFonts w:cs="Times New Roman"/>
                <w:sz w:val="24"/>
                <w:szCs w:val="24"/>
              </w:rPr>
              <w:t>Визначення білку</w:t>
            </w:r>
          </w:p>
        </w:tc>
      </w:tr>
      <w:tr w:rsidR="00F54233" w:rsidRPr="00AB0454" w14:paraId="7A15579D" w14:textId="77777777" w:rsidTr="00AB0454">
        <w:tc>
          <w:tcPr>
            <w:tcW w:w="3652" w:type="dxa"/>
            <w:vMerge/>
          </w:tcPr>
          <w:p w14:paraId="1AB6826D" w14:textId="77777777" w:rsidR="00F54233" w:rsidRPr="00AB0454" w:rsidRDefault="00F54233" w:rsidP="00AB0454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919" w:type="dxa"/>
          </w:tcPr>
          <w:p w14:paraId="66B648D7" w14:textId="77777777" w:rsidR="00F54233" w:rsidRPr="00AB0454" w:rsidRDefault="00F54233" w:rsidP="00AB0454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B0454">
              <w:rPr>
                <w:rFonts w:ascii="Times New Roman" w:hAnsi="Times New Roman"/>
                <w:sz w:val="24"/>
                <w:szCs w:val="24"/>
                <w:lang w:val="uk-UA"/>
              </w:rPr>
              <w:t>Визначення пероксидази й фосфатази</w:t>
            </w:r>
          </w:p>
        </w:tc>
      </w:tr>
      <w:tr w:rsidR="00F54233" w:rsidRPr="00AB0454" w14:paraId="02643D5E" w14:textId="77777777" w:rsidTr="00AB0454">
        <w:tc>
          <w:tcPr>
            <w:tcW w:w="3652" w:type="dxa"/>
            <w:vMerge/>
          </w:tcPr>
          <w:p w14:paraId="1FCF1760" w14:textId="77777777" w:rsidR="00F54233" w:rsidRPr="00AB0454" w:rsidRDefault="00F54233" w:rsidP="00AB0454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919" w:type="dxa"/>
          </w:tcPr>
          <w:p w14:paraId="66C082BB" w14:textId="62A3A783" w:rsidR="00F54233" w:rsidRPr="00AB0454" w:rsidRDefault="00F54233" w:rsidP="00AB0454">
            <w:pPr>
              <w:rPr>
                <w:rFonts w:cs="Times New Roman"/>
                <w:b/>
                <w:sz w:val="24"/>
                <w:szCs w:val="24"/>
              </w:rPr>
            </w:pPr>
            <w:r w:rsidRPr="00AB0454">
              <w:rPr>
                <w:rFonts w:cs="Times New Roman"/>
                <w:b/>
                <w:sz w:val="24"/>
                <w:szCs w:val="24"/>
              </w:rPr>
              <w:t>Радіологічні показники:</w:t>
            </w:r>
          </w:p>
        </w:tc>
      </w:tr>
      <w:tr w:rsidR="00F54233" w:rsidRPr="00AB0454" w14:paraId="560E17EA" w14:textId="77777777" w:rsidTr="00AB0454">
        <w:tc>
          <w:tcPr>
            <w:tcW w:w="3652" w:type="dxa"/>
            <w:vMerge/>
          </w:tcPr>
          <w:p w14:paraId="5A92F52C" w14:textId="77777777" w:rsidR="00F54233" w:rsidRPr="00AB0454" w:rsidRDefault="00F54233" w:rsidP="00AB0454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919" w:type="dxa"/>
          </w:tcPr>
          <w:p w14:paraId="52D47167" w14:textId="77777777" w:rsidR="00F54233" w:rsidRPr="00AB0454" w:rsidRDefault="00F54233" w:rsidP="00AB0454">
            <w:pPr>
              <w:snapToGrid w:val="0"/>
              <w:rPr>
                <w:rFonts w:cs="Times New Roman"/>
                <w:sz w:val="24"/>
                <w:szCs w:val="24"/>
              </w:rPr>
            </w:pPr>
            <w:r w:rsidRPr="00AB0454">
              <w:rPr>
                <w:rFonts w:cs="Times New Roman"/>
                <w:sz w:val="24"/>
                <w:szCs w:val="24"/>
              </w:rPr>
              <w:t>Вимірювання питомої активності радіонукліду</w:t>
            </w:r>
          </w:p>
          <w:p w14:paraId="3B0F53C9" w14:textId="77777777" w:rsidR="00F54233" w:rsidRPr="00AB0454" w:rsidRDefault="00F54233" w:rsidP="00AB0454">
            <w:pPr>
              <w:snapToGrid w:val="0"/>
              <w:rPr>
                <w:rFonts w:cs="Times New Roman"/>
                <w:sz w:val="24"/>
                <w:szCs w:val="24"/>
              </w:rPr>
            </w:pPr>
            <w:r w:rsidRPr="00AB0454">
              <w:rPr>
                <w:rFonts w:cs="Times New Roman"/>
                <w:sz w:val="24"/>
                <w:szCs w:val="24"/>
              </w:rPr>
              <w:t xml:space="preserve">цезію – 137 та стронцію - 90 </w:t>
            </w:r>
          </w:p>
        </w:tc>
      </w:tr>
      <w:tr w:rsidR="00F54233" w:rsidRPr="00AB0454" w14:paraId="4212857B" w14:textId="77777777" w:rsidTr="00AB0454">
        <w:tc>
          <w:tcPr>
            <w:tcW w:w="3652" w:type="dxa"/>
            <w:vMerge w:val="restart"/>
          </w:tcPr>
          <w:p w14:paraId="75B85A4D" w14:textId="77777777" w:rsidR="00F54233" w:rsidRPr="00AB0454" w:rsidRDefault="00F54233" w:rsidP="00AB0454">
            <w:pPr>
              <w:pStyle w:val="1"/>
              <w:rPr>
                <w:spacing w:val="-2"/>
                <w:szCs w:val="24"/>
              </w:rPr>
            </w:pPr>
            <w:r w:rsidRPr="00AB0454">
              <w:rPr>
                <w:spacing w:val="-2"/>
                <w:szCs w:val="24"/>
              </w:rPr>
              <w:t>Сири сичужні та кисломолочні.</w:t>
            </w:r>
          </w:p>
        </w:tc>
        <w:tc>
          <w:tcPr>
            <w:tcW w:w="5919" w:type="dxa"/>
          </w:tcPr>
          <w:p w14:paraId="3C6D2433" w14:textId="283F8141" w:rsidR="00F54233" w:rsidRPr="00AB0454" w:rsidRDefault="00F54233" w:rsidP="00AB0454">
            <w:pPr>
              <w:pStyle w:val="1"/>
              <w:rPr>
                <w:b/>
                <w:szCs w:val="24"/>
              </w:rPr>
            </w:pPr>
            <w:r w:rsidRPr="00AB0454">
              <w:rPr>
                <w:b/>
                <w:szCs w:val="24"/>
              </w:rPr>
              <w:t>Відбір зразків</w:t>
            </w:r>
          </w:p>
        </w:tc>
      </w:tr>
      <w:tr w:rsidR="00F54233" w:rsidRPr="00AB0454" w14:paraId="7717A48F" w14:textId="77777777" w:rsidTr="00AB0454">
        <w:tc>
          <w:tcPr>
            <w:tcW w:w="3652" w:type="dxa"/>
            <w:vMerge/>
          </w:tcPr>
          <w:p w14:paraId="5B978810" w14:textId="77777777" w:rsidR="00F54233" w:rsidRPr="00AB0454" w:rsidRDefault="00F54233" w:rsidP="00AB0454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919" w:type="dxa"/>
          </w:tcPr>
          <w:p w14:paraId="5F4BB97C" w14:textId="0283D51E" w:rsidR="00F54233" w:rsidRPr="00AB0454" w:rsidRDefault="00F54233" w:rsidP="00AB0454">
            <w:pPr>
              <w:rPr>
                <w:rFonts w:cs="Times New Roman"/>
                <w:sz w:val="24"/>
                <w:szCs w:val="24"/>
              </w:rPr>
            </w:pPr>
            <w:r w:rsidRPr="00AB0454">
              <w:rPr>
                <w:rFonts w:cs="Times New Roman"/>
                <w:b/>
                <w:sz w:val="24"/>
                <w:szCs w:val="24"/>
              </w:rPr>
              <w:t xml:space="preserve">Органолептичні випробування: </w:t>
            </w:r>
            <w:r w:rsidRPr="00AB0454">
              <w:rPr>
                <w:rFonts w:cs="Times New Roman"/>
                <w:sz w:val="24"/>
                <w:szCs w:val="24"/>
              </w:rPr>
              <w:t>колір тіста, смак, запах, зовнішній вигляд, консистенція, рисунок, форма</w:t>
            </w:r>
          </w:p>
        </w:tc>
      </w:tr>
      <w:tr w:rsidR="00F54233" w:rsidRPr="00AB0454" w14:paraId="777778BA" w14:textId="77777777" w:rsidTr="00AB0454">
        <w:tc>
          <w:tcPr>
            <w:tcW w:w="3652" w:type="dxa"/>
            <w:vMerge/>
          </w:tcPr>
          <w:p w14:paraId="6110EBF9" w14:textId="77777777" w:rsidR="00F54233" w:rsidRPr="00AB0454" w:rsidRDefault="00F54233" w:rsidP="00AB0454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919" w:type="dxa"/>
          </w:tcPr>
          <w:p w14:paraId="61398A32" w14:textId="437DB742" w:rsidR="00F54233" w:rsidRPr="00AB0454" w:rsidRDefault="00F54233" w:rsidP="00AB0454">
            <w:pPr>
              <w:rPr>
                <w:rFonts w:cs="Times New Roman"/>
                <w:b/>
                <w:sz w:val="24"/>
                <w:szCs w:val="24"/>
              </w:rPr>
            </w:pPr>
            <w:r w:rsidRPr="00AB0454">
              <w:rPr>
                <w:rFonts w:cs="Times New Roman"/>
                <w:b/>
                <w:sz w:val="24"/>
                <w:szCs w:val="24"/>
              </w:rPr>
              <w:t>Готування проб, суспензій та розведень</w:t>
            </w:r>
          </w:p>
        </w:tc>
      </w:tr>
      <w:tr w:rsidR="00F54233" w:rsidRPr="00AB0454" w14:paraId="6597F20B" w14:textId="77777777" w:rsidTr="00AB0454">
        <w:tc>
          <w:tcPr>
            <w:tcW w:w="3652" w:type="dxa"/>
            <w:vMerge/>
          </w:tcPr>
          <w:p w14:paraId="3D5F6C3C" w14:textId="77777777" w:rsidR="00F54233" w:rsidRPr="00AB0454" w:rsidRDefault="00F54233" w:rsidP="00AB0454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919" w:type="dxa"/>
          </w:tcPr>
          <w:p w14:paraId="10C80C99" w14:textId="27B16E18" w:rsidR="00F54233" w:rsidRPr="00AB0454" w:rsidRDefault="00F54233" w:rsidP="00AB0454">
            <w:pPr>
              <w:rPr>
                <w:rFonts w:cs="Times New Roman"/>
                <w:b/>
                <w:sz w:val="24"/>
                <w:szCs w:val="24"/>
              </w:rPr>
            </w:pPr>
            <w:r w:rsidRPr="00AB0454">
              <w:rPr>
                <w:rFonts w:cs="Times New Roman"/>
                <w:b/>
                <w:sz w:val="24"/>
                <w:szCs w:val="24"/>
              </w:rPr>
              <w:t>Мікробіологічні випробування :</w:t>
            </w:r>
          </w:p>
        </w:tc>
      </w:tr>
      <w:tr w:rsidR="00F54233" w:rsidRPr="00AB0454" w14:paraId="7263D715" w14:textId="77777777" w:rsidTr="00AB0454">
        <w:tc>
          <w:tcPr>
            <w:tcW w:w="3652" w:type="dxa"/>
            <w:vMerge/>
          </w:tcPr>
          <w:p w14:paraId="112D6D23" w14:textId="77777777" w:rsidR="00F54233" w:rsidRPr="00AB0454" w:rsidRDefault="00F54233" w:rsidP="00AB0454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919" w:type="dxa"/>
          </w:tcPr>
          <w:p w14:paraId="16C082BA" w14:textId="77777777" w:rsidR="00F54233" w:rsidRPr="00AB0454" w:rsidRDefault="00F54233" w:rsidP="00AB0454">
            <w:pPr>
              <w:rPr>
                <w:rFonts w:cs="Times New Roman"/>
                <w:sz w:val="24"/>
                <w:szCs w:val="24"/>
              </w:rPr>
            </w:pPr>
            <w:r w:rsidRPr="00AB0454">
              <w:rPr>
                <w:rFonts w:cs="Times New Roman"/>
                <w:sz w:val="24"/>
                <w:szCs w:val="24"/>
              </w:rPr>
              <w:t>Визначення КМАФАнМ</w:t>
            </w:r>
          </w:p>
        </w:tc>
      </w:tr>
      <w:tr w:rsidR="00F54233" w:rsidRPr="00AB0454" w14:paraId="55279814" w14:textId="77777777" w:rsidTr="00AB0454">
        <w:tc>
          <w:tcPr>
            <w:tcW w:w="3652" w:type="dxa"/>
            <w:vMerge/>
          </w:tcPr>
          <w:p w14:paraId="7B3F45B3" w14:textId="77777777" w:rsidR="00F54233" w:rsidRPr="00AB0454" w:rsidRDefault="00F54233" w:rsidP="00AB0454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919" w:type="dxa"/>
          </w:tcPr>
          <w:p w14:paraId="4561D4A5" w14:textId="77777777" w:rsidR="00F54233" w:rsidRPr="00AB0454" w:rsidRDefault="00F54233" w:rsidP="00AB0454">
            <w:pPr>
              <w:rPr>
                <w:rFonts w:cs="Times New Roman"/>
                <w:sz w:val="24"/>
                <w:szCs w:val="24"/>
              </w:rPr>
            </w:pPr>
            <w:r w:rsidRPr="00AB0454">
              <w:rPr>
                <w:rFonts w:cs="Times New Roman"/>
                <w:sz w:val="24"/>
                <w:szCs w:val="24"/>
              </w:rPr>
              <w:t>Виявлення і визначення БГКП (колі-форми)</w:t>
            </w:r>
          </w:p>
        </w:tc>
      </w:tr>
      <w:tr w:rsidR="00F54233" w:rsidRPr="00AB0454" w14:paraId="7590B364" w14:textId="77777777" w:rsidTr="00AB0454">
        <w:tc>
          <w:tcPr>
            <w:tcW w:w="3652" w:type="dxa"/>
            <w:vMerge/>
          </w:tcPr>
          <w:p w14:paraId="6B0224CF" w14:textId="77777777" w:rsidR="00F54233" w:rsidRPr="00AB0454" w:rsidRDefault="00F54233" w:rsidP="00AB0454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919" w:type="dxa"/>
          </w:tcPr>
          <w:p w14:paraId="4C4B0878" w14:textId="77777777" w:rsidR="00F54233" w:rsidRPr="00AB0454" w:rsidRDefault="00F54233" w:rsidP="00AB0454">
            <w:pPr>
              <w:rPr>
                <w:rFonts w:cs="Times New Roman"/>
                <w:sz w:val="24"/>
                <w:szCs w:val="24"/>
              </w:rPr>
            </w:pPr>
            <w:r w:rsidRPr="00AB0454">
              <w:rPr>
                <w:rFonts w:cs="Times New Roman"/>
                <w:sz w:val="24"/>
                <w:szCs w:val="24"/>
              </w:rPr>
              <w:t>Виявлення сальмонели</w:t>
            </w:r>
          </w:p>
        </w:tc>
      </w:tr>
      <w:tr w:rsidR="00F54233" w:rsidRPr="00AB0454" w14:paraId="528AAB99" w14:textId="77777777" w:rsidTr="00AB0454">
        <w:tc>
          <w:tcPr>
            <w:tcW w:w="3652" w:type="dxa"/>
            <w:vMerge/>
          </w:tcPr>
          <w:p w14:paraId="4B3EEE53" w14:textId="77777777" w:rsidR="00F54233" w:rsidRPr="00AB0454" w:rsidRDefault="00F54233" w:rsidP="00AB0454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919" w:type="dxa"/>
          </w:tcPr>
          <w:p w14:paraId="4849CEAD" w14:textId="77777777" w:rsidR="00F54233" w:rsidRPr="00AB0454" w:rsidRDefault="00F54233" w:rsidP="00AB0454">
            <w:pPr>
              <w:rPr>
                <w:rFonts w:cs="Times New Roman"/>
                <w:sz w:val="24"/>
                <w:szCs w:val="24"/>
              </w:rPr>
            </w:pPr>
            <w:r w:rsidRPr="00AB0454">
              <w:rPr>
                <w:rFonts w:cs="Times New Roman"/>
                <w:sz w:val="24"/>
                <w:szCs w:val="24"/>
              </w:rPr>
              <w:t xml:space="preserve">Визначення </w:t>
            </w:r>
            <w:r w:rsidRPr="00AB0454">
              <w:rPr>
                <w:rFonts w:cs="Times New Roman"/>
                <w:sz w:val="24"/>
                <w:szCs w:val="24"/>
                <w:lang w:val="en-US"/>
              </w:rPr>
              <w:t>Staph</w:t>
            </w:r>
            <w:r w:rsidRPr="00AB0454">
              <w:rPr>
                <w:rFonts w:cs="Times New Roman"/>
                <w:sz w:val="24"/>
                <w:szCs w:val="24"/>
              </w:rPr>
              <w:t xml:space="preserve">. </w:t>
            </w:r>
            <w:r w:rsidRPr="00AB0454">
              <w:rPr>
                <w:rFonts w:cs="Times New Roman"/>
                <w:sz w:val="24"/>
                <w:szCs w:val="24"/>
                <w:lang w:val="en-US"/>
              </w:rPr>
              <w:t>aureus</w:t>
            </w:r>
          </w:p>
        </w:tc>
      </w:tr>
      <w:tr w:rsidR="00F54233" w:rsidRPr="00AB0454" w14:paraId="32AE2364" w14:textId="77777777" w:rsidTr="00AB0454">
        <w:tc>
          <w:tcPr>
            <w:tcW w:w="3652" w:type="dxa"/>
            <w:vMerge/>
          </w:tcPr>
          <w:p w14:paraId="2CE5E3E0" w14:textId="77777777" w:rsidR="00F54233" w:rsidRPr="00AB0454" w:rsidRDefault="00F54233" w:rsidP="00AB0454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919" w:type="dxa"/>
          </w:tcPr>
          <w:p w14:paraId="0A63D34F" w14:textId="77777777" w:rsidR="00F54233" w:rsidRPr="00AB0454" w:rsidRDefault="00F54233" w:rsidP="00AB0454">
            <w:pPr>
              <w:rPr>
                <w:rFonts w:cs="Times New Roman"/>
                <w:sz w:val="24"/>
                <w:szCs w:val="24"/>
              </w:rPr>
            </w:pPr>
            <w:r w:rsidRPr="00AB0454">
              <w:rPr>
                <w:rFonts w:cs="Times New Roman"/>
                <w:sz w:val="24"/>
                <w:szCs w:val="24"/>
              </w:rPr>
              <w:t xml:space="preserve">Виявлення </w:t>
            </w:r>
            <w:r w:rsidRPr="00AB0454">
              <w:rPr>
                <w:rFonts w:cs="Times New Roman"/>
                <w:sz w:val="24"/>
                <w:szCs w:val="24"/>
                <w:lang w:val="en-US"/>
              </w:rPr>
              <w:t>L</w:t>
            </w:r>
            <w:r w:rsidRPr="00AB0454">
              <w:rPr>
                <w:rFonts w:cs="Times New Roman"/>
                <w:sz w:val="24"/>
                <w:szCs w:val="24"/>
              </w:rPr>
              <w:t xml:space="preserve"> .</w:t>
            </w:r>
            <w:r w:rsidRPr="00AB0454">
              <w:rPr>
                <w:rFonts w:cs="Times New Roman"/>
                <w:sz w:val="24"/>
                <w:szCs w:val="24"/>
                <w:lang w:val="en-US"/>
              </w:rPr>
              <w:t>monocytogenes</w:t>
            </w:r>
          </w:p>
        </w:tc>
      </w:tr>
      <w:tr w:rsidR="00F54233" w:rsidRPr="00AB0454" w14:paraId="2F3CB42C" w14:textId="77777777" w:rsidTr="00AB0454">
        <w:tc>
          <w:tcPr>
            <w:tcW w:w="3652" w:type="dxa"/>
            <w:vMerge/>
          </w:tcPr>
          <w:p w14:paraId="5D9074D0" w14:textId="77777777" w:rsidR="00F54233" w:rsidRPr="00AB0454" w:rsidRDefault="00F54233" w:rsidP="00AB0454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919" w:type="dxa"/>
          </w:tcPr>
          <w:p w14:paraId="09DE4654" w14:textId="17CFD2B0" w:rsidR="00F54233" w:rsidRPr="00AB0454" w:rsidRDefault="00F54233" w:rsidP="00AB0454">
            <w:pPr>
              <w:rPr>
                <w:rFonts w:cs="Times New Roman"/>
                <w:b/>
                <w:sz w:val="24"/>
                <w:szCs w:val="24"/>
              </w:rPr>
            </w:pPr>
            <w:r w:rsidRPr="00AB0454">
              <w:rPr>
                <w:rFonts w:cs="Times New Roman"/>
                <w:b/>
                <w:sz w:val="24"/>
                <w:szCs w:val="24"/>
              </w:rPr>
              <w:t>Залишковий вміст антибіотиків:</w:t>
            </w:r>
          </w:p>
        </w:tc>
      </w:tr>
      <w:tr w:rsidR="00F54233" w:rsidRPr="00AB0454" w14:paraId="18414939" w14:textId="77777777" w:rsidTr="00AB0454">
        <w:tc>
          <w:tcPr>
            <w:tcW w:w="3652" w:type="dxa"/>
            <w:vMerge/>
          </w:tcPr>
          <w:p w14:paraId="46D8C38A" w14:textId="77777777" w:rsidR="00F54233" w:rsidRPr="00AB0454" w:rsidRDefault="00F54233" w:rsidP="00AB0454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919" w:type="dxa"/>
          </w:tcPr>
          <w:p w14:paraId="04D270E2" w14:textId="77777777" w:rsidR="00F54233" w:rsidRPr="00AB0454" w:rsidRDefault="00F54233" w:rsidP="00AB0454">
            <w:pPr>
              <w:rPr>
                <w:rFonts w:cs="Times New Roman"/>
                <w:sz w:val="24"/>
                <w:szCs w:val="24"/>
              </w:rPr>
            </w:pPr>
            <w:r w:rsidRPr="00AB0454">
              <w:rPr>
                <w:rFonts w:cs="Times New Roman"/>
                <w:sz w:val="24"/>
                <w:szCs w:val="24"/>
              </w:rPr>
              <w:t>Визначення тетрацикліну</w:t>
            </w:r>
          </w:p>
        </w:tc>
      </w:tr>
      <w:tr w:rsidR="00F54233" w:rsidRPr="00AB0454" w14:paraId="1813182D" w14:textId="77777777" w:rsidTr="00AB0454">
        <w:tc>
          <w:tcPr>
            <w:tcW w:w="3652" w:type="dxa"/>
            <w:vMerge/>
          </w:tcPr>
          <w:p w14:paraId="1BA2CF40" w14:textId="77777777" w:rsidR="00F54233" w:rsidRPr="00AB0454" w:rsidRDefault="00F54233" w:rsidP="00AB0454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919" w:type="dxa"/>
          </w:tcPr>
          <w:p w14:paraId="4FF57EED" w14:textId="77777777" w:rsidR="00F54233" w:rsidRPr="00AB0454" w:rsidRDefault="00F54233" w:rsidP="00AB0454">
            <w:pPr>
              <w:rPr>
                <w:rFonts w:cs="Times New Roman"/>
                <w:sz w:val="24"/>
                <w:szCs w:val="24"/>
              </w:rPr>
            </w:pPr>
            <w:r w:rsidRPr="00AB0454">
              <w:rPr>
                <w:rFonts w:cs="Times New Roman"/>
                <w:sz w:val="24"/>
                <w:szCs w:val="24"/>
              </w:rPr>
              <w:t>Визначення стрептоміцину</w:t>
            </w:r>
          </w:p>
        </w:tc>
      </w:tr>
      <w:tr w:rsidR="00F54233" w:rsidRPr="00AB0454" w14:paraId="1BA33F75" w14:textId="77777777" w:rsidTr="00AB0454">
        <w:tc>
          <w:tcPr>
            <w:tcW w:w="3652" w:type="dxa"/>
            <w:vMerge/>
          </w:tcPr>
          <w:p w14:paraId="2F93342A" w14:textId="77777777" w:rsidR="00F54233" w:rsidRPr="00AB0454" w:rsidRDefault="00F54233" w:rsidP="00AB0454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919" w:type="dxa"/>
          </w:tcPr>
          <w:p w14:paraId="3D45037A" w14:textId="77777777" w:rsidR="00F54233" w:rsidRPr="00AB0454" w:rsidRDefault="00F54233" w:rsidP="00AB0454">
            <w:pPr>
              <w:rPr>
                <w:rFonts w:cs="Times New Roman"/>
                <w:sz w:val="24"/>
                <w:szCs w:val="24"/>
              </w:rPr>
            </w:pPr>
            <w:r w:rsidRPr="00AB0454">
              <w:rPr>
                <w:rFonts w:cs="Times New Roman"/>
                <w:sz w:val="24"/>
                <w:szCs w:val="24"/>
              </w:rPr>
              <w:t>Визначення пеніциліну</w:t>
            </w:r>
          </w:p>
        </w:tc>
      </w:tr>
      <w:tr w:rsidR="00F54233" w:rsidRPr="00AB0454" w14:paraId="02DAB270" w14:textId="77777777" w:rsidTr="00AB0454">
        <w:tc>
          <w:tcPr>
            <w:tcW w:w="3652" w:type="dxa"/>
            <w:vMerge/>
          </w:tcPr>
          <w:p w14:paraId="60C620B4" w14:textId="77777777" w:rsidR="00F54233" w:rsidRPr="00AB0454" w:rsidRDefault="00F54233" w:rsidP="00AB0454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919" w:type="dxa"/>
          </w:tcPr>
          <w:p w14:paraId="2BE171E2" w14:textId="17B4AAE0" w:rsidR="00F54233" w:rsidRPr="00AB0454" w:rsidRDefault="00F54233" w:rsidP="00AB0454">
            <w:pPr>
              <w:rPr>
                <w:rFonts w:cs="Times New Roman"/>
                <w:sz w:val="24"/>
                <w:szCs w:val="24"/>
              </w:rPr>
            </w:pPr>
            <w:r w:rsidRPr="00AB0454">
              <w:rPr>
                <w:rFonts w:cs="Times New Roman"/>
                <w:b/>
                <w:sz w:val="24"/>
                <w:szCs w:val="24"/>
              </w:rPr>
              <w:t>Випробування методом атомно-абсорбційної спектрометрії:</w:t>
            </w:r>
          </w:p>
        </w:tc>
      </w:tr>
      <w:tr w:rsidR="00F54233" w:rsidRPr="00AB0454" w14:paraId="3E51113A" w14:textId="77777777" w:rsidTr="00AB0454">
        <w:tc>
          <w:tcPr>
            <w:tcW w:w="3652" w:type="dxa"/>
            <w:vMerge/>
          </w:tcPr>
          <w:p w14:paraId="1AFC232B" w14:textId="77777777" w:rsidR="00F54233" w:rsidRPr="00AB0454" w:rsidRDefault="00F54233" w:rsidP="00AB0454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919" w:type="dxa"/>
          </w:tcPr>
          <w:p w14:paraId="55DDF01B" w14:textId="77777777" w:rsidR="00F54233" w:rsidRPr="00AB0454" w:rsidRDefault="00F54233" w:rsidP="00AB0454">
            <w:pPr>
              <w:rPr>
                <w:rFonts w:cs="Times New Roman"/>
                <w:sz w:val="24"/>
                <w:szCs w:val="24"/>
              </w:rPr>
            </w:pPr>
            <w:r w:rsidRPr="00AB0454">
              <w:rPr>
                <w:rFonts w:cs="Times New Roman"/>
                <w:sz w:val="24"/>
                <w:szCs w:val="24"/>
              </w:rPr>
              <w:t>Мінералізація для визначення вмісту токсичних елементів</w:t>
            </w:r>
          </w:p>
        </w:tc>
      </w:tr>
      <w:tr w:rsidR="00F54233" w:rsidRPr="00AB0454" w14:paraId="43E7DBE1" w14:textId="77777777" w:rsidTr="00AB0454">
        <w:tc>
          <w:tcPr>
            <w:tcW w:w="3652" w:type="dxa"/>
            <w:vMerge/>
          </w:tcPr>
          <w:p w14:paraId="470EBA9B" w14:textId="77777777" w:rsidR="00F54233" w:rsidRPr="00AB0454" w:rsidRDefault="00F54233" w:rsidP="00AB0454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919" w:type="dxa"/>
          </w:tcPr>
          <w:p w14:paraId="1B19B2AA" w14:textId="77777777" w:rsidR="00F54233" w:rsidRPr="00AB0454" w:rsidRDefault="00F54233" w:rsidP="00AB0454">
            <w:pPr>
              <w:rPr>
                <w:rFonts w:cs="Times New Roman"/>
                <w:b/>
                <w:sz w:val="24"/>
                <w:szCs w:val="24"/>
              </w:rPr>
            </w:pPr>
            <w:r w:rsidRPr="00AB0454">
              <w:rPr>
                <w:rFonts w:cs="Times New Roman"/>
                <w:sz w:val="24"/>
                <w:szCs w:val="24"/>
              </w:rPr>
              <w:t xml:space="preserve">Визначення масової частки токсичних елементів (свинець, кадмій, миш'як) </w:t>
            </w:r>
          </w:p>
        </w:tc>
      </w:tr>
      <w:tr w:rsidR="00F54233" w:rsidRPr="00AB0454" w14:paraId="4CCABC58" w14:textId="77777777" w:rsidTr="00AB0454">
        <w:tc>
          <w:tcPr>
            <w:tcW w:w="3652" w:type="dxa"/>
            <w:vMerge/>
          </w:tcPr>
          <w:p w14:paraId="30EB2274" w14:textId="77777777" w:rsidR="00F54233" w:rsidRPr="00AB0454" w:rsidRDefault="00F54233" w:rsidP="00AB0454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919" w:type="dxa"/>
          </w:tcPr>
          <w:p w14:paraId="47957C34" w14:textId="77777777" w:rsidR="00F54233" w:rsidRPr="00AB0454" w:rsidRDefault="00F54233" w:rsidP="00AB0454">
            <w:pPr>
              <w:rPr>
                <w:rFonts w:cs="Times New Roman"/>
                <w:sz w:val="24"/>
                <w:szCs w:val="24"/>
              </w:rPr>
            </w:pPr>
            <w:r w:rsidRPr="00AB0454">
              <w:rPr>
                <w:rFonts w:cs="Times New Roman"/>
                <w:sz w:val="24"/>
                <w:szCs w:val="24"/>
              </w:rPr>
              <w:t>Визначення масової частки токсичних елементів (мідь, цинк, залізо)</w:t>
            </w:r>
          </w:p>
        </w:tc>
      </w:tr>
      <w:tr w:rsidR="00F54233" w:rsidRPr="00AB0454" w14:paraId="1D8A56AF" w14:textId="77777777" w:rsidTr="00AB0454">
        <w:tc>
          <w:tcPr>
            <w:tcW w:w="3652" w:type="dxa"/>
            <w:vMerge/>
          </w:tcPr>
          <w:p w14:paraId="18A85390" w14:textId="77777777" w:rsidR="00F54233" w:rsidRPr="00AB0454" w:rsidRDefault="00F54233" w:rsidP="00AB0454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919" w:type="dxa"/>
          </w:tcPr>
          <w:p w14:paraId="0C9A7BC1" w14:textId="77777777" w:rsidR="00F54233" w:rsidRPr="00AB0454" w:rsidRDefault="00F54233" w:rsidP="00AB0454">
            <w:pPr>
              <w:rPr>
                <w:rFonts w:cs="Times New Roman"/>
                <w:sz w:val="24"/>
                <w:szCs w:val="24"/>
              </w:rPr>
            </w:pPr>
            <w:r w:rsidRPr="00AB0454">
              <w:rPr>
                <w:rFonts w:cs="Times New Roman"/>
                <w:sz w:val="24"/>
                <w:szCs w:val="24"/>
              </w:rPr>
              <w:t>Визначення масової частки токсичних елементів (ртуть)</w:t>
            </w:r>
          </w:p>
        </w:tc>
      </w:tr>
      <w:tr w:rsidR="00F54233" w:rsidRPr="00AB0454" w14:paraId="35ED9273" w14:textId="77777777" w:rsidTr="00AB0454">
        <w:tc>
          <w:tcPr>
            <w:tcW w:w="3652" w:type="dxa"/>
            <w:vMerge/>
          </w:tcPr>
          <w:p w14:paraId="5F2C3A8F" w14:textId="77777777" w:rsidR="00F54233" w:rsidRPr="00AB0454" w:rsidRDefault="00F54233" w:rsidP="00AB0454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919" w:type="dxa"/>
          </w:tcPr>
          <w:p w14:paraId="3ECF68A0" w14:textId="2E97BD8C" w:rsidR="00F54233" w:rsidRPr="00AB0454" w:rsidRDefault="00F54233" w:rsidP="00AB0454">
            <w:pPr>
              <w:rPr>
                <w:rFonts w:cs="Times New Roman"/>
                <w:sz w:val="24"/>
                <w:szCs w:val="24"/>
              </w:rPr>
            </w:pPr>
            <w:r w:rsidRPr="00AB0454">
              <w:rPr>
                <w:rFonts w:cs="Times New Roman"/>
                <w:b/>
                <w:sz w:val="24"/>
                <w:szCs w:val="24"/>
              </w:rPr>
              <w:t>Хроматографічні випробування:</w:t>
            </w:r>
          </w:p>
        </w:tc>
      </w:tr>
      <w:tr w:rsidR="00F54233" w:rsidRPr="00AB0454" w14:paraId="19ABEC3B" w14:textId="77777777" w:rsidTr="00AB0454">
        <w:tc>
          <w:tcPr>
            <w:tcW w:w="3652" w:type="dxa"/>
            <w:vMerge/>
          </w:tcPr>
          <w:p w14:paraId="761814D3" w14:textId="77777777" w:rsidR="00F54233" w:rsidRPr="00AB0454" w:rsidRDefault="00F54233" w:rsidP="00AB0454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919" w:type="dxa"/>
          </w:tcPr>
          <w:p w14:paraId="14E3D4B2" w14:textId="77777777" w:rsidR="00F54233" w:rsidRPr="00AB0454" w:rsidRDefault="00F54233" w:rsidP="00AB0454">
            <w:pPr>
              <w:rPr>
                <w:rFonts w:cs="Times New Roman"/>
                <w:sz w:val="24"/>
                <w:szCs w:val="24"/>
              </w:rPr>
            </w:pPr>
            <w:r w:rsidRPr="00AB0454">
              <w:rPr>
                <w:rFonts w:cs="Times New Roman"/>
                <w:sz w:val="24"/>
                <w:szCs w:val="24"/>
              </w:rPr>
              <w:t xml:space="preserve">Визначення залишкової кількості хлороргранічних </w:t>
            </w:r>
          </w:p>
          <w:p w14:paraId="036375D4" w14:textId="77777777" w:rsidR="00F54233" w:rsidRPr="00AB0454" w:rsidRDefault="00F54233" w:rsidP="00AB0454">
            <w:pPr>
              <w:pStyle w:val="Default"/>
              <w:rPr>
                <w:color w:val="auto"/>
                <w:lang w:val="uk-UA"/>
              </w:rPr>
            </w:pPr>
            <w:r w:rsidRPr="00AB0454">
              <w:rPr>
                <w:color w:val="auto"/>
                <w:lang w:val="uk-UA"/>
              </w:rPr>
              <w:t xml:space="preserve"> пестицидів (</w:t>
            </w:r>
            <w:r w:rsidRPr="00AB0454">
              <w:rPr>
                <w:color w:val="auto"/>
              </w:rPr>
              <w:t>α</w:t>
            </w:r>
            <w:r w:rsidRPr="00AB0454">
              <w:rPr>
                <w:color w:val="auto"/>
                <w:lang w:val="uk-UA"/>
              </w:rPr>
              <w:t xml:space="preserve">-ГХЦГ, </w:t>
            </w:r>
            <w:r w:rsidRPr="00AB0454">
              <w:rPr>
                <w:color w:val="auto"/>
              </w:rPr>
              <w:t>β</w:t>
            </w:r>
            <w:r w:rsidRPr="00AB0454">
              <w:rPr>
                <w:color w:val="auto"/>
                <w:lang w:val="uk-UA"/>
              </w:rPr>
              <w:t xml:space="preserve">-ГХЦГ, </w:t>
            </w:r>
            <w:r w:rsidRPr="00AB0454">
              <w:rPr>
                <w:color w:val="auto"/>
              </w:rPr>
              <w:t>γ</w:t>
            </w:r>
            <w:r w:rsidRPr="00AB0454">
              <w:rPr>
                <w:color w:val="auto"/>
                <w:lang w:val="uk-UA"/>
              </w:rPr>
              <w:t xml:space="preserve">-ГХЦГ, гептахлор, альдрин, 4,4-ДДД, 4,4-ДДЕ, 4,4-ДДТ) </w:t>
            </w:r>
          </w:p>
        </w:tc>
      </w:tr>
      <w:tr w:rsidR="00F54233" w:rsidRPr="00AB0454" w14:paraId="748A172B" w14:textId="77777777" w:rsidTr="00AB0454">
        <w:tc>
          <w:tcPr>
            <w:tcW w:w="3652" w:type="dxa"/>
            <w:vMerge/>
          </w:tcPr>
          <w:p w14:paraId="73925F55" w14:textId="77777777" w:rsidR="00F54233" w:rsidRPr="00AB0454" w:rsidRDefault="00F54233" w:rsidP="00AB0454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919" w:type="dxa"/>
          </w:tcPr>
          <w:p w14:paraId="51604028" w14:textId="77777777" w:rsidR="00F54233" w:rsidRPr="00AB0454" w:rsidRDefault="00F54233" w:rsidP="00AB0454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B045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Визначення залишкової кількості фосфорорганічних пестицидів (базудин, ДДВФ, метафос, хлорофос, </w:t>
            </w:r>
            <w:r w:rsidRPr="00AB0454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карбофос, діметоат, хлорпірифос)</w:t>
            </w:r>
          </w:p>
        </w:tc>
      </w:tr>
      <w:tr w:rsidR="00F54233" w:rsidRPr="00AB0454" w14:paraId="5577AA07" w14:textId="77777777" w:rsidTr="00AB0454">
        <w:tc>
          <w:tcPr>
            <w:tcW w:w="3652" w:type="dxa"/>
            <w:vMerge/>
          </w:tcPr>
          <w:p w14:paraId="70A7C840" w14:textId="77777777" w:rsidR="00F54233" w:rsidRPr="00AB0454" w:rsidRDefault="00F54233" w:rsidP="00AB0454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919" w:type="dxa"/>
          </w:tcPr>
          <w:p w14:paraId="6FBA345C" w14:textId="77777777" w:rsidR="00F54233" w:rsidRPr="00AB0454" w:rsidRDefault="00F54233" w:rsidP="00AB0454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B0454">
              <w:rPr>
                <w:rFonts w:ascii="Times New Roman" w:hAnsi="Times New Roman"/>
                <w:sz w:val="24"/>
                <w:szCs w:val="24"/>
                <w:lang w:val="uk-UA"/>
              </w:rPr>
              <w:t>Визначення залишкової кількості синтетичних піретроїдів (децис, суміцидин, альфациперметрин)</w:t>
            </w:r>
          </w:p>
        </w:tc>
      </w:tr>
      <w:tr w:rsidR="00F54233" w:rsidRPr="00AB0454" w14:paraId="6BFFFFE1" w14:textId="77777777" w:rsidTr="00AB0454">
        <w:tc>
          <w:tcPr>
            <w:tcW w:w="3652" w:type="dxa"/>
            <w:vMerge/>
          </w:tcPr>
          <w:p w14:paraId="6AC2AB14" w14:textId="77777777" w:rsidR="00F54233" w:rsidRPr="00AB0454" w:rsidRDefault="00F54233" w:rsidP="00AB0454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919" w:type="dxa"/>
          </w:tcPr>
          <w:p w14:paraId="492A049E" w14:textId="202C2372" w:rsidR="00F54233" w:rsidRPr="00AB0454" w:rsidRDefault="00F54233" w:rsidP="00AB0454">
            <w:pPr>
              <w:rPr>
                <w:rFonts w:cs="Times New Roman"/>
                <w:sz w:val="24"/>
                <w:szCs w:val="24"/>
              </w:rPr>
            </w:pPr>
            <w:r w:rsidRPr="00AB0454">
              <w:rPr>
                <w:rFonts w:cs="Times New Roman"/>
                <w:b/>
                <w:sz w:val="24"/>
                <w:szCs w:val="24"/>
              </w:rPr>
              <w:t>Хроматографічні випробування:</w:t>
            </w:r>
            <w:r w:rsidRPr="00AB0454">
              <w:rPr>
                <w:rFonts w:cs="Times New Roman"/>
                <w:sz w:val="24"/>
                <w:szCs w:val="24"/>
              </w:rPr>
              <w:t xml:space="preserve"> </w:t>
            </w:r>
          </w:p>
        </w:tc>
      </w:tr>
      <w:tr w:rsidR="00F54233" w:rsidRPr="00AB0454" w14:paraId="2A37385D" w14:textId="77777777" w:rsidTr="00AB0454">
        <w:tc>
          <w:tcPr>
            <w:tcW w:w="3652" w:type="dxa"/>
            <w:vMerge/>
          </w:tcPr>
          <w:p w14:paraId="57085CD0" w14:textId="77777777" w:rsidR="00F54233" w:rsidRPr="00AB0454" w:rsidRDefault="00F54233" w:rsidP="00AB0454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919" w:type="dxa"/>
          </w:tcPr>
          <w:p w14:paraId="76DD7DFD" w14:textId="77777777" w:rsidR="00F54233" w:rsidRPr="00AB0454" w:rsidRDefault="00F54233" w:rsidP="00AB0454">
            <w:pPr>
              <w:rPr>
                <w:rFonts w:cs="Times New Roman"/>
                <w:sz w:val="24"/>
                <w:szCs w:val="24"/>
              </w:rPr>
            </w:pPr>
            <w:r w:rsidRPr="00AB0454">
              <w:rPr>
                <w:rFonts w:cs="Times New Roman"/>
                <w:sz w:val="24"/>
                <w:szCs w:val="24"/>
              </w:rPr>
              <w:t>Визначення афлатоксинів В1, М1</w:t>
            </w:r>
          </w:p>
        </w:tc>
      </w:tr>
      <w:tr w:rsidR="00F54233" w:rsidRPr="00AB0454" w14:paraId="02387E90" w14:textId="77777777" w:rsidTr="00AB0454">
        <w:tc>
          <w:tcPr>
            <w:tcW w:w="3652" w:type="dxa"/>
            <w:vMerge/>
          </w:tcPr>
          <w:p w14:paraId="237A1F87" w14:textId="77777777" w:rsidR="00F54233" w:rsidRPr="00AB0454" w:rsidRDefault="00F54233" w:rsidP="00AB0454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919" w:type="dxa"/>
          </w:tcPr>
          <w:p w14:paraId="1F184C6C" w14:textId="6F05D689" w:rsidR="00F54233" w:rsidRPr="00AB0454" w:rsidRDefault="00F54233" w:rsidP="00AB0454">
            <w:pPr>
              <w:rPr>
                <w:rFonts w:cs="Times New Roman"/>
                <w:sz w:val="24"/>
                <w:szCs w:val="24"/>
              </w:rPr>
            </w:pPr>
            <w:r w:rsidRPr="00AB0454">
              <w:rPr>
                <w:rFonts w:cs="Times New Roman"/>
                <w:b/>
                <w:sz w:val="24"/>
                <w:szCs w:val="24"/>
              </w:rPr>
              <w:t>Хроматографічні випробування</w:t>
            </w:r>
          </w:p>
        </w:tc>
      </w:tr>
      <w:tr w:rsidR="00F54233" w:rsidRPr="00AB0454" w14:paraId="75AF5BC0" w14:textId="77777777" w:rsidTr="00AB0454">
        <w:tc>
          <w:tcPr>
            <w:tcW w:w="3652" w:type="dxa"/>
            <w:vMerge/>
          </w:tcPr>
          <w:p w14:paraId="4C5C1E0C" w14:textId="77777777" w:rsidR="00F54233" w:rsidRPr="00AB0454" w:rsidRDefault="00F54233" w:rsidP="00AB0454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919" w:type="dxa"/>
          </w:tcPr>
          <w:p w14:paraId="04F993FF" w14:textId="77777777" w:rsidR="00F54233" w:rsidRPr="00AB0454" w:rsidRDefault="00F54233" w:rsidP="00AB0454">
            <w:pPr>
              <w:rPr>
                <w:rFonts w:cs="Times New Roman"/>
                <w:sz w:val="24"/>
                <w:szCs w:val="24"/>
              </w:rPr>
            </w:pPr>
            <w:r w:rsidRPr="00AB0454">
              <w:rPr>
                <w:sz w:val="24"/>
                <w:szCs w:val="24"/>
              </w:rPr>
              <w:t>Визначення жирно-кислотного складу (в т.ч. транс-ізомерів жирних кислот)</w:t>
            </w:r>
            <w:r w:rsidR="008F63D4" w:rsidRPr="00AB0454">
              <w:rPr>
                <w:sz w:val="24"/>
                <w:szCs w:val="24"/>
              </w:rPr>
              <w:t xml:space="preserve"> методом газової хроматографії.</w:t>
            </w:r>
          </w:p>
        </w:tc>
      </w:tr>
      <w:tr w:rsidR="00F54233" w:rsidRPr="00AB0454" w14:paraId="2533F5F6" w14:textId="77777777" w:rsidTr="00AB0454">
        <w:tc>
          <w:tcPr>
            <w:tcW w:w="3652" w:type="dxa"/>
            <w:vMerge/>
          </w:tcPr>
          <w:p w14:paraId="635FC4D7" w14:textId="77777777" w:rsidR="00F54233" w:rsidRPr="00AB0454" w:rsidRDefault="00F54233" w:rsidP="00AB0454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919" w:type="dxa"/>
          </w:tcPr>
          <w:p w14:paraId="6C0F621D" w14:textId="77777777" w:rsidR="00F54233" w:rsidRPr="00AB0454" w:rsidRDefault="00F54233" w:rsidP="00AB0454">
            <w:pPr>
              <w:rPr>
                <w:rFonts w:cs="Times New Roman"/>
                <w:sz w:val="24"/>
                <w:szCs w:val="24"/>
              </w:rPr>
            </w:pPr>
            <w:r w:rsidRPr="00AB0454">
              <w:rPr>
                <w:sz w:val="24"/>
                <w:szCs w:val="24"/>
              </w:rPr>
              <w:t>Визначення чистоти молочного жиру методом газохроматографічного аналізу тригліцеридів</w:t>
            </w:r>
          </w:p>
        </w:tc>
      </w:tr>
      <w:tr w:rsidR="00F54233" w:rsidRPr="00AB0454" w14:paraId="7DF9EDCA" w14:textId="77777777" w:rsidTr="00AB0454">
        <w:tc>
          <w:tcPr>
            <w:tcW w:w="3652" w:type="dxa"/>
            <w:vMerge/>
          </w:tcPr>
          <w:p w14:paraId="556FA8EB" w14:textId="77777777" w:rsidR="00F54233" w:rsidRPr="00AB0454" w:rsidRDefault="00F54233" w:rsidP="00AB0454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919" w:type="dxa"/>
          </w:tcPr>
          <w:p w14:paraId="37B0354F" w14:textId="550E6BC8" w:rsidR="00F54233" w:rsidRPr="00AB0454" w:rsidRDefault="00F54233" w:rsidP="00AB0454">
            <w:pPr>
              <w:rPr>
                <w:rFonts w:cs="Times New Roman"/>
                <w:sz w:val="24"/>
                <w:szCs w:val="24"/>
              </w:rPr>
            </w:pPr>
            <w:r w:rsidRPr="00AB0454">
              <w:rPr>
                <w:rFonts w:cs="Times New Roman"/>
                <w:b/>
                <w:sz w:val="24"/>
                <w:szCs w:val="24"/>
              </w:rPr>
              <w:t>Фізико-хімічні показники:</w:t>
            </w:r>
          </w:p>
        </w:tc>
      </w:tr>
      <w:tr w:rsidR="00F54233" w:rsidRPr="00AB0454" w14:paraId="7899193B" w14:textId="77777777" w:rsidTr="00AB0454">
        <w:tc>
          <w:tcPr>
            <w:tcW w:w="3652" w:type="dxa"/>
            <w:vMerge/>
          </w:tcPr>
          <w:p w14:paraId="78245345" w14:textId="77777777" w:rsidR="00F54233" w:rsidRPr="00AB0454" w:rsidRDefault="00F54233" w:rsidP="00AB0454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919" w:type="dxa"/>
          </w:tcPr>
          <w:p w14:paraId="249B65B2" w14:textId="77777777" w:rsidR="00F54233" w:rsidRPr="00AB0454" w:rsidRDefault="00F54233" w:rsidP="00AB0454">
            <w:pPr>
              <w:rPr>
                <w:rFonts w:cs="Times New Roman"/>
                <w:sz w:val="24"/>
                <w:szCs w:val="24"/>
              </w:rPr>
            </w:pPr>
            <w:r w:rsidRPr="00AB0454">
              <w:rPr>
                <w:rFonts w:cs="Times New Roman"/>
                <w:sz w:val="24"/>
                <w:szCs w:val="24"/>
              </w:rPr>
              <w:t>Визначення вологи</w:t>
            </w:r>
          </w:p>
        </w:tc>
      </w:tr>
      <w:tr w:rsidR="00F54233" w:rsidRPr="00AB0454" w14:paraId="7B7246F1" w14:textId="77777777" w:rsidTr="00AB0454">
        <w:tc>
          <w:tcPr>
            <w:tcW w:w="3652" w:type="dxa"/>
            <w:vMerge/>
          </w:tcPr>
          <w:p w14:paraId="2469D5C9" w14:textId="77777777" w:rsidR="00F54233" w:rsidRPr="00AB0454" w:rsidRDefault="00F54233" w:rsidP="00AB0454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919" w:type="dxa"/>
          </w:tcPr>
          <w:p w14:paraId="0B3B427C" w14:textId="77777777" w:rsidR="00F54233" w:rsidRPr="00AB0454" w:rsidRDefault="00F54233" w:rsidP="00AB0454">
            <w:pPr>
              <w:rPr>
                <w:rFonts w:cs="Times New Roman"/>
                <w:sz w:val="24"/>
                <w:szCs w:val="24"/>
              </w:rPr>
            </w:pPr>
            <w:r w:rsidRPr="00AB0454">
              <w:rPr>
                <w:rFonts w:cs="Times New Roman"/>
                <w:sz w:val="24"/>
                <w:szCs w:val="24"/>
              </w:rPr>
              <w:t>Визначення кислотності</w:t>
            </w:r>
          </w:p>
        </w:tc>
      </w:tr>
      <w:tr w:rsidR="00F54233" w:rsidRPr="00AB0454" w14:paraId="626C940D" w14:textId="77777777" w:rsidTr="00AB0454">
        <w:tc>
          <w:tcPr>
            <w:tcW w:w="3652" w:type="dxa"/>
            <w:vMerge/>
          </w:tcPr>
          <w:p w14:paraId="6A1878B8" w14:textId="77777777" w:rsidR="00F54233" w:rsidRPr="00AB0454" w:rsidRDefault="00F54233" w:rsidP="00AB0454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919" w:type="dxa"/>
          </w:tcPr>
          <w:p w14:paraId="47DC1DB5" w14:textId="77777777" w:rsidR="00F54233" w:rsidRPr="00AB0454" w:rsidRDefault="00F54233" w:rsidP="00AB0454">
            <w:pPr>
              <w:rPr>
                <w:rFonts w:cs="Times New Roman"/>
                <w:sz w:val="24"/>
                <w:szCs w:val="24"/>
              </w:rPr>
            </w:pPr>
            <w:r w:rsidRPr="00AB0454">
              <w:rPr>
                <w:rFonts w:cs="Times New Roman"/>
                <w:sz w:val="24"/>
                <w:szCs w:val="24"/>
              </w:rPr>
              <w:t>Визначення жиру</w:t>
            </w:r>
          </w:p>
        </w:tc>
      </w:tr>
      <w:tr w:rsidR="00F54233" w:rsidRPr="00AB0454" w14:paraId="4C0F87F7" w14:textId="77777777" w:rsidTr="00AB0454">
        <w:tc>
          <w:tcPr>
            <w:tcW w:w="3652" w:type="dxa"/>
            <w:vMerge/>
          </w:tcPr>
          <w:p w14:paraId="7A7894C1" w14:textId="77777777" w:rsidR="00F54233" w:rsidRPr="00AB0454" w:rsidRDefault="00F54233" w:rsidP="00AB0454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919" w:type="dxa"/>
          </w:tcPr>
          <w:p w14:paraId="7EEFAEBD" w14:textId="77777777" w:rsidR="00F54233" w:rsidRPr="00AB0454" w:rsidRDefault="00F54233" w:rsidP="00AB0454">
            <w:pPr>
              <w:rPr>
                <w:rFonts w:cs="Times New Roman"/>
                <w:b/>
                <w:sz w:val="24"/>
                <w:szCs w:val="24"/>
              </w:rPr>
            </w:pPr>
            <w:r w:rsidRPr="00AB0454">
              <w:rPr>
                <w:rFonts w:cs="Times New Roman"/>
                <w:sz w:val="24"/>
                <w:szCs w:val="24"/>
              </w:rPr>
              <w:t>Визначення хлористого натрію</w:t>
            </w:r>
          </w:p>
        </w:tc>
      </w:tr>
      <w:tr w:rsidR="00F54233" w:rsidRPr="00AB0454" w14:paraId="6641375F" w14:textId="77777777" w:rsidTr="00AB0454">
        <w:tc>
          <w:tcPr>
            <w:tcW w:w="3652" w:type="dxa"/>
            <w:vMerge/>
          </w:tcPr>
          <w:p w14:paraId="0ADFD996" w14:textId="77777777" w:rsidR="00F54233" w:rsidRPr="00AB0454" w:rsidRDefault="00F54233" w:rsidP="00AB0454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919" w:type="dxa"/>
          </w:tcPr>
          <w:p w14:paraId="48AB1493" w14:textId="173C6609" w:rsidR="00F54233" w:rsidRPr="00AB0454" w:rsidRDefault="00F54233" w:rsidP="00AB0454">
            <w:pPr>
              <w:rPr>
                <w:rFonts w:cs="Times New Roman"/>
                <w:b/>
                <w:sz w:val="24"/>
                <w:szCs w:val="24"/>
              </w:rPr>
            </w:pPr>
            <w:r w:rsidRPr="00AB0454">
              <w:rPr>
                <w:rFonts w:cs="Times New Roman"/>
                <w:b/>
                <w:sz w:val="24"/>
                <w:szCs w:val="24"/>
              </w:rPr>
              <w:t>Радіологічні показники:</w:t>
            </w:r>
          </w:p>
        </w:tc>
      </w:tr>
      <w:tr w:rsidR="00F54233" w:rsidRPr="00AB0454" w14:paraId="2C4E1F8F" w14:textId="77777777" w:rsidTr="00AB0454">
        <w:tc>
          <w:tcPr>
            <w:tcW w:w="3652" w:type="dxa"/>
            <w:vMerge/>
          </w:tcPr>
          <w:p w14:paraId="6EF62DE5" w14:textId="77777777" w:rsidR="00F54233" w:rsidRPr="00AB0454" w:rsidRDefault="00F54233" w:rsidP="00AB0454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919" w:type="dxa"/>
          </w:tcPr>
          <w:p w14:paraId="754BAA17" w14:textId="77777777" w:rsidR="00F54233" w:rsidRPr="00AB0454" w:rsidRDefault="00F54233" w:rsidP="00AB0454">
            <w:pPr>
              <w:snapToGrid w:val="0"/>
              <w:rPr>
                <w:rFonts w:cs="Times New Roman"/>
                <w:sz w:val="24"/>
                <w:szCs w:val="24"/>
              </w:rPr>
            </w:pPr>
            <w:r w:rsidRPr="00AB0454">
              <w:rPr>
                <w:rFonts w:cs="Times New Roman"/>
                <w:sz w:val="24"/>
                <w:szCs w:val="24"/>
              </w:rPr>
              <w:t>Вимірювання питомої активності радіонукліду</w:t>
            </w:r>
          </w:p>
          <w:p w14:paraId="72C936F4" w14:textId="77777777" w:rsidR="00F54233" w:rsidRPr="00AB0454" w:rsidRDefault="00F54233" w:rsidP="00AB0454">
            <w:pPr>
              <w:snapToGrid w:val="0"/>
              <w:rPr>
                <w:rFonts w:cs="Times New Roman"/>
                <w:sz w:val="24"/>
                <w:szCs w:val="24"/>
              </w:rPr>
            </w:pPr>
            <w:r w:rsidRPr="00AB0454">
              <w:rPr>
                <w:rFonts w:cs="Times New Roman"/>
                <w:sz w:val="24"/>
                <w:szCs w:val="24"/>
              </w:rPr>
              <w:t xml:space="preserve">цезію – 137 та стронцію - 90 </w:t>
            </w:r>
          </w:p>
        </w:tc>
      </w:tr>
      <w:tr w:rsidR="00F54233" w:rsidRPr="00AB0454" w14:paraId="51CB6658" w14:textId="77777777" w:rsidTr="00AB0454">
        <w:tc>
          <w:tcPr>
            <w:tcW w:w="3652" w:type="dxa"/>
            <w:vMerge w:val="restart"/>
          </w:tcPr>
          <w:p w14:paraId="4C1D8099" w14:textId="77777777" w:rsidR="00F54233" w:rsidRPr="00AB0454" w:rsidRDefault="00F54233" w:rsidP="00AB0454">
            <w:pPr>
              <w:pStyle w:val="1"/>
              <w:rPr>
                <w:spacing w:val="-1"/>
                <w:szCs w:val="24"/>
              </w:rPr>
            </w:pPr>
            <w:r w:rsidRPr="00AB0454">
              <w:rPr>
                <w:spacing w:val="-1"/>
                <w:szCs w:val="24"/>
              </w:rPr>
              <w:t>Яйця та яйцепродукти.</w:t>
            </w:r>
          </w:p>
        </w:tc>
        <w:tc>
          <w:tcPr>
            <w:tcW w:w="5919" w:type="dxa"/>
          </w:tcPr>
          <w:p w14:paraId="22DB4AA5" w14:textId="76BFCC4B" w:rsidR="00F54233" w:rsidRPr="00AB0454" w:rsidRDefault="00F54233" w:rsidP="00AB0454">
            <w:pPr>
              <w:pStyle w:val="1"/>
              <w:rPr>
                <w:b/>
                <w:szCs w:val="24"/>
              </w:rPr>
            </w:pPr>
            <w:r w:rsidRPr="00AB0454">
              <w:rPr>
                <w:b/>
                <w:szCs w:val="24"/>
              </w:rPr>
              <w:t>Відбір зразків</w:t>
            </w:r>
          </w:p>
        </w:tc>
      </w:tr>
      <w:tr w:rsidR="00F54233" w:rsidRPr="00AB0454" w14:paraId="2F9A3EBD" w14:textId="77777777" w:rsidTr="00AB0454">
        <w:tc>
          <w:tcPr>
            <w:tcW w:w="3652" w:type="dxa"/>
            <w:vMerge/>
          </w:tcPr>
          <w:p w14:paraId="032225F9" w14:textId="77777777" w:rsidR="00F54233" w:rsidRPr="00AB0454" w:rsidRDefault="00F54233" w:rsidP="00AB0454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919" w:type="dxa"/>
          </w:tcPr>
          <w:p w14:paraId="5017796E" w14:textId="16A63406" w:rsidR="00F54233" w:rsidRPr="00AB0454" w:rsidRDefault="00F54233" w:rsidP="00AB0454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B045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Органолептичні випробування:</w:t>
            </w:r>
            <w:r w:rsidRPr="00AB045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білок, запах вмісту яйця, повітряна камера, жовток, шкарлупа</w:t>
            </w:r>
          </w:p>
        </w:tc>
      </w:tr>
      <w:tr w:rsidR="00F54233" w:rsidRPr="00AB0454" w14:paraId="3D0A6565" w14:textId="77777777" w:rsidTr="00AB0454">
        <w:tc>
          <w:tcPr>
            <w:tcW w:w="3652" w:type="dxa"/>
            <w:vMerge/>
          </w:tcPr>
          <w:p w14:paraId="4B65B7F8" w14:textId="77777777" w:rsidR="00F54233" w:rsidRPr="00AB0454" w:rsidRDefault="00F54233" w:rsidP="00AB0454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919" w:type="dxa"/>
          </w:tcPr>
          <w:p w14:paraId="184F80BC" w14:textId="3E10F7CC" w:rsidR="00F54233" w:rsidRPr="00AB0454" w:rsidRDefault="00F54233" w:rsidP="00AB0454">
            <w:pPr>
              <w:rPr>
                <w:rFonts w:cs="Times New Roman"/>
                <w:b/>
                <w:sz w:val="24"/>
                <w:szCs w:val="24"/>
              </w:rPr>
            </w:pPr>
            <w:r w:rsidRPr="00AB0454">
              <w:rPr>
                <w:rFonts w:cs="Times New Roman"/>
                <w:b/>
                <w:sz w:val="24"/>
                <w:szCs w:val="24"/>
              </w:rPr>
              <w:t>Готування проб, суспензій та розведень</w:t>
            </w:r>
          </w:p>
        </w:tc>
      </w:tr>
      <w:tr w:rsidR="00F54233" w:rsidRPr="00AB0454" w14:paraId="51C149AD" w14:textId="77777777" w:rsidTr="00AB0454">
        <w:tc>
          <w:tcPr>
            <w:tcW w:w="3652" w:type="dxa"/>
            <w:vMerge/>
          </w:tcPr>
          <w:p w14:paraId="52E096E7" w14:textId="77777777" w:rsidR="00F54233" w:rsidRPr="00AB0454" w:rsidRDefault="00F54233" w:rsidP="00AB0454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919" w:type="dxa"/>
          </w:tcPr>
          <w:p w14:paraId="0D09F323" w14:textId="753B8448" w:rsidR="00F54233" w:rsidRPr="00AB0454" w:rsidRDefault="00F54233" w:rsidP="00AB0454">
            <w:pPr>
              <w:rPr>
                <w:rFonts w:cs="Times New Roman"/>
                <w:b/>
                <w:sz w:val="24"/>
                <w:szCs w:val="24"/>
              </w:rPr>
            </w:pPr>
            <w:r w:rsidRPr="00AB0454">
              <w:rPr>
                <w:rFonts w:cs="Times New Roman"/>
                <w:b/>
                <w:sz w:val="24"/>
                <w:szCs w:val="24"/>
              </w:rPr>
              <w:t>Мікробіологічні випробування :</w:t>
            </w:r>
          </w:p>
        </w:tc>
      </w:tr>
      <w:tr w:rsidR="00F54233" w:rsidRPr="00AB0454" w14:paraId="28998E3E" w14:textId="77777777" w:rsidTr="00AB0454">
        <w:tc>
          <w:tcPr>
            <w:tcW w:w="3652" w:type="dxa"/>
            <w:vMerge/>
          </w:tcPr>
          <w:p w14:paraId="7F344204" w14:textId="77777777" w:rsidR="00F54233" w:rsidRPr="00AB0454" w:rsidRDefault="00F54233" w:rsidP="00AB0454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919" w:type="dxa"/>
          </w:tcPr>
          <w:p w14:paraId="12D5A14C" w14:textId="77777777" w:rsidR="00F54233" w:rsidRPr="00AB0454" w:rsidRDefault="00F54233" w:rsidP="00AB0454">
            <w:pPr>
              <w:rPr>
                <w:rFonts w:cs="Times New Roman"/>
                <w:sz w:val="24"/>
                <w:szCs w:val="24"/>
              </w:rPr>
            </w:pPr>
            <w:r w:rsidRPr="00AB0454">
              <w:rPr>
                <w:rFonts w:cs="Times New Roman"/>
                <w:sz w:val="24"/>
                <w:szCs w:val="24"/>
              </w:rPr>
              <w:t>Визначення КМАФАнМ</w:t>
            </w:r>
          </w:p>
        </w:tc>
      </w:tr>
      <w:tr w:rsidR="00F54233" w:rsidRPr="00AB0454" w14:paraId="31BFE037" w14:textId="77777777" w:rsidTr="00AB0454">
        <w:tc>
          <w:tcPr>
            <w:tcW w:w="3652" w:type="dxa"/>
            <w:vMerge/>
          </w:tcPr>
          <w:p w14:paraId="25F2ABC1" w14:textId="77777777" w:rsidR="00F54233" w:rsidRPr="00AB0454" w:rsidRDefault="00F54233" w:rsidP="00AB0454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919" w:type="dxa"/>
          </w:tcPr>
          <w:p w14:paraId="69B3CCAC" w14:textId="77777777" w:rsidR="00F54233" w:rsidRPr="00AB0454" w:rsidRDefault="00F54233" w:rsidP="00AB0454">
            <w:pPr>
              <w:rPr>
                <w:rFonts w:cs="Times New Roman"/>
                <w:sz w:val="24"/>
                <w:szCs w:val="24"/>
              </w:rPr>
            </w:pPr>
            <w:r w:rsidRPr="00AB0454">
              <w:rPr>
                <w:rFonts w:cs="Times New Roman"/>
                <w:sz w:val="24"/>
                <w:szCs w:val="24"/>
              </w:rPr>
              <w:t>Виявлення і визначення БГКП (колі-форми)</w:t>
            </w:r>
          </w:p>
        </w:tc>
      </w:tr>
      <w:tr w:rsidR="00F54233" w:rsidRPr="00AB0454" w14:paraId="623FD258" w14:textId="77777777" w:rsidTr="00AB0454">
        <w:tc>
          <w:tcPr>
            <w:tcW w:w="3652" w:type="dxa"/>
            <w:vMerge/>
          </w:tcPr>
          <w:p w14:paraId="29096FE1" w14:textId="77777777" w:rsidR="00F54233" w:rsidRPr="00AB0454" w:rsidRDefault="00F54233" w:rsidP="00AB0454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919" w:type="dxa"/>
          </w:tcPr>
          <w:p w14:paraId="6A15D2AB" w14:textId="77777777" w:rsidR="00F54233" w:rsidRPr="00AB0454" w:rsidRDefault="00F54233" w:rsidP="00AB0454">
            <w:pPr>
              <w:rPr>
                <w:rFonts w:cs="Times New Roman"/>
                <w:sz w:val="24"/>
                <w:szCs w:val="24"/>
              </w:rPr>
            </w:pPr>
            <w:r w:rsidRPr="00AB0454">
              <w:rPr>
                <w:rFonts w:cs="Times New Roman"/>
                <w:sz w:val="24"/>
                <w:szCs w:val="24"/>
              </w:rPr>
              <w:t>Виявлення сальмонели</w:t>
            </w:r>
          </w:p>
        </w:tc>
      </w:tr>
      <w:tr w:rsidR="00F54233" w:rsidRPr="00AB0454" w14:paraId="17826657" w14:textId="77777777" w:rsidTr="00AB0454">
        <w:tc>
          <w:tcPr>
            <w:tcW w:w="3652" w:type="dxa"/>
            <w:vMerge/>
          </w:tcPr>
          <w:p w14:paraId="45756D35" w14:textId="77777777" w:rsidR="00F54233" w:rsidRPr="00AB0454" w:rsidRDefault="00F54233" w:rsidP="00AB0454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919" w:type="dxa"/>
          </w:tcPr>
          <w:p w14:paraId="44EB7208" w14:textId="77777777" w:rsidR="00F54233" w:rsidRPr="00AB0454" w:rsidRDefault="00F54233" w:rsidP="00AB0454">
            <w:pPr>
              <w:rPr>
                <w:rFonts w:cs="Times New Roman"/>
                <w:sz w:val="24"/>
                <w:szCs w:val="24"/>
              </w:rPr>
            </w:pPr>
            <w:r w:rsidRPr="00AB0454">
              <w:rPr>
                <w:rFonts w:cs="Times New Roman"/>
                <w:sz w:val="24"/>
                <w:szCs w:val="24"/>
              </w:rPr>
              <w:t xml:space="preserve">Визначення </w:t>
            </w:r>
            <w:r w:rsidRPr="00AB0454">
              <w:rPr>
                <w:rFonts w:cs="Times New Roman"/>
                <w:sz w:val="24"/>
                <w:szCs w:val="24"/>
                <w:lang w:val="en-US"/>
              </w:rPr>
              <w:t>Staph</w:t>
            </w:r>
            <w:r w:rsidRPr="00AB0454">
              <w:rPr>
                <w:rFonts w:cs="Times New Roman"/>
                <w:sz w:val="24"/>
                <w:szCs w:val="24"/>
              </w:rPr>
              <w:t xml:space="preserve">. </w:t>
            </w:r>
            <w:r w:rsidRPr="00AB0454">
              <w:rPr>
                <w:rFonts w:cs="Times New Roman"/>
                <w:sz w:val="24"/>
                <w:szCs w:val="24"/>
                <w:lang w:val="en-US"/>
              </w:rPr>
              <w:t>aureus</w:t>
            </w:r>
          </w:p>
        </w:tc>
      </w:tr>
      <w:tr w:rsidR="00F54233" w:rsidRPr="00AB0454" w14:paraId="39A328ED" w14:textId="77777777" w:rsidTr="00AB0454">
        <w:tc>
          <w:tcPr>
            <w:tcW w:w="3652" w:type="dxa"/>
            <w:vMerge/>
          </w:tcPr>
          <w:p w14:paraId="009CCB63" w14:textId="77777777" w:rsidR="00F54233" w:rsidRPr="00AB0454" w:rsidRDefault="00F54233" w:rsidP="00AB0454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919" w:type="dxa"/>
          </w:tcPr>
          <w:p w14:paraId="1A3335C9" w14:textId="77777777" w:rsidR="00F54233" w:rsidRPr="00AB0454" w:rsidRDefault="00F54233" w:rsidP="00AB0454">
            <w:pPr>
              <w:rPr>
                <w:rFonts w:cs="Times New Roman"/>
                <w:sz w:val="24"/>
                <w:szCs w:val="24"/>
              </w:rPr>
            </w:pPr>
            <w:r w:rsidRPr="00AB0454">
              <w:rPr>
                <w:rFonts w:cs="Times New Roman"/>
                <w:sz w:val="24"/>
                <w:szCs w:val="24"/>
              </w:rPr>
              <w:t xml:space="preserve">Виявлення </w:t>
            </w:r>
            <w:r w:rsidRPr="00AB0454">
              <w:rPr>
                <w:rFonts w:cs="Times New Roman"/>
                <w:sz w:val="24"/>
                <w:szCs w:val="24"/>
                <w:lang w:val="en-US"/>
              </w:rPr>
              <w:t>L</w:t>
            </w:r>
            <w:r w:rsidRPr="00AB0454">
              <w:rPr>
                <w:rFonts w:cs="Times New Roman"/>
                <w:sz w:val="24"/>
                <w:szCs w:val="24"/>
              </w:rPr>
              <w:t xml:space="preserve"> .</w:t>
            </w:r>
            <w:r w:rsidRPr="00AB0454">
              <w:rPr>
                <w:rFonts w:cs="Times New Roman"/>
                <w:sz w:val="24"/>
                <w:szCs w:val="24"/>
                <w:lang w:val="en-US"/>
              </w:rPr>
              <w:t>monocytogenes</w:t>
            </w:r>
          </w:p>
        </w:tc>
      </w:tr>
      <w:tr w:rsidR="00F54233" w:rsidRPr="00AB0454" w14:paraId="31BD7D5B" w14:textId="77777777" w:rsidTr="00AB0454">
        <w:tc>
          <w:tcPr>
            <w:tcW w:w="3652" w:type="dxa"/>
            <w:vMerge/>
          </w:tcPr>
          <w:p w14:paraId="4365E753" w14:textId="77777777" w:rsidR="00F54233" w:rsidRPr="00AB0454" w:rsidRDefault="00F54233" w:rsidP="00AB0454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919" w:type="dxa"/>
          </w:tcPr>
          <w:p w14:paraId="3768276E" w14:textId="77777777" w:rsidR="00F54233" w:rsidRPr="00AB0454" w:rsidRDefault="00F54233" w:rsidP="00AB0454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B04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Виявлення бактерії роду </w:t>
            </w:r>
            <w:r w:rsidRPr="00AB04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Proteus</w:t>
            </w:r>
          </w:p>
        </w:tc>
      </w:tr>
      <w:tr w:rsidR="00F54233" w:rsidRPr="00AB0454" w14:paraId="08C17E48" w14:textId="77777777" w:rsidTr="00AB0454">
        <w:tc>
          <w:tcPr>
            <w:tcW w:w="3652" w:type="dxa"/>
            <w:vMerge/>
          </w:tcPr>
          <w:p w14:paraId="4D7ED018" w14:textId="77777777" w:rsidR="00F54233" w:rsidRPr="00AB0454" w:rsidRDefault="00F54233" w:rsidP="00AB0454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919" w:type="dxa"/>
          </w:tcPr>
          <w:p w14:paraId="1501FFDD" w14:textId="73AD185F" w:rsidR="00F54233" w:rsidRPr="00AB0454" w:rsidRDefault="00F54233" w:rsidP="00AB0454">
            <w:pPr>
              <w:rPr>
                <w:rFonts w:cs="Times New Roman"/>
                <w:b/>
                <w:sz w:val="24"/>
                <w:szCs w:val="24"/>
              </w:rPr>
            </w:pPr>
            <w:r w:rsidRPr="00AB0454">
              <w:rPr>
                <w:rFonts w:cs="Times New Roman"/>
                <w:b/>
                <w:sz w:val="24"/>
                <w:szCs w:val="24"/>
              </w:rPr>
              <w:t>Залишковий вміст антибіотиків:</w:t>
            </w:r>
          </w:p>
        </w:tc>
      </w:tr>
      <w:tr w:rsidR="00F54233" w:rsidRPr="00AB0454" w14:paraId="28C1A52A" w14:textId="77777777" w:rsidTr="00AB0454">
        <w:tc>
          <w:tcPr>
            <w:tcW w:w="3652" w:type="dxa"/>
            <w:vMerge/>
          </w:tcPr>
          <w:p w14:paraId="02163E17" w14:textId="77777777" w:rsidR="00F54233" w:rsidRPr="00AB0454" w:rsidRDefault="00F54233" w:rsidP="00AB0454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919" w:type="dxa"/>
          </w:tcPr>
          <w:p w14:paraId="2A58B918" w14:textId="77777777" w:rsidR="00F54233" w:rsidRPr="00AB0454" w:rsidRDefault="00F54233" w:rsidP="00AB0454">
            <w:pPr>
              <w:rPr>
                <w:rFonts w:cs="Times New Roman"/>
                <w:sz w:val="24"/>
                <w:szCs w:val="24"/>
              </w:rPr>
            </w:pPr>
            <w:r w:rsidRPr="00AB0454">
              <w:rPr>
                <w:rFonts w:cs="Times New Roman"/>
                <w:sz w:val="24"/>
                <w:szCs w:val="24"/>
              </w:rPr>
              <w:t>Визначення тетрацикліну</w:t>
            </w:r>
          </w:p>
        </w:tc>
      </w:tr>
      <w:tr w:rsidR="00F54233" w:rsidRPr="00AB0454" w14:paraId="10A12F57" w14:textId="77777777" w:rsidTr="00AB0454">
        <w:tc>
          <w:tcPr>
            <w:tcW w:w="3652" w:type="dxa"/>
            <w:vMerge/>
          </w:tcPr>
          <w:p w14:paraId="27EA05C4" w14:textId="77777777" w:rsidR="00F54233" w:rsidRPr="00AB0454" w:rsidRDefault="00F54233" w:rsidP="00AB0454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919" w:type="dxa"/>
          </w:tcPr>
          <w:p w14:paraId="57EBEAF2" w14:textId="77777777" w:rsidR="00F54233" w:rsidRPr="00AB0454" w:rsidRDefault="00F54233" w:rsidP="00AB0454">
            <w:pPr>
              <w:rPr>
                <w:rFonts w:cs="Times New Roman"/>
                <w:sz w:val="24"/>
                <w:szCs w:val="24"/>
              </w:rPr>
            </w:pPr>
            <w:r w:rsidRPr="00AB0454">
              <w:rPr>
                <w:rFonts w:cs="Times New Roman"/>
                <w:sz w:val="24"/>
                <w:szCs w:val="24"/>
              </w:rPr>
              <w:t>Визначення стрептоміцину</w:t>
            </w:r>
          </w:p>
        </w:tc>
      </w:tr>
      <w:tr w:rsidR="00F54233" w:rsidRPr="00AB0454" w14:paraId="7035CC8B" w14:textId="77777777" w:rsidTr="00AB0454">
        <w:tc>
          <w:tcPr>
            <w:tcW w:w="3652" w:type="dxa"/>
            <w:vMerge/>
          </w:tcPr>
          <w:p w14:paraId="12A1E5E3" w14:textId="77777777" w:rsidR="00F54233" w:rsidRPr="00AB0454" w:rsidRDefault="00F54233" w:rsidP="00AB0454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919" w:type="dxa"/>
          </w:tcPr>
          <w:p w14:paraId="67FD01AA" w14:textId="77777777" w:rsidR="00F54233" w:rsidRPr="00AB0454" w:rsidRDefault="00F54233" w:rsidP="00AB0454">
            <w:pPr>
              <w:rPr>
                <w:rFonts w:cs="Times New Roman"/>
                <w:sz w:val="24"/>
                <w:szCs w:val="24"/>
              </w:rPr>
            </w:pPr>
            <w:r w:rsidRPr="00AB0454">
              <w:rPr>
                <w:rFonts w:cs="Times New Roman"/>
                <w:sz w:val="24"/>
                <w:szCs w:val="24"/>
              </w:rPr>
              <w:t>Визначення пеніциліну</w:t>
            </w:r>
          </w:p>
        </w:tc>
      </w:tr>
      <w:tr w:rsidR="00F54233" w:rsidRPr="00AB0454" w14:paraId="017FF218" w14:textId="77777777" w:rsidTr="00AB0454">
        <w:tc>
          <w:tcPr>
            <w:tcW w:w="3652" w:type="dxa"/>
            <w:vMerge/>
          </w:tcPr>
          <w:p w14:paraId="5AF4DF04" w14:textId="77777777" w:rsidR="00F54233" w:rsidRPr="00AB0454" w:rsidRDefault="00F54233" w:rsidP="00AB0454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919" w:type="dxa"/>
          </w:tcPr>
          <w:p w14:paraId="7F1C734B" w14:textId="03CE8B3B" w:rsidR="00F54233" w:rsidRPr="00AB0454" w:rsidRDefault="00F54233" w:rsidP="00AB0454">
            <w:pPr>
              <w:rPr>
                <w:rFonts w:cs="Times New Roman"/>
                <w:sz w:val="24"/>
                <w:szCs w:val="24"/>
              </w:rPr>
            </w:pPr>
            <w:r w:rsidRPr="00AB0454">
              <w:rPr>
                <w:rFonts w:cs="Times New Roman"/>
                <w:b/>
                <w:sz w:val="24"/>
                <w:szCs w:val="24"/>
              </w:rPr>
              <w:t>Випробування методом атомно-абсорбційної спектрометрії:</w:t>
            </w:r>
          </w:p>
        </w:tc>
      </w:tr>
      <w:tr w:rsidR="00F54233" w:rsidRPr="00AB0454" w14:paraId="24744774" w14:textId="77777777" w:rsidTr="00AB0454">
        <w:tc>
          <w:tcPr>
            <w:tcW w:w="3652" w:type="dxa"/>
            <w:vMerge/>
          </w:tcPr>
          <w:p w14:paraId="24774149" w14:textId="77777777" w:rsidR="00F54233" w:rsidRPr="00AB0454" w:rsidRDefault="00F54233" w:rsidP="00AB0454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919" w:type="dxa"/>
          </w:tcPr>
          <w:p w14:paraId="0E105AB3" w14:textId="77777777" w:rsidR="00F54233" w:rsidRPr="00AB0454" w:rsidRDefault="00F54233" w:rsidP="00AB0454">
            <w:pPr>
              <w:rPr>
                <w:rFonts w:cs="Times New Roman"/>
                <w:sz w:val="24"/>
                <w:szCs w:val="24"/>
              </w:rPr>
            </w:pPr>
            <w:r w:rsidRPr="00AB0454">
              <w:rPr>
                <w:rFonts w:cs="Times New Roman"/>
                <w:sz w:val="24"/>
                <w:szCs w:val="24"/>
              </w:rPr>
              <w:t>Мінералізація для визначення вмісту токсичних елементів</w:t>
            </w:r>
          </w:p>
        </w:tc>
      </w:tr>
      <w:tr w:rsidR="00F54233" w:rsidRPr="00AB0454" w14:paraId="48E29E92" w14:textId="77777777" w:rsidTr="00AB0454">
        <w:tc>
          <w:tcPr>
            <w:tcW w:w="3652" w:type="dxa"/>
            <w:vMerge/>
          </w:tcPr>
          <w:p w14:paraId="1BE5F4BD" w14:textId="77777777" w:rsidR="00F54233" w:rsidRPr="00AB0454" w:rsidRDefault="00F54233" w:rsidP="00AB0454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919" w:type="dxa"/>
          </w:tcPr>
          <w:p w14:paraId="5FEAAC58" w14:textId="77777777" w:rsidR="00F54233" w:rsidRPr="00AB0454" w:rsidRDefault="00F54233" w:rsidP="00AB0454">
            <w:pPr>
              <w:rPr>
                <w:rFonts w:cs="Times New Roman"/>
                <w:b/>
                <w:sz w:val="24"/>
                <w:szCs w:val="24"/>
              </w:rPr>
            </w:pPr>
            <w:r w:rsidRPr="00AB0454">
              <w:rPr>
                <w:rFonts w:cs="Times New Roman"/>
                <w:sz w:val="24"/>
                <w:szCs w:val="24"/>
              </w:rPr>
              <w:t xml:space="preserve">Визначення масової частки токсичних елементів (свинець, кадмій, миш'як) </w:t>
            </w:r>
          </w:p>
        </w:tc>
      </w:tr>
      <w:tr w:rsidR="00F54233" w:rsidRPr="00AB0454" w14:paraId="03A2E6B7" w14:textId="77777777" w:rsidTr="00AB0454">
        <w:tc>
          <w:tcPr>
            <w:tcW w:w="3652" w:type="dxa"/>
            <w:vMerge/>
          </w:tcPr>
          <w:p w14:paraId="38EA2D18" w14:textId="77777777" w:rsidR="00F54233" w:rsidRPr="00AB0454" w:rsidRDefault="00F54233" w:rsidP="00AB0454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919" w:type="dxa"/>
          </w:tcPr>
          <w:p w14:paraId="0AD0B455" w14:textId="77777777" w:rsidR="00F54233" w:rsidRPr="00AB0454" w:rsidRDefault="00F54233" w:rsidP="00AB0454">
            <w:pPr>
              <w:rPr>
                <w:rFonts w:cs="Times New Roman"/>
                <w:sz w:val="24"/>
                <w:szCs w:val="24"/>
              </w:rPr>
            </w:pPr>
            <w:r w:rsidRPr="00AB0454">
              <w:rPr>
                <w:rFonts w:cs="Times New Roman"/>
                <w:sz w:val="24"/>
                <w:szCs w:val="24"/>
              </w:rPr>
              <w:t>Визначення масової частки токсичних елементів (мідь, цинк, залізо)</w:t>
            </w:r>
          </w:p>
        </w:tc>
      </w:tr>
      <w:tr w:rsidR="00F54233" w:rsidRPr="00AB0454" w14:paraId="114C3B0F" w14:textId="77777777" w:rsidTr="00AB0454">
        <w:tc>
          <w:tcPr>
            <w:tcW w:w="3652" w:type="dxa"/>
            <w:vMerge/>
          </w:tcPr>
          <w:p w14:paraId="1B79B90C" w14:textId="77777777" w:rsidR="00F54233" w:rsidRPr="00AB0454" w:rsidRDefault="00F54233" w:rsidP="00AB0454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919" w:type="dxa"/>
          </w:tcPr>
          <w:p w14:paraId="27BCCE8A" w14:textId="77777777" w:rsidR="00F54233" w:rsidRPr="00AB0454" w:rsidRDefault="00F54233" w:rsidP="00AB0454">
            <w:pPr>
              <w:rPr>
                <w:rFonts w:cs="Times New Roman"/>
                <w:sz w:val="24"/>
                <w:szCs w:val="24"/>
              </w:rPr>
            </w:pPr>
            <w:r w:rsidRPr="00AB0454">
              <w:rPr>
                <w:rFonts w:cs="Times New Roman"/>
                <w:sz w:val="24"/>
                <w:szCs w:val="24"/>
              </w:rPr>
              <w:t>Визначення масової частки токсичних елементів (ртуть)</w:t>
            </w:r>
          </w:p>
        </w:tc>
      </w:tr>
      <w:tr w:rsidR="00F54233" w:rsidRPr="00AB0454" w14:paraId="75669AF9" w14:textId="77777777" w:rsidTr="00AB0454">
        <w:tc>
          <w:tcPr>
            <w:tcW w:w="3652" w:type="dxa"/>
            <w:vMerge/>
          </w:tcPr>
          <w:p w14:paraId="34826765" w14:textId="77777777" w:rsidR="00F54233" w:rsidRPr="00AB0454" w:rsidRDefault="00F54233" w:rsidP="00AB0454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919" w:type="dxa"/>
          </w:tcPr>
          <w:p w14:paraId="09C56955" w14:textId="51ED30F7" w:rsidR="00F54233" w:rsidRPr="00AB0454" w:rsidRDefault="00F54233" w:rsidP="00AB0454">
            <w:pPr>
              <w:rPr>
                <w:rFonts w:cs="Times New Roman"/>
                <w:sz w:val="24"/>
                <w:szCs w:val="24"/>
              </w:rPr>
            </w:pPr>
            <w:r w:rsidRPr="00AB0454">
              <w:rPr>
                <w:rFonts w:cs="Times New Roman"/>
                <w:b/>
                <w:sz w:val="24"/>
                <w:szCs w:val="24"/>
              </w:rPr>
              <w:t>Хроматографічні випробування:</w:t>
            </w:r>
          </w:p>
        </w:tc>
      </w:tr>
      <w:tr w:rsidR="00F54233" w:rsidRPr="00AB0454" w14:paraId="7F743D6C" w14:textId="77777777" w:rsidTr="00AB0454">
        <w:tc>
          <w:tcPr>
            <w:tcW w:w="3652" w:type="dxa"/>
            <w:vMerge/>
          </w:tcPr>
          <w:p w14:paraId="7C542C07" w14:textId="77777777" w:rsidR="00F54233" w:rsidRPr="00AB0454" w:rsidRDefault="00F54233" w:rsidP="00AB0454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919" w:type="dxa"/>
          </w:tcPr>
          <w:p w14:paraId="442A0633" w14:textId="77777777" w:rsidR="00F54233" w:rsidRPr="00AB0454" w:rsidRDefault="00F54233" w:rsidP="00AB0454">
            <w:pPr>
              <w:rPr>
                <w:rFonts w:cs="Times New Roman"/>
                <w:sz w:val="24"/>
                <w:szCs w:val="24"/>
              </w:rPr>
            </w:pPr>
            <w:r w:rsidRPr="00AB0454">
              <w:rPr>
                <w:rFonts w:cs="Times New Roman"/>
                <w:sz w:val="24"/>
                <w:szCs w:val="24"/>
              </w:rPr>
              <w:t xml:space="preserve">Визначення залишкової кількості хлороргранічних </w:t>
            </w:r>
          </w:p>
          <w:p w14:paraId="1B3C9D88" w14:textId="77777777" w:rsidR="00F54233" w:rsidRPr="00AB0454" w:rsidRDefault="00F54233" w:rsidP="00AB0454">
            <w:pPr>
              <w:pStyle w:val="Default"/>
              <w:rPr>
                <w:color w:val="auto"/>
                <w:lang w:val="uk-UA"/>
              </w:rPr>
            </w:pPr>
            <w:r w:rsidRPr="00AB0454">
              <w:rPr>
                <w:color w:val="auto"/>
                <w:lang w:val="uk-UA"/>
              </w:rPr>
              <w:t xml:space="preserve"> пестицидів (</w:t>
            </w:r>
            <w:r w:rsidRPr="00AB0454">
              <w:rPr>
                <w:color w:val="auto"/>
              </w:rPr>
              <w:t>α</w:t>
            </w:r>
            <w:r w:rsidRPr="00AB0454">
              <w:rPr>
                <w:color w:val="auto"/>
                <w:lang w:val="uk-UA"/>
              </w:rPr>
              <w:t xml:space="preserve">-ГХЦГ, </w:t>
            </w:r>
            <w:r w:rsidRPr="00AB0454">
              <w:rPr>
                <w:color w:val="auto"/>
              </w:rPr>
              <w:t>β</w:t>
            </w:r>
            <w:r w:rsidRPr="00AB0454">
              <w:rPr>
                <w:color w:val="auto"/>
                <w:lang w:val="uk-UA"/>
              </w:rPr>
              <w:t xml:space="preserve">-ГХЦГ, </w:t>
            </w:r>
            <w:r w:rsidRPr="00AB0454">
              <w:rPr>
                <w:color w:val="auto"/>
              </w:rPr>
              <w:t>γ</w:t>
            </w:r>
            <w:r w:rsidRPr="00AB0454">
              <w:rPr>
                <w:color w:val="auto"/>
                <w:lang w:val="uk-UA"/>
              </w:rPr>
              <w:t xml:space="preserve">-ГХЦГ, гептахлор, альдрин, 4,4-ДДД, 4,4-ДДЕ, 4,4-ДДТ) </w:t>
            </w:r>
          </w:p>
        </w:tc>
      </w:tr>
      <w:tr w:rsidR="00F54233" w:rsidRPr="00AB0454" w14:paraId="30932640" w14:textId="77777777" w:rsidTr="00AB0454">
        <w:tc>
          <w:tcPr>
            <w:tcW w:w="3652" w:type="dxa"/>
            <w:vMerge/>
          </w:tcPr>
          <w:p w14:paraId="29656254" w14:textId="77777777" w:rsidR="00F54233" w:rsidRPr="00AB0454" w:rsidRDefault="00F54233" w:rsidP="00AB0454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919" w:type="dxa"/>
          </w:tcPr>
          <w:p w14:paraId="317A015D" w14:textId="77777777" w:rsidR="00F54233" w:rsidRPr="00AB0454" w:rsidRDefault="00F54233" w:rsidP="00AB0454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B045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Визначення залишкової кількості фосфорорганічних </w:t>
            </w:r>
            <w:r w:rsidRPr="00AB0454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пестицидів (базудин, ДДВФ, метафос, хлорофос, карбофос, діметоат, хлорпірифос)</w:t>
            </w:r>
          </w:p>
        </w:tc>
      </w:tr>
      <w:tr w:rsidR="00F54233" w:rsidRPr="00AB0454" w14:paraId="049C6BB7" w14:textId="77777777" w:rsidTr="00AB0454">
        <w:tc>
          <w:tcPr>
            <w:tcW w:w="3652" w:type="dxa"/>
            <w:vMerge/>
          </w:tcPr>
          <w:p w14:paraId="182F3A72" w14:textId="77777777" w:rsidR="00F54233" w:rsidRPr="00AB0454" w:rsidRDefault="00F54233" w:rsidP="00AB0454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919" w:type="dxa"/>
          </w:tcPr>
          <w:p w14:paraId="66E1EF0B" w14:textId="77777777" w:rsidR="00F54233" w:rsidRPr="00AB0454" w:rsidRDefault="00F54233" w:rsidP="00AB0454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B0454">
              <w:rPr>
                <w:rFonts w:ascii="Times New Roman" w:hAnsi="Times New Roman"/>
                <w:sz w:val="24"/>
                <w:szCs w:val="24"/>
                <w:lang w:val="uk-UA"/>
              </w:rPr>
              <w:t>Визначення залишкової кількості синтетичних піретроїдів (децис, суміцидин, альфациперметрин)</w:t>
            </w:r>
          </w:p>
        </w:tc>
      </w:tr>
      <w:tr w:rsidR="00F54233" w:rsidRPr="00AB0454" w14:paraId="234C0D2D" w14:textId="77777777" w:rsidTr="00AB0454">
        <w:tc>
          <w:tcPr>
            <w:tcW w:w="3652" w:type="dxa"/>
            <w:vMerge/>
          </w:tcPr>
          <w:p w14:paraId="7FDD0279" w14:textId="77777777" w:rsidR="00F54233" w:rsidRPr="00AB0454" w:rsidRDefault="00F54233" w:rsidP="00AB0454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919" w:type="dxa"/>
          </w:tcPr>
          <w:p w14:paraId="5CB4E899" w14:textId="04749E09" w:rsidR="00F54233" w:rsidRPr="00AB0454" w:rsidRDefault="00F54233" w:rsidP="00AB0454">
            <w:pPr>
              <w:rPr>
                <w:rFonts w:cs="Times New Roman"/>
                <w:sz w:val="24"/>
                <w:szCs w:val="24"/>
              </w:rPr>
            </w:pPr>
            <w:r w:rsidRPr="00AB0454">
              <w:rPr>
                <w:rFonts w:cs="Times New Roman"/>
                <w:b/>
                <w:sz w:val="24"/>
                <w:szCs w:val="24"/>
              </w:rPr>
              <w:t>Хроматографічні випробування:</w:t>
            </w:r>
            <w:r w:rsidRPr="00AB0454">
              <w:rPr>
                <w:rFonts w:cs="Times New Roman"/>
                <w:sz w:val="24"/>
                <w:szCs w:val="24"/>
              </w:rPr>
              <w:t xml:space="preserve"> </w:t>
            </w:r>
          </w:p>
        </w:tc>
      </w:tr>
      <w:tr w:rsidR="00F54233" w:rsidRPr="00AB0454" w14:paraId="55C882A0" w14:textId="77777777" w:rsidTr="00AB0454">
        <w:tc>
          <w:tcPr>
            <w:tcW w:w="3652" w:type="dxa"/>
            <w:vMerge/>
          </w:tcPr>
          <w:p w14:paraId="37A237C9" w14:textId="77777777" w:rsidR="00F54233" w:rsidRPr="00AB0454" w:rsidRDefault="00F54233" w:rsidP="00AB0454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919" w:type="dxa"/>
          </w:tcPr>
          <w:p w14:paraId="6542FBF3" w14:textId="77777777" w:rsidR="00F54233" w:rsidRPr="00AB0454" w:rsidRDefault="00F54233" w:rsidP="00AB0454">
            <w:pPr>
              <w:rPr>
                <w:rFonts w:cs="Times New Roman"/>
                <w:sz w:val="24"/>
                <w:szCs w:val="24"/>
              </w:rPr>
            </w:pPr>
            <w:r w:rsidRPr="00AB0454">
              <w:rPr>
                <w:rFonts w:cs="Times New Roman"/>
                <w:sz w:val="24"/>
                <w:szCs w:val="24"/>
              </w:rPr>
              <w:t>Визначення афлатоксину В</w:t>
            </w:r>
            <w:r w:rsidRPr="00AB0454">
              <w:rPr>
                <w:rFonts w:cs="Times New Roman"/>
                <w:sz w:val="24"/>
                <w:szCs w:val="24"/>
                <w:vertAlign w:val="subscript"/>
              </w:rPr>
              <w:t>1</w:t>
            </w:r>
          </w:p>
        </w:tc>
      </w:tr>
      <w:tr w:rsidR="00F54233" w:rsidRPr="00AB0454" w14:paraId="1175C529" w14:textId="77777777" w:rsidTr="00AB0454">
        <w:tc>
          <w:tcPr>
            <w:tcW w:w="3652" w:type="dxa"/>
            <w:vMerge/>
          </w:tcPr>
          <w:p w14:paraId="08481CCE" w14:textId="77777777" w:rsidR="00F54233" w:rsidRPr="00AB0454" w:rsidRDefault="00F54233" w:rsidP="00AB0454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919" w:type="dxa"/>
          </w:tcPr>
          <w:p w14:paraId="5185B4CC" w14:textId="00D728D4" w:rsidR="00F54233" w:rsidRPr="00AB0454" w:rsidRDefault="00F54233" w:rsidP="00AB0454">
            <w:pPr>
              <w:rPr>
                <w:rFonts w:cs="Times New Roman"/>
                <w:b/>
                <w:sz w:val="24"/>
                <w:szCs w:val="24"/>
              </w:rPr>
            </w:pPr>
            <w:r w:rsidRPr="00AB0454">
              <w:rPr>
                <w:rFonts w:cs="Times New Roman"/>
                <w:b/>
                <w:sz w:val="24"/>
                <w:szCs w:val="24"/>
              </w:rPr>
              <w:t>Фізико-хімічні випробування:</w:t>
            </w:r>
          </w:p>
        </w:tc>
      </w:tr>
      <w:tr w:rsidR="00F54233" w:rsidRPr="00AB0454" w14:paraId="264C063A" w14:textId="77777777" w:rsidTr="00AB0454">
        <w:tc>
          <w:tcPr>
            <w:tcW w:w="3652" w:type="dxa"/>
            <w:vMerge/>
          </w:tcPr>
          <w:p w14:paraId="6E198192" w14:textId="77777777" w:rsidR="00F54233" w:rsidRPr="00AB0454" w:rsidRDefault="00F54233" w:rsidP="00AB0454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919" w:type="dxa"/>
          </w:tcPr>
          <w:p w14:paraId="638CA969" w14:textId="77777777" w:rsidR="00F54233" w:rsidRPr="00AB0454" w:rsidRDefault="00F54233" w:rsidP="00AB0454">
            <w:pPr>
              <w:rPr>
                <w:rFonts w:cs="Times New Roman"/>
                <w:sz w:val="24"/>
                <w:szCs w:val="24"/>
              </w:rPr>
            </w:pPr>
            <w:r w:rsidRPr="00AB0454">
              <w:rPr>
                <w:rFonts w:cs="Times New Roman"/>
                <w:sz w:val="24"/>
                <w:szCs w:val="24"/>
              </w:rPr>
              <w:t>Визначення масової частки сухих речовин</w:t>
            </w:r>
          </w:p>
        </w:tc>
      </w:tr>
      <w:tr w:rsidR="00F54233" w:rsidRPr="00AB0454" w14:paraId="0E2900F1" w14:textId="77777777" w:rsidTr="00AB0454">
        <w:tc>
          <w:tcPr>
            <w:tcW w:w="3652" w:type="dxa"/>
            <w:vMerge/>
          </w:tcPr>
          <w:p w14:paraId="4D9793D2" w14:textId="77777777" w:rsidR="00F54233" w:rsidRPr="00AB0454" w:rsidRDefault="00F54233" w:rsidP="00AB0454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919" w:type="dxa"/>
          </w:tcPr>
          <w:p w14:paraId="4B0EB455" w14:textId="77777777" w:rsidR="00F54233" w:rsidRPr="00AB0454" w:rsidRDefault="00F54233" w:rsidP="00AB0454">
            <w:pPr>
              <w:rPr>
                <w:rFonts w:cs="Times New Roman"/>
                <w:sz w:val="24"/>
                <w:szCs w:val="24"/>
              </w:rPr>
            </w:pPr>
            <w:r w:rsidRPr="00AB0454">
              <w:rPr>
                <w:rFonts w:cs="Times New Roman"/>
                <w:sz w:val="24"/>
                <w:szCs w:val="24"/>
              </w:rPr>
              <w:t>Визначення масової частки жиру</w:t>
            </w:r>
          </w:p>
        </w:tc>
      </w:tr>
      <w:tr w:rsidR="00F54233" w:rsidRPr="00AB0454" w14:paraId="783FE205" w14:textId="77777777" w:rsidTr="00AB0454">
        <w:tc>
          <w:tcPr>
            <w:tcW w:w="3652" w:type="dxa"/>
            <w:vMerge/>
          </w:tcPr>
          <w:p w14:paraId="5615CBC8" w14:textId="77777777" w:rsidR="00F54233" w:rsidRPr="00AB0454" w:rsidRDefault="00F54233" w:rsidP="00AB0454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919" w:type="dxa"/>
          </w:tcPr>
          <w:p w14:paraId="1D379445" w14:textId="77777777" w:rsidR="00F54233" w:rsidRPr="00AB0454" w:rsidRDefault="00F54233" w:rsidP="00AB0454">
            <w:pPr>
              <w:rPr>
                <w:rFonts w:cs="Times New Roman"/>
                <w:sz w:val="24"/>
                <w:szCs w:val="24"/>
              </w:rPr>
            </w:pPr>
            <w:r w:rsidRPr="00AB0454">
              <w:rPr>
                <w:rFonts w:cs="Times New Roman"/>
                <w:sz w:val="24"/>
                <w:szCs w:val="24"/>
              </w:rPr>
              <w:t>Визначення масової частки білкових речовин</w:t>
            </w:r>
          </w:p>
        </w:tc>
      </w:tr>
      <w:tr w:rsidR="00F54233" w:rsidRPr="00AB0454" w14:paraId="22E110C7" w14:textId="77777777" w:rsidTr="00AB0454">
        <w:tc>
          <w:tcPr>
            <w:tcW w:w="3652" w:type="dxa"/>
            <w:vMerge/>
          </w:tcPr>
          <w:p w14:paraId="45CEDA8B" w14:textId="77777777" w:rsidR="00F54233" w:rsidRPr="00AB0454" w:rsidRDefault="00F54233" w:rsidP="00AB0454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919" w:type="dxa"/>
          </w:tcPr>
          <w:p w14:paraId="2BA2E2BC" w14:textId="6CA4DDEB" w:rsidR="00F54233" w:rsidRPr="00AB0454" w:rsidRDefault="00F54233" w:rsidP="00AB0454">
            <w:pPr>
              <w:rPr>
                <w:rFonts w:cs="Times New Roman"/>
                <w:b/>
                <w:sz w:val="24"/>
                <w:szCs w:val="24"/>
              </w:rPr>
            </w:pPr>
            <w:r w:rsidRPr="00AB0454">
              <w:rPr>
                <w:rFonts w:cs="Times New Roman"/>
                <w:b/>
                <w:sz w:val="24"/>
                <w:szCs w:val="24"/>
              </w:rPr>
              <w:t>Радіологічні показники:</w:t>
            </w:r>
          </w:p>
        </w:tc>
      </w:tr>
      <w:tr w:rsidR="00F54233" w:rsidRPr="00AB0454" w14:paraId="3D2129A1" w14:textId="77777777" w:rsidTr="00AB0454">
        <w:tc>
          <w:tcPr>
            <w:tcW w:w="3652" w:type="dxa"/>
            <w:vMerge/>
          </w:tcPr>
          <w:p w14:paraId="2F4D6AE6" w14:textId="77777777" w:rsidR="00F54233" w:rsidRPr="00AB0454" w:rsidRDefault="00F54233" w:rsidP="00AB0454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919" w:type="dxa"/>
          </w:tcPr>
          <w:p w14:paraId="480AD3C5" w14:textId="77777777" w:rsidR="00F54233" w:rsidRPr="00AB0454" w:rsidRDefault="00F54233" w:rsidP="00AB0454">
            <w:pPr>
              <w:snapToGrid w:val="0"/>
              <w:rPr>
                <w:rFonts w:cs="Times New Roman"/>
                <w:sz w:val="24"/>
                <w:szCs w:val="24"/>
              </w:rPr>
            </w:pPr>
            <w:r w:rsidRPr="00AB0454">
              <w:rPr>
                <w:rFonts w:cs="Times New Roman"/>
                <w:sz w:val="24"/>
                <w:szCs w:val="24"/>
              </w:rPr>
              <w:t>Вимірювання питомої активності радіонукліду</w:t>
            </w:r>
          </w:p>
          <w:p w14:paraId="626AFAB7" w14:textId="77777777" w:rsidR="00F54233" w:rsidRPr="00AB0454" w:rsidRDefault="00F54233" w:rsidP="00AB0454">
            <w:pPr>
              <w:snapToGrid w:val="0"/>
              <w:rPr>
                <w:rFonts w:cs="Times New Roman"/>
                <w:sz w:val="24"/>
                <w:szCs w:val="24"/>
              </w:rPr>
            </w:pPr>
            <w:r w:rsidRPr="00AB0454">
              <w:rPr>
                <w:rFonts w:cs="Times New Roman"/>
                <w:sz w:val="24"/>
                <w:szCs w:val="24"/>
              </w:rPr>
              <w:t xml:space="preserve">цезію – 137 та стронцію - 90 </w:t>
            </w:r>
          </w:p>
        </w:tc>
      </w:tr>
      <w:tr w:rsidR="00F54233" w:rsidRPr="00AB0454" w14:paraId="4045240B" w14:textId="77777777" w:rsidTr="00AB0454">
        <w:tc>
          <w:tcPr>
            <w:tcW w:w="3652" w:type="dxa"/>
            <w:vMerge w:val="restart"/>
          </w:tcPr>
          <w:p w14:paraId="3C46D596" w14:textId="77777777" w:rsidR="00F54233" w:rsidRPr="00AB0454" w:rsidRDefault="00F54233" w:rsidP="00AB0454">
            <w:pPr>
              <w:rPr>
                <w:rFonts w:cs="Times New Roman"/>
                <w:sz w:val="24"/>
                <w:szCs w:val="24"/>
              </w:rPr>
            </w:pPr>
            <w:r w:rsidRPr="00AB0454">
              <w:rPr>
                <w:rFonts w:cs="Times New Roman"/>
                <w:sz w:val="24"/>
                <w:szCs w:val="24"/>
              </w:rPr>
              <w:t>Мед. Продукти бджільництва</w:t>
            </w:r>
          </w:p>
        </w:tc>
        <w:tc>
          <w:tcPr>
            <w:tcW w:w="5919" w:type="dxa"/>
          </w:tcPr>
          <w:p w14:paraId="047CBC01" w14:textId="0B5A19EE" w:rsidR="00F54233" w:rsidRPr="00AB0454" w:rsidRDefault="00F54233" w:rsidP="00AB0454">
            <w:pPr>
              <w:rPr>
                <w:rFonts w:cs="Times New Roman"/>
                <w:b/>
                <w:sz w:val="24"/>
                <w:szCs w:val="24"/>
              </w:rPr>
            </w:pPr>
            <w:r w:rsidRPr="00AB0454">
              <w:rPr>
                <w:rFonts w:cs="Times New Roman"/>
                <w:b/>
                <w:sz w:val="24"/>
                <w:szCs w:val="24"/>
              </w:rPr>
              <w:t>Відбір зразків</w:t>
            </w:r>
          </w:p>
        </w:tc>
      </w:tr>
      <w:tr w:rsidR="00F54233" w:rsidRPr="00AB0454" w14:paraId="12246BF0" w14:textId="77777777" w:rsidTr="00AB0454">
        <w:tc>
          <w:tcPr>
            <w:tcW w:w="3652" w:type="dxa"/>
            <w:vMerge/>
          </w:tcPr>
          <w:p w14:paraId="37847DE2" w14:textId="77777777" w:rsidR="00F54233" w:rsidRPr="00AB0454" w:rsidRDefault="00F54233" w:rsidP="00AB0454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919" w:type="dxa"/>
          </w:tcPr>
          <w:p w14:paraId="70DE104E" w14:textId="3DB21F25" w:rsidR="00F54233" w:rsidRPr="00AB0454" w:rsidRDefault="00F54233" w:rsidP="00AB0454">
            <w:pPr>
              <w:rPr>
                <w:rFonts w:cs="Times New Roman"/>
                <w:sz w:val="24"/>
                <w:szCs w:val="24"/>
              </w:rPr>
            </w:pPr>
            <w:r w:rsidRPr="00AB0454">
              <w:rPr>
                <w:rFonts w:cs="Times New Roman"/>
                <w:b/>
                <w:sz w:val="24"/>
                <w:szCs w:val="24"/>
              </w:rPr>
              <w:t>Органолептичні випробування:</w:t>
            </w:r>
            <w:r w:rsidRPr="00AB0454">
              <w:rPr>
                <w:rFonts w:cs="Times New Roman"/>
                <w:sz w:val="24"/>
                <w:szCs w:val="24"/>
              </w:rPr>
              <w:t xml:space="preserve"> смак, аромт, колір, консистенція, кристалізація, ознаки бродіння (розкисання), механічні домішки, структура, ураженість пліснявою</w:t>
            </w:r>
          </w:p>
        </w:tc>
      </w:tr>
      <w:tr w:rsidR="00F54233" w:rsidRPr="00AB0454" w14:paraId="1413668A" w14:textId="77777777" w:rsidTr="00AB0454">
        <w:tc>
          <w:tcPr>
            <w:tcW w:w="3652" w:type="dxa"/>
            <w:vMerge/>
          </w:tcPr>
          <w:p w14:paraId="1A4D835F" w14:textId="77777777" w:rsidR="00F54233" w:rsidRPr="00AB0454" w:rsidRDefault="00F54233" w:rsidP="00AB0454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919" w:type="dxa"/>
          </w:tcPr>
          <w:p w14:paraId="2AB59B4B" w14:textId="3F9E3706" w:rsidR="00F54233" w:rsidRPr="00AB0454" w:rsidRDefault="00F54233" w:rsidP="00AB0454">
            <w:pPr>
              <w:rPr>
                <w:rFonts w:cs="Times New Roman"/>
                <w:b/>
                <w:sz w:val="24"/>
                <w:szCs w:val="24"/>
              </w:rPr>
            </w:pPr>
            <w:r w:rsidRPr="00AB0454">
              <w:rPr>
                <w:rFonts w:cs="Times New Roman"/>
                <w:b/>
                <w:sz w:val="24"/>
                <w:szCs w:val="24"/>
              </w:rPr>
              <w:t>Залишковий вміст антибіотиків:</w:t>
            </w:r>
          </w:p>
        </w:tc>
      </w:tr>
      <w:tr w:rsidR="00F54233" w:rsidRPr="00AB0454" w14:paraId="223B4B40" w14:textId="77777777" w:rsidTr="00AB0454">
        <w:tc>
          <w:tcPr>
            <w:tcW w:w="3652" w:type="dxa"/>
            <w:vMerge/>
          </w:tcPr>
          <w:p w14:paraId="47516AE3" w14:textId="77777777" w:rsidR="00F54233" w:rsidRPr="00AB0454" w:rsidRDefault="00F54233" w:rsidP="00AB0454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919" w:type="dxa"/>
          </w:tcPr>
          <w:p w14:paraId="197E6D7E" w14:textId="77777777" w:rsidR="00F54233" w:rsidRPr="00AB0454" w:rsidRDefault="00F54233" w:rsidP="00AB0454">
            <w:pPr>
              <w:rPr>
                <w:rFonts w:cs="Times New Roman"/>
                <w:sz w:val="24"/>
                <w:szCs w:val="24"/>
              </w:rPr>
            </w:pPr>
            <w:r w:rsidRPr="00AB0454">
              <w:rPr>
                <w:rFonts w:cs="Times New Roman"/>
                <w:sz w:val="24"/>
                <w:szCs w:val="24"/>
              </w:rPr>
              <w:t>Визначення тетрацикліну</w:t>
            </w:r>
          </w:p>
        </w:tc>
      </w:tr>
      <w:tr w:rsidR="00F54233" w:rsidRPr="00AB0454" w14:paraId="58946152" w14:textId="77777777" w:rsidTr="00AB0454">
        <w:tc>
          <w:tcPr>
            <w:tcW w:w="3652" w:type="dxa"/>
            <w:vMerge/>
          </w:tcPr>
          <w:p w14:paraId="57C28CDF" w14:textId="77777777" w:rsidR="00F54233" w:rsidRPr="00AB0454" w:rsidRDefault="00F54233" w:rsidP="00AB0454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919" w:type="dxa"/>
          </w:tcPr>
          <w:p w14:paraId="5DA330CF" w14:textId="77777777" w:rsidR="00F54233" w:rsidRPr="00AB0454" w:rsidRDefault="00F54233" w:rsidP="00AB0454">
            <w:pPr>
              <w:rPr>
                <w:rFonts w:cs="Times New Roman"/>
                <w:sz w:val="24"/>
                <w:szCs w:val="24"/>
              </w:rPr>
            </w:pPr>
            <w:r w:rsidRPr="00AB0454">
              <w:rPr>
                <w:rFonts w:cs="Times New Roman"/>
                <w:sz w:val="24"/>
                <w:szCs w:val="24"/>
              </w:rPr>
              <w:t>Визначення стрептоміцину</w:t>
            </w:r>
          </w:p>
        </w:tc>
      </w:tr>
      <w:tr w:rsidR="00F54233" w:rsidRPr="00AB0454" w14:paraId="30CD0846" w14:textId="77777777" w:rsidTr="00AB0454">
        <w:tc>
          <w:tcPr>
            <w:tcW w:w="3652" w:type="dxa"/>
            <w:vMerge/>
          </w:tcPr>
          <w:p w14:paraId="4F6664C0" w14:textId="77777777" w:rsidR="00F54233" w:rsidRPr="00AB0454" w:rsidRDefault="00F54233" w:rsidP="00AB0454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919" w:type="dxa"/>
          </w:tcPr>
          <w:p w14:paraId="2633EB0D" w14:textId="466BA8F3" w:rsidR="00F54233" w:rsidRPr="00AB0454" w:rsidRDefault="00F54233" w:rsidP="00AB0454">
            <w:pPr>
              <w:rPr>
                <w:rFonts w:cs="Times New Roman"/>
                <w:sz w:val="24"/>
                <w:szCs w:val="24"/>
              </w:rPr>
            </w:pPr>
            <w:r w:rsidRPr="00AB0454">
              <w:rPr>
                <w:rFonts w:cs="Times New Roman"/>
                <w:b/>
                <w:sz w:val="24"/>
                <w:szCs w:val="24"/>
              </w:rPr>
              <w:t>Випробування методом атомно-абсорбційної спектрометрії:</w:t>
            </w:r>
          </w:p>
        </w:tc>
      </w:tr>
      <w:tr w:rsidR="00F54233" w:rsidRPr="00AB0454" w14:paraId="2A8005E9" w14:textId="77777777" w:rsidTr="00AB0454">
        <w:tc>
          <w:tcPr>
            <w:tcW w:w="3652" w:type="dxa"/>
            <w:vMerge/>
          </w:tcPr>
          <w:p w14:paraId="44C321E6" w14:textId="77777777" w:rsidR="00F54233" w:rsidRPr="00AB0454" w:rsidRDefault="00F54233" w:rsidP="00AB0454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919" w:type="dxa"/>
          </w:tcPr>
          <w:p w14:paraId="0CF83E70" w14:textId="77777777" w:rsidR="00F54233" w:rsidRPr="00AB0454" w:rsidRDefault="00F54233" w:rsidP="00AB0454">
            <w:pPr>
              <w:rPr>
                <w:rFonts w:cs="Times New Roman"/>
                <w:sz w:val="24"/>
                <w:szCs w:val="24"/>
              </w:rPr>
            </w:pPr>
            <w:r w:rsidRPr="00AB0454">
              <w:rPr>
                <w:rFonts w:cs="Times New Roman"/>
                <w:sz w:val="24"/>
                <w:szCs w:val="24"/>
              </w:rPr>
              <w:t>Мінералізація для визначення вмісту токсичних елементів</w:t>
            </w:r>
          </w:p>
        </w:tc>
      </w:tr>
      <w:tr w:rsidR="00F54233" w:rsidRPr="00AB0454" w14:paraId="11E3C090" w14:textId="77777777" w:rsidTr="00AB0454">
        <w:tc>
          <w:tcPr>
            <w:tcW w:w="3652" w:type="dxa"/>
            <w:vMerge/>
          </w:tcPr>
          <w:p w14:paraId="0C6F9078" w14:textId="77777777" w:rsidR="00F54233" w:rsidRPr="00AB0454" w:rsidRDefault="00F54233" w:rsidP="00AB0454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919" w:type="dxa"/>
          </w:tcPr>
          <w:p w14:paraId="2F05F063" w14:textId="77777777" w:rsidR="00F54233" w:rsidRPr="00AB0454" w:rsidRDefault="00F54233" w:rsidP="00AB0454">
            <w:pPr>
              <w:rPr>
                <w:rFonts w:cs="Times New Roman"/>
                <w:b/>
                <w:sz w:val="24"/>
                <w:szCs w:val="24"/>
              </w:rPr>
            </w:pPr>
            <w:r w:rsidRPr="00AB0454">
              <w:rPr>
                <w:rFonts w:cs="Times New Roman"/>
                <w:sz w:val="24"/>
                <w:szCs w:val="24"/>
              </w:rPr>
              <w:t>Визначення масової частки токсичних елементів (свинець, кадмій, миш'як)</w:t>
            </w:r>
          </w:p>
        </w:tc>
      </w:tr>
      <w:tr w:rsidR="00F54233" w:rsidRPr="00AB0454" w14:paraId="75F4E611" w14:textId="77777777" w:rsidTr="00AB0454">
        <w:tc>
          <w:tcPr>
            <w:tcW w:w="3652" w:type="dxa"/>
            <w:vMerge/>
          </w:tcPr>
          <w:p w14:paraId="695F096F" w14:textId="77777777" w:rsidR="00F54233" w:rsidRPr="00AB0454" w:rsidRDefault="00F54233" w:rsidP="00AB0454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919" w:type="dxa"/>
          </w:tcPr>
          <w:p w14:paraId="7DF9DF35" w14:textId="6C21CF99" w:rsidR="00F54233" w:rsidRPr="00AB0454" w:rsidRDefault="00F54233" w:rsidP="00AB0454">
            <w:pPr>
              <w:rPr>
                <w:rFonts w:cs="Times New Roman"/>
                <w:sz w:val="24"/>
                <w:szCs w:val="24"/>
              </w:rPr>
            </w:pPr>
            <w:r w:rsidRPr="00AB0454">
              <w:rPr>
                <w:rFonts w:cs="Times New Roman"/>
                <w:b/>
                <w:sz w:val="24"/>
                <w:szCs w:val="24"/>
              </w:rPr>
              <w:t>Хроматографічні випробування:</w:t>
            </w:r>
            <w:r w:rsidRPr="00AB0454">
              <w:rPr>
                <w:rFonts w:cs="Times New Roman"/>
                <w:sz w:val="24"/>
                <w:szCs w:val="24"/>
              </w:rPr>
              <w:t xml:space="preserve"> </w:t>
            </w:r>
          </w:p>
        </w:tc>
      </w:tr>
      <w:tr w:rsidR="00F54233" w:rsidRPr="00AB0454" w14:paraId="35BC2877" w14:textId="77777777" w:rsidTr="00AB0454">
        <w:tc>
          <w:tcPr>
            <w:tcW w:w="3652" w:type="dxa"/>
            <w:vMerge/>
          </w:tcPr>
          <w:p w14:paraId="4F2B1715" w14:textId="77777777" w:rsidR="00F54233" w:rsidRPr="00AB0454" w:rsidRDefault="00F54233" w:rsidP="00AB0454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919" w:type="dxa"/>
          </w:tcPr>
          <w:p w14:paraId="432152AD" w14:textId="77777777" w:rsidR="00F54233" w:rsidRPr="00AB0454" w:rsidRDefault="00F54233" w:rsidP="00AB0454">
            <w:pPr>
              <w:rPr>
                <w:rFonts w:cs="Times New Roman"/>
                <w:sz w:val="24"/>
                <w:szCs w:val="24"/>
              </w:rPr>
            </w:pPr>
            <w:r w:rsidRPr="00AB0454">
              <w:rPr>
                <w:rFonts w:cs="Times New Roman"/>
                <w:sz w:val="24"/>
                <w:szCs w:val="24"/>
              </w:rPr>
              <w:t xml:space="preserve">Визначення залишкової кількості хлороргранічних </w:t>
            </w:r>
          </w:p>
          <w:p w14:paraId="706D8CB6" w14:textId="77777777" w:rsidR="00F54233" w:rsidRPr="00AB0454" w:rsidRDefault="00F54233" w:rsidP="00AB0454">
            <w:pPr>
              <w:pStyle w:val="Default"/>
              <w:rPr>
                <w:color w:val="auto"/>
                <w:lang w:val="uk-UA"/>
              </w:rPr>
            </w:pPr>
            <w:r w:rsidRPr="00AB0454">
              <w:rPr>
                <w:color w:val="auto"/>
                <w:lang w:val="uk-UA"/>
              </w:rPr>
              <w:t xml:space="preserve"> пестицидів (</w:t>
            </w:r>
            <w:r w:rsidRPr="00AB0454">
              <w:rPr>
                <w:color w:val="auto"/>
              </w:rPr>
              <w:t>α</w:t>
            </w:r>
            <w:r w:rsidRPr="00AB0454">
              <w:rPr>
                <w:color w:val="auto"/>
                <w:lang w:val="uk-UA"/>
              </w:rPr>
              <w:t xml:space="preserve">-ГХЦГ, </w:t>
            </w:r>
            <w:r w:rsidRPr="00AB0454">
              <w:rPr>
                <w:color w:val="auto"/>
              </w:rPr>
              <w:t>β</w:t>
            </w:r>
            <w:r w:rsidRPr="00AB0454">
              <w:rPr>
                <w:color w:val="auto"/>
                <w:lang w:val="uk-UA"/>
              </w:rPr>
              <w:t xml:space="preserve">-ГХЦГ, </w:t>
            </w:r>
            <w:r w:rsidRPr="00AB0454">
              <w:rPr>
                <w:color w:val="auto"/>
              </w:rPr>
              <w:t>γ</w:t>
            </w:r>
            <w:r w:rsidRPr="00AB0454">
              <w:rPr>
                <w:color w:val="auto"/>
                <w:lang w:val="uk-UA"/>
              </w:rPr>
              <w:t xml:space="preserve">-ГХЦГ, гептахлор, альдрин, 4,4- ДДД,4,4-ДДЕ, 4,4-ДДТ) </w:t>
            </w:r>
          </w:p>
        </w:tc>
      </w:tr>
      <w:tr w:rsidR="00F54233" w:rsidRPr="00AB0454" w14:paraId="7BF811B7" w14:textId="77777777" w:rsidTr="00AB0454">
        <w:tc>
          <w:tcPr>
            <w:tcW w:w="3652" w:type="dxa"/>
            <w:vMerge/>
          </w:tcPr>
          <w:p w14:paraId="0E692AEF" w14:textId="77777777" w:rsidR="00F54233" w:rsidRPr="00AB0454" w:rsidRDefault="00F54233" w:rsidP="00AB0454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919" w:type="dxa"/>
          </w:tcPr>
          <w:p w14:paraId="73A0D429" w14:textId="77777777" w:rsidR="00F54233" w:rsidRPr="00AB0454" w:rsidRDefault="00F54233" w:rsidP="00AB0454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B0454">
              <w:rPr>
                <w:rFonts w:ascii="Times New Roman" w:hAnsi="Times New Roman"/>
                <w:sz w:val="24"/>
                <w:szCs w:val="24"/>
                <w:lang w:val="uk-UA"/>
              </w:rPr>
              <w:t>Визначення залишкової кількості фосфорорганічних пестицидів (базудин, ДДВФ, метафос, хлорофос, карбофос, діметоат, хлорпірифос)</w:t>
            </w:r>
          </w:p>
        </w:tc>
      </w:tr>
      <w:tr w:rsidR="00F54233" w:rsidRPr="00AB0454" w14:paraId="17041BAA" w14:textId="77777777" w:rsidTr="00AB0454">
        <w:tc>
          <w:tcPr>
            <w:tcW w:w="3652" w:type="dxa"/>
            <w:vMerge/>
          </w:tcPr>
          <w:p w14:paraId="76CC9E2D" w14:textId="77777777" w:rsidR="00F54233" w:rsidRPr="00AB0454" w:rsidRDefault="00F54233" w:rsidP="00AB0454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919" w:type="dxa"/>
          </w:tcPr>
          <w:p w14:paraId="22DD1890" w14:textId="77777777" w:rsidR="00F54233" w:rsidRPr="00AB0454" w:rsidRDefault="00F54233" w:rsidP="00AB0454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B0454">
              <w:rPr>
                <w:rFonts w:ascii="Times New Roman" w:hAnsi="Times New Roman"/>
                <w:sz w:val="24"/>
                <w:szCs w:val="24"/>
                <w:lang w:val="uk-UA"/>
              </w:rPr>
              <w:t>Визначення залишкової кількості синтетичних піретроїдів (децис, суміцидин, альфациперметрин)</w:t>
            </w:r>
          </w:p>
        </w:tc>
      </w:tr>
      <w:tr w:rsidR="00F54233" w:rsidRPr="00AB0454" w14:paraId="7F7995F9" w14:textId="77777777" w:rsidTr="00AB0454">
        <w:tc>
          <w:tcPr>
            <w:tcW w:w="3652" w:type="dxa"/>
            <w:vMerge/>
          </w:tcPr>
          <w:p w14:paraId="13A609F3" w14:textId="77777777" w:rsidR="00F54233" w:rsidRPr="00AB0454" w:rsidRDefault="00F54233" w:rsidP="00AB0454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919" w:type="dxa"/>
          </w:tcPr>
          <w:p w14:paraId="63D863CD" w14:textId="195755AF" w:rsidR="00F54233" w:rsidRPr="00AB0454" w:rsidRDefault="00F54233" w:rsidP="00AB0454">
            <w:pPr>
              <w:rPr>
                <w:rFonts w:cs="Times New Roman"/>
                <w:b/>
                <w:sz w:val="24"/>
                <w:szCs w:val="24"/>
              </w:rPr>
            </w:pPr>
            <w:r w:rsidRPr="00AB0454">
              <w:rPr>
                <w:rFonts w:cs="Times New Roman"/>
                <w:b/>
                <w:sz w:val="24"/>
                <w:szCs w:val="24"/>
              </w:rPr>
              <w:t>Фізико-хімічні випробування:</w:t>
            </w:r>
          </w:p>
        </w:tc>
      </w:tr>
      <w:tr w:rsidR="00F54233" w:rsidRPr="00AB0454" w14:paraId="61273C60" w14:textId="77777777" w:rsidTr="00AB0454">
        <w:tc>
          <w:tcPr>
            <w:tcW w:w="3652" w:type="dxa"/>
            <w:vMerge/>
          </w:tcPr>
          <w:p w14:paraId="767B5DE0" w14:textId="77777777" w:rsidR="00F54233" w:rsidRPr="00AB0454" w:rsidRDefault="00F54233" w:rsidP="00AB0454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919" w:type="dxa"/>
          </w:tcPr>
          <w:p w14:paraId="75CD5448" w14:textId="77777777" w:rsidR="00F54233" w:rsidRPr="00AB0454" w:rsidRDefault="00F54233" w:rsidP="00AB0454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B0454">
              <w:rPr>
                <w:rFonts w:ascii="Times New Roman" w:hAnsi="Times New Roman"/>
                <w:sz w:val="24"/>
                <w:szCs w:val="24"/>
                <w:lang w:val="uk-UA"/>
              </w:rPr>
              <w:t>Визначення вмісту гідроксиметилфурфуролу</w:t>
            </w:r>
          </w:p>
        </w:tc>
      </w:tr>
      <w:tr w:rsidR="00F54233" w:rsidRPr="00AB0454" w14:paraId="2DB8DCA0" w14:textId="77777777" w:rsidTr="00AB0454">
        <w:tc>
          <w:tcPr>
            <w:tcW w:w="3652" w:type="dxa"/>
            <w:vMerge/>
          </w:tcPr>
          <w:p w14:paraId="39441035" w14:textId="77777777" w:rsidR="00F54233" w:rsidRPr="00AB0454" w:rsidRDefault="00F54233" w:rsidP="00AB0454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919" w:type="dxa"/>
          </w:tcPr>
          <w:p w14:paraId="032E9939" w14:textId="77777777" w:rsidR="00F54233" w:rsidRPr="00AB0454" w:rsidRDefault="00F54233" w:rsidP="00AB0454">
            <w:pPr>
              <w:rPr>
                <w:rFonts w:cs="Times New Roman"/>
                <w:sz w:val="24"/>
                <w:szCs w:val="24"/>
              </w:rPr>
            </w:pPr>
            <w:r w:rsidRPr="00AB0454">
              <w:rPr>
                <w:rFonts w:cs="Times New Roman"/>
                <w:sz w:val="24"/>
                <w:szCs w:val="24"/>
              </w:rPr>
              <w:t>Визначення масової частки води</w:t>
            </w:r>
          </w:p>
        </w:tc>
      </w:tr>
      <w:tr w:rsidR="00F54233" w:rsidRPr="00AB0454" w14:paraId="0685055E" w14:textId="77777777" w:rsidTr="00AB0454">
        <w:tc>
          <w:tcPr>
            <w:tcW w:w="3652" w:type="dxa"/>
            <w:vMerge/>
          </w:tcPr>
          <w:p w14:paraId="27F4B375" w14:textId="77777777" w:rsidR="00F54233" w:rsidRPr="00AB0454" w:rsidRDefault="00F54233" w:rsidP="00AB0454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919" w:type="dxa"/>
          </w:tcPr>
          <w:p w14:paraId="71954500" w14:textId="467ED7B7" w:rsidR="00F54233" w:rsidRPr="00AB0454" w:rsidRDefault="00F54233" w:rsidP="00AB0454">
            <w:pPr>
              <w:rPr>
                <w:rFonts w:cs="Times New Roman"/>
                <w:sz w:val="24"/>
                <w:szCs w:val="24"/>
              </w:rPr>
            </w:pPr>
            <w:r w:rsidRPr="00AB0454">
              <w:rPr>
                <w:rFonts w:cs="Times New Roman"/>
                <w:sz w:val="24"/>
                <w:szCs w:val="24"/>
              </w:rPr>
              <w:t>Визначення діастазного число</w:t>
            </w:r>
          </w:p>
        </w:tc>
      </w:tr>
      <w:tr w:rsidR="00F54233" w:rsidRPr="00AB0454" w14:paraId="6F401B77" w14:textId="77777777" w:rsidTr="00AB0454">
        <w:tc>
          <w:tcPr>
            <w:tcW w:w="3652" w:type="dxa"/>
            <w:vMerge/>
          </w:tcPr>
          <w:p w14:paraId="382B9E12" w14:textId="77777777" w:rsidR="00F54233" w:rsidRPr="00AB0454" w:rsidRDefault="00F54233" w:rsidP="00AB0454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919" w:type="dxa"/>
          </w:tcPr>
          <w:p w14:paraId="7C5BF7D8" w14:textId="77777777" w:rsidR="00F54233" w:rsidRPr="00AB0454" w:rsidRDefault="00F54233" w:rsidP="00AB0454">
            <w:pPr>
              <w:rPr>
                <w:rFonts w:cs="Times New Roman"/>
                <w:sz w:val="24"/>
                <w:szCs w:val="24"/>
              </w:rPr>
            </w:pPr>
            <w:r w:rsidRPr="00AB0454">
              <w:rPr>
                <w:rFonts w:cs="Times New Roman"/>
                <w:sz w:val="24"/>
                <w:szCs w:val="24"/>
              </w:rPr>
              <w:t>Визначення масової частки відновлювальних сахарів та сахарози</w:t>
            </w:r>
          </w:p>
        </w:tc>
      </w:tr>
      <w:tr w:rsidR="00F54233" w:rsidRPr="00AB0454" w14:paraId="0CB0EA97" w14:textId="77777777" w:rsidTr="00AB0454">
        <w:tc>
          <w:tcPr>
            <w:tcW w:w="3652" w:type="dxa"/>
            <w:vMerge/>
          </w:tcPr>
          <w:p w14:paraId="096AAA22" w14:textId="77777777" w:rsidR="00F54233" w:rsidRPr="00AB0454" w:rsidRDefault="00F54233" w:rsidP="00AB0454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919" w:type="dxa"/>
          </w:tcPr>
          <w:p w14:paraId="5C0D7E3E" w14:textId="77777777" w:rsidR="00F54233" w:rsidRPr="00AB0454" w:rsidRDefault="00F54233" w:rsidP="00AB0454">
            <w:pPr>
              <w:rPr>
                <w:rFonts w:cs="Times New Roman"/>
                <w:sz w:val="24"/>
                <w:szCs w:val="24"/>
              </w:rPr>
            </w:pPr>
            <w:r w:rsidRPr="00AB0454">
              <w:rPr>
                <w:rFonts w:cs="Times New Roman"/>
                <w:sz w:val="24"/>
                <w:szCs w:val="24"/>
              </w:rPr>
              <w:t>Визначення механічних домішок</w:t>
            </w:r>
          </w:p>
        </w:tc>
      </w:tr>
      <w:tr w:rsidR="00F54233" w:rsidRPr="00AB0454" w14:paraId="5D466806" w14:textId="77777777" w:rsidTr="00AB0454">
        <w:tc>
          <w:tcPr>
            <w:tcW w:w="3652" w:type="dxa"/>
            <w:vMerge/>
          </w:tcPr>
          <w:p w14:paraId="7A246311" w14:textId="77777777" w:rsidR="00F54233" w:rsidRPr="00AB0454" w:rsidRDefault="00F54233" w:rsidP="00AB0454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919" w:type="dxa"/>
          </w:tcPr>
          <w:p w14:paraId="60F97690" w14:textId="77777777" w:rsidR="00F54233" w:rsidRPr="00AB0454" w:rsidRDefault="00F54233" w:rsidP="00AB0454">
            <w:pPr>
              <w:rPr>
                <w:rFonts w:cs="Times New Roman"/>
                <w:sz w:val="24"/>
                <w:szCs w:val="24"/>
              </w:rPr>
            </w:pPr>
            <w:r w:rsidRPr="00AB0454">
              <w:rPr>
                <w:rFonts w:cs="Times New Roman"/>
                <w:sz w:val="24"/>
                <w:szCs w:val="24"/>
              </w:rPr>
              <w:t>Визначення кислотності</w:t>
            </w:r>
          </w:p>
        </w:tc>
      </w:tr>
      <w:tr w:rsidR="00F54233" w:rsidRPr="00AB0454" w14:paraId="7714BBDD" w14:textId="77777777" w:rsidTr="00AB0454">
        <w:tc>
          <w:tcPr>
            <w:tcW w:w="3652" w:type="dxa"/>
            <w:vMerge/>
          </w:tcPr>
          <w:p w14:paraId="711195BA" w14:textId="77777777" w:rsidR="00F54233" w:rsidRPr="00AB0454" w:rsidRDefault="00F54233" w:rsidP="00AB0454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919" w:type="dxa"/>
          </w:tcPr>
          <w:p w14:paraId="4AAA01D2" w14:textId="77777777" w:rsidR="00F54233" w:rsidRPr="00AB0454" w:rsidRDefault="00F54233" w:rsidP="00AB0454">
            <w:pPr>
              <w:rPr>
                <w:rFonts w:cs="Times New Roman"/>
                <w:sz w:val="24"/>
                <w:szCs w:val="24"/>
              </w:rPr>
            </w:pPr>
            <w:r w:rsidRPr="00AB0454">
              <w:rPr>
                <w:rFonts w:cs="Times New Roman"/>
                <w:sz w:val="24"/>
                <w:szCs w:val="24"/>
              </w:rPr>
              <w:t>Наявність паді</w:t>
            </w:r>
          </w:p>
        </w:tc>
      </w:tr>
      <w:tr w:rsidR="00F54233" w:rsidRPr="00AB0454" w14:paraId="6746B1CA" w14:textId="77777777" w:rsidTr="00AB0454">
        <w:tc>
          <w:tcPr>
            <w:tcW w:w="3652" w:type="dxa"/>
            <w:vMerge/>
          </w:tcPr>
          <w:p w14:paraId="717800AC" w14:textId="77777777" w:rsidR="00F54233" w:rsidRPr="00AB0454" w:rsidRDefault="00F54233" w:rsidP="00AB0454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919" w:type="dxa"/>
          </w:tcPr>
          <w:p w14:paraId="23BEBC33" w14:textId="5BB249FA" w:rsidR="00F54233" w:rsidRPr="00AB0454" w:rsidRDefault="00F54233" w:rsidP="00AB0454">
            <w:pPr>
              <w:rPr>
                <w:rFonts w:cs="Times New Roman"/>
                <w:b/>
                <w:sz w:val="24"/>
                <w:szCs w:val="24"/>
              </w:rPr>
            </w:pPr>
            <w:r w:rsidRPr="00AB0454">
              <w:rPr>
                <w:rFonts w:cs="Times New Roman"/>
                <w:b/>
                <w:sz w:val="24"/>
                <w:szCs w:val="24"/>
              </w:rPr>
              <w:t>Радіологічні показники:</w:t>
            </w:r>
          </w:p>
        </w:tc>
      </w:tr>
      <w:tr w:rsidR="00F54233" w:rsidRPr="00AB0454" w14:paraId="39376669" w14:textId="77777777" w:rsidTr="00AB0454">
        <w:tc>
          <w:tcPr>
            <w:tcW w:w="3652" w:type="dxa"/>
            <w:vMerge/>
          </w:tcPr>
          <w:p w14:paraId="1E1F743E" w14:textId="77777777" w:rsidR="00F54233" w:rsidRPr="00AB0454" w:rsidRDefault="00F54233" w:rsidP="00AB0454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919" w:type="dxa"/>
          </w:tcPr>
          <w:p w14:paraId="37BB2A8B" w14:textId="77777777" w:rsidR="00F54233" w:rsidRPr="00AB0454" w:rsidRDefault="00F54233" w:rsidP="00AB0454">
            <w:pPr>
              <w:snapToGrid w:val="0"/>
              <w:rPr>
                <w:rFonts w:cs="Times New Roman"/>
                <w:sz w:val="24"/>
                <w:szCs w:val="24"/>
              </w:rPr>
            </w:pPr>
            <w:r w:rsidRPr="00AB0454">
              <w:rPr>
                <w:rFonts w:cs="Times New Roman"/>
                <w:sz w:val="24"/>
                <w:szCs w:val="24"/>
              </w:rPr>
              <w:t>Вимірювання питомої активності радіонукліду</w:t>
            </w:r>
          </w:p>
          <w:p w14:paraId="225BDCEE" w14:textId="77777777" w:rsidR="00F54233" w:rsidRPr="00AB0454" w:rsidRDefault="00F54233" w:rsidP="00AB0454">
            <w:pPr>
              <w:snapToGrid w:val="0"/>
              <w:rPr>
                <w:rFonts w:cs="Times New Roman"/>
                <w:sz w:val="24"/>
                <w:szCs w:val="24"/>
              </w:rPr>
            </w:pPr>
            <w:r w:rsidRPr="00AB0454">
              <w:rPr>
                <w:rFonts w:cs="Times New Roman"/>
                <w:sz w:val="24"/>
                <w:szCs w:val="24"/>
              </w:rPr>
              <w:t xml:space="preserve">цезію – 137 та стронцію - 90 </w:t>
            </w:r>
          </w:p>
        </w:tc>
      </w:tr>
      <w:tr w:rsidR="00F54233" w:rsidRPr="00AB0454" w14:paraId="3C1C3A57" w14:textId="77777777" w:rsidTr="00AB0454">
        <w:tc>
          <w:tcPr>
            <w:tcW w:w="3652" w:type="dxa"/>
            <w:vMerge w:val="restart"/>
          </w:tcPr>
          <w:p w14:paraId="1D609CB8" w14:textId="77777777" w:rsidR="00F54233" w:rsidRPr="00AB0454" w:rsidRDefault="00F54233" w:rsidP="00AB0454">
            <w:pPr>
              <w:pStyle w:val="1"/>
              <w:rPr>
                <w:szCs w:val="24"/>
              </w:rPr>
            </w:pPr>
            <w:r w:rsidRPr="00AB0454">
              <w:rPr>
                <w:spacing w:val="-2"/>
                <w:szCs w:val="24"/>
              </w:rPr>
              <w:t xml:space="preserve">Овочі, фрукти, ягоди, гриби свіжі </w:t>
            </w:r>
            <w:r w:rsidRPr="00AB0454">
              <w:rPr>
                <w:spacing w:val="-2"/>
                <w:szCs w:val="24"/>
              </w:rPr>
              <w:lastRenderedPageBreak/>
              <w:t>та консервовані</w:t>
            </w:r>
          </w:p>
        </w:tc>
        <w:tc>
          <w:tcPr>
            <w:tcW w:w="5919" w:type="dxa"/>
          </w:tcPr>
          <w:p w14:paraId="1E68F8C4" w14:textId="09EE48EA" w:rsidR="00F54233" w:rsidRPr="00AB0454" w:rsidRDefault="00F54233" w:rsidP="00AB0454">
            <w:pPr>
              <w:pStyle w:val="1"/>
              <w:rPr>
                <w:b/>
                <w:szCs w:val="24"/>
              </w:rPr>
            </w:pPr>
            <w:r w:rsidRPr="00AB0454">
              <w:rPr>
                <w:b/>
                <w:szCs w:val="24"/>
              </w:rPr>
              <w:lastRenderedPageBreak/>
              <w:t>Відбір зразків</w:t>
            </w:r>
          </w:p>
        </w:tc>
      </w:tr>
      <w:tr w:rsidR="00F54233" w:rsidRPr="00AB0454" w14:paraId="0AC97B61" w14:textId="77777777" w:rsidTr="00AB0454">
        <w:tc>
          <w:tcPr>
            <w:tcW w:w="3652" w:type="dxa"/>
            <w:vMerge/>
          </w:tcPr>
          <w:p w14:paraId="21F6EBDB" w14:textId="77777777" w:rsidR="00F54233" w:rsidRPr="00AB0454" w:rsidRDefault="00F54233" w:rsidP="00AB0454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919" w:type="dxa"/>
          </w:tcPr>
          <w:p w14:paraId="18C2F8A4" w14:textId="03D58B72" w:rsidR="00F54233" w:rsidRPr="00AB0454" w:rsidRDefault="00F54233" w:rsidP="00AB0454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B045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Органолептичні випробування:</w:t>
            </w:r>
            <w:r w:rsidRPr="00AB04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зовнішній вигляд, смак, запах</w:t>
            </w:r>
            <w:r w:rsidRPr="00AB04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B04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,колір,</w:t>
            </w:r>
            <w:r w:rsidRPr="00AB04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B04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консиситенція</w:t>
            </w:r>
          </w:p>
        </w:tc>
      </w:tr>
      <w:tr w:rsidR="00F54233" w:rsidRPr="00AB0454" w14:paraId="3D977398" w14:textId="77777777" w:rsidTr="00AB0454">
        <w:tc>
          <w:tcPr>
            <w:tcW w:w="3652" w:type="dxa"/>
            <w:vMerge/>
          </w:tcPr>
          <w:p w14:paraId="6E8EFCDF" w14:textId="77777777" w:rsidR="00F54233" w:rsidRPr="00AB0454" w:rsidRDefault="00F54233" w:rsidP="00AB0454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919" w:type="dxa"/>
          </w:tcPr>
          <w:p w14:paraId="7E87DF88" w14:textId="3DFA1E85" w:rsidR="00F54233" w:rsidRPr="00AB0454" w:rsidRDefault="00F54233" w:rsidP="00AB0454">
            <w:pPr>
              <w:rPr>
                <w:rFonts w:cs="Times New Roman"/>
                <w:b/>
                <w:sz w:val="24"/>
                <w:szCs w:val="24"/>
              </w:rPr>
            </w:pPr>
            <w:r w:rsidRPr="00AB0454">
              <w:rPr>
                <w:rFonts w:cs="Times New Roman"/>
                <w:b/>
                <w:sz w:val="24"/>
                <w:szCs w:val="24"/>
              </w:rPr>
              <w:t>Готування проб, суспензій та розведень</w:t>
            </w:r>
          </w:p>
        </w:tc>
      </w:tr>
      <w:tr w:rsidR="00F54233" w:rsidRPr="00AB0454" w14:paraId="0F35253E" w14:textId="77777777" w:rsidTr="00AB0454">
        <w:tc>
          <w:tcPr>
            <w:tcW w:w="3652" w:type="dxa"/>
            <w:vMerge/>
          </w:tcPr>
          <w:p w14:paraId="763A6C8D" w14:textId="77777777" w:rsidR="00F54233" w:rsidRPr="00AB0454" w:rsidRDefault="00F54233" w:rsidP="00AB0454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919" w:type="dxa"/>
          </w:tcPr>
          <w:p w14:paraId="3A63515D" w14:textId="07D3FEF7" w:rsidR="00F54233" w:rsidRPr="00AB0454" w:rsidRDefault="00F54233" w:rsidP="00AB0454">
            <w:pPr>
              <w:rPr>
                <w:rFonts w:cs="Times New Roman"/>
                <w:b/>
                <w:sz w:val="24"/>
                <w:szCs w:val="24"/>
              </w:rPr>
            </w:pPr>
            <w:r w:rsidRPr="00AB0454">
              <w:rPr>
                <w:rFonts w:cs="Times New Roman"/>
                <w:b/>
                <w:sz w:val="24"/>
                <w:szCs w:val="24"/>
              </w:rPr>
              <w:t xml:space="preserve">Мікробіологічні випробування : </w:t>
            </w:r>
          </w:p>
        </w:tc>
      </w:tr>
      <w:tr w:rsidR="00F54233" w:rsidRPr="00AB0454" w14:paraId="3D9B9DAF" w14:textId="77777777" w:rsidTr="00AB0454">
        <w:tc>
          <w:tcPr>
            <w:tcW w:w="3652" w:type="dxa"/>
            <w:vMerge/>
          </w:tcPr>
          <w:p w14:paraId="04E287CE" w14:textId="77777777" w:rsidR="00F54233" w:rsidRPr="00AB0454" w:rsidRDefault="00F54233" w:rsidP="00AB0454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919" w:type="dxa"/>
          </w:tcPr>
          <w:p w14:paraId="018099DE" w14:textId="77777777" w:rsidR="00F54233" w:rsidRPr="00AB0454" w:rsidRDefault="00F54233" w:rsidP="00AB0454">
            <w:pPr>
              <w:rPr>
                <w:rFonts w:cs="Times New Roman"/>
                <w:sz w:val="24"/>
                <w:szCs w:val="24"/>
              </w:rPr>
            </w:pPr>
            <w:r w:rsidRPr="00AB0454">
              <w:rPr>
                <w:rFonts w:cs="Times New Roman"/>
                <w:sz w:val="24"/>
                <w:szCs w:val="24"/>
              </w:rPr>
              <w:t xml:space="preserve">Виявлення </w:t>
            </w:r>
            <w:r w:rsidRPr="00AB0454">
              <w:rPr>
                <w:rFonts w:cs="Times New Roman"/>
                <w:sz w:val="24"/>
                <w:szCs w:val="24"/>
                <w:lang w:val="en-US"/>
              </w:rPr>
              <w:t>E.coli</w:t>
            </w:r>
          </w:p>
        </w:tc>
      </w:tr>
      <w:tr w:rsidR="00F54233" w:rsidRPr="00AB0454" w14:paraId="3C710640" w14:textId="77777777" w:rsidTr="00AB0454">
        <w:tc>
          <w:tcPr>
            <w:tcW w:w="3652" w:type="dxa"/>
            <w:vMerge/>
          </w:tcPr>
          <w:p w14:paraId="15FD19B8" w14:textId="77777777" w:rsidR="00F54233" w:rsidRPr="00AB0454" w:rsidRDefault="00F54233" w:rsidP="00AB0454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919" w:type="dxa"/>
          </w:tcPr>
          <w:p w14:paraId="29D0704D" w14:textId="77777777" w:rsidR="00F54233" w:rsidRPr="00AB0454" w:rsidRDefault="00F54233" w:rsidP="00AB0454">
            <w:pPr>
              <w:rPr>
                <w:rFonts w:cs="Times New Roman"/>
                <w:sz w:val="24"/>
                <w:szCs w:val="24"/>
              </w:rPr>
            </w:pPr>
            <w:r w:rsidRPr="00AB0454">
              <w:rPr>
                <w:rFonts w:cs="Times New Roman"/>
                <w:sz w:val="24"/>
                <w:szCs w:val="24"/>
              </w:rPr>
              <w:t xml:space="preserve">Виявлення </w:t>
            </w:r>
            <w:r w:rsidRPr="00AB0454">
              <w:rPr>
                <w:rFonts w:cs="Times New Roman"/>
                <w:sz w:val="24"/>
                <w:szCs w:val="24"/>
                <w:lang w:val="en-US"/>
              </w:rPr>
              <w:t>Salmonella</w:t>
            </w:r>
          </w:p>
        </w:tc>
      </w:tr>
      <w:tr w:rsidR="00F54233" w:rsidRPr="00AB0454" w14:paraId="1B5869F7" w14:textId="77777777" w:rsidTr="00AB0454">
        <w:tc>
          <w:tcPr>
            <w:tcW w:w="3652" w:type="dxa"/>
            <w:vMerge/>
          </w:tcPr>
          <w:p w14:paraId="57099BA4" w14:textId="77777777" w:rsidR="00F54233" w:rsidRPr="00AB0454" w:rsidRDefault="00F54233" w:rsidP="00AB0454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919" w:type="dxa"/>
          </w:tcPr>
          <w:p w14:paraId="26A4CCFA" w14:textId="77777777" w:rsidR="00F54233" w:rsidRPr="00AB0454" w:rsidRDefault="00F54233" w:rsidP="00AB0454">
            <w:pPr>
              <w:rPr>
                <w:rFonts w:cs="Times New Roman"/>
                <w:sz w:val="24"/>
                <w:szCs w:val="24"/>
              </w:rPr>
            </w:pPr>
            <w:r w:rsidRPr="00AB0454">
              <w:rPr>
                <w:rFonts w:cs="Times New Roman"/>
                <w:sz w:val="24"/>
                <w:szCs w:val="24"/>
              </w:rPr>
              <w:t xml:space="preserve">Виявлення </w:t>
            </w:r>
            <w:r w:rsidRPr="00AB0454">
              <w:rPr>
                <w:rFonts w:cs="Times New Roman"/>
                <w:sz w:val="24"/>
                <w:szCs w:val="24"/>
                <w:lang w:val="en-US"/>
              </w:rPr>
              <w:t>L</w:t>
            </w:r>
            <w:r w:rsidRPr="00AB0454">
              <w:rPr>
                <w:rFonts w:cs="Times New Roman"/>
                <w:sz w:val="24"/>
                <w:szCs w:val="24"/>
              </w:rPr>
              <w:t xml:space="preserve"> .</w:t>
            </w:r>
            <w:r w:rsidRPr="00AB0454">
              <w:rPr>
                <w:rFonts w:cs="Times New Roman"/>
                <w:sz w:val="24"/>
                <w:szCs w:val="24"/>
                <w:lang w:val="en-US"/>
              </w:rPr>
              <w:t>monocytogenes</w:t>
            </w:r>
          </w:p>
        </w:tc>
      </w:tr>
      <w:tr w:rsidR="00F54233" w:rsidRPr="00AB0454" w14:paraId="785B1B99" w14:textId="77777777" w:rsidTr="00AB0454">
        <w:tc>
          <w:tcPr>
            <w:tcW w:w="3652" w:type="dxa"/>
            <w:vMerge/>
          </w:tcPr>
          <w:p w14:paraId="29E5E5B9" w14:textId="77777777" w:rsidR="00F54233" w:rsidRPr="00AB0454" w:rsidRDefault="00F54233" w:rsidP="00AB0454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919" w:type="dxa"/>
          </w:tcPr>
          <w:p w14:paraId="73AABE80" w14:textId="071E6DBD" w:rsidR="00F54233" w:rsidRPr="00AB0454" w:rsidRDefault="00F54233" w:rsidP="00AB0454">
            <w:pPr>
              <w:rPr>
                <w:rFonts w:cs="Times New Roman"/>
                <w:b/>
                <w:sz w:val="24"/>
                <w:szCs w:val="24"/>
              </w:rPr>
            </w:pPr>
            <w:r w:rsidRPr="00AB0454">
              <w:rPr>
                <w:rFonts w:cs="Times New Roman"/>
                <w:b/>
                <w:sz w:val="24"/>
                <w:szCs w:val="24"/>
              </w:rPr>
              <w:t>Промислова стерильність:</w:t>
            </w:r>
          </w:p>
        </w:tc>
      </w:tr>
      <w:tr w:rsidR="00F54233" w:rsidRPr="00AB0454" w14:paraId="00A3CF10" w14:textId="77777777" w:rsidTr="00AB0454">
        <w:tc>
          <w:tcPr>
            <w:tcW w:w="3652" w:type="dxa"/>
            <w:vMerge/>
          </w:tcPr>
          <w:p w14:paraId="5A3EBA63" w14:textId="77777777" w:rsidR="00F54233" w:rsidRPr="00AB0454" w:rsidRDefault="00F54233" w:rsidP="00AB0454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919" w:type="dxa"/>
            <w:vAlign w:val="center"/>
          </w:tcPr>
          <w:p w14:paraId="338140E8" w14:textId="77777777" w:rsidR="00F54233" w:rsidRPr="00AB0454" w:rsidRDefault="00F54233" w:rsidP="00AB0454">
            <w:pPr>
              <w:pStyle w:val="1"/>
              <w:jc w:val="both"/>
              <w:rPr>
                <w:szCs w:val="24"/>
              </w:rPr>
            </w:pPr>
            <w:r w:rsidRPr="00AB0454">
              <w:rPr>
                <w:szCs w:val="24"/>
              </w:rPr>
              <w:t>Визначення спороутворюючих МАФАнМ</w:t>
            </w:r>
          </w:p>
        </w:tc>
      </w:tr>
      <w:tr w:rsidR="00F54233" w:rsidRPr="00AB0454" w14:paraId="4F8ADCF3" w14:textId="77777777" w:rsidTr="00AB0454">
        <w:tc>
          <w:tcPr>
            <w:tcW w:w="3652" w:type="dxa"/>
            <w:vMerge/>
          </w:tcPr>
          <w:p w14:paraId="274B56EE" w14:textId="77777777" w:rsidR="00F54233" w:rsidRPr="00AB0454" w:rsidRDefault="00F54233" w:rsidP="00AB0454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919" w:type="dxa"/>
            <w:vAlign w:val="center"/>
          </w:tcPr>
          <w:p w14:paraId="1052B232" w14:textId="77777777" w:rsidR="00F54233" w:rsidRPr="00AB0454" w:rsidRDefault="00F54233" w:rsidP="00AB0454">
            <w:pPr>
              <w:pStyle w:val="1"/>
              <w:jc w:val="both"/>
              <w:rPr>
                <w:szCs w:val="24"/>
                <w:lang w:val="en-US"/>
              </w:rPr>
            </w:pPr>
            <w:r w:rsidRPr="00AB0454">
              <w:rPr>
                <w:szCs w:val="24"/>
              </w:rPr>
              <w:t xml:space="preserve">Визначення </w:t>
            </w:r>
            <w:r w:rsidRPr="00AB0454">
              <w:rPr>
                <w:szCs w:val="24"/>
                <w:lang w:val="en-US"/>
              </w:rPr>
              <w:t>B</w:t>
            </w:r>
            <w:r w:rsidRPr="00AB0454">
              <w:rPr>
                <w:szCs w:val="24"/>
              </w:rPr>
              <w:t>.</w:t>
            </w:r>
            <w:r w:rsidRPr="00AB0454">
              <w:rPr>
                <w:szCs w:val="24"/>
                <w:lang w:val="en-US"/>
              </w:rPr>
              <w:t>subtilis</w:t>
            </w:r>
          </w:p>
        </w:tc>
      </w:tr>
      <w:tr w:rsidR="00F54233" w:rsidRPr="00AB0454" w14:paraId="115DB16B" w14:textId="77777777" w:rsidTr="00AB0454">
        <w:tc>
          <w:tcPr>
            <w:tcW w:w="3652" w:type="dxa"/>
            <w:vMerge/>
          </w:tcPr>
          <w:p w14:paraId="1D4B41FD" w14:textId="77777777" w:rsidR="00F54233" w:rsidRPr="00AB0454" w:rsidRDefault="00F54233" w:rsidP="00AB0454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919" w:type="dxa"/>
            <w:vAlign w:val="center"/>
          </w:tcPr>
          <w:p w14:paraId="6B2F51B0" w14:textId="77777777" w:rsidR="00F54233" w:rsidRPr="00AB0454" w:rsidRDefault="00F54233" w:rsidP="00AB0454">
            <w:pPr>
              <w:pStyle w:val="1"/>
              <w:jc w:val="both"/>
              <w:rPr>
                <w:szCs w:val="24"/>
              </w:rPr>
            </w:pPr>
            <w:r w:rsidRPr="00AB0454">
              <w:rPr>
                <w:szCs w:val="24"/>
              </w:rPr>
              <w:t>Визначення спороутворюючих МАФАнМ</w:t>
            </w:r>
          </w:p>
        </w:tc>
      </w:tr>
      <w:tr w:rsidR="00F54233" w:rsidRPr="00AB0454" w14:paraId="63ECDC2B" w14:textId="77777777" w:rsidTr="00AB0454">
        <w:tc>
          <w:tcPr>
            <w:tcW w:w="3652" w:type="dxa"/>
            <w:vMerge/>
          </w:tcPr>
          <w:p w14:paraId="526C1FAD" w14:textId="77777777" w:rsidR="00F54233" w:rsidRPr="00AB0454" w:rsidRDefault="00F54233" w:rsidP="00AB0454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919" w:type="dxa"/>
            <w:vAlign w:val="center"/>
          </w:tcPr>
          <w:p w14:paraId="19080678" w14:textId="77777777" w:rsidR="00F54233" w:rsidRPr="00AB0454" w:rsidRDefault="00F54233" w:rsidP="00AB0454">
            <w:pPr>
              <w:pStyle w:val="1"/>
              <w:jc w:val="both"/>
              <w:rPr>
                <w:szCs w:val="24"/>
              </w:rPr>
            </w:pPr>
            <w:r w:rsidRPr="00AB0454">
              <w:rPr>
                <w:szCs w:val="24"/>
              </w:rPr>
              <w:t xml:space="preserve">Визначення </w:t>
            </w:r>
            <w:r w:rsidRPr="00AB0454">
              <w:rPr>
                <w:szCs w:val="24"/>
                <w:lang w:val="en-US"/>
              </w:rPr>
              <w:t>B</w:t>
            </w:r>
            <w:r w:rsidRPr="00AB0454">
              <w:rPr>
                <w:szCs w:val="24"/>
              </w:rPr>
              <w:t>.</w:t>
            </w:r>
            <w:r w:rsidRPr="00AB0454">
              <w:rPr>
                <w:szCs w:val="24"/>
                <w:lang w:val="en-US"/>
              </w:rPr>
              <w:t>cereus</w:t>
            </w:r>
            <w:r w:rsidRPr="00AB0454">
              <w:rPr>
                <w:szCs w:val="24"/>
              </w:rPr>
              <w:t xml:space="preserve">, </w:t>
            </w:r>
            <w:r w:rsidRPr="00AB0454">
              <w:rPr>
                <w:szCs w:val="24"/>
                <w:lang w:val="en-US"/>
              </w:rPr>
              <w:t>B</w:t>
            </w:r>
            <w:r w:rsidRPr="00AB0454">
              <w:rPr>
                <w:szCs w:val="24"/>
              </w:rPr>
              <w:t>.</w:t>
            </w:r>
            <w:r w:rsidRPr="00AB0454">
              <w:rPr>
                <w:szCs w:val="24"/>
                <w:lang w:val="en-US"/>
              </w:rPr>
              <w:t>polimyxa</w:t>
            </w:r>
          </w:p>
        </w:tc>
      </w:tr>
      <w:tr w:rsidR="00F54233" w:rsidRPr="00AB0454" w14:paraId="3CC5DA85" w14:textId="77777777" w:rsidTr="00AB0454">
        <w:tc>
          <w:tcPr>
            <w:tcW w:w="3652" w:type="dxa"/>
            <w:vMerge/>
          </w:tcPr>
          <w:p w14:paraId="10C74EC4" w14:textId="77777777" w:rsidR="00F54233" w:rsidRPr="00AB0454" w:rsidRDefault="00F54233" w:rsidP="00AB0454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919" w:type="dxa"/>
            <w:vAlign w:val="center"/>
          </w:tcPr>
          <w:p w14:paraId="49257352" w14:textId="77777777" w:rsidR="00F54233" w:rsidRPr="00AB0454" w:rsidRDefault="00F54233" w:rsidP="00AB0454">
            <w:pPr>
              <w:pStyle w:val="1"/>
              <w:jc w:val="both"/>
              <w:rPr>
                <w:szCs w:val="24"/>
              </w:rPr>
            </w:pPr>
            <w:r w:rsidRPr="00AB0454">
              <w:rPr>
                <w:szCs w:val="24"/>
              </w:rPr>
              <w:t>Визначення мезофільних  клостридій</w:t>
            </w:r>
          </w:p>
        </w:tc>
      </w:tr>
      <w:tr w:rsidR="00F54233" w:rsidRPr="00AB0454" w14:paraId="4EF43D26" w14:textId="77777777" w:rsidTr="00AB0454">
        <w:tc>
          <w:tcPr>
            <w:tcW w:w="3652" w:type="dxa"/>
            <w:vMerge/>
          </w:tcPr>
          <w:p w14:paraId="0D5CEFF8" w14:textId="77777777" w:rsidR="00F54233" w:rsidRPr="00AB0454" w:rsidRDefault="00F54233" w:rsidP="00AB0454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919" w:type="dxa"/>
            <w:vAlign w:val="center"/>
          </w:tcPr>
          <w:p w14:paraId="416EB3CB" w14:textId="77777777" w:rsidR="00F54233" w:rsidRPr="00AB0454" w:rsidRDefault="00F54233" w:rsidP="00AB0454">
            <w:pPr>
              <w:pStyle w:val="1"/>
              <w:jc w:val="both"/>
              <w:rPr>
                <w:szCs w:val="24"/>
                <w:lang w:val="en-US"/>
              </w:rPr>
            </w:pPr>
            <w:r w:rsidRPr="00AB0454">
              <w:rPr>
                <w:szCs w:val="24"/>
              </w:rPr>
              <w:t xml:space="preserve">Визначення </w:t>
            </w:r>
            <w:r w:rsidRPr="00AB0454">
              <w:rPr>
                <w:szCs w:val="24"/>
                <w:lang w:val="en-US"/>
              </w:rPr>
              <w:t>C</w:t>
            </w:r>
            <w:r w:rsidRPr="00AB0454">
              <w:rPr>
                <w:szCs w:val="24"/>
              </w:rPr>
              <w:t>.</w:t>
            </w:r>
            <w:r w:rsidRPr="00AB0454">
              <w:rPr>
                <w:szCs w:val="24"/>
                <w:lang w:val="en-US"/>
              </w:rPr>
              <w:t xml:space="preserve"> </w:t>
            </w:r>
            <w:proofErr w:type="gramStart"/>
            <w:r w:rsidRPr="00AB0454">
              <w:rPr>
                <w:szCs w:val="24"/>
                <w:lang w:val="en-US"/>
              </w:rPr>
              <w:t>perfringens</w:t>
            </w:r>
            <w:proofErr w:type="gramEnd"/>
            <w:r w:rsidRPr="00AB0454">
              <w:rPr>
                <w:szCs w:val="24"/>
              </w:rPr>
              <w:t>,</w:t>
            </w:r>
            <w:r w:rsidRPr="00AB0454">
              <w:rPr>
                <w:szCs w:val="24"/>
                <w:lang w:val="en-US"/>
              </w:rPr>
              <w:t xml:space="preserve"> C</w:t>
            </w:r>
            <w:r w:rsidRPr="00AB0454">
              <w:rPr>
                <w:szCs w:val="24"/>
              </w:rPr>
              <w:t>.</w:t>
            </w:r>
            <w:r w:rsidRPr="00AB0454">
              <w:rPr>
                <w:szCs w:val="24"/>
                <w:lang w:val="en-US"/>
              </w:rPr>
              <w:t xml:space="preserve"> Botulinum</w:t>
            </w:r>
          </w:p>
        </w:tc>
      </w:tr>
      <w:tr w:rsidR="00F54233" w:rsidRPr="00AB0454" w14:paraId="3D0160C3" w14:textId="77777777" w:rsidTr="00AB0454">
        <w:tc>
          <w:tcPr>
            <w:tcW w:w="3652" w:type="dxa"/>
            <w:vMerge/>
          </w:tcPr>
          <w:p w14:paraId="0ADAC2CF" w14:textId="77777777" w:rsidR="00F54233" w:rsidRPr="00AB0454" w:rsidRDefault="00F54233" w:rsidP="00AB0454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919" w:type="dxa"/>
            <w:vAlign w:val="center"/>
          </w:tcPr>
          <w:p w14:paraId="0570372D" w14:textId="77777777" w:rsidR="00F54233" w:rsidRPr="00AB0454" w:rsidRDefault="00F54233" w:rsidP="00AB0454">
            <w:pPr>
              <w:pStyle w:val="1"/>
              <w:jc w:val="both"/>
              <w:rPr>
                <w:szCs w:val="24"/>
              </w:rPr>
            </w:pPr>
            <w:r w:rsidRPr="00AB0454">
              <w:rPr>
                <w:szCs w:val="24"/>
              </w:rPr>
              <w:t>Визначення ТАФАнМ</w:t>
            </w:r>
          </w:p>
        </w:tc>
      </w:tr>
      <w:tr w:rsidR="00F54233" w:rsidRPr="00AB0454" w14:paraId="2723C314" w14:textId="77777777" w:rsidTr="00AB0454">
        <w:tc>
          <w:tcPr>
            <w:tcW w:w="3652" w:type="dxa"/>
            <w:vMerge/>
          </w:tcPr>
          <w:p w14:paraId="78E9E124" w14:textId="77777777" w:rsidR="00F54233" w:rsidRPr="00AB0454" w:rsidRDefault="00F54233" w:rsidP="00AB0454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919" w:type="dxa"/>
            <w:vAlign w:val="center"/>
          </w:tcPr>
          <w:p w14:paraId="3F6F2D25" w14:textId="77777777" w:rsidR="00F54233" w:rsidRPr="00AB0454" w:rsidRDefault="00F54233" w:rsidP="00AB0454">
            <w:pPr>
              <w:pStyle w:val="1"/>
              <w:jc w:val="both"/>
              <w:rPr>
                <w:szCs w:val="24"/>
              </w:rPr>
            </w:pPr>
            <w:r w:rsidRPr="00AB0454">
              <w:rPr>
                <w:szCs w:val="24"/>
              </w:rPr>
              <w:t>Визначення неспороутворюючих м/о та  коків</w:t>
            </w:r>
          </w:p>
        </w:tc>
      </w:tr>
      <w:tr w:rsidR="00F54233" w:rsidRPr="00AB0454" w14:paraId="0EF43FFD" w14:textId="77777777" w:rsidTr="00AB0454">
        <w:tc>
          <w:tcPr>
            <w:tcW w:w="3652" w:type="dxa"/>
            <w:vMerge/>
          </w:tcPr>
          <w:p w14:paraId="21FF998E" w14:textId="77777777" w:rsidR="00F54233" w:rsidRPr="00AB0454" w:rsidRDefault="00F54233" w:rsidP="00AB0454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919" w:type="dxa"/>
            <w:vAlign w:val="center"/>
          </w:tcPr>
          <w:p w14:paraId="65B29468" w14:textId="77777777" w:rsidR="00F54233" w:rsidRPr="00AB0454" w:rsidRDefault="00F54233" w:rsidP="00AB0454">
            <w:pPr>
              <w:pStyle w:val="1"/>
              <w:jc w:val="both"/>
              <w:rPr>
                <w:szCs w:val="24"/>
              </w:rPr>
            </w:pPr>
            <w:r w:rsidRPr="00AB0454">
              <w:rPr>
                <w:szCs w:val="24"/>
              </w:rPr>
              <w:t>Визначення плісневих грибів</w:t>
            </w:r>
          </w:p>
        </w:tc>
      </w:tr>
      <w:tr w:rsidR="00F54233" w:rsidRPr="00AB0454" w14:paraId="0983272A" w14:textId="77777777" w:rsidTr="00AB0454">
        <w:tc>
          <w:tcPr>
            <w:tcW w:w="3652" w:type="dxa"/>
            <w:vMerge/>
          </w:tcPr>
          <w:p w14:paraId="4B477718" w14:textId="77777777" w:rsidR="00F54233" w:rsidRPr="00AB0454" w:rsidRDefault="00F54233" w:rsidP="00AB0454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919" w:type="dxa"/>
          </w:tcPr>
          <w:p w14:paraId="0FB0B7AD" w14:textId="02BF92CE" w:rsidR="00F54233" w:rsidRPr="00AB0454" w:rsidRDefault="00F54233" w:rsidP="00AB0454">
            <w:pPr>
              <w:rPr>
                <w:rFonts w:cs="Times New Roman"/>
                <w:sz w:val="24"/>
                <w:szCs w:val="24"/>
              </w:rPr>
            </w:pPr>
            <w:r w:rsidRPr="00AB0454">
              <w:rPr>
                <w:rFonts w:cs="Times New Roman"/>
                <w:b/>
                <w:sz w:val="24"/>
                <w:szCs w:val="24"/>
              </w:rPr>
              <w:t>Випробування методом атомно-абсорбційної спектрометрії:</w:t>
            </w:r>
          </w:p>
        </w:tc>
      </w:tr>
      <w:tr w:rsidR="00F54233" w:rsidRPr="00AB0454" w14:paraId="65981C42" w14:textId="77777777" w:rsidTr="00AB0454">
        <w:tc>
          <w:tcPr>
            <w:tcW w:w="3652" w:type="dxa"/>
            <w:vMerge/>
          </w:tcPr>
          <w:p w14:paraId="07823C65" w14:textId="77777777" w:rsidR="00F54233" w:rsidRPr="00AB0454" w:rsidRDefault="00F54233" w:rsidP="00AB0454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919" w:type="dxa"/>
          </w:tcPr>
          <w:p w14:paraId="2A53A2C5" w14:textId="77777777" w:rsidR="00F54233" w:rsidRPr="00AB0454" w:rsidRDefault="00F54233" w:rsidP="00AB0454">
            <w:pPr>
              <w:rPr>
                <w:rFonts w:cs="Times New Roman"/>
                <w:sz w:val="24"/>
                <w:szCs w:val="24"/>
              </w:rPr>
            </w:pPr>
            <w:r w:rsidRPr="00AB0454">
              <w:rPr>
                <w:rFonts w:cs="Times New Roman"/>
                <w:sz w:val="24"/>
                <w:szCs w:val="24"/>
              </w:rPr>
              <w:t>Мінералізація для визначення вмісту токсичних елементів</w:t>
            </w:r>
          </w:p>
        </w:tc>
      </w:tr>
      <w:tr w:rsidR="00F54233" w:rsidRPr="00AB0454" w14:paraId="6CC1BBC1" w14:textId="77777777" w:rsidTr="00AB0454">
        <w:tc>
          <w:tcPr>
            <w:tcW w:w="3652" w:type="dxa"/>
            <w:vMerge/>
          </w:tcPr>
          <w:p w14:paraId="1780EEC3" w14:textId="77777777" w:rsidR="00F54233" w:rsidRPr="00AB0454" w:rsidRDefault="00F54233" w:rsidP="00AB0454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919" w:type="dxa"/>
          </w:tcPr>
          <w:p w14:paraId="48548010" w14:textId="77777777" w:rsidR="00F54233" w:rsidRPr="00AB0454" w:rsidRDefault="00F54233" w:rsidP="00AB0454">
            <w:pPr>
              <w:rPr>
                <w:rFonts w:cs="Times New Roman"/>
                <w:b/>
                <w:sz w:val="24"/>
                <w:szCs w:val="24"/>
              </w:rPr>
            </w:pPr>
            <w:r w:rsidRPr="00AB0454">
              <w:rPr>
                <w:rFonts w:cs="Times New Roman"/>
                <w:sz w:val="24"/>
                <w:szCs w:val="24"/>
              </w:rPr>
              <w:t xml:space="preserve">Визначення масової частки токсичних елементів (свинець, кадмій, миш'як) </w:t>
            </w:r>
          </w:p>
        </w:tc>
      </w:tr>
      <w:tr w:rsidR="00F54233" w:rsidRPr="00AB0454" w14:paraId="72DAE70E" w14:textId="77777777" w:rsidTr="00AB0454">
        <w:tc>
          <w:tcPr>
            <w:tcW w:w="3652" w:type="dxa"/>
            <w:vMerge/>
          </w:tcPr>
          <w:p w14:paraId="5F4CC210" w14:textId="77777777" w:rsidR="00F54233" w:rsidRPr="00AB0454" w:rsidRDefault="00F54233" w:rsidP="00AB0454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919" w:type="dxa"/>
          </w:tcPr>
          <w:p w14:paraId="1EBDCFD5" w14:textId="77777777" w:rsidR="00F54233" w:rsidRPr="00AB0454" w:rsidRDefault="00F54233" w:rsidP="00AB0454">
            <w:pPr>
              <w:rPr>
                <w:rFonts w:cs="Times New Roman"/>
                <w:sz w:val="24"/>
                <w:szCs w:val="24"/>
              </w:rPr>
            </w:pPr>
            <w:r w:rsidRPr="00AB0454">
              <w:rPr>
                <w:rFonts w:cs="Times New Roman"/>
                <w:sz w:val="24"/>
                <w:szCs w:val="24"/>
              </w:rPr>
              <w:t>Визначення масової частки токсичних елементів (мідь, цинк, залізо)</w:t>
            </w:r>
          </w:p>
        </w:tc>
      </w:tr>
      <w:tr w:rsidR="00F54233" w:rsidRPr="00AB0454" w14:paraId="6946F621" w14:textId="77777777" w:rsidTr="00AB0454">
        <w:tc>
          <w:tcPr>
            <w:tcW w:w="3652" w:type="dxa"/>
            <w:vMerge/>
          </w:tcPr>
          <w:p w14:paraId="52DF0BA1" w14:textId="77777777" w:rsidR="00F54233" w:rsidRPr="00AB0454" w:rsidRDefault="00F54233" w:rsidP="00AB0454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919" w:type="dxa"/>
          </w:tcPr>
          <w:p w14:paraId="51CE0FF4" w14:textId="77777777" w:rsidR="00F54233" w:rsidRPr="00AB0454" w:rsidRDefault="00F54233" w:rsidP="00AB0454">
            <w:pPr>
              <w:rPr>
                <w:rFonts w:cs="Times New Roman"/>
                <w:sz w:val="24"/>
                <w:szCs w:val="24"/>
              </w:rPr>
            </w:pPr>
            <w:r w:rsidRPr="00AB0454">
              <w:rPr>
                <w:rFonts w:cs="Times New Roman"/>
                <w:sz w:val="24"/>
                <w:szCs w:val="24"/>
              </w:rPr>
              <w:t>Визначення масової частки токсичних елементів (ртуть)</w:t>
            </w:r>
          </w:p>
        </w:tc>
      </w:tr>
      <w:tr w:rsidR="00F54233" w:rsidRPr="00AB0454" w14:paraId="4F0BB9B6" w14:textId="77777777" w:rsidTr="00AB0454">
        <w:tc>
          <w:tcPr>
            <w:tcW w:w="3652" w:type="dxa"/>
            <w:vMerge/>
          </w:tcPr>
          <w:p w14:paraId="625D3ECE" w14:textId="77777777" w:rsidR="00F54233" w:rsidRPr="00AB0454" w:rsidRDefault="00F54233" w:rsidP="00AB0454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919" w:type="dxa"/>
          </w:tcPr>
          <w:p w14:paraId="2E3F577A" w14:textId="77B83021" w:rsidR="00F54233" w:rsidRPr="00AB0454" w:rsidRDefault="00F54233" w:rsidP="00AB0454">
            <w:pPr>
              <w:rPr>
                <w:rFonts w:cs="Times New Roman"/>
                <w:sz w:val="24"/>
                <w:szCs w:val="24"/>
              </w:rPr>
            </w:pPr>
            <w:r w:rsidRPr="00AB0454">
              <w:rPr>
                <w:rFonts w:cs="Times New Roman"/>
                <w:b/>
                <w:sz w:val="24"/>
                <w:szCs w:val="24"/>
              </w:rPr>
              <w:t>Хроматографічні випробування:</w:t>
            </w:r>
            <w:r w:rsidRPr="00AB0454">
              <w:rPr>
                <w:rFonts w:cs="Times New Roman"/>
                <w:sz w:val="24"/>
                <w:szCs w:val="24"/>
              </w:rPr>
              <w:t xml:space="preserve"> </w:t>
            </w:r>
          </w:p>
        </w:tc>
      </w:tr>
      <w:tr w:rsidR="00F54233" w:rsidRPr="00AB0454" w14:paraId="42BE8932" w14:textId="77777777" w:rsidTr="00AB0454">
        <w:tc>
          <w:tcPr>
            <w:tcW w:w="3652" w:type="dxa"/>
            <w:vMerge/>
          </w:tcPr>
          <w:p w14:paraId="0FE06585" w14:textId="77777777" w:rsidR="00F54233" w:rsidRPr="00AB0454" w:rsidRDefault="00F54233" w:rsidP="00AB0454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919" w:type="dxa"/>
          </w:tcPr>
          <w:p w14:paraId="2EA35019" w14:textId="77777777" w:rsidR="00F54233" w:rsidRPr="00AB0454" w:rsidRDefault="00F54233" w:rsidP="00AB0454">
            <w:pPr>
              <w:rPr>
                <w:rFonts w:cs="Times New Roman"/>
                <w:sz w:val="24"/>
                <w:szCs w:val="24"/>
              </w:rPr>
            </w:pPr>
            <w:r w:rsidRPr="00AB0454">
              <w:rPr>
                <w:rFonts w:cs="Times New Roman"/>
                <w:sz w:val="24"/>
                <w:szCs w:val="24"/>
              </w:rPr>
              <w:t xml:space="preserve">Визначення залишкової кількості хлороргранічних </w:t>
            </w:r>
          </w:p>
          <w:p w14:paraId="4A448C13" w14:textId="77777777" w:rsidR="00F54233" w:rsidRPr="00AB0454" w:rsidRDefault="00F54233" w:rsidP="00AB0454">
            <w:pPr>
              <w:pStyle w:val="Default"/>
              <w:rPr>
                <w:color w:val="auto"/>
                <w:lang w:val="uk-UA"/>
              </w:rPr>
            </w:pPr>
            <w:r w:rsidRPr="00AB0454">
              <w:rPr>
                <w:color w:val="auto"/>
                <w:lang w:val="uk-UA"/>
              </w:rPr>
              <w:t xml:space="preserve"> пестицидів (</w:t>
            </w:r>
            <w:r w:rsidRPr="00AB0454">
              <w:rPr>
                <w:color w:val="auto"/>
              </w:rPr>
              <w:t>α</w:t>
            </w:r>
            <w:r w:rsidRPr="00AB0454">
              <w:rPr>
                <w:color w:val="auto"/>
                <w:lang w:val="uk-UA"/>
              </w:rPr>
              <w:t xml:space="preserve">-ГХЦГ, </w:t>
            </w:r>
            <w:r w:rsidRPr="00AB0454">
              <w:rPr>
                <w:color w:val="auto"/>
              </w:rPr>
              <w:t>β</w:t>
            </w:r>
            <w:r w:rsidRPr="00AB0454">
              <w:rPr>
                <w:color w:val="auto"/>
                <w:lang w:val="uk-UA"/>
              </w:rPr>
              <w:t xml:space="preserve">-ГХЦГ, </w:t>
            </w:r>
            <w:r w:rsidRPr="00AB0454">
              <w:rPr>
                <w:color w:val="auto"/>
              </w:rPr>
              <w:t>γ</w:t>
            </w:r>
            <w:r w:rsidRPr="00AB0454">
              <w:rPr>
                <w:color w:val="auto"/>
                <w:lang w:val="uk-UA"/>
              </w:rPr>
              <w:t xml:space="preserve">-ГХЦГ, гептахлор, альдрин, 4,4- ДДД,4,4-ДДЕ, 4,4-ДДТ) </w:t>
            </w:r>
            <w:r w:rsidRPr="00AB0454">
              <w:rPr>
                <w:lang w:val="uk-UA"/>
              </w:rPr>
              <w:t xml:space="preserve"> </w:t>
            </w:r>
          </w:p>
        </w:tc>
      </w:tr>
      <w:tr w:rsidR="00F54233" w:rsidRPr="00AB0454" w14:paraId="1DF5464F" w14:textId="77777777" w:rsidTr="00AB0454">
        <w:tc>
          <w:tcPr>
            <w:tcW w:w="3652" w:type="dxa"/>
            <w:vMerge/>
          </w:tcPr>
          <w:p w14:paraId="22A22A44" w14:textId="77777777" w:rsidR="00F54233" w:rsidRPr="00AB0454" w:rsidRDefault="00F54233" w:rsidP="00AB0454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919" w:type="dxa"/>
          </w:tcPr>
          <w:p w14:paraId="423C4A25" w14:textId="77777777" w:rsidR="00F54233" w:rsidRPr="00AB0454" w:rsidRDefault="00F54233" w:rsidP="00AB0454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B0454">
              <w:rPr>
                <w:rFonts w:ascii="Times New Roman" w:hAnsi="Times New Roman"/>
                <w:sz w:val="24"/>
                <w:szCs w:val="24"/>
                <w:lang w:val="uk-UA"/>
              </w:rPr>
              <w:t>Визначення залишкової кількості фосфорорганічних пестицидів (базудин, ДДВФ, метафос, хлорофос, карбофос, діметоат, хлорпірифос)</w:t>
            </w:r>
          </w:p>
        </w:tc>
      </w:tr>
      <w:tr w:rsidR="00F54233" w:rsidRPr="00AB0454" w14:paraId="011FCD60" w14:textId="77777777" w:rsidTr="00AB0454">
        <w:tc>
          <w:tcPr>
            <w:tcW w:w="3652" w:type="dxa"/>
            <w:vMerge/>
          </w:tcPr>
          <w:p w14:paraId="65970882" w14:textId="77777777" w:rsidR="00F54233" w:rsidRPr="00AB0454" w:rsidRDefault="00F54233" w:rsidP="00AB0454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919" w:type="dxa"/>
          </w:tcPr>
          <w:p w14:paraId="6E2E4BD3" w14:textId="77777777" w:rsidR="00F54233" w:rsidRPr="00AB0454" w:rsidRDefault="00F54233" w:rsidP="00AB0454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B0454">
              <w:rPr>
                <w:rFonts w:ascii="Times New Roman" w:hAnsi="Times New Roman"/>
                <w:sz w:val="24"/>
                <w:szCs w:val="24"/>
                <w:lang w:val="uk-UA"/>
              </w:rPr>
              <w:t>Визначення залишкової кількості синтетичних піретроїдів (децис, суміцидин, альфациперметрин)</w:t>
            </w:r>
          </w:p>
        </w:tc>
      </w:tr>
      <w:tr w:rsidR="00F54233" w:rsidRPr="00AB0454" w14:paraId="7952319F" w14:textId="77777777" w:rsidTr="00AB0454">
        <w:tc>
          <w:tcPr>
            <w:tcW w:w="3652" w:type="dxa"/>
            <w:vMerge/>
          </w:tcPr>
          <w:p w14:paraId="3C1688C2" w14:textId="77777777" w:rsidR="00F54233" w:rsidRPr="00AB0454" w:rsidRDefault="00F54233" w:rsidP="00AB0454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919" w:type="dxa"/>
          </w:tcPr>
          <w:p w14:paraId="47894CC0" w14:textId="77777777" w:rsidR="00F54233" w:rsidRPr="00AB0454" w:rsidRDefault="00F54233" w:rsidP="00AB0454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B045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Визначення залишкової кількості 2,4 Д амінної солі</w:t>
            </w:r>
          </w:p>
        </w:tc>
      </w:tr>
      <w:tr w:rsidR="00F54233" w:rsidRPr="00AB0454" w14:paraId="6E289273" w14:textId="77777777" w:rsidTr="00AB0454">
        <w:tc>
          <w:tcPr>
            <w:tcW w:w="3652" w:type="dxa"/>
            <w:vMerge/>
          </w:tcPr>
          <w:p w14:paraId="614692BA" w14:textId="77777777" w:rsidR="00F54233" w:rsidRPr="00AB0454" w:rsidRDefault="00F54233" w:rsidP="00AB0454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919" w:type="dxa"/>
          </w:tcPr>
          <w:p w14:paraId="6B77CE0C" w14:textId="644D9639" w:rsidR="00F54233" w:rsidRPr="00AB0454" w:rsidRDefault="00F54233" w:rsidP="00AB0454">
            <w:pPr>
              <w:rPr>
                <w:rFonts w:cs="Times New Roman"/>
                <w:b/>
                <w:sz w:val="24"/>
                <w:szCs w:val="24"/>
              </w:rPr>
            </w:pPr>
            <w:r w:rsidRPr="00AB0454">
              <w:rPr>
                <w:rFonts w:cs="Times New Roman"/>
                <w:b/>
                <w:sz w:val="24"/>
                <w:szCs w:val="24"/>
              </w:rPr>
              <w:t>Фізико-хімічні випробування:</w:t>
            </w:r>
          </w:p>
        </w:tc>
      </w:tr>
      <w:tr w:rsidR="00F54233" w:rsidRPr="00AB0454" w14:paraId="33946CB1" w14:textId="77777777" w:rsidTr="00AB0454">
        <w:tc>
          <w:tcPr>
            <w:tcW w:w="3652" w:type="dxa"/>
            <w:vMerge/>
          </w:tcPr>
          <w:p w14:paraId="25873BCB" w14:textId="77777777" w:rsidR="00F54233" w:rsidRPr="00AB0454" w:rsidRDefault="00F54233" w:rsidP="00AB0454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919" w:type="dxa"/>
          </w:tcPr>
          <w:p w14:paraId="500D9185" w14:textId="77777777" w:rsidR="00F54233" w:rsidRPr="00AB0454" w:rsidRDefault="00F54233" w:rsidP="00AB0454">
            <w:pPr>
              <w:rPr>
                <w:rFonts w:cs="Times New Roman"/>
                <w:sz w:val="24"/>
                <w:szCs w:val="24"/>
              </w:rPr>
            </w:pPr>
            <w:r w:rsidRPr="00AB0454">
              <w:rPr>
                <w:rFonts w:cs="Times New Roman"/>
                <w:sz w:val="24"/>
                <w:szCs w:val="24"/>
              </w:rPr>
              <w:t>Визначення масової частки домішок рослинного походження</w:t>
            </w:r>
          </w:p>
        </w:tc>
      </w:tr>
      <w:tr w:rsidR="00F54233" w:rsidRPr="00AB0454" w14:paraId="4EE35E78" w14:textId="77777777" w:rsidTr="00AB0454">
        <w:tc>
          <w:tcPr>
            <w:tcW w:w="3652" w:type="dxa"/>
            <w:vMerge/>
          </w:tcPr>
          <w:p w14:paraId="601A7FD1" w14:textId="77777777" w:rsidR="00F54233" w:rsidRPr="00AB0454" w:rsidRDefault="00F54233" w:rsidP="00AB0454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919" w:type="dxa"/>
          </w:tcPr>
          <w:p w14:paraId="73A653A2" w14:textId="77777777" w:rsidR="00F54233" w:rsidRPr="00AB0454" w:rsidRDefault="00F54233" w:rsidP="00AB0454">
            <w:pPr>
              <w:rPr>
                <w:rFonts w:cs="Times New Roman"/>
                <w:sz w:val="24"/>
                <w:szCs w:val="24"/>
              </w:rPr>
            </w:pPr>
            <w:r w:rsidRPr="00AB0454">
              <w:rPr>
                <w:rFonts w:cs="Times New Roman"/>
                <w:sz w:val="24"/>
                <w:szCs w:val="24"/>
              </w:rPr>
              <w:t>Визначення титрованої кислотності</w:t>
            </w:r>
          </w:p>
        </w:tc>
      </w:tr>
      <w:tr w:rsidR="00F54233" w:rsidRPr="00AB0454" w14:paraId="2C689197" w14:textId="77777777" w:rsidTr="00AB0454">
        <w:tc>
          <w:tcPr>
            <w:tcW w:w="3652" w:type="dxa"/>
            <w:vMerge/>
          </w:tcPr>
          <w:p w14:paraId="03ABFBBD" w14:textId="77777777" w:rsidR="00F54233" w:rsidRPr="00AB0454" w:rsidRDefault="00F54233" w:rsidP="00AB0454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919" w:type="dxa"/>
          </w:tcPr>
          <w:p w14:paraId="77E5227A" w14:textId="77777777" w:rsidR="00F54233" w:rsidRPr="00AB0454" w:rsidRDefault="00F54233" w:rsidP="00AB0454">
            <w:pPr>
              <w:rPr>
                <w:rFonts w:cs="Times New Roman"/>
                <w:sz w:val="24"/>
                <w:szCs w:val="24"/>
              </w:rPr>
            </w:pPr>
            <w:r w:rsidRPr="00AB0454">
              <w:rPr>
                <w:rFonts w:cs="Times New Roman"/>
                <w:sz w:val="24"/>
                <w:szCs w:val="24"/>
              </w:rPr>
              <w:t>Визначення вмісту мінеральних домішок</w:t>
            </w:r>
          </w:p>
        </w:tc>
      </w:tr>
      <w:tr w:rsidR="00F54233" w:rsidRPr="00AB0454" w14:paraId="348AB449" w14:textId="77777777" w:rsidTr="00AB0454">
        <w:tc>
          <w:tcPr>
            <w:tcW w:w="3652" w:type="dxa"/>
            <w:vMerge/>
          </w:tcPr>
          <w:p w14:paraId="42A61DA7" w14:textId="77777777" w:rsidR="00F54233" w:rsidRPr="00AB0454" w:rsidRDefault="00F54233" w:rsidP="00AB0454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919" w:type="dxa"/>
          </w:tcPr>
          <w:p w14:paraId="79CC7AAA" w14:textId="77777777" w:rsidR="00F54233" w:rsidRPr="00AB0454" w:rsidRDefault="00F54233" w:rsidP="00AB0454">
            <w:pPr>
              <w:rPr>
                <w:rFonts w:cs="Times New Roman"/>
                <w:sz w:val="24"/>
                <w:szCs w:val="24"/>
              </w:rPr>
            </w:pPr>
            <w:r w:rsidRPr="00AB0454">
              <w:rPr>
                <w:rFonts w:cs="Times New Roman"/>
                <w:sz w:val="24"/>
                <w:szCs w:val="24"/>
              </w:rPr>
              <w:t>Визначення вмісту нітратів</w:t>
            </w:r>
          </w:p>
        </w:tc>
      </w:tr>
      <w:tr w:rsidR="00F54233" w:rsidRPr="00AB0454" w14:paraId="4C10D139" w14:textId="77777777" w:rsidTr="00AB0454">
        <w:tc>
          <w:tcPr>
            <w:tcW w:w="3652" w:type="dxa"/>
            <w:vMerge/>
          </w:tcPr>
          <w:p w14:paraId="483316FB" w14:textId="77777777" w:rsidR="00F54233" w:rsidRPr="00AB0454" w:rsidRDefault="00F54233" w:rsidP="00AB0454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919" w:type="dxa"/>
          </w:tcPr>
          <w:p w14:paraId="6B057971" w14:textId="77777777" w:rsidR="00F54233" w:rsidRPr="00AB0454" w:rsidRDefault="00F54233" w:rsidP="00AB0454">
            <w:pPr>
              <w:rPr>
                <w:rFonts w:cs="Times New Roman"/>
                <w:sz w:val="24"/>
                <w:szCs w:val="24"/>
              </w:rPr>
            </w:pPr>
            <w:r w:rsidRPr="00AB0454">
              <w:rPr>
                <w:rFonts w:cs="Times New Roman"/>
                <w:sz w:val="24"/>
                <w:szCs w:val="24"/>
              </w:rPr>
              <w:t>Визначення вмісту хлоридів</w:t>
            </w:r>
          </w:p>
        </w:tc>
      </w:tr>
      <w:tr w:rsidR="00F54233" w:rsidRPr="00AB0454" w14:paraId="5AF64F42" w14:textId="77777777" w:rsidTr="00AB0454">
        <w:tc>
          <w:tcPr>
            <w:tcW w:w="3652" w:type="dxa"/>
            <w:vMerge/>
          </w:tcPr>
          <w:p w14:paraId="3C374436" w14:textId="77777777" w:rsidR="00F54233" w:rsidRPr="00AB0454" w:rsidRDefault="00F54233" w:rsidP="00AB0454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919" w:type="dxa"/>
          </w:tcPr>
          <w:p w14:paraId="2F40908D" w14:textId="77777777" w:rsidR="00F54233" w:rsidRPr="00AB0454" w:rsidRDefault="00F54233" w:rsidP="00AB0454">
            <w:pPr>
              <w:rPr>
                <w:rFonts w:cs="Times New Roman"/>
                <w:sz w:val="24"/>
                <w:szCs w:val="24"/>
              </w:rPr>
            </w:pPr>
            <w:r w:rsidRPr="00AB0454">
              <w:rPr>
                <w:rFonts w:cs="Times New Roman"/>
                <w:sz w:val="24"/>
                <w:szCs w:val="24"/>
              </w:rPr>
              <w:t>Визначення рН</w:t>
            </w:r>
          </w:p>
        </w:tc>
      </w:tr>
      <w:tr w:rsidR="00F54233" w:rsidRPr="00AB0454" w14:paraId="5E82BE44" w14:textId="77777777" w:rsidTr="00AB0454">
        <w:tc>
          <w:tcPr>
            <w:tcW w:w="3652" w:type="dxa"/>
            <w:vMerge/>
          </w:tcPr>
          <w:p w14:paraId="364B6F3E" w14:textId="77777777" w:rsidR="00F54233" w:rsidRPr="00AB0454" w:rsidRDefault="00F54233" w:rsidP="00AB0454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919" w:type="dxa"/>
          </w:tcPr>
          <w:p w14:paraId="06F77651" w14:textId="77777777" w:rsidR="00F54233" w:rsidRPr="00AB0454" w:rsidRDefault="00F54233" w:rsidP="00AB0454">
            <w:pPr>
              <w:rPr>
                <w:rFonts w:cs="Times New Roman"/>
                <w:sz w:val="24"/>
                <w:szCs w:val="24"/>
              </w:rPr>
            </w:pPr>
            <w:r w:rsidRPr="00AB0454">
              <w:rPr>
                <w:rFonts w:cs="Times New Roman"/>
                <w:sz w:val="24"/>
                <w:szCs w:val="24"/>
              </w:rPr>
              <w:t>Визначення сухих речовин</w:t>
            </w:r>
          </w:p>
        </w:tc>
      </w:tr>
      <w:tr w:rsidR="00F54233" w:rsidRPr="00AB0454" w14:paraId="56B76575" w14:textId="77777777" w:rsidTr="00AB0454">
        <w:tc>
          <w:tcPr>
            <w:tcW w:w="3652" w:type="dxa"/>
            <w:vMerge/>
          </w:tcPr>
          <w:p w14:paraId="58CA236C" w14:textId="77777777" w:rsidR="00F54233" w:rsidRPr="00AB0454" w:rsidRDefault="00F54233" w:rsidP="00AB0454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919" w:type="dxa"/>
          </w:tcPr>
          <w:p w14:paraId="5DBDD594" w14:textId="77777777" w:rsidR="00F54233" w:rsidRPr="00AB0454" w:rsidRDefault="00F54233" w:rsidP="00AB0454">
            <w:pPr>
              <w:rPr>
                <w:rFonts w:cs="Times New Roman"/>
                <w:sz w:val="24"/>
                <w:szCs w:val="24"/>
              </w:rPr>
            </w:pPr>
            <w:r w:rsidRPr="00AB0454">
              <w:rPr>
                <w:rFonts w:cs="Times New Roman"/>
                <w:sz w:val="24"/>
                <w:szCs w:val="24"/>
              </w:rPr>
              <w:t>Визначення вмісту розчинних сухих речовин</w:t>
            </w:r>
          </w:p>
        </w:tc>
      </w:tr>
      <w:tr w:rsidR="00F54233" w:rsidRPr="00AB0454" w14:paraId="42B7361D" w14:textId="77777777" w:rsidTr="00AB0454">
        <w:tc>
          <w:tcPr>
            <w:tcW w:w="3652" w:type="dxa"/>
            <w:vMerge/>
          </w:tcPr>
          <w:p w14:paraId="54BC1969" w14:textId="77777777" w:rsidR="00F54233" w:rsidRPr="00AB0454" w:rsidRDefault="00F54233" w:rsidP="00AB0454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919" w:type="dxa"/>
          </w:tcPr>
          <w:p w14:paraId="4F27BE2A" w14:textId="77777777" w:rsidR="00F54233" w:rsidRPr="00AB0454" w:rsidRDefault="00F54233" w:rsidP="00AB0454">
            <w:pPr>
              <w:rPr>
                <w:rFonts w:cs="Times New Roman"/>
                <w:sz w:val="24"/>
                <w:szCs w:val="24"/>
              </w:rPr>
            </w:pPr>
            <w:r w:rsidRPr="00AB0454">
              <w:rPr>
                <w:rFonts w:cs="Times New Roman"/>
                <w:sz w:val="24"/>
                <w:szCs w:val="24"/>
              </w:rPr>
              <w:t>Визначення кислотності</w:t>
            </w:r>
          </w:p>
        </w:tc>
      </w:tr>
      <w:tr w:rsidR="00F54233" w:rsidRPr="00AB0454" w14:paraId="53D9A8E5" w14:textId="77777777" w:rsidTr="00AB0454">
        <w:tc>
          <w:tcPr>
            <w:tcW w:w="3652" w:type="dxa"/>
            <w:vMerge/>
          </w:tcPr>
          <w:p w14:paraId="09A3BCBF" w14:textId="77777777" w:rsidR="00F54233" w:rsidRPr="00AB0454" w:rsidRDefault="00F54233" w:rsidP="00AB0454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919" w:type="dxa"/>
          </w:tcPr>
          <w:p w14:paraId="698CA66E" w14:textId="13EBC991" w:rsidR="00F54233" w:rsidRPr="00AB0454" w:rsidRDefault="00F54233" w:rsidP="00AB0454">
            <w:pPr>
              <w:rPr>
                <w:rFonts w:cs="Times New Roman"/>
                <w:b/>
                <w:sz w:val="24"/>
                <w:szCs w:val="24"/>
              </w:rPr>
            </w:pPr>
            <w:r w:rsidRPr="00AB0454">
              <w:rPr>
                <w:rFonts w:cs="Times New Roman"/>
                <w:b/>
                <w:sz w:val="24"/>
                <w:szCs w:val="24"/>
              </w:rPr>
              <w:t>Радіологічні показники:</w:t>
            </w:r>
          </w:p>
        </w:tc>
      </w:tr>
      <w:tr w:rsidR="00F54233" w:rsidRPr="00AB0454" w14:paraId="00C3B928" w14:textId="77777777" w:rsidTr="00AB0454">
        <w:tc>
          <w:tcPr>
            <w:tcW w:w="3652" w:type="dxa"/>
            <w:vMerge/>
          </w:tcPr>
          <w:p w14:paraId="60313859" w14:textId="77777777" w:rsidR="00F54233" w:rsidRPr="00AB0454" w:rsidRDefault="00F54233" w:rsidP="00AB0454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919" w:type="dxa"/>
          </w:tcPr>
          <w:p w14:paraId="5B4BA265" w14:textId="77777777" w:rsidR="00F54233" w:rsidRPr="00AB0454" w:rsidRDefault="00F54233" w:rsidP="00AB0454">
            <w:pPr>
              <w:snapToGrid w:val="0"/>
              <w:rPr>
                <w:rFonts w:cs="Times New Roman"/>
                <w:sz w:val="24"/>
                <w:szCs w:val="24"/>
              </w:rPr>
            </w:pPr>
            <w:r w:rsidRPr="00AB0454">
              <w:rPr>
                <w:rFonts w:cs="Times New Roman"/>
                <w:sz w:val="24"/>
                <w:szCs w:val="24"/>
              </w:rPr>
              <w:t>Вимірювання питомої активності радіонукліду</w:t>
            </w:r>
          </w:p>
          <w:p w14:paraId="7FA1E463" w14:textId="77777777" w:rsidR="00F54233" w:rsidRPr="00AB0454" w:rsidRDefault="00F54233" w:rsidP="00AB0454">
            <w:pPr>
              <w:snapToGrid w:val="0"/>
              <w:rPr>
                <w:rFonts w:cs="Times New Roman"/>
                <w:sz w:val="24"/>
                <w:szCs w:val="24"/>
              </w:rPr>
            </w:pPr>
            <w:r w:rsidRPr="00AB0454">
              <w:rPr>
                <w:rFonts w:cs="Times New Roman"/>
                <w:sz w:val="24"/>
                <w:szCs w:val="24"/>
              </w:rPr>
              <w:t xml:space="preserve">цезію – 137 та стронцію - 90 </w:t>
            </w:r>
          </w:p>
        </w:tc>
      </w:tr>
      <w:tr w:rsidR="00F54233" w:rsidRPr="00AB0454" w14:paraId="7E47446B" w14:textId="77777777" w:rsidTr="00AB0454">
        <w:tc>
          <w:tcPr>
            <w:tcW w:w="3652" w:type="dxa"/>
            <w:vMerge w:val="restart"/>
          </w:tcPr>
          <w:p w14:paraId="6FA2EB80" w14:textId="77777777" w:rsidR="00F54233" w:rsidRPr="00AB0454" w:rsidRDefault="00F54233" w:rsidP="00AB0454">
            <w:pPr>
              <w:rPr>
                <w:rFonts w:cs="Times New Roman"/>
                <w:sz w:val="24"/>
                <w:szCs w:val="24"/>
              </w:rPr>
            </w:pPr>
            <w:r w:rsidRPr="00AB0454">
              <w:rPr>
                <w:rFonts w:cs="Times New Roman"/>
                <w:sz w:val="24"/>
                <w:szCs w:val="24"/>
              </w:rPr>
              <w:t>Соки фруктові та овочеві</w:t>
            </w:r>
          </w:p>
        </w:tc>
        <w:tc>
          <w:tcPr>
            <w:tcW w:w="5919" w:type="dxa"/>
          </w:tcPr>
          <w:p w14:paraId="583181A4" w14:textId="410135C1" w:rsidR="00F54233" w:rsidRPr="00AB0454" w:rsidRDefault="00F54233" w:rsidP="00AB0454">
            <w:pPr>
              <w:rPr>
                <w:rFonts w:cs="Times New Roman"/>
                <w:b/>
                <w:sz w:val="24"/>
                <w:szCs w:val="24"/>
              </w:rPr>
            </w:pPr>
            <w:r w:rsidRPr="00AB0454">
              <w:rPr>
                <w:rFonts w:cs="Times New Roman"/>
                <w:b/>
                <w:sz w:val="24"/>
                <w:szCs w:val="24"/>
              </w:rPr>
              <w:t>Органолептичні випробування:</w:t>
            </w:r>
            <w:r w:rsidRPr="00AB0454">
              <w:rPr>
                <w:rFonts w:cs="Times New Roman"/>
                <w:sz w:val="24"/>
                <w:szCs w:val="24"/>
              </w:rPr>
              <w:t xml:space="preserve"> смак, зовнішній вигляд, колір, аромат</w:t>
            </w:r>
          </w:p>
        </w:tc>
      </w:tr>
      <w:tr w:rsidR="00F54233" w:rsidRPr="00AB0454" w14:paraId="5212F736" w14:textId="77777777" w:rsidTr="00AB0454">
        <w:tc>
          <w:tcPr>
            <w:tcW w:w="3652" w:type="dxa"/>
            <w:vMerge/>
          </w:tcPr>
          <w:p w14:paraId="0F18C6E4" w14:textId="77777777" w:rsidR="00F54233" w:rsidRPr="00AB0454" w:rsidRDefault="00F54233" w:rsidP="00AB0454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919" w:type="dxa"/>
          </w:tcPr>
          <w:p w14:paraId="4492E2C8" w14:textId="26170BA9" w:rsidR="00F54233" w:rsidRPr="00AB0454" w:rsidRDefault="00F54233" w:rsidP="00AB0454">
            <w:pPr>
              <w:rPr>
                <w:rFonts w:cs="Times New Roman"/>
                <w:b/>
                <w:sz w:val="24"/>
                <w:szCs w:val="24"/>
              </w:rPr>
            </w:pPr>
            <w:r w:rsidRPr="00AB0454">
              <w:rPr>
                <w:rFonts w:cs="Times New Roman"/>
                <w:b/>
                <w:sz w:val="24"/>
                <w:szCs w:val="24"/>
              </w:rPr>
              <w:t>Готування проб, суспензій та розведень</w:t>
            </w:r>
          </w:p>
        </w:tc>
      </w:tr>
      <w:tr w:rsidR="00F54233" w:rsidRPr="00AB0454" w14:paraId="719CDF13" w14:textId="77777777" w:rsidTr="00AB0454">
        <w:tc>
          <w:tcPr>
            <w:tcW w:w="3652" w:type="dxa"/>
            <w:vMerge/>
          </w:tcPr>
          <w:p w14:paraId="3CA2A351" w14:textId="77777777" w:rsidR="00F54233" w:rsidRPr="00AB0454" w:rsidRDefault="00F54233" w:rsidP="00AB0454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919" w:type="dxa"/>
          </w:tcPr>
          <w:p w14:paraId="466025F4" w14:textId="3DCB45AA" w:rsidR="00F54233" w:rsidRPr="00AB0454" w:rsidRDefault="00F54233" w:rsidP="00AB0454">
            <w:pPr>
              <w:rPr>
                <w:rFonts w:cs="Times New Roman"/>
                <w:b/>
                <w:sz w:val="24"/>
                <w:szCs w:val="24"/>
              </w:rPr>
            </w:pPr>
            <w:r w:rsidRPr="00AB0454">
              <w:rPr>
                <w:rFonts w:cs="Times New Roman"/>
                <w:b/>
                <w:sz w:val="24"/>
                <w:szCs w:val="24"/>
              </w:rPr>
              <w:t>Мікробіологічні випробування :</w:t>
            </w:r>
          </w:p>
        </w:tc>
      </w:tr>
      <w:tr w:rsidR="00F54233" w:rsidRPr="00AB0454" w14:paraId="626B667A" w14:textId="77777777" w:rsidTr="00AB0454">
        <w:tc>
          <w:tcPr>
            <w:tcW w:w="3652" w:type="dxa"/>
            <w:vMerge/>
          </w:tcPr>
          <w:p w14:paraId="2A26C926" w14:textId="77777777" w:rsidR="00F54233" w:rsidRPr="00AB0454" w:rsidRDefault="00F54233" w:rsidP="00AB0454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919" w:type="dxa"/>
          </w:tcPr>
          <w:p w14:paraId="2CFF8A5A" w14:textId="77777777" w:rsidR="00F54233" w:rsidRPr="00AB0454" w:rsidRDefault="00F54233" w:rsidP="00AB0454">
            <w:pPr>
              <w:rPr>
                <w:rFonts w:cs="Times New Roman"/>
                <w:sz w:val="24"/>
                <w:szCs w:val="24"/>
              </w:rPr>
            </w:pPr>
            <w:r w:rsidRPr="00AB0454">
              <w:rPr>
                <w:rFonts w:cs="Times New Roman"/>
                <w:sz w:val="24"/>
                <w:szCs w:val="24"/>
              </w:rPr>
              <w:t>Визначення КМАФАнМ</w:t>
            </w:r>
          </w:p>
        </w:tc>
      </w:tr>
      <w:tr w:rsidR="00F54233" w:rsidRPr="00AB0454" w14:paraId="62851D68" w14:textId="77777777" w:rsidTr="00AB0454">
        <w:tc>
          <w:tcPr>
            <w:tcW w:w="3652" w:type="dxa"/>
            <w:vMerge/>
          </w:tcPr>
          <w:p w14:paraId="4D47309C" w14:textId="77777777" w:rsidR="00F54233" w:rsidRPr="00AB0454" w:rsidRDefault="00F54233" w:rsidP="00AB0454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919" w:type="dxa"/>
          </w:tcPr>
          <w:p w14:paraId="3F20A5CA" w14:textId="77777777" w:rsidR="00F54233" w:rsidRPr="00AB0454" w:rsidRDefault="00F54233" w:rsidP="00AB0454">
            <w:pPr>
              <w:rPr>
                <w:rFonts w:cs="Times New Roman"/>
                <w:sz w:val="24"/>
                <w:szCs w:val="24"/>
              </w:rPr>
            </w:pPr>
            <w:r w:rsidRPr="00AB0454">
              <w:rPr>
                <w:rFonts w:cs="Times New Roman"/>
                <w:sz w:val="24"/>
                <w:szCs w:val="24"/>
              </w:rPr>
              <w:t>Визначення та виявлення БГКП (колі-форми)</w:t>
            </w:r>
          </w:p>
        </w:tc>
      </w:tr>
      <w:tr w:rsidR="00F54233" w:rsidRPr="00AB0454" w14:paraId="06E53867" w14:textId="77777777" w:rsidTr="00AB0454">
        <w:tc>
          <w:tcPr>
            <w:tcW w:w="3652" w:type="dxa"/>
            <w:vMerge/>
          </w:tcPr>
          <w:p w14:paraId="27C6159F" w14:textId="77777777" w:rsidR="00F54233" w:rsidRPr="00AB0454" w:rsidRDefault="00F54233" w:rsidP="00AB0454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919" w:type="dxa"/>
          </w:tcPr>
          <w:p w14:paraId="75382B62" w14:textId="77777777" w:rsidR="00F54233" w:rsidRPr="00AB0454" w:rsidRDefault="00F54233" w:rsidP="00AB0454">
            <w:pPr>
              <w:rPr>
                <w:rFonts w:cs="Times New Roman"/>
                <w:sz w:val="24"/>
                <w:szCs w:val="24"/>
              </w:rPr>
            </w:pPr>
            <w:r w:rsidRPr="00AB0454">
              <w:rPr>
                <w:rFonts w:cs="Times New Roman"/>
                <w:sz w:val="24"/>
                <w:szCs w:val="24"/>
              </w:rPr>
              <w:t>Виявлення сальмонел</w:t>
            </w:r>
          </w:p>
        </w:tc>
      </w:tr>
      <w:tr w:rsidR="00F54233" w:rsidRPr="00AB0454" w14:paraId="5FE108FF" w14:textId="77777777" w:rsidTr="00AB0454">
        <w:tc>
          <w:tcPr>
            <w:tcW w:w="3652" w:type="dxa"/>
            <w:vMerge/>
          </w:tcPr>
          <w:p w14:paraId="22B18D2E" w14:textId="77777777" w:rsidR="00F54233" w:rsidRPr="00AB0454" w:rsidRDefault="00F54233" w:rsidP="00AB0454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919" w:type="dxa"/>
          </w:tcPr>
          <w:p w14:paraId="1081D550" w14:textId="77777777" w:rsidR="00F54233" w:rsidRPr="00AB0454" w:rsidRDefault="00F54233" w:rsidP="00AB0454">
            <w:pPr>
              <w:rPr>
                <w:rFonts w:cs="Times New Roman"/>
                <w:b/>
                <w:sz w:val="24"/>
                <w:szCs w:val="24"/>
              </w:rPr>
            </w:pPr>
            <w:r w:rsidRPr="00AB0454">
              <w:rPr>
                <w:rFonts w:cs="Times New Roman"/>
                <w:b/>
                <w:sz w:val="24"/>
                <w:szCs w:val="24"/>
              </w:rPr>
              <w:t>4.Радіологічні показники:</w:t>
            </w:r>
          </w:p>
        </w:tc>
      </w:tr>
      <w:tr w:rsidR="00F54233" w:rsidRPr="00AB0454" w14:paraId="67C23E72" w14:textId="77777777" w:rsidTr="00AB0454">
        <w:tc>
          <w:tcPr>
            <w:tcW w:w="3652" w:type="dxa"/>
            <w:vMerge/>
          </w:tcPr>
          <w:p w14:paraId="5722FB8C" w14:textId="77777777" w:rsidR="00F54233" w:rsidRPr="00AB0454" w:rsidRDefault="00F54233" w:rsidP="00AB0454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919" w:type="dxa"/>
          </w:tcPr>
          <w:p w14:paraId="74190CB0" w14:textId="77777777" w:rsidR="00F54233" w:rsidRPr="00AB0454" w:rsidRDefault="00F54233" w:rsidP="00AB0454">
            <w:pPr>
              <w:snapToGrid w:val="0"/>
              <w:rPr>
                <w:rFonts w:cs="Times New Roman"/>
                <w:sz w:val="24"/>
                <w:szCs w:val="24"/>
              </w:rPr>
            </w:pPr>
            <w:r w:rsidRPr="00AB0454">
              <w:rPr>
                <w:rFonts w:cs="Times New Roman"/>
                <w:sz w:val="24"/>
                <w:szCs w:val="24"/>
              </w:rPr>
              <w:t>Вимірювання питомої активності радіонукліду</w:t>
            </w:r>
          </w:p>
          <w:p w14:paraId="0008AC2F" w14:textId="77777777" w:rsidR="00F54233" w:rsidRPr="00AB0454" w:rsidRDefault="00F54233" w:rsidP="00AB0454">
            <w:pPr>
              <w:snapToGrid w:val="0"/>
              <w:rPr>
                <w:rFonts w:cs="Times New Roman"/>
                <w:sz w:val="24"/>
                <w:szCs w:val="24"/>
              </w:rPr>
            </w:pPr>
            <w:r w:rsidRPr="00AB0454">
              <w:rPr>
                <w:rFonts w:cs="Times New Roman"/>
                <w:sz w:val="24"/>
                <w:szCs w:val="24"/>
              </w:rPr>
              <w:t xml:space="preserve">цезію – 137 та стронцію - 90 </w:t>
            </w:r>
          </w:p>
        </w:tc>
      </w:tr>
      <w:tr w:rsidR="00F54233" w:rsidRPr="00AB0454" w14:paraId="2678FB5D" w14:textId="77777777" w:rsidTr="00AB0454">
        <w:tc>
          <w:tcPr>
            <w:tcW w:w="3652" w:type="dxa"/>
            <w:vMerge w:val="restart"/>
          </w:tcPr>
          <w:p w14:paraId="21E27E2C" w14:textId="77777777" w:rsidR="00F54233" w:rsidRPr="00AB0454" w:rsidRDefault="00F54233" w:rsidP="00AB0454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B04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Напої алкогольні, напитки на настоях і есенсіях</w:t>
            </w:r>
          </w:p>
        </w:tc>
        <w:tc>
          <w:tcPr>
            <w:tcW w:w="5919" w:type="dxa"/>
          </w:tcPr>
          <w:p w14:paraId="090F2E89" w14:textId="3BCEFD87" w:rsidR="00F54233" w:rsidRPr="00AB0454" w:rsidRDefault="00F54233" w:rsidP="00AB0454">
            <w:pPr>
              <w:rPr>
                <w:rFonts w:cs="Times New Roman"/>
                <w:sz w:val="24"/>
                <w:szCs w:val="24"/>
              </w:rPr>
            </w:pPr>
            <w:r w:rsidRPr="00AB0454">
              <w:rPr>
                <w:rFonts w:cs="Times New Roman"/>
                <w:b/>
                <w:sz w:val="24"/>
                <w:szCs w:val="24"/>
              </w:rPr>
              <w:t>Органолептичні випробування:</w:t>
            </w:r>
            <w:r w:rsidRPr="00AB0454">
              <w:rPr>
                <w:rFonts w:cs="Times New Roman"/>
                <w:sz w:val="24"/>
                <w:szCs w:val="24"/>
              </w:rPr>
              <w:t xml:space="preserve"> смак, зовнішній вигляд, колір, аромат</w:t>
            </w:r>
          </w:p>
        </w:tc>
      </w:tr>
      <w:tr w:rsidR="00F54233" w:rsidRPr="00AB0454" w14:paraId="1B2E7535" w14:textId="77777777" w:rsidTr="00AB0454">
        <w:tc>
          <w:tcPr>
            <w:tcW w:w="3652" w:type="dxa"/>
            <w:vMerge/>
          </w:tcPr>
          <w:p w14:paraId="0A4FDE1A" w14:textId="77777777" w:rsidR="00F54233" w:rsidRPr="00AB0454" w:rsidRDefault="00F54233" w:rsidP="00AB0454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919" w:type="dxa"/>
          </w:tcPr>
          <w:p w14:paraId="35085194" w14:textId="68225CA7" w:rsidR="00F54233" w:rsidRPr="00AB0454" w:rsidRDefault="00F54233" w:rsidP="00AB0454">
            <w:pPr>
              <w:rPr>
                <w:rFonts w:cs="Times New Roman"/>
                <w:b/>
                <w:sz w:val="24"/>
                <w:szCs w:val="24"/>
              </w:rPr>
            </w:pPr>
            <w:r w:rsidRPr="00AB0454">
              <w:rPr>
                <w:rFonts w:cs="Times New Roman"/>
                <w:b/>
                <w:sz w:val="24"/>
                <w:szCs w:val="24"/>
              </w:rPr>
              <w:t>Готування проб, суспензій та розведень</w:t>
            </w:r>
          </w:p>
        </w:tc>
      </w:tr>
      <w:tr w:rsidR="00F54233" w:rsidRPr="00AB0454" w14:paraId="23521C40" w14:textId="77777777" w:rsidTr="00AB0454">
        <w:tc>
          <w:tcPr>
            <w:tcW w:w="3652" w:type="dxa"/>
            <w:vMerge/>
          </w:tcPr>
          <w:p w14:paraId="60532EF2" w14:textId="77777777" w:rsidR="00F54233" w:rsidRPr="00AB0454" w:rsidRDefault="00F54233" w:rsidP="00AB0454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919" w:type="dxa"/>
          </w:tcPr>
          <w:p w14:paraId="723CD8B2" w14:textId="5D3F5AEE" w:rsidR="00F54233" w:rsidRPr="00AB0454" w:rsidRDefault="00F54233" w:rsidP="00AB0454">
            <w:pPr>
              <w:rPr>
                <w:rFonts w:cs="Times New Roman"/>
                <w:sz w:val="24"/>
                <w:szCs w:val="24"/>
              </w:rPr>
            </w:pPr>
            <w:r w:rsidRPr="00AB0454">
              <w:rPr>
                <w:rFonts w:cs="Times New Roman"/>
                <w:b/>
                <w:sz w:val="24"/>
                <w:szCs w:val="24"/>
              </w:rPr>
              <w:t>Мікробіологічні випробування</w:t>
            </w:r>
            <w:r w:rsidRPr="00AB0454">
              <w:rPr>
                <w:rFonts w:cs="Times New Roman"/>
                <w:sz w:val="24"/>
                <w:szCs w:val="24"/>
              </w:rPr>
              <w:t>:</w:t>
            </w:r>
          </w:p>
        </w:tc>
      </w:tr>
      <w:tr w:rsidR="00F54233" w:rsidRPr="00AB0454" w14:paraId="03475C9F" w14:textId="77777777" w:rsidTr="00AB0454">
        <w:tc>
          <w:tcPr>
            <w:tcW w:w="3652" w:type="dxa"/>
            <w:vMerge/>
          </w:tcPr>
          <w:p w14:paraId="20129932" w14:textId="77777777" w:rsidR="00F54233" w:rsidRPr="00AB0454" w:rsidRDefault="00F54233" w:rsidP="00AB0454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919" w:type="dxa"/>
          </w:tcPr>
          <w:p w14:paraId="048BD3C2" w14:textId="77777777" w:rsidR="00F54233" w:rsidRPr="00AB0454" w:rsidRDefault="00F54233" w:rsidP="00AB0454">
            <w:pPr>
              <w:rPr>
                <w:rFonts w:cs="Times New Roman"/>
                <w:sz w:val="24"/>
                <w:szCs w:val="24"/>
              </w:rPr>
            </w:pPr>
            <w:r w:rsidRPr="00AB0454">
              <w:rPr>
                <w:rFonts w:cs="Times New Roman"/>
                <w:sz w:val="24"/>
                <w:szCs w:val="24"/>
              </w:rPr>
              <w:t>Визначення КМАФАнМ</w:t>
            </w:r>
          </w:p>
        </w:tc>
      </w:tr>
      <w:tr w:rsidR="00F54233" w:rsidRPr="00AB0454" w14:paraId="21D0C72B" w14:textId="77777777" w:rsidTr="00AB0454">
        <w:tc>
          <w:tcPr>
            <w:tcW w:w="3652" w:type="dxa"/>
            <w:vMerge/>
          </w:tcPr>
          <w:p w14:paraId="63B8FA81" w14:textId="77777777" w:rsidR="00F54233" w:rsidRPr="00AB0454" w:rsidRDefault="00F54233" w:rsidP="00AB0454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919" w:type="dxa"/>
          </w:tcPr>
          <w:p w14:paraId="4A6F104A" w14:textId="77777777" w:rsidR="00F54233" w:rsidRPr="00AB0454" w:rsidRDefault="00F54233" w:rsidP="00AB0454">
            <w:pPr>
              <w:rPr>
                <w:rFonts w:cs="Times New Roman"/>
                <w:sz w:val="24"/>
                <w:szCs w:val="24"/>
              </w:rPr>
            </w:pPr>
            <w:r w:rsidRPr="00AB0454">
              <w:rPr>
                <w:rFonts w:cs="Times New Roman"/>
                <w:sz w:val="24"/>
                <w:szCs w:val="24"/>
              </w:rPr>
              <w:t>Виявлення і визначення БГКП (колі-форми)</w:t>
            </w:r>
          </w:p>
        </w:tc>
      </w:tr>
      <w:tr w:rsidR="00F54233" w:rsidRPr="00AB0454" w14:paraId="35EF78A7" w14:textId="77777777" w:rsidTr="00AB0454">
        <w:tc>
          <w:tcPr>
            <w:tcW w:w="3652" w:type="dxa"/>
            <w:vMerge/>
          </w:tcPr>
          <w:p w14:paraId="61757FC1" w14:textId="77777777" w:rsidR="00F54233" w:rsidRPr="00AB0454" w:rsidRDefault="00F54233" w:rsidP="00AB0454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919" w:type="dxa"/>
          </w:tcPr>
          <w:p w14:paraId="73B305B9" w14:textId="77777777" w:rsidR="00F54233" w:rsidRPr="00AB0454" w:rsidRDefault="00F54233" w:rsidP="00AB0454">
            <w:pPr>
              <w:rPr>
                <w:rFonts w:cs="Times New Roman"/>
                <w:sz w:val="24"/>
                <w:szCs w:val="24"/>
              </w:rPr>
            </w:pPr>
            <w:r w:rsidRPr="00AB0454">
              <w:rPr>
                <w:rFonts w:cs="Times New Roman"/>
                <w:sz w:val="24"/>
                <w:szCs w:val="24"/>
              </w:rPr>
              <w:t>Виявлення сальмонел</w:t>
            </w:r>
          </w:p>
        </w:tc>
      </w:tr>
      <w:tr w:rsidR="00F54233" w:rsidRPr="00AB0454" w14:paraId="576E8B60" w14:textId="77777777" w:rsidTr="00AB0454">
        <w:tc>
          <w:tcPr>
            <w:tcW w:w="3652" w:type="dxa"/>
            <w:vMerge/>
          </w:tcPr>
          <w:p w14:paraId="3EF46E9E" w14:textId="77777777" w:rsidR="00F54233" w:rsidRPr="00AB0454" w:rsidRDefault="00F54233" w:rsidP="00AB0454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919" w:type="dxa"/>
          </w:tcPr>
          <w:p w14:paraId="424475F8" w14:textId="53B92009" w:rsidR="00F54233" w:rsidRPr="00AB0454" w:rsidRDefault="00F54233" w:rsidP="00AB0454">
            <w:pPr>
              <w:rPr>
                <w:rFonts w:cs="Times New Roman"/>
                <w:sz w:val="24"/>
                <w:szCs w:val="24"/>
              </w:rPr>
            </w:pPr>
            <w:r w:rsidRPr="00AB0454">
              <w:rPr>
                <w:rFonts w:cs="Times New Roman"/>
                <w:b/>
                <w:sz w:val="24"/>
                <w:szCs w:val="24"/>
              </w:rPr>
              <w:t>Випробування методом атомно-абсорбційної спектрометрії:</w:t>
            </w:r>
          </w:p>
        </w:tc>
      </w:tr>
      <w:tr w:rsidR="00F54233" w:rsidRPr="00AB0454" w14:paraId="43D07DB5" w14:textId="77777777" w:rsidTr="00AB0454">
        <w:tc>
          <w:tcPr>
            <w:tcW w:w="3652" w:type="dxa"/>
            <w:vMerge/>
          </w:tcPr>
          <w:p w14:paraId="46E5CB60" w14:textId="77777777" w:rsidR="00F54233" w:rsidRPr="00AB0454" w:rsidRDefault="00F54233" w:rsidP="00AB0454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919" w:type="dxa"/>
          </w:tcPr>
          <w:p w14:paraId="78B7F21F" w14:textId="77777777" w:rsidR="00F54233" w:rsidRPr="00AB0454" w:rsidRDefault="00F54233" w:rsidP="00AB0454">
            <w:pPr>
              <w:rPr>
                <w:rFonts w:cs="Times New Roman"/>
                <w:sz w:val="24"/>
                <w:szCs w:val="24"/>
              </w:rPr>
            </w:pPr>
            <w:r w:rsidRPr="00AB0454">
              <w:rPr>
                <w:rFonts w:cs="Times New Roman"/>
                <w:sz w:val="24"/>
                <w:szCs w:val="24"/>
              </w:rPr>
              <w:t>Мінералізація для визначення вмісту токсичних елементів</w:t>
            </w:r>
          </w:p>
        </w:tc>
      </w:tr>
      <w:tr w:rsidR="00F54233" w:rsidRPr="00AB0454" w14:paraId="3B5094A7" w14:textId="77777777" w:rsidTr="00AB0454">
        <w:tc>
          <w:tcPr>
            <w:tcW w:w="3652" w:type="dxa"/>
            <w:vMerge/>
          </w:tcPr>
          <w:p w14:paraId="307358B4" w14:textId="77777777" w:rsidR="00F54233" w:rsidRPr="00AB0454" w:rsidRDefault="00F54233" w:rsidP="00AB0454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919" w:type="dxa"/>
          </w:tcPr>
          <w:p w14:paraId="541EC3F6" w14:textId="77777777" w:rsidR="00F54233" w:rsidRPr="00AB0454" w:rsidRDefault="00F54233" w:rsidP="00AB0454">
            <w:pPr>
              <w:rPr>
                <w:rFonts w:cs="Times New Roman"/>
                <w:b/>
                <w:sz w:val="24"/>
                <w:szCs w:val="24"/>
              </w:rPr>
            </w:pPr>
            <w:r w:rsidRPr="00AB0454">
              <w:rPr>
                <w:rFonts w:cs="Times New Roman"/>
                <w:sz w:val="24"/>
                <w:szCs w:val="24"/>
              </w:rPr>
              <w:t xml:space="preserve">Визначення масової частки токсичних елементів (свинець, кадмій, миш'як) </w:t>
            </w:r>
          </w:p>
        </w:tc>
      </w:tr>
      <w:tr w:rsidR="00F54233" w:rsidRPr="00AB0454" w14:paraId="3B2B5C13" w14:textId="77777777" w:rsidTr="00AB0454">
        <w:tc>
          <w:tcPr>
            <w:tcW w:w="3652" w:type="dxa"/>
            <w:vMerge/>
          </w:tcPr>
          <w:p w14:paraId="1D638DCE" w14:textId="77777777" w:rsidR="00F54233" w:rsidRPr="00AB0454" w:rsidRDefault="00F54233" w:rsidP="00AB0454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919" w:type="dxa"/>
          </w:tcPr>
          <w:p w14:paraId="0F43E816" w14:textId="77777777" w:rsidR="00F54233" w:rsidRPr="00AB0454" w:rsidRDefault="00F54233" w:rsidP="00AB0454">
            <w:pPr>
              <w:rPr>
                <w:rFonts w:cs="Times New Roman"/>
                <w:sz w:val="24"/>
                <w:szCs w:val="24"/>
              </w:rPr>
            </w:pPr>
            <w:r w:rsidRPr="00AB0454">
              <w:rPr>
                <w:rFonts w:cs="Times New Roman"/>
                <w:sz w:val="24"/>
                <w:szCs w:val="24"/>
              </w:rPr>
              <w:t>Визначення масової частки токсичних елементів (мідь, цинк, залізо)</w:t>
            </w:r>
          </w:p>
        </w:tc>
      </w:tr>
      <w:tr w:rsidR="00F54233" w:rsidRPr="00AB0454" w14:paraId="60BD88B4" w14:textId="77777777" w:rsidTr="00AB0454">
        <w:tc>
          <w:tcPr>
            <w:tcW w:w="3652" w:type="dxa"/>
            <w:vMerge/>
          </w:tcPr>
          <w:p w14:paraId="097814B4" w14:textId="77777777" w:rsidR="00F54233" w:rsidRPr="00AB0454" w:rsidRDefault="00F54233" w:rsidP="00AB0454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919" w:type="dxa"/>
          </w:tcPr>
          <w:p w14:paraId="5EBF0206" w14:textId="77777777" w:rsidR="00F54233" w:rsidRPr="00AB0454" w:rsidRDefault="00F54233" w:rsidP="00AB0454">
            <w:pPr>
              <w:rPr>
                <w:rFonts w:cs="Times New Roman"/>
                <w:sz w:val="24"/>
                <w:szCs w:val="24"/>
              </w:rPr>
            </w:pPr>
            <w:r w:rsidRPr="00AB0454">
              <w:rPr>
                <w:rFonts w:cs="Times New Roman"/>
                <w:sz w:val="24"/>
                <w:szCs w:val="24"/>
              </w:rPr>
              <w:t>Визначення масової частки токсичних елементів (ртуть)</w:t>
            </w:r>
          </w:p>
        </w:tc>
      </w:tr>
      <w:tr w:rsidR="00F54233" w:rsidRPr="00AB0454" w14:paraId="15C0ED71" w14:textId="77777777" w:rsidTr="00AB0454">
        <w:tc>
          <w:tcPr>
            <w:tcW w:w="3652" w:type="dxa"/>
            <w:vMerge/>
          </w:tcPr>
          <w:p w14:paraId="62324A23" w14:textId="77777777" w:rsidR="00F54233" w:rsidRPr="00AB0454" w:rsidRDefault="00F54233" w:rsidP="00AB0454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919" w:type="dxa"/>
          </w:tcPr>
          <w:p w14:paraId="3E531E5F" w14:textId="57E77B40" w:rsidR="00F54233" w:rsidRPr="00AB0454" w:rsidRDefault="00F54233" w:rsidP="00AB0454">
            <w:pPr>
              <w:rPr>
                <w:rFonts w:cs="Times New Roman"/>
                <w:sz w:val="24"/>
                <w:szCs w:val="24"/>
              </w:rPr>
            </w:pPr>
            <w:r w:rsidRPr="00AB0454">
              <w:rPr>
                <w:rFonts w:cs="Times New Roman"/>
                <w:b/>
                <w:sz w:val="24"/>
                <w:szCs w:val="24"/>
              </w:rPr>
              <w:t>Фізико-хімічні випробування:</w:t>
            </w:r>
          </w:p>
        </w:tc>
      </w:tr>
      <w:tr w:rsidR="00F54233" w:rsidRPr="00AB0454" w14:paraId="2DF42102" w14:textId="77777777" w:rsidTr="00AB0454">
        <w:tc>
          <w:tcPr>
            <w:tcW w:w="3652" w:type="dxa"/>
            <w:vMerge/>
          </w:tcPr>
          <w:p w14:paraId="2561D41B" w14:textId="77777777" w:rsidR="00F54233" w:rsidRPr="00AB0454" w:rsidRDefault="00F54233" w:rsidP="00AB0454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919" w:type="dxa"/>
          </w:tcPr>
          <w:p w14:paraId="3512D14C" w14:textId="77777777" w:rsidR="00F54233" w:rsidRPr="00AB0454" w:rsidRDefault="00F54233" w:rsidP="00AB0454">
            <w:pPr>
              <w:rPr>
                <w:rFonts w:cs="Times New Roman"/>
                <w:sz w:val="24"/>
                <w:szCs w:val="24"/>
              </w:rPr>
            </w:pPr>
            <w:r w:rsidRPr="00AB0454">
              <w:rPr>
                <w:rFonts w:cs="Times New Roman"/>
                <w:sz w:val="24"/>
                <w:szCs w:val="24"/>
              </w:rPr>
              <w:t>Визначення лужності</w:t>
            </w:r>
          </w:p>
        </w:tc>
      </w:tr>
      <w:tr w:rsidR="00F54233" w:rsidRPr="00AB0454" w14:paraId="3E556E4C" w14:textId="77777777" w:rsidTr="00AB0454">
        <w:tc>
          <w:tcPr>
            <w:tcW w:w="3652" w:type="dxa"/>
            <w:vMerge/>
          </w:tcPr>
          <w:p w14:paraId="09A31FBF" w14:textId="77777777" w:rsidR="00F54233" w:rsidRPr="00AB0454" w:rsidRDefault="00F54233" w:rsidP="00AB0454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919" w:type="dxa"/>
          </w:tcPr>
          <w:p w14:paraId="5205A9F1" w14:textId="77777777" w:rsidR="00F54233" w:rsidRPr="00AB0454" w:rsidRDefault="00F54233" w:rsidP="00AB0454">
            <w:pPr>
              <w:rPr>
                <w:rFonts w:cs="Times New Roman"/>
                <w:sz w:val="24"/>
                <w:szCs w:val="24"/>
              </w:rPr>
            </w:pPr>
            <w:r w:rsidRPr="00AB0454">
              <w:rPr>
                <w:rFonts w:cs="Times New Roman"/>
                <w:sz w:val="24"/>
                <w:szCs w:val="24"/>
              </w:rPr>
              <w:t>Визначення кислотності</w:t>
            </w:r>
          </w:p>
        </w:tc>
      </w:tr>
      <w:tr w:rsidR="00F54233" w:rsidRPr="00AB0454" w14:paraId="28B10A04" w14:textId="77777777" w:rsidTr="00AB0454">
        <w:tc>
          <w:tcPr>
            <w:tcW w:w="3652" w:type="dxa"/>
            <w:vMerge/>
          </w:tcPr>
          <w:p w14:paraId="6E753B17" w14:textId="77777777" w:rsidR="00F54233" w:rsidRPr="00AB0454" w:rsidRDefault="00F54233" w:rsidP="00AB0454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919" w:type="dxa"/>
          </w:tcPr>
          <w:p w14:paraId="2268C743" w14:textId="792C9366" w:rsidR="00F54233" w:rsidRPr="00AB0454" w:rsidRDefault="00F54233" w:rsidP="00AB0454">
            <w:pPr>
              <w:rPr>
                <w:rFonts w:cs="Times New Roman"/>
                <w:b/>
                <w:sz w:val="24"/>
                <w:szCs w:val="24"/>
              </w:rPr>
            </w:pPr>
            <w:r w:rsidRPr="00AB0454">
              <w:rPr>
                <w:rFonts w:cs="Times New Roman"/>
                <w:b/>
                <w:sz w:val="24"/>
                <w:szCs w:val="24"/>
              </w:rPr>
              <w:t>Радіологічні показники:</w:t>
            </w:r>
          </w:p>
        </w:tc>
      </w:tr>
      <w:tr w:rsidR="00F54233" w:rsidRPr="00AB0454" w14:paraId="18160E3C" w14:textId="77777777" w:rsidTr="00AB0454">
        <w:tc>
          <w:tcPr>
            <w:tcW w:w="3652" w:type="dxa"/>
            <w:vMerge/>
          </w:tcPr>
          <w:p w14:paraId="2ADA0988" w14:textId="77777777" w:rsidR="00F54233" w:rsidRPr="00AB0454" w:rsidRDefault="00F54233" w:rsidP="00AB0454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919" w:type="dxa"/>
          </w:tcPr>
          <w:p w14:paraId="09AC643A" w14:textId="77777777" w:rsidR="00F54233" w:rsidRPr="00AB0454" w:rsidRDefault="00F54233" w:rsidP="00AB0454">
            <w:pPr>
              <w:snapToGrid w:val="0"/>
              <w:rPr>
                <w:rFonts w:cs="Times New Roman"/>
                <w:sz w:val="24"/>
                <w:szCs w:val="24"/>
              </w:rPr>
            </w:pPr>
            <w:r w:rsidRPr="00AB0454">
              <w:rPr>
                <w:rFonts w:cs="Times New Roman"/>
                <w:sz w:val="24"/>
                <w:szCs w:val="24"/>
              </w:rPr>
              <w:t>Вимірювання питомої активності радіонукліду</w:t>
            </w:r>
          </w:p>
          <w:p w14:paraId="358DB2ED" w14:textId="77777777" w:rsidR="00F54233" w:rsidRPr="00AB0454" w:rsidRDefault="00F54233" w:rsidP="00AB0454">
            <w:pPr>
              <w:snapToGrid w:val="0"/>
              <w:rPr>
                <w:rFonts w:cs="Times New Roman"/>
                <w:sz w:val="24"/>
                <w:szCs w:val="24"/>
              </w:rPr>
            </w:pPr>
            <w:r w:rsidRPr="00AB0454">
              <w:rPr>
                <w:rFonts w:cs="Times New Roman"/>
                <w:sz w:val="24"/>
                <w:szCs w:val="24"/>
              </w:rPr>
              <w:t xml:space="preserve">цезію – 137 та стронцію - 90 </w:t>
            </w:r>
          </w:p>
        </w:tc>
      </w:tr>
      <w:tr w:rsidR="00F54233" w:rsidRPr="00AB0454" w14:paraId="64A93451" w14:textId="77777777" w:rsidTr="00AB0454">
        <w:tc>
          <w:tcPr>
            <w:tcW w:w="3652" w:type="dxa"/>
            <w:vMerge w:val="restart"/>
          </w:tcPr>
          <w:p w14:paraId="212CC900" w14:textId="77777777" w:rsidR="00F54233" w:rsidRPr="00AB0454" w:rsidRDefault="00F54233" w:rsidP="00AB0454">
            <w:pPr>
              <w:rPr>
                <w:rFonts w:cs="Times New Roman"/>
                <w:sz w:val="24"/>
                <w:szCs w:val="24"/>
              </w:rPr>
            </w:pPr>
            <w:r w:rsidRPr="00AB0454">
              <w:rPr>
                <w:rFonts w:cs="Times New Roman"/>
                <w:sz w:val="24"/>
                <w:szCs w:val="24"/>
              </w:rPr>
              <w:t>Цукор, сіль</w:t>
            </w:r>
          </w:p>
        </w:tc>
        <w:tc>
          <w:tcPr>
            <w:tcW w:w="5919" w:type="dxa"/>
          </w:tcPr>
          <w:p w14:paraId="4E27B720" w14:textId="60356BAC" w:rsidR="00F54233" w:rsidRPr="00AB0454" w:rsidRDefault="00F54233" w:rsidP="00AB0454">
            <w:pPr>
              <w:snapToGrid w:val="0"/>
              <w:rPr>
                <w:rFonts w:cs="Times New Roman"/>
                <w:b/>
                <w:sz w:val="24"/>
                <w:szCs w:val="24"/>
              </w:rPr>
            </w:pPr>
            <w:r w:rsidRPr="00AB0454">
              <w:rPr>
                <w:rFonts w:cs="Times New Roman"/>
                <w:b/>
                <w:sz w:val="24"/>
                <w:szCs w:val="24"/>
              </w:rPr>
              <w:t>Відбір зразків</w:t>
            </w:r>
          </w:p>
        </w:tc>
      </w:tr>
      <w:tr w:rsidR="00F54233" w:rsidRPr="00AB0454" w14:paraId="2EEBDBA9" w14:textId="77777777" w:rsidTr="00AB0454">
        <w:tc>
          <w:tcPr>
            <w:tcW w:w="3652" w:type="dxa"/>
            <w:vMerge/>
          </w:tcPr>
          <w:p w14:paraId="4A4904A1" w14:textId="77777777" w:rsidR="00F54233" w:rsidRPr="00AB0454" w:rsidRDefault="00F54233" w:rsidP="00AB0454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919" w:type="dxa"/>
          </w:tcPr>
          <w:p w14:paraId="6E438255" w14:textId="03753D75" w:rsidR="00F54233" w:rsidRPr="00AB0454" w:rsidRDefault="00F54233" w:rsidP="00AB0454">
            <w:pPr>
              <w:rPr>
                <w:rFonts w:cs="Times New Roman"/>
                <w:sz w:val="24"/>
                <w:szCs w:val="24"/>
              </w:rPr>
            </w:pPr>
            <w:r w:rsidRPr="00AB0454">
              <w:rPr>
                <w:rFonts w:cs="Times New Roman"/>
                <w:b/>
                <w:sz w:val="24"/>
                <w:szCs w:val="24"/>
              </w:rPr>
              <w:t>Органолептичні випробування</w:t>
            </w:r>
            <w:r w:rsidRPr="00AB0454">
              <w:rPr>
                <w:rFonts w:cs="Times New Roman"/>
                <w:sz w:val="24"/>
                <w:szCs w:val="24"/>
              </w:rPr>
              <w:t>: зовнішній вигляд, смак, запах, колір</w:t>
            </w:r>
          </w:p>
        </w:tc>
      </w:tr>
      <w:tr w:rsidR="00F54233" w:rsidRPr="00AB0454" w14:paraId="734C36B0" w14:textId="77777777" w:rsidTr="00AB0454">
        <w:tc>
          <w:tcPr>
            <w:tcW w:w="3652" w:type="dxa"/>
            <w:vMerge/>
          </w:tcPr>
          <w:p w14:paraId="2956A1B6" w14:textId="77777777" w:rsidR="00F54233" w:rsidRPr="00AB0454" w:rsidRDefault="00F54233" w:rsidP="00AB0454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919" w:type="dxa"/>
          </w:tcPr>
          <w:p w14:paraId="7B86893F" w14:textId="39424BA6" w:rsidR="00F54233" w:rsidRPr="00AB0454" w:rsidRDefault="00F54233" w:rsidP="00AB0454">
            <w:pPr>
              <w:rPr>
                <w:rFonts w:cs="Times New Roman"/>
                <w:sz w:val="24"/>
                <w:szCs w:val="24"/>
              </w:rPr>
            </w:pPr>
            <w:r w:rsidRPr="00AB0454">
              <w:rPr>
                <w:rFonts w:cs="Times New Roman"/>
                <w:b/>
                <w:sz w:val="24"/>
                <w:szCs w:val="24"/>
              </w:rPr>
              <w:t>Випробування методом атомно-абсорбційної спектрометрії:</w:t>
            </w:r>
          </w:p>
        </w:tc>
      </w:tr>
      <w:tr w:rsidR="00F54233" w:rsidRPr="00AB0454" w14:paraId="528D0D6F" w14:textId="77777777" w:rsidTr="00AB0454">
        <w:tc>
          <w:tcPr>
            <w:tcW w:w="3652" w:type="dxa"/>
            <w:vMerge/>
          </w:tcPr>
          <w:p w14:paraId="4DDAE111" w14:textId="77777777" w:rsidR="00F54233" w:rsidRPr="00AB0454" w:rsidRDefault="00F54233" w:rsidP="00AB0454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919" w:type="dxa"/>
          </w:tcPr>
          <w:p w14:paraId="60F92F00" w14:textId="77777777" w:rsidR="00F54233" w:rsidRPr="00AB0454" w:rsidRDefault="00F54233" w:rsidP="00AB0454">
            <w:pPr>
              <w:rPr>
                <w:rFonts w:cs="Times New Roman"/>
                <w:sz w:val="24"/>
                <w:szCs w:val="24"/>
              </w:rPr>
            </w:pPr>
            <w:r w:rsidRPr="00AB0454">
              <w:rPr>
                <w:rFonts w:cs="Times New Roman"/>
                <w:sz w:val="24"/>
                <w:szCs w:val="24"/>
              </w:rPr>
              <w:t>Мінералізація для визначення вмісту токсичних елементів</w:t>
            </w:r>
          </w:p>
        </w:tc>
      </w:tr>
      <w:tr w:rsidR="00F54233" w:rsidRPr="00AB0454" w14:paraId="6FD71C00" w14:textId="77777777" w:rsidTr="00AB0454">
        <w:tc>
          <w:tcPr>
            <w:tcW w:w="3652" w:type="dxa"/>
            <w:vMerge/>
          </w:tcPr>
          <w:p w14:paraId="08492D86" w14:textId="77777777" w:rsidR="00F54233" w:rsidRPr="00AB0454" w:rsidRDefault="00F54233" w:rsidP="00AB0454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919" w:type="dxa"/>
          </w:tcPr>
          <w:p w14:paraId="7A642B1E" w14:textId="77777777" w:rsidR="00F54233" w:rsidRPr="00AB0454" w:rsidRDefault="00F54233" w:rsidP="00AB0454">
            <w:pPr>
              <w:rPr>
                <w:rFonts w:cs="Times New Roman"/>
                <w:b/>
                <w:sz w:val="24"/>
                <w:szCs w:val="24"/>
              </w:rPr>
            </w:pPr>
            <w:r w:rsidRPr="00AB0454">
              <w:rPr>
                <w:rFonts w:cs="Times New Roman"/>
                <w:sz w:val="24"/>
                <w:szCs w:val="24"/>
              </w:rPr>
              <w:t xml:space="preserve">Визначення масової частки токсичних елементів (свинець, кадмій, миш'як) </w:t>
            </w:r>
          </w:p>
        </w:tc>
      </w:tr>
      <w:tr w:rsidR="00F54233" w:rsidRPr="00AB0454" w14:paraId="2E43A631" w14:textId="77777777" w:rsidTr="00AB0454">
        <w:tc>
          <w:tcPr>
            <w:tcW w:w="3652" w:type="dxa"/>
            <w:vMerge/>
          </w:tcPr>
          <w:p w14:paraId="2A5A20D1" w14:textId="77777777" w:rsidR="00F54233" w:rsidRPr="00AB0454" w:rsidRDefault="00F54233" w:rsidP="00AB0454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919" w:type="dxa"/>
          </w:tcPr>
          <w:p w14:paraId="5EA9AC4B" w14:textId="77777777" w:rsidR="00F54233" w:rsidRPr="00AB0454" w:rsidRDefault="00F54233" w:rsidP="00AB0454">
            <w:pPr>
              <w:rPr>
                <w:rFonts w:cs="Times New Roman"/>
                <w:sz w:val="24"/>
                <w:szCs w:val="24"/>
              </w:rPr>
            </w:pPr>
            <w:r w:rsidRPr="00AB0454">
              <w:rPr>
                <w:rFonts w:cs="Times New Roman"/>
                <w:sz w:val="24"/>
                <w:szCs w:val="24"/>
              </w:rPr>
              <w:t>Визначення масової частки токсичних елементів (мідь, цинк, залізо)</w:t>
            </w:r>
          </w:p>
        </w:tc>
      </w:tr>
      <w:tr w:rsidR="00F54233" w:rsidRPr="00AB0454" w14:paraId="148E2EBD" w14:textId="77777777" w:rsidTr="00AB0454">
        <w:tc>
          <w:tcPr>
            <w:tcW w:w="3652" w:type="dxa"/>
            <w:vMerge/>
          </w:tcPr>
          <w:p w14:paraId="744B83AF" w14:textId="77777777" w:rsidR="00F54233" w:rsidRPr="00AB0454" w:rsidRDefault="00F54233" w:rsidP="00AB0454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919" w:type="dxa"/>
          </w:tcPr>
          <w:p w14:paraId="1007C145" w14:textId="77777777" w:rsidR="00F54233" w:rsidRPr="00AB0454" w:rsidRDefault="00F54233" w:rsidP="00AB0454">
            <w:pPr>
              <w:rPr>
                <w:rFonts w:cs="Times New Roman"/>
                <w:sz w:val="24"/>
                <w:szCs w:val="24"/>
              </w:rPr>
            </w:pPr>
            <w:r w:rsidRPr="00AB0454">
              <w:rPr>
                <w:rFonts w:cs="Times New Roman"/>
                <w:sz w:val="24"/>
                <w:szCs w:val="24"/>
              </w:rPr>
              <w:t>Визначення масової частки токсичних елементів (ртуть)</w:t>
            </w:r>
          </w:p>
        </w:tc>
      </w:tr>
      <w:tr w:rsidR="00F54233" w:rsidRPr="00AB0454" w14:paraId="2407ACC8" w14:textId="77777777" w:rsidTr="00AB0454">
        <w:tc>
          <w:tcPr>
            <w:tcW w:w="3652" w:type="dxa"/>
            <w:vMerge/>
          </w:tcPr>
          <w:p w14:paraId="2DA3C4C1" w14:textId="77777777" w:rsidR="00F54233" w:rsidRPr="00AB0454" w:rsidRDefault="00F54233" w:rsidP="00AB0454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919" w:type="dxa"/>
          </w:tcPr>
          <w:p w14:paraId="7EBFED83" w14:textId="77777777" w:rsidR="00F54233" w:rsidRPr="00AB0454" w:rsidRDefault="00F54233" w:rsidP="00AB0454">
            <w:pPr>
              <w:rPr>
                <w:rFonts w:cs="Times New Roman"/>
                <w:sz w:val="24"/>
                <w:szCs w:val="24"/>
              </w:rPr>
            </w:pPr>
            <w:r w:rsidRPr="00AB0454">
              <w:rPr>
                <w:rFonts w:cs="Times New Roman"/>
                <w:b/>
                <w:sz w:val="24"/>
                <w:szCs w:val="24"/>
              </w:rPr>
              <w:t>4.Хроматографічні випробування:</w:t>
            </w:r>
            <w:r w:rsidRPr="00AB0454">
              <w:rPr>
                <w:rFonts w:cs="Times New Roman"/>
                <w:sz w:val="24"/>
                <w:szCs w:val="24"/>
              </w:rPr>
              <w:t xml:space="preserve"> </w:t>
            </w:r>
          </w:p>
        </w:tc>
      </w:tr>
      <w:tr w:rsidR="00F54233" w:rsidRPr="00AB0454" w14:paraId="162E296E" w14:textId="77777777" w:rsidTr="00AB0454">
        <w:tc>
          <w:tcPr>
            <w:tcW w:w="3652" w:type="dxa"/>
            <w:vMerge/>
          </w:tcPr>
          <w:p w14:paraId="557C479A" w14:textId="77777777" w:rsidR="00F54233" w:rsidRPr="00AB0454" w:rsidRDefault="00F54233" w:rsidP="00AB0454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919" w:type="dxa"/>
          </w:tcPr>
          <w:p w14:paraId="1BD3BBB6" w14:textId="77777777" w:rsidR="00F54233" w:rsidRPr="00AB0454" w:rsidRDefault="00F54233" w:rsidP="00AB0454">
            <w:pPr>
              <w:rPr>
                <w:rFonts w:cs="Times New Roman"/>
                <w:sz w:val="24"/>
                <w:szCs w:val="24"/>
              </w:rPr>
            </w:pPr>
            <w:r w:rsidRPr="00AB0454">
              <w:rPr>
                <w:rFonts w:cs="Times New Roman"/>
                <w:sz w:val="24"/>
                <w:szCs w:val="24"/>
              </w:rPr>
              <w:t xml:space="preserve">Визначення залишкової кількості хлороргранічних </w:t>
            </w:r>
          </w:p>
          <w:p w14:paraId="24D4E3A6" w14:textId="77777777" w:rsidR="00F54233" w:rsidRPr="00AB0454" w:rsidRDefault="00F54233" w:rsidP="00AB0454">
            <w:pPr>
              <w:pStyle w:val="Default"/>
              <w:rPr>
                <w:color w:val="auto"/>
                <w:lang w:val="uk-UA"/>
              </w:rPr>
            </w:pPr>
            <w:r w:rsidRPr="00AB0454">
              <w:rPr>
                <w:color w:val="auto"/>
                <w:lang w:val="uk-UA"/>
              </w:rPr>
              <w:t xml:space="preserve"> пестицидів (</w:t>
            </w:r>
            <w:r w:rsidRPr="00AB0454">
              <w:rPr>
                <w:color w:val="auto"/>
              </w:rPr>
              <w:t>α</w:t>
            </w:r>
            <w:r w:rsidRPr="00AB0454">
              <w:rPr>
                <w:color w:val="auto"/>
                <w:lang w:val="uk-UA"/>
              </w:rPr>
              <w:t xml:space="preserve">-ГХЦГ, </w:t>
            </w:r>
            <w:r w:rsidRPr="00AB0454">
              <w:rPr>
                <w:color w:val="auto"/>
              </w:rPr>
              <w:t>β</w:t>
            </w:r>
            <w:r w:rsidRPr="00AB0454">
              <w:rPr>
                <w:color w:val="auto"/>
                <w:lang w:val="uk-UA"/>
              </w:rPr>
              <w:t xml:space="preserve">-ГХЦГ, </w:t>
            </w:r>
            <w:r w:rsidRPr="00AB0454">
              <w:rPr>
                <w:color w:val="auto"/>
              </w:rPr>
              <w:t>γ</w:t>
            </w:r>
            <w:r w:rsidRPr="00AB0454">
              <w:rPr>
                <w:color w:val="auto"/>
                <w:lang w:val="uk-UA"/>
              </w:rPr>
              <w:t xml:space="preserve">-ГХЦГ, гептахлор, альдрин, 4,4- ДДД,4,4-ДДЕ, 4,4-ДДТ) </w:t>
            </w:r>
          </w:p>
        </w:tc>
      </w:tr>
      <w:tr w:rsidR="00F54233" w:rsidRPr="00AB0454" w14:paraId="4543D470" w14:textId="77777777" w:rsidTr="00AB0454">
        <w:tc>
          <w:tcPr>
            <w:tcW w:w="3652" w:type="dxa"/>
            <w:vMerge/>
          </w:tcPr>
          <w:p w14:paraId="03F81770" w14:textId="77777777" w:rsidR="00F54233" w:rsidRPr="00AB0454" w:rsidRDefault="00F54233" w:rsidP="00AB0454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919" w:type="dxa"/>
          </w:tcPr>
          <w:p w14:paraId="5FA7D92F" w14:textId="77777777" w:rsidR="00F54233" w:rsidRPr="00AB0454" w:rsidRDefault="00F54233" w:rsidP="00AB0454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B0454">
              <w:rPr>
                <w:rFonts w:ascii="Times New Roman" w:hAnsi="Times New Roman"/>
                <w:sz w:val="24"/>
                <w:szCs w:val="24"/>
                <w:lang w:val="uk-UA"/>
              </w:rPr>
              <w:t>Визначення залишкової кількості фосфорорганічних пестицидів (базудин, ДДВФ, метафос, хлорофос, карбофос, діметоат, хлорпірифос)</w:t>
            </w:r>
          </w:p>
        </w:tc>
      </w:tr>
      <w:tr w:rsidR="00F54233" w:rsidRPr="00AB0454" w14:paraId="5D2394F3" w14:textId="77777777" w:rsidTr="00AB0454">
        <w:tc>
          <w:tcPr>
            <w:tcW w:w="3652" w:type="dxa"/>
            <w:vMerge/>
          </w:tcPr>
          <w:p w14:paraId="5639A9E6" w14:textId="77777777" w:rsidR="00F54233" w:rsidRPr="00AB0454" w:rsidRDefault="00F54233" w:rsidP="00AB0454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919" w:type="dxa"/>
          </w:tcPr>
          <w:p w14:paraId="7D37B4E4" w14:textId="77777777" w:rsidR="00F54233" w:rsidRPr="00AB0454" w:rsidRDefault="00F54233" w:rsidP="00AB0454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B0454">
              <w:rPr>
                <w:rFonts w:ascii="Times New Roman" w:hAnsi="Times New Roman"/>
                <w:sz w:val="24"/>
                <w:szCs w:val="24"/>
                <w:lang w:val="uk-UA"/>
              </w:rPr>
              <w:t>Визначення залишкової кількості синтетичних піретроїдів (децис, суміцидин, альфациперметрин)</w:t>
            </w:r>
          </w:p>
        </w:tc>
      </w:tr>
      <w:tr w:rsidR="00F54233" w:rsidRPr="00AB0454" w14:paraId="144EDA8F" w14:textId="77777777" w:rsidTr="00AB0454">
        <w:tc>
          <w:tcPr>
            <w:tcW w:w="3652" w:type="dxa"/>
            <w:vMerge/>
          </w:tcPr>
          <w:p w14:paraId="39160D83" w14:textId="77777777" w:rsidR="00F54233" w:rsidRPr="00AB0454" w:rsidRDefault="00F54233" w:rsidP="00AB0454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919" w:type="dxa"/>
          </w:tcPr>
          <w:p w14:paraId="1E112F43" w14:textId="6E7DFEB6" w:rsidR="00F54233" w:rsidRPr="00AB0454" w:rsidRDefault="00F54233" w:rsidP="00AB0454">
            <w:pPr>
              <w:rPr>
                <w:rFonts w:cs="Times New Roman"/>
                <w:sz w:val="24"/>
                <w:szCs w:val="24"/>
              </w:rPr>
            </w:pPr>
            <w:r w:rsidRPr="00AB0454">
              <w:rPr>
                <w:rFonts w:cs="Times New Roman"/>
                <w:b/>
                <w:sz w:val="24"/>
                <w:szCs w:val="24"/>
              </w:rPr>
              <w:t>Фізико-хімічні випробування:</w:t>
            </w:r>
            <w:r w:rsidRPr="00AB0454">
              <w:rPr>
                <w:rFonts w:cs="Times New Roman"/>
                <w:sz w:val="24"/>
                <w:szCs w:val="24"/>
              </w:rPr>
              <w:t xml:space="preserve"> </w:t>
            </w:r>
          </w:p>
        </w:tc>
      </w:tr>
      <w:tr w:rsidR="00F54233" w:rsidRPr="00AB0454" w14:paraId="63DE520A" w14:textId="77777777" w:rsidTr="00AB0454">
        <w:tc>
          <w:tcPr>
            <w:tcW w:w="3652" w:type="dxa"/>
            <w:vMerge/>
          </w:tcPr>
          <w:p w14:paraId="302362C9" w14:textId="77777777" w:rsidR="00F54233" w:rsidRPr="00AB0454" w:rsidRDefault="00F54233" w:rsidP="00AB0454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919" w:type="dxa"/>
          </w:tcPr>
          <w:p w14:paraId="589193C2" w14:textId="77777777" w:rsidR="00F54233" w:rsidRPr="00AB0454" w:rsidRDefault="00F54233" w:rsidP="00AB0454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B04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Визначення вологості</w:t>
            </w:r>
          </w:p>
        </w:tc>
      </w:tr>
      <w:tr w:rsidR="00F54233" w:rsidRPr="00AB0454" w14:paraId="3A4DD0BC" w14:textId="77777777" w:rsidTr="00AB0454">
        <w:tc>
          <w:tcPr>
            <w:tcW w:w="3652" w:type="dxa"/>
            <w:vMerge/>
          </w:tcPr>
          <w:p w14:paraId="62FE3E4B" w14:textId="77777777" w:rsidR="00F54233" w:rsidRPr="00AB0454" w:rsidRDefault="00F54233" w:rsidP="00AB0454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919" w:type="dxa"/>
          </w:tcPr>
          <w:p w14:paraId="4EA8BC54" w14:textId="77777777" w:rsidR="00F54233" w:rsidRPr="00AB0454" w:rsidRDefault="00F54233" w:rsidP="00AB0454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B04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Визначення вологи</w:t>
            </w:r>
          </w:p>
        </w:tc>
      </w:tr>
      <w:tr w:rsidR="00F54233" w:rsidRPr="00AB0454" w14:paraId="38EF3888" w14:textId="77777777" w:rsidTr="00AB0454">
        <w:tc>
          <w:tcPr>
            <w:tcW w:w="3652" w:type="dxa"/>
            <w:vMerge/>
          </w:tcPr>
          <w:p w14:paraId="564D9D8E" w14:textId="77777777" w:rsidR="00F54233" w:rsidRPr="00AB0454" w:rsidRDefault="00F54233" w:rsidP="00AB0454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919" w:type="dxa"/>
          </w:tcPr>
          <w:p w14:paraId="7AA22195" w14:textId="77777777" w:rsidR="00F54233" w:rsidRPr="00AB0454" w:rsidRDefault="00F54233" w:rsidP="00AB0454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B04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Визначення феродомішок</w:t>
            </w:r>
          </w:p>
        </w:tc>
      </w:tr>
      <w:tr w:rsidR="00F54233" w:rsidRPr="00AB0454" w14:paraId="2BC78725" w14:textId="77777777" w:rsidTr="00AB0454">
        <w:tc>
          <w:tcPr>
            <w:tcW w:w="3652" w:type="dxa"/>
            <w:vMerge/>
          </w:tcPr>
          <w:p w14:paraId="4C58865B" w14:textId="77777777" w:rsidR="00F54233" w:rsidRPr="00AB0454" w:rsidRDefault="00F54233" w:rsidP="00AB0454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919" w:type="dxa"/>
          </w:tcPr>
          <w:p w14:paraId="7B273FCD" w14:textId="77777777" w:rsidR="00F54233" w:rsidRPr="00AB0454" w:rsidRDefault="00F54233" w:rsidP="00AB0454">
            <w:pPr>
              <w:rPr>
                <w:rFonts w:cs="Times New Roman"/>
                <w:sz w:val="24"/>
                <w:szCs w:val="24"/>
              </w:rPr>
            </w:pPr>
            <w:r w:rsidRPr="00AB0454">
              <w:rPr>
                <w:rFonts w:cs="Times New Roman"/>
                <w:sz w:val="24"/>
                <w:szCs w:val="24"/>
              </w:rPr>
              <w:t>Визначення золи</w:t>
            </w:r>
          </w:p>
        </w:tc>
      </w:tr>
      <w:tr w:rsidR="00F54233" w:rsidRPr="00AB0454" w14:paraId="74E2004F" w14:textId="77777777" w:rsidTr="00AB0454">
        <w:tc>
          <w:tcPr>
            <w:tcW w:w="3652" w:type="dxa"/>
            <w:vMerge/>
          </w:tcPr>
          <w:p w14:paraId="20987108" w14:textId="77777777" w:rsidR="00F54233" w:rsidRPr="00AB0454" w:rsidRDefault="00F54233" w:rsidP="00AB0454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919" w:type="dxa"/>
          </w:tcPr>
          <w:p w14:paraId="13350A8A" w14:textId="77777777" w:rsidR="00F54233" w:rsidRPr="00AB0454" w:rsidRDefault="00F54233" w:rsidP="00AB0454">
            <w:pPr>
              <w:rPr>
                <w:rFonts w:cs="Times New Roman"/>
                <w:sz w:val="24"/>
                <w:szCs w:val="24"/>
              </w:rPr>
            </w:pPr>
            <w:r w:rsidRPr="00AB0454">
              <w:rPr>
                <w:rFonts w:cs="Times New Roman"/>
                <w:sz w:val="24"/>
                <w:szCs w:val="24"/>
              </w:rPr>
              <w:t>Визначення вмісту йоду</w:t>
            </w:r>
          </w:p>
        </w:tc>
      </w:tr>
      <w:tr w:rsidR="00F54233" w:rsidRPr="00AB0454" w14:paraId="69E52477" w14:textId="77777777" w:rsidTr="00AB0454">
        <w:tc>
          <w:tcPr>
            <w:tcW w:w="3652" w:type="dxa"/>
            <w:vMerge/>
          </w:tcPr>
          <w:p w14:paraId="1D32CF09" w14:textId="77777777" w:rsidR="00F54233" w:rsidRPr="00AB0454" w:rsidRDefault="00F54233" w:rsidP="00AB0454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919" w:type="dxa"/>
          </w:tcPr>
          <w:p w14:paraId="413D5B52" w14:textId="39D8FFD0" w:rsidR="00F54233" w:rsidRPr="00AB0454" w:rsidRDefault="00F54233" w:rsidP="00AB0454">
            <w:pPr>
              <w:rPr>
                <w:rFonts w:cs="Times New Roman"/>
                <w:b/>
                <w:sz w:val="24"/>
                <w:szCs w:val="24"/>
              </w:rPr>
            </w:pPr>
            <w:r w:rsidRPr="00AB0454">
              <w:rPr>
                <w:rFonts w:cs="Times New Roman"/>
                <w:b/>
                <w:sz w:val="24"/>
                <w:szCs w:val="24"/>
              </w:rPr>
              <w:t>Радіологічні показники:</w:t>
            </w:r>
          </w:p>
        </w:tc>
      </w:tr>
      <w:tr w:rsidR="00F54233" w:rsidRPr="00AB0454" w14:paraId="23B26A67" w14:textId="77777777" w:rsidTr="00AB0454">
        <w:tc>
          <w:tcPr>
            <w:tcW w:w="3652" w:type="dxa"/>
            <w:vMerge/>
          </w:tcPr>
          <w:p w14:paraId="16B4D49B" w14:textId="77777777" w:rsidR="00F54233" w:rsidRPr="00AB0454" w:rsidRDefault="00F54233" w:rsidP="00AB0454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919" w:type="dxa"/>
          </w:tcPr>
          <w:p w14:paraId="324CFCF3" w14:textId="77777777" w:rsidR="00F54233" w:rsidRPr="00AB0454" w:rsidRDefault="00F54233" w:rsidP="00AB0454">
            <w:pPr>
              <w:snapToGrid w:val="0"/>
              <w:rPr>
                <w:rFonts w:cs="Times New Roman"/>
                <w:sz w:val="24"/>
                <w:szCs w:val="24"/>
              </w:rPr>
            </w:pPr>
            <w:r w:rsidRPr="00AB0454">
              <w:rPr>
                <w:rFonts w:cs="Times New Roman"/>
                <w:sz w:val="24"/>
                <w:szCs w:val="24"/>
              </w:rPr>
              <w:t>Вимірювання питомої активності радіонукліду</w:t>
            </w:r>
          </w:p>
          <w:p w14:paraId="4E90CA6C" w14:textId="77777777" w:rsidR="00F54233" w:rsidRPr="00AB0454" w:rsidRDefault="00F54233" w:rsidP="00AB0454">
            <w:pPr>
              <w:snapToGrid w:val="0"/>
              <w:rPr>
                <w:rFonts w:cs="Times New Roman"/>
                <w:sz w:val="24"/>
                <w:szCs w:val="24"/>
              </w:rPr>
            </w:pPr>
            <w:r w:rsidRPr="00AB0454">
              <w:rPr>
                <w:rFonts w:cs="Times New Roman"/>
                <w:sz w:val="24"/>
                <w:szCs w:val="24"/>
              </w:rPr>
              <w:t xml:space="preserve">цезію – 137 та стронцію - 90 </w:t>
            </w:r>
          </w:p>
        </w:tc>
      </w:tr>
      <w:tr w:rsidR="00F54233" w:rsidRPr="00AB0454" w14:paraId="734A5925" w14:textId="77777777" w:rsidTr="00AB0454">
        <w:tc>
          <w:tcPr>
            <w:tcW w:w="3652" w:type="dxa"/>
            <w:vMerge w:val="restart"/>
          </w:tcPr>
          <w:p w14:paraId="0EA8AABE" w14:textId="77777777" w:rsidR="00F54233" w:rsidRPr="00AB0454" w:rsidRDefault="00F54233" w:rsidP="00AB0454">
            <w:pPr>
              <w:rPr>
                <w:rFonts w:cs="Times New Roman"/>
                <w:sz w:val="24"/>
                <w:szCs w:val="24"/>
              </w:rPr>
            </w:pPr>
            <w:r w:rsidRPr="00AB0454">
              <w:rPr>
                <w:rFonts w:cs="Times New Roman"/>
                <w:sz w:val="24"/>
                <w:szCs w:val="24"/>
              </w:rPr>
              <w:t>Кава та чай</w:t>
            </w:r>
          </w:p>
        </w:tc>
        <w:tc>
          <w:tcPr>
            <w:tcW w:w="5919" w:type="dxa"/>
          </w:tcPr>
          <w:p w14:paraId="77AAECC6" w14:textId="63C045FC" w:rsidR="00F54233" w:rsidRPr="00AB0454" w:rsidRDefault="00F54233" w:rsidP="00AB0454">
            <w:pPr>
              <w:rPr>
                <w:rFonts w:cs="Times New Roman"/>
                <w:sz w:val="24"/>
                <w:szCs w:val="24"/>
              </w:rPr>
            </w:pPr>
            <w:r w:rsidRPr="00AB0454">
              <w:rPr>
                <w:rFonts w:cs="Times New Roman"/>
                <w:b/>
                <w:sz w:val="24"/>
                <w:szCs w:val="24"/>
              </w:rPr>
              <w:t>Органолептичні випробування:</w:t>
            </w:r>
            <w:r w:rsidRPr="00AB0454">
              <w:rPr>
                <w:rFonts w:cs="Times New Roman"/>
                <w:sz w:val="24"/>
                <w:szCs w:val="24"/>
              </w:rPr>
              <w:t xml:space="preserve"> зовнішній вигляд, смак, запах, колір</w:t>
            </w:r>
          </w:p>
        </w:tc>
      </w:tr>
      <w:tr w:rsidR="00F54233" w:rsidRPr="00AB0454" w14:paraId="7EAC7578" w14:textId="77777777" w:rsidTr="00AB0454">
        <w:tc>
          <w:tcPr>
            <w:tcW w:w="3652" w:type="dxa"/>
            <w:vMerge/>
          </w:tcPr>
          <w:p w14:paraId="064ACBF8" w14:textId="77777777" w:rsidR="00F54233" w:rsidRPr="00AB0454" w:rsidRDefault="00F54233" w:rsidP="00AB0454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919" w:type="dxa"/>
          </w:tcPr>
          <w:p w14:paraId="7E7F8F61" w14:textId="77777777" w:rsidR="00F54233" w:rsidRPr="00AB0454" w:rsidRDefault="00F54233" w:rsidP="00AB0454">
            <w:pPr>
              <w:rPr>
                <w:rFonts w:cs="Times New Roman"/>
                <w:sz w:val="24"/>
                <w:szCs w:val="24"/>
              </w:rPr>
            </w:pPr>
            <w:r w:rsidRPr="00AB0454">
              <w:rPr>
                <w:rFonts w:cs="Times New Roman"/>
                <w:sz w:val="24"/>
                <w:szCs w:val="24"/>
              </w:rPr>
              <w:t>Готування проб, суспензій та розведень</w:t>
            </w:r>
          </w:p>
        </w:tc>
      </w:tr>
      <w:tr w:rsidR="00F54233" w:rsidRPr="00AB0454" w14:paraId="17BD829B" w14:textId="77777777" w:rsidTr="00AB0454">
        <w:tc>
          <w:tcPr>
            <w:tcW w:w="3652" w:type="dxa"/>
            <w:vMerge/>
          </w:tcPr>
          <w:p w14:paraId="392378E7" w14:textId="77777777" w:rsidR="00F54233" w:rsidRPr="00AB0454" w:rsidRDefault="00F54233" w:rsidP="00AB0454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919" w:type="dxa"/>
          </w:tcPr>
          <w:p w14:paraId="20E1F695" w14:textId="420F827A" w:rsidR="00F54233" w:rsidRPr="00AB0454" w:rsidRDefault="00F54233" w:rsidP="00AB0454">
            <w:pPr>
              <w:rPr>
                <w:rFonts w:cs="Times New Roman"/>
                <w:b/>
                <w:sz w:val="24"/>
                <w:szCs w:val="24"/>
              </w:rPr>
            </w:pPr>
            <w:r w:rsidRPr="00AB0454">
              <w:rPr>
                <w:rFonts w:cs="Times New Roman"/>
                <w:b/>
                <w:sz w:val="24"/>
                <w:szCs w:val="24"/>
              </w:rPr>
              <w:t>Мікробіологічні випробування :</w:t>
            </w:r>
          </w:p>
        </w:tc>
      </w:tr>
      <w:tr w:rsidR="00F54233" w:rsidRPr="00AB0454" w14:paraId="435F8E19" w14:textId="77777777" w:rsidTr="00AB0454">
        <w:tc>
          <w:tcPr>
            <w:tcW w:w="3652" w:type="dxa"/>
            <w:vMerge/>
          </w:tcPr>
          <w:p w14:paraId="5C482AEE" w14:textId="77777777" w:rsidR="00F54233" w:rsidRPr="00AB0454" w:rsidRDefault="00F54233" w:rsidP="00AB0454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919" w:type="dxa"/>
          </w:tcPr>
          <w:p w14:paraId="57A3D642" w14:textId="77777777" w:rsidR="00F54233" w:rsidRPr="00AB0454" w:rsidRDefault="00F54233" w:rsidP="00AB0454">
            <w:pPr>
              <w:rPr>
                <w:rFonts w:cs="Times New Roman"/>
                <w:sz w:val="24"/>
                <w:szCs w:val="24"/>
              </w:rPr>
            </w:pPr>
            <w:r w:rsidRPr="00AB0454">
              <w:rPr>
                <w:rFonts w:cs="Times New Roman"/>
                <w:sz w:val="24"/>
                <w:szCs w:val="24"/>
              </w:rPr>
              <w:t>Визначення КМАФАнМ</w:t>
            </w:r>
          </w:p>
        </w:tc>
      </w:tr>
      <w:tr w:rsidR="00F54233" w:rsidRPr="00AB0454" w14:paraId="3DC56028" w14:textId="77777777" w:rsidTr="00AB0454">
        <w:tc>
          <w:tcPr>
            <w:tcW w:w="3652" w:type="dxa"/>
            <w:vMerge/>
          </w:tcPr>
          <w:p w14:paraId="43DB330B" w14:textId="77777777" w:rsidR="00F54233" w:rsidRPr="00AB0454" w:rsidRDefault="00F54233" w:rsidP="00AB0454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919" w:type="dxa"/>
          </w:tcPr>
          <w:p w14:paraId="4B41FE4B" w14:textId="77777777" w:rsidR="00F54233" w:rsidRPr="00AB0454" w:rsidRDefault="00F54233" w:rsidP="00AB0454">
            <w:pPr>
              <w:rPr>
                <w:rFonts w:cs="Times New Roman"/>
                <w:sz w:val="24"/>
                <w:szCs w:val="24"/>
              </w:rPr>
            </w:pPr>
            <w:r w:rsidRPr="00AB0454">
              <w:rPr>
                <w:rFonts w:cs="Times New Roman"/>
                <w:sz w:val="24"/>
                <w:szCs w:val="24"/>
              </w:rPr>
              <w:t>Виявлення і визначення БГКП (колі-форми)</w:t>
            </w:r>
          </w:p>
        </w:tc>
      </w:tr>
      <w:tr w:rsidR="00F54233" w:rsidRPr="00AB0454" w14:paraId="041C1559" w14:textId="77777777" w:rsidTr="00AB0454">
        <w:tc>
          <w:tcPr>
            <w:tcW w:w="3652" w:type="dxa"/>
            <w:vMerge/>
          </w:tcPr>
          <w:p w14:paraId="5806C15C" w14:textId="77777777" w:rsidR="00F54233" w:rsidRPr="00AB0454" w:rsidRDefault="00F54233" w:rsidP="00AB0454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919" w:type="dxa"/>
          </w:tcPr>
          <w:p w14:paraId="1634D6AB" w14:textId="77777777" w:rsidR="00F54233" w:rsidRPr="00AB0454" w:rsidRDefault="00F54233" w:rsidP="00AB0454">
            <w:pPr>
              <w:rPr>
                <w:rFonts w:cs="Times New Roman"/>
                <w:sz w:val="24"/>
                <w:szCs w:val="24"/>
              </w:rPr>
            </w:pPr>
            <w:r w:rsidRPr="00AB0454">
              <w:rPr>
                <w:rFonts w:cs="Times New Roman"/>
                <w:sz w:val="24"/>
                <w:szCs w:val="24"/>
              </w:rPr>
              <w:t xml:space="preserve">Виявлення </w:t>
            </w:r>
            <w:r w:rsidRPr="00AB0454">
              <w:rPr>
                <w:rFonts w:cs="Times New Roman"/>
                <w:sz w:val="24"/>
                <w:szCs w:val="24"/>
                <w:lang w:val="en-US"/>
              </w:rPr>
              <w:t>Salmonella</w:t>
            </w:r>
          </w:p>
        </w:tc>
      </w:tr>
      <w:tr w:rsidR="00F54233" w:rsidRPr="00AB0454" w14:paraId="2A7BC5BA" w14:textId="77777777" w:rsidTr="00AB0454">
        <w:tc>
          <w:tcPr>
            <w:tcW w:w="3652" w:type="dxa"/>
            <w:vMerge/>
          </w:tcPr>
          <w:p w14:paraId="446BA5CA" w14:textId="77777777" w:rsidR="00F54233" w:rsidRPr="00AB0454" w:rsidRDefault="00F54233" w:rsidP="00AB0454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919" w:type="dxa"/>
          </w:tcPr>
          <w:p w14:paraId="70C40189" w14:textId="77777777" w:rsidR="00F54233" w:rsidRPr="00AB0454" w:rsidRDefault="00F54233" w:rsidP="00AB0454">
            <w:pPr>
              <w:rPr>
                <w:rFonts w:cs="Times New Roman"/>
                <w:sz w:val="24"/>
                <w:szCs w:val="24"/>
              </w:rPr>
            </w:pPr>
            <w:r w:rsidRPr="00AB0454">
              <w:rPr>
                <w:rFonts w:cs="Times New Roman"/>
                <w:sz w:val="24"/>
                <w:szCs w:val="24"/>
              </w:rPr>
              <w:t>Визначення  плісневих грибів</w:t>
            </w:r>
          </w:p>
        </w:tc>
      </w:tr>
      <w:tr w:rsidR="00F54233" w:rsidRPr="00AB0454" w14:paraId="57F46BB1" w14:textId="77777777" w:rsidTr="00AB0454">
        <w:tc>
          <w:tcPr>
            <w:tcW w:w="3652" w:type="dxa"/>
            <w:vMerge/>
          </w:tcPr>
          <w:p w14:paraId="695D4C35" w14:textId="77777777" w:rsidR="00F54233" w:rsidRPr="00AB0454" w:rsidRDefault="00F54233" w:rsidP="00AB0454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919" w:type="dxa"/>
          </w:tcPr>
          <w:p w14:paraId="3B416CB7" w14:textId="77777777" w:rsidR="00F54233" w:rsidRPr="00AB0454" w:rsidRDefault="00F54233" w:rsidP="00AB0454">
            <w:pPr>
              <w:rPr>
                <w:rFonts w:cs="Times New Roman"/>
                <w:sz w:val="24"/>
                <w:szCs w:val="24"/>
              </w:rPr>
            </w:pPr>
            <w:r w:rsidRPr="00AB0454">
              <w:rPr>
                <w:rFonts w:cs="Times New Roman"/>
                <w:sz w:val="24"/>
                <w:szCs w:val="24"/>
              </w:rPr>
              <w:t>Визначення  дріжджів</w:t>
            </w:r>
          </w:p>
        </w:tc>
      </w:tr>
      <w:tr w:rsidR="00F54233" w:rsidRPr="00AB0454" w14:paraId="715339F7" w14:textId="77777777" w:rsidTr="00AB0454">
        <w:tc>
          <w:tcPr>
            <w:tcW w:w="3652" w:type="dxa"/>
            <w:vMerge/>
          </w:tcPr>
          <w:p w14:paraId="56D43C84" w14:textId="77777777" w:rsidR="00F54233" w:rsidRPr="00AB0454" w:rsidRDefault="00F54233" w:rsidP="00AB0454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919" w:type="dxa"/>
          </w:tcPr>
          <w:p w14:paraId="27227E47" w14:textId="660DC61D" w:rsidR="00F54233" w:rsidRPr="00AB0454" w:rsidRDefault="00F54233" w:rsidP="00AB0454">
            <w:pPr>
              <w:rPr>
                <w:rFonts w:cs="Times New Roman"/>
                <w:sz w:val="24"/>
                <w:szCs w:val="24"/>
              </w:rPr>
            </w:pPr>
            <w:r w:rsidRPr="00AB0454">
              <w:rPr>
                <w:rFonts w:cs="Times New Roman"/>
                <w:b/>
                <w:sz w:val="24"/>
                <w:szCs w:val="24"/>
              </w:rPr>
              <w:t>Випробування методом атомно-абсорбційної спектрометрії:</w:t>
            </w:r>
          </w:p>
        </w:tc>
      </w:tr>
      <w:tr w:rsidR="00F54233" w:rsidRPr="00AB0454" w14:paraId="46B8937A" w14:textId="77777777" w:rsidTr="00AB0454">
        <w:tc>
          <w:tcPr>
            <w:tcW w:w="3652" w:type="dxa"/>
            <w:vMerge/>
          </w:tcPr>
          <w:p w14:paraId="20E3A035" w14:textId="77777777" w:rsidR="00F54233" w:rsidRPr="00AB0454" w:rsidRDefault="00F54233" w:rsidP="00AB0454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919" w:type="dxa"/>
          </w:tcPr>
          <w:p w14:paraId="5785E53F" w14:textId="77777777" w:rsidR="00F54233" w:rsidRPr="00AB0454" w:rsidRDefault="00F54233" w:rsidP="00AB0454">
            <w:pPr>
              <w:rPr>
                <w:rFonts w:cs="Times New Roman"/>
                <w:sz w:val="24"/>
                <w:szCs w:val="24"/>
              </w:rPr>
            </w:pPr>
            <w:r w:rsidRPr="00AB0454">
              <w:rPr>
                <w:rFonts w:cs="Times New Roman"/>
                <w:sz w:val="24"/>
                <w:szCs w:val="24"/>
              </w:rPr>
              <w:t>Мінералізація для визначення вмісту токсичних елементів</w:t>
            </w:r>
          </w:p>
        </w:tc>
      </w:tr>
      <w:tr w:rsidR="00F54233" w:rsidRPr="00AB0454" w14:paraId="203E4683" w14:textId="77777777" w:rsidTr="00AB0454">
        <w:tc>
          <w:tcPr>
            <w:tcW w:w="3652" w:type="dxa"/>
            <w:vMerge/>
          </w:tcPr>
          <w:p w14:paraId="31FE973F" w14:textId="77777777" w:rsidR="00F54233" w:rsidRPr="00AB0454" w:rsidRDefault="00F54233" w:rsidP="00AB0454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919" w:type="dxa"/>
          </w:tcPr>
          <w:p w14:paraId="0EFD2342" w14:textId="77777777" w:rsidR="00F54233" w:rsidRPr="00AB0454" w:rsidRDefault="00F54233" w:rsidP="00AB0454">
            <w:pPr>
              <w:rPr>
                <w:rFonts w:cs="Times New Roman"/>
                <w:b/>
                <w:sz w:val="24"/>
                <w:szCs w:val="24"/>
              </w:rPr>
            </w:pPr>
            <w:r w:rsidRPr="00AB0454">
              <w:rPr>
                <w:rFonts w:cs="Times New Roman"/>
                <w:sz w:val="24"/>
                <w:szCs w:val="24"/>
              </w:rPr>
              <w:t xml:space="preserve">Визначення масової частки токсичних елементів (свинець, кадмій, миш'як) </w:t>
            </w:r>
          </w:p>
        </w:tc>
      </w:tr>
      <w:tr w:rsidR="00F54233" w:rsidRPr="00AB0454" w14:paraId="60B22E5F" w14:textId="77777777" w:rsidTr="00AB0454">
        <w:tc>
          <w:tcPr>
            <w:tcW w:w="3652" w:type="dxa"/>
            <w:vMerge/>
          </w:tcPr>
          <w:p w14:paraId="1023D786" w14:textId="77777777" w:rsidR="00F54233" w:rsidRPr="00AB0454" w:rsidRDefault="00F54233" w:rsidP="00AB0454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919" w:type="dxa"/>
          </w:tcPr>
          <w:p w14:paraId="4A0FF18B" w14:textId="77777777" w:rsidR="00F54233" w:rsidRPr="00AB0454" w:rsidRDefault="00F54233" w:rsidP="00AB0454">
            <w:pPr>
              <w:rPr>
                <w:rFonts w:cs="Times New Roman"/>
                <w:sz w:val="24"/>
                <w:szCs w:val="24"/>
              </w:rPr>
            </w:pPr>
            <w:r w:rsidRPr="00AB0454">
              <w:rPr>
                <w:rFonts w:cs="Times New Roman"/>
                <w:sz w:val="24"/>
                <w:szCs w:val="24"/>
              </w:rPr>
              <w:t>Визначення масової частки токсичних елементів (мідь, цинк, залізо)</w:t>
            </w:r>
          </w:p>
        </w:tc>
      </w:tr>
      <w:tr w:rsidR="00F54233" w:rsidRPr="00AB0454" w14:paraId="2D536134" w14:textId="77777777" w:rsidTr="00AB0454">
        <w:tc>
          <w:tcPr>
            <w:tcW w:w="3652" w:type="dxa"/>
            <w:vMerge/>
          </w:tcPr>
          <w:p w14:paraId="2EA9DA4A" w14:textId="77777777" w:rsidR="00F54233" w:rsidRPr="00AB0454" w:rsidRDefault="00F54233" w:rsidP="00AB0454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919" w:type="dxa"/>
          </w:tcPr>
          <w:p w14:paraId="45281250" w14:textId="77777777" w:rsidR="00F54233" w:rsidRPr="00AB0454" w:rsidRDefault="00F54233" w:rsidP="00AB0454">
            <w:pPr>
              <w:rPr>
                <w:rFonts w:cs="Times New Roman"/>
                <w:sz w:val="24"/>
                <w:szCs w:val="24"/>
              </w:rPr>
            </w:pPr>
            <w:r w:rsidRPr="00AB0454">
              <w:rPr>
                <w:rFonts w:cs="Times New Roman"/>
                <w:sz w:val="24"/>
                <w:szCs w:val="24"/>
              </w:rPr>
              <w:t>Визначення масової частки токсичних елементів (ртуть)</w:t>
            </w:r>
          </w:p>
        </w:tc>
      </w:tr>
      <w:tr w:rsidR="00F54233" w:rsidRPr="00AB0454" w14:paraId="1C18D900" w14:textId="77777777" w:rsidTr="00AB0454">
        <w:tc>
          <w:tcPr>
            <w:tcW w:w="3652" w:type="dxa"/>
            <w:vMerge/>
          </w:tcPr>
          <w:p w14:paraId="72C4CF12" w14:textId="77777777" w:rsidR="00F54233" w:rsidRPr="00AB0454" w:rsidRDefault="00F54233" w:rsidP="00AB0454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919" w:type="dxa"/>
          </w:tcPr>
          <w:p w14:paraId="0348D4D0" w14:textId="05CFFD03" w:rsidR="00F54233" w:rsidRPr="00AB0454" w:rsidRDefault="00F54233" w:rsidP="00AB0454">
            <w:pPr>
              <w:rPr>
                <w:rFonts w:cs="Times New Roman"/>
                <w:sz w:val="24"/>
                <w:szCs w:val="24"/>
              </w:rPr>
            </w:pPr>
            <w:r w:rsidRPr="00AB0454">
              <w:rPr>
                <w:rFonts w:cs="Times New Roman"/>
                <w:b/>
                <w:sz w:val="24"/>
                <w:szCs w:val="24"/>
              </w:rPr>
              <w:t>Хроматографічні випробування:</w:t>
            </w:r>
            <w:r w:rsidRPr="00AB0454">
              <w:rPr>
                <w:rFonts w:cs="Times New Roman"/>
                <w:sz w:val="24"/>
                <w:szCs w:val="24"/>
              </w:rPr>
              <w:t xml:space="preserve"> </w:t>
            </w:r>
          </w:p>
        </w:tc>
      </w:tr>
      <w:tr w:rsidR="00F54233" w:rsidRPr="00AB0454" w14:paraId="307EFF3D" w14:textId="77777777" w:rsidTr="00AB0454">
        <w:tc>
          <w:tcPr>
            <w:tcW w:w="3652" w:type="dxa"/>
            <w:vMerge/>
          </w:tcPr>
          <w:p w14:paraId="004999A4" w14:textId="77777777" w:rsidR="00F54233" w:rsidRPr="00AB0454" w:rsidRDefault="00F54233" w:rsidP="00AB0454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919" w:type="dxa"/>
          </w:tcPr>
          <w:p w14:paraId="2297DB62" w14:textId="77777777" w:rsidR="00F54233" w:rsidRPr="00AB0454" w:rsidRDefault="00F54233" w:rsidP="00AB0454">
            <w:pPr>
              <w:rPr>
                <w:rFonts w:cs="Times New Roman"/>
                <w:sz w:val="24"/>
                <w:szCs w:val="24"/>
              </w:rPr>
            </w:pPr>
            <w:r w:rsidRPr="00AB0454">
              <w:rPr>
                <w:rFonts w:cs="Times New Roman"/>
                <w:sz w:val="24"/>
                <w:szCs w:val="24"/>
              </w:rPr>
              <w:t xml:space="preserve">Визначення залишкової кількості хлороргранічних </w:t>
            </w:r>
          </w:p>
          <w:p w14:paraId="36C7F7ED" w14:textId="77777777" w:rsidR="00F54233" w:rsidRPr="00AB0454" w:rsidRDefault="00F54233" w:rsidP="00AB0454">
            <w:pPr>
              <w:pStyle w:val="Default"/>
              <w:rPr>
                <w:color w:val="auto"/>
                <w:lang w:val="uk-UA"/>
              </w:rPr>
            </w:pPr>
            <w:r w:rsidRPr="00AB0454">
              <w:rPr>
                <w:color w:val="auto"/>
                <w:lang w:val="uk-UA"/>
              </w:rPr>
              <w:t xml:space="preserve"> пестицидів (</w:t>
            </w:r>
            <w:r w:rsidRPr="00AB0454">
              <w:rPr>
                <w:color w:val="auto"/>
              </w:rPr>
              <w:t>α</w:t>
            </w:r>
            <w:r w:rsidRPr="00AB0454">
              <w:rPr>
                <w:color w:val="auto"/>
                <w:lang w:val="uk-UA"/>
              </w:rPr>
              <w:t xml:space="preserve">-ГХЦГ, </w:t>
            </w:r>
            <w:r w:rsidRPr="00AB0454">
              <w:rPr>
                <w:color w:val="auto"/>
              </w:rPr>
              <w:t>β</w:t>
            </w:r>
            <w:r w:rsidRPr="00AB0454">
              <w:rPr>
                <w:color w:val="auto"/>
                <w:lang w:val="uk-UA"/>
              </w:rPr>
              <w:t xml:space="preserve">-ГХЦГ, </w:t>
            </w:r>
            <w:r w:rsidRPr="00AB0454">
              <w:rPr>
                <w:color w:val="auto"/>
              </w:rPr>
              <w:t>γ</w:t>
            </w:r>
            <w:r w:rsidRPr="00AB0454">
              <w:rPr>
                <w:color w:val="auto"/>
                <w:lang w:val="uk-UA"/>
              </w:rPr>
              <w:t xml:space="preserve">-ГХЦГ, гептахлор, альдрин, 4,4- ДДД,4,4-ДДЕ, 4,4-ДДТ) </w:t>
            </w:r>
          </w:p>
        </w:tc>
      </w:tr>
      <w:tr w:rsidR="00F54233" w:rsidRPr="00AB0454" w14:paraId="76B4C2BC" w14:textId="77777777" w:rsidTr="00AB0454">
        <w:tc>
          <w:tcPr>
            <w:tcW w:w="3652" w:type="dxa"/>
            <w:vMerge/>
          </w:tcPr>
          <w:p w14:paraId="13128D39" w14:textId="77777777" w:rsidR="00F54233" w:rsidRPr="00AB0454" w:rsidRDefault="00F54233" w:rsidP="00AB0454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919" w:type="dxa"/>
          </w:tcPr>
          <w:p w14:paraId="49C070D0" w14:textId="77777777" w:rsidR="00F54233" w:rsidRPr="00AB0454" w:rsidRDefault="00F54233" w:rsidP="00AB0454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B0454">
              <w:rPr>
                <w:rFonts w:ascii="Times New Roman" w:hAnsi="Times New Roman"/>
                <w:sz w:val="24"/>
                <w:szCs w:val="24"/>
                <w:lang w:val="uk-UA"/>
              </w:rPr>
              <w:t>Визначення залишкової кількості фосфорорганічних пестицидів (базудин, ДДВФ, метафос, хлорофос, карбофос, діметоат, хлорпірифос)</w:t>
            </w:r>
          </w:p>
        </w:tc>
      </w:tr>
      <w:tr w:rsidR="00F54233" w:rsidRPr="00AB0454" w14:paraId="786202B4" w14:textId="77777777" w:rsidTr="00AB0454">
        <w:tc>
          <w:tcPr>
            <w:tcW w:w="3652" w:type="dxa"/>
            <w:vMerge/>
          </w:tcPr>
          <w:p w14:paraId="0F9FAB13" w14:textId="77777777" w:rsidR="00F54233" w:rsidRPr="00AB0454" w:rsidRDefault="00F54233" w:rsidP="00AB0454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919" w:type="dxa"/>
          </w:tcPr>
          <w:p w14:paraId="7B72A648" w14:textId="77777777" w:rsidR="00F54233" w:rsidRPr="00AB0454" w:rsidRDefault="00F54233" w:rsidP="00AB0454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B0454">
              <w:rPr>
                <w:rFonts w:ascii="Times New Roman" w:hAnsi="Times New Roman"/>
                <w:sz w:val="24"/>
                <w:szCs w:val="24"/>
                <w:lang w:val="uk-UA"/>
              </w:rPr>
              <w:t>Визначення залишкової кількості синтетичних піретроїдів (децис, суміцидин, альфациперметрин)</w:t>
            </w:r>
          </w:p>
        </w:tc>
      </w:tr>
      <w:tr w:rsidR="00F54233" w:rsidRPr="00AB0454" w14:paraId="5A5CBE73" w14:textId="77777777" w:rsidTr="00AB0454">
        <w:tc>
          <w:tcPr>
            <w:tcW w:w="3652" w:type="dxa"/>
            <w:vMerge/>
          </w:tcPr>
          <w:p w14:paraId="630E989E" w14:textId="77777777" w:rsidR="00F54233" w:rsidRPr="00AB0454" w:rsidRDefault="00F54233" w:rsidP="00AB0454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919" w:type="dxa"/>
          </w:tcPr>
          <w:p w14:paraId="4201CE86" w14:textId="2971FEDB" w:rsidR="00F54233" w:rsidRPr="00AB0454" w:rsidRDefault="00F54233" w:rsidP="00AB0454">
            <w:pPr>
              <w:rPr>
                <w:rFonts w:cs="Times New Roman"/>
                <w:b/>
                <w:sz w:val="24"/>
                <w:szCs w:val="24"/>
              </w:rPr>
            </w:pPr>
            <w:r w:rsidRPr="00AB0454">
              <w:rPr>
                <w:rFonts w:cs="Times New Roman"/>
                <w:b/>
                <w:sz w:val="24"/>
                <w:szCs w:val="24"/>
              </w:rPr>
              <w:t>Хроматографічні випробування:</w:t>
            </w:r>
          </w:p>
        </w:tc>
      </w:tr>
      <w:tr w:rsidR="00F54233" w:rsidRPr="00AB0454" w14:paraId="3DFE99C6" w14:textId="77777777" w:rsidTr="00AB0454">
        <w:tc>
          <w:tcPr>
            <w:tcW w:w="3652" w:type="dxa"/>
            <w:vMerge/>
          </w:tcPr>
          <w:p w14:paraId="33031E77" w14:textId="77777777" w:rsidR="00F54233" w:rsidRPr="00AB0454" w:rsidRDefault="00F54233" w:rsidP="00AB0454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919" w:type="dxa"/>
          </w:tcPr>
          <w:p w14:paraId="19B48929" w14:textId="77777777" w:rsidR="00F54233" w:rsidRPr="00AB0454" w:rsidRDefault="00F54233" w:rsidP="00AB0454">
            <w:pPr>
              <w:rPr>
                <w:rFonts w:cs="Times New Roman"/>
                <w:sz w:val="24"/>
                <w:szCs w:val="24"/>
                <w:vertAlign w:val="subscript"/>
              </w:rPr>
            </w:pPr>
            <w:r w:rsidRPr="00AB0454">
              <w:rPr>
                <w:rFonts w:cs="Times New Roman"/>
                <w:sz w:val="24"/>
                <w:szCs w:val="24"/>
              </w:rPr>
              <w:t>Визначення афлатоксину В</w:t>
            </w:r>
            <w:r w:rsidRPr="00AB0454">
              <w:rPr>
                <w:rFonts w:cs="Times New Roman"/>
                <w:sz w:val="24"/>
                <w:szCs w:val="24"/>
                <w:vertAlign w:val="subscript"/>
              </w:rPr>
              <w:t>1</w:t>
            </w:r>
          </w:p>
        </w:tc>
      </w:tr>
      <w:tr w:rsidR="00F54233" w:rsidRPr="00AB0454" w14:paraId="02167CCD" w14:textId="77777777" w:rsidTr="00AB0454">
        <w:tc>
          <w:tcPr>
            <w:tcW w:w="3652" w:type="dxa"/>
            <w:vMerge/>
          </w:tcPr>
          <w:p w14:paraId="6B5E1D64" w14:textId="77777777" w:rsidR="00F54233" w:rsidRPr="00AB0454" w:rsidRDefault="00F54233" w:rsidP="00AB0454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919" w:type="dxa"/>
          </w:tcPr>
          <w:p w14:paraId="149A64B7" w14:textId="71C37C49" w:rsidR="00F54233" w:rsidRPr="00AB0454" w:rsidRDefault="00F54233" w:rsidP="00AB0454">
            <w:pPr>
              <w:rPr>
                <w:rFonts w:cs="Times New Roman"/>
                <w:b/>
                <w:sz w:val="24"/>
                <w:szCs w:val="24"/>
              </w:rPr>
            </w:pPr>
            <w:r w:rsidRPr="00AB0454">
              <w:rPr>
                <w:rFonts w:cs="Times New Roman"/>
                <w:b/>
                <w:sz w:val="24"/>
                <w:szCs w:val="24"/>
              </w:rPr>
              <w:t>Фізико-хімічні випробування:</w:t>
            </w:r>
          </w:p>
        </w:tc>
      </w:tr>
      <w:tr w:rsidR="00F54233" w:rsidRPr="00AB0454" w14:paraId="7F50F650" w14:textId="77777777" w:rsidTr="00AB0454">
        <w:tc>
          <w:tcPr>
            <w:tcW w:w="3652" w:type="dxa"/>
            <w:vMerge/>
          </w:tcPr>
          <w:p w14:paraId="33BE806B" w14:textId="77777777" w:rsidR="00F54233" w:rsidRPr="00AB0454" w:rsidRDefault="00F54233" w:rsidP="00AB0454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919" w:type="dxa"/>
          </w:tcPr>
          <w:p w14:paraId="2E514857" w14:textId="77777777" w:rsidR="00F54233" w:rsidRPr="00AB0454" w:rsidRDefault="00F54233" w:rsidP="00AB0454">
            <w:pPr>
              <w:rPr>
                <w:rFonts w:cs="Times New Roman"/>
                <w:sz w:val="24"/>
                <w:szCs w:val="24"/>
              </w:rPr>
            </w:pPr>
            <w:r w:rsidRPr="00AB0454">
              <w:rPr>
                <w:rFonts w:cs="Times New Roman"/>
                <w:sz w:val="24"/>
                <w:szCs w:val="24"/>
              </w:rPr>
              <w:t>Визначення масової частки вологи</w:t>
            </w:r>
          </w:p>
        </w:tc>
      </w:tr>
      <w:tr w:rsidR="00F54233" w:rsidRPr="00AB0454" w14:paraId="48992BA5" w14:textId="77777777" w:rsidTr="00AB0454">
        <w:tc>
          <w:tcPr>
            <w:tcW w:w="3652" w:type="dxa"/>
            <w:vMerge/>
          </w:tcPr>
          <w:p w14:paraId="60064A8E" w14:textId="77777777" w:rsidR="00F54233" w:rsidRPr="00AB0454" w:rsidRDefault="00F54233" w:rsidP="00AB0454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919" w:type="dxa"/>
          </w:tcPr>
          <w:p w14:paraId="6C670E36" w14:textId="77777777" w:rsidR="00F54233" w:rsidRPr="00AB0454" w:rsidRDefault="00F54233" w:rsidP="00AB0454">
            <w:pPr>
              <w:rPr>
                <w:rFonts w:cs="Times New Roman"/>
                <w:sz w:val="24"/>
                <w:szCs w:val="24"/>
              </w:rPr>
            </w:pPr>
            <w:r w:rsidRPr="00AB0454">
              <w:rPr>
                <w:rFonts w:cs="Times New Roman"/>
                <w:sz w:val="24"/>
                <w:szCs w:val="24"/>
              </w:rPr>
              <w:t>Визначення масової частки золи</w:t>
            </w:r>
          </w:p>
        </w:tc>
      </w:tr>
      <w:tr w:rsidR="00F54233" w:rsidRPr="00AB0454" w14:paraId="05F4EE9B" w14:textId="77777777" w:rsidTr="00AB0454">
        <w:tc>
          <w:tcPr>
            <w:tcW w:w="3652" w:type="dxa"/>
            <w:vMerge/>
          </w:tcPr>
          <w:p w14:paraId="372C46DD" w14:textId="77777777" w:rsidR="00F54233" w:rsidRPr="00AB0454" w:rsidRDefault="00F54233" w:rsidP="00AB0454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919" w:type="dxa"/>
          </w:tcPr>
          <w:p w14:paraId="38A751AB" w14:textId="77777777" w:rsidR="00F54233" w:rsidRPr="00AB0454" w:rsidRDefault="00F54233" w:rsidP="00AB0454">
            <w:pPr>
              <w:rPr>
                <w:rFonts w:cs="Times New Roman"/>
                <w:sz w:val="24"/>
                <w:szCs w:val="24"/>
              </w:rPr>
            </w:pPr>
            <w:r w:rsidRPr="00AB0454">
              <w:rPr>
                <w:rFonts w:cs="Times New Roman"/>
                <w:sz w:val="24"/>
                <w:szCs w:val="24"/>
              </w:rPr>
              <w:t>Визначення масової части кофеїну</w:t>
            </w:r>
          </w:p>
        </w:tc>
      </w:tr>
      <w:tr w:rsidR="00F54233" w:rsidRPr="00AB0454" w14:paraId="7D8FE315" w14:textId="77777777" w:rsidTr="00AB0454">
        <w:tc>
          <w:tcPr>
            <w:tcW w:w="3652" w:type="dxa"/>
            <w:vMerge/>
          </w:tcPr>
          <w:p w14:paraId="20726FDA" w14:textId="77777777" w:rsidR="00F54233" w:rsidRPr="00AB0454" w:rsidRDefault="00F54233" w:rsidP="00AB0454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919" w:type="dxa"/>
          </w:tcPr>
          <w:p w14:paraId="6139B2DE" w14:textId="77777777" w:rsidR="00F54233" w:rsidRPr="00AB0454" w:rsidRDefault="00F54233" w:rsidP="00AB0454">
            <w:pPr>
              <w:rPr>
                <w:rFonts w:cs="Times New Roman"/>
                <w:sz w:val="24"/>
                <w:szCs w:val="24"/>
              </w:rPr>
            </w:pPr>
            <w:r w:rsidRPr="00AB0454">
              <w:rPr>
                <w:rFonts w:cs="Times New Roman"/>
                <w:sz w:val="24"/>
                <w:szCs w:val="24"/>
              </w:rPr>
              <w:t>Визначення крупності помелу</w:t>
            </w:r>
          </w:p>
        </w:tc>
      </w:tr>
      <w:tr w:rsidR="00F54233" w:rsidRPr="00AB0454" w14:paraId="4C7AE5E5" w14:textId="77777777" w:rsidTr="00AB0454">
        <w:tc>
          <w:tcPr>
            <w:tcW w:w="3652" w:type="dxa"/>
            <w:vMerge/>
          </w:tcPr>
          <w:p w14:paraId="1407A72D" w14:textId="77777777" w:rsidR="00F54233" w:rsidRPr="00AB0454" w:rsidRDefault="00F54233" w:rsidP="00AB0454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919" w:type="dxa"/>
          </w:tcPr>
          <w:p w14:paraId="04A51748" w14:textId="28D97E83" w:rsidR="00F54233" w:rsidRPr="00AB0454" w:rsidRDefault="00F54233" w:rsidP="00AB0454">
            <w:pPr>
              <w:rPr>
                <w:rFonts w:cs="Times New Roman"/>
                <w:b/>
                <w:sz w:val="24"/>
                <w:szCs w:val="24"/>
              </w:rPr>
            </w:pPr>
            <w:r w:rsidRPr="00AB0454">
              <w:rPr>
                <w:rFonts w:cs="Times New Roman"/>
                <w:b/>
                <w:sz w:val="24"/>
                <w:szCs w:val="24"/>
              </w:rPr>
              <w:t>Радіологічні показники:</w:t>
            </w:r>
          </w:p>
        </w:tc>
      </w:tr>
      <w:tr w:rsidR="00F54233" w:rsidRPr="00AB0454" w14:paraId="283D4145" w14:textId="77777777" w:rsidTr="00AB0454">
        <w:tc>
          <w:tcPr>
            <w:tcW w:w="3652" w:type="dxa"/>
            <w:vMerge/>
          </w:tcPr>
          <w:p w14:paraId="21D259A3" w14:textId="77777777" w:rsidR="00F54233" w:rsidRPr="00AB0454" w:rsidRDefault="00F54233" w:rsidP="00AB0454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919" w:type="dxa"/>
          </w:tcPr>
          <w:p w14:paraId="1DC574B8" w14:textId="77777777" w:rsidR="00F54233" w:rsidRPr="00AB0454" w:rsidRDefault="00F54233" w:rsidP="00AB0454">
            <w:pPr>
              <w:snapToGrid w:val="0"/>
              <w:rPr>
                <w:rFonts w:cs="Times New Roman"/>
                <w:sz w:val="24"/>
                <w:szCs w:val="24"/>
              </w:rPr>
            </w:pPr>
            <w:r w:rsidRPr="00AB0454">
              <w:rPr>
                <w:rFonts w:cs="Times New Roman"/>
                <w:sz w:val="24"/>
                <w:szCs w:val="24"/>
              </w:rPr>
              <w:t>Вимірювання питомої активності радіонукліду</w:t>
            </w:r>
          </w:p>
          <w:p w14:paraId="3B1B7AA8" w14:textId="77777777" w:rsidR="00F54233" w:rsidRPr="00AB0454" w:rsidRDefault="00F54233" w:rsidP="00AB0454">
            <w:pPr>
              <w:snapToGrid w:val="0"/>
              <w:rPr>
                <w:rFonts w:cs="Times New Roman"/>
                <w:sz w:val="24"/>
                <w:szCs w:val="24"/>
              </w:rPr>
            </w:pPr>
            <w:r w:rsidRPr="00AB0454">
              <w:rPr>
                <w:rFonts w:cs="Times New Roman"/>
                <w:sz w:val="24"/>
                <w:szCs w:val="24"/>
              </w:rPr>
              <w:t xml:space="preserve">цезію – 137 та стронцію - 90 </w:t>
            </w:r>
          </w:p>
        </w:tc>
      </w:tr>
      <w:tr w:rsidR="00F54233" w:rsidRPr="00AB0454" w14:paraId="31B48016" w14:textId="77777777" w:rsidTr="00AB0454">
        <w:tc>
          <w:tcPr>
            <w:tcW w:w="3652" w:type="dxa"/>
            <w:vMerge w:val="restart"/>
          </w:tcPr>
          <w:p w14:paraId="50FDBD6C" w14:textId="77777777" w:rsidR="00F54233" w:rsidRPr="00AB0454" w:rsidRDefault="00F54233" w:rsidP="00AB0454">
            <w:pPr>
              <w:rPr>
                <w:rFonts w:cs="Times New Roman"/>
                <w:sz w:val="24"/>
                <w:szCs w:val="24"/>
              </w:rPr>
            </w:pPr>
            <w:r w:rsidRPr="00AB0454">
              <w:rPr>
                <w:rFonts w:cs="Times New Roman"/>
                <w:sz w:val="24"/>
                <w:szCs w:val="24"/>
              </w:rPr>
              <w:t>Какао, шоколад, мармелад та вироби кондитерські цукристі</w:t>
            </w:r>
          </w:p>
        </w:tc>
        <w:tc>
          <w:tcPr>
            <w:tcW w:w="5919" w:type="dxa"/>
          </w:tcPr>
          <w:p w14:paraId="3158AB68" w14:textId="6B19171E" w:rsidR="00F54233" w:rsidRPr="00AB0454" w:rsidRDefault="00F54233" w:rsidP="00AB0454">
            <w:pPr>
              <w:rPr>
                <w:rFonts w:cs="Times New Roman"/>
                <w:sz w:val="24"/>
                <w:szCs w:val="24"/>
              </w:rPr>
            </w:pPr>
            <w:r w:rsidRPr="00AB0454">
              <w:rPr>
                <w:rFonts w:cs="Times New Roman"/>
                <w:b/>
                <w:sz w:val="24"/>
                <w:szCs w:val="24"/>
              </w:rPr>
              <w:t>Органолептичні випробування:</w:t>
            </w:r>
            <w:r w:rsidRPr="00AB0454">
              <w:rPr>
                <w:rFonts w:cs="Times New Roman"/>
                <w:sz w:val="24"/>
                <w:szCs w:val="24"/>
              </w:rPr>
              <w:t xml:space="preserve"> зовнішній вигляд, смак, запах, колір</w:t>
            </w:r>
          </w:p>
        </w:tc>
      </w:tr>
      <w:tr w:rsidR="00F54233" w:rsidRPr="00AB0454" w14:paraId="5F587571" w14:textId="77777777" w:rsidTr="00AB0454">
        <w:tc>
          <w:tcPr>
            <w:tcW w:w="3652" w:type="dxa"/>
            <w:vMerge/>
          </w:tcPr>
          <w:p w14:paraId="74A29485" w14:textId="77777777" w:rsidR="00F54233" w:rsidRPr="00AB0454" w:rsidRDefault="00F54233" w:rsidP="00AB0454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919" w:type="dxa"/>
          </w:tcPr>
          <w:p w14:paraId="1C28ABED" w14:textId="77777777" w:rsidR="00F54233" w:rsidRPr="00AB0454" w:rsidRDefault="00F54233" w:rsidP="00AB0454">
            <w:pPr>
              <w:rPr>
                <w:rFonts w:cs="Times New Roman"/>
                <w:sz w:val="24"/>
                <w:szCs w:val="24"/>
              </w:rPr>
            </w:pPr>
            <w:r w:rsidRPr="00AB0454">
              <w:rPr>
                <w:rFonts w:cs="Times New Roman"/>
                <w:sz w:val="24"/>
                <w:szCs w:val="24"/>
              </w:rPr>
              <w:t>Готування проб, суспензій та розведень</w:t>
            </w:r>
          </w:p>
        </w:tc>
      </w:tr>
      <w:tr w:rsidR="00F54233" w:rsidRPr="00AB0454" w14:paraId="4483D803" w14:textId="77777777" w:rsidTr="00AB0454">
        <w:tc>
          <w:tcPr>
            <w:tcW w:w="3652" w:type="dxa"/>
            <w:vMerge/>
          </w:tcPr>
          <w:p w14:paraId="5F9E61CA" w14:textId="77777777" w:rsidR="00F54233" w:rsidRPr="00AB0454" w:rsidRDefault="00F54233" w:rsidP="00AB0454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919" w:type="dxa"/>
          </w:tcPr>
          <w:p w14:paraId="5A1A783E" w14:textId="4E9DAD12" w:rsidR="00F54233" w:rsidRPr="00AB0454" w:rsidRDefault="00F54233" w:rsidP="00AB0454">
            <w:pPr>
              <w:rPr>
                <w:rFonts w:cs="Times New Roman"/>
                <w:b/>
                <w:sz w:val="24"/>
                <w:szCs w:val="24"/>
              </w:rPr>
            </w:pPr>
            <w:r w:rsidRPr="00AB0454">
              <w:rPr>
                <w:rFonts w:cs="Times New Roman"/>
                <w:b/>
                <w:sz w:val="24"/>
                <w:szCs w:val="24"/>
              </w:rPr>
              <w:t>Мікробіологічні випробування :</w:t>
            </w:r>
          </w:p>
        </w:tc>
      </w:tr>
      <w:tr w:rsidR="00F54233" w:rsidRPr="00AB0454" w14:paraId="758F2C3C" w14:textId="77777777" w:rsidTr="00AB0454">
        <w:tc>
          <w:tcPr>
            <w:tcW w:w="3652" w:type="dxa"/>
            <w:vMerge/>
          </w:tcPr>
          <w:p w14:paraId="1102BDBD" w14:textId="77777777" w:rsidR="00F54233" w:rsidRPr="00AB0454" w:rsidRDefault="00F54233" w:rsidP="00AB0454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919" w:type="dxa"/>
          </w:tcPr>
          <w:p w14:paraId="3135BC8D" w14:textId="77777777" w:rsidR="00F54233" w:rsidRPr="00AB0454" w:rsidRDefault="00F54233" w:rsidP="00AB0454">
            <w:pPr>
              <w:rPr>
                <w:rFonts w:cs="Times New Roman"/>
                <w:sz w:val="24"/>
                <w:szCs w:val="24"/>
              </w:rPr>
            </w:pPr>
            <w:r w:rsidRPr="00AB0454">
              <w:rPr>
                <w:rFonts w:cs="Times New Roman"/>
                <w:sz w:val="24"/>
                <w:szCs w:val="24"/>
              </w:rPr>
              <w:t>Визначення КМАФАнМ</w:t>
            </w:r>
          </w:p>
        </w:tc>
      </w:tr>
      <w:tr w:rsidR="00F54233" w:rsidRPr="00AB0454" w14:paraId="46F5F652" w14:textId="77777777" w:rsidTr="00AB0454">
        <w:tc>
          <w:tcPr>
            <w:tcW w:w="3652" w:type="dxa"/>
            <w:vMerge/>
          </w:tcPr>
          <w:p w14:paraId="10A0F0C9" w14:textId="77777777" w:rsidR="00F54233" w:rsidRPr="00AB0454" w:rsidRDefault="00F54233" w:rsidP="00AB0454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919" w:type="dxa"/>
          </w:tcPr>
          <w:p w14:paraId="09421395" w14:textId="77777777" w:rsidR="00F54233" w:rsidRPr="00AB0454" w:rsidRDefault="00F54233" w:rsidP="00AB0454">
            <w:pPr>
              <w:rPr>
                <w:rFonts w:cs="Times New Roman"/>
                <w:sz w:val="24"/>
                <w:szCs w:val="24"/>
              </w:rPr>
            </w:pPr>
            <w:r w:rsidRPr="00AB0454">
              <w:rPr>
                <w:rFonts w:cs="Times New Roman"/>
                <w:sz w:val="24"/>
                <w:szCs w:val="24"/>
              </w:rPr>
              <w:t>Виявлення і визначення БГКП (колі-форми)</w:t>
            </w:r>
          </w:p>
        </w:tc>
      </w:tr>
      <w:tr w:rsidR="00F54233" w:rsidRPr="00AB0454" w14:paraId="1CD94184" w14:textId="77777777" w:rsidTr="00AB0454">
        <w:tc>
          <w:tcPr>
            <w:tcW w:w="3652" w:type="dxa"/>
            <w:vMerge/>
          </w:tcPr>
          <w:p w14:paraId="64F794A8" w14:textId="77777777" w:rsidR="00F54233" w:rsidRPr="00AB0454" w:rsidRDefault="00F54233" w:rsidP="00AB0454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919" w:type="dxa"/>
          </w:tcPr>
          <w:p w14:paraId="090EEE51" w14:textId="77777777" w:rsidR="00F54233" w:rsidRPr="00AB0454" w:rsidRDefault="00F54233" w:rsidP="00AB0454">
            <w:pPr>
              <w:rPr>
                <w:rFonts w:cs="Times New Roman"/>
                <w:sz w:val="24"/>
                <w:szCs w:val="24"/>
              </w:rPr>
            </w:pPr>
            <w:r w:rsidRPr="00AB0454">
              <w:rPr>
                <w:rFonts w:cs="Times New Roman"/>
                <w:sz w:val="24"/>
                <w:szCs w:val="24"/>
              </w:rPr>
              <w:t xml:space="preserve">Виявлення </w:t>
            </w:r>
            <w:r w:rsidRPr="00AB0454">
              <w:rPr>
                <w:rFonts w:cs="Times New Roman"/>
                <w:sz w:val="24"/>
                <w:szCs w:val="24"/>
                <w:lang w:val="en-US"/>
              </w:rPr>
              <w:t>Salmonella</w:t>
            </w:r>
          </w:p>
        </w:tc>
      </w:tr>
      <w:tr w:rsidR="00F54233" w:rsidRPr="00AB0454" w14:paraId="6B95954A" w14:textId="77777777" w:rsidTr="00AB0454">
        <w:tc>
          <w:tcPr>
            <w:tcW w:w="3652" w:type="dxa"/>
            <w:vMerge/>
          </w:tcPr>
          <w:p w14:paraId="55B31F3F" w14:textId="77777777" w:rsidR="00F54233" w:rsidRPr="00AB0454" w:rsidRDefault="00F54233" w:rsidP="00AB0454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919" w:type="dxa"/>
          </w:tcPr>
          <w:p w14:paraId="53C299DD" w14:textId="77777777" w:rsidR="00F54233" w:rsidRPr="00AB0454" w:rsidRDefault="00F54233" w:rsidP="00AB0454">
            <w:pPr>
              <w:rPr>
                <w:rFonts w:cs="Times New Roman"/>
                <w:sz w:val="24"/>
                <w:szCs w:val="24"/>
              </w:rPr>
            </w:pPr>
            <w:r w:rsidRPr="00AB0454">
              <w:rPr>
                <w:rFonts w:cs="Times New Roman"/>
                <w:sz w:val="24"/>
                <w:szCs w:val="24"/>
              </w:rPr>
              <w:t>Визначення плісневих грибів</w:t>
            </w:r>
          </w:p>
        </w:tc>
      </w:tr>
      <w:tr w:rsidR="00F54233" w:rsidRPr="00AB0454" w14:paraId="7F3B0332" w14:textId="77777777" w:rsidTr="00AB0454">
        <w:tc>
          <w:tcPr>
            <w:tcW w:w="3652" w:type="dxa"/>
            <w:vMerge/>
          </w:tcPr>
          <w:p w14:paraId="648D2833" w14:textId="77777777" w:rsidR="00F54233" w:rsidRPr="00AB0454" w:rsidRDefault="00F54233" w:rsidP="00AB0454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919" w:type="dxa"/>
          </w:tcPr>
          <w:p w14:paraId="164C1129" w14:textId="77777777" w:rsidR="00F54233" w:rsidRPr="00AB0454" w:rsidRDefault="00F54233" w:rsidP="00AB0454">
            <w:pPr>
              <w:rPr>
                <w:rFonts w:cs="Times New Roman"/>
                <w:sz w:val="24"/>
                <w:szCs w:val="24"/>
              </w:rPr>
            </w:pPr>
            <w:r w:rsidRPr="00AB0454">
              <w:rPr>
                <w:rFonts w:cs="Times New Roman"/>
                <w:sz w:val="24"/>
                <w:szCs w:val="24"/>
              </w:rPr>
              <w:t>Визначення дріжджів</w:t>
            </w:r>
          </w:p>
        </w:tc>
      </w:tr>
      <w:tr w:rsidR="00F54233" w:rsidRPr="00AB0454" w14:paraId="70315872" w14:textId="77777777" w:rsidTr="00AB0454">
        <w:tc>
          <w:tcPr>
            <w:tcW w:w="3652" w:type="dxa"/>
            <w:vMerge/>
          </w:tcPr>
          <w:p w14:paraId="15F682F0" w14:textId="77777777" w:rsidR="00F54233" w:rsidRPr="00AB0454" w:rsidRDefault="00F54233" w:rsidP="00AB0454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919" w:type="dxa"/>
          </w:tcPr>
          <w:p w14:paraId="2D09E8B6" w14:textId="7650D1EA" w:rsidR="00F54233" w:rsidRPr="00AB0454" w:rsidRDefault="00F54233" w:rsidP="00AB0454">
            <w:pPr>
              <w:rPr>
                <w:rFonts w:cs="Times New Roman"/>
                <w:b/>
                <w:sz w:val="24"/>
                <w:szCs w:val="24"/>
              </w:rPr>
            </w:pPr>
            <w:r w:rsidRPr="00AB0454">
              <w:rPr>
                <w:rFonts w:cs="Times New Roman"/>
                <w:b/>
                <w:sz w:val="24"/>
                <w:szCs w:val="24"/>
              </w:rPr>
              <w:t>Радіологічні показники:</w:t>
            </w:r>
          </w:p>
        </w:tc>
      </w:tr>
      <w:tr w:rsidR="00F54233" w:rsidRPr="00AB0454" w14:paraId="1CD6053A" w14:textId="77777777" w:rsidTr="00AB0454">
        <w:tc>
          <w:tcPr>
            <w:tcW w:w="3652" w:type="dxa"/>
            <w:vMerge/>
          </w:tcPr>
          <w:p w14:paraId="301AEE73" w14:textId="77777777" w:rsidR="00F54233" w:rsidRPr="00AB0454" w:rsidRDefault="00F54233" w:rsidP="00AB0454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919" w:type="dxa"/>
          </w:tcPr>
          <w:p w14:paraId="143A6DF3" w14:textId="77777777" w:rsidR="00F54233" w:rsidRPr="00AB0454" w:rsidRDefault="00F54233" w:rsidP="00AB0454">
            <w:pPr>
              <w:snapToGrid w:val="0"/>
              <w:rPr>
                <w:rFonts w:cs="Times New Roman"/>
                <w:sz w:val="24"/>
                <w:szCs w:val="24"/>
              </w:rPr>
            </w:pPr>
            <w:r w:rsidRPr="00AB0454">
              <w:rPr>
                <w:rFonts w:cs="Times New Roman"/>
                <w:sz w:val="24"/>
                <w:szCs w:val="24"/>
              </w:rPr>
              <w:t>Вимірювання питомої активності радіонукліду</w:t>
            </w:r>
          </w:p>
          <w:p w14:paraId="2098B149" w14:textId="77777777" w:rsidR="00F54233" w:rsidRPr="00AB0454" w:rsidRDefault="00F54233" w:rsidP="00AB0454">
            <w:pPr>
              <w:snapToGrid w:val="0"/>
              <w:rPr>
                <w:rFonts w:cs="Times New Roman"/>
                <w:sz w:val="24"/>
                <w:szCs w:val="24"/>
              </w:rPr>
            </w:pPr>
            <w:r w:rsidRPr="00AB0454">
              <w:rPr>
                <w:rFonts w:cs="Times New Roman"/>
                <w:sz w:val="24"/>
                <w:szCs w:val="24"/>
              </w:rPr>
              <w:t xml:space="preserve">цезію – 137 та стронцію - 90 </w:t>
            </w:r>
          </w:p>
        </w:tc>
      </w:tr>
      <w:tr w:rsidR="00F54233" w:rsidRPr="00AB0454" w14:paraId="43F7CD83" w14:textId="77777777" w:rsidTr="00AB0454">
        <w:tc>
          <w:tcPr>
            <w:tcW w:w="3652" w:type="dxa"/>
            <w:vMerge w:val="restart"/>
          </w:tcPr>
          <w:p w14:paraId="59935564" w14:textId="77777777" w:rsidR="00F54233" w:rsidRPr="00AB0454" w:rsidRDefault="00F54233" w:rsidP="00AB0454">
            <w:pPr>
              <w:rPr>
                <w:rFonts w:cs="Times New Roman"/>
                <w:sz w:val="24"/>
                <w:szCs w:val="24"/>
              </w:rPr>
            </w:pPr>
            <w:r w:rsidRPr="00AB0454">
              <w:rPr>
                <w:rFonts w:cs="Times New Roman"/>
                <w:sz w:val="24"/>
                <w:szCs w:val="24"/>
              </w:rPr>
              <w:t>Дріжджі хлібопекарські</w:t>
            </w:r>
          </w:p>
          <w:p w14:paraId="043FB692" w14:textId="77777777" w:rsidR="00F54233" w:rsidRPr="00AB0454" w:rsidRDefault="00F54233" w:rsidP="00AB0454">
            <w:pPr>
              <w:rPr>
                <w:rFonts w:cs="Times New Roman"/>
                <w:sz w:val="24"/>
                <w:szCs w:val="24"/>
              </w:rPr>
            </w:pPr>
            <w:r w:rsidRPr="00AB0454">
              <w:rPr>
                <w:rFonts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919" w:type="dxa"/>
          </w:tcPr>
          <w:p w14:paraId="1B4BBF55" w14:textId="1959F767" w:rsidR="00F54233" w:rsidRPr="00AB0454" w:rsidRDefault="00F54233" w:rsidP="00AB0454">
            <w:pPr>
              <w:rPr>
                <w:rFonts w:cs="Times New Roman"/>
                <w:sz w:val="24"/>
                <w:szCs w:val="24"/>
              </w:rPr>
            </w:pPr>
            <w:r w:rsidRPr="00AB0454">
              <w:rPr>
                <w:rFonts w:cs="Times New Roman"/>
                <w:b/>
                <w:sz w:val="24"/>
                <w:szCs w:val="24"/>
              </w:rPr>
              <w:t>Органолептичні випробування:</w:t>
            </w:r>
            <w:r w:rsidRPr="00AB0454">
              <w:rPr>
                <w:rFonts w:cs="Times New Roman"/>
                <w:sz w:val="24"/>
                <w:szCs w:val="24"/>
              </w:rPr>
              <w:t xml:space="preserve"> смак, запах, колір, консистенція</w:t>
            </w:r>
          </w:p>
        </w:tc>
      </w:tr>
      <w:tr w:rsidR="00F54233" w:rsidRPr="00AB0454" w14:paraId="3DE40490" w14:textId="77777777" w:rsidTr="00AB0454">
        <w:tc>
          <w:tcPr>
            <w:tcW w:w="3652" w:type="dxa"/>
            <w:vMerge/>
          </w:tcPr>
          <w:p w14:paraId="1493E5D2" w14:textId="77777777" w:rsidR="00F54233" w:rsidRPr="00AB0454" w:rsidRDefault="00F54233" w:rsidP="00AB0454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919" w:type="dxa"/>
          </w:tcPr>
          <w:p w14:paraId="08E46ADB" w14:textId="77777777" w:rsidR="00F54233" w:rsidRPr="00AB0454" w:rsidRDefault="00F54233" w:rsidP="00AB0454">
            <w:pPr>
              <w:rPr>
                <w:rFonts w:cs="Times New Roman"/>
                <w:sz w:val="24"/>
                <w:szCs w:val="24"/>
              </w:rPr>
            </w:pPr>
            <w:r w:rsidRPr="00AB0454">
              <w:rPr>
                <w:rFonts w:cs="Times New Roman"/>
                <w:sz w:val="24"/>
                <w:szCs w:val="24"/>
              </w:rPr>
              <w:t>Готування проб, суспензій та розведень</w:t>
            </w:r>
          </w:p>
        </w:tc>
      </w:tr>
      <w:tr w:rsidR="00F54233" w:rsidRPr="00AB0454" w14:paraId="7CB51015" w14:textId="77777777" w:rsidTr="00AB0454">
        <w:tc>
          <w:tcPr>
            <w:tcW w:w="3652" w:type="dxa"/>
            <w:vMerge/>
          </w:tcPr>
          <w:p w14:paraId="6F8FDA35" w14:textId="77777777" w:rsidR="00F54233" w:rsidRPr="00AB0454" w:rsidRDefault="00F54233" w:rsidP="00AB0454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919" w:type="dxa"/>
          </w:tcPr>
          <w:p w14:paraId="7CB3118C" w14:textId="409367C8" w:rsidR="00F54233" w:rsidRPr="00AB0454" w:rsidRDefault="00F54233" w:rsidP="00AB0454">
            <w:pPr>
              <w:rPr>
                <w:rFonts w:cs="Times New Roman"/>
                <w:b/>
                <w:sz w:val="24"/>
                <w:szCs w:val="24"/>
              </w:rPr>
            </w:pPr>
            <w:r w:rsidRPr="00AB0454">
              <w:rPr>
                <w:rFonts w:cs="Times New Roman"/>
                <w:b/>
                <w:sz w:val="24"/>
                <w:szCs w:val="24"/>
              </w:rPr>
              <w:t>Мікробіологічні випробування:</w:t>
            </w:r>
          </w:p>
        </w:tc>
      </w:tr>
      <w:tr w:rsidR="00F54233" w:rsidRPr="00AB0454" w14:paraId="61188CC9" w14:textId="77777777" w:rsidTr="00AB0454">
        <w:tc>
          <w:tcPr>
            <w:tcW w:w="3652" w:type="dxa"/>
            <w:vMerge/>
          </w:tcPr>
          <w:p w14:paraId="4936E8F1" w14:textId="77777777" w:rsidR="00F54233" w:rsidRPr="00AB0454" w:rsidRDefault="00F54233" w:rsidP="00AB0454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919" w:type="dxa"/>
          </w:tcPr>
          <w:p w14:paraId="5A93545E" w14:textId="77777777" w:rsidR="00F54233" w:rsidRPr="00AB0454" w:rsidRDefault="00F54233" w:rsidP="00AB0454">
            <w:pPr>
              <w:rPr>
                <w:rFonts w:cs="Times New Roman"/>
                <w:sz w:val="24"/>
                <w:szCs w:val="24"/>
              </w:rPr>
            </w:pPr>
            <w:r w:rsidRPr="00AB0454">
              <w:rPr>
                <w:rFonts w:cs="Times New Roman"/>
                <w:sz w:val="24"/>
                <w:szCs w:val="24"/>
              </w:rPr>
              <w:t>Виявлення і визначення БГКП (колі-форми)</w:t>
            </w:r>
          </w:p>
        </w:tc>
      </w:tr>
      <w:tr w:rsidR="00F54233" w:rsidRPr="00AB0454" w14:paraId="0F77DAA9" w14:textId="77777777" w:rsidTr="00AB0454">
        <w:tc>
          <w:tcPr>
            <w:tcW w:w="3652" w:type="dxa"/>
            <w:vMerge/>
          </w:tcPr>
          <w:p w14:paraId="05DDF7C7" w14:textId="77777777" w:rsidR="00F54233" w:rsidRPr="00AB0454" w:rsidRDefault="00F54233" w:rsidP="00AB0454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919" w:type="dxa"/>
          </w:tcPr>
          <w:p w14:paraId="2F775154" w14:textId="77777777" w:rsidR="00F54233" w:rsidRPr="00AB0454" w:rsidRDefault="00F54233" w:rsidP="00AB0454">
            <w:pPr>
              <w:rPr>
                <w:rFonts w:cs="Times New Roman"/>
                <w:sz w:val="24"/>
                <w:szCs w:val="24"/>
              </w:rPr>
            </w:pPr>
            <w:r w:rsidRPr="00AB0454">
              <w:rPr>
                <w:rFonts w:cs="Times New Roman"/>
                <w:sz w:val="24"/>
                <w:szCs w:val="24"/>
              </w:rPr>
              <w:t xml:space="preserve">Виявлення  </w:t>
            </w:r>
            <w:r w:rsidRPr="00AB0454">
              <w:rPr>
                <w:rFonts w:cs="Times New Roman"/>
                <w:sz w:val="24"/>
                <w:szCs w:val="24"/>
                <w:lang w:val="en-US"/>
              </w:rPr>
              <w:t>Salmonella</w:t>
            </w:r>
          </w:p>
        </w:tc>
      </w:tr>
      <w:tr w:rsidR="00F54233" w:rsidRPr="00AB0454" w14:paraId="07B95F15" w14:textId="77777777" w:rsidTr="00AB0454">
        <w:tc>
          <w:tcPr>
            <w:tcW w:w="3652" w:type="dxa"/>
            <w:vMerge/>
          </w:tcPr>
          <w:p w14:paraId="040C4264" w14:textId="77777777" w:rsidR="00F54233" w:rsidRPr="00AB0454" w:rsidRDefault="00F54233" w:rsidP="00AB0454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919" w:type="dxa"/>
          </w:tcPr>
          <w:p w14:paraId="655BA442" w14:textId="77777777" w:rsidR="00F54233" w:rsidRPr="00AB0454" w:rsidRDefault="00F54233" w:rsidP="00AB0454">
            <w:pPr>
              <w:rPr>
                <w:rFonts w:cs="Times New Roman"/>
                <w:sz w:val="24"/>
                <w:szCs w:val="24"/>
              </w:rPr>
            </w:pPr>
            <w:r w:rsidRPr="00AB0454">
              <w:rPr>
                <w:rFonts w:cs="Times New Roman"/>
                <w:sz w:val="24"/>
                <w:szCs w:val="24"/>
              </w:rPr>
              <w:t>Визначення плісневих грибів</w:t>
            </w:r>
          </w:p>
        </w:tc>
      </w:tr>
      <w:tr w:rsidR="00F54233" w:rsidRPr="00AB0454" w14:paraId="270C4030" w14:textId="77777777" w:rsidTr="00AB0454">
        <w:tc>
          <w:tcPr>
            <w:tcW w:w="3652" w:type="dxa"/>
            <w:vMerge/>
          </w:tcPr>
          <w:p w14:paraId="00FBA0AF" w14:textId="77777777" w:rsidR="00F54233" w:rsidRPr="00AB0454" w:rsidRDefault="00F54233" w:rsidP="00AB0454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919" w:type="dxa"/>
          </w:tcPr>
          <w:p w14:paraId="504FF8E5" w14:textId="34BAE1A5" w:rsidR="00F54233" w:rsidRPr="00AB0454" w:rsidRDefault="00F54233" w:rsidP="00AB0454">
            <w:pPr>
              <w:rPr>
                <w:rFonts w:cs="Times New Roman"/>
                <w:sz w:val="24"/>
                <w:szCs w:val="24"/>
              </w:rPr>
            </w:pPr>
            <w:r w:rsidRPr="00AB0454">
              <w:rPr>
                <w:rFonts w:cs="Times New Roman"/>
                <w:b/>
                <w:sz w:val="24"/>
                <w:szCs w:val="24"/>
              </w:rPr>
              <w:t>Фізико-хімічні випробування:</w:t>
            </w:r>
          </w:p>
        </w:tc>
      </w:tr>
      <w:tr w:rsidR="00F54233" w:rsidRPr="00AB0454" w14:paraId="38222C53" w14:textId="77777777" w:rsidTr="00AB0454">
        <w:tc>
          <w:tcPr>
            <w:tcW w:w="3652" w:type="dxa"/>
            <w:vMerge/>
          </w:tcPr>
          <w:p w14:paraId="1C072BF6" w14:textId="77777777" w:rsidR="00F54233" w:rsidRPr="00AB0454" w:rsidRDefault="00F54233" w:rsidP="00AB0454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919" w:type="dxa"/>
          </w:tcPr>
          <w:p w14:paraId="5A2E2A86" w14:textId="77777777" w:rsidR="00F54233" w:rsidRPr="00AB0454" w:rsidRDefault="00F54233" w:rsidP="00AB0454">
            <w:pPr>
              <w:rPr>
                <w:rFonts w:cs="Times New Roman"/>
                <w:sz w:val="24"/>
                <w:szCs w:val="24"/>
              </w:rPr>
            </w:pPr>
            <w:r w:rsidRPr="00AB0454">
              <w:rPr>
                <w:rFonts w:cs="Times New Roman"/>
                <w:sz w:val="24"/>
                <w:szCs w:val="24"/>
              </w:rPr>
              <w:t>Визначення вологості</w:t>
            </w:r>
          </w:p>
        </w:tc>
      </w:tr>
      <w:tr w:rsidR="00F54233" w:rsidRPr="00AB0454" w14:paraId="25AD8AD8" w14:textId="77777777" w:rsidTr="00AB0454">
        <w:tc>
          <w:tcPr>
            <w:tcW w:w="3652" w:type="dxa"/>
            <w:vMerge/>
          </w:tcPr>
          <w:p w14:paraId="120B373C" w14:textId="77777777" w:rsidR="00F54233" w:rsidRPr="00AB0454" w:rsidRDefault="00F54233" w:rsidP="00AB0454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919" w:type="dxa"/>
          </w:tcPr>
          <w:p w14:paraId="5352AC6C" w14:textId="77777777" w:rsidR="00F54233" w:rsidRPr="00AB0454" w:rsidRDefault="00F54233" w:rsidP="00AB0454">
            <w:pPr>
              <w:rPr>
                <w:rFonts w:cs="Times New Roman"/>
                <w:sz w:val="24"/>
                <w:szCs w:val="24"/>
              </w:rPr>
            </w:pPr>
            <w:r w:rsidRPr="00AB0454">
              <w:rPr>
                <w:rFonts w:cs="Times New Roman"/>
                <w:sz w:val="24"/>
                <w:szCs w:val="24"/>
              </w:rPr>
              <w:t>Визначення кислотності</w:t>
            </w:r>
          </w:p>
        </w:tc>
      </w:tr>
      <w:tr w:rsidR="00F54233" w:rsidRPr="00AB0454" w14:paraId="3324CC96" w14:textId="77777777" w:rsidTr="00AB0454">
        <w:tc>
          <w:tcPr>
            <w:tcW w:w="3652" w:type="dxa"/>
            <w:vMerge/>
          </w:tcPr>
          <w:p w14:paraId="0DB4519F" w14:textId="77777777" w:rsidR="00F54233" w:rsidRPr="00AB0454" w:rsidRDefault="00F54233" w:rsidP="00AB0454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919" w:type="dxa"/>
          </w:tcPr>
          <w:p w14:paraId="59ABE95F" w14:textId="499D58C7" w:rsidR="00F54233" w:rsidRPr="00AB0454" w:rsidRDefault="00F54233" w:rsidP="00AB0454">
            <w:pPr>
              <w:rPr>
                <w:rFonts w:cs="Times New Roman"/>
                <w:b/>
                <w:sz w:val="24"/>
                <w:szCs w:val="24"/>
              </w:rPr>
            </w:pPr>
            <w:r w:rsidRPr="00AB0454">
              <w:rPr>
                <w:rFonts w:cs="Times New Roman"/>
                <w:b/>
                <w:sz w:val="24"/>
                <w:szCs w:val="24"/>
              </w:rPr>
              <w:t>Радіологічні показники:</w:t>
            </w:r>
          </w:p>
        </w:tc>
      </w:tr>
      <w:tr w:rsidR="00F54233" w:rsidRPr="00AB0454" w14:paraId="2573F80C" w14:textId="77777777" w:rsidTr="00AB0454">
        <w:tc>
          <w:tcPr>
            <w:tcW w:w="3652" w:type="dxa"/>
            <w:vMerge/>
          </w:tcPr>
          <w:p w14:paraId="25C95FA0" w14:textId="77777777" w:rsidR="00F54233" w:rsidRPr="00AB0454" w:rsidRDefault="00F54233" w:rsidP="00AB0454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919" w:type="dxa"/>
          </w:tcPr>
          <w:p w14:paraId="39663B64" w14:textId="77777777" w:rsidR="00F54233" w:rsidRPr="00AB0454" w:rsidRDefault="00F54233" w:rsidP="00AB0454">
            <w:pPr>
              <w:snapToGrid w:val="0"/>
              <w:rPr>
                <w:rFonts w:cs="Times New Roman"/>
                <w:sz w:val="24"/>
                <w:szCs w:val="24"/>
              </w:rPr>
            </w:pPr>
            <w:r w:rsidRPr="00AB0454">
              <w:rPr>
                <w:rFonts w:cs="Times New Roman"/>
                <w:sz w:val="24"/>
                <w:szCs w:val="24"/>
              </w:rPr>
              <w:t>Вимірювання питомої активності радіонукліду</w:t>
            </w:r>
          </w:p>
          <w:p w14:paraId="220142FF" w14:textId="77777777" w:rsidR="00F54233" w:rsidRPr="00AB0454" w:rsidRDefault="00F54233" w:rsidP="00AB0454">
            <w:pPr>
              <w:snapToGrid w:val="0"/>
              <w:rPr>
                <w:rFonts w:cs="Times New Roman"/>
                <w:sz w:val="24"/>
                <w:szCs w:val="24"/>
              </w:rPr>
            </w:pPr>
            <w:r w:rsidRPr="00AB0454">
              <w:rPr>
                <w:rFonts w:cs="Times New Roman"/>
                <w:sz w:val="24"/>
                <w:szCs w:val="24"/>
              </w:rPr>
              <w:t xml:space="preserve">цезію – 137 та стронцію - 90 </w:t>
            </w:r>
          </w:p>
        </w:tc>
      </w:tr>
      <w:tr w:rsidR="00F54233" w:rsidRPr="00AB0454" w14:paraId="68D9AE2D" w14:textId="77777777" w:rsidTr="00AB0454">
        <w:tc>
          <w:tcPr>
            <w:tcW w:w="3652" w:type="dxa"/>
            <w:vMerge w:val="restart"/>
          </w:tcPr>
          <w:p w14:paraId="6CFF9BCE" w14:textId="77777777" w:rsidR="00F54233" w:rsidRPr="00AB0454" w:rsidRDefault="00F54233" w:rsidP="00AB0454">
            <w:pPr>
              <w:pStyle w:val="1"/>
              <w:rPr>
                <w:szCs w:val="24"/>
              </w:rPr>
            </w:pPr>
            <w:r w:rsidRPr="00AB0454">
              <w:rPr>
                <w:szCs w:val="24"/>
              </w:rPr>
              <w:t>Хліб та хлібобулочні вироби, вироби сухарні, печиво та вироби кондитерські.</w:t>
            </w:r>
          </w:p>
        </w:tc>
        <w:tc>
          <w:tcPr>
            <w:tcW w:w="5919" w:type="dxa"/>
          </w:tcPr>
          <w:p w14:paraId="25091790" w14:textId="6BE1DD67" w:rsidR="00F54233" w:rsidRPr="00AB0454" w:rsidRDefault="00F54233" w:rsidP="00AB0454">
            <w:pPr>
              <w:pStyle w:val="1"/>
              <w:rPr>
                <w:b/>
                <w:spacing w:val="-1"/>
                <w:szCs w:val="24"/>
              </w:rPr>
            </w:pPr>
            <w:r w:rsidRPr="00AB0454">
              <w:rPr>
                <w:b/>
                <w:szCs w:val="24"/>
              </w:rPr>
              <w:t>Відбір зразків</w:t>
            </w:r>
          </w:p>
        </w:tc>
      </w:tr>
      <w:tr w:rsidR="00F54233" w:rsidRPr="00AB0454" w14:paraId="0368D85F" w14:textId="77777777" w:rsidTr="00AB0454">
        <w:tc>
          <w:tcPr>
            <w:tcW w:w="3652" w:type="dxa"/>
            <w:vMerge/>
          </w:tcPr>
          <w:p w14:paraId="01FBDD67" w14:textId="77777777" w:rsidR="00F54233" w:rsidRPr="00AB0454" w:rsidRDefault="00F54233" w:rsidP="00AB0454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919" w:type="dxa"/>
          </w:tcPr>
          <w:p w14:paraId="36695EDB" w14:textId="008D0A50" w:rsidR="00F54233" w:rsidRPr="00AB0454" w:rsidRDefault="00F54233" w:rsidP="00AB0454">
            <w:pPr>
              <w:rPr>
                <w:rFonts w:cs="Times New Roman"/>
                <w:sz w:val="24"/>
                <w:szCs w:val="24"/>
              </w:rPr>
            </w:pPr>
            <w:r w:rsidRPr="00AB0454">
              <w:rPr>
                <w:rFonts w:cs="Times New Roman"/>
                <w:b/>
                <w:sz w:val="24"/>
                <w:szCs w:val="24"/>
              </w:rPr>
              <w:t>Органолептичні випробування:</w:t>
            </w:r>
            <w:r w:rsidRPr="00AB0454">
              <w:rPr>
                <w:rFonts w:cs="Times New Roman"/>
                <w:sz w:val="24"/>
                <w:szCs w:val="24"/>
              </w:rPr>
              <w:t xml:space="preserve"> зовнішній вигляд, смак, запах,колір</w:t>
            </w:r>
          </w:p>
        </w:tc>
      </w:tr>
      <w:tr w:rsidR="00F54233" w:rsidRPr="00AB0454" w14:paraId="1B0D21E3" w14:textId="77777777" w:rsidTr="00AB0454">
        <w:tc>
          <w:tcPr>
            <w:tcW w:w="3652" w:type="dxa"/>
            <w:vMerge/>
          </w:tcPr>
          <w:p w14:paraId="684172B3" w14:textId="77777777" w:rsidR="00F54233" w:rsidRPr="00AB0454" w:rsidRDefault="00F54233" w:rsidP="00AB0454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919" w:type="dxa"/>
          </w:tcPr>
          <w:p w14:paraId="31DA3417" w14:textId="23DC5859" w:rsidR="00F54233" w:rsidRPr="00AB0454" w:rsidRDefault="00F54233" w:rsidP="00AB0454">
            <w:pPr>
              <w:rPr>
                <w:rFonts w:cs="Times New Roman"/>
                <w:b/>
                <w:sz w:val="24"/>
                <w:szCs w:val="24"/>
              </w:rPr>
            </w:pPr>
            <w:r w:rsidRPr="00AB0454">
              <w:rPr>
                <w:rFonts w:cs="Times New Roman"/>
                <w:b/>
                <w:sz w:val="24"/>
                <w:szCs w:val="24"/>
              </w:rPr>
              <w:t>Готування проб, суспензій та розведень</w:t>
            </w:r>
          </w:p>
        </w:tc>
      </w:tr>
      <w:tr w:rsidR="00F54233" w:rsidRPr="00AB0454" w14:paraId="465C65D9" w14:textId="77777777" w:rsidTr="00AB0454">
        <w:tc>
          <w:tcPr>
            <w:tcW w:w="3652" w:type="dxa"/>
            <w:vMerge/>
          </w:tcPr>
          <w:p w14:paraId="61D9B889" w14:textId="77777777" w:rsidR="00F54233" w:rsidRPr="00AB0454" w:rsidRDefault="00F54233" w:rsidP="00AB0454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919" w:type="dxa"/>
          </w:tcPr>
          <w:p w14:paraId="78894D03" w14:textId="5273BFE2" w:rsidR="00F54233" w:rsidRPr="00AB0454" w:rsidRDefault="00F54233" w:rsidP="00AB0454">
            <w:pPr>
              <w:rPr>
                <w:rFonts w:cs="Times New Roman"/>
                <w:b/>
                <w:sz w:val="24"/>
                <w:szCs w:val="24"/>
              </w:rPr>
            </w:pPr>
            <w:r w:rsidRPr="00AB0454">
              <w:rPr>
                <w:rFonts w:cs="Times New Roman"/>
                <w:b/>
                <w:sz w:val="24"/>
                <w:szCs w:val="24"/>
              </w:rPr>
              <w:t>Мікробіологічні випробування :</w:t>
            </w:r>
          </w:p>
        </w:tc>
      </w:tr>
      <w:tr w:rsidR="00F54233" w:rsidRPr="00AB0454" w14:paraId="030A6986" w14:textId="77777777" w:rsidTr="00AB0454">
        <w:tc>
          <w:tcPr>
            <w:tcW w:w="3652" w:type="dxa"/>
            <w:vMerge/>
          </w:tcPr>
          <w:p w14:paraId="61BC161D" w14:textId="77777777" w:rsidR="00F54233" w:rsidRPr="00AB0454" w:rsidRDefault="00F54233" w:rsidP="00AB0454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919" w:type="dxa"/>
          </w:tcPr>
          <w:p w14:paraId="07A9400A" w14:textId="77777777" w:rsidR="00F54233" w:rsidRPr="00AB0454" w:rsidRDefault="00F54233" w:rsidP="00AB0454">
            <w:pPr>
              <w:rPr>
                <w:rFonts w:cs="Times New Roman"/>
                <w:sz w:val="24"/>
                <w:szCs w:val="24"/>
              </w:rPr>
            </w:pPr>
            <w:r w:rsidRPr="00AB0454">
              <w:rPr>
                <w:rFonts w:cs="Times New Roman"/>
                <w:sz w:val="24"/>
                <w:szCs w:val="24"/>
              </w:rPr>
              <w:t>Визначення КМАФАнМ</w:t>
            </w:r>
          </w:p>
        </w:tc>
      </w:tr>
      <w:tr w:rsidR="00F54233" w:rsidRPr="00AB0454" w14:paraId="193B5833" w14:textId="77777777" w:rsidTr="00AB0454">
        <w:tc>
          <w:tcPr>
            <w:tcW w:w="3652" w:type="dxa"/>
            <w:vMerge/>
          </w:tcPr>
          <w:p w14:paraId="417EDB66" w14:textId="77777777" w:rsidR="00F54233" w:rsidRPr="00AB0454" w:rsidRDefault="00F54233" w:rsidP="00AB0454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919" w:type="dxa"/>
          </w:tcPr>
          <w:p w14:paraId="3AB3A7DB" w14:textId="77777777" w:rsidR="00F54233" w:rsidRPr="00AB0454" w:rsidRDefault="00F54233" w:rsidP="00AB0454">
            <w:pPr>
              <w:rPr>
                <w:rFonts w:cs="Times New Roman"/>
                <w:sz w:val="24"/>
                <w:szCs w:val="24"/>
              </w:rPr>
            </w:pPr>
            <w:r w:rsidRPr="00AB0454">
              <w:rPr>
                <w:rFonts w:cs="Times New Roman"/>
                <w:sz w:val="24"/>
                <w:szCs w:val="24"/>
              </w:rPr>
              <w:t>Виявлення і визначення БГКП (колі-форми)</w:t>
            </w:r>
          </w:p>
        </w:tc>
      </w:tr>
      <w:tr w:rsidR="00F54233" w:rsidRPr="00AB0454" w14:paraId="7D0F2075" w14:textId="77777777" w:rsidTr="00AB0454">
        <w:tc>
          <w:tcPr>
            <w:tcW w:w="3652" w:type="dxa"/>
            <w:vMerge/>
          </w:tcPr>
          <w:p w14:paraId="14B355A0" w14:textId="77777777" w:rsidR="00F54233" w:rsidRPr="00AB0454" w:rsidRDefault="00F54233" w:rsidP="00AB0454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919" w:type="dxa"/>
          </w:tcPr>
          <w:p w14:paraId="3EE89E56" w14:textId="77777777" w:rsidR="00F54233" w:rsidRPr="00AB0454" w:rsidRDefault="00F54233" w:rsidP="00AB0454">
            <w:pPr>
              <w:rPr>
                <w:rFonts w:cs="Times New Roman"/>
                <w:sz w:val="24"/>
                <w:szCs w:val="24"/>
              </w:rPr>
            </w:pPr>
            <w:r w:rsidRPr="00AB0454">
              <w:rPr>
                <w:rFonts w:cs="Times New Roman"/>
                <w:sz w:val="24"/>
                <w:szCs w:val="24"/>
              </w:rPr>
              <w:t xml:space="preserve">Виявлення </w:t>
            </w:r>
            <w:r w:rsidRPr="00AB0454">
              <w:rPr>
                <w:rFonts w:cs="Times New Roman"/>
                <w:sz w:val="24"/>
                <w:szCs w:val="24"/>
                <w:lang w:val="en-US"/>
              </w:rPr>
              <w:t>Salmonella</w:t>
            </w:r>
          </w:p>
        </w:tc>
      </w:tr>
      <w:tr w:rsidR="00F54233" w:rsidRPr="00AB0454" w14:paraId="0DC43BCA" w14:textId="77777777" w:rsidTr="00AB0454">
        <w:tc>
          <w:tcPr>
            <w:tcW w:w="3652" w:type="dxa"/>
            <w:vMerge/>
          </w:tcPr>
          <w:p w14:paraId="485D12D4" w14:textId="77777777" w:rsidR="00F54233" w:rsidRPr="00AB0454" w:rsidRDefault="00F54233" w:rsidP="00AB0454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919" w:type="dxa"/>
          </w:tcPr>
          <w:p w14:paraId="35A81F44" w14:textId="77777777" w:rsidR="00F54233" w:rsidRPr="00AB0454" w:rsidRDefault="00F54233" w:rsidP="00AB0454">
            <w:pPr>
              <w:rPr>
                <w:rFonts w:cs="Times New Roman"/>
                <w:sz w:val="24"/>
                <w:szCs w:val="24"/>
              </w:rPr>
            </w:pPr>
            <w:r w:rsidRPr="00AB0454">
              <w:rPr>
                <w:rFonts w:cs="Times New Roman"/>
                <w:sz w:val="24"/>
                <w:szCs w:val="24"/>
              </w:rPr>
              <w:t>Визначення плісневих грибів</w:t>
            </w:r>
          </w:p>
        </w:tc>
      </w:tr>
      <w:tr w:rsidR="00F54233" w:rsidRPr="00AB0454" w14:paraId="57821742" w14:textId="77777777" w:rsidTr="00AB0454">
        <w:tc>
          <w:tcPr>
            <w:tcW w:w="3652" w:type="dxa"/>
            <w:vMerge/>
          </w:tcPr>
          <w:p w14:paraId="3C365DD2" w14:textId="77777777" w:rsidR="00F54233" w:rsidRPr="00AB0454" w:rsidRDefault="00F54233" w:rsidP="00AB0454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919" w:type="dxa"/>
          </w:tcPr>
          <w:p w14:paraId="0CBA05ED" w14:textId="77777777" w:rsidR="00F54233" w:rsidRPr="00AB0454" w:rsidRDefault="00F54233" w:rsidP="00AB0454">
            <w:pPr>
              <w:rPr>
                <w:rFonts w:cs="Times New Roman"/>
                <w:sz w:val="24"/>
                <w:szCs w:val="24"/>
              </w:rPr>
            </w:pPr>
            <w:r w:rsidRPr="00AB0454">
              <w:rPr>
                <w:rFonts w:cs="Times New Roman"/>
                <w:sz w:val="24"/>
                <w:szCs w:val="24"/>
              </w:rPr>
              <w:t>Визначення дріжджів</w:t>
            </w:r>
          </w:p>
        </w:tc>
      </w:tr>
      <w:tr w:rsidR="00F54233" w:rsidRPr="00AB0454" w14:paraId="1E00A637" w14:textId="77777777" w:rsidTr="00AB0454">
        <w:tc>
          <w:tcPr>
            <w:tcW w:w="3652" w:type="dxa"/>
            <w:vMerge/>
          </w:tcPr>
          <w:p w14:paraId="34C327BA" w14:textId="77777777" w:rsidR="00F54233" w:rsidRPr="00AB0454" w:rsidRDefault="00F54233" w:rsidP="00AB0454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919" w:type="dxa"/>
          </w:tcPr>
          <w:p w14:paraId="3DD7E1DD" w14:textId="00184409" w:rsidR="00F54233" w:rsidRPr="00AB0454" w:rsidRDefault="00F54233" w:rsidP="00AB0454">
            <w:pPr>
              <w:rPr>
                <w:rFonts w:cs="Times New Roman"/>
                <w:sz w:val="24"/>
                <w:szCs w:val="24"/>
              </w:rPr>
            </w:pPr>
            <w:r w:rsidRPr="00AB0454">
              <w:rPr>
                <w:rFonts w:cs="Times New Roman"/>
                <w:b/>
                <w:sz w:val="24"/>
                <w:szCs w:val="24"/>
              </w:rPr>
              <w:t>Випробування методом атомно-абсорбційної спектрометрії</w:t>
            </w:r>
          </w:p>
        </w:tc>
      </w:tr>
      <w:tr w:rsidR="00F54233" w:rsidRPr="00AB0454" w14:paraId="32BF6CE0" w14:textId="77777777" w:rsidTr="00AB0454">
        <w:tc>
          <w:tcPr>
            <w:tcW w:w="3652" w:type="dxa"/>
            <w:vMerge/>
          </w:tcPr>
          <w:p w14:paraId="19F55809" w14:textId="77777777" w:rsidR="00F54233" w:rsidRPr="00AB0454" w:rsidRDefault="00F54233" w:rsidP="00AB0454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919" w:type="dxa"/>
          </w:tcPr>
          <w:p w14:paraId="743F12C1" w14:textId="77777777" w:rsidR="00F54233" w:rsidRPr="00AB0454" w:rsidRDefault="00F54233" w:rsidP="00AB0454">
            <w:pPr>
              <w:rPr>
                <w:rFonts w:cs="Times New Roman"/>
                <w:sz w:val="24"/>
                <w:szCs w:val="24"/>
              </w:rPr>
            </w:pPr>
            <w:r w:rsidRPr="00AB0454">
              <w:rPr>
                <w:rFonts w:cs="Times New Roman"/>
                <w:sz w:val="24"/>
                <w:szCs w:val="24"/>
              </w:rPr>
              <w:t>Мінералізація для визначення вмісту токсичних елементів</w:t>
            </w:r>
          </w:p>
        </w:tc>
      </w:tr>
      <w:tr w:rsidR="00F54233" w:rsidRPr="00AB0454" w14:paraId="07D3C387" w14:textId="77777777" w:rsidTr="00AB0454">
        <w:tc>
          <w:tcPr>
            <w:tcW w:w="3652" w:type="dxa"/>
            <w:vMerge/>
          </w:tcPr>
          <w:p w14:paraId="74C0A377" w14:textId="77777777" w:rsidR="00F54233" w:rsidRPr="00AB0454" w:rsidRDefault="00F54233" w:rsidP="00AB0454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919" w:type="dxa"/>
          </w:tcPr>
          <w:p w14:paraId="1D4C011F" w14:textId="77777777" w:rsidR="00F54233" w:rsidRPr="00AB0454" w:rsidRDefault="00F54233" w:rsidP="00AB0454">
            <w:pPr>
              <w:rPr>
                <w:rFonts w:cs="Times New Roman"/>
                <w:b/>
                <w:sz w:val="24"/>
                <w:szCs w:val="24"/>
              </w:rPr>
            </w:pPr>
            <w:r w:rsidRPr="00AB0454">
              <w:rPr>
                <w:rFonts w:cs="Times New Roman"/>
                <w:sz w:val="24"/>
                <w:szCs w:val="24"/>
              </w:rPr>
              <w:t xml:space="preserve">Визначення масової частки токсичних елементів (свинець, кадмій, миш'як) </w:t>
            </w:r>
          </w:p>
        </w:tc>
      </w:tr>
      <w:tr w:rsidR="00F54233" w:rsidRPr="00AB0454" w14:paraId="68EC1599" w14:textId="77777777" w:rsidTr="00AB0454">
        <w:tc>
          <w:tcPr>
            <w:tcW w:w="3652" w:type="dxa"/>
            <w:vMerge/>
          </w:tcPr>
          <w:p w14:paraId="6200CD89" w14:textId="77777777" w:rsidR="00F54233" w:rsidRPr="00AB0454" w:rsidRDefault="00F54233" w:rsidP="00AB0454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919" w:type="dxa"/>
          </w:tcPr>
          <w:p w14:paraId="53D9E326" w14:textId="77777777" w:rsidR="00F54233" w:rsidRPr="00AB0454" w:rsidRDefault="00F54233" w:rsidP="00AB0454">
            <w:pPr>
              <w:rPr>
                <w:rFonts w:cs="Times New Roman"/>
                <w:sz w:val="24"/>
                <w:szCs w:val="24"/>
              </w:rPr>
            </w:pPr>
            <w:r w:rsidRPr="00AB0454">
              <w:rPr>
                <w:rFonts w:cs="Times New Roman"/>
                <w:sz w:val="24"/>
                <w:szCs w:val="24"/>
              </w:rPr>
              <w:t>Визначення масової частки токсичних елементів (мідь, цинк, залізо)</w:t>
            </w:r>
          </w:p>
        </w:tc>
      </w:tr>
      <w:tr w:rsidR="00F54233" w:rsidRPr="00AB0454" w14:paraId="7144741F" w14:textId="77777777" w:rsidTr="00AB0454">
        <w:tc>
          <w:tcPr>
            <w:tcW w:w="3652" w:type="dxa"/>
            <w:vMerge/>
          </w:tcPr>
          <w:p w14:paraId="440584E5" w14:textId="77777777" w:rsidR="00F54233" w:rsidRPr="00AB0454" w:rsidRDefault="00F54233" w:rsidP="00AB0454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919" w:type="dxa"/>
          </w:tcPr>
          <w:p w14:paraId="22C817C4" w14:textId="77777777" w:rsidR="00F54233" w:rsidRPr="00AB0454" w:rsidRDefault="00F54233" w:rsidP="00AB0454">
            <w:pPr>
              <w:rPr>
                <w:rFonts w:cs="Times New Roman"/>
                <w:sz w:val="24"/>
                <w:szCs w:val="24"/>
              </w:rPr>
            </w:pPr>
            <w:r w:rsidRPr="00AB0454">
              <w:rPr>
                <w:rFonts w:cs="Times New Roman"/>
                <w:sz w:val="24"/>
                <w:szCs w:val="24"/>
              </w:rPr>
              <w:t>Визначення масової частки токсичних елементів (ртуть)</w:t>
            </w:r>
          </w:p>
        </w:tc>
      </w:tr>
      <w:tr w:rsidR="008F63D4" w:rsidRPr="00AB0454" w14:paraId="2C404170" w14:textId="77777777" w:rsidTr="00AB0454">
        <w:tc>
          <w:tcPr>
            <w:tcW w:w="3652" w:type="dxa"/>
            <w:vMerge/>
          </w:tcPr>
          <w:p w14:paraId="6A27B2C2" w14:textId="77777777" w:rsidR="008F63D4" w:rsidRPr="00AB0454" w:rsidRDefault="008F63D4" w:rsidP="00AB0454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919" w:type="dxa"/>
          </w:tcPr>
          <w:p w14:paraId="1001B317" w14:textId="190ACD1D" w:rsidR="008F63D4" w:rsidRPr="00AB0454" w:rsidRDefault="008F63D4" w:rsidP="00AB0454">
            <w:pPr>
              <w:rPr>
                <w:rFonts w:cs="Times New Roman"/>
                <w:sz w:val="24"/>
                <w:szCs w:val="24"/>
              </w:rPr>
            </w:pPr>
            <w:r w:rsidRPr="00AB0454">
              <w:rPr>
                <w:rFonts w:cs="Times New Roman"/>
                <w:b/>
                <w:sz w:val="24"/>
                <w:szCs w:val="24"/>
              </w:rPr>
              <w:t>Хроматографічні випробування</w:t>
            </w:r>
          </w:p>
        </w:tc>
      </w:tr>
      <w:tr w:rsidR="008F63D4" w:rsidRPr="00AB0454" w14:paraId="50FDAB85" w14:textId="77777777" w:rsidTr="00AB0454">
        <w:tc>
          <w:tcPr>
            <w:tcW w:w="3652" w:type="dxa"/>
            <w:vMerge/>
          </w:tcPr>
          <w:p w14:paraId="381B357D" w14:textId="77777777" w:rsidR="008F63D4" w:rsidRPr="00AB0454" w:rsidRDefault="008F63D4" w:rsidP="00AB0454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919" w:type="dxa"/>
          </w:tcPr>
          <w:p w14:paraId="06DFC10C" w14:textId="77777777" w:rsidR="008F63D4" w:rsidRPr="00AB0454" w:rsidRDefault="008F63D4" w:rsidP="00AB0454">
            <w:pPr>
              <w:rPr>
                <w:rFonts w:cs="Times New Roman"/>
                <w:sz w:val="24"/>
                <w:szCs w:val="24"/>
              </w:rPr>
            </w:pPr>
            <w:r w:rsidRPr="00AB0454">
              <w:rPr>
                <w:sz w:val="24"/>
                <w:szCs w:val="24"/>
              </w:rPr>
              <w:t>Визначення жирно-кислотного складу (в т.ч. транс-ізомерів жирних кислот) методом газової хроматографії..</w:t>
            </w:r>
          </w:p>
        </w:tc>
      </w:tr>
      <w:tr w:rsidR="00F54233" w:rsidRPr="00AB0454" w14:paraId="6077E385" w14:textId="77777777" w:rsidTr="00AB0454">
        <w:tc>
          <w:tcPr>
            <w:tcW w:w="3652" w:type="dxa"/>
            <w:vMerge/>
          </w:tcPr>
          <w:p w14:paraId="2EA9F611" w14:textId="77777777" w:rsidR="00F54233" w:rsidRPr="00AB0454" w:rsidRDefault="00F54233" w:rsidP="00AB0454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919" w:type="dxa"/>
          </w:tcPr>
          <w:p w14:paraId="4951C178" w14:textId="584C4F1C" w:rsidR="00F54233" w:rsidRPr="00AB0454" w:rsidRDefault="00F54233" w:rsidP="00AB0454">
            <w:pPr>
              <w:rPr>
                <w:rFonts w:cs="Times New Roman"/>
                <w:b/>
                <w:sz w:val="24"/>
                <w:szCs w:val="24"/>
              </w:rPr>
            </w:pPr>
            <w:r w:rsidRPr="00AB0454">
              <w:rPr>
                <w:rFonts w:cs="Times New Roman"/>
                <w:b/>
                <w:sz w:val="24"/>
                <w:szCs w:val="24"/>
              </w:rPr>
              <w:t>Фізико-хімічні випробування:</w:t>
            </w:r>
          </w:p>
        </w:tc>
      </w:tr>
      <w:tr w:rsidR="00F54233" w:rsidRPr="00AB0454" w14:paraId="63165791" w14:textId="77777777" w:rsidTr="00AB0454">
        <w:tc>
          <w:tcPr>
            <w:tcW w:w="3652" w:type="dxa"/>
            <w:vMerge/>
          </w:tcPr>
          <w:p w14:paraId="726057BB" w14:textId="77777777" w:rsidR="00F54233" w:rsidRPr="00AB0454" w:rsidRDefault="00F54233" w:rsidP="00AB0454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919" w:type="dxa"/>
          </w:tcPr>
          <w:p w14:paraId="751288C8" w14:textId="77777777" w:rsidR="00F54233" w:rsidRPr="00AB0454" w:rsidRDefault="00F54233" w:rsidP="00AB0454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B04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Визначення вологості</w:t>
            </w:r>
          </w:p>
        </w:tc>
      </w:tr>
      <w:tr w:rsidR="00F54233" w:rsidRPr="00AB0454" w14:paraId="3BEC90CC" w14:textId="77777777" w:rsidTr="00AB0454">
        <w:tc>
          <w:tcPr>
            <w:tcW w:w="3652" w:type="dxa"/>
            <w:vMerge/>
          </w:tcPr>
          <w:p w14:paraId="6B2A39B4" w14:textId="77777777" w:rsidR="00F54233" w:rsidRPr="00AB0454" w:rsidRDefault="00F54233" w:rsidP="00AB0454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919" w:type="dxa"/>
          </w:tcPr>
          <w:p w14:paraId="4DF49B09" w14:textId="77777777" w:rsidR="00F54233" w:rsidRPr="00AB0454" w:rsidRDefault="00F54233" w:rsidP="00AB0454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B04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Визначення масової частки вологи та сухих речовин</w:t>
            </w:r>
          </w:p>
        </w:tc>
      </w:tr>
      <w:tr w:rsidR="00F54233" w:rsidRPr="00AB0454" w14:paraId="5AF30DF6" w14:textId="77777777" w:rsidTr="00AB0454">
        <w:tc>
          <w:tcPr>
            <w:tcW w:w="3652" w:type="dxa"/>
            <w:vMerge/>
          </w:tcPr>
          <w:p w14:paraId="7D7BA47E" w14:textId="77777777" w:rsidR="00F54233" w:rsidRPr="00AB0454" w:rsidRDefault="00F54233" w:rsidP="00AB0454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919" w:type="dxa"/>
          </w:tcPr>
          <w:p w14:paraId="0B62736F" w14:textId="77777777" w:rsidR="00F54233" w:rsidRPr="00AB0454" w:rsidRDefault="00F54233" w:rsidP="00AB0454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B04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Визначення масової частки кухонної солі</w:t>
            </w:r>
          </w:p>
        </w:tc>
      </w:tr>
      <w:tr w:rsidR="00F54233" w:rsidRPr="00AB0454" w14:paraId="575DEB75" w14:textId="77777777" w:rsidTr="00AB0454">
        <w:tc>
          <w:tcPr>
            <w:tcW w:w="3652" w:type="dxa"/>
            <w:vMerge/>
          </w:tcPr>
          <w:p w14:paraId="396B8FC0" w14:textId="77777777" w:rsidR="00F54233" w:rsidRPr="00AB0454" w:rsidRDefault="00F54233" w:rsidP="00AB0454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919" w:type="dxa"/>
          </w:tcPr>
          <w:p w14:paraId="6E769C7A" w14:textId="77777777" w:rsidR="00F54233" w:rsidRPr="00AB0454" w:rsidRDefault="00F54233" w:rsidP="00AB0454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B04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Визначення масової частки жиру</w:t>
            </w:r>
          </w:p>
        </w:tc>
      </w:tr>
      <w:tr w:rsidR="00F54233" w:rsidRPr="00AB0454" w14:paraId="11F89D78" w14:textId="77777777" w:rsidTr="00AB0454">
        <w:tc>
          <w:tcPr>
            <w:tcW w:w="3652" w:type="dxa"/>
            <w:vMerge/>
          </w:tcPr>
          <w:p w14:paraId="491EBA26" w14:textId="77777777" w:rsidR="00F54233" w:rsidRPr="00AB0454" w:rsidRDefault="00F54233" w:rsidP="00AB0454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919" w:type="dxa"/>
          </w:tcPr>
          <w:p w14:paraId="3AD82B0E" w14:textId="77777777" w:rsidR="00F54233" w:rsidRPr="00AB0454" w:rsidRDefault="00F54233" w:rsidP="00AB0454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B04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Визначення пористості</w:t>
            </w:r>
          </w:p>
        </w:tc>
      </w:tr>
      <w:tr w:rsidR="00F54233" w:rsidRPr="00AB0454" w14:paraId="40487C75" w14:textId="77777777" w:rsidTr="00AB0454">
        <w:tc>
          <w:tcPr>
            <w:tcW w:w="3652" w:type="dxa"/>
            <w:vMerge/>
          </w:tcPr>
          <w:p w14:paraId="09BDAEDB" w14:textId="77777777" w:rsidR="00F54233" w:rsidRPr="00AB0454" w:rsidRDefault="00F54233" w:rsidP="00AB0454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919" w:type="dxa"/>
          </w:tcPr>
          <w:p w14:paraId="4CE9CC1E" w14:textId="77777777" w:rsidR="00F54233" w:rsidRPr="00AB0454" w:rsidRDefault="00F54233" w:rsidP="00AB0454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B04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Визначення кислотності</w:t>
            </w:r>
          </w:p>
        </w:tc>
      </w:tr>
      <w:tr w:rsidR="00F54233" w:rsidRPr="00AB0454" w14:paraId="1A46702E" w14:textId="77777777" w:rsidTr="00AB0454">
        <w:tc>
          <w:tcPr>
            <w:tcW w:w="3652" w:type="dxa"/>
            <w:vMerge/>
          </w:tcPr>
          <w:p w14:paraId="37DB5B03" w14:textId="77777777" w:rsidR="00F54233" w:rsidRPr="00AB0454" w:rsidRDefault="00F54233" w:rsidP="00AB0454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919" w:type="dxa"/>
          </w:tcPr>
          <w:p w14:paraId="753F5901" w14:textId="77777777" w:rsidR="00F54233" w:rsidRPr="00AB0454" w:rsidRDefault="00F54233" w:rsidP="00AB0454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B04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Визначення масової частки цукру</w:t>
            </w:r>
          </w:p>
        </w:tc>
      </w:tr>
      <w:tr w:rsidR="00F54233" w:rsidRPr="00AB0454" w14:paraId="0790B882" w14:textId="77777777" w:rsidTr="00AB0454">
        <w:tc>
          <w:tcPr>
            <w:tcW w:w="3652" w:type="dxa"/>
            <w:vMerge/>
          </w:tcPr>
          <w:p w14:paraId="1B4A4F15" w14:textId="77777777" w:rsidR="00F54233" w:rsidRPr="00AB0454" w:rsidRDefault="00F54233" w:rsidP="00AB0454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919" w:type="dxa"/>
          </w:tcPr>
          <w:p w14:paraId="0CC89F37" w14:textId="211E6392" w:rsidR="00F54233" w:rsidRPr="00AB0454" w:rsidRDefault="00F54233" w:rsidP="00AB0454">
            <w:pPr>
              <w:rPr>
                <w:rFonts w:cs="Times New Roman"/>
                <w:b/>
                <w:sz w:val="24"/>
                <w:szCs w:val="24"/>
              </w:rPr>
            </w:pPr>
            <w:r w:rsidRPr="00AB0454">
              <w:rPr>
                <w:rFonts w:cs="Times New Roman"/>
                <w:b/>
                <w:sz w:val="24"/>
                <w:szCs w:val="24"/>
              </w:rPr>
              <w:t>Радіологічні показники:</w:t>
            </w:r>
          </w:p>
        </w:tc>
      </w:tr>
      <w:tr w:rsidR="00F54233" w:rsidRPr="00AB0454" w14:paraId="2D202325" w14:textId="77777777" w:rsidTr="00AB0454">
        <w:tc>
          <w:tcPr>
            <w:tcW w:w="3652" w:type="dxa"/>
            <w:vMerge/>
          </w:tcPr>
          <w:p w14:paraId="5602F731" w14:textId="77777777" w:rsidR="00F54233" w:rsidRPr="00AB0454" w:rsidRDefault="00F54233" w:rsidP="00AB0454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919" w:type="dxa"/>
          </w:tcPr>
          <w:p w14:paraId="4AD1F3D5" w14:textId="77777777" w:rsidR="00F54233" w:rsidRPr="00AB0454" w:rsidRDefault="00F54233" w:rsidP="00AB0454">
            <w:pPr>
              <w:snapToGrid w:val="0"/>
              <w:rPr>
                <w:rFonts w:cs="Times New Roman"/>
                <w:sz w:val="24"/>
                <w:szCs w:val="24"/>
              </w:rPr>
            </w:pPr>
            <w:r w:rsidRPr="00AB0454">
              <w:rPr>
                <w:rFonts w:cs="Times New Roman"/>
                <w:sz w:val="24"/>
                <w:szCs w:val="24"/>
              </w:rPr>
              <w:t>Вимірювання питомої активності радіонукліду</w:t>
            </w:r>
          </w:p>
          <w:p w14:paraId="738414D5" w14:textId="77777777" w:rsidR="00F54233" w:rsidRPr="00AB0454" w:rsidRDefault="00F54233" w:rsidP="00AB0454">
            <w:pPr>
              <w:snapToGrid w:val="0"/>
              <w:rPr>
                <w:rFonts w:cs="Times New Roman"/>
                <w:sz w:val="24"/>
                <w:szCs w:val="24"/>
              </w:rPr>
            </w:pPr>
            <w:r w:rsidRPr="00AB0454">
              <w:rPr>
                <w:rFonts w:cs="Times New Roman"/>
                <w:sz w:val="24"/>
                <w:szCs w:val="24"/>
              </w:rPr>
              <w:t xml:space="preserve">цезію – 137 та стронцію - 90 </w:t>
            </w:r>
          </w:p>
        </w:tc>
      </w:tr>
      <w:tr w:rsidR="00F54233" w:rsidRPr="00AB0454" w14:paraId="5B93F9BE" w14:textId="77777777" w:rsidTr="00AB0454">
        <w:tc>
          <w:tcPr>
            <w:tcW w:w="3652" w:type="dxa"/>
            <w:vMerge w:val="restart"/>
          </w:tcPr>
          <w:p w14:paraId="44F10E58" w14:textId="77777777" w:rsidR="00F54233" w:rsidRPr="00AB0454" w:rsidRDefault="00F54233" w:rsidP="00AB0454">
            <w:pPr>
              <w:pStyle w:val="1"/>
              <w:rPr>
                <w:szCs w:val="24"/>
              </w:rPr>
            </w:pPr>
            <w:r w:rsidRPr="00AB0454">
              <w:rPr>
                <w:szCs w:val="24"/>
              </w:rPr>
              <w:t>Готові страви</w:t>
            </w:r>
          </w:p>
        </w:tc>
        <w:tc>
          <w:tcPr>
            <w:tcW w:w="5919" w:type="dxa"/>
          </w:tcPr>
          <w:p w14:paraId="6EC01FE1" w14:textId="6A04C5CC" w:rsidR="00F54233" w:rsidRPr="00AB0454" w:rsidRDefault="00F54233" w:rsidP="00AB0454">
            <w:pPr>
              <w:pStyle w:val="1"/>
              <w:rPr>
                <w:b/>
                <w:szCs w:val="24"/>
              </w:rPr>
            </w:pPr>
            <w:r w:rsidRPr="00AB0454">
              <w:rPr>
                <w:b/>
                <w:szCs w:val="24"/>
              </w:rPr>
              <w:t>Відбір зразків</w:t>
            </w:r>
          </w:p>
        </w:tc>
      </w:tr>
      <w:tr w:rsidR="00F54233" w:rsidRPr="00AB0454" w14:paraId="1641D0F5" w14:textId="77777777" w:rsidTr="00AB0454">
        <w:tc>
          <w:tcPr>
            <w:tcW w:w="3652" w:type="dxa"/>
            <w:vMerge/>
          </w:tcPr>
          <w:p w14:paraId="56E0C35E" w14:textId="77777777" w:rsidR="00F54233" w:rsidRPr="00AB0454" w:rsidRDefault="00F54233" w:rsidP="00AB0454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919" w:type="dxa"/>
          </w:tcPr>
          <w:p w14:paraId="07B3C2B8" w14:textId="77777777" w:rsidR="00F54233" w:rsidRPr="00AB0454" w:rsidRDefault="00F54233" w:rsidP="00AB0454">
            <w:pPr>
              <w:rPr>
                <w:rFonts w:cs="Times New Roman"/>
                <w:sz w:val="24"/>
                <w:szCs w:val="24"/>
              </w:rPr>
            </w:pPr>
            <w:r w:rsidRPr="00AB0454">
              <w:rPr>
                <w:rFonts w:cs="Times New Roman"/>
                <w:sz w:val="24"/>
                <w:szCs w:val="24"/>
              </w:rPr>
              <w:t>Готування проб, суспензій та розведень</w:t>
            </w:r>
          </w:p>
        </w:tc>
      </w:tr>
      <w:tr w:rsidR="00F54233" w:rsidRPr="00AB0454" w14:paraId="5B799A4A" w14:textId="77777777" w:rsidTr="00AB0454">
        <w:tc>
          <w:tcPr>
            <w:tcW w:w="3652" w:type="dxa"/>
            <w:vMerge/>
          </w:tcPr>
          <w:p w14:paraId="75F9FEBF" w14:textId="77777777" w:rsidR="00F54233" w:rsidRPr="00AB0454" w:rsidRDefault="00F54233" w:rsidP="00AB0454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919" w:type="dxa"/>
          </w:tcPr>
          <w:p w14:paraId="12AEEAFD" w14:textId="2E7834DE" w:rsidR="00F54233" w:rsidRPr="00AB0454" w:rsidRDefault="00F54233" w:rsidP="00AB0454">
            <w:pPr>
              <w:pStyle w:val="1"/>
              <w:rPr>
                <w:b/>
                <w:szCs w:val="24"/>
              </w:rPr>
            </w:pPr>
            <w:r w:rsidRPr="00AB0454">
              <w:rPr>
                <w:b/>
                <w:szCs w:val="24"/>
              </w:rPr>
              <w:t xml:space="preserve">Мікробіологічні випробування : </w:t>
            </w:r>
          </w:p>
        </w:tc>
      </w:tr>
      <w:tr w:rsidR="00F54233" w:rsidRPr="00AB0454" w14:paraId="466662BF" w14:textId="77777777" w:rsidTr="00AB0454">
        <w:tc>
          <w:tcPr>
            <w:tcW w:w="3652" w:type="dxa"/>
            <w:vMerge/>
          </w:tcPr>
          <w:p w14:paraId="6320F36E" w14:textId="77777777" w:rsidR="00F54233" w:rsidRPr="00AB0454" w:rsidRDefault="00F54233" w:rsidP="00AB0454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919" w:type="dxa"/>
          </w:tcPr>
          <w:p w14:paraId="0227A80B" w14:textId="77777777" w:rsidR="00F54233" w:rsidRPr="00AB0454" w:rsidRDefault="00F54233" w:rsidP="00AB0454">
            <w:pPr>
              <w:rPr>
                <w:rFonts w:cs="Times New Roman"/>
                <w:sz w:val="24"/>
                <w:szCs w:val="24"/>
              </w:rPr>
            </w:pPr>
            <w:r w:rsidRPr="00AB0454">
              <w:rPr>
                <w:rFonts w:cs="Times New Roman"/>
                <w:sz w:val="24"/>
                <w:szCs w:val="24"/>
              </w:rPr>
              <w:t>Визначення КМАФАнМ</w:t>
            </w:r>
          </w:p>
        </w:tc>
      </w:tr>
      <w:tr w:rsidR="00F54233" w:rsidRPr="00AB0454" w14:paraId="709276B4" w14:textId="77777777" w:rsidTr="00AB0454">
        <w:tc>
          <w:tcPr>
            <w:tcW w:w="3652" w:type="dxa"/>
            <w:vMerge/>
          </w:tcPr>
          <w:p w14:paraId="60E70E6E" w14:textId="77777777" w:rsidR="00F54233" w:rsidRPr="00AB0454" w:rsidRDefault="00F54233" w:rsidP="00AB0454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919" w:type="dxa"/>
          </w:tcPr>
          <w:p w14:paraId="1B218906" w14:textId="77777777" w:rsidR="00F54233" w:rsidRPr="00AB0454" w:rsidRDefault="00F54233" w:rsidP="00AB0454">
            <w:pPr>
              <w:rPr>
                <w:rFonts w:cs="Times New Roman"/>
                <w:sz w:val="24"/>
                <w:szCs w:val="24"/>
              </w:rPr>
            </w:pPr>
            <w:r w:rsidRPr="00AB0454">
              <w:rPr>
                <w:rFonts w:cs="Times New Roman"/>
                <w:sz w:val="24"/>
                <w:szCs w:val="24"/>
              </w:rPr>
              <w:t>Виявлення і визначення БГКП (колі-форми)</w:t>
            </w:r>
          </w:p>
        </w:tc>
      </w:tr>
      <w:tr w:rsidR="00F54233" w:rsidRPr="00AB0454" w14:paraId="6A27C5D6" w14:textId="77777777" w:rsidTr="00AB0454">
        <w:tc>
          <w:tcPr>
            <w:tcW w:w="3652" w:type="dxa"/>
            <w:vMerge/>
          </w:tcPr>
          <w:p w14:paraId="3DE0DB31" w14:textId="77777777" w:rsidR="00F54233" w:rsidRPr="00AB0454" w:rsidRDefault="00F54233" w:rsidP="00AB0454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919" w:type="dxa"/>
          </w:tcPr>
          <w:p w14:paraId="7645ADC1" w14:textId="77777777" w:rsidR="00F54233" w:rsidRPr="00AB0454" w:rsidRDefault="00F54233" w:rsidP="00AB0454">
            <w:pPr>
              <w:rPr>
                <w:rFonts w:cs="Times New Roman"/>
                <w:sz w:val="24"/>
                <w:szCs w:val="24"/>
              </w:rPr>
            </w:pPr>
            <w:r w:rsidRPr="00AB0454">
              <w:rPr>
                <w:rFonts w:cs="Times New Roman"/>
                <w:sz w:val="24"/>
                <w:szCs w:val="24"/>
              </w:rPr>
              <w:t xml:space="preserve">Виявлення </w:t>
            </w:r>
            <w:r w:rsidRPr="00AB0454">
              <w:rPr>
                <w:rFonts w:cs="Times New Roman"/>
                <w:sz w:val="24"/>
                <w:szCs w:val="24"/>
                <w:lang w:val="en-US"/>
              </w:rPr>
              <w:t>E.coli</w:t>
            </w:r>
          </w:p>
        </w:tc>
      </w:tr>
      <w:tr w:rsidR="00F54233" w:rsidRPr="00AB0454" w14:paraId="5C816362" w14:textId="77777777" w:rsidTr="00AB0454">
        <w:tc>
          <w:tcPr>
            <w:tcW w:w="3652" w:type="dxa"/>
            <w:vMerge/>
          </w:tcPr>
          <w:p w14:paraId="12DDA558" w14:textId="77777777" w:rsidR="00F54233" w:rsidRPr="00AB0454" w:rsidRDefault="00F54233" w:rsidP="00AB0454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919" w:type="dxa"/>
          </w:tcPr>
          <w:p w14:paraId="5C1CEB72" w14:textId="77777777" w:rsidR="00F54233" w:rsidRPr="00AB0454" w:rsidRDefault="00F54233" w:rsidP="00AB0454">
            <w:pPr>
              <w:rPr>
                <w:rFonts w:cs="Times New Roman"/>
                <w:sz w:val="24"/>
                <w:szCs w:val="24"/>
              </w:rPr>
            </w:pPr>
            <w:r w:rsidRPr="00AB0454">
              <w:rPr>
                <w:rFonts w:cs="Times New Roman"/>
                <w:sz w:val="24"/>
                <w:szCs w:val="24"/>
              </w:rPr>
              <w:t xml:space="preserve">Виявлення </w:t>
            </w:r>
            <w:r w:rsidRPr="00AB0454">
              <w:rPr>
                <w:rFonts w:cs="Times New Roman"/>
                <w:sz w:val="24"/>
                <w:szCs w:val="24"/>
                <w:lang w:val="en-US"/>
              </w:rPr>
              <w:t>Salmonella</w:t>
            </w:r>
          </w:p>
        </w:tc>
      </w:tr>
      <w:tr w:rsidR="00F54233" w:rsidRPr="00AB0454" w14:paraId="5779E420" w14:textId="77777777" w:rsidTr="00AB0454">
        <w:tc>
          <w:tcPr>
            <w:tcW w:w="3652" w:type="dxa"/>
            <w:vMerge/>
          </w:tcPr>
          <w:p w14:paraId="6ACE80D0" w14:textId="77777777" w:rsidR="00F54233" w:rsidRPr="00AB0454" w:rsidRDefault="00F54233" w:rsidP="00AB0454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919" w:type="dxa"/>
          </w:tcPr>
          <w:p w14:paraId="0F30A014" w14:textId="77777777" w:rsidR="00F54233" w:rsidRPr="00AB0454" w:rsidRDefault="00F54233" w:rsidP="00AB0454">
            <w:pPr>
              <w:rPr>
                <w:rFonts w:cs="Times New Roman"/>
                <w:sz w:val="24"/>
                <w:szCs w:val="24"/>
              </w:rPr>
            </w:pPr>
            <w:r w:rsidRPr="00AB0454">
              <w:rPr>
                <w:rFonts w:cs="Times New Roman"/>
                <w:sz w:val="24"/>
                <w:szCs w:val="24"/>
              </w:rPr>
              <w:t xml:space="preserve">Виявлення </w:t>
            </w:r>
            <w:r w:rsidRPr="00AB0454">
              <w:rPr>
                <w:rFonts w:cs="Times New Roman"/>
                <w:sz w:val="24"/>
                <w:szCs w:val="24"/>
                <w:lang w:val="en-US"/>
              </w:rPr>
              <w:t>L</w:t>
            </w:r>
            <w:r w:rsidRPr="00AB0454">
              <w:rPr>
                <w:rFonts w:cs="Times New Roman"/>
                <w:sz w:val="24"/>
                <w:szCs w:val="24"/>
              </w:rPr>
              <w:t xml:space="preserve"> .</w:t>
            </w:r>
            <w:r w:rsidRPr="00AB0454">
              <w:rPr>
                <w:rFonts w:cs="Times New Roman"/>
                <w:sz w:val="24"/>
                <w:szCs w:val="24"/>
                <w:lang w:val="en-US"/>
              </w:rPr>
              <w:t>monocytogenes</w:t>
            </w:r>
          </w:p>
        </w:tc>
      </w:tr>
      <w:tr w:rsidR="00F54233" w:rsidRPr="00AB0454" w14:paraId="4FF5786D" w14:textId="77777777" w:rsidTr="00AB0454">
        <w:tc>
          <w:tcPr>
            <w:tcW w:w="3652" w:type="dxa"/>
            <w:vMerge/>
          </w:tcPr>
          <w:p w14:paraId="7A3176B0" w14:textId="77777777" w:rsidR="00F54233" w:rsidRPr="00AB0454" w:rsidRDefault="00F54233" w:rsidP="00AB0454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919" w:type="dxa"/>
          </w:tcPr>
          <w:p w14:paraId="56A340B0" w14:textId="77777777" w:rsidR="00F54233" w:rsidRPr="00AB0454" w:rsidRDefault="00F54233" w:rsidP="00AB0454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B04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Виявлення бактерії роду </w:t>
            </w:r>
            <w:r w:rsidRPr="00AB04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Proteus</w:t>
            </w:r>
          </w:p>
        </w:tc>
      </w:tr>
      <w:tr w:rsidR="00F54233" w:rsidRPr="00AB0454" w14:paraId="24C370D7" w14:textId="77777777" w:rsidTr="00AB0454">
        <w:tc>
          <w:tcPr>
            <w:tcW w:w="3652" w:type="dxa"/>
            <w:vMerge/>
          </w:tcPr>
          <w:p w14:paraId="1719DB4C" w14:textId="77777777" w:rsidR="00F54233" w:rsidRPr="00AB0454" w:rsidRDefault="00F54233" w:rsidP="00AB0454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919" w:type="dxa"/>
          </w:tcPr>
          <w:p w14:paraId="55FEA316" w14:textId="77777777" w:rsidR="00F54233" w:rsidRPr="00AB0454" w:rsidRDefault="00F54233" w:rsidP="00AB0454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B04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Визначення сульфітредукуючі клостридії</w:t>
            </w:r>
          </w:p>
        </w:tc>
      </w:tr>
      <w:tr w:rsidR="00F54233" w:rsidRPr="00AB0454" w14:paraId="1EAB19E7" w14:textId="77777777" w:rsidTr="00AB0454">
        <w:tc>
          <w:tcPr>
            <w:tcW w:w="3652" w:type="dxa"/>
            <w:vMerge/>
          </w:tcPr>
          <w:p w14:paraId="78CCA685" w14:textId="77777777" w:rsidR="00F54233" w:rsidRPr="00AB0454" w:rsidRDefault="00F54233" w:rsidP="00AB0454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919" w:type="dxa"/>
          </w:tcPr>
          <w:p w14:paraId="5E1D21EB" w14:textId="77777777" w:rsidR="00F54233" w:rsidRPr="00AB0454" w:rsidRDefault="00F54233" w:rsidP="00AB0454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B04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Визначення дріжджів</w:t>
            </w:r>
          </w:p>
        </w:tc>
      </w:tr>
      <w:tr w:rsidR="00F54233" w:rsidRPr="00AB0454" w14:paraId="53A19249" w14:textId="77777777" w:rsidTr="00AB0454">
        <w:tc>
          <w:tcPr>
            <w:tcW w:w="3652" w:type="dxa"/>
            <w:vMerge/>
          </w:tcPr>
          <w:p w14:paraId="250D6B1E" w14:textId="77777777" w:rsidR="00F54233" w:rsidRPr="00AB0454" w:rsidRDefault="00F54233" w:rsidP="00AB0454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919" w:type="dxa"/>
          </w:tcPr>
          <w:p w14:paraId="0ED31A38" w14:textId="77777777" w:rsidR="00F54233" w:rsidRPr="00AB0454" w:rsidRDefault="00F54233" w:rsidP="00AB0454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B04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Визначення пліснявих грибів</w:t>
            </w:r>
          </w:p>
        </w:tc>
      </w:tr>
      <w:tr w:rsidR="008F63D4" w:rsidRPr="00AB0454" w14:paraId="10C663C4" w14:textId="77777777" w:rsidTr="00AB0454">
        <w:tc>
          <w:tcPr>
            <w:tcW w:w="3652" w:type="dxa"/>
            <w:vMerge/>
          </w:tcPr>
          <w:p w14:paraId="7875E058" w14:textId="77777777" w:rsidR="008F63D4" w:rsidRPr="00AB0454" w:rsidRDefault="008F63D4" w:rsidP="00AB0454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919" w:type="dxa"/>
          </w:tcPr>
          <w:p w14:paraId="5D2C8A66" w14:textId="4E58E4D6" w:rsidR="008F63D4" w:rsidRPr="00AB0454" w:rsidRDefault="008F63D4" w:rsidP="00AB0454">
            <w:pPr>
              <w:rPr>
                <w:rFonts w:cs="Times New Roman"/>
                <w:sz w:val="24"/>
                <w:szCs w:val="24"/>
              </w:rPr>
            </w:pPr>
            <w:r w:rsidRPr="00AB0454">
              <w:rPr>
                <w:rFonts w:cs="Times New Roman"/>
                <w:b/>
                <w:sz w:val="24"/>
                <w:szCs w:val="24"/>
              </w:rPr>
              <w:t>Хроматографічні випробування</w:t>
            </w:r>
          </w:p>
        </w:tc>
      </w:tr>
      <w:tr w:rsidR="008F63D4" w:rsidRPr="00AB0454" w14:paraId="636F8F9C" w14:textId="77777777" w:rsidTr="00AB0454">
        <w:tc>
          <w:tcPr>
            <w:tcW w:w="3652" w:type="dxa"/>
            <w:vMerge/>
          </w:tcPr>
          <w:p w14:paraId="25EE2195" w14:textId="77777777" w:rsidR="008F63D4" w:rsidRPr="00AB0454" w:rsidRDefault="008F63D4" w:rsidP="00AB0454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919" w:type="dxa"/>
          </w:tcPr>
          <w:p w14:paraId="3B8B20A1" w14:textId="77777777" w:rsidR="008F63D4" w:rsidRPr="00AB0454" w:rsidRDefault="008F63D4" w:rsidP="00AB0454">
            <w:pPr>
              <w:rPr>
                <w:rFonts w:cs="Times New Roman"/>
                <w:sz w:val="24"/>
                <w:szCs w:val="24"/>
              </w:rPr>
            </w:pPr>
            <w:r w:rsidRPr="00AB0454">
              <w:rPr>
                <w:sz w:val="24"/>
                <w:szCs w:val="24"/>
              </w:rPr>
              <w:t>Визначення жирно-кислотного складу (в т.ч. транс-ізомерів жирних кислот) методом газової хроматографії.</w:t>
            </w:r>
          </w:p>
        </w:tc>
      </w:tr>
      <w:tr w:rsidR="00F54233" w:rsidRPr="00AB0454" w14:paraId="4388123F" w14:textId="77777777" w:rsidTr="00AB0454">
        <w:tc>
          <w:tcPr>
            <w:tcW w:w="3652" w:type="dxa"/>
            <w:vMerge/>
          </w:tcPr>
          <w:p w14:paraId="49E54CAE" w14:textId="77777777" w:rsidR="00F54233" w:rsidRPr="00AB0454" w:rsidRDefault="00F54233" w:rsidP="00AB0454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919" w:type="dxa"/>
          </w:tcPr>
          <w:p w14:paraId="7CBB9675" w14:textId="6838A8FC" w:rsidR="00F54233" w:rsidRPr="00AB0454" w:rsidRDefault="00F54233" w:rsidP="00AB0454">
            <w:pPr>
              <w:rPr>
                <w:rFonts w:cs="Times New Roman"/>
                <w:b/>
                <w:sz w:val="24"/>
                <w:szCs w:val="24"/>
              </w:rPr>
            </w:pPr>
            <w:r w:rsidRPr="00AB0454">
              <w:rPr>
                <w:rFonts w:cs="Times New Roman"/>
                <w:b/>
                <w:sz w:val="24"/>
                <w:szCs w:val="24"/>
              </w:rPr>
              <w:t>Фізико-хімічні випробування:</w:t>
            </w:r>
          </w:p>
        </w:tc>
      </w:tr>
      <w:tr w:rsidR="00F54233" w:rsidRPr="00AB0454" w14:paraId="5A706E40" w14:textId="77777777" w:rsidTr="00AB0454">
        <w:tc>
          <w:tcPr>
            <w:tcW w:w="3652" w:type="dxa"/>
            <w:vMerge/>
          </w:tcPr>
          <w:p w14:paraId="5630CB95" w14:textId="77777777" w:rsidR="00F54233" w:rsidRPr="00AB0454" w:rsidRDefault="00F54233" w:rsidP="00AB0454">
            <w:pPr>
              <w:snapToGrid w:val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919" w:type="dxa"/>
          </w:tcPr>
          <w:p w14:paraId="28FF0506" w14:textId="77777777" w:rsidR="00F54233" w:rsidRPr="00AB0454" w:rsidRDefault="00F54233" w:rsidP="00AB0454">
            <w:pPr>
              <w:snapToGrid w:val="0"/>
              <w:rPr>
                <w:rFonts w:cs="Times New Roman"/>
                <w:sz w:val="24"/>
                <w:szCs w:val="24"/>
              </w:rPr>
            </w:pPr>
            <w:r w:rsidRPr="00AB0454">
              <w:rPr>
                <w:rFonts w:cs="Times New Roman"/>
                <w:sz w:val="24"/>
                <w:szCs w:val="24"/>
              </w:rPr>
              <w:t>Визначення масової частки сухих речовин</w:t>
            </w:r>
          </w:p>
        </w:tc>
      </w:tr>
      <w:tr w:rsidR="00F54233" w:rsidRPr="00AB0454" w14:paraId="54799A9D" w14:textId="77777777" w:rsidTr="00AB0454">
        <w:tc>
          <w:tcPr>
            <w:tcW w:w="3652" w:type="dxa"/>
            <w:vMerge/>
          </w:tcPr>
          <w:p w14:paraId="26427A7F" w14:textId="77777777" w:rsidR="00F54233" w:rsidRPr="00AB0454" w:rsidRDefault="00F54233" w:rsidP="00AB0454">
            <w:pPr>
              <w:snapToGrid w:val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919" w:type="dxa"/>
          </w:tcPr>
          <w:p w14:paraId="5F622D88" w14:textId="77777777" w:rsidR="00F54233" w:rsidRPr="00AB0454" w:rsidRDefault="00F54233" w:rsidP="00AB0454">
            <w:pPr>
              <w:snapToGrid w:val="0"/>
              <w:rPr>
                <w:rFonts w:cs="Times New Roman"/>
                <w:sz w:val="24"/>
                <w:szCs w:val="24"/>
              </w:rPr>
            </w:pPr>
            <w:r w:rsidRPr="00AB0454">
              <w:rPr>
                <w:rFonts w:cs="Times New Roman"/>
                <w:sz w:val="24"/>
                <w:szCs w:val="24"/>
              </w:rPr>
              <w:t>Визначення масової частки білку</w:t>
            </w:r>
          </w:p>
        </w:tc>
      </w:tr>
      <w:tr w:rsidR="00F54233" w:rsidRPr="00AB0454" w14:paraId="34A1FA11" w14:textId="77777777" w:rsidTr="00AB0454">
        <w:tc>
          <w:tcPr>
            <w:tcW w:w="3652" w:type="dxa"/>
            <w:vMerge/>
          </w:tcPr>
          <w:p w14:paraId="582D5B91" w14:textId="77777777" w:rsidR="00F54233" w:rsidRPr="00AB0454" w:rsidRDefault="00F54233" w:rsidP="00AB0454">
            <w:pPr>
              <w:snapToGrid w:val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919" w:type="dxa"/>
          </w:tcPr>
          <w:p w14:paraId="5F1E9E0B" w14:textId="77777777" w:rsidR="00F54233" w:rsidRPr="00AB0454" w:rsidRDefault="00F54233" w:rsidP="00AB0454">
            <w:pPr>
              <w:snapToGrid w:val="0"/>
              <w:rPr>
                <w:rFonts w:cs="Times New Roman"/>
                <w:sz w:val="24"/>
                <w:szCs w:val="24"/>
              </w:rPr>
            </w:pPr>
            <w:r w:rsidRPr="00AB0454">
              <w:rPr>
                <w:rFonts w:cs="Times New Roman"/>
                <w:sz w:val="24"/>
                <w:szCs w:val="24"/>
              </w:rPr>
              <w:t>Визначення масової частки жиру</w:t>
            </w:r>
          </w:p>
        </w:tc>
      </w:tr>
      <w:tr w:rsidR="00F54233" w:rsidRPr="00AB0454" w14:paraId="4AC47F87" w14:textId="77777777" w:rsidTr="00AB0454">
        <w:tc>
          <w:tcPr>
            <w:tcW w:w="3652" w:type="dxa"/>
            <w:vMerge/>
          </w:tcPr>
          <w:p w14:paraId="4503317F" w14:textId="77777777" w:rsidR="00F54233" w:rsidRPr="00AB0454" w:rsidRDefault="00F54233" w:rsidP="00AB0454">
            <w:pPr>
              <w:snapToGrid w:val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919" w:type="dxa"/>
          </w:tcPr>
          <w:p w14:paraId="268EAE61" w14:textId="77777777" w:rsidR="00F54233" w:rsidRPr="00AB0454" w:rsidRDefault="00F54233" w:rsidP="00AB0454">
            <w:pPr>
              <w:snapToGrid w:val="0"/>
              <w:rPr>
                <w:rFonts w:cs="Times New Roman"/>
                <w:sz w:val="24"/>
                <w:szCs w:val="24"/>
              </w:rPr>
            </w:pPr>
            <w:r w:rsidRPr="00AB0454">
              <w:rPr>
                <w:rFonts w:cs="Times New Roman"/>
                <w:sz w:val="24"/>
                <w:szCs w:val="24"/>
              </w:rPr>
              <w:t>Визначення масової частки золи</w:t>
            </w:r>
          </w:p>
        </w:tc>
      </w:tr>
      <w:tr w:rsidR="00F54233" w:rsidRPr="00AB0454" w14:paraId="1A7103DA" w14:textId="77777777" w:rsidTr="00AB0454">
        <w:tc>
          <w:tcPr>
            <w:tcW w:w="3652" w:type="dxa"/>
            <w:vMerge/>
          </w:tcPr>
          <w:p w14:paraId="6F5D3209" w14:textId="77777777" w:rsidR="00F54233" w:rsidRPr="00AB0454" w:rsidRDefault="00F54233" w:rsidP="00AB0454">
            <w:pPr>
              <w:snapToGrid w:val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919" w:type="dxa"/>
          </w:tcPr>
          <w:p w14:paraId="655574DC" w14:textId="77777777" w:rsidR="00F54233" w:rsidRPr="00AB0454" w:rsidRDefault="00F54233" w:rsidP="00AB0454">
            <w:pPr>
              <w:snapToGrid w:val="0"/>
              <w:rPr>
                <w:rFonts w:cs="Times New Roman"/>
                <w:sz w:val="24"/>
                <w:szCs w:val="24"/>
              </w:rPr>
            </w:pPr>
            <w:r w:rsidRPr="00AB0454">
              <w:rPr>
                <w:rFonts w:cs="Times New Roman"/>
                <w:sz w:val="24"/>
                <w:szCs w:val="24"/>
              </w:rPr>
              <w:t>Визначення енергетичної цінності(калорійності)</w:t>
            </w:r>
          </w:p>
        </w:tc>
      </w:tr>
      <w:tr w:rsidR="00F54233" w:rsidRPr="00AB0454" w14:paraId="3A26469B" w14:textId="77777777" w:rsidTr="00AB0454">
        <w:tc>
          <w:tcPr>
            <w:tcW w:w="3652" w:type="dxa"/>
          </w:tcPr>
          <w:p w14:paraId="7CAD7332" w14:textId="77777777" w:rsidR="00F54233" w:rsidRPr="00AB0454" w:rsidRDefault="00F54233" w:rsidP="00AB0454">
            <w:pPr>
              <w:snapToGrid w:val="0"/>
              <w:rPr>
                <w:rFonts w:cs="Times New Roman"/>
                <w:sz w:val="24"/>
                <w:szCs w:val="24"/>
              </w:rPr>
            </w:pPr>
            <w:r w:rsidRPr="00AB0454">
              <w:rPr>
                <w:rFonts w:cs="Times New Roman"/>
                <w:sz w:val="24"/>
                <w:szCs w:val="24"/>
              </w:rPr>
              <w:t>М’ясні та рибні кулінарні вироби</w:t>
            </w:r>
          </w:p>
        </w:tc>
        <w:tc>
          <w:tcPr>
            <w:tcW w:w="5919" w:type="dxa"/>
          </w:tcPr>
          <w:p w14:paraId="25293D6D" w14:textId="038C7365" w:rsidR="00F54233" w:rsidRPr="00AB0454" w:rsidRDefault="00F54233" w:rsidP="00AB0454">
            <w:pPr>
              <w:snapToGrid w:val="0"/>
              <w:rPr>
                <w:rFonts w:cs="Times New Roman"/>
                <w:b/>
                <w:sz w:val="24"/>
                <w:szCs w:val="24"/>
              </w:rPr>
            </w:pPr>
            <w:r w:rsidRPr="00AB0454">
              <w:rPr>
                <w:rFonts w:cs="Times New Roman"/>
                <w:sz w:val="24"/>
                <w:szCs w:val="24"/>
              </w:rPr>
              <w:t>Визначення  термічної обробки по пероксидазі.</w:t>
            </w:r>
          </w:p>
        </w:tc>
      </w:tr>
      <w:tr w:rsidR="00F54233" w:rsidRPr="00AB0454" w14:paraId="0161E589" w14:textId="77777777" w:rsidTr="00AB0454">
        <w:tc>
          <w:tcPr>
            <w:tcW w:w="3652" w:type="dxa"/>
            <w:vMerge w:val="restart"/>
          </w:tcPr>
          <w:p w14:paraId="696F7123" w14:textId="77777777" w:rsidR="00F54233" w:rsidRPr="00AB0454" w:rsidRDefault="00F54233" w:rsidP="00AB0454">
            <w:pPr>
              <w:rPr>
                <w:rFonts w:cs="Times New Roman"/>
                <w:sz w:val="24"/>
                <w:szCs w:val="24"/>
              </w:rPr>
            </w:pPr>
            <w:r w:rsidRPr="00AB0454">
              <w:rPr>
                <w:rFonts w:cs="Times New Roman"/>
                <w:sz w:val="24"/>
                <w:szCs w:val="24"/>
              </w:rPr>
              <w:t>Супи, бульйони та концентрати харчові, соуси і приправи</w:t>
            </w:r>
          </w:p>
        </w:tc>
        <w:tc>
          <w:tcPr>
            <w:tcW w:w="5919" w:type="dxa"/>
          </w:tcPr>
          <w:p w14:paraId="73543AD5" w14:textId="5D6C08EE" w:rsidR="00F54233" w:rsidRPr="00AB0454" w:rsidRDefault="00F54233" w:rsidP="00AB0454">
            <w:pPr>
              <w:rPr>
                <w:rFonts w:cs="Times New Roman"/>
                <w:sz w:val="24"/>
                <w:szCs w:val="24"/>
              </w:rPr>
            </w:pPr>
            <w:r w:rsidRPr="00AB0454">
              <w:rPr>
                <w:rFonts w:cs="Times New Roman"/>
                <w:b/>
                <w:sz w:val="24"/>
                <w:szCs w:val="24"/>
              </w:rPr>
              <w:t>Органолептичні випробування:</w:t>
            </w:r>
            <w:r w:rsidRPr="00AB0454">
              <w:rPr>
                <w:rFonts w:cs="Times New Roman"/>
                <w:sz w:val="24"/>
                <w:szCs w:val="24"/>
              </w:rPr>
              <w:t xml:space="preserve"> зовнішній вигляд, смак, запах</w:t>
            </w:r>
          </w:p>
        </w:tc>
      </w:tr>
      <w:tr w:rsidR="00F54233" w:rsidRPr="00AB0454" w14:paraId="22DEE5B5" w14:textId="77777777" w:rsidTr="00AB0454">
        <w:tc>
          <w:tcPr>
            <w:tcW w:w="3652" w:type="dxa"/>
            <w:vMerge/>
          </w:tcPr>
          <w:p w14:paraId="23AF5877" w14:textId="77777777" w:rsidR="00F54233" w:rsidRPr="00AB0454" w:rsidRDefault="00F54233" w:rsidP="00AB0454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919" w:type="dxa"/>
          </w:tcPr>
          <w:p w14:paraId="18E1A0B4" w14:textId="442A0AB6" w:rsidR="00F54233" w:rsidRPr="00AB0454" w:rsidRDefault="00F54233" w:rsidP="00AB0454">
            <w:pPr>
              <w:rPr>
                <w:rFonts w:cs="Times New Roman"/>
                <w:b/>
                <w:sz w:val="24"/>
                <w:szCs w:val="24"/>
              </w:rPr>
            </w:pPr>
            <w:r w:rsidRPr="00AB0454">
              <w:rPr>
                <w:rFonts w:cs="Times New Roman"/>
                <w:b/>
                <w:sz w:val="24"/>
                <w:szCs w:val="24"/>
              </w:rPr>
              <w:t>Готування проб, суспензій та розведень</w:t>
            </w:r>
          </w:p>
        </w:tc>
      </w:tr>
      <w:tr w:rsidR="00F54233" w:rsidRPr="00AB0454" w14:paraId="5CE08730" w14:textId="77777777" w:rsidTr="00AB0454">
        <w:tc>
          <w:tcPr>
            <w:tcW w:w="3652" w:type="dxa"/>
            <w:vMerge/>
          </w:tcPr>
          <w:p w14:paraId="5C1F1773" w14:textId="77777777" w:rsidR="00F54233" w:rsidRPr="00AB0454" w:rsidRDefault="00F54233" w:rsidP="00AB0454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919" w:type="dxa"/>
          </w:tcPr>
          <w:p w14:paraId="2FD36BEF" w14:textId="732CD561" w:rsidR="00F54233" w:rsidRPr="00AB0454" w:rsidRDefault="00F54233" w:rsidP="00AB0454">
            <w:pPr>
              <w:rPr>
                <w:rFonts w:cs="Times New Roman"/>
                <w:b/>
                <w:sz w:val="24"/>
                <w:szCs w:val="24"/>
              </w:rPr>
            </w:pPr>
            <w:r w:rsidRPr="00AB0454">
              <w:rPr>
                <w:rFonts w:cs="Times New Roman"/>
                <w:b/>
                <w:sz w:val="24"/>
                <w:szCs w:val="24"/>
              </w:rPr>
              <w:t>Мікробіологічні випробування :</w:t>
            </w:r>
          </w:p>
        </w:tc>
      </w:tr>
      <w:tr w:rsidR="00F54233" w:rsidRPr="00AB0454" w14:paraId="1464653B" w14:textId="77777777" w:rsidTr="00AB0454">
        <w:tc>
          <w:tcPr>
            <w:tcW w:w="3652" w:type="dxa"/>
            <w:vMerge/>
          </w:tcPr>
          <w:p w14:paraId="2CAF34B3" w14:textId="77777777" w:rsidR="00F54233" w:rsidRPr="00AB0454" w:rsidRDefault="00F54233" w:rsidP="00AB0454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919" w:type="dxa"/>
          </w:tcPr>
          <w:p w14:paraId="58857EF5" w14:textId="77777777" w:rsidR="00F54233" w:rsidRPr="00AB0454" w:rsidRDefault="00F54233" w:rsidP="00AB0454">
            <w:pPr>
              <w:rPr>
                <w:rFonts w:cs="Times New Roman"/>
                <w:sz w:val="24"/>
                <w:szCs w:val="24"/>
              </w:rPr>
            </w:pPr>
            <w:r w:rsidRPr="00AB0454">
              <w:rPr>
                <w:rFonts w:cs="Times New Roman"/>
                <w:sz w:val="24"/>
                <w:szCs w:val="24"/>
              </w:rPr>
              <w:t>Визначення КМАФАнМ</w:t>
            </w:r>
          </w:p>
        </w:tc>
      </w:tr>
      <w:tr w:rsidR="00F54233" w:rsidRPr="00AB0454" w14:paraId="4D3FD4C0" w14:textId="77777777" w:rsidTr="00AB0454">
        <w:tc>
          <w:tcPr>
            <w:tcW w:w="3652" w:type="dxa"/>
            <w:vMerge/>
          </w:tcPr>
          <w:p w14:paraId="6A8C554F" w14:textId="77777777" w:rsidR="00F54233" w:rsidRPr="00AB0454" w:rsidRDefault="00F54233" w:rsidP="00AB0454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919" w:type="dxa"/>
          </w:tcPr>
          <w:p w14:paraId="24B19F7A" w14:textId="77777777" w:rsidR="00F54233" w:rsidRPr="00AB0454" w:rsidRDefault="00F54233" w:rsidP="00AB0454">
            <w:pPr>
              <w:rPr>
                <w:rFonts w:cs="Times New Roman"/>
                <w:sz w:val="24"/>
                <w:szCs w:val="24"/>
              </w:rPr>
            </w:pPr>
            <w:r w:rsidRPr="00AB0454">
              <w:rPr>
                <w:rFonts w:cs="Times New Roman"/>
                <w:sz w:val="24"/>
                <w:szCs w:val="24"/>
              </w:rPr>
              <w:t>Виявлення і визначення БГКП (колі-форми)</w:t>
            </w:r>
          </w:p>
        </w:tc>
      </w:tr>
      <w:tr w:rsidR="00F54233" w:rsidRPr="00AB0454" w14:paraId="3DF720FF" w14:textId="77777777" w:rsidTr="00AB0454">
        <w:tc>
          <w:tcPr>
            <w:tcW w:w="3652" w:type="dxa"/>
            <w:vMerge/>
          </w:tcPr>
          <w:p w14:paraId="24D1A3E4" w14:textId="77777777" w:rsidR="00F54233" w:rsidRPr="00AB0454" w:rsidRDefault="00F54233" w:rsidP="00AB0454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919" w:type="dxa"/>
          </w:tcPr>
          <w:p w14:paraId="19892903" w14:textId="77777777" w:rsidR="00F54233" w:rsidRPr="00AB0454" w:rsidRDefault="00F54233" w:rsidP="00AB0454">
            <w:pPr>
              <w:rPr>
                <w:rFonts w:cs="Times New Roman"/>
                <w:sz w:val="24"/>
                <w:szCs w:val="24"/>
              </w:rPr>
            </w:pPr>
            <w:r w:rsidRPr="00AB0454">
              <w:rPr>
                <w:rFonts w:cs="Times New Roman"/>
                <w:sz w:val="24"/>
                <w:szCs w:val="24"/>
              </w:rPr>
              <w:t xml:space="preserve">Виявлення </w:t>
            </w:r>
            <w:r w:rsidRPr="00AB0454">
              <w:rPr>
                <w:rFonts w:cs="Times New Roman"/>
                <w:sz w:val="24"/>
                <w:szCs w:val="24"/>
                <w:lang w:val="en-US"/>
              </w:rPr>
              <w:t>Salmonella</w:t>
            </w:r>
          </w:p>
        </w:tc>
      </w:tr>
      <w:tr w:rsidR="00F54233" w:rsidRPr="00AB0454" w14:paraId="10CE576D" w14:textId="77777777" w:rsidTr="00AB0454">
        <w:tc>
          <w:tcPr>
            <w:tcW w:w="3652" w:type="dxa"/>
            <w:vMerge/>
          </w:tcPr>
          <w:p w14:paraId="4CB9A65C" w14:textId="77777777" w:rsidR="00F54233" w:rsidRPr="00AB0454" w:rsidRDefault="00F54233" w:rsidP="00AB0454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919" w:type="dxa"/>
          </w:tcPr>
          <w:p w14:paraId="092FFB74" w14:textId="79C3E701" w:rsidR="00F54233" w:rsidRPr="00AB0454" w:rsidRDefault="00F54233" w:rsidP="00AB0454">
            <w:pPr>
              <w:rPr>
                <w:rFonts w:cs="Times New Roman"/>
                <w:b/>
                <w:sz w:val="24"/>
                <w:szCs w:val="24"/>
              </w:rPr>
            </w:pPr>
            <w:r w:rsidRPr="00AB0454">
              <w:rPr>
                <w:rFonts w:cs="Times New Roman"/>
                <w:b/>
                <w:sz w:val="24"/>
                <w:szCs w:val="24"/>
              </w:rPr>
              <w:t>Хроматографічні випробування:</w:t>
            </w:r>
          </w:p>
        </w:tc>
      </w:tr>
      <w:tr w:rsidR="00F54233" w:rsidRPr="00AB0454" w14:paraId="01DCA596" w14:textId="77777777" w:rsidTr="00AB0454">
        <w:tc>
          <w:tcPr>
            <w:tcW w:w="3652" w:type="dxa"/>
            <w:vMerge/>
          </w:tcPr>
          <w:p w14:paraId="56FCB29C" w14:textId="77777777" w:rsidR="00F54233" w:rsidRPr="00AB0454" w:rsidRDefault="00F54233" w:rsidP="00AB0454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919" w:type="dxa"/>
          </w:tcPr>
          <w:p w14:paraId="375CE57C" w14:textId="77777777" w:rsidR="00F54233" w:rsidRPr="00AB0454" w:rsidRDefault="00F54233" w:rsidP="00AB0454">
            <w:pPr>
              <w:rPr>
                <w:rFonts w:cs="Times New Roman"/>
                <w:sz w:val="24"/>
                <w:szCs w:val="24"/>
                <w:vertAlign w:val="subscript"/>
              </w:rPr>
            </w:pPr>
            <w:r w:rsidRPr="00AB0454">
              <w:rPr>
                <w:rFonts w:cs="Times New Roman"/>
                <w:sz w:val="24"/>
                <w:szCs w:val="24"/>
              </w:rPr>
              <w:t>Масова частка афлатоксину В</w:t>
            </w:r>
            <w:r w:rsidRPr="00AB0454">
              <w:rPr>
                <w:rFonts w:cs="Times New Roman"/>
                <w:sz w:val="24"/>
                <w:szCs w:val="24"/>
                <w:vertAlign w:val="subscript"/>
              </w:rPr>
              <w:t>1</w:t>
            </w:r>
          </w:p>
        </w:tc>
      </w:tr>
      <w:tr w:rsidR="00F54233" w:rsidRPr="00AB0454" w14:paraId="23269971" w14:textId="77777777" w:rsidTr="00AB0454">
        <w:tc>
          <w:tcPr>
            <w:tcW w:w="3652" w:type="dxa"/>
            <w:vMerge/>
          </w:tcPr>
          <w:p w14:paraId="08C90F50" w14:textId="77777777" w:rsidR="00F54233" w:rsidRPr="00AB0454" w:rsidRDefault="00F54233" w:rsidP="00AB0454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919" w:type="dxa"/>
          </w:tcPr>
          <w:p w14:paraId="245D1CCD" w14:textId="7955C912" w:rsidR="00F54233" w:rsidRPr="00AB0454" w:rsidRDefault="00F54233" w:rsidP="00AB0454">
            <w:pPr>
              <w:rPr>
                <w:rFonts w:cs="Times New Roman"/>
                <w:b/>
                <w:sz w:val="24"/>
                <w:szCs w:val="24"/>
              </w:rPr>
            </w:pPr>
            <w:r w:rsidRPr="00AB0454">
              <w:rPr>
                <w:rFonts w:cs="Times New Roman"/>
                <w:b/>
                <w:sz w:val="24"/>
                <w:szCs w:val="24"/>
              </w:rPr>
              <w:t>Фізико-хімічні випробування:</w:t>
            </w:r>
          </w:p>
        </w:tc>
      </w:tr>
      <w:tr w:rsidR="00F54233" w:rsidRPr="00AB0454" w14:paraId="4D42929D" w14:textId="77777777" w:rsidTr="00AB0454">
        <w:tc>
          <w:tcPr>
            <w:tcW w:w="3652" w:type="dxa"/>
            <w:vMerge/>
          </w:tcPr>
          <w:p w14:paraId="1AD93864" w14:textId="77777777" w:rsidR="00F54233" w:rsidRPr="00AB0454" w:rsidRDefault="00F54233" w:rsidP="00AB0454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919" w:type="dxa"/>
          </w:tcPr>
          <w:p w14:paraId="1A55163B" w14:textId="77777777" w:rsidR="00F54233" w:rsidRPr="00AB0454" w:rsidRDefault="00F54233" w:rsidP="00AB0454">
            <w:pPr>
              <w:rPr>
                <w:rFonts w:cs="Times New Roman"/>
                <w:sz w:val="24"/>
                <w:szCs w:val="24"/>
              </w:rPr>
            </w:pPr>
            <w:r w:rsidRPr="00AB0454">
              <w:rPr>
                <w:rFonts w:cs="Times New Roman"/>
                <w:sz w:val="24"/>
                <w:szCs w:val="24"/>
              </w:rPr>
              <w:t>Визначення вологи</w:t>
            </w:r>
          </w:p>
        </w:tc>
      </w:tr>
      <w:tr w:rsidR="00F54233" w:rsidRPr="00AB0454" w14:paraId="0294127A" w14:textId="77777777" w:rsidTr="00AB0454">
        <w:tc>
          <w:tcPr>
            <w:tcW w:w="3652" w:type="dxa"/>
            <w:vMerge/>
          </w:tcPr>
          <w:p w14:paraId="0DFF6392" w14:textId="77777777" w:rsidR="00F54233" w:rsidRPr="00AB0454" w:rsidRDefault="00F54233" w:rsidP="00AB0454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919" w:type="dxa"/>
          </w:tcPr>
          <w:p w14:paraId="199BA19F" w14:textId="77777777" w:rsidR="00F54233" w:rsidRPr="00AB0454" w:rsidRDefault="00F54233" w:rsidP="00AB0454">
            <w:pPr>
              <w:rPr>
                <w:rFonts w:cs="Times New Roman"/>
                <w:sz w:val="24"/>
                <w:szCs w:val="24"/>
              </w:rPr>
            </w:pPr>
            <w:r w:rsidRPr="00AB0454">
              <w:rPr>
                <w:rFonts w:cs="Times New Roman"/>
                <w:sz w:val="24"/>
                <w:szCs w:val="24"/>
              </w:rPr>
              <w:t>Визначення хлористого натрію</w:t>
            </w:r>
          </w:p>
        </w:tc>
      </w:tr>
      <w:tr w:rsidR="00F54233" w:rsidRPr="00AB0454" w14:paraId="534B964F" w14:textId="77777777" w:rsidTr="00AB0454">
        <w:tc>
          <w:tcPr>
            <w:tcW w:w="3652" w:type="dxa"/>
            <w:vMerge/>
          </w:tcPr>
          <w:p w14:paraId="05959144" w14:textId="77777777" w:rsidR="00F54233" w:rsidRPr="00AB0454" w:rsidRDefault="00F54233" w:rsidP="00AB0454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919" w:type="dxa"/>
          </w:tcPr>
          <w:p w14:paraId="55F280FF" w14:textId="77777777" w:rsidR="00F54233" w:rsidRPr="00AB0454" w:rsidRDefault="00F54233" w:rsidP="00AB0454">
            <w:pPr>
              <w:rPr>
                <w:rFonts w:cs="Times New Roman"/>
                <w:sz w:val="24"/>
                <w:szCs w:val="24"/>
              </w:rPr>
            </w:pPr>
            <w:r w:rsidRPr="00AB0454">
              <w:rPr>
                <w:rFonts w:cs="Times New Roman"/>
                <w:sz w:val="24"/>
                <w:szCs w:val="24"/>
              </w:rPr>
              <w:t>Визначення жиру</w:t>
            </w:r>
          </w:p>
        </w:tc>
      </w:tr>
      <w:tr w:rsidR="00F54233" w:rsidRPr="00AB0454" w14:paraId="5390DC10" w14:textId="77777777" w:rsidTr="00AB0454">
        <w:tc>
          <w:tcPr>
            <w:tcW w:w="3652" w:type="dxa"/>
            <w:vMerge/>
          </w:tcPr>
          <w:p w14:paraId="15D243E5" w14:textId="77777777" w:rsidR="00F54233" w:rsidRPr="00AB0454" w:rsidRDefault="00F54233" w:rsidP="00AB0454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919" w:type="dxa"/>
          </w:tcPr>
          <w:p w14:paraId="3E8370F2" w14:textId="77777777" w:rsidR="00F54233" w:rsidRPr="00AB0454" w:rsidRDefault="00F54233" w:rsidP="00AB0454">
            <w:pPr>
              <w:rPr>
                <w:rFonts w:cs="Times New Roman"/>
                <w:sz w:val="24"/>
                <w:szCs w:val="24"/>
              </w:rPr>
            </w:pPr>
            <w:r w:rsidRPr="00AB0454">
              <w:rPr>
                <w:rFonts w:cs="Times New Roman"/>
                <w:sz w:val="24"/>
                <w:szCs w:val="24"/>
              </w:rPr>
              <w:t>Визначення кислотності</w:t>
            </w:r>
          </w:p>
        </w:tc>
      </w:tr>
      <w:tr w:rsidR="00F54233" w:rsidRPr="00AB0454" w14:paraId="30C2DF19" w14:textId="77777777" w:rsidTr="00AB0454">
        <w:tc>
          <w:tcPr>
            <w:tcW w:w="3652" w:type="dxa"/>
            <w:vMerge/>
          </w:tcPr>
          <w:p w14:paraId="77573E15" w14:textId="77777777" w:rsidR="00F54233" w:rsidRPr="00AB0454" w:rsidRDefault="00F54233" w:rsidP="00AB0454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919" w:type="dxa"/>
          </w:tcPr>
          <w:p w14:paraId="68F59786" w14:textId="535F58E9" w:rsidR="00F54233" w:rsidRPr="00AB0454" w:rsidRDefault="00F54233" w:rsidP="00AB0454">
            <w:pPr>
              <w:rPr>
                <w:rFonts w:cs="Times New Roman"/>
                <w:b/>
                <w:sz w:val="24"/>
                <w:szCs w:val="24"/>
              </w:rPr>
            </w:pPr>
            <w:r w:rsidRPr="00AB0454">
              <w:rPr>
                <w:rFonts w:cs="Times New Roman"/>
                <w:b/>
                <w:sz w:val="24"/>
                <w:szCs w:val="24"/>
              </w:rPr>
              <w:t>Радіологічні показники:</w:t>
            </w:r>
          </w:p>
        </w:tc>
      </w:tr>
      <w:tr w:rsidR="00F54233" w:rsidRPr="00AB0454" w14:paraId="2E81A18D" w14:textId="77777777" w:rsidTr="00AB0454">
        <w:tc>
          <w:tcPr>
            <w:tcW w:w="3652" w:type="dxa"/>
            <w:vMerge/>
          </w:tcPr>
          <w:p w14:paraId="3EF59FBE" w14:textId="77777777" w:rsidR="00F54233" w:rsidRPr="00AB0454" w:rsidRDefault="00F54233" w:rsidP="00AB0454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919" w:type="dxa"/>
          </w:tcPr>
          <w:p w14:paraId="6FFE17CF" w14:textId="77777777" w:rsidR="00F54233" w:rsidRPr="00AB0454" w:rsidRDefault="00F54233" w:rsidP="00AB0454">
            <w:pPr>
              <w:snapToGrid w:val="0"/>
              <w:rPr>
                <w:rFonts w:cs="Times New Roman"/>
                <w:sz w:val="24"/>
                <w:szCs w:val="24"/>
              </w:rPr>
            </w:pPr>
            <w:r w:rsidRPr="00AB0454">
              <w:rPr>
                <w:rFonts w:cs="Times New Roman"/>
                <w:sz w:val="24"/>
                <w:szCs w:val="24"/>
              </w:rPr>
              <w:t>Вимірювання питомої активності радіонукліду</w:t>
            </w:r>
          </w:p>
          <w:p w14:paraId="01E44D99" w14:textId="77777777" w:rsidR="00F54233" w:rsidRPr="00AB0454" w:rsidRDefault="00F54233" w:rsidP="00AB0454">
            <w:pPr>
              <w:snapToGrid w:val="0"/>
              <w:rPr>
                <w:rFonts w:cs="Times New Roman"/>
                <w:sz w:val="24"/>
                <w:szCs w:val="24"/>
              </w:rPr>
            </w:pPr>
            <w:r w:rsidRPr="00AB0454">
              <w:rPr>
                <w:rFonts w:cs="Times New Roman"/>
                <w:sz w:val="24"/>
                <w:szCs w:val="24"/>
              </w:rPr>
              <w:t xml:space="preserve">цезію – 137 та стронцію - 90 </w:t>
            </w:r>
          </w:p>
        </w:tc>
      </w:tr>
      <w:tr w:rsidR="00F54233" w:rsidRPr="00AB0454" w14:paraId="7AAFC277" w14:textId="77777777" w:rsidTr="00AB0454">
        <w:tc>
          <w:tcPr>
            <w:tcW w:w="3652" w:type="dxa"/>
            <w:vMerge w:val="restart"/>
          </w:tcPr>
          <w:p w14:paraId="3E1F7631" w14:textId="77777777" w:rsidR="00F54233" w:rsidRPr="00AB0454" w:rsidRDefault="00F54233" w:rsidP="00AB0454">
            <w:pPr>
              <w:pStyle w:val="1"/>
              <w:rPr>
                <w:spacing w:val="-1"/>
                <w:szCs w:val="24"/>
              </w:rPr>
            </w:pPr>
            <w:r w:rsidRPr="00AB0454">
              <w:rPr>
                <w:spacing w:val="-1"/>
                <w:szCs w:val="24"/>
              </w:rPr>
              <w:t>Крупи, борошно та макаронні вироби.</w:t>
            </w:r>
          </w:p>
        </w:tc>
        <w:tc>
          <w:tcPr>
            <w:tcW w:w="5919" w:type="dxa"/>
          </w:tcPr>
          <w:p w14:paraId="580609B8" w14:textId="14CD2E11" w:rsidR="00F54233" w:rsidRPr="00AB0454" w:rsidRDefault="00F54233" w:rsidP="00AB0454">
            <w:pPr>
              <w:pStyle w:val="1"/>
              <w:rPr>
                <w:b/>
                <w:szCs w:val="24"/>
              </w:rPr>
            </w:pPr>
            <w:r w:rsidRPr="00AB0454">
              <w:rPr>
                <w:b/>
                <w:szCs w:val="24"/>
              </w:rPr>
              <w:t>Відбір зразків</w:t>
            </w:r>
          </w:p>
        </w:tc>
      </w:tr>
      <w:tr w:rsidR="00F54233" w:rsidRPr="00AB0454" w14:paraId="0875592F" w14:textId="77777777" w:rsidTr="00AB0454">
        <w:tc>
          <w:tcPr>
            <w:tcW w:w="3652" w:type="dxa"/>
            <w:vMerge/>
          </w:tcPr>
          <w:p w14:paraId="43C43B47" w14:textId="77777777" w:rsidR="00F54233" w:rsidRPr="00AB0454" w:rsidRDefault="00F54233" w:rsidP="00AB0454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919" w:type="dxa"/>
          </w:tcPr>
          <w:p w14:paraId="5A22E9EF" w14:textId="55CB1152" w:rsidR="00F54233" w:rsidRPr="00AB0454" w:rsidRDefault="00F54233" w:rsidP="00AB0454">
            <w:pPr>
              <w:rPr>
                <w:rFonts w:cs="Times New Roman"/>
                <w:b/>
                <w:sz w:val="24"/>
                <w:szCs w:val="24"/>
              </w:rPr>
            </w:pPr>
            <w:r w:rsidRPr="00AB0454">
              <w:rPr>
                <w:rFonts w:cs="Times New Roman"/>
                <w:b/>
                <w:sz w:val="24"/>
                <w:szCs w:val="24"/>
              </w:rPr>
              <w:t>Органолептичні випробування:</w:t>
            </w:r>
            <w:r w:rsidRPr="00AB0454">
              <w:rPr>
                <w:rFonts w:cs="Times New Roman"/>
                <w:sz w:val="24"/>
                <w:szCs w:val="24"/>
              </w:rPr>
              <w:t xml:space="preserve"> зовнішній вигляд, смак, запах, колір</w:t>
            </w:r>
          </w:p>
        </w:tc>
      </w:tr>
      <w:tr w:rsidR="00F54233" w:rsidRPr="00AB0454" w14:paraId="6AAE63AB" w14:textId="77777777" w:rsidTr="00AB0454">
        <w:tc>
          <w:tcPr>
            <w:tcW w:w="3652" w:type="dxa"/>
            <w:vMerge/>
          </w:tcPr>
          <w:p w14:paraId="18EB0E02" w14:textId="77777777" w:rsidR="00F54233" w:rsidRPr="00AB0454" w:rsidRDefault="00F54233" w:rsidP="00AB0454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919" w:type="dxa"/>
          </w:tcPr>
          <w:p w14:paraId="0C852378" w14:textId="2758EC6F" w:rsidR="00F54233" w:rsidRPr="00AB0454" w:rsidRDefault="00F54233" w:rsidP="00AB0454">
            <w:pPr>
              <w:rPr>
                <w:rFonts w:cs="Times New Roman"/>
                <w:b/>
                <w:sz w:val="24"/>
                <w:szCs w:val="24"/>
              </w:rPr>
            </w:pPr>
            <w:r w:rsidRPr="00AB0454">
              <w:rPr>
                <w:rFonts w:cs="Times New Roman"/>
                <w:b/>
                <w:sz w:val="24"/>
                <w:szCs w:val="24"/>
              </w:rPr>
              <w:t>Готування проб, суспензій та розведень</w:t>
            </w:r>
          </w:p>
        </w:tc>
      </w:tr>
      <w:tr w:rsidR="00F54233" w:rsidRPr="00AB0454" w14:paraId="3A9F4377" w14:textId="77777777" w:rsidTr="00AB0454">
        <w:tc>
          <w:tcPr>
            <w:tcW w:w="3652" w:type="dxa"/>
            <w:vMerge/>
          </w:tcPr>
          <w:p w14:paraId="3F32965A" w14:textId="77777777" w:rsidR="00F54233" w:rsidRPr="00AB0454" w:rsidRDefault="00F54233" w:rsidP="00AB0454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919" w:type="dxa"/>
          </w:tcPr>
          <w:p w14:paraId="12BEBE82" w14:textId="73E838CE" w:rsidR="00F54233" w:rsidRPr="00AB0454" w:rsidRDefault="00F54233" w:rsidP="00AB0454">
            <w:pPr>
              <w:rPr>
                <w:rFonts w:cs="Times New Roman"/>
                <w:b/>
                <w:sz w:val="24"/>
                <w:szCs w:val="24"/>
              </w:rPr>
            </w:pPr>
            <w:r w:rsidRPr="00AB0454">
              <w:rPr>
                <w:rFonts w:cs="Times New Roman"/>
                <w:b/>
                <w:sz w:val="24"/>
                <w:szCs w:val="24"/>
              </w:rPr>
              <w:t>Мікробіологічні випробування:</w:t>
            </w:r>
          </w:p>
        </w:tc>
      </w:tr>
      <w:tr w:rsidR="00F54233" w:rsidRPr="00AB0454" w14:paraId="468B9B10" w14:textId="77777777" w:rsidTr="00AB0454">
        <w:tc>
          <w:tcPr>
            <w:tcW w:w="3652" w:type="dxa"/>
            <w:vMerge/>
          </w:tcPr>
          <w:p w14:paraId="0AEBF597" w14:textId="77777777" w:rsidR="00F54233" w:rsidRPr="00AB0454" w:rsidRDefault="00F54233" w:rsidP="00AB0454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919" w:type="dxa"/>
          </w:tcPr>
          <w:p w14:paraId="19394EAA" w14:textId="77777777" w:rsidR="00F54233" w:rsidRPr="00AB0454" w:rsidRDefault="00F54233" w:rsidP="00AB0454">
            <w:pPr>
              <w:rPr>
                <w:rFonts w:cs="Times New Roman"/>
                <w:sz w:val="24"/>
                <w:szCs w:val="24"/>
              </w:rPr>
            </w:pPr>
            <w:r w:rsidRPr="00AB0454">
              <w:rPr>
                <w:rFonts w:cs="Times New Roman"/>
                <w:sz w:val="24"/>
                <w:szCs w:val="24"/>
              </w:rPr>
              <w:t>Визначення КМАФАнМ</w:t>
            </w:r>
          </w:p>
        </w:tc>
      </w:tr>
      <w:tr w:rsidR="00F54233" w:rsidRPr="00AB0454" w14:paraId="48AD4C54" w14:textId="77777777" w:rsidTr="00AB0454">
        <w:tc>
          <w:tcPr>
            <w:tcW w:w="3652" w:type="dxa"/>
            <w:vMerge/>
          </w:tcPr>
          <w:p w14:paraId="74C87D57" w14:textId="77777777" w:rsidR="00F54233" w:rsidRPr="00AB0454" w:rsidRDefault="00F54233" w:rsidP="00AB0454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919" w:type="dxa"/>
          </w:tcPr>
          <w:p w14:paraId="4A7D6C37" w14:textId="77777777" w:rsidR="00F54233" w:rsidRPr="00AB0454" w:rsidRDefault="00F54233" w:rsidP="00AB0454">
            <w:pPr>
              <w:rPr>
                <w:rFonts w:cs="Times New Roman"/>
                <w:sz w:val="24"/>
                <w:szCs w:val="24"/>
              </w:rPr>
            </w:pPr>
            <w:r w:rsidRPr="00AB0454">
              <w:rPr>
                <w:rFonts w:cs="Times New Roman"/>
                <w:sz w:val="24"/>
                <w:szCs w:val="24"/>
              </w:rPr>
              <w:t>Виявлення і визначення БГКП (колі-форми)</w:t>
            </w:r>
          </w:p>
        </w:tc>
      </w:tr>
      <w:tr w:rsidR="00F54233" w:rsidRPr="00AB0454" w14:paraId="4F529A6D" w14:textId="77777777" w:rsidTr="00AB0454">
        <w:tc>
          <w:tcPr>
            <w:tcW w:w="3652" w:type="dxa"/>
            <w:vMerge/>
          </w:tcPr>
          <w:p w14:paraId="3B55FDE5" w14:textId="77777777" w:rsidR="00F54233" w:rsidRPr="00AB0454" w:rsidRDefault="00F54233" w:rsidP="00AB0454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919" w:type="dxa"/>
          </w:tcPr>
          <w:p w14:paraId="6CFA09B0" w14:textId="77777777" w:rsidR="00F54233" w:rsidRPr="00AB0454" w:rsidRDefault="00F54233" w:rsidP="00AB0454">
            <w:pPr>
              <w:rPr>
                <w:rFonts w:cs="Times New Roman"/>
                <w:sz w:val="24"/>
                <w:szCs w:val="24"/>
              </w:rPr>
            </w:pPr>
            <w:r w:rsidRPr="00AB0454">
              <w:rPr>
                <w:rFonts w:cs="Times New Roman"/>
                <w:sz w:val="24"/>
                <w:szCs w:val="24"/>
              </w:rPr>
              <w:t xml:space="preserve">Виявлення </w:t>
            </w:r>
            <w:r w:rsidRPr="00AB0454">
              <w:rPr>
                <w:rFonts w:cs="Times New Roman"/>
                <w:sz w:val="24"/>
                <w:szCs w:val="24"/>
                <w:lang w:val="en-US"/>
              </w:rPr>
              <w:t>Salmonella</w:t>
            </w:r>
          </w:p>
        </w:tc>
      </w:tr>
      <w:tr w:rsidR="00F54233" w:rsidRPr="00AB0454" w14:paraId="68D9C84E" w14:textId="77777777" w:rsidTr="00AB0454">
        <w:tc>
          <w:tcPr>
            <w:tcW w:w="3652" w:type="dxa"/>
            <w:vMerge/>
          </w:tcPr>
          <w:p w14:paraId="2EFB1A3F" w14:textId="77777777" w:rsidR="00F54233" w:rsidRPr="00AB0454" w:rsidRDefault="00F54233" w:rsidP="00AB0454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919" w:type="dxa"/>
          </w:tcPr>
          <w:p w14:paraId="722AA3C6" w14:textId="77777777" w:rsidR="00F54233" w:rsidRPr="00AB0454" w:rsidRDefault="00F54233" w:rsidP="00AB0454">
            <w:pPr>
              <w:rPr>
                <w:rFonts w:cs="Times New Roman"/>
                <w:sz w:val="24"/>
                <w:szCs w:val="24"/>
              </w:rPr>
            </w:pPr>
            <w:r w:rsidRPr="00AB0454">
              <w:rPr>
                <w:rFonts w:cs="Times New Roman"/>
                <w:sz w:val="24"/>
                <w:szCs w:val="24"/>
              </w:rPr>
              <w:t>Визначення плісневих грибів</w:t>
            </w:r>
          </w:p>
        </w:tc>
      </w:tr>
      <w:tr w:rsidR="00F54233" w:rsidRPr="00AB0454" w14:paraId="3A757C91" w14:textId="77777777" w:rsidTr="00AB0454">
        <w:tc>
          <w:tcPr>
            <w:tcW w:w="3652" w:type="dxa"/>
            <w:vMerge/>
          </w:tcPr>
          <w:p w14:paraId="05E64F67" w14:textId="77777777" w:rsidR="00F54233" w:rsidRPr="00AB0454" w:rsidRDefault="00F54233" w:rsidP="00AB0454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919" w:type="dxa"/>
          </w:tcPr>
          <w:p w14:paraId="6F80C794" w14:textId="77777777" w:rsidR="00F54233" w:rsidRPr="00AB0454" w:rsidRDefault="00F54233" w:rsidP="00AB0454">
            <w:pPr>
              <w:rPr>
                <w:rFonts w:cs="Times New Roman"/>
                <w:sz w:val="24"/>
                <w:szCs w:val="24"/>
              </w:rPr>
            </w:pPr>
            <w:r w:rsidRPr="00AB0454">
              <w:rPr>
                <w:rFonts w:cs="Times New Roman"/>
                <w:sz w:val="24"/>
                <w:szCs w:val="24"/>
              </w:rPr>
              <w:t>Визначення дріжджів</w:t>
            </w:r>
          </w:p>
        </w:tc>
      </w:tr>
      <w:tr w:rsidR="00F54233" w:rsidRPr="00AB0454" w14:paraId="21F7CC12" w14:textId="77777777" w:rsidTr="00AB0454">
        <w:tc>
          <w:tcPr>
            <w:tcW w:w="3652" w:type="dxa"/>
            <w:vMerge/>
          </w:tcPr>
          <w:p w14:paraId="48388DA2" w14:textId="77777777" w:rsidR="00F54233" w:rsidRPr="00AB0454" w:rsidRDefault="00F54233" w:rsidP="00AB0454">
            <w:pPr>
              <w:snapToGrid w:val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919" w:type="dxa"/>
          </w:tcPr>
          <w:p w14:paraId="3C9E5A37" w14:textId="38FABE6A" w:rsidR="00F54233" w:rsidRPr="00AB0454" w:rsidRDefault="00F54233" w:rsidP="00AB0454">
            <w:pPr>
              <w:rPr>
                <w:rFonts w:cs="Times New Roman"/>
                <w:sz w:val="24"/>
                <w:szCs w:val="24"/>
              </w:rPr>
            </w:pPr>
            <w:r w:rsidRPr="00AB0454">
              <w:rPr>
                <w:rFonts w:cs="Times New Roman"/>
                <w:b/>
                <w:sz w:val="24"/>
                <w:szCs w:val="24"/>
              </w:rPr>
              <w:t>Випробування методом атомно-абсорбційної спектрометрії</w:t>
            </w:r>
          </w:p>
        </w:tc>
      </w:tr>
      <w:tr w:rsidR="00F54233" w:rsidRPr="00AB0454" w14:paraId="28B7A2C9" w14:textId="77777777" w:rsidTr="00AB0454">
        <w:tc>
          <w:tcPr>
            <w:tcW w:w="3652" w:type="dxa"/>
            <w:vMerge/>
          </w:tcPr>
          <w:p w14:paraId="3A5C8B15" w14:textId="77777777" w:rsidR="00F54233" w:rsidRPr="00AB0454" w:rsidRDefault="00F54233" w:rsidP="00AB0454">
            <w:pPr>
              <w:snapToGrid w:val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919" w:type="dxa"/>
          </w:tcPr>
          <w:p w14:paraId="0B50757B" w14:textId="77777777" w:rsidR="00F54233" w:rsidRPr="00AB0454" w:rsidRDefault="00F54233" w:rsidP="00AB0454">
            <w:pPr>
              <w:rPr>
                <w:rFonts w:cs="Times New Roman"/>
                <w:sz w:val="24"/>
                <w:szCs w:val="24"/>
              </w:rPr>
            </w:pPr>
            <w:r w:rsidRPr="00AB0454">
              <w:rPr>
                <w:rFonts w:cs="Times New Roman"/>
                <w:sz w:val="24"/>
                <w:szCs w:val="24"/>
              </w:rPr>
              <w:t>Мінералізація для визначення вмісту токсичних елементів</w:t>
            </w:r>
          </w:p>
        </w:tc>
      </w:tr>
      <w:tr w:rsidR="00F54233" w:rsidRPr="00AB0454" w14:paraId="6F88E262" w14:textId="77777777" w:rsidTr="00AB0454">
        <w:tc>
          <w:tcPr>
            <w:tcW w:w="3652" w:type="dxa"/>
            <w:vMerge/>
          </w:tcPr>
          <w:p w14:paraId="27ECCE37" w14:textId="77777777" w:rsidR="00F54233" w:rsidRPr="00AB0454" w:rsidRDefault="00F54233" w:rsidP="00AB0454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919" w:type="dxa"/>
          </w:tcPr>
          <w:p w14:paraId="42AFDB9D" w14:textId="77777777" w:rsidR="00F54233" w:rsidRPr="00AB0454" w:rsidRDefault="00F54233" w:rsidP="00AB0454">
            <w:pPr>
              <w:rPr>
                <w:rFonts w:cs="Times New Roman"/>
                <w:b/>
                <w:sz w:val="24"/>
                <w:szCs w:val="24"/>
              </w:rPr>
            </w:pPr>
            <w:r w:rsidRPr="00AB0454">
              <w:rPr>
                <w:rFonts w:cs="Times New Roman"/>
                <w:sz w:val="24"/>
                <w:szCs w:val="24"/>
              </w:rPr>
              <w:t xml:space="preserve">Визначення масової частки токсичних елементів (свинець, кадмій, миш'як) </w:t>
            </w:r>
          </w:p>
        </w:tc>
      </w:tr>
      <w:tr w:rsidR="00F54233" w:rsidRPr="00AB0454" w14:paraId="633E464B" w14:textId="77777777" w:rsidTr="00AB0454">
        <w:tc>
          <w:tcPr>
            <w:tcW w:w="3652" w:type="dxa"/>
            <w:vMerge/>
          </w:tcPr>
          <w:p w14:paraId="7161CD53" w14:textId="77777777" w:rsidR="00F54233" w:rsidRPr="00AB0454" w:rsidRDefault="00F54233" w:rsidP="00AB0454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919" w:type="dxa"/>
          </w:tcPr>
          <w:p w14:paraId="500ECF94" w14:textId="77777777" w:rsidR="00F54233" w:rsidRPr="00AB0454" w:rsidRDefault="00F54233" w:rsidP="00AB0454">
            <w:pPr>
              <w:rPr>
                <w:rFonts w:cs="Times New Roman"/>
                <w:sz w:val="24"/>
                <w:szCs w:val="24"/>
              </w:rPr>
            </w:pPr>
            <w:r w:rsidRPr="00AB0454">
              <w:rPr>
                <w:rFonts w:cs="Times New Roman"/>
                <w:sz w:val="24"/>
                <w:szCs w:val="24"/>
              </w:rPr>
              <w:t>Визначення масової частки токсичних елементів (мідь, цинк, залізо)</w:t>
            </w:r>
          </w:p>
        </w:tc>
      </w:tr>
      <w:tr w:rsidR="00F54233" w:rsidRPr="00AB0454" w14:paraId="786F5842" w14:textId="77777777" w:rsidTr="00AB0454">
        <w:tc>
          <w:tcPr>
            <w:tcW w:w="3652" w:type="dxa"/>
            <w:vMerge/>
          </w:tcPr>
          <w:p w14:paraId="671B89CE" w14:textId="77777777" w:rsidR="00F54233" w:rsidRPr="00AB0454" w:rsidRDefault="00F54233" w:rsidP="00AB0454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919" w:type="dxa"/>
          </w:tcPr>
          <w:p w14:paraId="26828685" w14:textId="77777777" w:rsidR="00F54233" w:rsidRPr="00AB0454" w:rsidRDefault="00F54233" w:rsidP="00AB0454">
            <w:pPr>
              <w:rPr>
                <w:rFonts w:cs="Times New Roman"/>
                <w:sz w:val="24"/>
                <w:szCs w:val="24"/>
              </w:rPr>
            </w:pPr>
            <w:r w:rsidRPr="00AB0454">
              <w:rPr>
                <w:rFonts w:cs="Times New Roman"/>
                <w:sz w:val="24"/>
                <w:szCs w:val="24"/>
              </w:rPr>
              <w:t>Визначення масової частки токсичних елементів (ртуть)</w:t>
            </w:r>
          </w:p>
        </w:tc>
      </w:tr>
      <w:tr w:rsidR="00F54233" w:rsidRPr="00AB0454" w14:paraId="63B3A959" w14:textId="77777777" w:rsidTr="00AB0454">
        <w:tc>
          <w:tcPr>
            <w:tcW w:w="3652" w:type="dxa"/>
            <w:vMerge/>
          </w:tcPr>
          <w:p w14:paraId="6299C1CD" w14:textId="77777777" w:rsidR="00F54233" w:rsidRPr="00AB0454" w:rsidRDefault="00F54233" w:rsidP="00AB0454">
            <w:pPr>
              <w:snapToGrid w:val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919" w:type="dxa"/>
          </w:tcPr>
          <w:p w14:paraId="3FACCFFB" w14:textId="531C5E96" w:rsidR="00F54233" w:rsidRPr="00AB0454" w:rsidRDefault="00F54233" w:rsidP="00AB0454">
            <w:pPr>
              <w:rPr>
                <w:rFonts w:cs="Times New Roman"/>
                <w:sz w:val="24"/>
                <w:szCs w:val="24"/>
              </w:rPr>
            </w:pPr>
            <w:r w:rsidRPr="00AB0454">
              <w:rPr>
                <w:rFonts w:cs="Times New Roman"/>
                <w:b/>
                <w:sz w:val="24"/>
                <w:szCs w:val="24"/>
              </w:rPr>
              <w:t>Хроматографічні випробування:</w:t>
            </w:r>
            <w:r w:rsidRPr="00AB0454">
              <w:rPr>
                <w:rFonts w:cs="Times New Roman"/>
                <w:sz w:val="24"/>
                <w:szCs w:val="24"/>
              </w:rPr>
              <w:t xml:space="preserve"> </w:t>
            </w:r>
          </w:p>
        </w:tc>
      </w:tr>
      <w:tr w:rsidR="00F54233" w:rsidRPr="00AB0454" w14:paraId="6782F546" w14:textId="77777777" w:rsidTr="00AB0454">
        <w:tc>
          <w:tcPr>
            <w:tcW w:w="3652" w:type="dxa"/>
            <w:vMerge/>
          </w:tcPr>
          <w:p w14:paraId="7E749B03" w14:textId="77777777" w:rsidR="00F54233" w:rsidRPr="00AB0454" w:rsidRDefault="00F54233" w:rsidP="00AB0454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919" w:type="dxa"/>
          </w:tcPr>
          <w:p w14:paraId="5A6BC091" w14:textId="77777777" w:rsidR="00F54233" w:rsidRPr="00AB0454" w:rsidRDefault="00F54233" w:rsidP="00AB0454">
            <w:pPr>
              <w:rPr>
                <w:rFonts w:cs="Times New Roman"/>
                <w:sz w:val="24"/>
                <w:szCs w:val="24"/>
              </w:rPr>
            </w:pPr>
            <w:r w:rsidRPr="00AB0454">
              <w:rPr>
                <w:rFonts w:cs="Times New Roman"/>
                <w:sz w:val="24"/>
                <w:szCs w:val="24"/>
              </w:rPr>
              <w:t xml:space="preserve">Визначення залишкової кількості хлороргранічних </w:t>
            </w:r>
          </w:p>
          <w:p w14:paraId="72C76BE4" w14:textId="77777777" w:rsidR="00F54233" w:rsidRPr="00AB0454" w:rsidRDefault="00F54233" w:rsidP="00AB0454">
            <w:pPr>
              <w:pStyle w:val="Default"/>
              <w:rPr>
                <w:color w:val="auto"/>
                <w:lang w:val="uk-UA"/>
              </w:rPr>
            </w:pPr>
            <w:r w:rsidRPr="00AB0454">
              <w:rPr>
                <w:color w:val="auto"/>
                <w:lang w:val="uk-UA"/>
              </w:rPr>
              <w:t xml:space="preserve"> пестицидів (</w:t>
            </w:r>
            <w:r w:rsidRPr="00AB0454">
              <w:rPr>
                <w:color w:val="auto"/>
              </w:rPr>
              <w:t>α</w:t>
            </w:r>
            <w:r w:rsidRPr="00AB0454">
              <w:rPr>
                <w:color w:val="auto"/>
                <w:lang w:val="uk-UA"/>
              </w:rPr>
              <w:t xml:space="preserve">-ГХЦГ, </w:t>
            </w:r>
            <w:r w:rsidRPr="00AB0454">
              <w:rPr>
                <w:color w:val="auto"/>
              </w:rPr>
              <w:t>β</w:t>
            </w:r>
            <w:r w:rsidRPr="00AB0454">
              <w:rPr>
                <w:color w:val="auto"/>
                <w:lang w:val="uk-UA"/>
              </w:rPr>
              <w:t xml:space="preserve">-ГХЦГ, </w:t>
            </w:r>
            <w:r w:rsidRPr="00AB0454">
              <w:rPr>
                <w:color w:val="auto"/>
              </w:rPr>
              <w:t>γ</w:t>
            </w:r>
            <w:r w:rsidRPr="00AB0454">
              <w:rPr>
                <w:color w:val="auto"/>
                <w:lang w:val="uk-UA"/>
              </w:rPr>
              <w:t xml:space="preserve">-ГХЦГ, гептахлор, альдрин, 4,4- ДДД,4,4-ДДЕ, 4,4-ДДТ) </w:t>
            </w:r>
            <w:r w:rsidRPr="00AB0454">
              <w:rPr>
                <w:lang w:val="uk-UA"/>
              </w:rPr>
              <w:t xml:space="preserve"> </w:t>
            </w:r>
          </w:p>
        </w:tc>
      </w:tr>
      <w:tr w:rsidR="00F54233" w:rsidRPr="00AB0454" w14:paraId="2B24B95F" w14:textId="77777777" w:rsidTr="00AB0454">
        <w:tc>
          <w:tcPr>
            <w:tcW w:w="3652" w:type="dxa"/>
            <w:vMerge/>
          </w:tcPr>
          <w:p w14:paraId="26086A8E" w14:textId="77777777" w:rsidR="00F54233" w:rsidRPr="00AB0454" w:rsidRDefault="00F54233" w:rsidP="00AB0454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919" w:type="dxa"/>
          </w:tcPr>
          <w:p w14:paraId="2BEC812F" w14:textId="77777777" w:rsidR="00F54233" w:rsidRPr="00AB0454" w:rsidRDefault="00F54233" w:rsidP="00AB0454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B0454">
              <w:rPr>
                <w:rFonts w:ascii="Times New Roman" w:hAnsi="Times New Roman"/>
                <w:sz w:val="24"/>
                <w:szCs w:val="24"/>
                <w:lang w:val="uk-UA"/>
              </w:rPr>
              <w:t>Визначення залишкової кількості фосфорорганічних пестицидів (базудин, ДДВФ, метафос, хлорофос, карбофос, діметоат, хлорпірифос)</w:t>
            </w:r>
          </w:p>
        </w:tc>
      </w:tr>
      <w:tr w:rsidR="00F54233" w:rsidRPr="00AB0454" w14:paraId="39461E0E" w14:textId="77777777" w:rsidTr="00AB0454">
        <w:tc>
          <w:tcPr>
            <w:tcW w:w="3652" w:type="dxa"/>
            <w:vMerge/>
          </w:tcPr>
          <w:p w14:paraId="3AE84E6C" w14:textId="77777777" w:rsidR="00F54233" w:rsidRPr="00AB0454" w:rsidRDefault="00F54233" w:rsidP="00AB0454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919" w:type="dxa"/>
          </w:tcPr>
          <w:p w14:paraId="7D156810" w14:textId="77777777" w:rsidR="00F54233" w:rsidRPr="00AB0454" w:rsidRDefault="00F54233" w:rsidP="00AB0454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B0454">
              <w:rPr>
                <w:rFonts w:ascii="Times New Roman" w:hAnsi="Times New Roman"/>
                <w:sz w:val="24"/>
                <w:szCs w:val="24"/>
                <w:lang w:val="uk-UA"/>
              </w:rPr>
              <w:t>Визначення залишкової кількості синтетичних піретроїдів (децис, суміцидин, альфациперметрин)</w:t>
            </w:r>
          </w:p>
        </w:tc>
      </w:tr>
      <w:tr w:rsidR="00F54233" w:rsidRPr="00AB0454" w14:paraId="03D95A46" w14:textId="77777777" w:rsidTr="00AB0454">
        <w:tc>
          <w:tcPr>
            <w:tcW w:w="3652" w:type="dxa"/>
            <w:vMerge/>
          </w:tcPr>
          <w:p w14:paraId="51FBDCD2" w14:textId="77777777" w:rsidR="00F54233" w:rsidRPr="00AB0454" w:rsidRDefault="00F54233" w:rsidP="00AB0454">
            <w:pPr>
              <w:snapToGrid w:val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919" w:type="dxa"/>
          </w:tcPr>
          <w:p w14:paraId="4653470B" w14:textId="2F5A9212" w:rsidR="00F54233" w:rsidRPr="00AB0454" w:rsidRDefault="00F54233" w:rsidP="00AB0454">
            <w:pPr>
              <w:rPr>
                <w:rFonts w:cs="Times New Roman"/>
                <w:b/>
                <w:sz w:val="24"/>
                <w:szCs w:val="24"/>
              </w:rPr>
            </w:pPr>
            <w:r w:rsidRPr="00AB0454">
              <w:rPr>
                <w:rFonts w:cs="Times New Roman"/>
                <w:b/>
                <w:sz w:val="24"/>
                <w:szCs w:val="24"/>
              </w:rPr>
              <w:t>Хроматографічні випробування:</w:t>
            </w:r>
          </w:p>
        </w:tc>
      </w:tr>
      <w:tr w:rsidR="00F54233" w:rsidRPr="00AB0454" w14:paraId="09AD6B8E" w14:textId="77777777" w:rsidTr="00AB0454">
        <w:tc>
          <w:tcPr>
            <w:tcW w:w="3652" w:type="dxa"/>
            <w:vMerge/>
          </w:tcPr>
          <w:p w14:paraId="4468EAC6" w14:textId="77777777" w:rsidR="00F54233" w:rsidRPr="00AB0454" w:rsidRDefault="00F54233" w:rsidP="00AB0454">
            <w:pPr>
              <w:snapToGrid w:val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919" w:type="dxa"/>
          </w:tcPr>
          <w:p w14:paraId="08038261" w14:textId="77777777" w:rsidR="00F54233" w:rsidRPr="00AB0454" w:rsidRDefault="00F54233" w:rsidP="00AB0454">
            <w:pPr>
              <w:rPr>
                <w:rFonts w:cs="Times New Roman"/>
                <w:sz w:val="24"/>
                <w:szCs w:val="24"/>
                <w:vertAlign w:val="subscript"/>
              </w:rPr>
            </w:pPr>
            <w:r w:rsidRPr="00AB0454">
              <w:rPr>
                <w:rFonts w:cs="Times New Roman"/>
                <w:sz w:val="24"/>
                <w:szCs w:val="24"/>
              </w:rPr>
              <w:t>Визначення афлатоксину В</w:t>
            </w:r>
            <w:r w:rsidRPr="00AB0454">
              <w:rPr>
                <w:rFonts w:cs="Times New Roman"/>
                <w:sz w:val="24"/>
                <w:szCs w:val="24"/>
                <w:vertAlign w:val="subscript"/>
              </w:rPr>
              <w:t>1</w:t>
            </w:r>
          </w:p>
        </w:tc>
      </w:tr>
      <w:tr w:rsidR="00F54233" w:rsidRPr="00AB0454" w14:paraId="0CB9D6F7" w14:textId="77777777" w:rsidTr="00AB0454">
        <w:tc>
          <w:tcPr>
            <w:tcW w:w="3652" w:type="dxa"/>
            <w:vMerge/>
          </w:tcPr>
          <w:p w14:paraId="5D03CF6C" w14:textId="77777777" w:rsidR="00F54233" w:rsidRPr="00AB0454" w:rsidRDefault="00F54233" w:rsidP="00AB0454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919" w:type="dxa"/>
          </w:tcPr>
          <w:p w14:paraId="76393BD8" w14:textId="77777777" w:rsidR="00F54233" w:rsidRPr="00AB0454" w:rsidRDefault="00F54233" w:rsidP="00AB0454">
            <w:pPr>
              <w:rPr>
                <w:rFonts w:cs="Times New Roman"/>
                <w:sz w:val="24"/>
                <w:szCs w:val="24"/>
              </w:rPr>
            </w:pPr>
            <w:r w:rsidRPr="00AB0454">
              <w:rPr>
                <w:rFonts w:cs="Times New Roman"/>
                <w:sz w:val="24"/>
                <w:szCs w:val="24"/>
              </w:rPr>
              <w:t>Визначення зеараленону</w:t>
            </w:r>
          </w:p>
        </w:tc>
      </w:tr>
      <w:tr w:rsidR="00F54233" w:rsidRPr="00AB0454" w14:paraId="5A7DE2FE" w14:textId="77777777" w:rsidTr="00AB0454">
        <w:tc>
          <w:tcPr>
            <w:tcW w:w="3652" w:type="dxa"/>
            <w:vMerge/>
          </w:tcPr>
          <w:p w14:paraId="50788132" w14:textId="77777777" w:rsidR="00F54233" w:rsidRPr="00AB0454" w:rsidRDefault="00F54233" w:rsidP="00AB0454">
            <w:pPr>
              <w:snapToGrid w:val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919" w:type="dxa"/>
          </w:tcPr>
          <w:p w14:paraId="3A012F3C" w14:textId="370CD8E2" w:rsidR="00F54233" w:rsidRPr="00AB0454" w:rsidRDefault="00F54233" w:rsidP="00AB0454">
            <w:pPr>
              <w:snapToGrid w:val="0"/>
              <w:rPr>
                <w:rFonts w:cs="Times New Roman"/>
                <w:sz w:val="24"/>
                <w:szCs w:val="24"/>
              </w:rPr>
            </w:pPr>
            <w:r w:rsidRPr="00AB0454">
              <w:rPr>
                <w:rFonts w:cs="Times New Roman"/>
                <w:b/>
                <w:sz w:val="24"/>
                <w:szCs w:val="24"/>
              </w:rPr>
              <w:t>Фізико-хімічні випробування:</w:t>
            </w:r>
          </w:p>
        </w:tc>
      </w:tr>
      <w:tr w:rsidR="00F54233" w:rsidRPr="00AB0454" w14:paraId="31E3341A" w14:textId="77777777" w:rsidTr="00AB0454">
        <w:tc>
          <w:tcPr>
            <w:tcW w:w="3652" w:type="dxa"/>
            <w:vMerge/>
          </w:tcPr>
          <w:p w14:paraId="2A7A0E14" w14:textId="77777777" w:rsidR="00F54233" w:rsidRPr="00AB0454" w:rsidRDefault="00F54233" w:rsidP="00AB0454">
            <w:pPr>
              <w:snapToGrid w:val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919" w:type="dxa"/>
          </w:tcPr>
          <w:p w14:paraId="277AED02" w14:textId="77777777" w:rsidR="00F54233" w:rsidRPr="00AB0454" w:rsidRDefault="00F54233" w:rsidP="00AB0454">
            <w:pPr>
              <w:snapToGrid w:val="0"/>
              <w:rPr>
                <w:rFonts w:cs="Times New Roman"/>
                <w:sz w:val="24"/>
                <w:szCs w:val="24"/>
              </w:rPr>
            </w:pPr>
            <w:r w:rsidRPr="00AB0454">
              <w:rPr>
                <w:rFonts w:cs="Times New Roman"/>
                <w:sz w:val="24"/>
                <w:szCs w:val="24"/>
              </w:rPr>
              <w:t>Визначення вологості</w:t>
            </w:r>
          </w:p>
        </w:tc>
      </w:tr>
      <w:tr w:rsidR="00F54233" w:rsidRPr="00AB0454" w14:paraId="112DD269" w14:textId="77777777" w:rsidTr="00AB0454">
        <w:tc>
          <w:tcPr>
            <w:tcW w:w="3652" w:type="dxa"/>
            <w:vMerge/>
          </w:tcPr>
          <w:p w14:paraId="7452A322" w14:textId="77777777" w:rsidR="00F54233" w:rsidRPr="00AB0454" w:rsidRDefault="00F54233" w:rsidP="00AB0454">
            <w:pPr>
              <w:snapToGrid w:val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919" w:type="dxa"/>
          </w:tcPr>
          <w:p w14:paraId="21493974" w14:textId="77777777" w:rsidR="00F54233" w:rsidRPr="00AB0454" w:rsidRDefault="00F54233" w:rsidP="00AB0454">
            <w:pPr>
              <w:snapToGrid w:val="0"/>
              <w:rPr>
                <w:rFonts w:cs="Times New Roman"/>
                <w:sz w:val="24"/>
                <w:szCs w:val="24"/>
              </w:rPr>
            </w:pPr>
            <w:r w:rsidRPr="00AB0454">
              <w:rPr>
                <w:rFonts w:cs="Times New Roman"/>
                <w:sz w:val="24"/>
                <w:szCs w:val="24"/>
              </w:rPr>
              <w:t>Визначення кислотності</w:t>
            </w:r>
          </w:p>
        </w:tc>
      </w:tr>
      <w:tr w:rsidR="00F54233" w:rsidRPr="00AB0454" w14:paraId="319835C6" w14:textId="77777777" w:rsidTr="00AB0454">
        <w:tc>
          <w:tcPr>
            <w:tcW w:w="3652" w:type="dxa"/>
            <w:vMerge/>
          </w:tcPr>
          <w:p w14:paraId="25EDD39F" w14:textId="77777777" w:rsidR="00F54233" w:rsidRPr="00AB0454" w:rsidRDefault="00F54233" w:rsidP="00AB0454">
            <w:pPr>
              <w:snapToGrid w:val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919" w:type="dxa"/>
          </w:tcPr>
          <w:p w14:paraId="2FDC4D8F" w14:textId="77777777" w:rsidR="00F54233" w:rsidRPr="00AB0454" w:rsidRDefault="00F54233" w:rsidP="00AB0454">
            <w:pPr>
              <w:snapToGrid w:val="0"/>
              <w:rPr>
                <w:rFonts w:cs="Times New Roman"/>
                <w:sz w:val="24"/>
                <w:szCs w:val="24"/>
              </w:rPr>
            </w:pPr>
            <w:r w:rsidRPr="00AB0454">
              <w:rPr>
                <w:rFonts w:cs="Times New Roman"/>
                <w:sz w:val="24"/>
                <w:szCs w:val="24"/>
              </w:rPr>
              <w:t>Визначення металомагнітнної домішки</w:t>
            </w:r>
          </w:p>
        </w:tc>
      </w:tr>
      <w:tr w:rsidR="00F54233" w:rsidRPr="00AB0454" w14:paraId="3A7041BD" w14:textId="77777777" w:rsidTr="00AB0454">
        <w:tc>
          <w:tcPr>
            <w:tcW w:w="3652" w:type="dxa"/>
            <w:vMerge/>
          </w:tcPr>
          <w:p w14:paraId="3753CA11" w14:textId="77777777" w:rsidR="00F54233" w:rsidRPr="00AB0454" w:rsidRDefault="00F54233" w:rsidP="00AB0454">
            <w:pPr>
              <w:snapToGrid w:val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919" w:type="dxa"/>
          </w:tcPr>
          <w:p w14:paraId="247BBF8D" w14:textId="77777777" w:rsidR="00F54233" w:rsidRPr="00AB0454" w:rsidRDefault="00F54233" w:rsidP="00AB0454">
            <w:pPr>
              <w:snapToGrid w:val="0"/>
              <w:rPr>
                <w:rFonts w:cs="Times New Roman"/>
                <w:sz w:val="24"/>
                <w:szCs w:val="24"/>
              </w:rPr>
            </w:pPr>
            <w:r w:rsidRPr="00AB0454">
              <w:rPr>
                <w:rFonts w:cs="Times New Roman"/>
                <w:sz w:val="24"/>
                <w:szCs w:val="24"/>
              </w:rPr>
              <w:t>Визначення зараженості шкідниками</w:t>
            </w:r>
          </w:p>
        </w:tc>
      </w:tr>
      <w:tr w:rsidR="00F54233" w:rsidRPr="00AB0454" w14:paraId="2C5D2558" w14:textId="77777777" w:rsidTr="00AB0454">
        <w:tc>
          <w:tcPr>
            <w:tcW w:w="3652" w:type="dxa"/>
            <w:vMerge/>
          </w:tcPr>
          <w:p w14:paraId="7F96CE5E" w14:textId="77777777" w:rsidR="00F54233" w:rsidRPr="00AB0454" w:rsidRDefault="00F54233" w:rsidP="00AB0454">
            <w:pPr>
              <w:snapToGrid w:val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919" w:type="dxa"/>
          </w:tcPr>
          <w:p w14:paraId="5777DCC4" w14:textId="77777777" w:rsidR="00F54233" w:rsidRPr="00AB0454" w:rsidRDefault="00F54233" w:rsidP="00AB0454">
            <w:pPr>
              <w:snapToGrid w:val="0"/>
              <w:rPr>
                <w:rFonts w:cs="Times New Roman"/>
                <w:sz w:val="24"/>
                <w:szCs w:val="24"/>
              </w:rPr>
            </w:pPr>
            <w:r w:rsidRPr="00AB0454">
              <w:rPr>
                <w:rFonts w:cs="Times New Roman"/>
                <w:sz w:val="24"/>
                <w:szCs w:val="24"/>
              </w:rPr>
              <w:t>Лом, крихта деформовані вироби</w:t>
            </w:r>
          </w:p>
        </w:tc>
      </w:tr>
      <w:tr w:rsidR="00F54233" w:rsidRPr="00AB0454" w14:paraId="1231CDA1" w14:textId="77777777" w:rsidTr="00AB0454">
        <w:tc>
          <w:tcPr>
            <w:tcW w:w="3652" w:type="dxa"/>
            <w:vMerge/>
          </w:tcPr>
          <w:p w14:paraId="0C6E6827" w14:textId="77777777" w:rsidR="00F54233" w:rsidRPr="00AB0454" w:rsidRDefault="00F54233" w:rsidP="00AB0454">
            <w:pPr>
              <w:snapToGrid w:val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919" w:type="dxa"/>
          </w:tcPr>
          <w:p w14:paraId="029E6914" w14:textId="77777777" w:rsidR="00F54233" w:rsidRPr="00AB0454" w:rsidRDefault="00F54233" w:rsidP="00AB0454">
            <w:pPr>
              <w:snapToGrid w:val="0"/>
              <w:rPr>
                <w:rFonts w:cs="Times New Roman"/>
                <w:sz w:val="24"/>
                <w:szCs w:val="24"/>
              </w:rPr>
            </w:pPr>
            <w:r w:rsidRPr="00AB0454">
              <w:rPr>
                <w:rFonts w:cs="Times New Roman"/>
                <w:sz w:val="24"/>
                <w:szCs w:val="24"/>
              </w:rPr>
              <w:t>Визначення клейковини</w:t>
            </w:r>
          </w:p>
        </w:tc>
      </w:tr>
      <w:tr w:rsidR="00F54233" w:rsidRPr="00AB0454" w14:paraId="21810F3D" w14:textId="77777777" w:rsidTr="00AB0454">
        <w:tc>
          <w:tcPr>
            <w:tcW w:w="3652" w:type="dxa"/>
            <w:vMerge/>
          </w:tcPr>
          <w:p w14:paraId="1BAA5729" w14:textId="77777777" w:rsidR="00F54233" w:rsidRPr="00AB0454" w:rsidRDefault="00F54233" w:rsidP="00AB0454">
            <w:pPr>
              <w:snapToGrid w:val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919" w:type="dxa"/>
          </w:tcPr>
          <w:p w14:paraId="70DE76D0" w14:textId="4579B263" w:rsidR="00F54233" w:rsidRPr="00AB0454" w:rsidRDefault="00F54233" w:rsidP="00AB0454">
            <w:pPr>
              <w:rPr>
                <w:rFonts w:cs="Times New Roman"/>
                <w:b/>
                <w:sz w:val="24"/>
                <w:szCs w:val="24"/>
              </w:rPr>
            </w:pPr>
            <w:r w:rsidRPr="00AB0454">
              <w:rPr>
                <w:rFonts w:cs="Times New Roman"/>
                <w:b/>
                <w:sz w:val="24"/>
                <w:szCs w:val="24"/>
              </w:rPr>
              <w:t>Радіологічні показники:</w:t>
            </w:r>
          </w:p>
        </w:tc>
      </w:tr>
      <w:tr w:rsidR="00F54233" w:rsidRPr="00AB0454" w14:paraId="43FE4D77" w14:textId="77777777" w:rsidTr="00AB0454">
        <w:tc>
          <w:tcPr>
            <w:tcW w:w="3652" w:type="dxa"/>
            <w:vMerge/>
          </w:tcPr>
          <w:p w14:paraId="6F324C6E" w14:textId="77777777" w:rsidR="00F54233" w:rsidRPr="00AB0454" w:rsidRDefault="00F54233" w:rsidP="00AB0454">
            <w:pPr>
              <w:snapToGrid w:val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919" w:type="dxa"/>
          </w:tcPr>
          <w:p w14:paraId="77AB1DC8" w14:textId="77777777" w:rsidR="00F54233" w:rsidRPr="00AB0454" w:rsidRDefault="00F54233" w:rsidP="00AB0454">
            <w:pPr>
              <w:snapToGrid w:val="0"/>
              <w:rPr>
                <w:rFonts w:cs="Times New Roman"/>
                <w:sz w:val="24"/>
                <w:szCs w:val="24"/>
              </w:rPr>
            </w:pPr>
            <w:r w:rsidRPr="00AB0454">
              <w:rPr>
                <w:rFonts w:cs="Times New Roman"/>
                <w:sz w:val="24"/>
                <w:szCs w:val="24"/>
              </w:rPr>
              <w:t>Вимірювання питомої активності радіонукліду</w:t>
            </w:r>
          </w:p>
          <w:p w14:paraId="7AA26B60" w14:textId="77777777" w:rsidR="00F54233" w:rsidRPr="00AB0454" w:rsidRDefault="00F54233" w:rsidP="00AB0454">
            <w:pPr>
              <w:snapToGrid w:val="0"/>
              <w:rPr>
                <w:rFonts w:cs="Times New Roman"/>
                <w:sz w:val="24"/>
                <w:szCs w:val="24"/>
              </w:rPr>
            </w:pPr>
            <w:r w:rsidRPr="00AB0454">
              <w:rPr>
                <w:rFonts w:cs="Times New Roman"/>
                <w:sz w:val="24"/>
                <w:szCs w:val="24"/>
              </w:rPr>
              <w:lastRenderedPageBreak/>
              <w:t xml:space="preserve">цезію – 137 та стронцію - 90 </w:t>
            </w:r>
          </w:p>
        </w:tc>
      </w:tr>
      <w:tr w:rsidR="00F54233" w:rsidRPr="00AB0454" w14:paraId="17D62EB4" w14:textId="77777777" w:rsidTr="00AB0454">
        <w:tc>
          <w:tcPr>
            <w:tcW w:w="3652" w:type="dxa"/>
            <w:vMerge w:val="restart"/>
          </w:tcPr>
          <w:p w14:paraId="0DEEB75C" w14:textId="77777777" w:rsidR="00F54233" w:rsidRPr="00AB0454" w:rsidRDefault="00F54233" w:rsidP="00AB0454">
            <w:pPr>
              <w:pStyle w:val="1"/>
              <w:rPr>
                <w:szCs w:val="24"/>
              </w:rPr>
            </w:pPr>
            <w:r w:rsidRPr="00AB0454">
              <w:rPr>
                <w:szCs w:val="24"/>
                <w:lang w:eastAsia="uk-UA"/>
              </w:rPr>
              <w:lastRenderedPageBreak/>
              <w:t xml:space="preserve">Зерно, зернобобові, комбікорми, премікси, шроти, макухи, соковиті, грубі корми та корми тваринного походження. </w:t>
            </w:r>
          </w:p>
        </w:tc>
        <w:tc>
          <w:tcPr>
            <w:tcW w:w="5919" w:type="dxa"/>
          </w:tcPr>
          <w:p w14:paraId="19FCF1D5" w14:textId="458F60F7" w:rsidR="00F54233" w:rsidRPr="00AB0454" w:rsidRDefault="00F54233" w:rsidP="00AB0454">
            <w:pPr>
              <w:pStyle w:val="1"/>
              <w:rPr>
                <w:b/>
                <w:szCs w:val="24"/>
              </w:rPr>
            </w:pPr>
            <w:r w:rsidRPr="00AB0454">
              <w:rPr>
                <w:b/>
                <w:szCs w:val="24"/>
              </w:rPr>
              <w:t>Відбір зразків</w:t>
            </w:r>
          </w:p>
        </w:tc>
      </w:tr>
      <w:tr w:rsidR="00F54233" w:rsidRPr="00AB0454" w14:paraId="06741696" w14:textId="77777777" w:rsidTr="00AB0454">
        <w:tc>
          <w:tcPr>
            <w:tcW w:w="3652" w:type="dxa"/>
            <w:vMerge/>
          </w:tcPr>
          <w:p w14:paraId="0ECA7D52" w14:textId="77777777" w:rsidR="00F54233" w:rsidRPr="00AB0454" w:rsidRDefault="00F54233" w:rsidP="00AB0454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919" w:type="dxa"/>
          </w:tcPr>
          <w:p w14:paraId="093662AC" w14:textId="79C2A43E" w:rsidR="00F54233" w:rsidRPr="00AB0454" w:rsidRDefault="00F54233" w:rsidP="00AB0454">
            <w:pPr>
              <w:rPr>
                <w:rFonts w:cs="Times New Roman"/>
                <w:sz w:val="24"/>
                <w:szCs w:val="24"/>
              </w:rPr>
            </w:pPr>
            <w:r w:rsidRPr="00AB0454">
              <w:rPr>
                <w:rFonts w:cs="Times New Roman"/>
                <w:b/>
                <w:sz w:val="24"/>
                <w:szCs w:val="24"/>
              </w:rPr>
              <w:t>Органолептичні випробування</w:t>
            </w:r>
            <w:r w:rsidRPr="00AB0454">
              <w:rPr>
                <w:rFonts w:cs="Times New Roman"/>
                <w:sz w:val="24"/>
                <w:szCs w:val="24"/>
              </w:rPr>
              <w:t>: зовнішній вигляд,  запах, колір,форма</w:t>
            </w:r>
          </w:p>
        </w:tc>
      </w:tr>
      <w:tr w:rsidR="00F54233" w:rsidRPr="00AB0454" w14:paraId="153AC681" w14:textId="77777777" w:rsidTr="00AB0454">
        <w:tc>
          <w:tcPr>
            <w:tcW w:w="3652" w:type="dxa"/>
            <w:vMerge/>
          </w:tcPr>
          <w:p w14:paraId="2E933184" w14:textId="77777777" w:rsidR="00F54233" w:rsidRPr="00AB0454" w:rsidRDefault="00F54233" w:rsidP="00AB0454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919" w:type="dxa"/>
          </w:tcPr>
          <w:p w14:paraId="5FDF5132" w14:textId="6A975224" w:rsidR="00F54233" w:rsidRPr="00AB0454" w:rsidRDefault="00F54233" w:rsidP="00AB0454">
            <w:pPr>
              <w:pStyle w:val="1"/>
              <w:rPr>
                <w:b/>
                <w:szCs w:val="24"/>
              </w:rPr>
            </w:pPr>
            <w:r w:rsidRPr="00AB0454">
              <w:rPr>
                <w:b/>
                <w:szCs w:val="24"/>
              </w:rPr>
              <w:t>Мікробіологічні випробування :</w:t>
            </w:r>
          </w:p>
        </w:tc>
      </w:tr>
      <w:tr w:rsidR="00F54233" w:rsidRPr="00AB0454" w14:paraId="580520AD" w14:textId="77777777" w:rsidTr="00AB0454">
        <w:tc>
          <w:tcPr>
            <w:tcW w:w="3652" w:type="dxa"/>
            <w:vMerge/>
          </w:tcPr>
          <w:p w14:paraId="0ADE0674" w14:textId="77777777" w:rsidR="00F54233" w:rsidRPr="00AB0454" w:rsidRDefault="00F54233" w:rsidP="00AB0454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919" w:type="dxa"/>
          </w:tcPr>
          <w:p w14:paraId="02AA3D7A" w14:textId="77777777" w:rsidR="00F54233" w:rsidRPr="00AB0454" w:rsidRDefault="00F54233" w:rsidP="00AB0454">
            <w:pPr>
              <w:pStyle w:val="a4"/>
              <w:rPr>
                <w:rStyle w:val="a8"/>
                <w:rFonts w:ascii="Times New Roman" w:hAnsi="Times New Roman"/>
                <w:b w:val="0"/>
                <w:bCs w:val="0"/>
                <w:sz w:val="24"/>
                <w:szCs w:val="24"/>
                <w:lang w:val="uk-UA"/>
              </w:rPr>
            </w:pPr>
            <w:r w:rsidRPr="00AB0454">
              <w:rPr>
                <w:rStyle w:val="a8"/>
                <w:rFonts w:ascii="Times New Roman" w:hAnsi="Times New Roman"/>
                <w:sz w:val="24"/>
                <w:szCs w:val="24"/>
              </w:rPr>
              <w:t xml:space="preserve">Загальна бакзабрудненість, </w:t>
            </w:r>
            <w:proofErr w:type="gramStart"/>
            <w:r w:rsidRPr="00AB0454">
              <w:rPr>
                <w:rStyle w:val="a8"/>
                <w:rFonts w:ascii="Times New Roman" w:hAnsi="Times New Roman"/>
                <w:sz w:val="24"/>
                <w:szCs w:val="24"/>
              </w:rPr>
              <w:t>тис.мікробних</w:t>
            </w:r>
            <w:proofErr w:type="gramEnd"/>
            <w:r w:rsidRPr="00AB0454">
              <w:rPr>
                <w:rStyle w:val="a8"/>
                <w:rFonts w:ascii="Times New Roman" w:hAnsi="Times New Roman"/>
                <w:sz w:val="24"/>
                <w:szCs w:val="24"/>
              </w:rPr>
              <w:t xml:space="preserve"> тіл в 1г </w:t>
            </w:r>
          </w:p>
        </w:tc>
      </w:tr>
      <w:tr w:rsidR="00F54233" w:rsidRPr="00AB0454" w14:paraId="453790BB" w14:textId="77777777" w:rsidTr="00AB0454">
        <w:tc>
          <w:tcPr>
            <w:tcW w:w="3652" w:type="dxa"/>
            <w:vMerge/>
          </w:tcPr>
          <w:p w14:paraId="57C35EE5" w14:textId="77777777" w:rsidR="00F54233" w:rsidRPr="00AB0454" w:rsidRDefault="00F54233" w:rsidP="00AB0454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919" w:type="dxa"/>
          </w:tcPr>
          <w:p w14:paraId="7D1C640F" w14:textId="77777777" w:rsidR="00F54233" w:rsidRPr="00A368A5" w:rsidRDefault="00F54233" w:rsidP="00AB0454">
            <w:pPr>
              <w:pStyle w:val="a4"/>
              <w:rPr>
                <w:rStyle w:val="a8"/>
                <w:rFonts w:ascii="Times New Roman" w:hAnsi="Times New Roman"/>
                <w:b w:val="0"/>
                <w:bCs w:val="0"/>
                <w:sz w:val="24"/>
                <w:szCs w:val="24"/>
                <w:lang w:val="uk-UA"/>
              </w:rPr>
            </w:pPr>
            <w:r w:rsidRPr="00A368A5">
              <w:rPr>
                <w:rStyle w:val="a8"/>
                <w:rFonts w:ascii="Times New Roman" w:hAnsi="Times New Roman"/>
                <w:b w:val="0"/>
                <w:bCs w:val="0"/>
                <w:sz w:val="24"/>
                <w:szCs w:val="24"/>
                <w:lang w:val="uk-UA"/>
              </w:rPr>
              <w:t>Визначення ентеропатогенних штамів кишкової палички (</w:t>
            </w:r>
            <w:r w:rsidRPr="00A368A5">
              <w:rPr>
                <w:rStyle w:val="a8"/>
                <w:rFonts w:ascii="Times New Roman" w:hAnsi="Times New Roman"/>
                <w:b w:val="0"/>
                <w:bCs w:val="0"/>
                <w:sz w:val="24"/>
                <w:szCs w:val="24"/>
              </w:rPr>
              <w:t>E</w:t>
            </w:r>
            <w:r w:rsidRPr="00A368A5">
              <w:rPr>
                <w:rStyle w:val="a8"/>
                <w:rFonts w:ascii="Times New Roman" w:hAnsi="Times New Roman"/>
                <w:b w:val="0"/>
                <w:bCs w:val="0"/>
                <w:sz w:val="24"/>
                <w:szCs w:val="24"/>
                <w:lang w:val="uk-UA"/>
              </w:rPr>
              <w:t>.</w:t>
            </w:r>
            <w:r w:rsidRPr="00A368A5">
              <w:rPr>
                <w:rStyle w:val="a8"/>
                <w:rFonts w:ascii="Times New Roman" w:hAnsi="Times New Roman"/>
                <w:b w:val="0"/>
                <w:bCs w:val="0"/>
                <w:sz w:val="24"/>
                <w:szCs w:val="24"/>
              </w:rPr>
              <w:t>coli</w:t>
            </w:r>
            <w:r w:rsidRPr="00A368A5">
              <w:rPr>
                <w:rStyle w:val="a8"/>
                <w:rFonts w:ascii="Times New Roman" w:hAnsi="Times New Roman"/>
                <w:b w:val="0"/>
                <w:bCs w:val="0"/>
                <w:sz w:val="24"/>
                <w:szCs w:val="24"/>
                <w:lang w:val="uk-UA"/>
              </w:rPr>
              <w:t>)</w:t>
            </w:r>
          </w:p>
        </w:tc>
      </w:tr>
      <w:tr w:rsidR="00F54233" w:rsidRPr="00AB0454" w14:paraId="21A25E1B" w14:textId="77777777" w:rsidTr="00AB0454">
        <w:tc>
          <w:tcPr>
            <w:tcW w:w="3652" w:type="dxa"/>
            <w:vMerge/>
          </w:tcPr>
          <w:p w14:paraId="7FB82461" w14:textId="77777777" w:rsidR="00F54233" w:rsidRPr="00AB0454" w:rsidRDefault="00F54233" w:rsidP="00AB0454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919" w:type="dxa"/>
          </w:tcPr>
          <w:p w14:paraId="5658A442" w14:textId="77777777" w:rsidR="00F54233" w:rsidRPr="00AB0454" w:rsidRDefault="00F54233" w:rsidP="00AB0454">
            <w:pPr>
              <w:pStyle w:val="a4"/>
              <w:rPr>
                <w:rStyle w:val="a8"/>
                <w:rFonts w:ascii="Times New Roman" w:hAnsi="Times New Roman"/>
                <w:b w:val="0"/>
                <w:sz w:val="24"/>
                <w:szCs w:val="24"/>
                <w:lang w:val="uk-UA"/>
              </w:rPr>
            </w:pPr>
            <w:r w:rsidRPr="00AB0454">
              <w:rPr>
                <w:rFonts w:ascii="Times New Roman" w:hAnsi="Times New Roman"/>
                <w:sz w:val="24"/>
                <w:szCs w:val="24"/>
                <w:lang w:val="uk-UA"/>
              </w:rPr>
              <w:t>Токсинотворні анаероби</w:t>
            </w:r>
          </w:p>
        </w:tc>
      </w:tr>
      <w:tr w:rsidR="00F54233" w:rsidRPr="00AB0454" w14:paraId="266A7E03" w14:textId="77777777" w:rsidTr="00AB0454">
        <w:tc>
          <w:tcPr>
            <w:tcW w:w="3652" w:type="dxa"/>
            <w:vMerge/>
          </w:tcPr>
          <w:p w14:paraId="6D00FB63" w14:textId="77777777" w:rsidR="00F54233" w:rsidRPr="00AB0454" w:rsidRDefault="00F54233" w:rsidP="00AB0454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919" w:type="dxa"/>
          </w:tcPr>
          <w:p w14:paraId="59B8ED0A" w14:textId="77777777" w:rsidR="00F54233" w:rsidRPr="00A368A5" w:rsidRDefault="00F54233" w:rsidP="00AB0454">
            <w:pPr>
              <w:pStyle w:val="a4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A368A5">
              <w:rPr>
                <w:rStyle w:val="a8"/>
                <w:rFonts w:ascii="Times New Roman" w:hAnsi="Times New Roman"/>
                <w:b w:val="0"/>
                <w:bCs w:val="0"/>
                <w:sz w:val="24"/>
                <w:szCs w:val="24"/>
                <w:lang w:val="uk-UA"/>
              </w:rPr>
              <w:t>Виявлення сальмонел</w:t>
            </w:r>
          </w:p>
        </w:tc>
      </w:tr>
      <w:tr w:rsidR="00F54233" w:rsidRPr="00AB0454" w14:paraId="41533F31" w14:textId="77777777" w:rsidTr="00AB0454">
        <w:tc>
          <w:tcPr>
            <w:tcW w:w="3652" w:type="dxa"/>
            <w:vMerge/>
          </w:tcPr>
          <w:p w14:paraId="5E7109B6" w14:textId="77777777" w:rsidR="00F54233" w:rsidRPr="00AB0454" w:rsidRDefault="00F54233" w:rsidP="00AB0454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919" w:type="dxa"/>
          </w:tcPr>
          <w:p w14:paraId="318E760B" w14:textId="4162D73C" w:rsidR="00F54233" w:rsidRPr="00AB0454" w:rsidRDefault="00F54233" w:rsidP="00AB0454">
            <w:pPr>
              <w:rPr>
                <w:rFonts w:cs="Times New Roman"/>
                <w:b/>
                <w:sz w:val="24"/>
                <w:szCs w:val="24"/>
              </w:rPr>
            </w:pPr>
            <w:r w:rsidRPr="00AB0454">
              <w:rPr>
                <w:rFonts w:cs="Times New Roman"/>
                <w:b/>
                <w:sz w:val="24"/>
                <w:szCs w:val="24"/>
              </w:rPr>
              <w:t>Випробування методом атомно-абсорбційної спектрометрії:</w:t>
            </w:r>
          </w:p>
        </w:tc>
      </w:tr>
      <w:tr w:rsidR="00F54233" w:rsidRPr="00AB0454" w14:paraId="58931DD9" w14:textId="77777777" w:rsidTr="00AB0454">
        <w:tc>
          <w:tcPr>
            <w:tcW w:w="3652" w:type="dxa"/>
            <w:vMerge/>
          </w:tcPr>
          <w:p w14:paraId="31AC014F" w14:textId="77777777" w:rsidR="00F54233" w:rsidRPr="00AB0454" w:rsidRDefault="00F54233" w:rsidP="00AB0454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919" w:type="dxa"/>
          </w:tcPr>
          <w:p w14:paraId="2EBB0A9E" w14:textId="77777777" w:rsidR="00F54233" w:rsidRPr="00AB0454" w:rsidRDefault="00F54233" w:rsidP="00AB0454">
            <w:pPr>
              <w:rPr>
                <w:rFonts w:cs="Times New Roman"/>
                <w:sz w:val="24"/>
                <w:szCs w:val="24"/>
              </w:rPr>
            </w:pPr>
            <w:r w:rsidRPr="00AB0454">
              <w:rPr>
                <w:rFonts w:cs="Times New Roman"/>
                <w:sz w:val="24"/>
                <w:szCs w:val="24"/>
              </w:rPr>
              <w:t>Мінералізація для визначення вмісту токсичних елементів</w:t>
            </w:r>
          </w:p>
        </w:tc>
      </w:tr>
      <w:tr w:rsidR="00F54233" w:rsidRPr="00AB0454" w14:paraId="6D3C12F8" w14:textId="77777777" w:rsidTr="00AB0454">
        <w:tc>
          <w:tcPr>
            <w:tcW w:w="3652" w:type="dxa"/>
            <w:vMerge/>
          </w:tcPr>
          <w:p w14:paraId="1EECEE7E" w14:textId="77777777" w:rsidR="00F54233" w:rsidRPr="00AB0454" w:rsidRDefault="00F54233" w:rsidP="00AB0454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919" w:type="dxa"/>
          </w:tcPr>
          <w:p w14:paraId="02861764" w14:textId="77777777" w:rsidR="00F54233" w:rsidRPr="00AB0454" w:rsidRDefault="00F54233" w:rsidP="00AB0454">
            <w:pPr>
              <w:rPr>
                <w:rFonts w:cs="Times New Roman"/>
                <w:b/>
                <w:sz w:val="24"/>
                <w:szCs w:val="24"/>
              </w:rPr>
            </w:pPr>
            <w:r w:rsidRPr="00AB0454">
              <w:rPr>
                <w:rFonts w:cs="Times New Roman"/>
                <w:sz w:val="24"/>
                <w:szCs w:val="24"/>
              </w:rPr>
              <w:t xml:space="preserve">Визначення масової частки токсичних елементів (свинець, кадмій, миш'як) </w:t>
            </w:r>
          </w:p>
        </w:tc>
      </w:tr>
      <w:tr w:rsidR="00F54233" w:rsidRPr="00AB0454" w14:paraId="5B850005" w14:textId="77777777" w:rsidTr="00AB0454">
        <w:tc>
          <w:tcPr>
            <w:tcW w:w="3652" w:type="dxa"/>
            <w:vMerge/>
          </w:tcPr>
          <w:p w14:paraId="34B0A46A" w14:textId="77777777" w:rsidR="00F54233" w:rsidRPr="00AB0454" w:rsidRDefault="00F54233" w:rsidP="00AB0454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919" w:type="dxa"/>
          </w:tcPr>
          <w:p w14:paraId="77A04BB3" w14:textId="77777777" w:rsidR="00F54233" w:rsidRPr="00AB0454" w:rsidRDefault="00F54233" w:rsidP="00AB0454">
            <w:pPr>
              <w:rPr>
                <w:rFonts w:cs="Times New Roman"/>
                <w:sz w:val="24"/>
                <w:szCs w:val="24"/>
              </w:rPr>
            </w:pPr>
            <w:r w:rsidRPr="00AB0454">
              <w:rPr>
                <w:rFonts w:cs="Times New Roman"/>
                <w:sz w:val="24"/>
                <w:szCs w:val="24"/>
              </w:rPr>
              <w:t>Визначення масової частки токсичних елементів (мідь, цинк, залізо)</w:t>
            </w:r>
          </w:p>
        </w:tc>
      </w:tr>
      <w:tr w:rsidR="00F54233" w:rsidRPr="00AB0454" w14:paraId="3F358D7B" w14:textId="77777777" w:rsidTr="00AB0454">
        <w:tc>
          <w:tcPr>
            <w:tcW w:w="3652" w:type="dxa"/>
            <w:vMerge/>
          </w:tcPr>
          <w:p w14:paraId="185EB289" w14:textId="77777777" w:rsidR="00F54233" w:rsidRPr="00AB0454" w:rsidRDefault="00F54233" w:rsidP="00AB0454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919" w:type="dxa"/>
          </w:tcPr>
          <w:p w14:paraId="03F3E8C5" w14:textId="77777777" w:rsidR="00F54233" w:rsidRPr="00AB0454" w:rsidRDefault="00F54233" w:rsidP="00AB0454">
            <w:pPr>
              <w:rPr>
                <w:rFonts w:cs="Times New Roman"/>
                <w:sz w:val="24"/>
                <w:szCs w:val="24"/>
              </w:rPr>
            </w:pPr>
            <w:r w:rsidRPr="00AB0454">
              <w:rPr>
                <w:rFonts w:cs="Times New Roman"/>
                <w:sz w:val="24"/>
                <w:szCs w:val="24"/>
              </w:rPr>
              <w:t>Визначення масової частки токсичних елементів (ртуть)</w:t>
            </w:r>
          </w:p>
        </w:tc>
      </w:tr>
      <w:tr w:rsidR="00F54233" w:rsidRPr="00AB0454" w14:paraId="62965A79" w14:textId="77777777" w:rsidTr="00AB0454">
        <w:tc>
          <w:tcPr>
            <w:tcW w:w="3652" w:type="dxa"/>
            <w:vMerge/>
          </w:tcPr>
          <w:p w14:paraId="04817F34" w14:textId="77777777" w:rsidR="00F54233" w:rsidRPr="00AB0454" w:rsidRDefault="00F54233" w:rsidP="00AB0454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919" w:type="dxa"/>
          </w:tcPr>
          <w:p w14:paraId="76F9A75C" w14:textId="68290AD3" w:rsidR="00F54233" w:rsidRPr="00AB0454" w:rsidRDefault="00F54233" w:rsidP="00AB0454">
            <w:pPr>
              <w:rPr>
                <w:rFonts w:cs="Times New Roman"/>
                <w:sz w:val="24"/>
                <w:szCs w:val="24"/>
              </w:rPr>
            </w:pPr>
            <w:r w:rsidRPr="00AB0454">
              <w:rPr>
                <w:rFonts w:cs="Times New Roman"/>
                <w:b/>
                <w:sz w:val="24"/>
                <w:szCs w:val="24"/>
              </w:rPr>
              <w:t>Хроматографічні випробування:</w:t>
            </w:r>
          </w:p>
        </w:tc>
      </w:tr>
      <w:tr w:rsidR="00F54233" w:rsidRPr="00AB0454" w14:paraId="0768E9F4" w14:textId="77777777" w:rsidTr="00AB0454">
        <w:tc>
          <w:tcPr>
            <w:tcW w:w="3652" w:type="dxa"/>
            <w:vMerge/>
          </w:tcPr>
          <w:p w14:paraId="3D19BD15" w14:textId="77777777" w:rsidR="00F54233" w:rsidRPr="00AB0454" w:rsidRDefault="00F54233" w:rsidP="00AB0454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919" w:type="dxa"/>
          </w:tcPr>
          <w:p w14:paraId="1F77A267" w14:textId="77777777" w:rsidR="00F54233" w:rsidRPr="00AB0454" w:rsidRDefault="00F54233" w:rsidP="00AB0454">
            <w:pPr>
              <w:rPr>
                <w:rFonts w:cs="Times New Roman"/>
                <w:sz w:val="24"/>
                <w:szCs w:val="24"/>
              </w:rPr>
            </w:pPr>
            <w:r w:rsidRPr="00AB0454">
              <w:rPr>
                <w:rFonts w:cs="Times New Roman"/>
                <w:sz w:val="24"/>
                <w:szCs w:val="24"/>
              </w:rPr>
              <w:t xml:space="preserve">Визначення залишкової кількості хлороргранічних </w:t>
            </w:r>
          </w:p>
          <w:p w14:paraId="4B9DFFBE" w14:textId="77777777" w:rsidR="00F54233" w:rsidRPr="00AB0454" w:rsidRDefault="00F54233" w:rsidP="00AB0454">
            <w:pPr>
              <w:pStyle w:val="Default"/>
              <w:rPr>
                <w:color w:val="auto"/>
                <w:lang w:val="uk-UA"/>
              </w:rPr>
            </w:pPr>
            <w:r w:rsidRPr="00AB0454">
              <w:rPr>
                <w:color w:val="auto"/>
                <w:lang w:val="uk-UA"/>
              </w:rPr>
              <w:t xml:space="preserve"> пестицидів (</w:t>
            </w:r>
            <w:r w:rsidRPr="00AB0454">
              <w:rPr>
                <w:color w:val="auto"/>
              </w:rPr>
              <w:t>α</w:t>
            </w:r>
            <w:r w:rsidRPr="00AB0454">
              <w:rPr>
                <w:color w:val="auto"/>
                <w:lang w:val="uk-UA"/>
              </w:rPr>
              <w:t xml:space="preserve">-ГХЦГ, </w:t>
            </w:r>
            <w:r w:rsidRPr="00AB0454">
              <w:rPr>
                <w:color w:val="auto"/>
              </w:rPr>
              <w:t>β</w:t>
            </w:r>
            <w:r w:rsidRPr="00AB0454">
              <w:rPr>
                <w:color w:val="auto"/>
                <w:lang w:val="uk-UA"/>
              </w:rPr>
              <w:t xml:space="preserve">-ГХЦГ, </w:t>
            </w:r>
            <w:r w:rsidRPr="00AB0454">
              <w:rPr>
                <w:color w:val="auto"/>
              </w:rPr>
              <w:t>γ</w:t>
            </w:r>
            <w:r w:rsidRPr="00AB0454">
              <w:rPr>
                <w:color w:val="auto"/>
                <w:lang w:val="uk-UA"/>
              </w:rPr>
              <w:t xml:space="preserve">-ГХЦГ, гептахлор, альдрин, 4,4- ДДД,4,4-ДДЕ, 4,4-ДДТ) </w:t>
            </w:r>
          </w:p>
        </w:tc>
      </w:tr>
      <w:tr w:rsidR="00F54233" w:rsidRPr="00AB0454" w14:paraId="700FE0AD" w14:textId="77777777" w:rsidTr="00AB0454">
        <w:tc>
          <w:tcPr>
            <w:tcW w:w="3652" w:type="dxa"/>
            <w:vMerge/>
          </w:tcPr>
          <w:p w14:paraId="5EE3E585" w14:textId="77777777" w:rsidR="00F54233" w:rsidRPr="00AB0454" w:rsidRDefault="00F54233" w:rsidP="00AB0454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919" w:type="dxa"/>
          </w:tcPr>
          <w:p w14:paraId="67E8FBC7" w14:textId="77777777" w:rsidR="00F54233" w:rsidRPr="00AB0454" w:rsidRDefault="00F54233" w:rsidP="00AB0454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B0454">
              <w:rPr>
                <w:rFonts w:ascii="Times New Roman" w:hAnsi="Times New Roman"/>
                <w:sz w:val="24"/>
                <w:szCs w:val="24"/>
                <w:lang w:val="uk-UA"/>
              </w:rPr>
              <w:t>Визначення залишкової кількості фосфорорганічних пестицидів (базудин, ДДВФ, метафос, хлорофос, карбофос, діметоат, хлорпірифос)</w:t>
            </w:r>
          </w:p>
        </w:tc>
      </w:tr>
      <w:tr w:rsidR="00F54233" w:rsidRPr="00AB0454" w14:paraId="12C44246" w14:textId="77777777" w:rsidTr="00AB0454">
        <w:tc>
          <w:tcPr>
            <w:tcW w:w="3652" w:type="dxa"/>
            <w:vMerge/>
          </w:tcPr>
          <w:p w14:paraId="2C2B2F74" w14:textId="77777777" w:rsidR="00F54233" w:rsidRPr="00AB0454" w:rsidRDefault="00F54233" w:rsidP="00AB0454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919" w:type="dxa"/>
          </w:tcPr>
          <w:p w14:paraId="0FC8507B" w14:textId="77777777" w:rsidR="00F54233" w:rsidRPr="00AB0454" w:rsidRDefault="00F54233" w:rsidP="00AB0454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B0454">
              <w:rPr>
                <w:rFonts w:ascii="Times New Roman" w:hAnsi="Times New Roman"/>
                <w:sz w:val="24"/>
                <w:szCs w:val="24"/>
                <w:lang w:val="uk-UA"/>
              </w:rPr>
              <w:t>Визначення залишкової кількості синтетичних піретроїдів (децис, суміцидин, альфациперметрин)</w:t>
            </w:r>
          </w:p>
        </w:tc>
      </w:tr>
      <w:tr w:rsidR="00F54233" w:rsidRPr="00AB0454" w14:paraId="04149A00" w14:textId="77777777" w:rsidTr="00AB0454">
        <w:tc>
          <w:tcPr>
            <w:tcW w:w="3652" w:type="dxa"/>
            <w:vMerge/>
          </w:tcPr>
          <w:p w14:paraId="0E2F24C4" w14:textId="77777777" w:rsidR="00F54233" w:rsidRPr="00AB0454" w:rsidRDefault="00F54233" w:rsidP="00AB0454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919" w:type="dxa"/>
          </w:tcPr>
          <w:p w14:paraId="41A2228F" w14:textId="77777777" w:rsidR="00F54233" w:rsidRPr="00AB0454" w:rsidRDefault="00F54233" w:rsidP="00AB0454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B0454">
              <w:rPr>
                <w:rFonts w:ascii="Times New Roman" w:hAnsi="Times New Roman"/>
                <w:sz w:val="24"/>
                <w:szCs w:val="24"/>
                <w:lang w:val="uk-UA"/>
              </w:rPr>
              <w:t>Визначення 2,4 Дамінної солі</w:t>
            </w:r>
          </w:p>
        </w:tc>
      </w:tr>
      <w:tr w:rsidR="00F54233" w:rsidRPr="00AB0454" w14:paraId="03779F76" w14:textId="77777777" w:rsidTr="00AB0454">
        <w:tc>
          <w:tcPr>
            <w:tcW w:w="3652" w:type="dxa"/>
            <w:vMerge/>
          </w:tcPr>
          <w:p w14:paraId="2564A182" w14:textId="77777777" w:rsidR="00F54233" w:rsidRPr="00AB0454" w:rsidRDefault="00F54233" w:rsidP="00AB0454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919" w:type="dxa"/>
          </w:tcPr>
          <w:p w14:paraId="2094B1D9" w14:textId="15135E50" w:rsidR="00F54233" w:rsidRPr="00AB0454" w:rsidRDefault="00F54233" w:rsidP="00AB0454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B045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Хроматографічні випробування:</w:t>
            </w:r>
          </w:p>
        </w:tc>
      </w:tr>
      <w:tr w:rsidR="00F54233" w:rsidRPr="00AB0454" w14:paraId="5ACEE4E8" w14:textId="77777777" w:rsidTr="00AB0454">
        <w:tc>
          <w:tcPr>
            <w:tcW w:w="3652" w:type="dxa"/>
            <w:vMerge/>
          </w:tcPr>
          <w:p w14:paraId="1F2D2C3D" w14:textId="77777777" w:rsidR="00F54233" w:rsidRPr="00AB0454" w:rsidRDefault="00F54233" w:rsidP="00AB0454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919" w:type="dxa"/>
          </w:tcPr>
          <w:p w14:paraId="2306E6BF" w14:textId="77777777" w:rsidR="00F54233" w:rsidRPr="00AB0454" w:rsidRDefault="00F54233" w:rsidP="00AB0454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B0454">
              <w:rPr>
                <w:rFonts w:ascii="Times New Roman" w:hAnsi="Times New Roman"/>
                <w:sz w:val="24"/>
                <w:szCs w:val="24"/>
                <w:lang w:val="uk-UA"/>
              </w:rPr>
              <w:t>Мікотоксини:</w:t>
            </w:r>
          </w:p>
        </w:tc>
      </w:tr>
      <w:tr w:rsidR="00F54233" w:rsidRPr="00AB0454" w14:paraId="202432DE" w14:textId="77777777" w:rsidTr="00AB0454">
        <w:tc>
          <w:tcPr>
            <w:tcW w:w="3652" w:type="dxa"/>
            <w:vMerge/>
          </w:tcPr>
          <w:p w14:paraId="4E3088F9" w14:textId="77777777" w:rsidR="00F54233" w:rsidRPr="00AB0454" w:rsidRDefault="00F54233" w:rsidP="00AB0454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919" w:type="dxa"/>
          </w:tcPr>
          <w:p w14:paraId="3703997D" w14:textId="77777777" w:rsidR="00F54233" w:rsidRPr="00AB0454" w:rsidRDefault="00F54233" w:rsidP="00AB0454">
            <w:pPr>
              <w:rPr>
                <w:rFonts w:cs="Times New Roman"/>
                <w:sz w:val="24"/>
                <w:szCs w:val="24"/>
                <w:vertAlign w:val="subscript"/>
              </w:rPr>
            </w:pPr>
            <w:r w:rsidRPr="00AB0454">
              <w:rPr>
                <w:rFonts w:cs="Times New Roman"/>
                <w:sz w:val="24"/>
                <w:szCs w:val="24"/>
              </w:rPr>
              <w:t>Визначення афлатоксину В</w:t>
            </w:r>
            <w:r w:rsidRPr="00AB0454">
              <w:rPr>
                <w:rFonts w:cs="Times New Roman"/>
                <w:sz w:val="24"/>
                <w:szCs w:val="24"/>
                <w:vertAlign w:val="subscript"/>
              </w:rPr>
              <w:t>1</w:t>
            </w:r>
          </w:p>
        </w:tc>
      </w:tr>
      <w:tr w:rsidR="00F54233" w:rsidRPr="00AB0454" w14:paraId="05EC162C" w14:textId="77777777" w:rsidTr="00AB0454">
        <w:tc>
          <w:tcPr>
            <w:tcW w:w="3652" w:type="dxa"/>
            <w:vMerge/>
          </w:tcPr>
          <w:p w14:paraId="27C03C0D" w14:textId="77777777" w:rsidR="00F54233" w:rsidRPr="00AB0454" w:rsidRDefault="00F54233" w:rsidP="00AB0454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919" w:type="dxa"/>
          </w:tcPr>
          <w:p w14:paraId="14CC8A8E" w14:textId="77777777" w:rsidR="00F54233" w:rsidRPr="00AB0454" w:rsidRDefault="00F54233" w:rsidP="00AB0454">
            <w:pPr>
              <w:rPr>
                <w:rFonts w:cs="Times New Roman"/>
                <w:sz w:val="24"/>
                <w:szCs w:val="24"/>
              </w:rPr>
            </w:pPr>
            <w:r w:rsidRPr="00AB0454">
              <w:rPr>
                <w:rFonts w:cs="Times New Roman"/>
                <w:sz w:val="24"/>
                <w:szCs w:val="24"/>
              </w:rPr>
              <w:t>Визначення зеараленону</w:t>
            </w:r>
          </w:p>
        </w:tc>
      </w:tr>
      <w:tr w:rsidR="00F54233" w:rsidRPr="00AB0454" w14:paraId="6F417A41" w14:textId="77777777" w:rsidTr="00AB0454">
        <w:tc>
          <w:tcPr>
            <w:tcW w:w="3652" w:type="dxa"/>
            <w:vMerge/>
          </w:tcPr>
          <w:p w14:paraId="4D1B4C62" w14:textId="77777777" w:rsidR="00F54233" w:rsidRPr="00AB0454" w:rsidRDefault="00F54233" w:rsidP="00AB0454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919" w:type="dxa"/>
          </w:tcPr>
          <w:p w14:paraId="2B4E207F" w14:textId="77777777" w:rsidR="00F54233" w:rsidRPr="00AB0454" w:rsidRDefault="00F54233" w:rsidP="00AB0454">
            <w:pPr>
              <w:rPr>
                <w:rFonts w:cs="Times New Roman"/>
                <w:sz w:val="24"/>
                <w:szCs w:val="24"/>
              </w:rPr>
            </w:pPr>
            <w:r w:rsidRPr="00AB0454">
              <w:rPr>
                <w:rFonts w:cs="Times New Roman"/>
                <w:sz w:val="24"/>
                <w:szCs w:val="24"/>
              </w:rPr>
              <w:t>Визначення дезоксиніваленолу</w:t>
            </w:r>
          </w:p>
        </w:tc>
      </w:tr>
      <w:tr w:rsidR="00F54233" w:rsidRPr="00AB0454" w14:paraId="355CB078" w14:textId="77777777" w:rsidTr="00AB0454">
        <w:tc>
          <w:tcPr>
            <w:tcW w:w="3652" w:type="dxa"/>
            <w:vMerge/>
          </w:tcPr>
          <w:p w14:paraId="3DFC12D0" w14:textId="77777777" w:rsidR="00F54233" w:rsidRPr="00AB0454" w:rsidRDefault="00F54233" w:rsidP="00AB0454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919" w:type="dxa"/>
          </w:tcPr>
          <w:p w14:paraId="0A6A9181" w14:textId="77777777" w:rsidR="00F54233" w:rsidRPr="00AB0454" w:rsidRDefault="00F54233" w:rsidP="00AB0454">
            <w:pPr>
              <w:rPr>
                <w:rFonts w:cs="Times New Roman"/>
                <w:sz w:val="24"/>
                <w:szCs w:val="24"/>
              </w:rPr>
            </w:pPr>
            <w:r w:rsidRPr="00AB0454">
              <w:rPr>
                <w:rFonts w:cs="Times New Roman"/>
                <w:sz w:val="24"/>
                <w:szCs w:val="24"/>
              </w:rPr>
              <w:t>Визначення Т-2 токсину</w:t>
            </w:r>
          </w:p>
        </w:tc>
      </w:tr>
      <w:tr w:rsidR="00F54233" w:rsidRPr="00AB0454" w14:paraId="02FD6120" w14:textId="77777777" w:rsidTr="00AB0454">
        <w:tc>
          <w:tcPr>
            <w:tcW w:w="3652" w:type="dxa"/>
            <w:vMerge/>
          </w:tcPr>
          <w:p w14:paraId="3FEAC4AF" w14:textId="77777777" w:rsidR="00F54233" w:rsidRPr="00AB0454" w:rsidRDefault="00F54233" w:rsidP="00AB0454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919" w:type="dxa"/>
          </w:tcPr>
          <w:p w14:paraId="2C88464A" w14:textId="77777777" w:rsidR="00F54233" w:rsidRPr="00AB0454" w:rsidRDefault="00F54233" w:rsidP="00AB0454">
            <w:pPr>
              <w:rPr>
                <w:rFonts w:cs="Times New Roman"/>
                <w:sz w:val="24"/>
                <w:szCs w:val="24"/>
              </w:rPr>
            </w:pPr>
            <w:r w:rsidRPr="00AB0454">
              <w:rPr>
                <w:rFonts w:cs="Times New Roman"/>
                <w:sz w:val="24"/>
                <w:szCs w:val="24"/>
              </w:rPr>
              <w:t>Визначення токсичності</w:t>
            </w:r>
          </w:p>
        </w:tc>
      </w:tr>
      <w:tr w:rsidR="00F54233" w:rsidRPr="00AB0454" w14:paraId="7F25BAB4" w14:textId="77777777" w:rsidTr="00AB0454">
        <w:tc>
          <w:tcPr>
            <w:tcW w:w="3652" w:type="dxa"/>
            <w:vMerge/>
          </w:tcPr>
          <w:p w14:paraId="4D83ACBD" w14:textId="77777777" w:rsidR="00F54233" w:rsidRPr="00AB0454" w:rsidRDefault="00F54233" w:rsidP="00AB0454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919" w:type="dxa"/>
          </w:tcPr>
          <w:p w14:paraId="4F86BDA1" w14:textId="77777777" w:rsidR="00F54233" w:rsidRPr="00AB0454" w:rsidRDefault="00F54233" w:rsidP="00AB0454">
            <w:pPr>
              <w:rPr>
                <w:rFonts w:cs="Times New Roman"/>
                <w:sz w:val="24"/>
                <w:szCs w:val="24"/>
              </w:rPr>
            </w:pPr>
            <w:r w:rsidRPr="00AB0454">
              <w:rPr>
                <w:rFonts w:cs="Times New Roman"/>
                <w:sz w:val="24"/>
                <w:szCs w:val="24"/>
              </w:rPr>
              <w:t>Визначення токсичних грибів</w:t>
            </w:r>
          </w:p>
        </w:tc>
      </w:tr>
      <w:tr w:rsidR="00F54233" w:rsidRPr="00AB0454" w14:paraId="4CC68B3F" w14:textId="77777777" w:rsidTr="00AB0454">
        <w:tc>
          <w:tcPr>
            <w:tcW w:w="3652" w:type="dxa"/>
            <w:vMerge/>
          </w:tcPr>
          <w:p w14:paraId="657876D6" w14:textId="77777777" w:rsidR="00F54233" w:rsidRPr="00AB0454" w:rsidRDefault="00F54233" w:rsidP="00AB0454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919" w:type="dxa"/>
          </w:tcPr>
          <w:p w14:paraId="5973DBDD" w14:textId="1A6F1FCE" w:rsidR="00F54233" w:rsidRPr="00AB0454" w:rsidRDefault="00F54233" w:rsidP="00AB0454">
            <w:pPr>
              <w:rPr>
                <w:rFonts w:cs="Times New Roman"/>
                <w:sz w:val="24"/>
                <w:szCs w:val="24"/>
              </w:rPr>
            </w:pPr>
            <w:r w:rsidRPr="00AB0454">
              <w:rPr>
                <w:rFonts w:cs="Times New Roman"/>
                <w:b/>
                <w:sz w:val="24"/>
                <w:szCs w:val="24"/>
              </w:rPr>
              <w:t>Фізико-хімічні випробування:</w:t>
            </w:r>
          </w:p>
        </w:tc>
      </w:tr>
      <w:tr w:rsidR="00F54233" w:rsidRPr="00AB0454" w14:paraId="04641A62" w14:textId="77777777" w:rsidTr="00AB0454">
        <w:tc>
          <w:tcPr>
            <w:tcW w:w="3652" w:type="dxa"/>
            <w:vMerge/>
          </w:tcPr>
          <w:p w14:paraId="77D8C12E" w14:textId="77777777" w:rsidR="00F54233" w:rsidRPr="00AB0454" w:rsidRDefault="00F54233" w:rsidP="00AB0454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919" w:type="dxa"/>
          </w:tcPr>
          <w:p w14:paraId="517804FC" w14:textId="77777777" w:rsidR="00F54233" w:rsidRPr="00AB0454" w:rsidRDefault="00F54233" w:rsidP="00AB0454">
            <w:pPr>
              <w:rPr>
                <w:rFonts w:cs="Times New Roman"/>
                <w:sz w:val="24"/>
                <w:szCs w:val="24"/>
              </w:rPr>
            </w:pPr>
            <w:r w:rsidRPr="00AB0454">
              <w:rPr>
                <w:rFonts w:cs="Times New Roman"/>
                <w:sz w:val="24"/>
                <w:szCs w:val="24"/>
              </w:rPr>
              <w:t>Визначення  нітратів, нітритів</w:t>
            </w:r>
          </w:p>
        </w:tc>
      </w:tr>
      <w:tr w:rsidR="00F54233" w:rsidRPr="00AB0454" w14:paraId="1E1582DE" w14:textId="77777777" w:rsidTr="00AB0454">
        <w:tc>
          <w:tcPr>
            <w:tcW w:w="3652" w:type="dxa"/>
            <w:vMerge/>
          </w:tcPr>
          <w:p w14:paraId="0F54C51F" w14:textId="77777777" w:rsidR="00F54233" w:rsidRPr="00AB0454" w:rsidRDefault="00F54233" w:rsidP="00AB0454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919" w:type="dxa"/>
          </w:tcPr>
          <w:p w14:paraId="421AED7C" w14:textId="77777777" w:rsidR="00F54233" w:rsidRPr="00AB0454" w:rsidRDefault="00F54233" w:rsidP="00AB0454">
            <w:pPr>
              <w:rPr>
                <w:rFonts w:cs="Times New Roman"/>
                <w:sz w:val="24"/>
                <w:szCs w:val="24"/>
              </w:rPr>
            </w:pPr>
            <w:r w:rsidRPr="00AB0454">
              <w:rPr>
                <w:rFonts w:cs="Times New Roman"/>
                <w:sz w:val="24"/>
                <w:szCs w:val="24"/>
              </w:rPr>
              <w:t>Визначення сирого протеїну</w:t>
            </w:r>
          </w:p>
        </w:tc>
      </w:tr>
      <w:tr w:rsidR="00F54233" w:rsidRPr="00AB0454" w14:paraId="05E23D74" w14:textId="77777777" w:rsidTr="00AB0454">
        <w:tc>
          <w:tcPr>
            <w:tcW w:w="3652" w:type="dxa"/>
            <w:vMerge/>
          </w:tcPr>
          <w:p w14:paraId="3A4A49CD" w14:textId="77777777" w:rsidR="00F54233" w:rsidRPr="00AB0454" w:rsidRDefault="00F54233" w:rsidP="00AB0454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919" w:type="dxa"/>
          </w:tcPr>
          <w:p w14:paraId="4EFE1E6E" w14:textId="77777777" w:rsidR="00F54233" w:rsidRPr="00AB0454" w:rsidRDefault="00F54233" w:rsidP="00AB0454">
            <w:pPr>
              <w:rPr>
                <w:rFonts w:cs="Times New Roman"/>
                <w:sz w:val="24"/>
                <w:szCs w:val="24"/>
              </w:rPr>
            </w:pPr>
            <w:r w:rsidRPr="00AB0454">
              <w:rPr>
                <w:rFonts w:cs="Times New Roman"/>
                <w:sz w:val="24"/>
                <w:szCs w:val="24"/>
              </w:rPr>
              <w:t>Визначення сирої клітковини</w:t>
            </w:r>
          </w:p>
        </w:tc>
      </w:tr>
      <w:tr w:rsidR="00F54233" w:rsidRPr="00AB0454" w14:paraId="60D67310" w14:textId="77777777" w:rsidTr="00AB0454">
        <w:tc>
          <w:tcPr>
            <w:tcW w:w="3652" w:type="dxa"/>
            <w:vMerge/>
          </w:tcPr>
          <w:p w14:paraId="535C364C" w14:textId="77777777" w:rsidR="00F54233" w:rsidRPr="00AB0454" w:rsidRDefault="00F54233" w:rsidP="00AB0454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919" w:type="dxa"/>
          </w:tcPr>
          <w:p w14:paraId="139BF36E" w14:textId="77777777" w:rsidR="00F54233" w:rsidRPr="00AB0454" w:rsidRDefault="00F54233" w:rsidP="00AB0454">
            <w:pPr>
              <w:rPr>
                <w:rFonts w:cs="Times New Roman"/>
                <w:sz w:val="24"/>
                <w:szCs w:val="24"/>
              </w:rPr>
            </w:pPr>
            <w:r w:rsidRPr="00AB0454">
              <w:rPr>
                <w:rFonts w:cs="Times New Roman"/>
                <w:sz w:val="24"/>
                <w:szCs w:val="24"/>
              </w:rPr>
              <w:t>Визначення сирої золи</w:t>
            </w:r>
          </w:p>
        </w:tc>
      </w:tr>
      <w:tr w:rsidR="00F54233" w:rsidRPr="00AB0454" w14:paraId="10CAF2AB" w14:textId="77777777" w:rsidTr="00AB0454">
        <w:tc>
          <w:tcPr>
            <w:tcW w:w="3652" w:type="dxa"/>
            <w:vMerge/>
          </w:tcPr>
          <w:p w14:paraId="1E091E2E" w14:textId="77777777" w:rsidR="00F54233" w:rsidRPr="00AB0454" w:rsidRDefault="00F54233" w:rsidP="00AB0454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919" w:type="dxa"/>
          </w:tcPr>
          <w:p w14:paraId="5ED79DBB" w14:textId="77777777" w:rsidR="00F54233" w:rsidRPr="00AB0454" w:rsidRDefault="00F54233" w:rsidP="00AB0454">
            <w:pPr>
              <w:rPr>
                <w:rFonts w:cs="Times New Roman"/>
                <w:sz w:val="24"/>
                <w:szCs w:val="24"/>
              </w:rPr>
            </w:pPr>
            <w:r w:rsidRPr="00AB0454">
              <w:rPr>
                <w:rFonts w:cs="Times New Roman"/>
                <w:sz w:val="24"/>
                <w:szCs w:val="24"/>
              </w:rPr>
              <w:t>Визначення вологи</w:t>
            </w:r>
          </w:p>
        </w:tc>
      </w:tr>
      <w:tr w:rsidR="00F54233" w:rsidRPr="00AB0454" w14:paraId="0689D23C" w14:textId="77777777" w:rsidTr="00AB0454">
        <w:tc>
          <w:tcPr>
            <w:tcW w:w="3652" w:type="dxa"/>
            <w:vMerge/>
          </w:tcPr>
          <w:p w14:paraId="54CC3488" w14:textId="77777777" w:rsidR="00F54233" w:rsidRPr="00AB0454" w:rsidRDefault="00F54233" w:rsidP="00AB0454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919" w:type="dxa"/>
          </w:tcPr>
          <w:p w14:paraId="390817E7" w14:textId="77777777" w:rsidR="00F54233" w:rsidRPr="00AB0454" w:rsidRDefault="00F54233" w:rsidP="00AB0454">
            <w:pPr>
              <w:rPr>
                <w:rFonts w:cs="Times New Roman"/>
                <w:sz w:val="24"/>
                <w:szCs w:val="24"/>
              </w:rPr>
            </w:pPr>
            <w:r w:rsidRPr="00AB0454">
              <w:rPr>
                <w:rFonts w:cs="Times New Roman"/>
                <w:sz w:val="24"/>
                <w:szCs w:val="24"/>
              </w:rPr>
              <w:t>Визначення перекисного числа</w:t>
            </w:r>
          </w:p>
        </w:tc>
      </w:tr>
      <w:tr w:rsidR="00F54233" w:rsidRPr="00AB0454" w14:paraId="5A55B81E" w14:textId="77777777" w:rsidTr="00AB0454">
        <w:tc>
          <w:tcPr>
            <w:tcW w:w="3652" w:type="dxa"/>
            <w:vMerge/>
          </w:tcPr>
          <w:p w14:paraId="70530F0D" w14:textId="77777777" w:rsidR="00F54233" w:rsidRPr="00AB0454" w:rsidRDefault="00F54233" w:rsidP="00AB0454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919" w:type="dxa"/>
          </w:tcPr>
          <w:p w14:paraId="3D755BF6" w14:textId="77777777" w:rsidR="00F54233" w:rsidRPr="00AB0454" w:rsidRDefault="00F54233" w:rsidP="00AB0454">
            <w:pPr>
              <w:rPr>
                <w:rFonts w:cs="Times New Roman"/>
                <w:sz w:val="24"/>
                <w:szCs w:val="24"/>
              </w:rPr>
            </w:pPr>
            <w:r w:rsidRPr="00AB0454">
              <w:rPr>
                <w:rFonts w:cs="Times New Roman"/>
                <w:sz w:val="24"/>
                <w:szCs w:val="24"/>
              </w:rPr>
              <w:t xml:space="preserve">Визначення кислотного числа </w:t>
            </w:r>
          </w:p>
        </w:tc>
      </w:tr>
      <w:tr w:rsidR="00F54233" w:rsidRPr="00AB0454" w14:paraId="0A579C85" w14:textId="77777777" w:rsidTr="00AB0454">
        <w:tc>
          <w:tcPr>
            <w:tcW w:w="3652" w:type="dxa"/>
            <w:vMerge/>
          </w:tcPr>
          <w:p w14:paraId="2585493E" w14:textId="77777777" w:rsidR="00F54233" w:rsidRPr="00AB0454" w:rsidRDefault="00F54233" w:rsidP="00AB0454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919" w:type="dxa"/>
          </w:tcPr>
          <w:p w14:paraId="05578A0C" w14:textId="77777777" w:rsidR="00F54233" w:rsidRPr="00AB0454" w:rsidRDefault="00F54233" w:rsidP="00AB0454">
            <w:pPr>
              <w:rPr>
                <w:rFonts w:cs="Times New Roman"/>
                <w:sz w:val="24"/>
                <w:szCs w:val="24"/>
              </w:rPr>
            </w:pPr>
            <w:r w:rsidRPr="00AB0454">
              <w:rPr>
                <w:rFonts w:cs="Times New Roman"/>
                <w:sz w:val="24"/>
                <w:szCs w:val="24"/>
              </w:rPr>
              <w:t>Визначення сирого жиру</w:t>
            </w:r>
          </w:p>
        </w:tc>
      </w:tr>
      <w:tr w:rsidR="00F54233" w:rsidRPr="00AB0454" w14:paraId="018A5663" w14:textId="77777777" w:rsidTr="00AB0454">
        <w:tc>
          <w:tcPr>
            <w:tcW w:w="3652" w:type="dxa"/>
            <w:vMerge/>
          </w:tcPr>
          <w:p w14:paraId="5E1C4998" w14:textId="77777777" w:rsidR="00F54233" w:rsidRPr="00AB0454" w:rsidRDefault="00F54233" w:rsidP="00AB0454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919" w:type="dxa"/>
          </w:tcPr>
          <w:p w14:paraId="7E403DA8" w14:textId="77777777" w:rsidR="00F54233" w:rsidRPr="00AB0454" w:rsidRDefault="00F54233" w:rsidP="00AB0454">
            <w:pPr>
              <w:rPr>
                <w:rFonts w:cs="Times New Roman"/>
                <w:sz w:val="24"/>
                <w:szCs w:val="24"/>
              </w:rPr>
            </w:pPr>
            <w:r w:rsidRPr="00AB0454">
              <w:rPr>
                <w:rFonts w:cs="Times New Roman"/>
                <w:sz w:val="24"/>
                <w:szCs w:val="24"/>
              </w:rPr>
              <w:t>Визначення уреази</w:t>
            </w:r>
          </w:p>
        </w:tc>
      </w:tr>
      <w:tr w:rsidR="00F54233" w:rsidRPr="00AB0454" w14:paraId="4992E092" w14:textId="77777777" w:rsidTr="00AB0454">
        <w:tc>
          <w:tcPr>
            <w:tcW w:w="3652" w:type="dxa"/>
            <w:vMerge/>
          </w:tcPr>
          <w:p w14:paraId="3320CD49" w14:textId="77777777" w:rsidR="00F54233" w:rsidRPr="00AB0454" w:rsidRDefault="00F54233" w:rsidP="00AB0454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919" w:type="dxa"/>
          </w:tcPr>
          <w:p w14:paraId="0C7041A4" w14:textId="77777777" w:rsidR="00F54233" w:rsidRPr="00AB0454" w:rsidRDefault="00F54233" w:rsidP="00AB0454">
            <w:pPr>
              <w:rPr>
                <w:rFonts w:cs="Times New Roman"/>
                <w:sz w:val="24"/>
                <w:szCs w:val="24"/>
              </w:rPr>
            </w:pPr>
            <w:r w:rsidRPr="00AB0454">
              <w:rPr>
                <w:rFonts w:cs="Times New Roman"/>
                <w:sz w:val="24"/>
                <w:szCs w:val="24"/>
              </w:rPr>
              <w:t>Визначення кальцію</w:t>
            </w:r>
          </w:p>
        </w:tc>
      </w:tr>
      <w:tr w:rsidR="00F54233" w:rsidRPr="00AB0454" w14:paraId="4E629E82" w14:textId="77777777" w:rsidTr="00AB0454">
        <w:tc>
          <w:tcPr>
            <w:tcW w:w="3652" w:type="dxa"/>
            <w:vMerge/>
          </w:tcPr>
          <w:p w14:paraId="22BE14C6" w14:textId="77777777" w:rsidR="00F54233" w:rsidRPr="00AB0454" w:rsidRDefault="00F54233" w:rsidP="00AB0454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919" w:type="dxa"/>
          </w:tcPr>
          <w:p w14:paraId="712FB5E9" w14:textId="77777777" w:rsidR="00F54233" w:rsidRPr="00AB0454" w:rsidRDefault="00F54233" w:rsidP="00AB0454">
            <w:pPr>
              <w:rPr>
                <w:rFonts w:cs="Times New Roman"/>
                <w:sz w:val="24"/>
                <w:szCs w:val="24"/>
              </w:rPr>
            </w:pPr>
            <w:r w:rsidRPr="00AB0454">
              <w:rPr>
                <w:rFonts w:cs="Times New Roman"/>
                <w:sz w:val="24"/>
                <w:szCs w:val="24"/>
              </w:rPr>
              <w:t>Визначення фосфору</w:t>
            </w:r>
          </w:p>
        </w:tc>
      </w:tr>
      <w:tr w:rsidR="00F54233" w:rsidRPr="00AB0454" w14:paraId="676DC4A2" w14:textId="77777777" w:rsidTr="00AB0454">
        <w:tc>
          <w:tcPr>
            <w:tcW w:w="3652" w:type="dxa"/>
            <w:vMerge/>
          </w:tcPr>
          <w:p w14:paraId="3867CC99" w14:textId="77777777" w:rsidR="00F54233" w:rsidRPr="00AB0454" w:rsidRDefault="00F54233" w:rsidP="00AB0454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919" w:type="dxa"/>
          </w:tcPr>
          <w:p w14:paraId="0120EE97" w14:textId="77777777" w:rsidR="00F54233" w:rsidRPr="00AB0454" w:rsidRDefault="00F54233" w:rsidP="00AB0454">
            <w:pPr>
              <w:rPr>
                <w:rFonts w:cs="Times New Roman"/>
                <w:sz w:val="24"/>
                <w:szCs w:val="24"/>
              </w:rPr>
            </w:pPr>
            <w:r w:rsidRPr="00AB0454">
              <w:rPr>
                <w:rFonts w:cs="Times New Roman"/>
                <w:sz w:val="24"/>
                <w:szCs w:val="24"/>
              </w:rPr>
              <w:t xml:space="preserve">Визначення вмісту кухонної солі </w:t>
            </w:r>
          </w:p>
        </w:tc>
      </w:tr>
      <w:tr w:rsidR="00F54233" w:rsidRPr="00AB0454" w14:paraId="68839436" w14:textId="77777777" w:rsidTr="00AB0454">
        <w:tc>
          <w:tcPr>
            <w:tcW w:w="3652" w:type="dxa"/>
            <w:vMerge/>
          </w:tcPr>
          <w:p w14:paraId="791D7A61" w14:textId="77777777" w:rsidR="00F54233" w:rsidRPr="00AB0454" w:rsidRDefault="00F54233" w:rsidP="00AB0454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919" w:type="dxa"/>
          </w:tcPr>
          <w:p w14:paraId="7AECC662" w14:textId="77777777" w:rsidR="00F54233" w:rsidRPr="00AB0454" w:rsidRDefault="00F54233" w:rsidP="00AB0454">
            <w:pPr>
              <w:rPr>
                <w:rFonts w:cs="Times New Roman"/>
                <w:sz w:val="24"/>
                <w:szCs w:val="24"/>
              </w:rPr>
            </w:pPr>
            <w:r w:rsidRPr="00AB0454">
              <w:rPr>
                <w:rFonts w:cs="Times New Roman"/>
                <w:sz w:val="24"/>
                <w:szCs w:val="24"/>
              </w:rPr>
              <w:t>Визначення сечовини</w:t>
            </w:r>
          </w:p>
        </w:tc>
      </w:tr>
      <w:tr w:rsidR="00F54233" w:rsidRPr="00AB0454" w14:paraId="34F09090" w14:textId="77777777" w:rsidTr="00AB0454">
        <w:tc>
          <w:tcPr>
            <w:tcW w:w="3652" w:type="dxa"/>
            <w:vMerge/>
          </w:tcPr>
          <w:p w14:paraId="1AD9CA24" w14:textId="77777777" w:rsidR="00F54233" w:rsidRPr="00AB0454" w:rsidRDefault="00F54233" w:rsidP="00AB0454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919" w:type="dxa"/>
          </w:tcPr>
          <w:p w14:paraId="302C777C" w14:textId="77777777" w:rsidR="00F54233" w:rsidRPr="00AB0454" w:rsidRDefault="00F54233" w:rsidP="00AB0454">
            <w:pPr>
              <w:rPr>
                <w:rFonts w:cs="Times New Roman"/>
                <w:sz w:val="24"/>
                <w:szCs w:val="24"/>
              </w:rPr>
            </w:pPr>
            <w:r w:rsidRPr="00AB0454">
              <w:rPr>
                <w:rFonts w:cs="Times New Roman"/>
                <w:sz w:val="24"/>
                <w:szCs w:val="24"/>
              </w:rPr>
              <w:t>Визначення вмісту металомагнітних домішок</w:t>
            </w:r>
          </w:p>
        </w:tc>
      </w:tr>
      <w:tr w:rsidR="00F54233" w:rsidRPr="00AB0454" w14:paraId="32F10080" w14:textId="77777777" w:rsidTr="00AB0454">
        <w:tc>
          <w:tcPr>
            <w:tcW w:w="3652" w:type="dxa"/>
            <w:vMerge/>
          </w:tcPr>
          <w:p w14:paraId="0BE6A6DA" w14:textId="77777777" w:rsidR="00F54233" w:rsidRPr="00AB0454" w:rsidRDefault="00F54233" w:rsidP="00AB0454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919" w:type="dxa"/>
          </w:tcPr>
          <w:p w14:paraId="2A9BB810" w14:textId="77777777" w:rsidR="00F54233" w:rsidRPr="00AB0454" w:rsidRDefault="00F54233" w:rsidP="00AB0454">
            <w:pPr>
              <w:rPr>
                <w:rFonts w:cs="Times New Roman"/>
                <w:sz w:val="24"/>
                <w:szCs w:val="24"/>
              </w:rPr>
            </w:pPr>
            <w:r w:rsidRPr="00AB0454">
              <w:rPr>
                <w:rFonts w:cs="Times New Roman"/>
                <w:sz w:val="24"/>
                <w:szCs w:val="24"/>
              </w:rPr>
              <w:t>Визначення вмісту сторонніх домішок</w:t>
            </w:r>
          </w:p>
        </w:tc>
      </w:tr>
      <w:tr w:rsidR="00F54233" w:rsidRPr="00AB0454" w14:paraId="06E55B36" w14:textId="77777777" w:rsidTr="00AB0454">
        <w:tc>
          <w:tcPr>
            <w:tcW w:w="3652" w:type="dxa"/>
            <w:vMerge/>
          </w:tcPr>
          <w:p w14:paraId="62ACFB4D" w14:textId="77777777" w:rsidR="00F54233" w:rsidRPr="00AB0454" w:rsidRDefault="00F54233" w:rsidP="00AB0454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919" w:type="dxa"/>
          </w:tcPr>
          <w:p w14:paraId="213199C8" w14:textId="77777777" w:rsidR="00F54233" w:rsidRPr="00AB0454" w:rsidRDefault="00F54233" w:rsidP="00AB0454">
            <w:pPr>
              <w:rPr>
                <w:rFonts w:cs="Times New Roman"/>
                <w:b/>
                <w:sz w:val="24"/>
                <w:szCs w:val="24"/>
              </w:rPr>
            </w:pPr>
            <w:r w:rsidRPr="00AB0454">
              <w:rPr>
                <w:rFonts w:cs="Times New Roman"/>
                <w:sz w:val="24"/>
                <w:szCs w:val="24"/>
              </w:rPr>
              <w:t>Визначення загальної кислотності</w:t>
            </w:r>
          </w:p>
        </w:tc>
      </w:tr>
      <w:tr w:rsidR="00F54233" w:rsidRPr="00AB0454" w14:paraId="564D17D3" w14:textId="77777777" w:rsidTr="00AB0454">
        <w:tc>
          <w:tcPr>
            <w:tcW w:w="3652" w:type="dxa"/>
            <w:vMerge/>
          </w:tcPr>
          <w:p w14:paraId="27E8DA05" w14:textId="77777777" w:rsidR="00F54233" w:rsidRPr="00AB0454" w:rsidRDefault="00F54233" w:rsidP="00AB0454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919" w:type="dxa"/>
          </w:tcPr>
          <w:p w14:paraId="2B00BC86" w14:textId="77777777" w:rsidR="00F54233" w:rsidRPr="00AB0454" w:rsidRDefault="00F54233" w:rsidP="00AB0454">
            <w:pPr>
              <w:rPr>
                <w:rFonts w:cs="Times New Roman"/>
                <w:sz w:val="24"/>
                <w:szCs w:val="24"/>
              </w:rPr>
            </w:pPr>
            <w:r w:rsidRPr="00AB0454">
              <w:rPr>
                <w:rFonts w:cs="Times New Roman"/>
                <w:sz w:val="24"/>
                <w:szCs w:val="24"/>
              </w:rPr>
              <w:t>Визначення клейковини</w:t>
            </w:r>
          </w:p>
        </w:tc>
      </w:tr>
      <w:tr w:rsidR="00F54233" w:rsidRPr="00AB0454" w14:paraId="5C013A51" w14:textId="77777777" w:rsidTr="00AB0454">
        <w:tc>
          <w:tcPr>
            <w:tcW w:w="3652" w:type="dxa"/>
            <w:vMerge/>
          </w:tcPr>
          <w:p w14:paraId="6697EDDD" w14:textId="77777777" w:rsidR="00F54233" w:rsidRPr="00AB0454" w:rsidRDefault="00F54233" w:rsidP="00AB0454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919" w:type="dxa"/>
          </w:tcPr>
          <w:p w14:paraId="6D8D2CEC" w14:textId="77777777" w:rsidR="00F54233" w:rsidRPr="00AB0454" w:rsidRDefault="00F54233" w:rsidP="00AB0454">
            <w:pPr>
              <w:rPr>
                <w:rFonts w:cs="Times New Roman"/>
                <w:sz w:val="24"/>
                <w:szCs w:val="24"/>
              </w:rPr>
            </w:pPr>
            <w:r w:rsidRPr="00AB0454">
              <w:rPr>
                <w:rFonts w:cs="Times New Roman"/>
                <w:sz w:val="24"/>
                <w:szCs w:val="24"/>
              </w:rPr>
              <w:t>Визначення мінеральної шкідливої домішок, зіпсованих зерен</w:t>
            </w:r>
          </w:p>
        </w:tc>
      </w:tr>
      <w:tr w:rsidR="00F54233" w:rsidRPr="00AB0454" w14:paraId="0FC1B19D" w14:textId="77777777" w:rsidTr="00AB0454">
        <w:tc>
          <w:tcPr>
            <w:tcW w:w="3652" w:type="dxa"/>
            <w:vMerge/>
          </w:tcPr>
          <w:p w14:paraId="36271483" w14:textId="77777777" w:rsidR="00F54233" w:rsidRPr="00AB0454" w:rsidRDefault="00F54233" w:rsidP="00AB0454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919" w:type="dxa"/>
          </w:tcPr>
          <w:p w14:paraId="144AAC53" w14:textId="77777777" w:rsidR="00F54233" w:rsidRPr="00AB0454" w:rsidRDefault="00F54233" w:rsidP="00AB0454">
            <w:pPr>
              <w:rPr>
                <w:rFonts w:cs="Times New Roman"/>
                <w:b/>
                <w:sz w:val="24"/>
                <w:szCs w:val="24"/>
              </w:rPr>
            </w:pPr>
            <w:r w:rsidRPr="00AB0454">
              <w:rPr>
                <w:rFonts w:cs="Times New Roman"/>
                <w:sz w:val="24"/>
                <w:szCs w:val="24"/>
              </w:rPr>
              <w:t xml:space="preserve">Визначення зараженості шкідниками </w:t>
            </w:r>
          </w:p>
        </w:tc>
      </w:tr>
      <w:tr w:rsidR="00F54233" w:rsidRPr="00AB0454" w14:paraId="1EE95269" w14:textId="77777777" w:rsidTr="00AB0454">
        <w:tc>
          <w:tcPr>
            <w:tcW w:w="3652" w:type="dxa"/>
            <w:vMerge/>
          </w:tcPr>
          <w:p w14:paraId="14C79620" w14:textId="77777777" w:rsidR="00F54233" w:rsidRPr="00AB0454" w:rsidRDefault="00F54233" w:rsidP="00AB0454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919" w:type="dxa"/>
          </w:tcPr>
          <w:p w14:paraId="47D7050B" w14:textId="5E1CEB56" w:rsidR="00F54233" w:rsidRPr="00AB0454" w:rsidRDefault="00F54233" w:rsidP="00AB0454">
            <w:pPr>
              <w:rPr>
                <w:rFonts w:cs="Times New Roman"/>
                <w:b/>
                <w:sz w:val="24"/>
                <w:szCs w:val="24"/>
              </w:rPr>
            </w:pPr>
            <w:r w:rsidRPr="00AB0454">
              <w:rPr>
                <w:rFonts w:cs="Times New Roman"/>
                <w:b/>
                <w:sz w:val="24"/>
                <w:szCs w:val="24"/>
              </w:rPr>
              <w:t>Радіологічні показники:</w:t>
            </w:r>
          </w:p>
        </w:tc>
      </w:tr>
      <w:tr w:rsidR="00F54233" w:rsidRPr="00AB0454" w14:paraId="5D4CD1E6" w14:textId="77777777" w:rsidTr="00AB0454">
        <w:tc>
          <w:tcPr>
            <w:tcW w:w="3652" w:type="dxa"/>
            <w:vMerge/>
          </w:tcPr>
          <w:p w14:paraId="780B50B2" w14:textId="77777777" w:rsidR="00F54233" w:rsidRPr="00AB0454" w:rsidRDefault="00F54233" w:rsidP="00AB0454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919" w:type="dxa"/>
          </w:tcPr>
          <w:p w14:paraId="6523B299" w14:textId="77777777" w:rsidR="00F54233" w:rsidRPr="00AB0454" w:rsidRDefault="00F54233" w:rsidP="00AB0454">
            <w:pPr>
              <w:snapToGrid w:val="0"/>
              <w:rPr>
                <w:rFonts w:cs="Times New Roman"/>
                <w:sz w:val="24"/>
                <w:szCs w:val="24"/>
              </w:rPr>
            </w:pPr>
            <w:r w:rsidRPr="00AB0454">
              <w:rPr>
                <w:rFonts w:cs="Times New Roman"/>
                <w:sz w:val="24"/>
                <w:szCs w:val="24"/>
              </w:rPr>
              <w:t>Вимірювання питомої активності радіонукліду</w:t>
            </w:r>
          </w:p>
          <w:p w14:paraId="25879431" w14:textId="77777777" w:rsidR="00F54233" w:rsidRPr="00AB0454" w:rsidRDefault="00F54233" w:rsidP="00AB0454">
            <w:pPr>
              <w:snapToGrid w:val="0"/>
              <w:rPr>
                <w:rFonts w:cs="Times New Roman"/>
                <w:sz w:val="24"/>
                <w:szCs w:val="24"/>
              </w:rPr>
            </w:pPr>
            <w:r w:rsidRPr="00AB0454">
              <w:rPr>
                <w:rFonts w:cs="Times New Roman"/>
                <w:sz w:val="24"/>
                <w:szCs w:val="24"/>
              </w:rPr>
              <w:t xml:space="preserve">цезію – 137 та стронцію - 90 </w:t>
            </w:r>
          </w:p>
        </w:tc>
      </w:tr>
      <w:tr w:rsidR="00F54233" w:rsidRPr="00AB0454" w14:paraId="4990B715" w14:textId="77777777" w:rsidTr="00AB0454">
        <w:tc>
          <w:tcPr>
            <w:tcW w:w="3652" w:type="dxa"/>
            <w:vMerge w:val="restart"/>
          </w:tcPr>
          <w:p w14:paraId="671D43F0" w14:textId="77777777" w:rsidR="00F54233" w:rsidRPr="00AB0454" w:rsidRDefault="00F54233" w:rsidP="00AB0454">
            <w:pPr>
              <w:rPr>
                <w:rFonts w:cs="Times New Roman"/>
                <w:sz w:val="24"/>
                <w:szCs w:val="24"/>
              </w:rPr>
            </w:pPr>
            <w:r w:rsidRPr="00AB0454">
              <w:rPr>
                <w:rFonts w:cs="Times New Roman"/>
                <w:sz w:val="24"/>
                <w:szCs w:val="24"/>
              </w:rPr>
              <w:t>Продукти дитячого харчування</w:t>
            </w:r>
          </w:p>
        </w:tc>
        <w:tc>
          <w:tcPr>
            <w:tcW w:w="5919" w:type="dxa"/>
          </w:tcPr>
          <w:p w14:paraId="68C430CA" w14:textId="5A998D0E" w:rsidR="00F54233" w:rsidRPr="00AB0454" w:rsidRDefault="00F54233" w:rsidP="00AB0454">
            <w:pPr>
              <w:rPr>
                <w:rFonts w:cs="Times New Roman"/>
                <w:b/>
                <w:sz w:val="24"/>
                <w:szCs w:val="24"/>
              </w:rPr>
            </w:pPr>
            <w:r w:rsidRPr="00AB0454">
              <w:rPr>
                <w:rFonts w:cs="Times New Roman"/>
                <w:b/>
                <w:sz w:val="24"/>
                <w:szCs w:val="24"/>
              </w:rPr>
              <w:t>Радіологічні показники:</w:t>
            </w:r>
          </w:p>
        </w:tc>
      </w:tr>
      <w:tr w:rsidR="00F54233" w:rsidRPr="00AB0454" w14:paraId="7AD8BB89" w14:textId="77777777" w:rsidTr="00AB0454">
        <w:tc>
          <w:tcPr>
            <w:tcW w:w="3652" w:type="dxa"/>
            <w:vMerge/>
          </w:tcPr>
          <w:p w14:paraId="4FCC8A94" w14:textId="77777777" w:rsidR="00F54233" w:rsidRPr="00AB0454" w:rsidRDefault="00F54233" w:rsidP="00AB0454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919" w:type="dxa"/>
          </w:tcPr>
          <w:p w14:paraId="74ED2375" w14:textId="77777777" w:rsidR="00F54233" w:rsidRPr="00AB0454" w:rsidRDefault="00F54233" w:rsidP="00AB0454">
            <w:pPr>
              <w:snapToGrid w:val="0"/>
              <w:rPr>
                <w:rFonts w:cs="Times New Roman"/>
                <w:sz w:val="24"/>
                <w:szCs w:val="24"/>
              </w:rPr>
            </w:pPr>
            <w:r w:rsidRPr="00AB0454">
              <w:rPr>
                <w:rFonts w:cs="Times New Roman"/>
                <w:sz w:val="24"/>
                <w:szCs w:val="24"/>
              </w:rPr>
              <w:t>Вимірювання питомої активності радіонукліду</w:t>
            </w:r>
          </w:p>
          <w:p w14:paraId="48763B96" w14:textId="77777777" w:rsidR="00F54233" w:rsidRPr="00AB0454" w:rsidRDefault="00F54233" w:rsidP="00AB0454">
            <w:pPr>
              <w:snapToGrid w:val="0"/>
              <w:rPr>
                <w:rFonts w:cs="Times New Roman"/>
                <w:sz w:val="24"/>
                <w:szCs w:val="24"/>
              </w:rPr>
            </w:pPr>
            <w:r w:rsidRPr="00AB0454">
              <w:rPr>
                <w:rFonts w:cs="Times New Roman"/>
                <w:sz w:val="24"/>
                <w:szCs w:val="24"/>
              </w:rPr>
              <w:t xml:space="preserve">цезію – 137 та стронцію - 90 </w:t>
            </w:r>
          </w:p>
        </w:tc>
      </w:tr>
      <w:tr w:rsidR="00F54233" w:rsidRPr="00AB0454" w14:paraId="39179EEA" w14:textId="77777777" w:rsidTr="00AB0454">
        <w:tc>
          <w:tcPr>
            <w:tcW w:w="3652" w:type="dxa"/>
            <w:vMerge w:val="restart"/>
          </w:tcPr>
          <w:p w14:paraId="679F7300" w14:textId="77777777" w:rsidR="00F54233" w:rsidRPr="00AB0454" w:rsidRDefault="00F54233" w:rsidP="00AB0454">
            <w:pPr>
              <w:pStyle w:val="1"/>
              <w:rPr>
                <w:szCs w:val="24"/>
              </w:rPr>
            </w:pPr>
            <w:r w:rsidRPr="00AB0454">
              <w:rPr>
                <w:szCs w:val="24"/>
              </w:rPr>
              <w:t>Вода питна. Вода мінеральна.</w:t>
            </w:r>
          </w:p>
        </w:tc>
        <w:tc>
          <w:tcPr>
            <w:tcW w:w="5919" w:type="dxa"/>
          </w:tcPr>
          <w:p w14:paraId="6B0BA721" w14:textId="5D2412E2" w:rsidR="00F54233" w:rsidRPr="00AB0454" w:rsidRDefault="00F54233" w:rsidP="00AB0454">
            <w:pPr>
              <w:pStyle w:val="1"/>
              <w:rPr>
                <w:b/>
                <w:spacing w:val="-1"/>
                <w:szCs w:val="24"/>
              </w:rPr>
            </w:pPr>
            <w:r w:rsidRPr="00AB0454">
              <w:rPr>
                <w:b/>
                <w:szCs w:val="24"/>
              </w:rPr>
              <w:t>Відбір зразків</w:t>
            </w:r>
          </w:p>
        </w:tc>
      </w:tr>
      <w:tr w:rsidR="00F54233" w:rsidRPr="00AB0454" w14:paraId="6A3C9E00" w14:textId="77777777" w:rsidTr="00AB0454">
        <w:tc>
          <w:tcPr>
            <w:tcW w:w="3652" w:type="dxa"/>
            <w:vMerge/>
          </w:tcPr>
          <w:p w14:paraId="5A384FA6" w14:textId="77777777" w:rsidR="00F54233" w:rsidRPr="00AB0454" w:rsidRDefault="00F54233" w:rsidP="00AB0454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919" w:type="dxa"/>
          </w:tcPr>
          <w:p w14:paraId="3D546893" w14:textId="1FC9545B" w:rsidR="00F54233" w:rsidRPr="00AB0454" w:rsidRDefault="00F54233" w:rsidP="00AB0454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B045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Мікробіологічні випробування:</w:t>
            </w:r>
          </w:p>
        </w:tc>
      </w:tr>
      <w:tr w:rsidR="00F54233" w:rsidRPr="00AB0454" w14:paraId="44F7FB65" w14:textId="77777777" w:rsidTr="00AB0454">
        <w:tc>
          <w:tcPr>
            <w:tcW w:w="3652" w:type="dxa"/>
            <w:vMerge/>
          </w:tcPr>
          <w:p w14:paraId="32865498" w14:textId="77777777" w:rsidR="00F54233" w:rsidRPr="00AB0454" w:rsidRDefault="00F54233" w:rsidP="00AB0454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919" w:type="dxa"/>
          </w:tcPr>
          <w:p w14:paraId="666828F4" w14:textId="77777777" w:rsidR="00F54233" w:rsidRPr="00AB0454" w:rsidRDefault="00F54233" w:rsidP="00AB0454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B04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Визначення загального  мікробного числа</w:t>
            </w:r>
          </w:p>
        </w:tc>
      </w:tr>
      <w:tr w:rsidR="00F54233" w:rsidRPr="00AB0454" w14:paraId="0C4F5823" w14:textId="77777777" w:rsidTr="00AB0454">
        <w:tc>
          <w:tcPr>
            <w:tcW w:w="3652" w:type="dxa"/>
            <w:vMerge/>
          </w:tcPr>
          <w:p w14:paraId="78743AF6" w14:textId="77777777" w:rsidR="00F54233" w:rsidRPr="00AB0454" w:rsidRDefault="00F54233" w:rsidP="00AB0454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919" w:type="dxa"/>
          </w:tcPr>
          <w:p w14:paraId="1E06F770" w14:textId="77777777" w:rsidR="00F54233" w:rsidRPr="00AB0454" w:rsidRDefault="00F54233" w:rsidP="00AB0454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B04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Визначення загальних коліформ</w:t>
            </w:r>
          </w:p>
        </w:tc>
      </w:tr>
      <w:tr w:rsidR="00F54233" w:rsidRPr="00AB0454" w14:paraId="1199F8A4" w14:textId="77777777" w:rsidTr="00AB0454">
        <w:tc>
          <w:tcPr>
            <w:tcW w:w="3652" w:type="dxa"/>
            <w:vMerge/>
          </w:tcPr>
          <w:p w14:paraId="5AF4DF06" w14:textId="77777777" w:rsidR="00F54233" w:rsidRPr="00AB0454" w:rsidRDefault="00F54233" w:rsidP="00AB0454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919" w:type="dxa"/>
          </w:tcPr>
          <w:p w14:paraId="7F1CDEBD" w14:textId="77777777" w:rsidR="00F54233" w:rsidRPr="00AB0454" w:rsidRDefault="00F54233" w:rsidP="00AB0454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B04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Визначення  </w:t>
            </w:r>
            <w:r w:rsidRPr="00AB04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E.Coli</w:t>
            </w:r>
          </w:p>
        </w:tc>
      </w:tr>
      <w:tr w:rsidR="00F54233" w:rsidRPr="00AB0454" w14:paraId="68DDCF4E" w14:textId="77777777" w:rsidTr="00AB0454">
        <w:tc>
          <w:tcPr>
            <w:tcW w:w="3652" w:type="dxa"/>
            <w:vMerge/>
          </w:tcPr>
          <w:p w14:paraId="5AE46858" w14:textId="77777777" w:rsidR="00F54233" w:rsidRPr="00AB0454" w:rsidRDefault="00F54233" w:rsidP="00AB0454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919" w:type="dxa"/>
          </w:tcPr>
          <w:p w14:paraId="0783DDBA" w14:textId="77777777" w:rsidR="00F54233" w:rsidRPr="00AB0454" w:rsidRDefault="00F54233" w:rsidP="00AB0454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B04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Визначення ентерококів</w:t>
            </w:r>
          </w:p>
        </w:tc>
      </w:tr>
      <w:tr w:rsidR="00F54233" w:rsidRPr="00AB0454" w14:paraId="73A2A55D" w14:textId="77777777" w:rsidTr="00AB0454">
        <w:tc>
          <w:tcPr>
            <w:tcW w:w="3652" w:type="dxa"/>
            <w:vMerge/>
          </w:tcPr>
          <w:p w14:paraId="2066E005" w14:textId="77777777" w:rsidR="00F54233" w:rsidRPr="00AB0454" w:rsidRDefault="00F54233" w:rsidP="00AB0454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919" w:type="dxa"/>
          </w:tcPr>
          <w:p w14:paraId="25ACDCE3" w14:textId="77777777" w:rsidR="00F54233" w:rsidRPr="00AB0454" w:rsidRDefault="00F54233" w:rsidP="00AB0454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B04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Виявлення сульфіт редукуючих  клостридіїв</w:t>
            </w:r>
          </w:p>
        </w:tc>
      </w:tr>
      <w:tr w:rsidR="00F54233" w:rsidRPr="00AB0454" w14:paraId="52BE8B08" w14:textId="77777777" w:rsidTr="00AB0454">
        <w:tc>
          <w:tcPr>
            <w:tcW w:w="3652" w:type="dxa"/>
            <w:vMerge/>
          </w:tcPr>
          <w:p w14:paraId="41AEC3C4" w14:textId="77777777" w:rsidR="00F54233" w:rsidRPr="00AB0454" w:rsidRDefault="00F54233" w:rsidP="00AB0454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919" w:type="dxa"/>
          </w:tcPr>
          <w:p w14:paraId="68990E18" w14:textId="77777777" w:rsidR="00F54233" w:rsidRPr="00AB0454" w:rsidRDefault="00F54233" w:rsidP="00AB0454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B04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Виявлення патогенних мікроорганізмів в т.ч. сальмонели</w:t>
            </w:r>
          </w:p>
        </w:tc>
      </w:tr>
      <w:tr w:rsidR="00F54233" w:rsidRPr="00AB0454" w14:paraId="7D48F53B" w14:textId="77777777" w:rsidTr="00AB0454">
        <w:tc>
          <w:tcPr>
            <w:tcW w:w="3652" w:type="dxa"/>
            <w:vMerge/>
          </w:tcPr>
          <w:p w14:paraId="72E8835A" w14:textId="77777777" w:rsidR="00F54233" w:rsidRPr="00AB0454" w:rsidRDefault="00F54233" w:rsidP="00AB0454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919" w:type="dxa"/>
          </w:tcPr>
          <w:p w14:paraId="5D03FE8B" w14:textId="77777777" w:rsidR="00F54233" w:rsidRPr="00AB0454" w:rsidRDefault="00F54233" w:rsidP="00AB0454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B04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Визначення </w:t>
            </w:r>
            <w:r w:rsidRPr="00AB04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Pseudomonas aeruginosa</w:t>
            </w:r>
          </w:p>
        </w:tc>
      </w:tr>
      <w:tr w:rsidR="00F54233" w:rsidRPr="00AB0454" w14:paraId="59F8B387" w14:textId="77777777" w:rsidTr="00AB0454">
        <w:tc>
          <w:tcPr>
            <w:tcW w:w="3652" w:type="dxa"/>
            <w:vMerge/>
          </w:tcPr>
          <w:p w14:paraId="72F4D75C" w14:textId="77777777" w:rsidR="00F54233" w:rsidRPr="00AB0454" w:rsidRDefault="00F54233" w:rsidP="00AB0454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919" w:type="dxa"/>
          </w:tcPr>
          <w:p w14:paraId="35F6D93C" w14:textId="77777777" w:rsidR="00F54233" w:rsidRPr="00AB0454" w:rsidRDefault="00F54233" w:rsidP="00AB0454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B04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Визначення Колі-фагів</w:t>
            </w:r>
          </w:p>
        </w:tc>
      </w:tr>
      <w:tr w:rsidR="00F54233" w:rsidRPr="00AB0454" w14:paraId="7CADC56F" w14:textId="77777777" w:rsidTr="00AB0454">
        <w:tc>
          <w:tcPr>
            <w:tcW w:w="3652" w:type="dxa"/>
            <w:vMerge/>
          </w:tcPr>
          <w:p w14:paraId="350C2EFD" w14:textId="77777777" w:rsidR="00F54233" w:rsidRPr="00AB0454" w:rsidRDefault="00F54233" w:rsidP="00AB0454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919" w:type="dxa"/>
          </w:tcPr>
          <w:p w14:paraId="2F737DCC" w14:textId="4F228ADB" w:rsidR="00F54233" w:rsidRPr="00AB0454" w:rsidRDefault="00F54233" w:rsidP="00AB0454">
            <w:pPr>
              <w:rPr>
                <w:rFonts w:cs="Times New Roman"/>
                <w:b/>
                <w:sz w:val="24"/>
                <w:szCs w:val="24"/>
              </w:rPr>
            </w:pPr>
            <w:r w:rsidRPr="00AB0454">
              <w:rPr>
                <w:rFonts w:cs="Times New Roman"/>
                <w:b/>
                <w:sz w:val="24"/>
                <w:szCs w:val="24"/>
              </w:rPr>
              <w:t>Випробування методом атомно-абсорбційної спектрометрії:</w:t>
            </w:r>
          </w:p>
        </w:tc>
      </w:tr>
      <w:tr w:rsidR="00F54233" w:rsidRPr="00AB0454" w14:paraId="5187423E" w14:textId="77777777" w:rsidTr="00AB0454">
        <w:tc>
          <w:tcPr>
            <w:tcW w:w="3652" w:type="dxa"/>
            <w:vMerge/>
          </w:tcPr>
          <w:p w14:paraId="317C3AB9" w14:textId="77777777" w:rsidR="00F54233" w:rsidRPr="00AB0454" w:rsidRDefault="00F54233" w:rsidP="00AB0454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919" w:type="dxa"/>
          </w:tcPr>
          <w:p w14:paraId="05E58761" w14:textId="77777777" w:rsidR="00F54233" w:rsidRPr="00AB0454" w:rsidRDefault="00F54233" w:rsidP="00AB0454">
            <w:pPr>
              <w:rPr>
                <w:rFonts w:cs="Times New Roman"/>
                <w:sz w:val="24"/>
                <w:szCs w:val="24"/>
              </w:rPr>
            </w:pPr>
            <w:r w:rsidRPr="00AB0454">
              <w:rPr>
                <w:rFonts w:cs="Times New Roman"/>
                <w:sz w:val="24"/>
                <w:szCs w:val="24"/>
              </w:rPr>
              <w:t xml:space="preserve">Визначенням масової  частки свинцю </w:t>
            </w:r>
          </w:p>
        </w:tc>
      </w:tr>
      <w:tr w:rsidR="00F54233" w:rsidRPr="00AB0454" w14:paraId="5CEABB5F" w14:textId="77777777" w:rsidTr="00AB0454">
        <w:tc>
          <w:tcPr>
            <w:tcW w:w="3652" w:type="dxa"/>
            <w:vMerge/>
          </w:tcPr>
          <w:p w14:paraId="4D053298" w14:textId="77777777" w:rsidR="00F54233" w:rsidRPr="00AB0454" w:rsidRDefault="00F54233" w:rsidP="00AB0454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919" w:type="dxa"/>
          </w:tcPr>
          <w:p w14:paraId="5B72C48A" w14:textId="77777777" w:rsidR="00F54233" w:rsidRPr="00AB0454" w:rsidRDefault="00F54233" w:rsidP="00AB0454">
            <w:pPr>
              <w:rPr>
                <w:rFonts w:cs="Times New Roman"/>
                <w:b/>
                <w:sz w:val="24"/>
                <w:szCs w:val="24"/>
              </w:rPr>
            </w:pPr>
            <w:r w:rsidRPr="00AB0454">
              <w:rPr>
                <w:rFonts w:cs="Times New Roman"/>
                <w:sz w:val="24"/>
                <w:szCs w:val="24"/>
              </w:rPr>
              <w:t>Визначенням масової  частки кадмію</w:t>
            </w:r>
          </w:p>
        </w:tc>
      </w:tr>
      <w:tr w:rsidR="00F54233" w:rsidRPr="00AB0454" w14:paraId="0975EDD8" w14:textId="77777777" w:rsidTr="00AB0454">
        <w:tc>
          <w:tcPr>
            <w:tcW w:w="3652" w:type="dxa"/>
            <w:vMerge/>
          </w:tcPr>
          <w:p w14:paraId="3423122A" w14:textId="77777777" w:rsidR="00F54233" w:rsidRPr="00AB0454" w:rsidRDefault="00F54233" w:rsidP="00AB0454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919" w:type="dxa"/>
          </w:tcPr>
          <w:p w14:paraId="407CA941" w14:textId="77777777" w:rsidR="00F54233" w:rsidRPr="00AB0454" w:rsidRDefault="00F54233" w:rsidP="00AB0454">
            <w:pPr>
              <w:rPr>
                <w:rFonts w:cs="Times New Roman"/>
                <w:sz w:val="24"/>
                <w:szCs w:val="24"/>
              </w:rPr>
            </w:pPr>
            <w:r w:rsidRPr="00AB0454">
              <w:rPr>
                <w:rFonts w:cs="Times New Roman"/>
                <w:sz w:val="24"/>
                <w:szCs w:val="24"/>
              </w:rPr>
              <w:t>Визначенням масової  частки миш</w:t>
            </w:r>
            <w:r w:rsidRPr="00AB0454">
              <w:rPr>
                <w:rFonts w:cs="Times New Roman"/>
                <w:sz w:val="24"/>
                <w:szCs w:val="24"/>
                <w:lang w:val="en-US"/>
              </w:rPr>
              <w:t>’</w:t>
            </w:r>
            <w:r w:rsidRPr="00AB0454">
              <w:rPr>
                <w:rFonts w:cs="Times New Roman"/>
                <w:sz w:val="24"/>
                <w:szCs w:val="24"/>
              </w:rPr>
              <w:t>яку</w:t>
            </w:r>
          </w:p>
        </w:tc>
      </w:tr>
      <w:tr w:rsidR="00F54233" w:rsidRPr="00AB0454" w14:paraId="3330B254" w14:textId="77777777" w:rsidTr="00AB0454">
        <w:tc>
          <w:tcPr>
            <w:tcW w:w="3652" w:type="dxa"/>
            <w:vMerge/>
          </w:tcPr>
          <w:p w14:paraId="0C323909" w14:textId="77777777" w:rsidR="00F54233" w:rsidRPr="00AB0454" w:rsidRDefault="00F54233" w:rsidP="00AB0454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919" w:type="dxa"/>
          </w:tcPr>
          <w:p w14:paraId="7DC2BF45" w14:textId="77777777" w:rsidR="00F54233" w:rsidRPr="00AB0454" w:rsidRDefault="00F54233" w:rsidP="00AB0454">
            <w:pPr>
              <w:rPr>
                <w:rFonts w:cs="Times New Roman"/>
                <w:sz w:val="24"/>
                <w:szCs w:val="24"/>
              </w:rPr>
            </w:pPr>
            <w:r w:rsidRPr="00AB0454">
              <w:rPr>
                <w:rFonts w:cs="Times New Roman"/>
                <w:sz w:val="24"/>
                <w:szCs w:val="24"/>
              </w:rPr>
              <w:t>Визначенням масової  частки ртуті</w:t>
            </w:r>
          </w:p>
        </w:tc>
      </w:tr>
      <w:tr w:rsidR="00F54233" w:rsidRPr="00AB0454" w14:paraId="3B32FB59" w14:textId="77777777" w:rsidTr="00AB0454">
        <w:tc>
          <w:tcPr>
            <w:tcW w:w="3652" w:type="dxa"/>
            <w:vMerge/>
          </w:tcPr>
          <w:p w14:paraId="6E360885" w14:textId="77777777" w:rsidR="00F54233" w:rsidRPr="00AB0454" w:rsidRDefault="00F54233" w:rsidP="00AB0454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919" w:type="dxa"/>
          </w:tcPr>
          <w:p w14:paraId="29F1C583" w14:textId="77777777" w:rsidR="00F54233" w:rsidRPr="00AB0454" w:rsidRDefault="00F54233" w:rsidP="00AB0454">
            <w:pPr>
              <w:rPr>
                <w:rFonts w:cs="Times New Roman"/>
                <w:sz w:val="24"/>
                <w:szCs w:val="24"/>
              </w:rPr>
            </w:pPr>
            <w:r w:rsidRPr="00AB0454">
              <w:rPr>
                <w:rFonts w:cs="Times New Roman"/>
                <w:sz w:val="24"/>
                <w:szCs w:val="24"/>
              </w:rPr>
              <w:t>Визначенням масової  частки заліза</w:t>
            </w:r>
          </w:p>
        </w:tc>
      </w:tr>
      <w:tr w:rsidR="00F54233" w:rsidRPr="00AB0454" w14:paraId="5694FB84" w14:textId="77777777" w:rsidTr="00AB0454">
        <w:tc>
          <w:tcPr>
            <w:tcW w:w="3652" w:type="dxa"/>
            <w:vMerge/>
          </w:tcPr>
          <w:p w14:paraId="2DE1471F" w14:textId="77777777" w:rsidR="00F54233" w:rsidRPr="00AB0454" w:rsidRDefault="00F54233" w:rsidP="00AB0454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919" w:type="dxa"/>
          </w:tcPr>
          <w:p w14:paraId="3672362C" w14:textId="5D938B81" w:rsidR="00F54233" w:rsidRPr="00AB0454" w:rsidRDefault="00F54233" w:rsidP="00AB0454">
            <w:pPr>
              <w:rPr>
                <w:rFonts w:cs="Times New Roman"/>
                <w:sz w:val="24"/>
                <w:szCs w:val="24"/>
              </w:rPr>
            </w:pPr>
            <w:r w:rsidRPr="00AB0454">
              <w:rPr>
                <w:rFonts w:cs="Times New Roman"/>
                <w:b/>
                <w:sz w:val="24"/>
                <w:szCs w:val="24"/>
              </w:rPr>
              <w:t>Фізико-хімічні випробування:</w:t>
            </w:r>
          </w:p>
        </w:tc>
      </w:tr>
      <w:tr w:rsidR="00F54233" w:rsidRPr="00AB0454" w14:paraId="6C937BC5" w14:textId="77777777" w:rsidTr="00AB0454">
        <w:tc>
          <w:tcPr>
            <w:tcW w:w="3652" w:type="dxa"/>
            <w:vMerge/>
          </w:tcPr>
          <w:p w14:paraId="2C81E65F" w14:textId="77777777" w:rsidR="00F54233" w:rsidRPr="00AB0454" w:rsidRDefault="00F54233" w:rsidP="00AB0454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919" w:type="dxa"/>
          </w:tcPr>
          <w:p w14:paraId="0E6FA82D" w14:textId="77777777" w:rsidR="00F54233" w:rsidRPr="00AB0454" w:rsidRDefault="00F54233" w:rsidP="00AB0454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B0454">
              <w:rPr>
                <w:rFonts w:ascii="Times New Roman" w:hAnsi="Times New Roman"/>
                <w:sz w:val="24"/>
                <w:szCs w:val="24"/>
                <w:lang w:val="uk-UA"/>
              </w:rPr>
              <w:t>Сухий залишок</w:t>
            </w:r>
          </w:p>
        </w:tc>
      </w:tr>
      <w:tr w:rsidR="00F54233" w:rsidRPr="00AB0454" w14:paraId="4EE49A11" w14:textId="77777777" w:rsidTr="00AB0454">
        <w:tc>
          <w:tcPr>
            <w:tcW w:w="3652" w:type="dxa"/>
            <w:vMerge/>
          </w:tcPr>
          <w:p w14:paraId="710021F6" w14:textId="77777777" w:rsidR="00F54233" w:rsidRPr="00AB0454" w:rsidRDefault="00F54233" w:rsidP="00AB0454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919" w:type="dxa"/>
          </w:tcPr>
          <w:p w14:paraId="2D23BBB3" w14:textId="77777777" w:rsidR="00F54233" w:rsidRPr="00AB0454" w:rsidRDefault="00F54233" w:rsidP="00AB0454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B0454">
              <w:rPr>
                <w:rFonts w:ascii="Times New Roman" w:hAnsi="Times New Roman"/>
                <w:sz w:val="24"/>
                <w:szCs w:val="24"/>
                <w:lang w:val="uk-UA"/>
              </w:rPr>
              <w:t>Визначення масової концентрації марганцю</w:t>
            </w:r>
          </w:p>
        </w:tc>
      </w:tr>
      <w:tr w:rsidR="00F54233" w:rsidRPr="00AB0454" w14:paraId="0B3C3213" w14:textId="77777777" w:rsidTr="00AB0454">
        <w:tc>
          <w:tcPr>
            <w:tcW w:w="3652" w:type="dxa"/>
            <w:vMerge/>
          </w:tcPr>
          <w:p w14:paraId="32F7686D" w14:textId="77777777" w:rsidR="00F54233" w:rsidRPr="00AB0454" w:rsidRDefault="00F54233" w:rsidP="00AB0454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919" w:type="dxa"/>
          </w:tcPr>
          <w:p w14:paraId="586DE6CD" w14:textId="77777777" w:rsidR="00F54233" w:rsidRPr="00AB0454" w:rsidRDefault="00F54233" w:rsidP="00AB0454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B0454">
              <w:rPr>
                <w:rFonts w:ascii="Times New Roman" w:hAnsi="Times New Roman"/>
                <w:sz w:val="24"/>
                <w:szCs w:val="24"/>
                <w:lang w:val="uk-UA"/>
              </w:rPr>
              <w:t>Визначення масової концентрації  заліза загального</w:t>
            </w:r>
          </w:p>
        </w:tc>
      </w:tr>
      <w:tr w:rsidR="00F54233" w:rsidRPr="00AB0454" w14:paraId="772E9D37" w14:textId="77777777" w:rsidTr="00AB0454">
        <w:tc>
          <w:tcPr>
            <w:tcW w:w="3652" w:type="dxa"/>
            <w:vMerge/>
          </w:tcPr>
          <w:p w14:paraId="1F59B016" w14:textId="77777777" w:rsidR="00F54233" w:rsidRPr="00AB0454" w:rsidRDefault="00F54233" w:rsidP="00AB0454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919" w:type="dxa"/>
          </w:tcPr>
          <w:p w14:paraId="4EC503C6" w14:textId="77777777" w:rsidR="00F54233" w:rsidRPr="00AB0454" w:rsidRDefault="00F54233" w:rsidP="00AB0454">
            <w:pPr>
              <w:rPr>
                <w:rFonts w:cs="Times New Roman"/>
                <w:sz w:val="24"/>
                <w:szCs w:val="24"/>
              </w:rPr>
            </w:pPr>
            <w:r w:rsidRPr="00AB0454">
              <w:rPr>
                <w:rFonts w:cs="Times New Roman"/>
                <w:sz w:val="24"/>
                <w:szCs w:val="24"/>
              </w:rPr>
              <w:t>Визначення загальної твердості</w:t>
            </w:r>
          </w:p>
        </w:tc>
      </w:tr>
      <w:tr w:rsidR="00F54233" w:rsidRPr="00AB0454" w14:paraId="1AB914AB" w14:textId="77777777" w:rsidTr="00AB0454">
        <w:tc>
          <w:tcPr>
            <w:tcW w:w="3652" w:type="dxa"/>
            <w:vMerge/>
          </w:tcPr>
          <w:p w14:paraId="52524276" w14:textId="77777777" w:rsidR="00F54233" w:rsidRPr="00AB0454" w:rsidRDefault="00F54233" w:rsidP="00AB0454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919" w:type="dxa"/>
          </w:tcPr>
          <w:p w14:paraId="38CC8FE5" w14:textId="77777777" w:rsidR="00F54233" w:rsidRPr="00AB0454" w:rsidRDefault="00F54233" w:rsidP="00AB0454">
            <w:pPr>
              <w:rPr>
                <w:rFonts w:cs="Times New Roman"/>
                <w:sz w:val="24"/>
                <w:szCs w:val="24"/>
              </w:rPr>
            </w:pPr>
            <w:r w:rsidRPr="00AB0454">
              <w:rPr>
                <w:rFonts w:cs="Times New Roman"/>
                <w:sz w:val="24"/>
                <w:szCs w:val="24"/>
              </w:rPr>
              <w:t>Визначення масової концентрації амонію</w:t>
            </w:r>
          </w:p>
        </w:tc>
      </w:tr>
      <w:tr w:rsidR="00F54233" w:rsidRPr="00AB0454" w14:paraId="7F95E868" w14:textId="77777777" w:rsidTr="00AB0454">
        <w:tc>
          <w:tcPr>
            <w:tcW w:w="3652" w:type="dxa"/>
            <w:vMerge/>
          </w:tcPr>
          <w:p w14:paraId="495A9ABE" w14:textId="77777777" w:rsidR="00F54233" w:rsidRPr="00AB0454" w:rsidRDefault="00F54233" w:rsidP="00AB0454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919" w:type="dxa"/>
          </w:tcPr>
          <w:p w14:paraId="33EF54D3" w14:textId="77777777" w:rsidR="00F54233" w:rsidRPr="00AB0454" w:rsidRDefault="00F54233" w:rsidP="00AB0454">
            <w:pPr>
              <w:rPr>
                <w:rFonts w:cs="Times New Roman"/>
                <w:sz w:val="24"/>
                <w:szCs w:val="24"/>
              </w:rPr>
            </w:pPr>
            <w:r w:rsidRPr="00AB0454">
              <w:rPr>
                <w:rFonts w:cs="Times New Roman"/>
                <w:sz w:val="24"/>
                <w:szCs w:val="24"/>
              </w:rPr>
              <w:t>Визначення масової концентрації хлоридів</w:t>
            </w:r>
          </w:p>
        </w:tc>
      </w:tr>
      <w:tr w:rsidR="00F54233" w:rsidRPr="00AB0454" w14:paraId="11596377" w14:textId="77777777" w:rsidTr="00AB0454">
        <w:tc>
          <w:tcPr>
            <w:tcW w:w="3652" w:type="dxa"/>
            <w:vMerge/>
          </w:tcPr>
          <w:p w14:paraId="3501E21B" w14:textId="77777777" w:rsidR="00F54233" w:rsidRPr="00AB0454" w:rsidRDefault="00F54233" w:rsidP="00AB0454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919" w:type="dxa"/>
          </w:tcPr>
          <w:p w14:paraId="244BF742" w14:textId="77777777" w:rsidR="00F54233" w:rsidRPr="00AB0454" w:rsidRDefault="00F54233" w:rsidP="00AB0454">
            <w:pPr>
              <w:rPr>
                <w:rFonts w:cs="Times New Roman"/>
                <w:sz w:val="24"/>
                <w:szCs w:val="24"/>
              </w:rPr>
            </w:pPr>
            <w:r w:rsidRPr="00AB0454">
              <w:rPr>
                <w:rFonts w:cs="Times New Roman"/>
                <w:sz w:val="24"/>
                <w:szCs w:val="24"/>
              </w:rPr>
              <w:t>Визначення масової концентрації сульфатів</w:t>
            </w:r>
          </w:p>
        </w:tc>
      </w:tr>
      <w:tr w:rsidR="00F54233" w:rsidRPr="00AB0454" w14:paraId="479D95E5" w14:textId="77777777" w:rsidTr="00AB0454">
        <w:tc>
          <w:tcPr>
            <w:tcW w:w="3652" w:type="dxa"/>
            <w:vMerge/>
          </w:tcPr>
          <w:p w14:paraId="2D498075" w14:textId="77777777" w:rsidR="00F54233" w:rsidRPr="00AB0454" w:rsidRDefault="00F54233" w:rsidP="00AB0454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919" w:type="dxa"/>
          </w:tcPr>
          <w:p w14:paraId="77D1D321" w14:textId="77777777" w:rsidR="00F54233" w:rsidRPr="00AB0454" w:rsidRDefault="00F54233" w:rsidP="00AB0454">
            <w:pPr>
              <w:rPr>
                <w:rFonts w:cs="Times New Roman"/>
                <w:sz w:val="24"/>
                <w:szCs w:val="24"/>
              </w:rPr>
            </w:pPr>
            <w:r w:rsidRPr="00AB0454">
              <w:rPr>
                <w:rFonts w:cs="Times New Roman"/>
                <w:sz w:val="24"/>
                <w:szCs w:val="24"/>
              </w:rPr>
              <w:t>Визначення залишкового активного хлору</w:t>
            </w:r>
          </w:p>
        </w:tc>
      </w:tr>
      <w:tr w:rsidR="00F54233" w:rsidRPr="00AB0454" w14:paraId="487B2287" w14:textId="77777777" w:rsidTr="00AB0454">
        <w:tc>
          <w:tcPr>
            <w:tcW w:w="3652" w:type="dxa"/>
            <w:vMerge/>
          </w:tcPr>
          <w:p w14:paraId="038C443E" w14:textId="77777777" w:rsidR="00F54233" w:rsidRPr="00AB0454" w:rsidRDefault="00F54233" w:rsidP="00AB0454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919" w:type="dxa"/>
          </w:tcPr>
          <w:p w14:paraId="3722AE07" w14:textId="77777777" w:rsidR="00F54233" w:rsidRPr="00AB0454" w:rsidRDefault="00F54233" w:rsidP="00AB0454">
            <w:pPr>
              <w:rPr>
                <w:rFonts w:cs="Times New Roman"/>
                <w:sz w:val="24"/>
                <w:szCs w:val="24"/>
              </w:rPr>
            </w:pPr>
            <w:r w:rsidRPr="00AB0454">
              <w:rPr>
                <w:rFonts w:cs="Times New Roman"/>
                <w:sz w:val="24"/>
                <w:szCs w:val="24"/>
              </w:rPr>
              <w:t>Визначення масової концентрації нітратів</w:t>
            </w:r>
          </w:p>
        </w:tc>
      </w:tr>
      <w:tr w:rsidR="00F54233" w:rsidRPr="00AB0454" w14:paraId="79F90A23" w14:textId="77777777" w:rsidTr="00AB0454">
        <w:tc>
          <w:tcPr>
            <w:tcW w:w="3652" w:type="dxa"/>
            <w:vMerge/>
          </w:tcPr>
          <w:p w14:paraId="36E862AB" w14:textId="77777777" w:rsidR="00F54233" w:rsidRPr="00AB0454" w:rsidRDefault="00F54233" w:rsidP="00AB0454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919" w:type="dxa"/>
          </w:tcPr>
          <w:p w14:paraId="0C1E1ADB" w14:textId="77777777" w:rsidR="00F54233" w:rsidRPr="00AB0454" w:rsidRDefault="00F54233" w:rsidP="00AB0454">
            <w:pPr>
              <w:rPr>
                <w:rFonts w:cs="Times New Roman"/>
                <w:sz w:val="24"/>
                <w:szCs w:val="24"/>
              </w:rPr>
            </w:pPr>
            <w:r w:rsidRPr="00AB0454">
              <w:rPr>
                <w:rFonts w:cs="Times New Roman"/>
                <w:sz w:val="24"/>
                <w:szCs w:val="24"/>
              </w:rPr>
              <w:t>Визначення масової концентрації нітритів</w:t>
            </w:r>
          </w:p>
        </w:tc>
      </w:tr>
      <w:tr w:rsidR="00F54233" w:rsidRPr="00AB0454" w14:paraId="0A7ADA5B" w14:textId="77777777" w:rsidTr="00AB0454">
        <w:tc>
          <w:tcPr>
            <w:tcW w:w="3652" w:type="dxa"/>
            <w:vMerge/>
          </w:tcPr>
          <w:p w14:paraId="6206E4F6" w14:textId="77777777" w:rsidR="00F54233" w:rsidRPr="00AB0454" w:rsidRDefault="00F54233" w:rsidP="00AB0454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919" w:type="dxa"/>
          </w:tcPr>
          <w:p w14:paraId="3D8AA222" w14:textId="77777777" w:rsidR="00F54233" w:rsidRPr="00AB0454" w:rsidRDefault="00F54233" w:rsidP="00AB0454">
            <w:pPr>
              <w:rPr>
                <w:rFonts w:cs="Times New Roman"/>
                <w:sz w:val="24"/>
                <w:szCs w:val="24"/>
              </w:rPr>
            </w:pPr>
            <w:r w:rsidRPr="00AB0454">
              <w:rPr>
                <w:rFonts w:cs="Times New Roman"/>
                <w:sz w:val="24"/>
                <w:szCs w:val="24"/>
              </w:rPr>
              <w:t>Визначення рН</w:t>
            </w:r>
          </w:p>
        </w:tc>
      </w:tr>
      <w:tr w:rsidR="00F54233" w:rsidRPr="00AB0454" w14:paraId="01D3B6E2" w14:textId="77777777" w:rsidTr="00AB0454">
        <w:tc>
          <w:tcPr>
            <w:tcW w:w="3652" w:type="dxa"/>
            <w:vMerge/>
          </w:tcPr>
          <w:p w14:paraId="26178D08" w14:textId="77777777" w:rsidR="00F54233" w:rsidRPr="00AB0454" w:rsidRDefault="00F54233" w:rsidP="00AB0454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919" w:type="dxa"/>
          </w:tcPr>
          <w:p w14:paraId="708A39AE" w14:textId="77777777" w:rsidR="00F54233" w:rsidRPr="00AB0454" w:rsidRDefault="00F54233" w:rsidP="00AB0454">
            <w:pPr>
              <w:rPr>
                <w:rFonts w:cs="Times New Roman"/>
                <w:sz w:val="24"/>
                <w:szCs w:val="24"/>
                <w:lang w:val="en-US"/>
              </w:rPr>
            </w:pPr>
            <w:r w:rsidRPr="00AB0454">
              <w:rPr>
                <w:rFonts w:cs="Times New Roman"/>
                <w:sz w:val="24"/>
                <w:szCs w:val="24"/>
              </w:rPr>
              <w:t>запах, каламутність, забарвленість</w:t>
            </w:r>
          </w:p>
        </w:tc>
      </w:tr>
      <w:tr w:rsidR="00F54233" w:rsidRPr="00AB0454" w14:paraId="65C6271D" w14:textId="77777777" w:rsidTr="00AB0454">
        <w:tc>
          <w:tcPr>
            <w:tcW w:w="3652" w:type="dxa"/>
            <w:vMerge/>
          </w:tcPr>
          <w:p w14:paraId="321BBA85" w14:textId="77777777" w:rsidR="00F54233" w:rsidRPr="00AB0454" w:rsidRDefault="00F54233" w:rsidP="00AB0454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919" w:type="dxa"/>
          </w:tcPr>
          <w:p w14:paraId="6CCF3F8E" w14:textId="5B7C3D86" w:rsidR="00F54233" w:rsidRPr="00AB0454" w:rsidRDefault="00F54233" w:rsidP="00AB0454">
            <w:pPr>
              <w:rPr>
                <w:rFonts w:cs="Times New Roman"/>
                <w:b/>
                <w:sz w:val="24"/>
                <w:szCs w:val="24"/>
              </w:rPr>
            </w:pPr>
            <w:r w:rsidRPr="00AB0454">
              <w:rPr>
                <w:rFonts w:cs="Times New Roman"/>
                <w:b/>
                <w:sz w:val="24"/>
                <w:szCs w:val="24"/>
              </w:rPr>
              <w:t>Радіологічні показники:</w:t>
            </w:r>
          </w:p>
        </w:tc>
      </w:tr>
      <w:tr w:rsidR="00F54233" w:rsidRPr="00AB0454" w14:paraId="6269AAAD" w14:textId="77777777" w:rsidTr="00AB0454">
        <w:tc>
          <w:tcPr>
            <w:tcW w:w="3652" w:type="dxa"/>
            <w:vMerge/>
          </w:tcPr>
          <w:p w14:paraId="7DD77F8A" w14:textId="77777777" w:rsidR="00F54233" w:rsidRPr="00AB0454" w:rsidRDefault="00F54233" w:rsidP="00AB0454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919" w:type="dxa"/>
          </w:tcPr>
          <w:p w14:paraId="4F44C293" w14:textId="77777777" w:rsidR="00F54233" w:rsidRPr="00AB0454" w:rsidRDefault="00F54233" w:rsidP="00AB0454">
            <w:pPr>
              <w:snapToGrid w:val="0"/>
              <w:rPr>
                <w:rFonts w:cs="Times New Roman"/>
                <w:sz w:val="24"/>
                <w:szCs w:val="24"/>
              </w:rPr>
            </w:pPr>
            <w:r w:rsidRPr="00AB0454">
              <w:rPr>
                <w:rFonts w:cs="Times New Roman"/>
                <w:sz w:val="24"/>
                <w:szCs w:val="24"/>
              </w:rPr>
              <w:t>Вимірювання питомої активності радіонукліду</w:t>
            </w:r>
          </w:p>
          <w:p w14:paraId="1BE95B8B" w14:textId="77777777" w:rsidR="00F54233" w:rsidRPr="00AB0454" w:rsidRDefault="00F54233" w:rsidP="00AB0454">
            <w:pPr>
              <w:snapToGrid w:val="0"/>
              <w:rPr>
                <w:rFonts w:cs="Times New Roman"/>
                <w:sz w:val="24"/>
                <w:szCs w:val="24"/>
              </w:rPr>
            </w:pPr>
            <w:r w:rsidRPr="00AB0454">
              <w:rPr>
                <w:rFonts w:cs="Times New Roman"/>
                <w:sz w:val="24"/>
                <w:szCs w:val="24"/>
              </w:rPr>
              <w:lastRenderedPageBreak/>
              <w:t xml:space="preserve">цезію – 137 та стронцію - 90 </w:t>
            </w:r>
          </w:p>
        </w:tc>
      </w:tr>
      <w:tr w:rsidR="00F54233" w:rsidRPr="00AB0454" w14:paraId="3ED11BCB" w14:textId="77777777" w:rsidTr="00AB0454">
        <w:tc>
          <w:tcPr>
            <w:tcW w:w="3652" w:type="dxa"/>
          </w:tcPr>
          <w:p w14:paraId="0AC59E1F" w14:textId="77777777" w:rsidR="00F54233" w:rsidRPr="00AB0454" w:rsidRDefault="00F54233" w:rsidP="00AB0454">
            <w:pPr>
              <w:rPr>
                <w:rFonts w:cs="Times New Roman"/>
                <w:sz w:val="24"/>
                <w:szCs w:val="24"/>
              </w:rPr>
            </w:pPr>
            <w:r w:rsidRPr="00AB0454">
              <w:rPr>
                <w:rFonts w:cs="Times New Roman"/>
                <w:sz w:val="24"/>
                <w:szCs w:val="24"/>
              </w:rPr>
              <w:lastRenderedPageBreak/>
              <w:t>Кишки свинячі, яловичі</w:t>
            </w:r>
          </w:p>
        </w:tc>
        <w:tc>
          <w:tcPr>
            <w:tcW w:w="5919" w:type="dxa"/>
          </w:tcPr>
          <w:p w14:paraId="5A4FB49F" w14:textId="69DDAAED" w:rsidR="00F54233" w:rsidRPr="00AB0454" w:rsidRDefault="00F54233" w:rsidP="00AB0454">
            <w:pPr>
              <w:pStyle w:val="1"/>
              <w:rPr>
                <w:szCs w:val="24"/>
              </w:rPr>
            </w:pPr>
            <w:r w:rsidRPr="00AB0454">
              <w:rPr>
                <w:b/>
                <w:szCs w:val="24"/>
              </w:rPr>
              <w:t>Органолептичні випробування:</w:t>
            </w:r>
            <w:r w:rsidRPr="00AB0454">
              <w:rPr>
                <w:szCs w:val="24"/>
              </w:rPr>
              <w:t xml:space="preserve"> зовнішній вигляд запах, колір,патологічні порок (пухлини, спайки, ін</w:t>
            </w:r>
            <w:r w:rsidRPr="00AB0454">
              <w:rPr>
                <w:szCs w:val="24"/>
                <w:lang w:val="en-US"/>
              </w:rPr>
              <w:t>a</w:t>
            </w:r>
            <w:r w:rsidRPr="00AB0454">
              <w:rPr>
                <w:szCs w:val="24"/>
              </w:rPr>
              <w:t>фільтрати, гельмінти)</w:t>
            </w:r>
          </w:p>
        </w:tc>
      </w:tr>
      <w:tr w:rsidR="00F54233" w:rsidRPr="00AB0454" w14:paraId="607B7F42" w14:textId="77777777" w:rsidTr="00AB0454">
        <w:tc>
          <w:tcPr>
            <w:tcW w:w="3652" w:type="dxa"/>
          </w:tcPr>
          <w:p w14:paraId="77240107" w14:textId="77777777" w:rsidR="00F54233" w:rsidRPr="00AB0454" w:rsidRDefault="00F54233" w:rsidP="00AB0454">
            <w:pPr>
              <w:pStyle w:val="1"/>
              <w:tabs>
                <w:tab w:val="left" w:pos="1050"/>
              </w:tabs>
              <w:jc w:val="both"/>
              <w:rPr>
                <w:szCs w:val="24"/>
              </w:rPr>
            </w:pPr>
            <w:r w:rsidRPr="00AB0454">
              <w:rPr>
                <w:szCs w:val="24"/>
              </w:rPr>
              <w:t>Змиви</w:t>
            </w:r>
          </w:p>
        </w:tc>
        <w:tc>
          <w:tcPr>
            <w:tcW w:w="5919" w:type="dxa"/>
          </w:tcPr>
          <w:p w14:paraId="3B4851EB" w14:textId="45FD41C6" w:rsidR="00F54233" w:rsidRPr="00AB0454" w:rsidRDefault="00F54233" w:rsidP="00AB0454">
            <w:pPr>
              <w:pStyle w:val="1"/>
              <w:rPr>
                <w:b/>
                <w:szCs w:val="24"/>
              </w:rPr>
            </w:pPr>
            <w:r w:rsidRPr="00AB0454">
              <w:rPr>
                <w:b/>
                <w:szCs w:val="24"/>
              </w:rPr>
              <w:t>Відбір зразків</w:t>
            </w:r>
          </w:p>
        </w:tc>
      </w:tr>
      <w:tr w:rsidR="00F54233" w:rsidRPr="00AB0454" w14:paraId="6FDF4591" w14:textId="77777777" w:rsidTr="00AB0454">
        <w:tc>
          <w:tcPr>
            <w:tcW w:w="3652" w:type="dxa"/>
            <w:vMerge w:val="restart"/>
          </w:tcPr>
          <w:p w14:paraId="7CCDED7A" w14:textId="77777777" w:rsidR="00F54233" w:rsidRPr="00AB0454" w:rsidRDefault="00F54233" w:rsidP="00AB0454">
            <w:pPr>
              <w:pStyle w:val="1"/>
              <w:tabs>
                <w:tab w:val="left" w:pos="1050"/>
              </w:tabs>
              <w:jc w:val="both"/>
              <w:rPr>
                <w:szCs w:val="24"/>
              </w:rPr>
            </w:pPr>
            <w:r w:rsidRPr="00AB0454">
              <w:rPr>
                <w:szCs w:val="24"/>
              </w:rPr>
              <w:t>Змиви з туш,  товарного яйця</w:t>
            </w:r>
          </w:p>
        </w:tc>
        <w:tc>
          <w:tcPr>
            <w:tcW w:w="5919" w:type="dxa"/>
          </w:tcPr>
          <w:p w14:paraId="031C4DBF" w14:textId="32F0CB1B" w:rsidR="00F54233" w:rsidRPr="00AB0454" w:rsidRDefault="00F54233" w:rsidP="00AB0454">
            <w:pPr>
              <w:pStyle w:val="1"/>
              <w:rPr>
                <w:b/>
                <w:szCs w:val="24"/>
              </w:rPr>
            </w:pPr>
            <w:r w:rsidRPr="00AB0454">
              <w:rPr>
                <w:b/>
                <w:szCs w:val="24"/>
              </w:rPr>
              <w:t>Мікробіологічні випробування</w:t>
            </w:r>
          </w:p>
        </w:tc>
      </w:tr>
      <w:tr w:rsidR="00F54233" w:rsidRPr="00AB0454" w14:paraId="4A60660D" w14:textId="77777777" w:rsidTr="00AB0454">
        <w:tc>
          <w:tcPr>
            <w:tcW w:w="3652" w:type="dxa"/>
            <w:vMerge/>
          </w:tcPr>
          <w:p w14:paraId="637CB9D2" w14:textId="77777777" w:rsidR="00F54233" w:rsidRPr="00AB0454" w:rsidRDefault="00F54233" w:rsidP="00AB0454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919" w:type="dxa"/>
          </w:tcPr>
          <w:p w14:paraId="42F19EA8" w14:textId="77777777" w:rsidR="00F54233" w:rsidRPr="00AB0454" w:rsidRDefault="00F54233" w:rsidP="00AB0454">
            <w:pPr>
              <w:rPr>
                <w:rFonts w:cs="Times New Roman"/>
                <w:sz w:val="24"/>
                <w:szCs w:val="24"/>
              </w:rPr>
            </w:pPr>
            <w:r w:rsidRPr="00AB0454">
              <w:rPr>
                <w:rFonts w:cs="Times New Roman"/>
                <w:sz w:val="24"/>
                <w:szCs w:val="24"/>
              </w:rPr>
              <w:t>Визначення МАФАнМ</w:t>
            </w:r>
          </w:p>
        </w:tc>
      </w:tr>
      <w:tr w:rsidR="00F54233" w:rsidRPr="00AB0454" w14:paraId="22CA11A8" w14:textId="77777777" w:rsidTr="00AB0454">
        <w:tc>
          <w:tcPr>
            <w:tcW w:w="3652" w:type="dxa"/>
            <w:vMerge/>
          </w:tcPr>
          <w:p w14:paraId="6F37E473" w14:textId="77777777" w:rsidR="00F54233" w:rsidRPr="00AB0454" w:rsidRDefault="00F54233" w:rsidP="00AB0454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919" w:type="dxa"/>
          </w:tcPr>
          <w:p w14:paraId="4E4406EA" w14:textId="77777777" w:rsidR="00F54233" w:rsidRPr="00AB0454" w:rsidRDefault="00F54233" w:rsidP="00AB0454">
            <w:pPr>
              <w:rPr>
                <w:rFonts w:cs="Times New Roman"/>
                <w:sz w:val="24"/>
                <w:szCs w:val="24"/>
              </w:rPr>
            </w:pPr>
            <w:r w:rsidRPr="00AB0454">
              <w:rPr>
                <w:rFonts w:cs="Times New Roman"/>
                <w:sz w:val="24"/>
                <w:szCs w:val="24"/>
              </w:rPr>
              <w:t xml:space="preserve">Виявлення </w:t>
            </w:r>
            <w:r w:rsidRPr="00AB0454">
              <w:rPr>
                <w:rFonts w:cs="Times New Roman"/>
                <w:sz w:val="24"/>
                <w:szCs w:val="24"/>
                <w:lang w:val="en-US"/>
              </w:rPr>
              <w:t>Salmonella</w:t>
            </w:r>
          </w:p>
        </w:tc>
      </w:tr>
      <w:tr w:rsidR="00F54233" w:rsidRPr="00AB0454" w14:paraId="51C62C5F" w14:textId="77777777" w:rsidTr="00AB0454">
        <w:tc>
          <w:tcPr>
            <w:tcW w:w="3652" w:type="dxa"/>
            <w:vMerge/>
          </w:tcPr>
          <w:p w14:paraId="3D141AEB" w14:textId="77777777" w:rsidR="00F54233" w:rsidRPr="00AB0454" w:rsidRDefault="00F54233" w:rsidP="00AB0454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919" w:type="dxa"/>
          </w:tcPr>
          <w:p w14:paraId="47598EC0" w14:textId="77777777" w:rsidR="00F54233" w:rsidRPr="00AB0454" w:rsidRDefault="00F54233" w:rsidP="00AB0454">
            <w:pPr>
              <w:rPr>
                <w:rFonts w:cs="Times New Roman"/>
                <w:sz w:val="24"/>
                <w:szCs w:val="24"/>
              </w:rPr>
            </w:pPr>
            <w:r w:rsidRPr="00AB0454">
              <w:rPr>
                <w:rFonts w:cs="Times New Roman"/>
                <w:sz w:val="24"/>
                <w:szCs w:val="24"/>
              </w:rPr>
              <w:t>Виявлення Enterobacteriaceae</w:t>
            </w:r>
          </w:p>
        </w:tc>
      </w:tr>
      <w:tr w:rsidR="00F54233" w:rsidRPr="00AB0454" w14:paraId="72B4B69B" w14:textId="77777777" w:rsidTr="00AB0454">
        <w:tc>
          <w:tcPr>
            <w:tcW w:w="3652" w:type="dxa"/>
            <w:vMerge w:val="restart"/>
          </w:tcPr>
          <w:p w14:paraId="3AA1236F" w14:textId="77777777" w:rsidR="00F54233" w:rsidRPr="00AB0454" w:rsidRDefault="00F54233" w:rsidP="00AB0454">
            <w:pPr>
              <w:rPr>
                <w:rFonts w:cs="Times New Roman"/>
                <w:sz w:val="24"/>
                <w:szCs w:val="24"/>
              </w:rPr>
            </w:pPr>
            <w:r w:rsidRPr="00AB0454">
              <w:rPr>
                <w:rFonts w:cs="Times New Roman"/>
                <w:sz w:val="24"/>
                <w:szCs w:val="24"/>
              </w:rPr>
              <w:t>Змиви з об’єктів виробництва, житлових та нежитлових приміщеннях (в т.ч. навчальних, лікувальнихі та оздоровчих закладах) та тваринницьких приміщеннях</w:t>
            </w:r>
          </w:p>
        </w:tc>
        <w:tc>
          <w:tcPr>
            <w:tcW w:w="5919" w:type="dxa"/>
          </w:tcPr>
          <w:p w14:paraId="52D93AE1" w14:textId="292D28E5" w:rsidR="00F54233" w:rsidRPr="00AB0454" w:rsidRDefault="00F54233" w:rsidP="00AB0454">
            <w:pPr>
              <w:rPr>
                <w:rFonts w:cs="Times New Roman"/>
                <w:sz w:val="24"/>
                <w:szCs w:val="24"/>
              </w:rPr>
            </w:pPr>
            <w:r w:rsidRPr="00AB0454">
              <w:rPr>
                <w:rFonts w:cs="Times New Roman"/>
                <w:b/>
                <w:sz w:val="24"/>
                <w:szCs w:val="24"/>
              </w:rPr>
              <w:t>Мікробіологічні випробування</w:t>
            </w:r>
          </w:p>
        </w:tc>
      </w:tr>
      <w:tr w:rsidR="00F54233" w:rsidRPr="00AB0454" w14:paraId="3C33A0FE" w14:textId="77777777" w:rsidTr="00AB0454">
        <w:tc>
          <w:tcPr>
            <w:tcW w:w="3652" w:type="dxa"/>
            <w:vMerge/>
          </w:tcPr>
          <w:p w14:paraId="19CE5597" w14:textId="77777777" w:rsidR="00F54233" w:rsidRPr="00AB0454" w:rsidRDefault="00F54233" w:rsidP="00AB0454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919" w:type="dxa"/>
          </w:tcPr>
          <w:p w14:paraId="1BB6504F" w14:textId="77777777" w:rsidR="00F54233" w:rsidRPr="00AB0454" w:rsidRDefault="00F54233" w:rsidP="00AB0454">
            <w:pPr>
              <w:rPr>
                <w:rFonts w:cs="Times New Roman"/>
                <w:sz w:val="24"/>
                <w:szCs w:val="24"/>
              </w:rPr>
            </w:pPr>
            <w:r w:rsidRPr="00AB0454">
              <w:rPr>
                <w:rFonts w:cs="Times New Roman"/>
                <w:sz w:val="24"/>
                <w:szCs w:val="24"/>
              </w:rPr>
              <w:t>Визначення загального мікробного числа</w:t>
            </w:r>
          </w:p>
        </w:tc>
      </w:tr>
      <w:tr w:rsidR="00F54233" w:rsidRPr="00AB0454" w14:paraId="2ED9E8EF" w14:textId="77777777" w:rsidTr="00AB0454">
        <w:tc>
          <w:tcPr>
            <w:tcW w:w="3652" w:type="dxa"/>
            <w:vMerge/>
          </w:tcPr>
          <w:p w14:paraId="23B41641" w14:textId="77777777" w:rsidR="00F54233" w:rsidRPr="00AB0454" w:rsidRDefault="00F54233" w:rsidP="00AB0454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919" w:type="dxa"/>
          </w:tcPr>
          <w:p w14:paraId="4EC67741" w14:textId="77777777" w:rsidR="00F54233" w:rsidRPr="00AB0454" w:rsidRDefault="00F54233" w:rsidP="00AB0454">
            <w:pPr>
              <w:rPr>
                <w:rFonts w:cs="Times New Roman"/>
                <w:sz w:val="24"/>
                <w:szCs w:val="24"/>
              </w:rPr>
            </w:pPr>
            <w:r w:rsidRPr="00AB0454">
              <w:rPr>
                <w:rFonts w:cs="Times New Roman"/>
                <w:sz w:val="24"/>
                <w:szCs w:val="24"/>
              </w:rPr>
              <w:t>Визначення  колі-титру</w:t>
            </w:r>
          </w:p>
        </w:tc>
      </w:tr>
      <w:tr w:rsidR="00F54233" w:rsidRPr="00AB0454" w14:paraId="2FE2F4C6" w14:textId="77777777" w:rsidTr="00AB0454">
        <w:tc>
          <w:tcPr>
            <w:tcW w:w="3652" w:type="dxa"/>
            <w:vMerge/>
          </w:tcPr>
          <w:p w14:paraId="78C9D703" w14:textId="77777777" w:rsidR="00F54233" w:rsidRPr="00AB0454" w:rsidRDefault="00F54233" w:rsidP="00AB0454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919" w:type="dxa"/>
          </w:tcPr>
          <w:p w14:paraId="724A8526" w14:textId="77777777" w:rsidR="00F54233" w:rsidRPr="00AB0454" w:rsidRDefault="00F54233" w:rsidP="00AB0454">
            <w:pPr>
              <w:rPr>
                <w:rFonts w:cs="Times New Roman"/>
                <w:sz w:val="24"/>
                <w:szCs w:val="24"/>
              </w:rPr>
            </w:pPr>
            <w:r w:rsidRPr="00AB0454">
              <w:rPr>
                <w:rFonts w:cs="Times New Roman"/>
                <w:sz w:val="24"/>
                <w:szCs w:val="24"/>
              </w:rPr>
              <w:t>Виявлення БГКП</w:t>
            </w:r>
          </w:p>
        </w:tc>
      </w:tr>
      <w:tr w:rsidR="00F54233" w:rsidRPr="00AB0454" w14:paraId="2E3EBE01" w14:textId="77777777" w:rsidTr="00AB0454">
        <w:tc>
          <w:tcPr>
            <w:tcW w:w="3652" w:type="dxa"/>
            <w:vMerge/>
          </w:tcPr>
          <w:p w14:paraId="30D50E0C" w14:textId="77777777" w:rsidR="00F54233" w:rsidRPr="00AB0454" w:rsidRDefault="00F54233" w:rsidP="00AB0454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919" w:type="dxa"/>
          </w:tcPr>
          <w:p w14:paraId="7888AC16" w14:textId="77777777" w:rsidR="00F54233" w:rsidRPr="00AB0454" w:rsidRDefault="00F54233" w:rsidP="00AB0454">
            <w:pPr>
              <w:rPr>
                <w:rFonts w:cs="Times New Roman"/>
                <w:sz w:val="24"/>
                <w:szCs w:val="24"/>
              </w:rPr>
            </w:pPr>
            <w:r w:rsidRPr="00AB0454">
              <w:rPr>
                <w:rFonts w:cs="Times New Roman"/>
                <w:sz w:val="24"/>
                <w:szCs w:val="24"/>
              </w:rPr>
              <w:t>Виявлення коагулапозитивного стафілококу</w:t>
            </w:r>
          </w:p>
        </w:tc>
      </w:tr>
      <w:tr w:rsidR="00F54233" w:rsidRPr="00AB0454" w14:paraId="50C002E4" w14:textId="77777777" w:rsidTr="00AB0454">
        <w:tc>
          <w:tcPr>
            <w:tcW w:w="3652" w:type="dxa"/>
            <w:vMerge/>
          </w:tcPr>
          <w:p w14:paraId="380C0980" w14:textId="77777777" w:rsidR="00F54233" w:rsidRPr="00AB0454" w:rsidRDefault="00F54233" w:rsidP="00AB0454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919" w:type="dxa"/>
          </w:tcPr>
          <w:p w14:paraId="40D544DF" w14:textId="77777777" w:rsidR="00F54233" w:rsidRPr="00AB0454" w:rsidRDefault="00F54233" w:rsidP="00AB0454">
            <w:pPr>
              <w:rPr>
                <w:rFonts w:cs="Times New Roman"/>
                <w:sz w:val="24"/>
                <w:szCs w:val="24"/>
              </w:rPr>
            </w:pPr>
            <w:r w:rsidRPr="00AB0454">
              <w:rPr>
                <w:rFonts w:cs="Times New Roman"/>
                <w:sz w:val="24"/>
                <w:szCs w:val="24"/>
              </w:rPr>
              <w:t xml:space="preserve">Виявлення </w:t>
            </w:r>
            <w:r w:rsidRPr="00AB0454">
              <w:rPr>
                <w:rFonts w:cs="Times New Roman"/>
                <w:sz w:val="24"/>
                <w:szCs w:val="24"/>
                <w:lang w:val="en-US"/>
              </w:rPr>
              <w:t>Salmonella</w:t>
            </w:r>
          </w:p>
        </w:tc>
      </w:tr>
      <w:tr w:rsidR="00F54233" w:rsidRPr="00AB0454" w14:paraId="71F7631A" w14:textId="77777777" w:rsidTr="00AB0454">
        <w:tc>
          <w:tcPr>
            <w:tcW w:w="3652" w:type="dxa"/>
            <w:vMerge/>
          </w:tcPr>
          <w:p w14:paraId="713BC389" w14:textId="77777777" w:rsidR="00F54233" w:rsidRPr="00AB0454" w:rsidRDefault="00F54233" w:rsidP="00AB0454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919" w:type="dxa"/>
          </w:tcPr>
          <w:p w14:paraId="1CC94F64" w14:textId="77777777" w:rsidR="00F54233" w:rsidRPr="00AB0454" w:rsidRDefault="00F54233" w:rsidP="00AB0454">
            <w:pPr>
              <w:rPr>
                <w:rFonts w:cs="Times New Roman"/>
                <w:sz w:val="24"/>
                <w:szCs w:val="24"/>
              </w:rPr>
            </w:pPr>
            <w:r w:rsidRPr="00AB0454">
              <w:rPr>
                <w:rFonts w:cs="Times New Roman"/>
                <w:sz w:val="24"/>
                <w:szCs w:val="24"/>
              </w:rPr>
              <w:t xml:space="preserve">Виявлення </w:t>
            </w:r>
            <w:r w:rsidRPr="00AB0454">
              <w:rPr>
                <w:rFonts w:cs="Times New Roman"/>
                <w:sz w:val="24"/>
                <w:szCs w:val="24"/>
                <w:lang w:val="en-US"/>
              </w:rPr>
              <w:t>Listeria monocytogenes</w:t>
            </w:r>
          </w:p>
        </w:tc>
      </w:tr>
      <w:tr w:rsidR="00F54233" w:rsidRPr="00AB0454" w14:paraId="7A341A2C" w14:textId="77777777" w:rsidTr="00AB0454">
        <w:tc>
          <w:tcPr>
            <w:tcW w:w="3652" w:type="dxa"/>
            <w:vMerge/>
          </w:tcPr>
          <w:p w14:paraId="3AA1C9FE" w14:textId="77777777" w:rsidR="00F54233" w:rsidRPr="00AB0454" w:rsidRDefault="00F54233" w:rsidP="00AB0454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919" w:type="dxa"/>
          </w:tcPr>
          <w:p w14:paraId="6BCEDE54" w14:textId="77777777" w:rsidR="00F54233" w:rsidRPr="00AB0454" w:rsidRDefault="00F54233" w:rsidP="00AB0454">
            <w:pPr>
              <w:rPr>
                <w:rFonts w:cs="Times New Roman"/>
                <w:sz w:val="24"/>
                <w:szCs w:val="24"/>
              </w:rPr>
            </w:pPr>
            <w:r w:rsidRPr="00AB0454">
              <w:rPr>
                <w:rFonts w:cs="Times New Roman"/>
                <w:sz w:val="24"/>
                <w:szCs w:val="24"/>
              </w:rPr>
              <w:t>Виявлення анаеробів</w:t>
            </w:r>
          </w:p>
        </w:tc>
      </w:tr>
      <w:tr w:rsidR="00F54233" w:rsidRPr="00AB0454" w14:paraId="206D715F" w14:textId="77777777" w:rsidTr="00AB0454">
        <w:tc>
          <w:tcPr>
            <w:tcW w:w="3652" w:type="dxa"/>
            <w:vMerge/>
          </w:tcPr>
          <w:p w14:paraId="3BDD0C49" w14:textId="77777777" w:rsidR="00F54233" w:rsidRPr="00AB0454" w:rsidRDefault="00F54233" w:rsidP="00AB0454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919" w:type="dxa"/>
          </w:tcPr>
          <w:p w14:paraId="2A2D2191" w14:textId="77777777" w:rsidR="00F54233" w:rsidRPr="00AB0454" w:rsidRDefault="00F54233" w:rsidP="00AB0454">
            <w:pPr>
              <w:rPr>
                <w:rFonts w:cs="Times New Roman"/>
                <w:sz w:val="24"/>
                <w:szCs w:val="24"/>
              </w:rPr>
            </w:pPr>
            <w:r w:rsidRPr="00AB0454">
              <w:rPr>
                <w:rFonts w:cs="Times New Roman"/>
                <w:sz w:val="24"/>
                <w:szCs w:val="24"/>
              </w:rPr>
              <w:t xml:space="preserve">Виявлення </w:t>
            </w:r>
            <w:r w:rsidRPr="00AB0454">
              <w:rPr>
                <w:rFonts w:cs="Times New Roman"/>
                <w:sz w:val="24"/>
                <w:szCs w:val="24"/>
                <w:lang w:val="en-US"/>
              </w:rPr>
              <w:t>Proteus</w:t>
            </w:r>
          </w:p>
        </w:tc>
      </w:tr>
      <w:tr w:rsidR="00F54233" w:rsidRPr="00AB0454" w14:paraId="2AE9CC31" w14:textId="77777777" w:rsidTr="00AB0454">
        <w:tc>
          <w:tcPr>
            <w:tcW w:w="3652" w:type="dxa"/>
            <w:vMerge/>
          </w:tcPr>
          <w:p w14:paraId="21A31E1C" w14:textId="77777777" w:rsidR="00F54233" w:rsidRPr="00AB0454" w:rsidRDefault="00F54233" w:rsidP="00AB0454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919" w:type="dxa"/>
          </w:tcPr>
          <w:p w14:paraId="09C6CE6C" w14:textId="77777777" w:rsidR="00F54233" w:rsidRPr="00AB0454" w:rsidRDefault="00F54233" w:rsidP="00AB0454">
            <w:pPr>
              <w:rPr>
                <w:rFonts w:cs="Times New Roman"/>
                <w:sz w:val="24"/>
                <w:szCs w:val="24"/>
              </w:rPr>
            </w:pPr>
            <w:r w:rsidRPr="00AB0454">
              <w:rPr>
                <w:rFonts w:cs="Times New Roman"/>
                <w:sz w:val="24"/>
                <w:szCs w:val="24"/>
              </w:rPr>
              <w:t>Виявлення пліснявих  грибів</w:t>
            </w:r>
          </w:p>
        </w:tc>
      </w:tr>
      <w:tr w:rsidR="00F54233" w:rsidRPr="00AB0454" w14:paraId="648F7BDF" w14:textId="77777777" w:rsidTr="00AB0454">
        <w:tc>
          <w:tcPr>
            <w:tcW w:w="3652" w:type="dxa"/>
          </w:tcPr>
          <w:p w14:paraId="664B4E2A" w14:textId="77777777" w:rsidR="00F54233" w:rsidRPr="00AB0454" w:rsidRDefault="00F54233" w:rsidP="00AB0454">
            <w:pPr>
              <w:rPr>
                <w:rFonts w:cs="Times New Roman"/>
                <w:sz w:val="24"/>
                <w:szCs w:val="24"/>
              </w:rPr>
            </w:pPr>
            <w:r w:rsidRPr="00AB0454">
              <w:rPr>
                <w:rFonts w:cs="Times New Roman"/>
                <w:sz w:val="24"/>
                <w:szCs w:val="24"/>
              </w:rPr>
              <w:t>Змиви з матеріалу та інструментарію</w:t>
            </w:r>
          </w:p>
        </w:tc>
        <w:tc>
          <w:tcPr>
            <w:tcW w:w="5919" w:type="dxa"/>
          </w:tcPr>
          <w:p w14:paraId="72027D58" w14:textId="7E838C18" w:rsidR="00F54233" w:rsidRPr="00AB0454" w:rsidRDefault="00F54233" w:rsidP="00AB0454">
            <w:pPr>
              <w:rPr>
                <w:rFonts w:cs="Times New Roman"/>
                <w:b/>
                <w:sz w:val="24"/>
                <w:szCs w:val="24"/>
              </w:rPr>
            </w:pPr>
            <w:r w:rsidRPr="00AB0454">
              <w:rPr>
                <w:rFonts w:cs="Times New Roman"/>
                <w:b/>
                <w:sz w:val="24"/>
                <w:szCs w:val="24"/>
              </w:rPr>
              <w:t>Стерильність</w:t>
            </w:r>
          </w:p>
        </w:tc>
      </w:tr>
      <w:tr w:rsidR="00F54233" w:rsidRPr="00AB0454" w14:paraId="425B1A54" w14:textId="77777777" w:rsidTr="00AB0454">
        <w:tc>
          <w:tcPr>
            <w:tcW w:w="3652" w:type="dxa"/>
            <w:vMerge w:val="restart"/>
          </w:tcPr>
          <w:p w14:paraId="6F901138" w14:textId="77777777" w:rsidR="00F54233" w:rsidRPr="00AB0454" w:rsidRDefault="00F54233" w:rsidP="00AB0454">
            <w:pPr>
              <w:rPr>
                <w:rFonts w:cs="Times New Roman"/>
                <w:sz w:val="24"/>
                <w:szCs w:val="24"/>
              </w:rPr>
            </w:pPr>
            <w:r w:rsidRPr="00AB0454">
              <w:rPr>
                <w:rFonts w:cs="Times New Roman"/>
                <w:sz w:val="24"/>
                <w:szCs w:val="24"/>
              </w:rPr>
              <w:t>Повітря робочої зони, виробничі, лабораторні, житлові та нежитлові приміщення</w:t>
            </w:r>
          </w:p>
        </w:tc>
        <w:tc>
          <w:tcPr>
            <w:tcW w:w="5919" w:type="dxa"/>
          </w:tcPr>
          <w:p w14:paraId="04F1912D" w14:textId="4B13BA05" w:rsidR="00F54233" w:rsidRPr="00AB0454" w:rsidRDefault="00F54233" w:rsidP="00AB0454">
            <w:pPr>
              <w:rPr>
                <w:rFonts w:cs="Times New Roman"/>
                <w:b/>
                <w:sz w:val="24"/>
                <w:szCs w:val="24"/>
              </w:rPr>
            </w:pPr>
            <w:r w:rsidRPr="00AB0454">
              <w:rPr>
                <w:rFonts w:cs="Times New Roman"/>
                <w:b/>
                <w:sz w:val="24"/>
                <w:szCs w:val="24"/>
              </w:rPr>
              <w:t>Мікробіологічні випробування</w:t>
            </w:r>
          </w:p>
        </w:tc>
      </w:tr>
      <w:tr w:rsidR="00F54233" w:rsidRPr="00AB0454" w14:paraId="580FE18E" w14:textId="77777777" w:rsidTr="00AB0454">
        <w:tc>
          <w:tcPr>
            <w:tcW w:w="3652" w:type="dxa"/>
            <w:vMerge/>
          </w:tcPr>
          <w:p w14:paraId="3C0DDE16" w14:textId="77777777" w:rsidR="00F54233" w:rsidRPr="00AB0454" w:rsidRDefault="00F54233" w:rsidP="00AB0454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919" w:type="dxa"/>
          </w:tcPr>
          <w:p w14:paraId="7B0DB619" w14:textId="77777777" w:rsidR="00F54233" w:rsidRPr="00AB0454" w:rsidRDefault="00F54233" w:rsidP="00AB0454">
            <w:pPr>
              <w:rPr>
                <w:rFonts w:cs="Times New Roman"/>
                <w:sz w:val="24"/>
                <w:szCs w:val="24"/>
              </w:rPr>
            </w:pPr>
            <w:r w:rsidRPr="00AB0454">
              <w:rPr>
                <w:rFonts w:cs="Times New Roman"/>
                <w:sz w:val="24"/>
                <w:szCs w:val="24"/>
              </w:rPr>
              <w:t>Визначення загального мікробного числа</w:t>
            </w:r>
          </w:p>
        </w:tc>
      </w:tr>
      <w:tr w:rsidR="00F54233" w:rsidRPr="00AB0454" w14:paraId="7E8671BB" w14:textId="77777777" w:rsidTr="00AB0454">
        <w:tc>
          <w:tcPr>
            <w:tcW w:w="3652" w:type="dxa"/>
            <w:vMerge/>
          </w:tcPr>
          <w:p w14:paraId="744CE3D1" w14:textId="77777777" w:rsidR="00F54233" w:rsidRPr="00AB0454" w:rsidRDefault="00F54233" w:rsidP="00AB0454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919" w:type="dxa"/>
          </w:tcPr>
          <w:p w14:paraId="44CCC3F5" w14:textId="77777777" w:rsidR="00F54233" w:rsidRPr="00AB0454" w:rsidRDefault="00F54233" w:rsidP="00AB0454">
            <w:pPr>
              <w:rPr>
                <w:rFonts w:cs="Times New Roman"/>
                <w:sz w:val="24"/>
                <w:szCs w:val="24"/>
              </w:rPr>
            </w:pPr>
            <w:r w:rsidRPr="00AB0454">
              <w:rPr>
                <w:rFonts w:cs="Times New Roman"/>
                <w:sz w:val="24"/>
                <w:szCs w:val="24"/>
              </w:rPr>
              <w:t>Визначення пліснявих грибів</w:t>
            </w:r>
          </w:p>
        </w:tc>
      </w:tr>
      <w:tr w:rsidR="00F54233" w:rsidRPr="00AB0454" w14:paraId="3A551D53" w14:textId="77777777" w:rsidTr="00AB0454">
        <w:tc>
          <w:tcPr>
            <w:tcW w:w="3652" w:type="dxa"/>
            <w:vMerge w:val="restart"/>
          </w:tcPr>
          <w:p w14:paraId="06C60A13" w14:textId="77777777" w:rsidR="00F54233" w:rsidRPr="00AB0454" w:rsidRDefault="00F54233" w:rsidP="00AB0454">
            <w:pPr>
              <w:snapToGrid w:val="0"/>
              <w:rPr>
                <w:rFonts w:cs="Times New Roman"/>
                <w:sz w:val="24"/>
                <w:szCs w:val="24"/>
              </w:rPr>
            </w:pPr>
            <w:r w:rsidRPr="00AB0454">
              <w:rPr>
                <w:rFonts w:cs="Times New Roman"/>
                <w:sz w:val="24"/>
                <w:szCs w:val="24"/>
              </w:rPr>
              <w:t>Поверхневі, підземні, ставкові води</w:t>
            </w:r>
          </w:p>
        </w:tc>
        <w:tc>
          <w:tcPr>
            <w:tcW w:w="5919" w:type="dxa"/>
          </w:tcPr>
          <w:p w14:paraId="767D272F" w14:textId="3DA6F1AD" w:rsidR="00F54233" w:rsidRPr="00AB0454" w:rsidRDefault="00F54233" w:rsidP="00AB0454">
            <w:pPr>
              <w:rPr>
                <w:rFonts w:cs="Times New Roman"/>
                <w:sz w:val="24"/>
                <w:szCs w:val="24"/>
              </w:rPr>
            </w:pPr>
            <w:r w:rsidRPr="00AB0454">
              <w:rPr>
                <w:rFonts w:cs="Times New Roman"/>
                <w:b/>
                <w:sz w:val="24"/>
                <w:szCs w:val="24"/>
              </w:rPr>
              <w:t>Фізико-хімічні випробування:</w:t>
            </w:r>
          </w:p>
        </w:tc>
      </w:tr>
      <w:tr w:rsidR="00F54233" w:rsidRPr="00AB0454" w14:paraId="2F0C4366" w14:textId="77777777" w:rsidTr="00AB0454">
        <w:tc>
          <w:tcPr>
            <w:tcW w:w="3652" w:type="dxa"/>
            <w:vMerge/>
          </w:tcPr>
          <w:p w14:paraId="6E52DEAD" w14:textId="77777777" w:rsidR="00F54233" w:rsidRPr="00AB0454" w:rsidRDefault="00F54233" w:rsidP="00AB0454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919" w:type="dxa"/>
          </w:tcPr>
          <w:p w14:paraId="7C3597C4" w14:textId="77777777" w:rsidR="00F54233" w:rsidRPr="00AB0454" w:rsidRDefault="00F54233" w:rsidP="00AB0454">
            <w:pPr>
              <w:rPr>
                <w:rFonts w:cs="Times New Roman"/>
                <w:b/>
                <w:sz w:val="24"/>
                <w:szCs w:val="24"/>
              </w:rPr>
            </w:pPr>
            <w:r w:rsidRPr="00AB0454">
              <w:rPr>
                <w:rFonts w:cs="Times New Roman"/>
                <w:sz w:val="24"/>
                <w:szCs w:val="24"/>
              </w:rPr>
              <w:t>Визначення водневого показника (рН)</w:t>
            </w:r>
          </w:p>
        </w:tc>
      </w:tr>
      <w:tr w:rsidR="00F54233" w:rsidRPr="00AB0454" w14:paraId="4CCFA1DB" w14:textId="77777777" w:rsidTr="00AB0454">
        <w:tc>
          <w:tcPr>
            <w:tcW w:w="3652" w:type="dxa"/>
            <w:vMerge/>
          </w:tcPr>
          <w:p w14:paraId="04826A03" w14:textId="77777777" w:rsidR="00F54233" w:rsidRPr="00AB0454" w:rsidRDefault="00F54233" w:rsidP="00AB0454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919" w:type="dxa"/>
          </w:tcPr>
          <w:p w14:paraId="1A29B348" w14:textId="77777777" w:rsidR="00F54233" w:rsidRPr="00AB0454" w:rsidRDefault="00F54233" w:rsidP="00AB0454">
            <w:pPr>
              <w:rPr>
                <w:rFonts w:cs="Times New Roman"/>
                <w:b/>
                <w:sz w:val="24"/>
                <w:szCs w:val="24"/>
              </w:rPr>
            </w:pPr>
            <w:r w:rsidRPr="00AB0454">
              <w:rPr>
                <w:rFonts w:cs="Times New Roman"/>
                <w:sz w:val="24"/>
                <w:szCs w:val="24"/>
              </w:rPr>
              <w:t>Визначення розчиненого кисню</w:t>
            </w:r>
          </w:p>
        </w:tc>
      </w:tr>
      <w:tr w:rsidR="00F54233" w:rsidRPr="00AB0454" w14:paraId="65A191D7" w14:textId="77777777" w:rsidTr="00AB0454">
        <w:tc>
          <w:tcPr>
            <w:tcW w:w="3652" w:type="dxa"/>
            <w:vMerge/>
          </w:tcPr>
          <w:p w14:paraId="54811A16" w14:textId="77777777" w:rsidR="00F54233" w:rsidRPr="00AB0454" w:rsidRDefault="00F54233" w:rsidP="00AB0454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919" w:type="dxa"/>
          </w:tcPr>
          <w:p w14:paraId="77D29B6D" w14:textId="77777777" w:rsidR="00F54233" w:rsidRPr="00AB0454" w:rsidRDefault="00F54233" w:rsidP="00AB0454">
            <w:pPr>
              <w:snapToGrid w:val="0"/>
              <w:rPr>
                <w:rFonts w:cs="Times New Roman"/>
                <w:sz w:val="24"/>
                <w:szCs w:val="24"/>
              </w:rPr>
            </w:pPr>
            <w:r w:rsidRPr="00AB0454">
              <w:rPr>
                <w:rFonts w:cs="Times New Roman"/>
                <w:sz w:val="24"/>
                <w:szCs w:val="24"/>
              </w:rPr>
              <w:t xml:space="preserve">Визначення </w:t>
            </w:r>
            <w:r w:rsidRPr="00AB0454">
              <w:rPr>
                <w:rFonts w:cs="Times New Roman"/>
                <w:sz w:val="24"/>
                <w:szCs w:val="24"/>
                <w:lang w:val="en-US"/>
              </w:rPr>
              <w:t>забарвленості</w:t>
            </w:r>
          </w:p>
        </w:tc>
      </w:tr>
      <w:tr w:rsidR="00F54233" w:rsidRPr="00AB0454" w14:paraId="262E2C17" w14:textId="77777777" w:rsidTr="00AB0454">
        <w:tc>
          <w:tcPr>
            <w:tcW w:w="3652" w:type="dxa"/>
            <w:vMerge/>
          </w:tcPr>
          <w:p w14:paraId="0264DF05" w14:textId="77777777" w:rsidR="00F54233" w:rsidRPr="00AB0454" w:rsidRDefault="00F54233" w:rsidP="00AB0454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919" w:type="dxa"/>
          </w:tcPr>
          <w:p w14:paraId="72CC643B" w14:textId="77777777" w:rsidR="00F54233" w:rsidRPr="00AB0454" w:rsidRDefault="00F54233" w:rsidP="00AB0454">
            <w:pPr>
              <w:snapToGrid w:val="0"/>
              <w:rPr>
                <w:rFonts w:cs="Times New Roman"/>
                <w:sz w:val="24"/>
                <w:szCs w:val="24"/>
              </w:rPr>
            </w:pPr>
            <w:r w:rsidRPr="00AB0454">
              <w:rPr>
                <w:rFonts w:cs="Times New Roman"/>
                <w:sz w:val="24"/>
                <w:szCs w:val="24"/>
              </w:rPr>
              <w:t>Визначення масової концентрації амоній-іонів</w:t>
            </w:r>
          </w:p>
        </w:tc>
      </w:tr>
      <w:tr w:rsidR="00F54233" w:rsidRPr="00AB0454" w14:paraId="14BF4B70" w14:textId="77777777" w:rsidTr="00AB0454">
        <w:tc>
          <w:tcPr>
            <w:tcW w:w="3652" w:type="dxa"/>
            <w:vMerge/>
          </w:tcPr>
          <w:p w14:paraId="545E341D" w14:textId="77777777" w:rsidR="00F54233" w:rsidRPr="00AB0454" w:rsidRDefault="00F54233" w:rsidP="00AB0454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919" w:type="dxa"/>
          </w:tcPr>
          <w:p w14:paraId="3D021A7F" w14:textId="77777777" w:rsidR="00F54233" w:rsidRPr="00AB0454" w:rsidRDefault="00F54233" w:rsidP="00AB0454">
            <w:pPr>
              <w:snapToGrid w:val="0"/>
              <w:rPr>
                <w:rFonts w:cs="Times New Roman"/>
                <w:sz w:val="24"/>
                <w:szCs w:val="24"/>
              </w:rPr>
            </w:pPr>
            <w:r w:rsidRPr="00AB0454">
              <w:rPr>
                <w:rFonts w:cs="Times New Roman"/>
                <w:sz w:val="24"/>
                <w:szCs w:val="24"/>
              </w:rPr>
              <w:t>Визначення масової концентрації марганцю</w:t>
            </w:r>
          </w:p>
        </w:tc>
      </w:tr>
      <w:tr w:rsidR="00F54233" w:rsidRPr="00AB0454" w14:paraId="2E97785E" w14:textId="77777777" w:rsidTr="00AB0454">
        <w:tc>
          <w:tcPr>
            <w:tcW w:w="3652" w:type="dxa"/>
            <w:vMerge/>
          </w:tcPr>
          <w:p w14:paraId="09BDBE3D" w14:textId="77777777" w:rsidR="00F54233" w:rsidRPr="00AB0454" w:rsidRDefault="00F54233" w:rsidP="00AB0454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919" w:type="dxa"/>
          </w:tcPr>
          <w:p w14:paraId="4F37E6A0" w14:textId="77777777" w:rsidR="00F54233" w:rsidRPr="00AB0454" w:rsidRDefault="00F54233" w:rsidP="00AB0454">
            <w:pPr>
              <w:snapToGrid w:val="0"/>
              <w:rPr>
                <w:rFonts w:cs="Times New Roman"/>
                <w:sz w:val="24"/>
                <w:szCs w:val="24"/>
              </w:rPr>
            </w:pPr>
            <w:r w:rsidRPr="00AB0454">
              <w:rPr>
                <w:rFonts w:cs="Times New Roman"/>
                <w:sz w:val="24"/>
                <w:szCs w:val="24"/>
              </w:rPr>
              <w:t>Визначення масової концентрації сульфатів</w:t>
            </w:r>
          </w:p>
        </w:tc>
      </w:tr>
      <w:tr w:rsidR="00F54233" w:rsidRPr="00AB0454" w14:paraId="3061CA0E" w14:textId="77777777" w:rsidTr="00AB0454">
        <w:tc>
          <w:tcPr>
            <w:tcW w:w="3652" w:type="dxa"/>
            <w:vMerge/>
          </w:tcPr>
          <w:p w14:paraId="03F18BBD" w14:textId="77777777" w:rsidR="00F54233" w:rsidRPr="00AB0454" w:rsidRDefault="00F54233" w:rsidP="00AB0454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919" w:type="dxa"/>
          </w:tcPr>
          <w:p w14:paraId="648A801D" w14:textId="77777777" w:rsidR="00F54233" w:rsidRPr="00AB0454" w:rsidRDefault="00F54233" w:rsidP="00AB0454">
            <w:pPr>
              <w:snapToGrid w:val="0"/>
              <w:rPr>
                <w:rFonts w:cs="Times New Roman"/>
                <w:sz w:val="24"/>
                <w:szCs w:val="24"/>
              </w:rPr>
            </w:pPr>
            <w:r w:rsidRPr="00AB0454">
              <w:rPr>
                <w:rFonts w:cs="Times New Roman"/>
                <w:sz w:val="24"/>
                <w:szCs w:val="24"/>
              </w:rPr>
              <w:t>Визначення масової концентрації хлоридів</w:t>
            </w:r>
          </w:p>
        </w:tc>
      </w:tr>
      <w:tr w:rsidR="00F54233" w:rsidRPr="00AB0454" w14:paraId="32C3B78D" w14:textId="77777777" w:rsidTr="00AB0454">
        <w:tc>
          <w:tcPr>
            <w:tcW w:w="3652" w:type="dxa"/>
            <w:vMerge/>
          </w:tcPr>
          <w:p w14:paraId="329135AE" w14:textId="77777777" w:rsidR="00F54233" w:rsidRPr="00AB0454" w:rsidRDefault="00F54233" w:rsidP="00AB0454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919" w:type="dxa"/>
          </w:tcPr>
          <w:p w14:paraId="07C52FB4" w14:textId="77777777" w:rsidR="00F54233" w:rsidRPr="00AB0454" w:rsidRDefault="00F54233" w:rsidP="00AB0454">
            <w:pPr>
              <w:snapToGrid w:val="0"/>
              <w:rPr>
                <w:rFonts w:cs="Times New Roman"/>
                <w:sz w:val="24"/>
                <w:szCs w:val="24"/>
              </w:rPr>
            </w:pPr>
            <w:r w:rsidRPr="00AB0454">
              <w:rPr>
                <w:rFonts w:cs="Times New Roman"/>
                <w:sz w:val="24"/>
                <w:szCs w:val="24"/>
              </w:rPr>
              <w:t>Визначення масової концентрації нітрат-іонів</w:t>
            </w:r>
          </w:p>
        </w:tc>
      </w:tr>
      <w:tr w:rsidR="00F54233" w:rsidRPr="00AB0454" w14:paraId="5FC8A46D" w14:textId="77777777" w:rsidTr="00AB0454">
        <w:tc>
          <w:tcPr>
            <w:tcW w:w="3652" w:type="dxa"/>
            <w:vMerge w:val="restart"/>
          </w:tcPr>
          <w:p w14:paraId="196567AE" w14:textId="77777777" w:rsidR="00F54233" w:rsidRPr="00AB0454" w:rsidRDefault="00F54233" w:rsidP="00AB0454">
            <w:pPr>
              <w:rPr>
                <w:rFonts w:cs="Times New Roman"/>
                <w:sz w:val="24"/>
                <w:szCs w:val="24"/>
              </w:rPr>
            </w:pPr>
            <w:r w:rsidRPr="00AB0454">
              <w:rPr>
                <w:rFonts w:cs="Times New Roman"/>
                <w:sz w:val="24"/>
                <w:szCs w:val="24"/>
              </w:rPr>
              <w:t>Грунт</w:t>
            </w:r>
          </w:p>
        </w:tc>
        <w:tc>
          <w:tcPr>
            <w:tcW w:w="5919" w:type="dxa"/>
          </w:tcPr>
          <w:p w14:paraId="62472E50" w14:textId="309E78BD" w:rsidR="00F54233" w:rsidRPr="00AB0454" w:rsidRDefault="00F54233" w:rsidP="00AB0454">
            <w:pPr>
              <w:rPr>
                <w:rFonts w:cs="Times New Roman"/>
                <w:sz w:val="24"/>
                <w:szCs w:val="24"/>
              </w:rPr>
            </w:pPr>
            <w:r w:rsidRPr="00AB0454">
              <w:rPr>
                <w:rFonts w:cs="Times New Roman"/>
                <w:b/>
                <w:sz w:val="24"/>
                <w:szCs w:val="24"/>
              </w:rPr>
              <w:t>Хроматографічні випробування:</w:t>
            </w:r>
            <w:r w:rsidRPr="00AB0454">
              <w:rPr>
                <w:rFonts w:cs="Times New Roman"/>
                <w:sz w:val="24"/>
                <w:szCs w:val="24"/>
              </w:rPr>
              <w:t xml:space="preserve"> </w:t>
            </w:r>
          </w:p>
        </w:tc>
      </w:tr>
      <w:tr w:rsidR="00F54233" w:rsidRPr="00AB0454" w14:paraId="5D687227" w14:textId="77777777" w:rsidTr="00AB0454">
        <w:tc>
          <w:tcPr>
            <w:tcW w:w="3652" w:type="dxa"/>
            <w:vMerge/>
          </w:tcPr>
          <w:p w14:paraId="2F58E2FC" w14:textId="77777777" w:rsidR="00F54233" w:rsidRPr="00AB0454" w:rsidRDefault="00F54233" w:rsidP="00AB0454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919" w:type="dxa"/>
          </w:tcPr>
          <w:p w14:paraId="00089AEB" w14:textId="77777777" w:rsidR="00F54233" w:rsidRPr="00AB0454" w:rsidRDefault="00F54233" w:rsidP="00AB0454">
            <w:pPr>
              <w:rPr>
                <w:rFonts w:cs="Times New Roman"/>
                <w:sz w:val="24"/>
                <w:szCs w:val="24"/>
              </w:rPr>
            </w:pPr>
            <w:r w:rsidRPr="00AB0454">
              <w:rPr>
                <w:rFonts w:cs="Times New Roman"/>
                <w:sz w:val="24"/>
                <w:szCs w:val="24"/>
              </w:rPr>
              <w:t xml:space="preserve">Визначення залишкової кількості хлороргранічних </w:t>
            </w:r>
          </w:p>
          <w:p w14:paraId="652BD3C7" w14:textId="77777777" w:rsidR="00F54233" w:rsidRPr="00AB0454" w:rsidRDefault="00F54233" w:rsidP="00AB0454">
            <w:pPr>
              <w:rPr>
                <w:rFonts w:cs="Times New Roman"/>
                <w:sz w:val="24"/>
                <w:szCs w:val="24"/>
              </w:rPr>
            </w:pPr>
            <w:r w:rsidRPr="00AB0454">
              <w:rPr>
                <w:rFonts w:cs="Times New Roman"/>
                <w:sz w:val="24"/>
                <w:szCs w:val="24"/>
              </w:rPr>
              <w:t xml:space="preserve"> пестицидів (α-ГХЦГ, β-ГХЦГ, γ-ГХЦГ, гептахлор, альдрин, 4,4- ДДД,4,4-ДДЕ, 4,4-ДДТ </w:t>
            </w:r>
          </w:p>
        </w:tc>
      </w:tr>
      <w:tr w:rsidR="00F54233" w:rsidRPr="00AB0454" w14:paraId="02A86750" w14:textId="77777777" w:rsidTr="00AB0454">
        <w:tc>
          <w:tcPr>
            <w:tcW w:w="3652" w:type="dxa"/>
            <w:vMerge/>
          </w:tcPr>
          <w:p w14:paraId="0AF0291F" w14:textId="77777777" w:rsidR="00F54233" w:rsidRPr="00AB0454" w:rsidRDefault="00F54233" w:rsidP="00AB0454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919" w:type="dxa"/>
          </w:tcPr>
          <w:p w14:paraId="3A6653C4" w14:textId="388432A8" w:rsidR="00F54233" w:rsidRPr="00AB0454" w:rsidRDefault="0074447D" w:rsidP="00AB0454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Ф</w:t>
            </w:r>
            <w:r w:rsidR="00F54233" w:rsidRPr="00AB0454">
              <w:rPr>
                <w:rFonts w:cs="Times New Roman"/>
                <w:b/>
                <w:sz w:val="24"/>
                <w:szCs w:val="24"/>
              </w:rPr>
              <w:t>ізико-хімічні дослідження:</w:t>
            </w:r>
          </w:p>
        </w:tc>
      </w:tr>
      <w:tr w:rsidR="00F54233" w:rsidRPr="00AB0454" w14:paraId="5B7B2E7C" w14:textId="77777777" w:rsidTr="00AB0454">
        <w:tc>
          <w:tcPr>
            <w:tcW w:w="3652" w:type="dxa"/>
            <w:vMerge/>
          </w:tcPr>
          <w:p w14:paraId="11902B20" w14:textId="77777777" w:rsidR="00F54233" w:rsidRPr="00AB0454" w:rsidRDefault="00F54233" w:rsidP="00AB0454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919" w:type="dxa"/>
          </w:tcPr>
          <w:p w14:paraId="62D333E8" w14:textId="77777777" w:rsidR="00F54233" w:rsidRPr="00AB0454" w:rsidRDefault="00F54233" w:rsidP="00AB0454">
            <w:pPr>
              <w:rPr>
                <w:rFonts w:cs="Times New Roman"/>
                <w:sz w:val="24"/>
                <w:szCs w:val="24"/>
              </w:rPr>
            </w:pPr>
            <w:r w:rsidRPr="00AB0454">
              <w:rPr>
                <w:rFonts w:cs="Times New Roman"/>
                <w:sz w:val="24"/>
                <w:szCs w:val="24"/>
              </w:rPr>
              <w:t>Визначення рН</w:t>
            </w:r>
          </w:p>
        </w:tc>
      </w:tr>
      <w:tr w:rsidR="00F54233" w:rsidRPr="00AB0454" w14:paraId="7D65568C" w14:textId="77777777" w:rsidTr="00AB0454">
        <w:tc>
          <w:tcPr>
            <w:tcW w:w="3652" w:type="dxa"/>
            <w:vMerge w:val="restart"/>
          </w:tcPr>
          <w:p w14:paraId="1FB337C5" w14:textId="77777777" w:rsidR="00F54233" w:rsidRPr="00AB0454" w:rsidRDefault="00F54233" w:rsidP="00AB0454">
            <w:pPr>
              <w:rPr>
                <w:rFonts w:cs="Times New Roman"/>
                <w:sz w:val="24"/>
                <w:szCs w:val="24"/>
              </w:rPr>
            </w:pPr>
            <w:r w:rsidRPr="00AB0454">
              <w:rPr>
                <w:rFonts w:cs="Times New Roman"/>
                <w:sz w:val="24"/>
                <w:szCs w:val="24"/>
              </w:rPr>
              <w:t>Патологічний матеріал/біологічний матеріал</w:t>
            </w:r>
          </w:p>
        </w:tc>
        <w:tc>
          <w:tcPr>
            <w:tcW w:w="5919" w:type="dxa"/>
          </w:tcPr>
          <w:p w14:paraId="396F498C" w14:textId="65777447" w:rsidR="00F54233" w:rsidRPr="00AB0454" w:rsidRDefault="00F54233" w:rsidP="00AB0454">
            <w:pPr>
              <w:rPr>
                <w:rFonts w:cs="Times New Roman"/>
                <w:b/>
                <w:sz w:val="24"/>
                <w:szCs w:val="24"/>
              </w:rPr>
            </w:pPr>
            <w:r w:rsidRPr="00AB0454">
              <w:rPr>
                <w:rFonts w:cs="Times New Roman"/>
                <w:b/>
                <w:sz w:val="24"/>
                <w:szCs w:val="24"/>
              </w:rPr>
              <w:t>Токсикологічні:</w:t>
            </w:r>
          </w:p>
        </w:tc>
      </w:tr>
      <w:tr w:rsidR="00F54233" w:rsidRPr="00AB0454" w14:paraId="3F3FAB95" w14:textId="77777777" w:rsidTr="00AB0454">
        <w:tc>
          <w:tcPr>
            <w:tcW w:w="3652" w:type="dxa"/>
            <w:vMerge/>
          </w:tcPr>
          <w:p w14:paraId="33B63F22" w14:textId="77777777" w:rsidR="00F54233" w:rsidRPr="00AB0454" w:rsidRDefault="00F54233" w:rsidP="00AB0454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919" w:type="dxa"/>
          </w:tcPr>
          <w:p w14:paraId="71A0C202" w14:textId="77777777" w:rsidR="00F54233" w:rsidRPr="00AB0454" w:rsidRDefault="00F54233" w:rsidP="00AB0454">
            <w:pPr>
              <w:rPr>
                <w:rFonts w:cs="Times New Roman"/>
                <w:b/>
                <w:sz w:val="24"/>
                <w:szCs w:val="24"/>
              </w:rPr>
            </w:pPr>
            <w:r w:rsidRPr="00AB0454">
              <w:rPr>
                <w:rFonts w:cs="Times New Roman"/>
                <w:sz w:val="24"/>
                <w:szCs w:val="24"/>
              </w:rPr>
              <w:t>Визначення фосфіду цинку і миш’яку</w:t>
            </w:r>
          </w:p>
        </w:tc>
      </w:tr>
      <w:tr w:rsidR="00F54233" w:rsidRPr="00AB0454" w14:paraId="2CBE8806" w14:textId="77777777" w:rsidTr="00AB0454">
        <w:tc>
          <w:tcPr>
            <w:tcW w:w="3652" w:type="dxa"/>
            <w:vMerge/>
          </w:tcPr>
          <w:p w14:paraId="08A6397E" w14:textId="77777777" w:rsidR="00F54233" w:rsidRPr="00AB0454" w:rsidRDefault="00F54233" w:rsidP="00AB0454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919" w:type="dxa"/>
          </w:tcPr>
          <w:p w14:paraId="6BF83963" w14:textId="77777777" w:rsidR="00F54233" w:rsidRPr="00AB0454" w:rsidRDefault="00F54233" w:rsidP="00AB0454">
            <w:pPr>
              <w:rPr>
                <w:rFonts w:cs="Times New Roman"/>
                <w:sz w:val="24"/>
                <w:szCs w:val="24"/>
              </w:rPr>
            </w:pPr>
            <w:r w:rsidRPr="00AB0454">
              <w:rPr>
                <w:rFonts w:cs="Times New Roman"/>
                <w:sz w:val="24"/>
                <w:szCs w:val="24"/>
              </w:rPr>
              <w:t>Визначення хлористого натрію</w:t>
            </w:r>
          </w:p>
        </w:tc>
      </w:tr>
      <w:tr w:rsidR="00F54233" w:rsidRPr="00AB0454" w14:paraId="2ED1CCD1" w14:textId="77777777" w:rsidTr="00AB0454">
        <w:tc>
          <w:tcPr>
            <w:tcW w:w="3652" w:type="dxa"/>
            <w:vMerge/>
          </w:tcPr>
          <w:p w14:paraId="247507CD" w14:textId="77777777" w:rsidR="00F54233" w:rsidRPr="00AB0454" w:rsidRDefault="00F54233" w:rsidP="00AB0454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919" w:type="dxa"/>
          </w:tcPr>
          <w:p w14:paraId="38B91119" w14:textId="77777777" w:rsidR="00F54233" w:rsidRPr="00AB0454" w:rsidRDefault="00F54233" w:rsidP="00AB0454">
            <w:pPr>
              <w:rPr>
                <w:rFonts w:cs="Times New Roman"/>
                <w:sz w:val="24"/>
                <w:szCs w:val="24"/>
              </w:rPr>
            </w:pPr>
            <w:r w:rsidRPr="00AB0454">
              <w:rPr>
                <w:rFonts w:cs="Times New Roman"/>
                <w:sz w:val="24"/>
                <w:szCs w:val="24"/>
              </w:rPr>
              <w:t>Визначення аміаку</w:t>
            </w:r>
          </w:p>
        </w:tc>
      </w:tr>
      <w:tr w:rsidR="00F54233" w:rsidRPr="00AB0454" w14:paraId="03D74BDE" w14:textId="77777777" w:rsidTr="00AB0454">
        <w:tc>
          <w:tcPr>
            <w:tcW w:w="3652" w:type="dxa"/>
            <w:vMerge/>
          </w:tcPr>
          <w:p w14:paraId="41AB3482" w14:textId="77777777" w:rsidR="00F54233" w:rsidRPr="00AB0454" w:rsidRDefault="00F54233" w:rsidP="00AB0454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919" w:type="dxa"/>
          </w:tcPr>
          <w:p w14:paraId="600A3D1C" w14:textId="77777777" w:rsidR="00F54233" w:rsidRPr="00AB0454" w:rsidRDefault="00F54233" w:rsidP="00AB0454">
            <w:pPr>
              <w:rPr>
                <w:rFonts w:cs="Times New Roman"/>
                <w:sz w:val="24"/>
                <w:szCs w:val="24"/>
              </w:rPr>
            </w:pPr>
            <w:r w:rsidRPr="00AB0454">
              <w:rPr>
                <w:rFonts w:cs="Times New Roman"/>
                <w:sz w:val="24"/>
                <w:szCs w:val="24"/>
              </w:rPr>
              <w:t>Методи контролю дезрозчинів та дезінфекції</w:t>
            </w:r>
          </w:p>
        </w:tc>
      </w:tr>
      <w:tr w:rsidR="00F54233" w:rsidRPr="00AB0454" w14:paraId="4E302AA7" w14:textId="77777777" w:rsidTr="00AB0454">
        <w:tc>
          <w:tcPr>
            <w:tcW w:w="3652" w:type="dxa"/>
            <w:vMerge/>
          </w:tcPr>
          <w:p w14:paraId="75863E50" w14:textId="77777777" w:rsidR="00F54233" w:rsidRPr="00AB0454" w:rsidRDefault="00F54233" w:rsidP="00AB0454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919" w:type="dxa"/>
          </w:tcPr>
          <w:p w14:paraId="3A118BE2" w14:textId="58810050" w:rsidR="00F54233" w:rsidRPr="00AB0454" w:rsidRDefault="00F54233" w:rsidP="00AB0454">
            <w:pPr>
              <w:tabs>
                <w:tab w:val="left" w:pos="1755"/>
              </w:tabs>
              <w:rPr>
                <w:rFonts w:cs="Times New Roman"/>
                <w:b/>
                <w:sz w:val="24"/>
                <w:szCs w:val="24"/>
              </w:rPr>
            </w:pPr>
            <w:r w:rsidRPr="00AB0454">
              <w:rPr>
                <w:rFonts w:cs="Times New Roman"/>
                <w:b/>
                <w:sz w:val="24"/>
                <w:szCs w:val="24"/>
              </w:rPr>
              <w:t>Мікологічні:</w:t>
            </w:r>
          </w:p>
        </w:tc>
      </w:tr>
      <w:tr w:rsidR="00F54233" w:rsidRPr="00AB0454" w14:paraId="7FCA350D" w14:textId="77777777" w:rsidTr="00AB0454">
        <w:tc>
          <w:tcPr>
            <w:tcW w:w="3652" w:type="dxa"/>
            <w:vMerge/>
          </w:tcPr>
          <w:p w14:paraId="28E1226F" w14:textId="77777777" w:rsidR="00F54233" w:rsidRPr="00AB0454" w:rsidRDefault="00F54233" w:rsidP="00AB0454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919" w:type="dxa"/>
          </w:tcPr>
          <w:p w14:paraId="5FF2C707" w14:textId="77777777" w:rsidR="00F54233" w:rsidRPr="00AB0454" w:rsidRDefault="00F54233" w:rsidP="00AB0454">
            <w:pPr>
              <w:tabs>
                <w:tab w:val="left" w:pos="1755"/>
              </w:tabs>
              <w:rPr>
                <w:rFonts w:cs="Times New Roman"/>
                <w:b/>
                <w:sz w:val="24"/>
                <w:szCs w:val="24"/>
              </w:rPr>
            </w:pPr>
            <w:r w:rsidRPr="00AB0454">
              <w:rPr>
                <w:rFonts w:cs="Times New Roman"/>
                <w:sz w:val="24"/>
                <w:szCs w:val="24"/>
              </w:rPr>
              <w:t>Виявлення збудника  аспергільозу</w:t>
            </w:r>
          </w:p>
        </w:tc>
      </w:tr>
      <w:tr w:rsidR="00F54233" w:rsidRPr="00AB0454" w14:paraId="3918FC52" w14:textId="77777777" w:rsidTr="00AB0454">
        <w:tc>
          <w:tcPr>
            <w:tcW w:w="3652" w:type="dxa"/>
            <w:vMerge/>
          </w:tcPr>
          <w:p w14:paraId="0B6227F1" w14:textId="77777777" w:rsidR="00F54233" w:rsidRPr="00AB0454" w:rsidRDefault="00F54233" w:rsidP="00AB0454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919" w:type="dxa"/>
          </w:tcPr>
          <w:p w14:paraId="4FA2F189" w14:textId="42982F72" w:rsidR="00F54233" w:rsidRPr="00AB0454" w:rsidRDefault="00F54233" w:rsidP="00AB0454">
            <w:pPr>
              <w:rPr>
                <w:rFonts w:cs="Times New Roman"/>
                <w:sz w:val="24"/>
                <w:szCs w:val="24"/>
              </w:rPr>
            </w:pPr>
            <w:r w:rsidRPr="00AB0454">
              <w:rPr>
                <w:rFonts w:cs="Times New Roman"/>
                <w:sz w:val="24"/>
                <w:szCs w:val="24"/>
              </w:rPr>
              <w:t>Виявлення збудника  аспергільозу бджіл</w:t>
            </w:r>
          </w:p>
        </w:tc>
      </w:tr>
      <w:tr w:rsidR="00F54233" w:rsidRPr="00AB0454" w14:paraId="443519C1" w14:textId="77777777" w:rsidTr="00AB0454">
        <w:tc>
          <w:tcPr>
            <w:tcW w:w="3652" w:type="dxa"/>
            <w:vMerge/>
          </w:tcPr>
          <w:p w14:paraId="0E94B0AE" w14:textId="77777777" w:rsidR="00F54233" w:rsidRPr="00AB0454" w:rsidRDefault="00F54233" w:rsidP="00AB0454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919" w:type="dxa"/>
          </w:tcPr>
          <w:p w14:paraId="794AC359" w14:textId="77777777" w:rsidR="00F54233" w:rsidRPr="00AB0454" w:rsidRDefault="00F54233" w:rsidP="00AB0454">
            <w:pPr>
              <w:rPr>
                <w:rFonts w:cs="Times New Roman"/>
                <w:sz w:val="24"/>
                <w:szCs w:val="24"/>
              </w:rPr>
            </w:pPr>
            <w:r w:rsidRPr="00AB0454">
              <w:rPr>
                <w:rFonts w:cs="Times New Roman"/>
                <w:sz w:val="24"/>
                <w:szCs w:val="24"/>
              </w:rPr>
              <w:t>Виявлення збудника  аскосферозу бджіл</w:t>
            </w:r>
          </w:p>
        </w:tc>
      </w:tr>
      <w:tr w:rsidR="00F54233" w:rsidRPr="00AB0454" w14:paraId="3248DBA3" w14:textId="77777777" w:rsidTr="00AB0454">
        <w:tc>
          <w:tcPr>
            <w:tcW w:w="3652" w:type="dxa"/>
            <w:vMerge/>
          </w:tcPr>
          <w:p w14:paraId="4429D4A9" w14:textId="77777777" w:rsidR="00F54233" w:rsidRPr="00AB0454" w:rsidRDefault="00F54233" w:rsidP="00AB0454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919" w:type="dxa"/>
          </w:tcPr>
          <w:p w14:paraId="13D01F2E" w14:textId="77777777" w:rsidR="00F54233" w:rsidRPr="00AB0454" w:rsidRDefault="00F54233" w:rsidP="00AB0454">
            <w:pPr>
              <w:rPr>
                <w:rFonts w:cs="Times New Roman"/>
                <w:sz w:val="24"/>
                <w:szCs w:val="24"/>
              </w:rPr>
            </w:pPr>
            <w:r w:rsidRPr="00AB0454">
              <w:rPr>
                <w:rFonts w:cs="Times New Roman"/>
                <w:sz w:val="24"/>
                <w:szCs w:val="24"/>
              </w:rPr>
              <w:t>Виявлення збудника  мікроспорія, тріхофітії</w:t>
            </w:r>
          </w:p>
        </w:tc>
      </w:tr>
      <w:tr w:rsidR="00F54233" w:rsidRPr="00AB0454" w14:paraId="3930E4C1" w14:textId="77777777" w:rsidTr="00AB0454">
        <w:tc>
          <w:tcPr>
            <w:tcW w:w="3652" w:type="dxa"/>
            <w:vMerge/>
          </w:tcPr>
          <w:p w14:paraId="301ED156" w14:textId="77777777" w:rsidR="00F54233" w:rsidRPr="00AB0454" w:rsidRDefault="00F54233" w:rsidP="00AB0454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919" w:type="dxa"/>
          </w:tcPr>
          <w:p w14:paraId="295190E8" w14:textId="77777777" w:rsidR="00F54233" w:rsidRPr="00AB0454" w:rsidRDefault="00F54233" w:rsidP="00AB0454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B0454">
              <w:rPr>
                <w:rFonts w:ascii="Times New Roman" w:hAnsi="Times New Roman"/>
                <w:sz w:val="24"/>
                <w:szCs w:val="24"/>
                <w:lang w:val="uk-UA"/>
              </w:rPr>
              <w:t>Визначення 2,4 Дамінної солі</w:t>
            </w:r>
          </w:p>
        </w:tc>
      </w:tr>
      <w:tr w:rsidR="00F54233" w:rsidRPr="00AB0454" w14:paraId="4973F0DC" w14:textId="77777777" w:rsidTr="00AB0454">
        <w:tc>
          <w:tcPr>
            <w:tcW w:w="3652" w:type="dxa"/>
            <w:vMerge/>
          </w:tcPr>
          <w:p w14:paraId="23C49D1A" w14:textId="77777777" w:rsidR="00F54233" w:rsidRPr="00AB0454" w:rsidRDefault="00F54233" w:rsidP="00AB0454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919" w:type="dxa"/>
          </w:tcPr>
          <w:p w14:paraId="48CBB1E1" w14:textId="1D8EB30B" w:rsidR="00F54233" w:rsidRPr="00AB0454" w:rsidRDefault="00F54233" w:rsidP="00AB0454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B045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Біохімічні:</w:t>
            </w:r>
          </w:p>
        </w:tc>
      </w:tr>
      <w:tr w:rsidR="00F54233" w:rsidRPr="00AB0454" w14:paraId="540CA60A" w14:textId="77777777" w:rsidTr="00AB0454">
        <w:tc>
          <w:tcPr>
            <w:tcW w:w="3652" w:type="dxa"/>
            <w:vMerge/>
          </w:tcPr>
          <w:p w14:paraId="7FEC05E1" w14:textId="77777777" w:rsidR="00F54233" w:rsidRPr="00AB0454" w:rsidRDefault="00F54233" w:rsidP="00AB0454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919" w:type="dxa"/>
          </w:tcPr>
          <w:p w14:paraId="1CAA8067" w14:textId="77777777" w:rsidR="00F54233" w:rsidRPr="00AB0454" w:rsidRDefault="00F54233" w:rsidP="00AB0454">
            <w:pPr>
              <w:rPr>
                <w:rFonts w:cs="Times New Roman"/>
                <w:sz w:val="24"/>
                <w:szCs w:val="24"/>
              </w:rPr>
            </w:pPr>
            <w:r w:rsidRPr="00AB0454">
              <w:rPr>
                <w:rFonts w:cs="Times New Roman"/>
                <w:sz w:val="24"/>
                <w:szCs w:val="24"/>
              </w:rPr>
              <w:t>Визначення загального білка в сироватці крові</w:t>
            </w:r>
          </w:p>
        </w:tc>
      </w:tr>
      <w:tr w:rsidR="00F54233" w:rsidRPr="00AB0454" w14:paraId="62F37A96" w14:textId="77777777" w:rsidTr="00AB0454">
        <w:tc>
          <w:tcPr>
            <w:tcW w:w="3652" w:type="dxa"/>
            <w:vMerge/>
          </w:tcPr>
          <w:p w14:paraId="044AB76F" w14:textId="77777777" w:rsidR="00F54233" w:rsidRPr="00AB0454" w:rsidRDefault="00F54233" w:rsidP="00AB0454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919" w:type="dxa"/>
          </w:tcPr>
          <w:p w14:paraId="416BE315" w14:textId="77777777" w:rsidR="00F54233" w:rsidRPr="00AB0454" w:rsidRDefault="00F54233" w:rsidP="00AB0454">
            <w:pPr>
              <w:rPr>
                <w:rFonts w:cs="Times New Roman"/>
                <w:sz w:val="24"/>
                <w:szCs w:val="24"/>
              </w:rPr>
            </w:pPr>
            <w:r w:rsidRPr="00AB0454">
              <w:rPr>
                <w:rFonts w:cs="Times New Roman"/>
                <w:sz w:val="24"/>
                <w:szCs w:val="24"/>
              </w:rPr>
              <w:t>Визначення загального кальцію в сироватці крові</w:t>
            </w:r>
          </w:p>
        </w:tc>
      </w:tr>
      <w:tr w:rsidR="00F54233" w:rsidRPr="00AB0454" w14:paraId="73C98718" w14:textId="77777777" w:rsidTr="00AB0454">
        <w:tc>
          <w:tcPr>
            <w:tcW w:w="3652" w:type="dxa"/>
            <w:vMerge/>
          </w:tcPr>
          <w:p w14:paraId="31B2C427" w14:textId="77777777" w:rsidR="00F54233" w:rsidRPr="00AB0454" w:rsidRDefault="00F54233" w:rsidP="00AB0454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919" w:type="dxa"/>
          </w:tcPr>
          <w:p w14:paraId="321BE915" w14:textId="77777777" w:rsidR="00F54233" w:rsidRPr="00AB0454" w:rsidRDefault="00F54233" w:rsidP="00AB0454">
            <w:pPr>
              <w:rPr>
                <w:rFonts w:cs="Times New Roman"/>
                <w:sz w:val="24"/>
                <w:szCs w:val="24"/>
              </w:rPr>
            </w:pPr>
            <w:r w:rsidRPr="00AB0454">
              <w:rPr>
                <w:rFonts w:cs="Times New Roman"/>
                <w:sz w:val="24"/>
                <w:szCs w:val="24"/>
              </w:rPr>
              <w:t>Визначення неорганічного фосфору в сироватці крові</w:t>
            </w:r>
          </w:p>
        </w:tc>
      </w:tr>
      <w:tr w:rsidR="00F54233" w:rsidRPr="00AB0454" w14:paraId="43AE2233" w14:textId="77777777" w:rsidTr="00AB0454">
        <w:tc>
          <w:tcPr>
            <w:tcW w:w="3652" w:type="dxa"/>
            <w:vMerge/>
          </w:tcPr>
          <w:p w14:paraId="155093F7" w14:textId="77777777" w:rsidR="00F54233" w:rsidRPr="00AB0454" w:rsidRDefault="00F54233" w:rsidP="00AB0454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919" w:type="dxa"/>
          </w:tcPr>
          <w:p w14:paraId="4F49221A" w14:textId="77777777" w:rsidR="00F54233" w:rsidRPr="00AB0454" w:rsidRDefault="00F54233" w:rsidP="00AB0454">
            <w:pPr>
              <w:rPr>
                <w:rFonts w:cs="Times New Roman"/>
                <w:sz w:val="24"/>
                <w:szCs w:val="24"/>
              </w:rPr>
            </w:pPr>
            <w:r w:rsidRPr="00AB0454">
              <w:rPr>
                <w:rFonts w:cs="Times New Roman"/>
                <w:sz w:val="24"/>
                <w:szCs w:val="24"/>
              </w:rPr>
              <w:t>Визначення лужного резерву в сироватці(в плазмі в крові)</w:t>
            </w:r>
          </w:p>
        </w:tc>
      </w:tr>
      <w:tr w:rsidR="00F54233" w:rsidRPr="00AB0454" w14:paraId="77F90A27" w14:textId="77777777" w:rsidTr="00AB0454">
        <w:tc>
          <w:tcPr>
            <w:tcW w:w="3652" w:type="dxa"/>
            <w:vMerge/>
          </w:tcPr>
          <w:p w14:paraId="0A62E7CE" w14:textId="77777777" w:rsidR="00F54233" w:rsidRPr="00AB0454" w:rsidRDefault="00F54233" w:rsidP="00AB0454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919" w:type="dxa"/>
          </w:tcPr>
          <w:p w14:paraId="0F63852F" w14:textId="77777777" w:rsidR="00F54233" w:rsidRPr="00AB0454" w:rsidRDefault="00F54233" w:rsidP="00AB0454">
            <w:pPr>
              <w:rPr>
                <w:rFonts w:cs="Times New Roman"/>
                <w:sz w:val="24"/>
                <w:szCs w:val="24"/>
              </w:rPr>
            </w:pPr>
            <w:r w:rsidRPr="00AB0454">
              <w:rPr>
                <w:rFonts w:cs="Times New Roman"/>
                <w:sz w:val="24"/>
                <w:szCs w:val="24"/>
              </w:rPr>
              <w:t>Визначення рН в сечі</w:t>
            </w:r>
          </w:p>
        </w:tc>
      </w:tr>
      <w:tr w:rsidR="00F54233" w:rsidRPr="00AB0454" w14:paraId="41F6E27F" w14:textId="77777777" w:rsidTr="00AB0454">
        <w:tc>
          <w:tcPr>
            <w:tcW w:w="3652" w:type="dxa"/>
            <w:vMerge/>
          </w:tcPr>
          <w:p w14:paraId="28076F35" w14:textId="77777777" w:rsidR="00F54233" w:rsidRPr="00AB0454" w:rsidRDefault="00F54233" w:rsidP="00AB0454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919" w:type="dxa"/>
          </w:tcPr>
          <w:p w14:paraId="4042139A" w14:textId="77777777" w:rsidR="00F54233" w:rsidRPr="00AB0454" w:rsidRDefault="00F54233" w:rsidP="00AB0454">
            <w:pPr>
              <w:rPr>
                <w:rFonts w:cs="Times New Roman"/>
                <w:sz w:val="24"/>
                <w:szCs w:val="24"/>
              </w:rPr>
            </w:pPr>
            <w:r w:rsidRPr="00AB0454">
              <w:rPr>
                <w:rFonts w:cs="Times New Roman"/>
                <w:sz w:val="24"/>
                <w:szCs w:val="24"/>
              </w:rPr>
              <w:t>Питомої ваги сечі</w:t>
            </w:r>
          </w:p>
        </w:tc>
      </w:tr>
      <w:tr w:rsidR="00F54233" w:rsidRPr="00AB0454" w14:paraId="1F74C0A2" w14:textId="77777777" w:rsidTr="00AB0454">
        <w:tc>
          <w:tcPr>
            <w:tcW w:w="3652" w:type="dxa"/>
            <w:vMerge/>
          </w:tcPr>
          <w:p w14:paraId="375BFD07" w14:textId="77777777" w:rsidR="00F54233" w:rsidRPr="00AB0454" w:rsidRDefault="00F54233" w:rsidP="00AB0454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919" w:type="dxa"/>
          </w:tcPr>
          <w:p w14:paraId="5F06B5AE" w14:textId="77777777" w:rsidR="00F54233" w:rsidRPr="00AB0454" w:rsidRDefault="00F54233" w:rsidP="00AB0454">
            <w:pPr>
              <w:rPr>
                <w:rFonts w:cs="Times New Roman"/>
                <w:sz w:val="24"/>
                <w:szCs w:val="24"/>
              </w:rPr>
            </w:pPr>
            <w:r w:rsidRPr="00AB0454">
              <w:rPr>
                <w:rFonts w:cs="Times New Roman"/>
                <w:sz w:val="24"/>
                <w:szCs w:val="24"/>
              </w:rPr>
              <w:t>Визначення кольору, прозорості, консистенції, запаху сечі</w:t>
            </w:r>
          </w:p>
        </w:tc>
      </w:tr>
      <w:tr w:rsidR="00F54233" w:rsidRPr="00AB0454" w14:paraId="5E137C23" w14:textId="77777777" w:rsidTr="00AB0454">
        <w:tc>
          <w:tcPr>
            <w:tcW w:w="3652" w:type="dxa"/>
            <w:vMerge/>
          </w:tcPr>
          <w:p w14:paraId="5D0EDA52" w14:textId="77777777" w:rsidR="00F54233" w:rsidRPr="00AB0454" w:rsidRDefault="00F54233" w:rsidP="00AB0454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919" w:type="dxa"/>
          </w:tcPr>
          <w:p w14:paraId="1DDA62F8" w14:textId="77777777" w:rsidR="00F54233" w:rsidRPr="00AB0454" w:rsidRDefault="00F54233" w:rsidP="00AB0454">
            <w:pPr>
              <w:rPr>
                <w:rFonts w:cs="Times New Roman"/>
                <w:sz w:val="24"/>
                <w:szCs w:val="24"/>
              </w:rPr>
            </w:pPr>
            <w:r w:rsidRPr="00AB0454">
              <w:rPr>
                <w:rFonts w:cs="Times New Roman"/>
                <w:sz w:val="24"/>
                <w:szCs w:val="24"/>
              </w:rPr>
              <w:t>Визначення ацетонових тіл в сечі</w:t>
            </w:r>
          </w:p>
        </w:tc>
      </w:tr>
      <w:tr w:rsidR="00F54233" w:rsidRPr="00AB0454" w14:paraId="107DBDD3" w14:textId="77777777" w:rsidTr="00AB0454">
        <w:tc>
          <w:tcPr>
            <w:tcW w:w="3652" w:type="dxa"/>
            <w:vMerge/>
          </w:tcPr>
          <w:p w14:paraId="2C8E45D3" w14:textId="77777777" w:rsidR="00F54233" w:rsidRPr="00AB0454" w:rsidRDefault="00F54233" w:rsidP="00AB0454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919" w:type="dxa"/>
          </w:tcPr>
          <w:p w14:paraId="691973D6" w14:textId="77777777" w:rsidR="00F54233" w:rsidRPr="00AB0454" w:rsidRDefault="00F54233" w:rsidP="00AB0454">
            <w:pPr>
              <w:rPr>
                <w:rFonts w:cs="Times New Roman"/>
                <w:sz w:val="24"/>
                <w:szCs w:val="24"/>
              </w:rPr>
            </w:pPr>
            <w:r w:rsidRPr="00AB0454">
              <w:rPr>
                <w:rFonts w:cs="Times New Roman"/>
                <w:sz w:val="24"/>
                <w:szCs w:val="24"/>
              </w:rPr>
              <w:t>Визначення білка в сечі</w:t>
            </w:r>
          </w:p>
        </w:tc>
      </w:tr>
      <w:tr w:rsidR="00F54233" w:rsidRPr="00AB0454" w14:paraId="212B3EB2" w14:textId="77777777" w:rsidTr="00AB0454">
        <w:tc>
          <w:tcPr>
            <w:tcW w:w="3652" w:type="dxa"/>
            <w:vMerge w:val="restart"/>
          </w:tcPr>
          <w:p w14:paraId="42E7FC67" w14:textId="77777777" w:rsidR="00F54233" w:rsidRPr="00AB0454" w:rsidRDefault="00F54233" w:rsidP="00AB0454">
            <w:pPr>
              <w:pStyle w:val="a4"/>
              <w:rPr>
                <w:rStyle w:val="a8"/>
                <w:rFonts w:ascii="Times New Roman" w:hAnsi="Times New Roman"/>
                <w:b w:val="0"/>
                <w:bCs w:val="0"/>
                <w:sz w:val="24"/>
                <w:szCs w:val="24"/>
                <w:lang w:val="uk-UA"/>
              </w:rPr>
            </w:pPr>
            <w:r w:rsidRPr="00AB0454">
              <w:rPr>
                <w:rStyle w:val="a8"/>
                <w:rFonts w:ascii="Times New Roman" w:hAnsi="Times New Roman"/>
                <w:sz w:val="24"/>
                <w:szCs w:val="24"/>
              </w:rPr>
              <w:t xml:space="preserve">Борошно </w:t>
            </w:r>
            <w:r w:rsidRPr="00AB0454">
              <w:rPr>
                <w:rStyle w:val="a8"/>
                <w:rFonts w:ascii="Times New Roman" w:hAnsi="Times New Roman"/>
                <w:sz w:val="24"/>
                <w:szCs w:val="24"/>
                <w:lang w:val="uk-UA"/>
              </w:rPr>
              <w:t xml:space="preserve">кормове </w:t>
            </w:r>
            <w:r w:rsidRPr="00AB0454">
              <w:rPr>
                <w:rStyle w:val="a8"/>
                <w:rFonts w:ascii="Times New Roman" w:hAnsi="Times New Roman"/>
                <w:sz w:val="24"/>
                <w:szCs w:val="24"/>
              </w:rPr>
              <w:t xml:space="preserve">тваринного </w:t>
            </w:r>
          </w:p>
          <w:p w14:paraId="58CAD076" w14:textId="77777777" w:rsidR="00F54233" w:rsidRPr="00AB0454" w:rsidRDefault="00F54233" w:rsidP="00AB0454">
            <w:pPr>
              <w:rPr>
                <w:rFonts w:cs="Times New Roman"/>
                <w:sz w:val="24"/>
                <w:szCs w:val="24"/>
              </w:rPr>
            </w:pPr>
            <w:r w:rsidRPr="00AB0454">
              <w:rPr>
                <w:rStyle w:val="a8"/>
                <w:rFonts w:cs="Times New Roman"/>
                <w:sz w:val="24"/>
                <w:szCs w:val="24"/>
              </w:rPr>
              <w:t xml:space="preserve">Походження. </w:t>
            </w:r>
            <w:r w:rsidRPr="00AB0454">
              <w:rPr>
                <w:rFonts w:cs="Times New Roman"/>
                <w:sz w:val="24"/>
                <w:szCs w:val="24"/>
              </w:rPr>
              <w:t>Корми, комбікорми для всіх видів тварин крім</w:t>
            </w:r>
            <w:r w:rsidRPr="00AB0454">
              <w:rPr>
                <w:rFonts w:cs="Times New Roman"/>
                <w:bCs/>
                <w:sz w:val="24"/>
                <w:szCs w:val="24"/>
              </w:rPr>
              <w:t xml:space="preserve"> </w:t>
            </w:r>
            <w:r w:rsidRPr="00AB0454">
              <w:rPr>
                <w:rFonts w:cs="Times New Roman"/>
                <w:sz w:val="24"/>
                <w:szCs w:val="24"/>
              </w:rPr>
              <w:t>непродуктивних</w:t>
            </w:r>
          </w:p>
        </w:tc>
        <w:tc>
          <w:tcPr>
            <w:tcW w:w="5919" w:type="dxa"/>
          </w:tcPr>
          <w:p w14:paraId="77AC1EEC" w14:textId="2FADF1BF" w:rsidR="00F54233" w:rsidRPr="00AB0454" w:rsidRDefault="00F54233" w:rsidP="00AB0454">
            <w:pPr>
              <w:rPr>
                <w:rFonts w:cs="Times New Roman"/>
                <w:b/>
                <w:sz w:val="24"/>
                <w:szCs w:val="24"/>
              </w:rPr>
            </w:pPr>
            <w:r w:rsidRPr="00AB0454">
              <w:rPr>
                <w:rFonts w:cs="Times New Roman"/>
                <w:b/>
                <w:sz w:val="24"/>
                <w:szCs w:val="24"/>
              </w:rPr>
              <w:t>Бактеріологічні випробування:</w:t>
            </w:r>
          </w:p>
        </w:tc>
      </w:tr>
      <w:tr w:rsidR="00F54233" w:rsidRPr="00AB0454" w14:paraId="0F518AFD" w14:textId="77777777" w:rsidTr="00AB0454">
        <w:tc>
          <w:tcPr>
            <w:tcW w:w="3652" w:type="dxa"/>
            <w:vMerge/>
          </w:tcPr>
          <w:p w14:paraId="1310E8FD" w14:textId="77777777" w:rsidR="00F54233" w:rsidRPr="00AB0454" w:rsidRDefault="00F54233" w:rsidP="00AB0454">
            <w:pPr>
              <w:pStyle w:val="a4"/>
              <w:rPr>
                <w:rStyle w:val="a8"/>
                <w:rFonts w:ascii="Times New Roman" w:hAnsi="Times New Roman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5919" w:type="dxa"/>
          </w:tcPr>
          <w:p w14:paraId="0AC6FFD7" w14:textId="77777777" w:rsidR="00F54233" w:rsidRPr="0074447D" w:rsidRDefault="00F54233" w:rsidP="00AB0454">
            <w:pPr>
              <w:pStyle w:val="a4"/>
              <w:rPr>
                <w:rStyle w:val="a8"/>
                <w:rFonts w:ascii="Times New Roman" w:hAnsi="Times New Roman"/>
                <w:b w:val="0"/>
                <w:bCs w:val="0"/>
                <w:sz w:val="24"/>
                <w:szCs w:val="24"/>
                <w:lang w:val="uk-UA"/>
              </w:rPr>
            </w:pPr>
            <w:r w:rsidRPr="0074447D">
              <w:rPr>
                <w:rStyle w:val="a8"/>
                <w:rFonts w:ascii="Times New Roman" w:hAnsi="Times New Roman"/>
                <w:b w:val="0"/>
                <w:bCs w:val="0"/>
                <w:sz w:val="24"/>
                <w:szCs w:val="24"/>
                <w:lang w:val="uk-UA"/>
              </w:rPr>
              <w:t>Визначення з</w:t>
            </w:r>
            <w:r w:rsidRPr="0074447D">
              <w:rPr>
                <w:rStyle w:val="a8"/>
                <w:rFonts w:ascii="Times New Roman" w:hAnsi="Times New Roman"/>
                <w:b w:val="0"/>
                <w:bCs w:val="0"/>
                <w:sz w:val="24"/>
                <w:szCs w:val="24"/>
              </w:rPr>
              <w:t>агальн</w:t>
            </w:r>
            <w:r w:rsidRPr="0074447D">
              <w:rPr>
                <w:rStyle w:val="a8"/>
                <w:rFonts w:ascii="Times New Roman" w:hAnsi="Times New Roman"/>
                <w:b w:val="0"/>
                <w:bCs w:val="0"/>
                <w:sz w:val="24"/>
                <w:szCs w:val="24"/>
                <w:lang w:val="uk-UA"/>
              </w:rPr>
              <w:t>ої</w:t>
            </w:r>
            <w:r w:rsidRPr="0074447D">
              <w:rPr>
                <w:rStyle w:val="a8"/>
                <w:rFonts w:ascii="Times New Roman" w:hAnsi="Times New Roman"/>
                <w:b w:val="0"/>
                <w:bCs w:val="0"/>
                <w:sz w:val="24"/>
                <w:szCs w:val="24"/>
              </w:rPr>
              <w:t xml:space="preserve"> бакзабрудненість,тис.мікробних тіл в 1г </w:t>
            </w:r>
          </w:p>
        </w:tc>
      </w:tr>
      <w:tr w:rsidR="00F54233" w:rsidRPr="00AB0454" w14:paraId="3CA962C7" w14:textId="77777777" w:rsidTr="00AB0454">
        <w:tc>
          <w:tcPr>
            <w:tcW w:w="3652" w:type="dxa"/>
            <w:vMerge/>
          </w:tcPr>
          <w:p w14:paraId="464DC202" w14:textId="77777777" w:rsidR="00F54233" w:rsidRPr="00AB0454" w:rsidRDefault="00F54233" w:rsidP="00AB0454">
            <w:pPr>
              <w:rPr>
                <w:rStyle w:val="a8"/>
                <w:rFonts w:cs="Times New Roman"/>
                <w:b w:val="0"/>
                <w:sz w:val="24"/>
                <w:szCs w:val="24"/>
              </w:rPr>
            </w:pPr>
          </w:p>
        </w:tc>
        <w:tc>
          <w:tcPr>
            <w:tcW w:w="5919" w:type="dxa"/>
          </w:tcPr>
          <w:p w14:paraId="3018A61D" w14:textId="77777777" w:rsidR="00F54233" w:rsidRPr="0074447D" w:rsidRDefault="00F54233" w:rsidP="00AB0454">
            <w:pPr>
              <w:pStyle w:val="a4"/>
              <w:rPr>
                <w:rStyle w:val="a8"/>
                <w:rFonts w:ascii="Times New Roman" w:hAnsi="Times New Roman"/>
                <w:b w:val="0"/>
                <w:bCs w:val="0"/>
                <w:sz w:val="24"/>
                <w:szCs w:val="24"/>
                <w:lang w:val="uk-UA"/>
              </w:rPr>
            </w:pPr>
            <w:r w:rsidRPr="0074447D">
              <w:rPr>
                <w:rStyle w:val="a8"/>
                <w:rFonts w:ascii="Times New Roman" w:hAnsi="Times New Roman"/>
                <w:b w:val="0"/>
                <w:bCs w:val="0"/>
                <w:sz w:val="24"/>
                <w:szCs w:val="24"/>
                <w:lang w:val="uk-UA"/>
              </w:rPr>
              <w:t>Виявлення ентеропатогенних штамів кишкової палички (</w:t>
            </w:r>
            <w:r w:rsidRPr="0074447D">
              <w:rPr>
                <w:rStyle w:val="a8"/>
                <w:rFonts w:ascii="Times New Roman" w:hAnsi="Times New Roman"/>
                <w:b w:val="0"/>
                <w:bCs w:val="0"/>
                <w:sz w:val="24"/>
                <w:szCs w:val="24"/>
              </w:rPr>
              <w:t>E</w:t>
            </w:r>
            <w:r w:rsidRPr="0074447D">
              <w:rPr>
                <w:rStyle w:val="a8"/>
                <w:rFonts w:ascii="Times New Roman" w:hAnsi="Times New Roman"/>
                <w:b w:val="0"/>
                <w:bCs w:val="0"/>
                <w:sz w:val="24"/>
                <w:szCs w:val="24"/>
                <w:lang w:val="uk-UA"/>
              </w:rPr>
              <w:t>.</w:t>
            </w:r>
            <w:r w:rsidRPr="0074447D">
              <w:rPr>
                <w:rStyle w:val="a8"/>
                <w:rFonts w:ascii="Times New Roman" w:hAnsi="Times New Roman"/>
                <w:b w:val="0"/>
                <w:bCs w:val="0"/>
                <w:sz w:val="24"/>
                <w:szCs w:val="24"/>
              </w:rPr>
              <w:t>coli</w:t>
            </w:r>
            <w:r w:rsidRPr="0074447D">
              <w:rPr>
                <w:rStyle w:val="a8"/>
                <w:rFonts w:ascii="Times New Roman" w:hAnsi="Times New Roman"/>
                <w:b w:val="0"/>
                <w:bCs w:val="0"/>
                <w:sz w:val="24"/>
                <w:szCs w:val="24"/>
                <w:lang w:val="uk-UA"/>
              </w:rPr>
              <w:t>)</w:t>
            </w:r>
          </w:p>
        </w:tc>
      </w:tr>
      <w:tr w:rsidR="00F54233" w:rsidRPr="00AB0454" w14:paraId="2A27FD62" w14:textId="77777777" w:rsidTr="00AB0454">
        <w:tc>
          <w:tcPr>
            <w:tcW w:w="3652" w:type="dxa"/>
            <w:vMerge/>
          </w:tcPr>
          <w:p w14:paraId="493F47A1" w14:textId="77777777" w:rsidR="00F54233" w:rsidRPr="00AB0454" w:rsidRDefault="00F54233" w:rsidP="00AB0454">
            <w:pPr>
              <w:rPr>
                <w:rStyle w:val="a8"/>
                <w:rFonts w:cs="Times New Roman"/>
                <w:b w:val="0"/>
                <w:sz w:val="24"/>
                <w:szCs w:val="24"/>
              </w:rPr>
            </w:pPr>
          </w:p>
        </w:tc>
        <w:tc>
          <w:tcPr>
            <w:tcW w:w="5919" w:type="dxa"/>
          </w:tcPr>
          <w:p w14:paraId="1BABD570" w14:textId="77777777" w:rsidR="00F54233" w:rsidRPr="0074447D" w:rsidRDefault="00F54233" w:rsidP="00AB0454">
            <w:pPr>
              <w:pStyle w:val="a4"/>
              <w:rPr>
                <w:rStyle w:val="a8"/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74447D">
              <w:rPr>
                <w:rStyle w:val="a8"/>
                <w:rFonts w:ascii="Times New Roman" w:hAnsi="Times New Roman"/>
                <w:b w:val="0"/>
                <w:bCs w:val="0"/>
                <w:sz w:val="24"/>
                <w:szCs w:val="24"/>
                <w:lang w:val="uk-UA"/>
              </w:rPr>
              <w:t>Виявлення</w:t>
            </w:r>
            <w:r w:rsidRPr="0074447D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 xml:space="preserve"> </w:t>
            </w:r>
            <w:r w:rsidRPr="0074447D">
              <w:rPr>
                <w:rFonts w:ascii="Times New Roman" w:hAnsi="Times New Roman"/>
                <w:sz w:val="24"/>
                <w:szCs w:val="24"/>
                <w:lang w:val="uk-UA"/>
              </w:rPr>
              <w:t>токсинотвірних анаеробів</w:t>
            </w:r>
          </w:p>
        </w:tc>
      </w:tr>
      <w:tr w:rsidR="00F54233" w:rsidRPr="00AB0454" w14:paraId="198A149D" w14:textId="77777777" w:rsidTr="00AB0454">
        <w:tc>
          <w:tcPr>
            <w:tcW w:w="3652" w:type="dxa"/>
            <w:vMerge/>
          </w:tcPr>
          <w:p w14:paraId="5B306E51" w14:textId="77777777" w:rsidR="00F54233" w:rsidRPr="00AB0454" w:rsidRDefault="00F54233" w:rsidP="00AB0454">
            <w:pPr>
              <w:rPr>
                <w:rStyle w:val="a8"/>
                <w:rFonts w:cs="Times New Roman"/>
                <w:b w:val="0"/>
                <w:sz w:val="24"/>
                <w:szCs w:val="24"/>
              </w:rPr>
            </w:pPr>
          </w:p>
        </w:tc>
        <w:tc>
          <w:tcPr>
            <w:tcW w:w="5919" w:type="dxa"/>
          </w:tcPr>
          <w:p w14:paraId="6C0511D5" w14:textId="77777777" w:rsidR="00F54233" w:rsidRPr="0074447D" w:rsidRDefault="00F54233" w:rsidP="00AB0454">
            <w:pPr>
              <w:pStyle w:val="a4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74447D">
              <w:rPr>
                <w:rStyle w:val="a8"/>
                <w:rFonts w:ascii="Times New Roman" w:hAnsi="Times New Roman"/>
                <w:b w:val="0"/>
                <w:bCs w:val="0"/>
                <w:sz w:val="24"/>
                <w:szCs w:val="24"/>
                <w:lang w:val="uk-UA"/>
              </w:rPr>
              <w:t>Виявлення</w:t>
            </w:r>
            <w:r w:rsidRPr="0074447D">
              <w:rPr>
                <w:rStyle w:val="a8"/>
                <w:rFonts w:ascii="Times New Roman" w:hAnsi="Times New Roman"/>
                <w:b w:val="0"/>
                <w:bCs w:val="0"/>
                <w:sz w:val="24"/>
                <w:szCs w:val="24"/>
              </w:rPr>
              <w:t xml:space="preserve"> </w:t>
            </w:r>
            <w:r w:rsidRPr="0074447D">
              <w:rPr>
                <w:rStyle w:val="a8"/>
                <w:rFonts w:ascii="Times New Roman" w:hAnsi="Times New Roman"/>
                <w:b w:val="0"/>
                <w:bCs w:val="0"/>
                <w:sz w:val="24"/>
                <w:szCs w:val="24"/>
                <w:lang w:val="uk-UA"/>
              </w:rPr>
              <w:t>с</w:t>
            </w:r>
            <w:r w:rsidRPr="0074447D">
              <w:rPr>
                <w:rStyle w:val="a8"/>
                <w:rFonts w:ascii="Times New Roman" w:hAnsi="Times New Roman"/>
                <w:b w:val="0"/>
                <w:bCs w:val="0"/>
                <w:sz w:val="24"/>
                <w:szCs w:val="24"/>
              </w:rPr>
              <w:t>альмонели в 25г</w:t>
            </w:r>
          </w:p>
        </w:tc>
      </w:tr>
      <w:tr w:rsidR="00F54233" w:rsidRPr="00AB0454" w14:paraId="75323C6C" w14:textId="77777777" w:rsidTr="00AB0454">
        <w:trPr>
          <w:trHeight w:val="1104"/>
        </w:trPr>
        <w:tc>
          <w:tcPr>
            <w:tcW w:w="3652" w:type="dxa"/>
          </w:tcPr>
          <w:p w14:paraId="614584CE" w14:textId="77777777" w:rsidR="00F54233" w:rsidRPr="00AB0454" w:rsidRDefault="00F54233" w:rsidP="00AB0454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B045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Біологічний матеріал </w:t>
            </w:r>
          </w:p>
          <w:p w14:paraId="4304AE66" w14:textId="77777777" w:rsidR="00F54233" w:rsidRPr="00AB0454" w:rsidRDefault="00F54233" w:rsidP="00AB0454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B0454">
              <w:rPr>
                <w:rFonts w:ascii="Times New Roman" w:hAnsi="Times New Roman"/>
                <w:sz w:val="24"/>
                <w:szCs w:val="24"/>
                <w:lang w:val="uk-UA"/>
              </w:rPr>
              <w:t>Послід птиці , підстилка,</w:t>
            </w:r>
          </w:p>
          <w:p w14:paraId="25A3578C" w14:textId="77777777" w:rsidR="00F54233" w:rsidRPr="00AB0454" w:rsidRDefault="00F54233" w:rsidP="00AB0454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B045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екскременти тварин </w:t>
            </w:r>
          </w:p>
          <w:p w14:paraId="06625D32" w14:textId="77777777" w:rsidR="00F54233" w:rsidRPr="00AB0454" w:rsidRDefault="00F54233" w:rsidP="00AB0454">
            <w:pPr>
              <w:rPr>
                <w:rFonts w:cs="Times New Roman"/>
                <w:sz w:val="24"/>
                <w:szCs w:val="24"/>
              </w:rPr>
            </w:pPr>
            <w:r w:rsidRPr="00AB0454">
              <w:rPr>
                <w:rFonts w:cs="Times New Roman"/>
                <w:sz w:val="24"/>
                <w:szCs w:val="24"/>
              </w:rPr>
              <w:t>(свині, рогата худоба)</w:t>
            </w:r>
          </w:p>
        </w:tc>
        <w:tc>
          <w:tcPr>
            <w:tcW w:w="5919" w:type="dxa"/>
          </w:tcPr>
          <w:p w14:paraId="069DF7A6" w14:textId="77777777" w:rsidR="00F54233" w:rsidRPr="00AB0454" w:rsidRDefault="00F54233" w:rsidP="00AB0454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B0454">
              <w:rPr>
                <w:rFonts w:ascii="Times New Roman" w:hAnsi="Times New Roman"/>
                <w:sz w:val="24"/>
                <w:szCs w:val="24"/>
              </w:rPr>
              <w:t>Ви</w:t>
            </w:r>
            <w:r w:rsidRPr="00AB0454">
              <w:rPr>
                <w:rFonts w:ascii="Times New Roman" w:hAnsi="Times New Roman"/>
                <w:sz w:val="24"/>
                <w:szCs w:val="24"/>
                <w:lang w:val="uk-UA"/>
              </w:rPr>
              <w:t>явлення</w:t>
            </w:r>
            <w:r w:rsidRPr="00AB0454">
              <w:rPr>
                <w:rFonts w:ascii="Times New Roman" w:hAnsi="Times New Roman"/>
                <w:sz w:val="24"/>
                <w:szCs w:val="24"/>
              </w:rPr>
              <w:t xml:space="preserve"> з</w:t>
            </w:r>
            <w:r w:rsidRPr="00AB0454">
              <w:rPr>
                <w:rFonts w:ascii="Times New Roman" w:hAnsi="Times New Roman"/>
                <w:sz w:val="24"/>
                <w:szCs w:val="24"/>
                <w:lang w:val="uk-UA"/>
              </w:rPr>
              <w:t>будника сальмонельозу</w:t>
            </w:r>
          </w:p>
        </w:tc>
      </w:tr>
      <w:tr w:rsidR="00F54233" w:rsidRPr="00AB0454" w14:paraId="148723B4" w14:textId="77777777" w:rsidTr="00AB0454">
        <w:tc>
          <w:tcPr>
            <w:tcW w:w="3652" w:type="dxa"/>
            <w:vMerge w:val="restart"/>
          </w:tcPr>
          <w:p w14:paraId="2344E004" w14:textId="77777777" w:rsidR="00F54233" w:rsidRPr="00AB0454" w:rsidRDefault="00F54233" w:rsidP="00AB0454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B0454">
              <w:rPr>
                <w:rFonts w:ascii="Times New Roman" w:hAnsi="Times New Roman"/>
                <w:sz w:val="24"/>
                <w:szCs w:val="24"/>
                <w:lang w:val="uk-UA"/>
              </w:rPr>
              <w:t>Патологічний / біологічний матеріал</w:t>
            </w:r>
          </w:p>
        </w:tc>
        <w:tc>
          <w:tcPr>
            <w:tcW w:w="5919" w:type="dxa"/>
          </w:tcPr>
          <w:p w14:paraId="2452B8C5" w14:textId="77777777" w:rsidR="00F54233" w:rsidRPr="00AB0454" w:rsidRDefault="00F54233" w:rsidP="00AB0454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B0454">
              <w:rPr>
                <w:rFonts w:ascii="Times New Roman" w:hAnsi="Times New Roman"/>
                <w:sz w:val="24"/>
                <w:szCs w:val="24"/>
                <w:lang w:val="uk-UA"/>
              </w:rPr>
              <w:t>Виявлення збудника сальмонельозу</w:t>
            </w:r>
          </w:p>
        </w:tc>
      </w:tr>
      <w:tr w:rsidR="00F54233" w:rsidRPr="00AB0454" w14:paraId="076C2B4F" w14:textId="77777777" w:rsidTr="00AB0454">
        <w:tc>
          <w:tcPr>
            <w:tcW w:w="3652" w:type="dxa"/>
            <w:vMerge/>
          </w:tcPr>
          <w:p w14:paraId="1F716478" w14:textId="77777777" w:rsidR="00F54233" w:rsidRPr="00AB0454" w:rsidRDefault="00F54233" w:rsidP="00AB0454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919" w:type="dxa"/>
          </w:tcPr>
          <w:p w14:paraId="5C280C49" w14:textId="77777777" w:rsidR="00F54233" w:rsidRPr="00AB0454" w:rsidRDefault="00F54233" w:rsidP="00AB0454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B045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Виявлення </w:t>
            </w:r>
            <w:r w:rsidRPr="00AB0454">
              <w:rPr>
                <w:rFonts w:ascii="Times New Roman" w:hAnsi="Times New Roman"/>
                <w:sz w:val="24"/>
                <w:szCs w:val="24"/>
              </w:rPr>
              <w:t>збудник</w:t>
            </w:r>
            <w:r w:rsidRPr="00AB0454">
              <w:rPr>
                <w:rFonts w:ascii="Times New Roman" w:hAnsi="Times New Roman"/>
                <w:sz w:val="24"/>
                <w:szCs w:val="24"/>
                <w:lang w:val="uk-UA"/>
              </w:rPr>
              <w:t>а</w:t>
            </w:r>
            <w:r w:rsidRPr="00AB0454">
              <w:rPr>
                <w:rFonts w:ascii="Times New Roman" w:hAnsi="Times New Roman"/>
                <w:sz w:val="24"/>
                <w:szCs w:val="24"/>
              </w:rPr>
              <w:t xml:space="preserve"> сибірки</w:t>
            </w:r>
          </w:p>
        </w:tc>
      </w:tr>
      <w:tr w:rsidR="00F54233" w:rsidRPr="00AB0454" w14:paraId="40C288C8" w14:textId="77777777" w:rsidTr="00AB0454">
        <w:tc>
          <w:tcPr>
            <w:tcW w:w="3652" w:type="dxa"/>
            <w:vMerge/>
          </w:tcPr>
          <w:p w14:paraId="5BC6208F" w14:textId="77777777" w:rsidR="00F54233" w:rsidRPr="00AB0454" w:rsidRDefault="00F54233" w:rsidP="00AB045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19" w:type="dxa"/>
          </w:tcPr>
          <w:p w14:paraId="5ADBE3E4" w14:textId="77777777" w:rsidR="00F54233" w:rsidRPr="00AB0454" w:rsidRDefault="00F54233" w:rsidP="00AB0454">
            <w:pPr>
              <w:pStyle w:val="12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B0454">
              <w:rPr>
                <w:rFonts w:ascii="Times New Roman" w:hAnsi="Times New Roman"/>
                <w:sz w:val="24"/>
                <w:szCs w:val="24"/>
                <w:lang w:val="uk-UA"/>
              </w:rPr>
              <w:t>Виявлення збудника ботулізму</w:t>
            </w:r>
          </w:p>
        </w:tc>
      </w:tr>
      <w:tr w:rsidR="00F54233" w:rsidRPr="00AB0454" w14:paraId="3DB3116D" w14:textId="77777777" w:rsidTr="00AB0454">
        <w:tc>
          <w:tcPr>
            <w:tcW w:w="3652" w:type="dxa"/>
            <w:vMerge/>
          </w:tcPr>
          <w:p w14:paraId="02062A2A" w14:textId="77777777" w:rsidR="00F54233" w:rsidRPr="00AB0454" w:rsidRDefault="00F54233" w:rsidP="00AB0454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919" w:type="dxa"/>
          </w:tcPr>
          <w:p w14:paraId="418C4800" w14:textId="77777777" w:rsidR="00F54233" w:rsidRPr="00AB0454" w:rsidRDefault="00F54233" w:rsidP="00AB0454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B0454">
              <w:rPr>
                <w:rFonts w:ascii="Times New Roman" w:hAnsi="Times New Roman"/>
                <w:sz w:val="24"/>
                <w:szCs w:val="24"/>
                <w:lang w:val="uk-UA"/>
              </w:rPr>
              <w:t>Виявлення збудника інфекційної ентеротоксимії тварин</w:t>
            </w:r>
          </w:p>
        </w:tc>
      </w:tr>
      <w:tr w:rsidR="00F54233" w:rsidRPr="00AB0454" w14:paraId="68C36368" w14:textId="77777777" w:rsidTr="00AB0454">
        <w:tc>
          <w:tcPr>
            <w:tcW w:w="3652" w:type="dxa"/>
            <w:vMerge/>
          </w:tcPr>
          <w:p w14:paraId="19B062E2" w14:textId="77777777" w:rsidR="00F54233" w:rsidRPr="00AB0454" w:rsidRDefault="00F54233" w:rsidP="00AB045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19" w:type="dxa"/>
          </w:tcPr>
          <w:p w14:paraId="1ECE3B3D" w14:textId="77777777" w:rsidR="00F54233" w:rsidRPr="00AB0454" w:rsidRDefault="00F54233" w:rsidP="00AB045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AB0454">
              <w:rPr>
                <w:rFonts w:ascii="Times New Roman" w:hAnsi="Times New Roman"/>
                <w:sz w:val="24"/>
                <w:szCs w:val="24"/>
              </w:rPr>
              <w:t>В</w:t>
            </w:r>
            <w:r w:rsidRPr="00AB0454">
              <w:rPr>
                <w:rFonts w:ascii="Times New Roman" w:hAnsi="Times New Roman"/>
                <w:sz w:val="24"/>
                <w:szCs w:val="24"/>
                <w:lang w:val="uk-UA"/>
              </w:rPr>
              <w:t>иявлення</w:t>
            </w:r>
            <w:r w:rsidRPr="00AB0454">
              <w:rPr>
                <w:rFonts w:ascii="Times New Roman" w:hAnsi="Times New Roman"/>
                <w:sz w:val="24"/>
                <w:szCs w:val="24"/>
              </w:rPr>
              <w:t xml:space="preserve"> збудник</w:t>
            </w:r>
            <w:r w:rsidRPr="00AB0454">
              <w:rPr>
                <w:rFonts w:ascii="Times New Roman" w:hAnsi="Times New Roman"/>
                <w:sz w:val="24"/>
                <w:szCs w:val="24"/>
                <w:lang w:val="uk-UA"/>
              </w:rPr>
              <w:t>а</w:t>
            </w:r>
            <w:r w:rsidRPr="00AB0454">
              <w:rPr>
                <w:rFonts w:ascii="Times New Roman" w:hAnsi="Times New Roman"/>
                <w:sz w:val="24"/>
                <w:szCs w:val="24"/>
              </w:rPr>
              <w:t xml:space="preserve"> колібактеріозу (ешерихіозу)</w:t>
            </w:r>
          </w:p>
        </w:tc>
      </w:tr>
      <w:tr w:rsidR="00F54233" w:rsidRPr="00AB0454" w14:paraId="3FFE42A5" w14:textId="77777777" w:rsidTr="00AB0454">
        <w:tc>
          <w:tcPr>
            <w:tcW w:w="3652" w:type="dxa"/>
            <w:vMerge/>
          </w:tcPr>
          <w:p w14:paraId="2AC97B3A" w14:textId="77777777" w:rsidR="00F54233" w:rsidRPr="00AB0454" w:rsidRDefault="00F54233" w:rsidP="00AB0454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919" w:type="dxa"/>
          </w:tcPr>
          <w:p w14:paraId="0E892FDF" w14:textId="77777777" w:rsidR="00F54233" w:rsidRPr="00AB0454" w:rsidRDefault="00F54233" w:rsidP="00AB0454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B0454">
              <w:rPr>
                <w:rFonts w:ascii="Times New Roman" w:hAnsi="Times New Roman"/>
                <w:sz w:val="24"/>
                <w:szCs w:val="24"/>
              </w:rPr>
              <w:t>Ви</w:t>
            </w:r>
            <w:r w:rsidRPr="00AB045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явлення </w:t>
            </w:r>
            <w:r w:rsidRPr="00AB0454">
              <w:rPr>
                <w:rFonts w:ascii="Times New Roman" w:hAnsi="Times New Roman"/>
                <w:sz w:val="24"/>
                <w:szCs w:val="24"/>
              </w:rPr>
              <w:t>збудник</w:t>
            </w:r>
            <w:r w:rsidRPr="00AB0454">
              <w:rPr>
                <w:rFonts w:ascii="Times New Roman" w:hAnsi="Times New Roman"/>
                <w:sz w:val="24"/>
                <w:szCs w:val="24"/>
                <w:lang w:val="uk-UA"/>
              </w:rPr>
              <w:t>а</w:t>
            </w:r>
            <w:r w:rsidRPr="00AB0454">
              <w:rPr>
                <w:rFonts w:ascii="Times New Roman" w:hAnsi="Times New Roman"/>
                <w:sz w:val="24"/>
                <w:szCs w:val="24"/>
              </w:rPr>
              <w:t xml:space="preserve"> пневмококової (диплококової) інфекції тварин</w:t>
            </w:r>
          </w:p>
        </w:tc>
      </w:tr>
      <w:tr w:rsidR="00F54233" w:rsidRPr="00AB0454" w14:paraId="4618997A" w14:textId="77777777" w:rsidTr="00AB0454">
        <w:tc>
          <w:tcPr>
            <w:tcW w:w="3652" w:type="dxa"/>
            <w:vMerge/>
          </w:tcPr>
          <w:p w14:paraId="184F9C78" w14:textId="77777777" w:rsidR="00F54233" w:rsidRPr="00AB0454" w:rsidRDefault="00F54233" w:rsidP="00AB045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19" w:type="dxa"/>
          </w:tcPr>
          <w:p w14:paraId="413269FB" w14:textId="77777777" w:rsidR="00F54233" w:rsidRPr="00AB0454" w:rsidRDefault="00F54233" w:rsidP="00AB0454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B0454">
              <w:rPr>
                <w:rFonts w:ascii="Times New Roman" w:hAnsi="Times New Roman"/>
                <w:sz w:val="24"/>
                <w:szCs w:val="24"/>
              </w:rPr>
              <w:t>Ви</w:t>
            </w:r>
            <w:r w:rsidRPr="00AB0454">
              <w:rPr>
                <w:rFonts w:ascii="Times New Roman" w:hAnsi="Times New Roman"/>
                <w:sz w:val="24"/>
                <w:szCs w:val="24"/>
                <w:lang w:val="uk-UA"/>
              </w:rPr>
              <w:t>явлення</w:t>
            </w:r>
            <w:r w:rsidRPr="00AB0454">
              <w:rPr>
                <w:rFonts w:ascii="Times New Roman" w:hAnsi="Times New Roman"/>
                <w:sz w:val="24"/>
                <w:szCs w:val="24"/>
              </w:rPr>
              <w:t xml:space="preserve"> збудник</w:t>
            </w:r>
            <w:r w:rsidRPr="00AB0454">
              <w:rPr>
                <w:rFonts w:ascii="Times New Roman" w:hAnsi="Times New Roman"/>
                <w:sz w:val="24"/>
                <w:szCs w:val="24"/>
                <w:lang w:val="uk-UA"/>
              </w:rPr>
              <w:t>а</w:t>
            </w:r>
            <w:r w:rsidRPr="00AB045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B0454">
              <w:rPr>
                <w:rFonts w:ascii="Times New Roman" w:hAnsi="Times New Roman"/>
                <w:sz w:val="24"/>
                <w:szCs w:val="24"/>
                <w:lang w:val="uk-UA"/>
              </w:rPr>
              <w:t>п</w:t>
            </w:r>
            <w:r w:rsidRPr="00AB0454">
              <w:rPr>
                <w:rFonts w:ascii="Times New Roman" w:hAnsi="Times New Roman"/>
                <w:sz w:val="24"/>
                <w:szCs w:val="24"/>
              </w:rPr>
              <w:t>севдомонозу</w:t>
            </w:r>
          </w:p>
        </w:tc>
      </w:tr>
      <w:tr w:rsidR="00F54233" w:rsidRPr="00AB0454" w14:paraId="5F5C50D2" w14:textId="77777777" w:rsidTr="00AB0454">
        <w:tc>
          <w:tcPr>
            <w:tcW w:w="3652" w:type="dxa"/>
            <w:vMerge/>
          </w:tcPr>
          <w:p w14:paraId="38C4A840" w14:textId="77777777" w:rsidR="00F54233" w:rsidRPr="00AB0454" w:rsidRDefault="00F54233" w:rsidP="00AB0454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919" w:type="dxa"/>
          </w:tcPr>
          <w:p w14:paraId="6B776B4D" w14:textId="77777777" w:rsidR="00F54233" w:rsidRPr="00AB0454" w:rsidRDefault="00F54233" w:rsidP="00AB045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AB0454">
              <w:rPr>
                <w:rFonts w:ascii="Times New Roman" w:hAnsi="Times New Roman"/>
                <w:sz w:val="24"/>
                <w:szCs w:val="24"/>
              </w:rPr>
              <w:t>Ви</w:t>
            </w:r>
            <w:r w:rsidRPr="00AB0454">
              <w:rPr>
                <w:rFonts w:ascii="Times New Roman" w:hAnsi="Times New Roman"/>
                <w:sz w:val="24"/>
                <w:szCs w:val="24"/>
                <w:lang w:val="uk-UA"/>
              </w:rPr>
              <w:t>явлення</w:t>
            </w:r>
            <w:r w:rsidRPr="00AB0454">
              <w:rPr>
                <w:rFonts w:ascii="Times New Roman" w:hAnsi="Times New Roman"/>
                <w:sz w:val="24"/>
                <w:szCs w:val="24"/>
              </w:rPr>
              <w:t xml:space="preserve"> збудник</w:t>
            </w:r>
            <w:r w:rsidRPr="00AB0454">
              <w:rPr>
                <w:rFonts w:ascii="Times New Roman" w:hAnsi="Times New Roman"/>
                <w:sz w:val="24"/>
                <w:szCs w:val="24"/>
                <w:lang w:val="uk-UA"/>
              </w:rPr>
              <w:t>а</w:t>
            </w:r>
            <w:r w:rsidRPr="00AB0454">
              <w:rPr>
                <w:rFonts w:ascii="Times New Roman" w:hAnsi="Times New Roman"/>
                <w:sz w:val="24"/>
                <w:szCs w:val="24"/>
              </w:rPr>
              <w:t xml:space="preserve"> стрептококозу</w:t>
            </w:r>
          </w:p>
        </w:tc>
      </w:tr>
      <w:tr w:rsidR="00F54233" w:rsidRPr="00AB0454" w14:paraId="5DE87382" w14:textId="77777777" w:rsidTr="00AB0454">
        <w:tc>
          <w:tcPr>
            <w:tcW w:w="3652" w:type="dxa"/>
            <w:vMerge/>
          </w:tcPr>
          <w:p w14:paraId="73957F33" w14:textId="77777777" w:rsidR="00F54233" w:rsidRPr="00AB0454" w:rsidRDefault="00F54233" w:rsidP="00AB045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19" w:type="dxa"/>
          </w:tcPr>
          <w:p w14:paraId="493DAB7B" w14:textId="77777777" w:rsidR="00F54233" w:rsidRPr="00AB0454" w:rsidRDefault="00F54233" w:rsidP="00AB045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AB0454">
              <w:rPr>
                <w:rFonts w:ascii="Times New Roman" w:hAnsi="Times New Roman"/>
                <w:sz w:val="24"/>
                <w:szCs w:val="24"/>
              </w:rPr>
              <w:t>Ви</w:t>
            </w:r>
            <w:r w:rsidRPr="00AB0454">
              <w:rPr>
                <w:rFonts w:ascii="Times New Roman" w:hAnsi="Times New Roman"/>
                <w:sz w:val="24"/>
                <w:szCs w:val="24"/>
                <w:lang w:val="uk-UA"/>
              </w:rPr>
              <w:t>явлення</w:t>
            </w:r>
            <w:r w:rsidRPr="00AB0454">
              <w:rPr>
                <w:rFonts w:ascii="Times New Roman" w:hAnsi="Times New Roman"/>
                <w:sz w:val="24"/>
                <w:szCs w:val="24"/>
              </w:rPr>
              <w:t xml:space="preserve"> збудник</w:t>
            </w:r>
            <w:r w:rsidRPr="00AB0454">
              <w:rPr>
                <w:rFonts w:ascii="Times New Roman" w:hAnsi="Times New Roman"/>
                <w:sz w:val="24"/>
                <w:szCs w:val="24"/>
                <w:lang w:val="uk-UA"/>
              </w:rPr>
              <w:t>а</w:t>
            </w:r>
            <w:r w:rsidRPr="00AB0454">
              <w:rPr>
                <w:rFonts w:ascii="Times New Roman" w:hAnsi="Times New Roman"/>
                <w:sz w:val="24"/>
                <w:szCs w:val="24"/>
              </w:rPr>
              <w:t xml:space="preserve"> лістеріозу</w:t>
            </w:r>
          </w:p>
        </w:tc>
      </w:tr>
      <w:tr w:rsidR="00F54233" w:rsidRPr="00AB0454" w14:paraId="67BC11A8" w14:textId="77777777" w:rsidTr="00AB0454">
        <w:tc>
          <w:tcPr>
            <w:tcW w:w="3652" w:type="dxa"/>
            <w:vMerge/>
          </w:tcPr>
          <w:p w14:paraId="39A43CA9" w14:textId="77777777" w:rsidR="00F54233" w:rsidRPr="00AB0454" w:rsidRDefault="00F54233" w:rsidP="00AB045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19" w:type="dxa"/>
          </w:tcPr>
          <w:p w14:paraId="6CB7F197" w14:textId="77777777" w:rsidR="00F54233" w:rsidRPr="00AB0454" w:rsidRDefault="00F54233" w:rsidP="00AB045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AB0454">
              <w:rPr>
                <w:rFonts w:ascii="Times New Roman" w:hAnsi="Times New Roman"/>
                <w:sz w:val="24"/>
                <w:szCs w:val="24"/>
              </w:rPr>
              <w:t>Ви</w:t>
            </w:r>
            <w:r w:rsidRPr="00AB0454">
              <w:rPr>
                <w:rFonts w:ascii="Times New Roman" w:hAnsi="Times New Roman"/>
                <w:sz w:val="24"/>
                <w:szCs w:val="24"/>
                <w:lang w:val="uk-UA"/>
              </w:rPr>
              <w:t>явлення</w:t>
            </w:r>
            <w:r w:rsidRPr="00AB0454">
              <w:rPr>
                <w:rFonts w:ascii="Times New Roman" w:hAnsi="Times New Roman"/>
                <w:sz w:val="24"/>
                <w:szCs w:val="24"/>
              </w:rPr>
              <w:t xml:space="preserve"> з</w:t>
            </w:r>
            <w:r w:rsidRPr="00AB045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будника </w:t>
            </w:r>
            <w:r w:rsidRPr="00AB0454">
              <w:rPr>
                <w:rFonts w:ascii="Times New Roman" w:hAnsi="Times New Roman"/>
                <w:sz w:val="24"/>
                <w:szCs w:val="24"/>
              </w:rPr>
              <w:t>паст</w:t>
            </w:r>
            <w:r w:rsidRPr="00AB0454">
              <w:rPr>
                <w:rFonts w:ascii="Times New Roman" w:hAnsi="Times New Roman"/>
                <w:sz w:val="24"/>
                <w:szCs w:val="24"/>
                <w:lang w:val="uk-UA"/>
              </w:rPr>
              <w:t>е</w:t>
            </w:r>
            <w:r w:rsidRPr="00AB0454">
              <w:rPr>
                <w:rFonts w:ascii="Times New Roman" w:hAnsi="Times New Roman"/>
                <w:sz w:val="24"/>
                <w:szCs w:val="24"/>
              </w:rPr>
              <w:t>ре</w:t>
            </w:r>
            <w:r w:rsidRPr="00AB045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льозу </w:t>
            </w:r>
            <w:r w:rsidRPr="00AB0454">
              <w:rPr>
                <w:rFonts w:ascii="Times New Roman" w:hAnsi="Times New Roman"/>
                <w:sz w:val="24"/>
                <w:szCs w:val="24"/>
              </w:rPr>
              <w:t>твар</w:t>
            </w:r>
            <w:r w:rsidRPr="00AB0454">
              <w:rPr>
                <w:rFonts w:ascii="Times New Roman" w:hAnsi="Times New Roman"/>
                <w:sz w:val="24"/>
                <w:szCs w:val="24"/>
                <w:lang w:val="uk-UA"/>
              </w:rPr>
              <w:t>ин</w:t>
            </w:r>
            <w:r w:rsidRPr="00AB0454">
              <w:rPr>
                <w:rFonts w:ascii="Times New Roman" w:hAnsi="Times New Roman"/>
                <w:sz w:val="24"/>
                <w:szCs w:val="24"/>
              </w:rPr>
              <w:t xml:space="preserve"> та птиці</w:t>
            </w:r>
          </w:p>
        </w:tc>
      </w:tr>
      <w:tr w:rsidR="00F54233" w:rsidRPr="00AB0454" w14:paraId="29381D0C" w14:textId="77777777" w:rsidTr="00AB0454">
        <w:tc>
          <w:tcPr>
            <w:tcW w:w="3652" w:type="dxa"/>
            <w:vMerge/>
          </w:tcPr>
          <w:p w14:paraId="34FE5823" w14:textId="77777777" w:rsidR="00F54233" w:rsidRPr="00AB0454" w:rsidRDefault="00F54233" w:rsidP="00AB045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19" w:type="dxa"/>
          </w:tcPr>
          <w:p w14:paraId="1C880518" w14:textId="77777777" w:rsidR="00F54233" w:rsidRPr="00AB0454" w:rsidRDefault="00F54233" w:rsidP="00AB045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AB0454">
              <w:rPr>
                <w:rFonts w:ascii="Times New Roman" w:hAnsi="Times New Roman"/>
                <w:sz w:val="24"/>
                <w:szCs w:val="24"/>
              </w:rPr>
              <w:t>Ви</w:t>
            </w:r>
            <w:r w:rsidRPr="00AB0454">
              <w:rPr>
                <w:rFonts w:ascii="Times New Roman" w:hAnsi="Times New Roman"/>
                <w:sz w:val="24"/>
                <w:szCs w:val="24"/>
                <w:lang w:val="uk-UA"/>
              </w:rPr>
              <w:t>явлення</w:t>
            </w:r>
            <w:r w:rsidRPr="00AB0454">
              <w:rPr>
                <w:rFonts w:ascii="Times New Roman" w:hAnsi="Times New Roman"/>
                <w:sz w:val="24"/>
                <w:szCs w:val="24"/>
              </w:rPr>
              <w:t xml:space="preserve"> збудник</w:t>
            </w:r>
            <w:r w:rsidRPr="00AB0454">
              <w:rPr>
                <w:rFonts w:ascii="Times New Roman" w:hAnsi="Times New Roman"/>
                <w:sz w:val="24"/>
                <w:szCs w:val="24"/>
                <w:lang w:val="uk-UA"/>
              </w:rPr>
              <w:t>а</w:t>
            </w:r>
            <w:r w:rsidRPr="00AB0454">
              <w:rPr>
                <w:rFonts w:ascii="Times New Roman" w:hAnsi="Times New Roman"/>
                <w:sz w:val="24"/>
                <w:szCs w:val="24"/>
              </w:rPr>
              <w:t xml:space="preserve"> бешихи св</w:t>
            </w:r>
            <w:r w:rsidRPr="00AB0454">
              <w:rPr>
                <w:rFonts w:ascii="Times New Roman" w:hAnsi="Times New Roman"/>
                <w:sz w:val="24"/>
                <w:szCs w:val="24"/>
                <w:lang w:val="uk-UA"/>
              </w:rPr>
              <w:t>и</w:t>
            </w:r>
            <w:r w:rsidRPr="00AB0454">
              <w:rPr>
                <w:rFonts w:ascii="Times New Roman" w:hAnsi="Times New Roman"/>
                <w:sz w:val="24"/>
                <w:szCs w:val="24"/>
              </w:rPr>
              <w:t>ней</w:t>
            </w:r>
          </w:p>
        </w:tc>
      </w:tr>
      <w:tr w:rsidR="00F54233" w:rsidRPr="00AB0454" w14:paraId="5CB23D2B" w14:textId="77777777" w:rsidTr="00AB0454">
        <w:tc>
          <w:tcPr>
            <w:tcW w:w="3652" w:type="dxa"/>
            <w:vMerge/>
          </w:tcPr>
          <w:p w14:paraId="68BF1918" w14:textId="77777777" w:rsidR="00F54233" w:rsidRPr="00AB0454" w:rsidRDefault="00F54233" w:rsidP="00AB045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19" w:type="dxa"/>
          </w:tcPr>
          <w:p w14:paraId="06328F5B" w14:textId="77777777" w:rsidR="00F54233" w:rsidRPr="00AB0454" w:rsidRDefault="00F54233" w:rsidP="00AB045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AB0454">
              <w:rPr>
                <w:rFonts w:ascii="Times New Roman" w:hAnsi="Times New Roman"/>
                <w:sz w:val="24"/>
                <w:szCs w:val="24"/>
              </w:rPr>
              <w:t>Ви</w:t>
            </w:r>
            <w:r w:rsidRPr="00AB0454">
              <w:rPr>
                <w:rFonts w:ascii="Times New Roman" w:hAnsi="Times New Roman"/>
                <w:sz w:val="24"/>
                <w:szCs w:val="24"/>
                <w:lang w:val="uk-UA"/>
              </w:rPr>
              <w:t>явлення</w:t>
            </w:r>
            <w:r w:rsidRPr="00AB0454">
              <w:rPr>
                <w:rFonts w:ascii="Times New Roman" w:hAnsi="Times New Roman"/>
                <w:sz w:val="24"/>
                <w:szCs w:val="24"/>
              </w:rPr>
              <w:t xml:space="preserve"> збудник</w:t>
            </w:r>
            <w:r w:rsidRPr="00AB0454">
              <w:rPr>
                <w:rFonts w:ascii="Times New Roman" w:hAnsi="Times New Roman"/>
                <w:sz w:val="24"/>
                <w:szCs w:val="24"/>
                <w:lang w:val="uk-UA"/>
              </w:rPr>
              <w:t>а туляремії</w:t>
            </w:r>
          </w:p>
        </w:tc>
      </w:tr>
      <w:tr w:rsidR="00F54233" w:rsidRPr="00AB0454" w14:paraId="56D701D2" w14:textId="77777777" w:rsidTr="00AB0454">
        <w:tc>
          <w:tcPr>
            <w:tcW w:w="3652" w:type="dxa"/>
            <w:vMerge/>
          </w:tcPr>
          <w:p w14:paraId="3CE193C8" w14:textId="77777777" w:rsidR="00F54233" w:rsidRPr="00AB0454" w:rsidRDefault="00F54233" w:rsidP="00AB0454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919" w:type="dxa"/>
          </w:tcPr>
          <w:p w14:paraId="34EF2E7B" w14:textId="77777777" w:rsidR="00F54233" w:rsidRPr="00AB0454" w:rsidRDefault="00F54233" w:rsidP="00AB0454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B0454">
              <w:rPr>
                <w:rFonts w:ascii="Times New Roman" w:hAnsi="Times New Roman"/>
                <w:sz w:val="24"/>
                <w:szCs w:val="24"/>
                <w:lang w:val="uk-UA"/>
              </w:rPr>
              <w:t>Визначення чутливості до антибіотиків збудників інфекційних захворювань</w:t>
            </w:r>
          </w:p>
        </w:tc>
      </w:tr>
      <w:tr w:rsidR="00F54233" w:rsidRPr="00AB0454" w14:paraId="20C8AD24" w14:textId="77777777" w:rsidTr="00AB0454">
        <w:tc>
          <w:tcPr>
            <w:tcW w:w="3652" w:type="dxa"/>
            <w:vMerge/>
          </w:tcPr>
          <w:p w14:paraId="116DA6AA" w14:textId="77777777" w:rsidR="00F54233" w:rsidRPr="00AB0454" w:rsidRDefault="00F54233" w:rsidP="00AB0454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919" w:type="dxa"/>
          </w:tcPr>
          <w:p w14:paraId="369F8546" w14:textId="77777777" w:rsidR="00F54233" w:rsidRPr="00AB0454" w:rsidRDefault="00F54233" w:rsidP="00AB0454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B0454">
              <w:rPr>
                <w:rFonts w:ascii="Times New Roman" w:hAnsi="Times New Roman"/>
                <w:sz w:val="24"/>
                <w:szCs w:val="24"/>
              </w:rPr>
              <w:t>Ви</w:t>
            </w:r>
            <w:r w:rsidRPr="00AB0454">
              <w:rPr>
                <w:rFonts w:ascii="Times New Roman" w:hAnsi="Times New Roman"/>
                <w:sz w:val="24"/>
                <w:szCs w:val="24"/>
                <w:lang w:val="uk-UA"/>
              </w:rPr>
              <w:t>явлення</w:t>
            </w:r>
            <w:r w:rsidRPr="00AB0454">
              <w:rPr>
                <w:rFonts w:ascii="Times New Roman" w:hAnsi="Times New Roman"/>
                <w:sz w:val="24"/>
                <w:szCs w:val="24"/>
              </w:rPr>
              <w:t xml:space="preserve"> збудник</w:t>
            </w:r>
            <w:r w:rsidRPr="00AB0454">
              <w:rPr>
                <w:rFonts w:ascii="Times New Roman" w:hAnsi="Times New Roman"/>
                <w:sz w:val="24"/>
                <w:szCs w:val="24"/>
                <w:lang w:val="uk-UA"/>
              </w:rPr>
              <w:t>а</w:t>
            </w:r>
            <w:r w:rsidRPr="00AB045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AB0454">
              <w:rPr>
                <w:rFonts w:ascii="Times New Roman" w:hAnsi="Times New Roman"/>
                <w:sz w:val="24"/>
                <w:szCs w:val="24"/>
              </w:rPr>
              <w:t>псевдомонозу риб</w:t>
            </w:r>
          </w:p>
        </w:tc>
      </w:tr>
      <w:tr w:rsidR="00F54233" w:rsidRPr="00AB0454" w14:paraId="00CDCA22" w14:textId="77777777" w:rsidTr="00AB0454">
        <w:tc>
          <w:tcPr>
            <w:tcW w:w="3652" w:type="dxa"/>
            <w:vMerge/>
          </w:tcPr>
          <w:p w14:paraId="4DA70855" w14:textId="77777777" w:rsidR="00F54233" w:rsidRPr="00AB0454" w:rsidRDefault="00F54233" w:rsidP="00AB0454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919" w:type="dxa"/>
          </w:tcPr>
          <w:p w14:paraId="1BF77EF2" w14:textId="77777777" w:rsidR="00F54233" w:rsidRPr="00AB0454" w:rsidRDefault="00F54233" w:rsidP="00AB0454">
            <w:pPr>
              <w:rPr>
                <w:rFonts w:cs="Times New Roman"/>
                <w:sz w:val="24"/>
                <w:szCs w:val="24"/>
              </w:rPr>
            </w:pPr>
            <w:r w:rsidRPr="00AB0454">
              <w:rPr>
                <w:rFonts w:cs="Times New Roman"/>
                <w:sz w:val="24"/>
                <w:szCs w:val="24"/>
              </w:rPr>
              <w:t>Виявлення збудника американського гнильця бджіл</w:t>
            </w:r>
          </w:p>
        </w:tc>
      </w:tr>
      <w:tr w:rsidR="00F54233" w:rsidRPr="00AB0454" w14:paraId="10415CA4" w14:textId="77777777" w:rsidTr="00AB0454">
        <w:tc>
          <w:tcPr>
            <w:tcW w:w="3652" w:type="dxa"/>
            <w:vMerge/>
          </w:tcPr>
          <w:p w14:paraId="71D02103" w14:textId="77777777" w:rsidR="00F54233" w:rsidRPr="00AB0454" w:rsidRDefault="00F54233" w:rsidP="00AB045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19" w:type="dxa"/>
          </w:tcPr>
          <w:p w14:paraId="588F65CD" w14:textId="77777777" w:rsidR="00F54233" w:rsidRPr="00AB0454" w:rsidRDefault="00F54233" w:rsidP="00AB0454">
            <w:pPr>
              <w:rPr>
                <w:rFonts w:cs="Times New Roman"/>
                <w:sz w:val="24"/>
                <w:szCs w:val="24"/>
              </w:rPr>
            </w:pPr>
            <w:r w:rsidRPr="00AB0454">
              <w:rPr>
                <w:rFonts w:cs="Times New Roman"/>
                <w:sz w:val="24"/>
                <w:szCs w:val="24"/>
              </w:rPr>
              <w:t>Виявлення збудника європейського гнильця бджіл</w:t>
            </w:r>
          </w:p>
        </w:tc>
      </w:tr>
      <w:tr w:rsidR="00F54233" w:rsidRPr="00AB0454" w14:paraId="39BBF0B3" w14:textId="77777777" w:rsidTr="00AB0454">
        <w:tc>
          <w:tcPr>
            <w:tcW w:w="3652" w:type="dxa"/>
            <w:vMerge/>
          </w:tcPr>
          <w:p w14:paraId="368BBA06" w14:textId="77777777" w:rsidR="00F54233" w:rsidRPr="00AB0454" w:rsidRDefault="00F54233" w:rsidP="00AB045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19" w:type="dxa"/>
          </w:tcPr>
          <w:p w14:paraId="296C45BB" w14:textId="77777777" w:rsidR="00F54233" w:rsidRPr="00AB0454" w:rsidRDefault="00F54233" w:rsidP="00AB045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AB0454">
              <w:rPr>
                <w:rFonts w:ascii="Times New Roman" w:hAnsi="Times New Roman"/>
                <w:sz w:val="24"/>
                <w:szCs w:val="24"/>
              </w:rPr>
              <w:t xml:space="preserve">Визначення залишкової </w:t>
            </w:r>
            <w:proofErr w:type="gramStart"/>
            <w:r w:rsidRPr="00AB0454">
              <w:rPr>
                <w:rFonts w:ascii="Times New Roman" w:hAnsi="Times New Roman"/>
                <w:sz w:val="24"/>
                <w:szCs w:val="24"/>
              </w:rPr>
              <w:t>кількості  антибіотиків</w:t>
            </w:r>
            <w:proofErr w:type="gramEnd"/>
          </w:p>
        </w:tc>
      </w:tr>
      <w:tr w:rsidR="00F54233" w:rsidRPr="00AB0454" w14:paraId="02D94F45" w14:textId="77777777" w:rsidTr="00AB0454">
        <w:tc>
          <w:tcPr>
            <w:tcW w:w="3652" w:type="dxa"/>
            <w:vMerge w:val="restart"/>
            <w:vAlign w:val="center"/>
          </w:tcPr>
          <w:p w14:paraId="7A0DCDBA" w14:textId="77777777" w:rsidR="00F54233" w:rsidRPr="00AB0454" w:rsidRDefault="00F54233" w:rsidP="00AB0454">
            <w:pPr>
              <w:pStyle w:val="1"/>
              <w:rPr>
                <w:noProof/>
                <w:szCs w:val="24"/>
                <w:lang w:eastAsia="ru-RU"/>
              </w:rPr>
            </w:pPr>
            <w:r w:rsidRPr="00AB0454">
              <w:rPr>
                <w:szCs w:val="24"/>
              </w:rPr>
              <w:t>Змиви з об'єктів виробництва (устаткування) та тваринницьких приміщень</w:t>
            </w:r>
          </w:p>
        </w:tc>
        <w:tc>
          <w:tcPr>
            <w:tcW w:w="5919" w:type="dxa"/>
          </w:tcPr>
          <w:p w14:paraId="7E9A5C71" w14:textId="49B5BB17" w:rsidR="00F54233" w:rsidRPr="00AB0454" w:rsidRDefault="00F54233" w:rsidP="00AB0454">
            <w:pPr>
              <w:rPr>
                <w:rFonts w:cs="Times New Roman"/>
                <w:b/>
                <w:sz w:val="24"/>
                <w:szCs w:val="24"/>
              </w:rPr>
            </w:pPr>
            <w:r w:rsidRPr="00AB0454">
              <w:rPr>
                <w:rFonts w:cs="Times New Roman"/>
                <w:b/>
                <w:sz w:val="24"/>
                <w:szCs w:val="24"/>
              </w:rPr>
              <w:t>Санітарно - бактеріологічні дослідження</w:t>
            </w:r>
            <w:r w:rsidRPr="00AB0454">
              <w:rPr>
                <w:rFonts w:cs="Times New Roman"/>
                <w:b/>
                <w:sz w:val="24"/>
                <w:szCs w:val="24"/>
                <w:lang w:val="en-US"/>
              </w:rPr>
              <w:t>:</w:t>
            </w:r>
          </w:p>
        </w:tc>
      </w:tr>
      <w:tr w:rsidR="00F54233" w:rsidRPr="00AB0454" w14:paraId="54DE2C52" w14:textId="77777777" w:rsidTr="00AB0454">
        <w:tc>
          <w:tcPr>
            <w:tcW w:w="3652" w:type="dxa"/>
            <w:vMerge/>
          </w:tcPr>
          <w:p w14:paraId="65C2B30D" w14:textId="77777777" w:rsidR="00F54233" w:rsidRPr="00AB0454" w:rsidRDefault="00F54233" w:rsidP="00AB0454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919" w:type="dxa"/>
          </w:tcPr>
          <w:p w14:paraId="795BE146" w14:textId="77777777" w:rsidR="00F54233" w:rsidRPr="00AB0454" w:rsidRDefault="00F54233" w:rsidP="00AB0454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B0454">
              <w:rPr>
                <w:rFonts w:ascii="Times New Roman" w:hAnsi="Times New Roman"/>
                <w:sz w:val="24"/>
                <w:szCs w:val="24"/>
                <w:lang w:val="uk-UA"/>
              </w:rPr>
              <w:t>Визначення колі-титру</w:t>
            </w:r>
          </w:p>
        </w:tc>
      </w:tr>
      <w:tr w:rsidR="00F54233" w:rsidRPr="00AB0454" w14:paraId="11E91A0A" w14:textId="77777777" w:rsidTr="00AB0454">
        <w:tc>
          <w:tcPr>
            <w:tcW w:w="3652" w:type="dxa"/>
            <w:vMerge/>
          </w:tcPr>
          <w:p w14:paraId="6A572339" w14:textId="77777777" w:rsidR="00F54233" w:rsidRPr="00AB0454" w:rsidRDefault="00F54233" w:rsidP="00AB0454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919" w:type="dxa"/>
          </w:tcPr>
          <w:p w14:paraId="2BEF2EF4" w14:textId="77777777" w:rsidR="00F54233" w:rsidRPr="00AB0454" w:rsidRDefault="00F54233" w:rsidP="00AB045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AB045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Виявлення </w:t>
            </w:r>
            <w:r w:rsidRPr="00AB0454">
              <w:rPr>
                <w:rFonts w:ascii="Times New Roman" w:hAnsi="Times New Roman"/>
                <w:sz w:val="24"/>
                <w:szCs w:val="24"/>
              </w:rPr>
              <w:t xml:space="preserve">БГКП </w:t>
            </w:r>
          </w:p>
        </w:tc>
      </w:tr>
      <w:tr w:rsidR="00F54233" w:rsidRPr="00AB0454" w14:paraId="2690F662" w14:textId="77777777" w:rsidTr="00AB0454">
        <w:tc>
          <w:tcPr>
            <w:tcW w:w="3652" w:type="dxa"/>
            <w:vMerge/>
          </w:tcPr>
          <w:p w14:paraId="3698AB7A" w14:textId="77777777" w:rsidR="00F54233" w:rsidRPr="00AB0454" w:rsidRDefault="00F54233" w:rsidP="00AB0454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919" w:type="dxa"/>
          </w:tcPr>
          <w:p w14:paraId="19F749DB" w14:textId="77777777" w:rsidR="00F54233" w:rsidRPr="00AB0454" w:rsidRDefault="00F54233" w:rsidP="00AB0454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B0454">
              <w:rPr>
                <w:rFonts w:ascii="Times New Roman" w:hAnsi="Times New Roman"/>
                <w:sz w:val="24"/>
                <w:szCs w:val="24"/>
                <w:lang w:val="uk-UA"/>
              </w:rPr>
              <w:t>Виявлення</w:t>
            </w:r>
            <w:r w:rsidRPr="00AB045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B0454">
              <w:rPr>
                <w:rFonts w:ascii="Times New Roman" w:hAnsi="Times New Roman"/>
                <w:sz w:val="24"/>
                <w:szCs w:val="24"/>
                <w:lang w:val="uk-UA"/>
              </w:rPr>
              <w:t>к</w:t>
            </w:r>
            <w:r w:rsidRPr="00AB0454">
              <w:rPr>
                <w:rFonts w:ascii="Times New Roman" w:hAnsi="Times New Roman"/>
                <w:sz w:val="24"/>
                <w:szCs w:val="24"/>
              </w:rPr>
              <w:t>оагулазопози</w:t>
            </w:r>
            <w:r w:rsidRPr="00AB045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тивного </w:t>
            </w:r>
            <w:r w:rsidRPr="00AB0454">
              <w:rPr>
                <w:rFonts w:ascii="Times New Roman" w:hAnsi="Times New Roman"/>
                <w:sz w:val="24"/>
                <w:szCs w:val="24"/>
              </w:rPr>
              <w:t>стафілокок</w:t>
            </w:r>
            <w:r w:rsidRPr="00AB0454">
              <w:rPr>
                <w:rFonts w:ascii="Times New Roman" w:hAnsi="Times New Roman"/>
                <w:sz w:val="24"/>
                <w:szCs w:val="24"/>
                <w:lang w:val="uk-UA"/>
              </w:rPr>
              <w:t>у,</w:t>
            </w:r>
          </w:p>
          <w:p w14:paraId="3ED90491" w14:textId="77777777" w:rsidR="00F54233" w:rsidRPr="00AB0454" w:rsidRDefault="00F54233" w:rsidP="00AB0454">
            <w:pPr>
              <w:rPr>
                <w:rFonts w:cs="Times New Roman"/>
                <w:sz w:val="24"/>
                <w:szCs w:val="24"/>
              </w:rPr>
            </w:pPr>
            <w:r w:rsidRPr="00AB0454">
              <w:rPr>
                <w:rFonts w:cs="Times New Roman"/>
                <w:sz w:val="24"/>
                <w:szCs w:val="24"/>
              </w:rPr>
              <w:t>в т.ч. золотистий стафілокок</w:t>
            </w:r>
          </w:p>
        </w:tc>
      </w:tr>
      <w:tr w:rsidR="00F54233" w:rsidRPr="00AB0454" w14:paraId="7C51B51B" w14:textId="77777777" w:rsidTr="00AB0454">
        <w:tc>
          <w:tcPr>
            <w:tcW w:w="3652" w:type="dxa"/>
            <w:vMerge/>
          </w:tcPr>
          <w:p w14:paraId="2248E0ED" w14:textId="77777777" w:rsidR="00F54233" w:rsidRPr="00AB0454" w:rsidRDefault="00F54233" w:rsidP="00AB0454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919" w:type="dxa"/>
          </w:tcPr>
          <w:p w14:paraId="60E996F9" w14:textId="77777777" w:rsidR="00F54233" w:rsidRPr="00AB0454" w:rsidRDefault="00F54233" w:rsidP="00AB0454">
            <w:pPr>
              <w:rPr>
                <w:rFonts w:cs="Times New Roman"/>
                <w:sz w:val="24"/>
                <w:szCs w:val="24"/>
              </w:rPr>
            </w:pPr>
            <w:r w:rsidRPr="00AB0454">
              <w:rPr>
                <w:rFonts w:cs="Times New Roman"/>
                <w:sz w:val="24"/>
                <w:szCs w:val="24"/>
              </w:rPr>
              <w:t>Виявлення сальмонел</w:t>
            </w:r>
          </w:p>
        </w:tc>
      </w:tr>
      <w:tr w:rsidR="00F54233" w:rsidRPr="00AB0454" w14:paraId="09E157A2" w14:textId="77777777" w:rsidTr="00AB0454">
        <w:tc>
          <w:tcPr>
            <w:tcW w:w="3652" w:type="dxa"/>
            <w:vMerge/>
          </w:tcPr>
          <w:p w14:paraId="659DC72A" w14:textId="77777777" w:rsidR="00F54233" w:rsidRPr="00AB0454" w:rsidRDefault="00F54233" w:rsidP="00AB0454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919" w:type="dxa"/>
          </w:tcPr>
          <w:p w14:paraId="70EE87EC" w14:textId="77777777" w:rsidR="00F54233" w:rsidRPr="00AB0454" w:rsidRDefault="00F54233" w:rsidP="00AB0454">
            <w:pPr>
              <w:rPr>
                <w:rFonts w:cs="Times New Roman"/>
                <w:sz w:val="24"/>
                <w:szCs w:val="24"/>
              </w:rPr>
            </w:pPr>
            <w:r w:rsidRPr="00AB0454">
              <w:rPr>
                <w:rFonts w:cs="Times New Roman"/>
                <w:sz w:val="24"/>
                <w:szCs w:val="24"/>
              </w:rPr>
              <w:t>Виявлення анаеробів</w:t>
            </w:r>
          </w:p>
        </w:tc>
      </w:tr>
      <w:tr w:rsidR="00F54233" w:rsidRPr="00AB0454" w14:paraId="65836972" w14:textId="77777777" w:rsidTr="00AB0454">
        <w:tc>
          <w:tcPr>
            <w:tcW w:w="3652" w:type="dxa"/>
            <w:vMerge w:val="restart"/>
          </w:tcPr>
          <w:p w14:paraId="24EB8EBC" w14:textId="77777777" w:rsidR="00F54233" w:rsidRPr="00AB0454" w:rsidRDefault="00F54233" w:rsidP="00AB0454">
            <w:pPr>
              <w:ind w:firstLine="43"/>
              <w:rPr>
                <w:rFonts w:cs="Times New Roman"/>
                <w:sz w:val="24"/>
                <w:szCs w:val="24"/>
              </w:rPr>
            </w:pPr>
            <w:r w:rsidRPr="00AB0454">
              <w:rPr>
                <w:rFonts w:cs="Times New Roman"/>
                <w:sz w:val="24"/>
                <w:szCs w:val="24"/>
              </w:rPr>
              <w:t>Грунт, пісок</w:t>
            </w:r>
          </w:p>
        </w:tc>
        <w:tc>
          <w:tcPr>
            <w:tcW w:w="5919" w:type="dxa"/>
          </w:tcPr>
          <w:p w14:paraId="7BCF9491" w14:textId="689F9A82" w:rsidR="00F54233" w:rsidRPr="00AB0454" w:rsidRDefault="00F54233" w:rsidP="00AB0454">
            <w:pPr>
              <w:rPr>
                <w:rFonts w:cs="Times New Roman"/>
                <w:b/>
                <w:sz w:val="24"/>
                <w:szCs w:val="24"/>
              </w:rPr>
            </w:pPr>
            <w:r w:rsidRPr="00AB0454">
              <w:rPr>
                <w:rFonts w:cs="Times New Roman"/>
                <w:b/>
                <w:sz w:val="24"/>
                <w:szCs w:val="24"/>
              </w:rPr>
              <w:t>Бактеріологічні випробування</w:t>
            </w:r>
          </w:p>
        </w:tc>
      </w:tr>
      <w:tr w:rsidR="00F54233" w:rsidRPr="00AB0454" w14:paraId="6B564DE4" w14:textId="77777777" w:rsidTr="00AB0454">
        <w:tc>
          <w:tcPr>
            <w:tcW w:w="3652" w:type="dxa"/>
            <w:vMerge/>
          </w:tcPr>
          <w:p w14:paraId="7D713478" w14:textId="77777777" w:rsidR="00F54233" w:rsidRPr="00AB0454" w:rsidRDefault="00F54233" w:rsidP="00AB0454">
            <w:pPr>
              <w:ind w:firstLine="43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919" w:type="dxa"/>
          </w:tcPr>
          <w:p w14:paraId="7AF6DBAC" w14:textId="77777777" w:rsidR="00F54233" w:rsidRPr="00AB0454" w:rsidRDefault="00F54233" w:rsidP="00AB0454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B0454">
              <w:rPr>
                <w:rFonts w:ascii="Times New Roman" w:hAnsi="Times New Roman"/>
                <w:sz w:val="24"/>
                <w:szCs w:val="24"/>
                <w:lang w:val="uk-UA"/>
              </w:rPr>
              <w:t>Визначення лакозопозитивної кишкової палички    (колі-форми)</w:t>
            </w:r>
          </w:p>
        </w:tc>
      </w:tr>
      <w:tr w:rsidR="00F54233" w:rsidRPr="00AB0454" w14:paraId="59271CB6" w14:textId="77777777" w:rsidTr="00AB0454">
        <w:tc>
          <w:tcPr>
            <w:tcW w:w="3652" w:type="dxa"/>
            <w:vMerge/>
          </w:tcPr>
          <w:p w14:paraId="68F72022" w14:textId="77777777" w:rsidR="00F54233" w:rsidRPr="00AB0454" w:rsidRDefault="00F54233" w:rsidP="00AB0454">
            <w:pPr>
              <w:ind w:firstLine="43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919" w:type="dxa"/>
          </w:tcPr>
          <w:p w14:paraId="6B989F60" w14:textId="77777777" w:rsidR="00F54233" w:rsidRPr="00AB0454" w:rsidRDefault="00F54233" w:rsidP="00AB0454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B0454">
              <w:rPr>
                <w:rFonts w:ascii="Times New Roman" w:hAnsi="Times New Roman"/>
                <w:sz w:val="24"/>
                <w:szCs w:val="24"/>
                <w:lang w:val="uk-UA"/>
              </w:rPr>
              <w:t>Визначення ентерококів (фекальних стрептококів), індекс</w:t>
            </w:r>
          </w:p>
        </w:tc>
      </w:tr>
      <w:tr w:rsidR="00F54233" w:rsidRPr="00AB0454" w14:paraId="3C76446D" w14:textId="77777777" w:rsidTr="00AB0454">
        <w:tc>
          <w:tcPr>
            <w:tcW w:w="3652" w:type="dxa"/>
            <w:vMerge/>
          </w:tcPr>
          <w:p w14:paraId="4C854F41" w14:textId="77777777" w:rsidR="00F54233" w:rsidRPr="00AB0454" w:rsidRDefault="00F54233" w:rsidP="00AB0454">
            <w:pPr>
              <w:ind w:firstLine="43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919" w:type="dxa"/>
          </w:tcPr>
          <w:p w14:paraId="313E41FD" w14:textId="77777777" w:rsidR="00F54233" w:rsidRPr="00AB0454" w:rsidRDefault="00F54233" w:rsidP="00AB0454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B0454">
              <w:rPr>
                <w:rFonts w:ascii="Times New Roman" w:hAnsi="Times New Roman"/>
                <w:sz w:val="24"/>
                <w:szCs w:val="24"/>
                <w:lang w:val="uk-UA"/>
              </w:rPr>
              <w:t>Виявлення патогенні ентеробактерії</w:t>
            </w:r>
            <w:r w:rsidRPr="00AB045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B0454">
              <w:rPr>
                <w:rFonts w:ascii="Times New Roman" w:hAnsi="Times New Roman"/>
                <w:sz w:val="24"/>
                <w:szCs w:val="24"/>
                <w:lang w:val="uk-UA"/>
              </w:rPr>
              <w:t>в тому числі сальмонели</w:t>
            </w:r>
          </w:p>
        </w:tc>
      </w:tr>
      <w:tr w:rsidR="00F54233" w:rsidRPr="00AB0454" w14:paraId="5FA4B2B4" w14:textId="77777777" w:rsidTr="00AB0454">
        <w:tc>
          <w:tcPr>
            <w:tcW w:w="3652" w:type="dxa"/>
            <w:vMerge/>
          </w:tcPr>
          <w:p w14:paraId="202BE84F" w14:textId="77777777" w:rsidR="00F54233" w:rsidRPr="00AB0454" w:rsidRDefault="00F54233" w:rsidP="00AB0454">
            <w:pPr>
              <w:ind w:firstLine="43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919" w:type="dxa"/>
          </w:tcPr>
          <w:p w14:paraId="4F7BE8F4" w14:textId="77777777" w:rsidR="00F54233" w:rsidRPr="00AB0454" w:rsidRDefault="00F54233" w:rsidP="00AB0454">
            <w:pPr>
              <w:rPr>
                <w:rFonts w:cs="Times New Roman"/>
                <w:sz w:val="24"/>
                <w:szCs w:val="24"/>
              </w:rPr>
            </w:pPr>
            <w:r w:rsidRPr="00AB0454">
              <w:rPr>
                <w:rFonts w:cs="Times New Roman"/>
                <w:sz w:val="24"/>
                <w:szCs w:val="24"/>
              </w:rPr>
              <w:t>Виявлення збудника сибірки</w:t>
            </w:r>
          </w:p>
        </w:tc>
      </w:tr>
      <w:tr w:rsidR="00F54233" w:rsidRPr="00AB0454" w14:paraId="491AC09C" w14:textId="77777777" w:rsidTr="00AB0454">
        <w:tc>
          <w:tcPr>
            <w:tcW w:w="3652" w:type="dxa"/>
            <w:vMerge w:val="restart"/>
          </w:tcPr>
          <w:p w14:paraId="4C6889F8" w14:textId="77777777" w:rsidR="00F54233" w:rsidRPr="00AB0454" w:rsidRDefault="00F54233" w:rsidP="00AB0454">
            <w:pPr>
              <w:rPr>
                <w:rFonts w:cs="Times New Roman"/>
                <w:sz w:val="24"/>
                <w:szCs w:val="24"/>
              </w:rPr>
            </w:pPr>
            <w:r w:rsidRPr="00AB0454">
              <w:rPr>
                <w:rFonts w:cs="Times New Roman"/>
                <w:sz w:val="24"/>
                <w:szCs w:val="24"/>
              </w:rPr>
              <w:t>Вода питна з тваринницьких приміщень</w:t>
            </w:r>
          </w:p>
        </w:tc>
        <w:tc>
          <w:tcPr>
            <w:tcW w:w="5919" w:type="dxa"/>
          </w:tcPr>
          <w:p w14:paraId="6181BC1E" w14:textId="77777777" w:rsidR="00F54233" w:rsidRPr="00AB0454" w:rsidRDefault="00F54233" w:rsidP="00AB0454">
            <w:pPr>
              <w:rPr>
                <w:rFonts w:cs="Times New Roman"/>
                <w:sz w:val="24"/>
                <w:szCs w:val="24"/>
                <w:lang w:val="en-US"/>
              </w:rPr>
            </w:pPr>
            <w:r w:rsidRPr="00AB0454">
              <w:rPr>
                <w:rFonts w:cs="Times New Roman"/>
                <w:sz w:val="24"/>
                <w:szCs w:val="24"/>
              </w:rPr>
              <w:t>Визначення загального мікробного числа</w:t>
            </w:r>
          </w:p>
        </w:tc>
      </w:tr>
      <w:tr w:rsidR="00F54233" w:rsidRPr="00AB0454" w14:paraId="0311A6BA" w14:textId="77777777" w:rsidTr="00AB0454">
        <w:tc>
          <w:tcPr>
            <w:tcW w:w="3652" w:type="dxa"/>
            <w:vMerge/>
          </w:tcPr>
          <w:p w14:paraId="225C083A" w14:textId="77777777" w:rsidR="00F54233" w:rsidRPr="00AB0454" w:rsidRDefault="00F54233" w:rsidP="00AB0454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919" w:type="dxa"/>
          </w:tcPr>
          <w:p w14:paraId="3FB44D98" w14:textId="77777777" w:rsidR="00F54233" w:rsidRPr="00AB0454" w:rsidRDefault="00F54233" w:rsidP="00AB0454">
            <w:pPr>
              <w:rPr>
                <w:rFonts w:cs="Times New Roman"/>
                <w:sz w:val="24"/>
                <w:szCs w:val="24"/>
              </w:rPr>
            </w:pPr>
            <w:r w:rsidRPr="00AB0454">
              <w:rPr>
                <w:rFonts w:cs="Times New Roman"/>
                <w:sz w:val="24"/>
                <w:szCs w:val="24"/>
              </w:rPr>
              <w:t xml:space="preserve">Виявлення загальних колі-форм </w:t>
            </w:r>
          </w:p>
        </w:tc>
      </w:tr>
      <w:tr w:rsidR="00F54233" w:rsidRPr="00AB0454" w14:paraId="019EFF2B" w14:textId="77777777" w:rsidTr="00AB0454">
        <w:tc>
          <w:tcPr>
            <w:tcW w:w="3652" w:type="dxa"/>
          </w:tcPr>
          <w:p w14:paraId="5735CD44" w14:textId="77777777" w:rsidR="00F54233" w:rsidRPr="00AB0454" w:rsidRDefault="00F54233" w:rsidP="00AB0454">
            <w:pPr>
              <w:ind w:firstLine="43"/>
              <w:rPr>
                <w:rFonts w:cs="Times New Roman"/>
                <w:sz w:val="24"/>
                <w:szCs w:val="24"/>
              </w:rPr>
            </w:pPr>
            <w:r w:rsidRPr="00AB0454">
              <w:rPr>
                <w:rFonts w:cs="Times New Roman"/>
                <w:sz w:val="24"/>
                <w:szCs w:val="24"/>
              </w:rPr>
              <w:t>Вода поверхневих водойм</w:t>
            </w:r>
          </w:p>
        </w:tc>
        <w:tc>
          <w:tcPr>
            <w:tcW w:w="5919" w:type="dxa"/>
          </w:tcPr>
          <w:p w14:paraId="46107D2D" w14:textId="77777777" w:rsidR="00F54233" w:rsidRPr="00AB0454" w:rsidRDefault="00F54233" w:rsidP="00AB0454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B0454">
              <w:rPr>
                <w:rFonts w:ascii="Times New Roman" w:hAnsi="Times New Roman"/>
                <w:sz w:val="24"/>
                <w:szCs w:val="24"/>
                <w:lang w:val="uk-UA"/>
              </w:rPr>
              <w:t>Визначення лактозопозитивної кишкової палички</w:t>
            </w:r>
            <w:r w:rsidRPr="00AB0454">
              <w:rPr>
                <w:rFonts w:ascii="Times New Roman" w:hAnsi="Times New Roman"/>
                <w:sz w:val="24"/>
                <w:szCs w:val="24"/>
              </w:rPr>
              <w:t xml:space="preserve"> (тетраційний метод)</w:t>
            </w:r>
          </w:p>
        </w:tc>
      </w:tr>
      <w:tr w:rsidR="00F54233" w:rsidRPr="00AB0454" w14:paraId="78B95786" w14:textId="77777777" w:rsidTr="00AB0454">
        <w:tc>
          <w:tcPr>
            <w:tcW w:w="3652" w:type="dxa"/>
            <w:vMerge w:val="restart"/>
          </w:tcPr>
          <w:p w14:paraId="4BAFC39A" w14:textId="77777777" w:rsidR="00F54233" w:rsidRPr="00AB0454" w:rsidRDefault="00F54233" w:rsidP="00AB0454">
            <w:pPr>
              <w:rPr>
                <w:rFonts w:cs="Times New Roman"/>
                <w:sz w:val="24"/>
                <w:szCs w:val="24"/>
              </w:rPr>
            </w:pPr>
            <w:r w:rsidRPr="00AB0454">
              <w:rPr>
                <w:rFonts w:cs="Times New Roman"/>
                <w:sz w:val="24"/>
                <w:szCs w:val="24"/>
              </w:rPr>
              <w:t>Сироватки крові</w:t>
            </w:r>
          </w:p>
        </w:tc>
        <w:tc>
          <w:tcPr>
            <w:tcW w:w="5919" w:type="dxa"/>
          </w:tcPr>
          <w:p w14:paraId="30EFC084" w14:textId="280B6830" w:rsidR="00F54233" w:rsidRPr="00AB0454" w:rsidRDefault="00F54233" w:rsidP="00AB0454">
            <w:pPr>
              <w:rPr>
                <w:rFonts w:cs="Times New Roman"/>
                <w:b/>
                <w:sz w:val="24"/>
                <w:szCs w:val="24"/>
              </w:rPr>
            </w:pPr>
            <w:r w:rsidRPr="00AB0454">
              <w:rPr>
                <w:rFonts w:cs="Times New Roman"/>
                <w:b/>
                <w:sz w:val="24"/>
                <w:szCs w:val="24"/>
              </w:rPr>
              <w:t>Вірусологічні дослідження:</w:t>
            </w:r>
          </w:p>
        </w:tc>
      </w:tr>
      <w:tr w:rsidR="00F54233" w:rsidRPr="00AB0454" w14:paraId="60AFB0BB" w14:textId="77777777" w:rsidTr="00AB0454">
        <w:tc>
          <w:tcPr>
            <w:tcW w:w="3652" w:type="dxa"/>
            <w:vMerge/>
          </w:tcPr>
          <w:p w14:paraId="795FAC22" w14:textId="77777777" w:rsidR="00F54233" w:rsidRPr="00AB0454" w:rsidRDefault="00F54233" w:rsidP="00AB0454">
            <w:pPr>
              <w:snapToGrid w:val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919" w:type="dxa"/>
          </w:tcPr>
          <w:p w14:paraId="665B8950" w14:textId="77777777" w:rsidR="00F54233" w:rsidRPr="00AB0454" w:rsidRDefault="00F54233" w:rsidP="00AB0454">
            <w:pPr>
              <w:snapToGrid w:val="0"/>
              <w:rPr>
                <w:rFonts w:cs="Times New Roman"/>
                <w:sz w:val="24"/>
                <w:szCs w:val="24"/>
              </w:rPr>
            </w:pPr>
            <w:r w:rsidRPr="00AB0454">
              <w:rPr>
                <w:rFonts w:cs="Times New Roman"/>
                <w:sz w:val="24"/>
                <w:szCs w:val="24"/>
              </w:rPr>
              <w:t>Виявлення антитіл до збудника грипу птиці методом РЗГА</w:t>
            </w:r>
          </w:p>
        </w:tc>
      </w:tr>
      <w:tr w:rsidR="00F54233" w:rsidRPr="00AB0454" w14:paraId="53ABD77B" w14:textId="77777777" w:rsidTr="00AB0454">
        <w:tc>
          <w:tcPr>
            <w:tcW w:w="3652" w:type="dxa"/>
            <w:vMerge/>
          </w:tcPr>
          <w:p w14:paraId="4F1BDAA3" w14:textId="77777777" w:rsidR="00F54233" w:rsidRPr="00AB0454" w:rsidRDefault="00F54233" w:rsidP="00AB0454">
            <w:pPr>
              <w:snapToGrid w:val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919" w:type="dxa"/>
          </w:tcPr>
          <w:p w14:paraId="7A9F7DD9" w14:textId="77777777" w:rsidR="00F54233" w:rsidRPr="00AB0454" w:rsidRDefault="00F54233" w:rsidP="00AB0454">
            <w:pPr>
              <w:snapToGrid w:val="0"/>
              <w:rPr>
                <w:rFonts w:cs="Times New Roman"/>
                <w:b/>
                <w:sz w:val="24"/>
                <w:szCs w:val="24"/>
              </w:rPr>
            </w:pPr>
            <w:r w:rsidRPr="00AB0454">
              <w:rPr>
                <w:rFonts w:cs="Times New Roman"/>
                <w:sz w:val="24"/>
                <w:szCs w:val="24"/>
              </w:rPr>
              <w:t>Виявлення антитіл до збудника ньюкаслської хвороби методом РЗГА</w:t>
            </w:r>
          </w:p>
        </w:tc>
      </w:tr>
      <w:tr w:rsidR="00F54233" w:rsidRPr="00AB0454" w14:paraId="63BD7086" w14:textId="77777777" w:rsidTr="00AB0454">
        <w:tc>
          <w:tcPr>
            <w:tcW w:w="3652" w:type="dxa"/>
            <w:vMerge/>
          </w:tcPr>
          <w:p w14:paraId="02766806" w14:textId="77777777" w:rsidR="00F54233" w:rsidRPr="00AB0454" w:rsidRDefault="00F54233" w:rsidP="00AB0454">
            <w:pPr>
              <w:snapToGrid w:val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919" w:type="dxa"/>
          </w:tcPr>
          <w:p w14:paraId="13815598" w14:textId="77777777" w:rsidR="00F54233" w:rsidRPr="00AB0454" w:rsidRDefault="00F54233" w:rsidP="00AB0454">
            <w:pPr>
              <w:snapToGrid w:val="0"/>
              <w:rPr>
                <w:rFonts w:cs="Times New Roman"/>
                <w:b/>
                <w:sz w:val="24"/>
                <w:szCs w:val="24"/>
              </w:rPr>
            </w:pPr>
            <w:r w:rsidRPr="00AB0454">
              <w:rPr>
                <w:rFonts w:cs="Times New Roman"/>
                <w:sz w:val="24"/>
                <w:szCs w:val="24"/>
              </w:rPr>
              <w:t>Виявлення антитіл до збудника хламідіозу в РЗК</w:t>
            </w:r>
          </w:p>
        </w:tc>
      </w:tr>
      <w:tr w:rsidR="00F54233" w:rsidRPr="00AB0454" w14:paraId="77892B07" w14:textId="77777777" w:rsidTr="00AB0454">
        <w:tc>
          <w:tcPr>
            <w:tcW w:w="3652" w:type="dxa"/>
            <w:vMerge/>
          </w:tcPr>
          <w:p w14:paraId="7592C062" w14:textId="77777777" w:rsidR="00F54233" w:rsidRPr="00AB0454" w:rsidRDefault="00F54233" w:rsidP="00AB0454">
            <w:pPr>
              <w:snapToGrid w:val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919" w:type="dxa"/>
          </w:tcPr>
          <w:p w14:paraId="19EB6B89" w14:textId="77777777" w:rsidR="00F54233" w:rsidRPr="00AB0454" w:rsidRDefault="00F54233" w:rsidP="00AB0454">
            <w:pPr>
              <w:snapToGrid w:val="0"/>
              <w:rPr>
                <w:rFonts w:cs="Times New Roman"/>
                <w:sz w:val="24"/>
                <w:szCs w:val="24"/>
              </w:rPr>
            </w:pPr>
            <w:r w:rsidRPr="00AB0454">
              <w:rPr>
                <w:rFonts w:cs="Times New Roman"/>
                <w:sz w:val="24"/>
                <w:szCs w:val="24"/>
              </w:rPr>
              <w:t>Виявлення антитіл до збудника орнітозу птиці в РЗК</w:t>
            </w:r>
          </w:p>
        </w:tc>
      </w:tr>
      <w:tr w:rsidR="00F54233" w:rsidRPr="00AB0454" w14:paraId="4114E3FE" w14:textId="77777777" w:rsidTr="00AB0454">
        <w:tc>
          <w:tcPr>
            <w:tcW w:w="3652" w:type="dxa"/>
            <w:vMerge/>
          </w:tcPr>
          <w:p w14:paraId="64449796" w14:textId="77777777" w:rsidR="00F54233" w:rsidRPr="00AB0454" w:rsidRDefault="00F54233" w:rsidP="00AB0454">
            <w:pPr>
              <w:snapToGrid w:val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919" w:type="dxa"/>
          </w:tcPr>
          <w:p w14:paraId="367852FF" w14:textId="77777777" w:rsidR="00F54233" w:rsidRPr="00AB0454" w:rsidRDefault="00F54233" w:rsidP="00AB0454">
            <w:pPr>
              <w:snapToGrid w:val="0"/>
              <w:rPr>
                <w:rFonts w:cs="Times New Roman"/>
                <w:sz w:val="24"/>
                <w:szCs w:val="24"/>
              </w:rPr>
            </w:pPr>
            <w:r w:rsidRPr="00AB0454">
              <w:rPr>
                <w:rFonts w:cs="Times New Roman"/>
                <w:sz w:val="24"/>
                <w:szCs w:val="24"/>
              </w:rPr>
              <w:t xml:space="preserve">Виявленняантитіл до збудника хвороби Ауєскі </w:t>
            </w:r>
          </w:p>
        </w:tc>
      </w:tr>
      <w:tr w:rsidR="00F54233" w:rsidRPr="00AB0454" w14:paraId="53AE99BC" w14:textId="77777777" w:rsidTr="00AB0454">
        <w:tc>
          <w:tcPr>
            <w:tcW w:w="3652" w:type="dxa"/>
            <w:vMerge w:val="restart"/>
          </w:tcPr>
          <w:p w14:paraId="597B5B91" w14:textId="77777777" w:rsidR="00F54233" w:rsidRPr="00AB0454" w:rsidRDefault="00F54233" w:rsidP="00AB0454">
            <w:pPr>
              <w:snapToGrid w:val="0"/>
              <w:rPr>
                <w:rFonts w:cs="Times New Roman"/>
                <w:sz w:val="24"/>
                <w:szCs w:val="24"/>
              </w:rPr>
            </w:pPr>
            <w:r w:rsidRPr="00AB0454">
              <w:rPr>
                <w:rFonts w:cs="Times New Roman"/>
                <w:sz w:val="24"/>
                <w:szCs w:val="24"/>
              </w:rPr>
              <w:t>Патологічний матеріал</w:t>
            </w:r>
          </w:p>
        </w:tc>
        <w:tc>
          <w:tcPr>
            <w:tcW w:w="5919" w:type="dxa"/>
          </w:tcPr>
          <w:p w14:paraId="6C74B0C6" w14:textId="77777777" w:rsidR="00F54233" w:rsidRPr="00AB0454" w:rsidRDefault="00F54233" w:rsidP="00AB0454">
            <w:pPr>
              <w:snapToGrid w:val="0"/>
              <w:rPr>
                <w:rFonts w:cs="Times New Roman"/>
                <w:sz w:val="24"/>
                <w:szCs w:val="24"/>
              </w:rPr>
            </w:pPr>
            <w:r w:rsidRPr="00AB0454">
              <w:rPr>
                <w:rFonts w:cs="Times New Roman"/>
                <w:sz w:val="24"/>
                <w:szCs w:val="24"/>
              </w:rPr>
              <w:t>Виявлення збудника сказу в патологічному матеріалі</w:t>
            </w:r>
          </w:p>
        </w:tc>
      </w:tr>
      <w:tr w:rsidR="00F54233" w:rsidRPr="00AB0454" w14:paraId="2F533BD1" w14:textId="77777777" w:rsidTr="00AB0454">
        <w:tc>
          <w:tcPr>
            <w:tcW w:w="3652" w:type="dxa"/>
            <w:vMerge/>
          </w:tcPr>
          <w:p w14:paraId="6C4C9A3C" w14:textId="77777777" w:rsidR="00F54233" w:rsidRPr="00AB0454" w:rsidRDefault="00F54233" w:rsidP="00AB0454">
            <w:pPr>
              <w:snapToGrid w:val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919" w:type="dxa"/>
          </w:tcPr>
          <w:p w14:paraId="51C5E0F0" w14:textId="77777777" w:rsidR="00F54233" w:rsidRPr="00AB0454" w:rsidRDefault="00F54233" w:rsidP="00AB0454">
            <w:pPr>
              <w:snapToGrid w:val="0"/>
              <w:rPr>
                <w:rFonts w:cs="Times New Roman"/>
                <w:b/>
                <w:sz w:val="24"/>
                <w:szCs w:val="24"/>
              </w:rPr>
            </w:pPr>
            <w:r w:rsidRPr="00AB0454">
              <w:rPr>
                <w:rFonts w:cs="Times New Roman"/>
                <w:sz w:val="24"/>
                <w:szCs w:val="24"/>
              </w:rPr>
              <w:t>Виявлення збудника хламідійної інфекції в патологічному матеріалі</w:t>
            </w:r>
          </w:p>
        </w:tc>
      </w:tr>
      <w:tr w:rsidR="00F54233" w:rsidRPr="00AB0454" w14:paraId="58CCC5EF" w14:textId="77777777" w:rsidTr="00AB0454">
        <w:tc>
          <w:tcPr>
            <w:tcW w:w="3652" w:type="dxa"/>
            <w:vMerge/>
          </w:tcPr>
          <w:p w14:paraId="272A9898" w14:textId="77777777" w:rsidR="00F54233" w:rsidRPr="00AB0454" w:rsidRDefault="00F54233" w:rsidP="00AB0454">
            <w:pPr>
              <w:snapToGrid w:val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919" w:type="dxa"/>
          </w:tcPr>
          <w:p w14:paraId="282CC6A1" w14:textId="77777777" w:rsidR="00F54233" w:rsidRPr="00AB0454" w:rsidRDefault="00F54233" w:rsidP="00AB0454">
            <w:pPr>
              <w:snapToGrid w:val="0"/>
              <w:rPr>
                <w:rFonts w:cs="Times New Roman"/>
                <w:b/>
                <w:sz w:val="24"/>
                <w:szCs w:val="24"/>
              </w:rPr>
            </w:pPr>
            <w:r w:rsidRPr="00AB0454">
              <w:rPr>
                <w:rFonts w:cs="Times New Roman"/>
                <w:sz w:val="24"/>
                <w:szCs w:val="24"/>
              </w:rPr>
              <w:t>Виявлення збудника орнітозу птиці в патологічному матеріалі</w:t>
            </w:r>
          </w:p>
        </w:tc>
      </w:tr>
      <w:tr w:rsidR="00F54233" w:rsidRPr="00AB0454" w14:paraId="2B17982C" w14:textId="77777777" w:rsidTr="00AB0454">
        <w:tc>
          <w:tcPr>
            <w:tcW w:w="3652" w:type="dxa"/>
            <w:vMerge/>
          </w:tcPr>
          <w:p w14:paraId="42D24B8C" w14:textId="77777777" w:rsidR="00F54233" w:rsidRPr="00AB0454" w:rsidRDefault="00F54233" w:rsidP="00AB0454">
            <w:pPr>
              <w:snapToGrid w:val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919" w:type="dxa"/>
          </w:tcPr>
          <w:p w14:paraId="18A91F04" w14:textId="77777777" w:rsidR="00F54233" w:rsidRPr="00AB0454" w:rsidRDefault="00F54233" w:rsidP="00AB0454">
            <w:pPr>
              <w:snapToGrid w:val="0"/>
              <w:rPr>
                <w:rFonts w:cs="Times New Roman"/>
                <w:sz w:val="24"/>
                <w:szCs w:val="24"/>
              </w:rPr>
            </w:pPr>
            <w:r w:rsidRPr="00AB0454">
              <w:rPr>
                <w:rFonts w:cs="Times New Roman"/>
                <w:sz w:val="24"/>
                <w:szCs w:val="24"/>
              </w:rPr>
              <w:t>Виявлення збудника хвороби Ауєскі</w:t>
            </w:r>
          </w:p>
        </w:tc>
      </w:tr>
      <w:tr w:rsidR="00F54233" w:rsidRPr="00AB0454" w14:paraId="4A09718D" w14:textId="77777777" w:rsidTr="00AB0454">
        <w:tc>
          <w:tcPr>
            <w:tcW w:w="3652" w:type="dxa"/>
            <w:vMerge w:val="restart"/>
          </w:tcPr>
          <w:p w14:paraId="4335A0E8" w14:textId="77777777" w:rsidR="00F54233" w:rsidRPr="00AB0454" w:rsidRDefault="00F54233" w:rsidP="00AB0454">
            <w:pPr>
              <w:snapToGrid w:val="0"/>
              <w:rPr>
                <w:rFonts w:cs="Times New Roman"/>
                <w:sz w:val="24"/>
                <w:szCs w:val="24"/>
              </w:rPr>
            </w:pPr>
            <w:r w:rsidRPr="00AB0454">
              <w:rPr>
                <w:rFonts w:cs="Times New Roman"/>
                <w:sz w:val="24"/>
                <w:szCs w:val="24"/>
              </w:rPr>
              <w:t>Вода питна, стічна, відкритих водойм</w:t>
            </w:r>
          </w:p>
        </w:tc>
        <w:tc>
          <w:tcPr>
            <w:tcW w:w="5919" w:type="dxa"/>
          </w:tcPr>
          <w:p w14:paraId="7B6AC4B6" w14:textId="77777777" w:rsidR="00F54233" w:rsidRPr="00AB0454" w:rsidRDefault="00F54233" w:rsidP="00AB0454">
            <w:pPr>
              <w:snapToGrid w:val="0"/>
              <w:rPr>
                <w:rFonts w:cs="Times New Roman"/>
                <w:sz w:val="24"/>
                <w:szCs w:val="24"/>
              </w:rPr>
            </w:pPr>
            <w:r w:rsidRPr="00AB0454">
              <w:rPr>
                <w:rFonts w:cs="Times New Roman"/>
                <w:sz w:val="24"/>
                <w:szCs w:val="24"/>
              </w:rPr>
              <w:t>Виявлення норовірусів геногруп І і ІІ</w:t>
            </w:r>
          </w:p>
        </w:tc>
      </w:tr>
      <w:tr w:rsidR="00F54233" w:rsidRPr="00AB0454" w14:paraId="342EDB43" w14:textId="77777777" w:rsidTr="00AB0454">
        <w:tc>
          <w:tcPr>
            <w:tcW w:w="3652" w:type="dxa"/>
            <w:vMerge/>
          </w:tcPr>
          <w:p w14:paraId="67561CBD" w14:textId="77777777" w:rsidR="00F54233" w:rsidRPr="00AB0454" w:rsidRDefault="00F54233" w:rsidP="00AB0454">
            <w:pPr>
              <w:snapToGrid w:val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919" w:type="dxa"/>
          </w:tcPr>
          <w:p w14:paraId="6D997BCA" w14:textId="77777777" w:rsidR="00F54233" w:rsidRPr="00AB0454" w:rsidRDefault="00F54233" w:rsidP="00AB0454">
            <w:pPr>
              <w:snapToGrid w:val="0"/>
              <w:rPr>
                <w:rFonts w:cs="Times New Roman"/>
                <w:sz w:val="24"/>
                <w:szCs w:val="24"/>
              </w:rPr>
            </w:pPr>
            <w:r w:rsidRPr="00AB0454">
              <w:rPr>
                <w:rFonts w:cs="Times New Roman"/>
                <w:sz w:val="24"/>
                <w:szCs w:val="24"/>
              </w:rPr>
              <w:t>Виявлення антигену ротавірусу</w:t>
            </w:r>
          </w:p>
        </w:tc>
      </w:tr>
      <w:tr w:rsidR="00F54233" w:rsidRPr="00AB0454" w14:paraId="3D53B7E3" w14:textId="77777777" w:rsidTr="00AB0454">
        <w:tc>
          <w:tcPr>
            <w:tcW w:w="3652" w:type="dxa"/>
            <w:vMerge/>
          </w:tcPr>
          <w:p w14:paraId="049E5BF4" w14:textId="77777777" w:rsidR="00F54233" w:rsidRPr="00AB0454" w:rsidRDefault="00F54233" w:rsidP="00AB0454">
            <w:pPr>
              <w:snapToGrid w:val="0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</w:p>
        </w:tc>
        <w:tc>
          <w:tcPr>
            <w:tcW w:w="5919" w:type="dxa"/>
          </w:tcPr>
          <w:p w14:paraId="4A3A6579" w14:textId="77777777" w:rsidR="00F54233" w:rsidRPr="00AB0454" w:rsidRDefault="00F54233" w:rsidP="00AB0454">
            <w:pPr>
              <w:snapToGrid w:val="0"/>
              <w:rPr>
                <w:rFonts w:cs="Times New Roman"/>
                <w:sz w:val="24"/>
                <w:szCs w:val="24"/>
              </w:rPr>
            </w:pPr>
            <w:r w:rsidRPr="00AB0454">
              <w:rPr>
                <w:rFonts w:cs="Times New Roman"/>
                <w:sz w:val="24"/>
                <w:szCs w:val="24"/>
              </w:rPr>
              <w:t>Виявлення антигену вірусу гепатиту А</w:t>
            </w:r>
          </w:p>
        </w:tc>
      </w:tr>
      <w:tr w:rsidR="00F54233" w:rsidRPr="00AB0454" w14:paraId="4C115998" w14:textId="77777777" w:rsidTr="00AB0454">
        <w:tc>
          <w:tcPr>
            <w:tcW w:w="3652" w:type="dxa"/>
            <w:vMerge w:val="restart"/>
          </w:tcPr>
          <w:p w14:paraId="4FC24CA4" w14:textId="77777777" w:rsidR="00F54233" w:rsidRPr="00AB0454" w:rsidRDefault="00F54233" w:rsidP="00AB0454">
            <w:pPr>
              <w:rPr>
                <w:rFonts w:cs="Times New Roman"/>
                <w:sz w:val="24"/>
                <w:szCs w:val="24"/>
              </w:rPr>
            </w:pPr>
            <w:r w:rsidRPr="00AB0454">
              <w:rPr>
                <w:rFonts w:cs="Times New Roman"/>
                <w:sz w:val="24"/>
                <w:szCs w:val="24"/>
              </w:rPr>
              <w:t>Сироватка крові</w:t>
            </w:r>
          </w:p>
        </w:tc>
        <w:tc>
          <w:tcPr>
            <w:tcW w:w="5919" w:type="dxa"/>
          </w:tcPr>
          <w:p w14:paraId="6C030CDD" w14:textId="77777777" w:rsidR="00F54233" w:rsidRPr="00AB0454" w:rsidRDefault="00F54233" w:rsidP="00AB0454">
            <w:pPr>
              <w:rPr>
                <w:rFonts w:cs="Times New Roman"/>
                <w:sz w:val="24"/>
                <w:szCs w:val="24"/>
              </w:rPr>
            </w:pPr>
            <w:r w:rsidRPr="00AB0454">
              <w:rPr>
                <w:rFonts w:cs="Times New Roman"/>
                <w:b/>
                <w:sz w:val="24"/>
                <w:szCs w:val="24"/>
              </w:rPr>
              <w:t>Імунологічні дослідження:</w:t>
            </w:r>
          </w:p>
        </w:tc>
      </w:tr>
      <w:tr w:rsidR="00F54233" w:rsidRPr="00AB0454" w14:paraId="235FBF07" w14:textId="77777777" w:rsidTr="00AB0454">
        <w:tc>
          <w:tcPr>
            <w:tcW w:w="3652" w:type="dxa"/>
            <w:vMerge/>
          </w:tcPr>
          <w:p w14:paraId="50A6F7DB" w14:textId="77777777" w:rsidR="00F54233" w:rsidRPr="00AB0454" w:rsidRDefault="00F54233" w:rsidP="00AB0454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919" w:type="dxa"/>
          </w:tcPr>
          <w:p w14:paraId="307F6C05" w14:textId="77777777" w:rsidR="00F54233" w:rsidRPr="00AB0454" w:rsidRDefault="00F54233" w:rsidP="00AB045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AB0454">
              <w:rPr>
                <w:rFonts w:ascii="Times New Roman" w:hAnsi="Times New Roman"/>
                <w:sz w:val="24"/>
                <w:szCs w:val="24"/>
              </w:rPr>
              <w:t>Виявлення</w:t>
            </w:r>
            <w:r w:rsidRPr="00AB045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AB0454">
              <w:rPr>
                <w:rFonts w:ascii="Times New Roman" w:hAnsi="Times New Roman"/>
                <w:sz w:val="24"/>
                <w:szCs w:val="24"/>
              </w:rPr>
              <w:t>антитіл</w:t>
            </w:r>
            <w:r w:rsidRPr="00AB045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до </w:t>
            </w:r>
            <w:r w:rsidRPr="00AB0454">
              <w:rPr>
                <w:rFonts w:ascii="Times New Roman" w:hAnsi="Times New Roman"/>
                <w:sz w:val="24"/>
                <w:szCs w:val="24"/>
              </w:rPr>
              <w:t>збудника</w:t>
            </w:r>
            <w:r w:rsidRPr="00AB045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AB0454">
              <w:rPr>
                <w:rFonts w:ascii="Times New Roman" w:hAnsi="Times New Roman"/>
                <w:sz w:val="24"/>
                <w:szCs w:val="24"/>
              </w:rPr>
              <w:t>лептоспірозу</w:t>
            </w:r>
            <w:r w:rsidRPr="00AB045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методом РМА</w:t>
            </w:r>
          </w:p>
        </w:tc>
      </w:tr>
      <w:tr w:rsidR="00F54233" w:rsidRPr="00AB0454" w14:paraId="7B690AA5" w14:textId="77777777" w:rsidTr="00AB0454">
        <w:tc>
          <w:tcPr>
            <w:tcW w:w="3652" w:type="dxa"/>
            <w:vMerge/>
          </w:tcPr>
          <w:p w14:paraId="2B3046C3" w14:textId="77777777" w:rsidR="00F54233" w:rsidRPr="00AB0454" w:rsidRDefault="00F54233" w:rsidP="00AB0454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919" w:type="dxa"/>
          </w:tcPr>
          <w:p w14:paraId="76176ACC" w14:textId="77777777" w:rsidR="00F54233" w:rsidRPr="00AB0454" w:rsidRDefault="00F54233" w:rsidP="00AB045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AB0454">
              <w:rPr>
                <w:rFonts w:ascii="Times New Roman" w:hAnsi="Times New Roman"/>
                <w:sz w:val="24"/>
                <w:szCs w:val="24"/>
              </w:rPr>
              <w:t>Виявлення</w:t>
            </w:r>
            <w:r w:rsidRPr="00AB045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AB0454">
              <w:rPr>
                <w:rFonts w:ascii="Times New Roman" w:hAnsi="Times New Roman"/>
                <w:sz w:val="24"/>
                <w:szCs w:val="24"/>
              </w:rPr>
              <w:t>антитіл</w:t>
            </w:r>
            <w:r w:rsidRPr="00AB045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до </w:t>
            </w:r>
            <w:r w:rsidRPr="00AB0454">
              <w:rPr>
                <w:rFonts w:ascii="Times New Roman" w:hAnsi="Times New Roman"/>
                <w:sz w:val="24"/>
                <w:szCs w:val="24"/>
              </w:rPr>
              <w:t>збудника</w:t>
            </w:r>
            <w:r w:rsidRPr="00AB045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лістеріозу методом РЗК</w:t>
            </w:r>
          </w:p>
        </w:tc>
      </w:tr>
      <w:tr w:rsidR="00F54233" w:rsidRPr="00AB0454" w14:paraId="08246AA9" w14:textId="77777777" w:rsidTr="00AB0454">
        <w:tc>
          <w:tcPr>
            <w:tcW w:w="3652" w:type="dxa"/>
            <w:vMerge/>
          </w:tcPr>
          <w:p w14:paraId="07CA4392" w14:textId="77777777" w:rsidR="00F54233" w:rsidRPr="00AB0454" w:rsidRDefault="00F54233" w:rsidP="00AB0454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919" w:type="dxa"/>
          </w:tcPr>
          <w:p w14:paraId="758EF39B" w14:textId="77777777" w:rsidR="00F54233" w:rsidRPr="00AB0454" w:rsidRDefault="00F54233" w:rsidP="00AB0454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B0454">
              <w:rPr>
                <w:rFonts w:ascii="Times New Roman" w:hAnsi="Times New Roman"/>
                <w:sz w:val="24"/>
                <w:szCs w:val="24"/>
              </w:rPr>
              <w:t>Виявлення</w:t>
            </w:r>
            <w:r w:rsidRPr="00AB045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AB0454">
              <w:rPr>
                <w:rFonts w:ascii="Times New Roman" w:hAnsi="Times New Roman"/>
                <w:sz w:val="24"/>
                <w:szCs w:val="24"/>
              </w:rPr>
              <w:t>антитіл</w:t>
            </w:r>
            <w:r w:rsidRPr="00AB045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gramStart"/>
            <w:r w:rsidRPr="00AB045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до  </w:t>
            </w:r>
            <w:r w:rsidRPr="00AB0454">
              <w:rPr>
                <w:rFonts w:ascii="Times New Roman" w:hAnsi="Times New Roman"/>
                <w:sz w:val="24"/>
                <w:szCs w:val="24"/>
              </w:rPr>
              <w:t>інфекційного</w:t>
            </w:r>
            <w:proofErr w:type="gramEnd"/>
            <w:r w:rsidRPr="00AB045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AB0454">
              <w:rPr>
                <w:rFonts w:ascii="Times New Roman" w:hAnsi="Times New Roman"/>
                <w:sz w:val="24"/>
                <w:szCs w:val="24"/>
              </w:rPr>
              <w:t>епід</w:t>
            </w:r>
            <w:r w:rsidRPr="00AB0454">
              <w:rPr>
                <w:rFonts w:ascii="Times New Roman" w:hAnsi="Times New Roman"/>
                <w:sz w:val="24"/>
                <w:szCs w:val="24"/>
                <w:lang w:val="uk-UA"/>
              </w:rPr>
              <w:t>иди</w:t>
            </w:r>
            <w:r w:rsidRPr="00AB0454">
              <w:rPr>
                <w:rFonts w:ascii="Times New Roman" w:hAnsi="Times New Roman"/>
                <w:sz w:val="24"/>
                <w:szCs w:val="24"/>
              </w:rPr>
              <w:t>міту</w:t>
            </w:r>
            <w:r w:rsidRPr="00AB045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AB0454">
              <w:rPr>
                <w:rFonts w:ascii="Times New Roman" w:hAnsi="Times New Roman"/>
                <w:sz w:val="24"/>
                <w:szCs w:val="24"/>
              </w:rPr>
              <w:t>баранів</w:t>
            </w:r>
            <w:r w:rsidRPr="00AB045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методом РТЗК</w:t>
            </w:r>
          </w:p>
        </w:tc>
      </w:tr>
      <w:tr w:rsidR="00F54233" w:rsidRPr="00AB0454" w14:paraId="55AC613F" w14:textId="77777777" w:rsidTr="00AB0454">
        <w:tc>
          <w:tcPr>
            <w:tcW w:w="3652" w:type="dxa"/>
            <w:vMerge/>
          </w:tcPr>
          <w:p w14:paraId="781C97DA" w14:textId="77777777" w:rsidR="00F54233" w:rsidRPr="00AB0454" w:rsidRDefault="00F54233" w:rsidP="00AB0454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919" w:type="dxa"/>
          </w:tcPr>
          <w:p w14:paraId="7BFA8AD1" w14:textId="77777777" w:rsidR="00F54233" w:rsidRPr="00AB0454" w:rsidRDefault="00F54233" w:rsidP="00AB0454">
            <w:pPr>
              <w:pStyle w:val="12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AB0454">
              <w:rPr>
                <w:rFonts w:ascii="Times New Roman" w:hAnsi="Times New Roman"/>
                <w:sz w:val="24"/>
                <w:szCs w:val="24"/>
              </w:rPr>
              <w:t>Виявлення</w:t>
            </w:r>
            <w:r w:rsidRPr="00AB045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AB0454">
              <w:rPr>
                <w:rFonts w:ascii="Times New Roman" w:hAnsi="Times New Roman"/>
                <w:sz w:val="24"/>
                <w:szCs w:val="24"/>
              </w:rPr>
              <w:t>антитіл</w:t>
            </w:r>
            <w:r w:rsidRPr="00AB045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до </w:t>
            </w:r>
            <w:r w:rsidRPr="00AB0454">
              <w:rPr>
                <w:rFonts w:ascii="Times New Roman" w:hAnsi="Times New Roman"/>
                <w:sz w:val="24"/>
                <w:szCs w:val="24"/>
              </w:rPr>
              <w:t>збудника</w:t>
            </w:r>
            <w:r w:rsidRPr="00AB045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трипанозомозу коней методом РЗК</w:t>
            </w:r>
          </w:p>
        </w:tc>
      </w:tr>
      <w:tr w:rsidR="00F54233" w:rsidRPr="00AB0454" w14:paraId="2F9FBF0A" w14:textId="77777777" w:rsidTr="00AB0454">
        <w:tc>
          <w:tcPr>
            <w:tcW w:w="3652" w:type="dxa"/>
            <w:vMerge/>
          </w:tcPr>
          <w:p w14:paraId="511B8853" w14:textId="77777777" w:rsidR="00F54233" w:rsidRPr="00AB0454" w:rsidRDefault="00F54233" w:rsidP="00AB0454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919" w:type="dxa"/>
          </w:tcPr>
          <w:p w14:paraId="2849BB36" w14:textId="77777777" w:rsidR="00F54233" w:rsidRPr="00AB0454" w:rsidRDefault="00F54233" w:rsidP="00AB0454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gramStart"/>
            <w:r w:rsidRPr="00AB0454">
              <w:rPr>
                <w:rFonts w:ascii="Times New Roman" w:hAnsi="Times New Roman"/>
                <w:sz w:val="24"/>
                <w:szCs w:val="24"/>
              </w:rPr>
              <w:t xml:space="preserve">Виявлення </w:t>
            </w:r>
            <w:r w:rsidRPr="00AB045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антитіл</w:t>
            </w:r>
            <w:proofErr w:type="gramEnd"/>
            <w:r w:rsidRPr="00AB045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до збудника сапу коней методом РЗК</w:t>
            </w:r>
          </w:p>
        </w:tc>
      </w:tr>
      <w:tr w:rsidR="00F54233" w:rsidRPr="00AB0454" w14:paraId="69234B73" w14:textId="77777777" w:rsidTr="00AB0454">
        <w:tc>
          <w:tcPr>
            <w:tcW w:w="3652" w:type="dxa"/>
            <w:vMerge/>
          </w:tcPr>
          <w:p w14:paraId="1E70B3DC" w14:textId="77777777" w:rsidR="00F54233" w:rsidRPr="00AB0454" w:rsidRDefault="00F54233" w:rsidP="00AB0454">
            <w:pPr>
              <w:snapToGrid w:val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919" w:type="dxa"/>
          </w:tcPr>
          <w:p w14:paraId="64B0AE80" w14:textId="77777777" w:rsidR="00F54233" w:rsidRPr="00AB0454" w:rsidRDefault="00F54233" w:rsidP="00AB0454">
            <w:pPr>
              <w:rPr>
                <w:rFonts w:cs="Times New Roman"/>
                <w:b/>
                <w:sz w:val="24"/>
                <w:szCs w:val="24"/>
              </w:rPr>
            </w:pPr>
            <w:r w:rsidRPr="00AB0454">
              <w:rPr>
                <w:rFonts w:cs="Times New Roman"/>
                <w:sz w:val="24"/>
                <w:szCs w:val="24"/>
              </w:rPr>
              <w:t>Виявлення антитіл до збудника лейкозу ВРХ методом РІД, ІФА</w:t>
            </w:r>
          </w:p>
        </w:tc>
      </w:tr>
      <w:tr w:rsidR="00F54233" w:rsidRPr="00AB0454" w14:paraId="23713EC9" w14:textId="77777777" w:rsidTr="00AB0454">
        <w:tc>
          <w:tcPr>
            <w:tcW w:w="3652" w:type="dxa"/>
            <w:vMerge/>
          </w:tcPr>
          <w:p w14:paraId="0A126AA6" w14:textId="77777777" w:rsidR="00F54233" w:rsidRPr="00AB0454" w:rsidRDefault="00F54233" w:rsidP="00AB0454">
            <w:pPr>
              <w:snapToGrid w:val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919" w:type="dxa"/>
          </w:tcPr>
          <w:p w14:paraId="7F921D0B" w14:textId="77777777" w:rsidR="00F54233" w:rsidRPr="00AB0454" w:rsidRDefault="00F54233" w:rsidP="00AB0454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B0454">
              <w:rPr>
                <w:rFonts w:ascii="Times New Roman" w:hAnsi="Times New Roman"/>
                <w:sz w:val="24"/>
                <w:szCs w:val="24"/>
              </w:rPr>
              <w:t>Виявлення</w:t>
            </w:r>
            <w:r w:rsidRPr="00AB045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AB0454">
              <w:rPr>
                <w:rFonts w:ascii="Times New Roman" w:hAnsi="Times New Roman"/>
                <w:sz w:val="24"/>
                <w:szCs w:val="24"/>
              </w:rPr>
              <w:t>антитіл</w:t>
            </w:r>
            <w:r w:rsidRPr="00AB045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до </w:t>
            </w:r>
            <w:r w:rsidRPr="00AB0454">
              <w:rPr>
                <w:rFonts w:ascii="Times New Roman" w:hAnsi="Times New Roman"/>
                <w:sz w:val="24"/>
                <w:szCs w:val="24"/>
              </w:rPr>
              <w:t>збудника</w:t>
            </w:r>
            <w:r w:rsidRPr="00AB045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AB0454">
              <w:rPr>
                <w:rFonts w:ascii="Times New Roman" w:hAnsi="Times New Roman"/>
                <w:sz w:val="24"/>
                <w:szCs w:val="24"/>
              </w:rPr>
              <w:t>бруцельозу</w:t>
            </w:r>
            <w:r w:rsidRPr="00AB045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AB0454">
              <w:rPr>
                <w:rFonts w:ascii="Times New Roman" w:hAnsi="Times New Roman"/>
                <w:sz w:val="24"/>
                <w:szCs w:val="24"/>
              </w:rPr>
              <w:t>тварин</w:t>
            </w:r>
            <w:r w:rsidRPr="00AB045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методом РБП, РЗК, РА, ІФА</w:t>
            </w:r>
          </w:p>
        </w:tc>
      </w:tr>
      <w:tr w:rsidR="00F54233" w:rsidRPr="00AB0454" w14:paraId="5B9393A9" w14:textId="77777777" w:rsidTr="00AB0454">
        <w:tc>
          <w:tcPr>
            <w:tcW w:w="3652" w:type="dxa"/>
            <w:vMerge w:val="restart"/>
          </w:tcPr>
          <w:p w14:paraId="4A826E60" w14:textId="77777777" w:rsidR="00F54233" w:rsidRPr="00AB0454" w:rsidRDefault="00F54233" w:rsidP="00AB0454">
            <w:pPr>
              <w:snapToGrid w:val="0"/>
              <w:rPr>
                <w:rFonts w:cs="Times New Roman"/>
                <w:sz w:val="24"/>
                <w:szCs w:val="24"/>
              </w:rPr>
            </w:pPr>
            <w:r w:rsidRPr="00AB0454">
              <w:rPr>
                <w:rFonts w:cs="Times New Roman"/>
                <w:sz w:val="24"/>
                <w:szCs w:val="24"/>
              </w:rPr>
              <w:t>Фекалії</w:t>
            </w:r>
          </w:p>
        </w:tc>
        <w:tc>
          <w:tcPr>
            <w:tcW w:w="5919" w:type="dxa"/>
          </w:tcPr>
          <w:p w14:paraId="08D12C0D" w14:textId="5B968C50" w:rsidR="00F54233" w:rsidRPr="00AB0454" w:rsidRDefault="00F54233" w:rsidP="00AB0454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AB045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Паразитологічні дослідження:</w:t>
            </w:r>
          </w:p>
        </w:tc>
      </w:tr>
      <w:tr w:rsidR="00F54233" w:rsidRPr="00AB0454" w14:paraId="0AFB7743" w14:textId="77777777" w:rsidTr="00AB0454">
        <w:tc>
          <w:tcPr>
            <w:tcW w:w="3652" w:type="dxa"/>
            <w:vMerge/>
          </w:tcPr>
          <w:p w14:paraId="4794A94A" w14:textId="77777777" w:rsidR="00F54233" w:rsidRPr="00AB0454" w:rsidRDefault="00F54233" w:rsidP="00AB0454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919" w:type="dxa"/>
          </w:tcPr>
          <w:p w14:paraId="2D2F4F21" w14:textId="77777777" w:rsidR="00F54233" w:rsidRPr="00AB0454" w:rsidRDefault="00F54233" w:rsidP="00AB0454">
            <w:pPr>
              <w:rPr>
                <w:rFonts w:cs="Times New Roman"/>
                <w:sz w:val="24"/>
                <w:szCs w:val="24"/>
              </w:rPr>
            </w:pPr>
            <w:r w:rsidRPr="00AB0454">
              <w:rPr>
                <w:rFonts w:cs="Times New Roman"/>
                <w:sz w:val="24"/>
                <w:szCs w:val="24"/>
              </w:rPr>
              <w:t>Виявлення збудника аскарозу свиней</w:t>
            </w:r>
          </w:p>
        </w:tc>
      </w:tr>
      <w:tr w:rsidR="00F54233" w:rsidRPr="00AB0454" w14:paraId="33CCB143" w14:textId="77777777" w:rsidTr="00AB0454">
        <w:tc>
          <w:tcPr>
            <w:tcW w:w="3652" w:type="dxa"/>
            <w:vMerge/>
          </w:tcPr>
          <w:p w14:paraId="6C1B09BF" w14:textId="77777777" w:rsidR="00F54233" w:rsidRPr="00AB0454" w:rsidRDefault="00F54233" w:rsidP="00AB0454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919" w:type="dxa"/>
          </w:tcPr>
          <w:p w14:paraId="6451DE5E" w14:textId="77777777" w:rsidR="00F54233" w:rsidRPr="00AB0454" w:rsidRDefault="00F54233" w:rsidP="00AB0454">
            <w:pPr>
              <w:rPr>
                <w:rFonts w:cs="Times New Roman"/>
                <w:sz w:val="24"/>
                <w:szCs w:val="24"/>
              </w:rPr>
            </w:pPr>
            <w:r w:rsidRPr="00AB0454">
              <w:rPr>
                <w:rFonts w:cs="Times New Roman"/>
                <w:sz w:val="24"/>
                <w:szCs w:val="24"/>
              </w:rPr>
              <w:t>Виявлення збудника стронгілоїдозу свиней</w:t>
            </w:r>
          </w:p>
        </w:tc>
      </w:tr>
      <w:tr w:rsidR="00F54233" w:rsidRPr="00AB0454" w14:paraId="5A62DB59" w14:textId="77777777" w:rsidTr="00AB0454">
        <w:tc>
          <w:tcPr>
            <w:tcW w:w="3652" w:type="dxa"/>
            <w:vMerge/>
          </w:tcPr>
          <w:p w14:paraId="4EB92D82" w14:textId="77777777" w:rsidR="00F54233" w:rsidRPr="00AB0454" w:rsidRDefault="00F54233" w:rsidP="00AB0454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919" w:type="dxa"/>
          </w:tcPr>
          <w:p w14:paraId="3113A9B9" w14:textId="77777777" w:rsidR="00F54233" w:rsidRPr="00AB0454" w:rsidRDefault="00F54233" w:rsidP="00AB0454">
            <w:pPr>
              <w:rPr>
                <w:rFonts w:cs="Times New Roman"/>
                <w:sz w:val="24"/>
                <w:szCs w:val="24"/>
              </w:rPr>
            </w:pPr>
            <w:r w:rsidRPr="00AB0454">
              <w:rPr>
                <w:rFonts w:cs="Times New Roman"/>
                <w:sz w:val="24"/>
                <w:szCs w:val="24"/>
              </w:rPr>
              <w:t>Виявлення збудника стронгілоїдозу жуйних</w:t>
            </w:r>
          </w:p>
        </w:tc>
      </w:tr>
      <w:tr w:rsidR="00F54233" w:rsidRPr="00AB0454" w14:paraId="7E9D762C" w14:textId="77777777" w:rsidTr="00AB0454">
        <w:tc>
          <w:tcPr>
            <w:tcW w:w="3652" w:type="dxa"/>
            <w:vMerge/>
          </w:tcPr>
          <w:p w14:paraId="1D85C791" w14:textId="77777777" w:rsidR="00F54233" w:rsidRPr="00AB0454" w:rsidRDefault="00F54233" w:rsidP="00AB0454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919" w:type="dxa"/>
          </w:tcPr>
          <w:p w14:paraId="3045BE2C" w14:textId="77777777" w:rsidR="00F54233" w:rsidRPr="00AB0454" w:rsidRDefault="00F54233" w:rsidP="00AB0454">
            <w:pPr>
              <w:rPr>
                <w:rFonts w:cs="Times New Roman"/>
                <w:sz w:val="24"/>
                <w:szCs w:val="24"/>
              </w:rPr>
            </w:pPr>
            <w:r w:rsidRPr="00AB0454">
              <w:rPr>
                <w:rFonts w:cs="Times New Roman"/>
                <w:sz w:val="24"/>
                <w:szCs w:val="24"/>
              </w:rPr>
              <w:t>Виявлення збудника фасціольозу жуйних</w:t>
            </w:r>
          </w:p>
        </w:tc>
      </w:tr>
      <w:tr w:rsidR="00F54233" w:rsidRPr="00AB0454" w14:paraId="33378656" w14:textId="77777777" w:rsidTr="00AB0454">
        <w:tc>
          <w:tcPr>
            <w:tcW w:w="3652" w:type="dxa"/>
            <w:vMerge/>
          </w:tcPr>
          <w:p w14:paraId="79CB6E2B" w14:textId="77777777" w:rsidR="00F54233" w:rsidRPr="00AB0454" w:rsidRDefault="00F54233" w:rsidP="00AB0454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919" w:type="dxa"/>
          </w:tcPr>
          <w:p w14:paraId="0C4E4EF3" w14:textId="77777777" w:rsidR="00F54233" w:rsidRPr="00AB0454" w:rsidRDefault="00F54233" w:rsidP="00AB0454">
            <w:pPr>
              <w:rPr>
                <w:rFonts w:cs="Times New Roman"/>
                <w:sz w:val="24"/>
                <w:szCs w:val="24"/>
              </w:rPr>
            </w:pPr>
            <w:r w:rsidRPr="00AB0454">
              <w:rPr>
                <w:rFonts w:cs="Times New Roman"/>
                <w:sz w:val="24"/>
                <w:szCs w:val="24"/>
              </w:rPr>
              <w:t>Виявлення збудника диктіокаульозу жуйних</w:t>
            </w:r>
          </w:p>
        </w:tc>
      </w:tr>
      <w:tr w:rsidR="00F54233" w:rsidRPr="00AB0454" w14:paraId="4EB1F8BB" w14:textId="77777777" w:rsidTr="00AB0454">
        <w:tc>
          <w:tcPr>
            <w:tcW w:w="3652" w:type="dxa"/>
            <w:vMerge/>
          </w:tcPr>
          <w:p w14:paraId="742964B6" w14:textId="77777777" w:rsidR="00F54233" w:rsidRPr="00AB0454" w:rsidRDefault="00F54233" w:rsidP="00AB0454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919" w:type="dxa"/>
          </w:tcPr>
          <w:p w14:paraId="7309814A" w14:textId="77777777" w:rsidR="00F54233" w:rsidRPr="00AB0454" w:rsidRDefault="00F54233" w:rsidP="00AB0454">
            <w:pPr>
              <w:rPr>
                <w:rFonts w:cs="Times New Roman"/>
                <w:sz w:val="24"/>
                <w:szCs w:val="24"/>
              </w:rPr>
            </w:pPr>
            <w:r w:rsidRPr="00AB0454">
              <w:rPr>
                <w:rFonts w:cs="Times New Roman"/>
                <w:sz w:val="24"/>
                <w:szCs w:val="24"/>
              </w:rPr>
              <w:t xml:space="preserve">Виявлення збудника токсокарозу м’ясоїдних </w:t>
            </w:r>
          </w:p>
        </w:tc>
      </w:tr>
      <w:tr w:rsidR="00F54233" w:rsidRPr="00AB0454" w14:paraId="573C067E" w14:textId="77777777" w:rsidTr="00AB0454">
        <w:tc>
          <w:tcPr>
            <w:tcW w:w="3652" w:type="dxa"/>
            <w:vMerge/>
          </w:tcPr>
          <w:p w14:paraId="1C9FF9B9" w14:textId="77777777" w:rsidR="00F54233" w:rsidRPr="00AB0454" w:rsidRDefault="00F54233" w:rsidP="00AB0454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919" w:type="dxa"/>
          </w:tcPr>
          <w:p w14:paraId="403BF53D" w14:textId="77777777" w:rsidR="00F54233" w:rsidRPr="00AB0454" w:rsidRDefault="00F54233" w:rsidP="00AB0454">
            <w:pPr>
              <w:rPr>
                <w:rFonts w:cs="Times New Roman"/>
                <w:sz w:val="24"/>
                <w:szCs w:val="24"/>
              </w:rPr>
            </w:pPr>
            <w:r w:rsidRPr="00AB0454">
              <w:rPr>
                <w:rFonts w:cs="Times New Roman"/>
                <w:sz w:val="24"/>
                <w:szCs w:val="24"/>
              </w:rPr>
              <w:t>Виявлення збудника стронгілідозу коней</w:t>
            </w:r>
          </w:p>
        </w:tc>
      </w:tr>
      <w:tr w:rsidR="00F54233" w:rsidRPr="00AB0454" w14:paraId="60608AE0" w14:textId="77777777" w:rsidTr="00AB0454">
        <w:tc>
          <w:tcPr>
            <w:tcW w:w="3652" w:type="dxa"/>
            <w:vMerge/>
          </w:tcPr>
          <w:p w14:paraId="34D1E7BE" w14:textId="77777777" w:rsidR="00F54233" w:rsidRPr="00AB0454" w:rsidRDefault="00F54233" w:rsidP="00AB0454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919" w:type="dxa"/>
          </w:tcPr>
          <w:p w14:paraId="73B420F0" w14:textId="77777777" w:rsidR="00F54233" w:rsidRPr="00AB0454" w:rsidRDefault="00F54233" w:rsidP="00AB0454">
            <w:pPr>
              <w:rPr>
                <w:rFonts w:cs="Times New Roman"/>
                <w:sz w:val="24"/>
                <w:szCs w:val="24"/>
              </w:rPr>
            </w:pPr>
            <w:r w:rsidRPr="00AB0454">
              <w:rPr>
                <w:rFonts w:cs="Times New Roman"/>
                <w:sz w:val="24"/>
                <w:szCs w:val="24"/>
              </w:rPr>
              <w:t>Виявлення збудника еймеріозу тварин</w:t>
            </w:r>
          </w:p>
        </w:tc>
      </w:tr>
      <w:tr w:rsidR="00F54233" w:rsidRPr="00AB0454" w14:paraId="7EF9FED6" w14:textId="77777777" w:rsidTr="00AB0454">
        <w:tc>
          <w:tcPr>
            <w:tcW w:w="3652" w:type="dxa"/>
            <w:vMerge/>
          </w:tcPr>
          <w:p w14:paraId="72BC9E98" w14:textId="77777777" w:rsidR="00F54233" w:rsidRPr="00AB0454" w:rsidRDefault="00F54233" w:rsidP="00AB0454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919" w:type="dxa"/>
          </w:tcPr>
          <w:p w14:paraId="491D2AA6" w14:textId="77777777" w:rsidR="00F54233" w:rsidRPr="00AB0454" w:rsidRDefault="00F54233" w:rsidP="00AB0454">
            <w:pPr>
              <w:rPr>
                <w:rFonts w:cs="Times New Roman"/>
                <w:sz w:val="24"/>
                <w:szCs w:val="24"/>
              </w:rPr>
            </w:pPr>
            <w:r w:rsidRPr="00AB0454">
              <w:rPr>
                <w:rFonts w:cs="Times New Roman"/>
                <w:sz w:val="24"/>
                <w:szCs w:val="24"/>
              </w:rPr>
              <w:t>Виявлення збудника аскаридозу птиці</w:t>
            </w:r>
          </w:p>
        </w:tc>
      </w:tr>
      <w:tr w:rsidR="00F54233" w:rsidRPr="00AB0454" w14:paraId="234C175E" w14:textId="77777777" w:rsidTr="00AB0454">
        <w:tc>
          <w:tcPr>
            <w:tcW w:w="3652" w:type="dxa"/>
            <w:vMerge/>
          </w:tcPr>
          <w:p w14:paraId="57B26475" w14:textId="77777777" w:rsidR="00F54233" w:rsidRPr="00AB0454" w:rsidRDefault="00F54233" w:rsidP="00AB0454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919" w:type="dxa"/>
          </w:tcPr>
          <w:p w14:paraId="71C4BB23" w14:textId="77777777" w:rsidR="00F54233" w:rsidRPr="00AB0454" w:rsidRDefault="00F54233" w:rsidP="00AB0454">
            <w:pPr>
              <w:rPr>
                <w:rFonts w:cs="Times New Roman"/>
                <w:sz w:val="24"/>
                <w:szCs w:val="24"/>
              </w:rPr>
            </w:pPr>
            <w:r w:rsidRPr="00AB0454">
              <w:rPr>
                <w:rFonts w:cs="Times New Roman"/>
                <w:sz w:val="24"/>
                <w:szCs w:val="24"/>
              </w:rPr>
              <w:t>Виявлення збудника амідостомозу птиці</w:t>
            </w:r>
          </w:p>
        </w:tc>
      </w:tr>
      <w:tr w:rsidR="00F54233" w:rsidRPr="00AB0454" w14:paraId="630D3FF0" w14:textId="77777777" w:rsidTr="00AB0454">
        <w:tc>
          <w:tcPr>
            <w:tcW w:w="3652" w:type="dxa"/>
            <w:vMerge/>
          </w:tcPr>
          <w:p w14:paraId="3929291F" w14:textId="77777777" w:rsidR="00F54233" w:rsidRPr="00AB0454" w:rsidRDefault="00F54233" w:rsidP="00AB0454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919" w:type="dxa"/>
          </w:tcPr>
          <w:p w14:paraId="7B1B5809" w14:textId="77777777" w:rsidR="00F54233" w:rsidRPr="00AB0454" w:rsidRDefault="00F54233" w:rsidP="00AB0454">
            <w:pPr>
              <w:rPr>
                <w:rFonts w:cs="Times New Roman"/>
                <w:sz w:val="24"/>
                <w:szCs w:val="24"/>
              </w:rPr>
            </w:pPr>
            <w:r w:rsidRPr="00AB0454">
              <w:rPr>
                <w:rFonts w:cs="Times New Roman"/>
                <w:sz w:val="24"/>
                <w:szCs w:val="24"/>
              </w:rPr>
              <w:t>Виявлення збудника метастронгільозу свиней</w:t>
            </w:r>
          </w:p>
        </w:tc>
      </w:tr>
      <w:tr w:rsidR="00F54233" w:rsidRPr="00AB0454" w14:paraId="6A567568" w14:textId="77777777" w:rsidTr="00AB0454">
        <w:tc>
          <w:tcPr>
            <w:tcW w:w="3652" w:type="dxa"/>
            <w:vMerge/>
          </w:tcPr>
          <w:p w14:paraId="0E5ABEF8" w14:textId="77777777" w:rsidR="00F54233" w:rsidRPr="00AB0454" w:rsidRDefault="00F54233" w:rsidP="00AB0454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919" w:type="dxa"/>
          </w:tcPr>
          <w:p w14:paraId="4A5CEF55" w14:textId="77777777" w:rsidR="00F54233" w:rsidRPr="00AB0454" w:rsidRDefault="00F54233" w:rsidP="00AB0454">
            <w:pPr>
              <w:rPr>
                <w:rFonts w:cs="Times New Roman"/>
                <w:sz w:val="24"/>
                <w:szCs w:val="24"/>
              </w:rPr>
            </w:pPr>
            <w:r w:rsidRPr="00AB0454">
              <w:rPr>
                <w:rFonts w:cs="Times New Roman"/>
                <w:sz w:val="24"/>
                <w:szCs w:val="24"/>
              </w:rPr>
              <w:t>Виявлення збудника ехінококозу тварин</w:t>
            </w:r>
          </w:p>
        </w:tc>
      </w:tr>
      <w:tr w:rsidR="00F54233" w:rsidRPr="00AB0454" w14:paraId="319DEBD4" w14:textId="77777777" w:rsidTr="00AB0454">
        <w:tc>
          <w:tcPr>
            <w:tcW w:w="3652" w:type="dxa"/>
            <w:vMerge/>
          </w:tcPr>
          <w:p w14:paraId="11E2F558" w14:textId="77777777" w:rsidR="00F54233" w:rsidRPr="00AB0454" w:rsidRDefault="00F54233" w:rsidP="00AB0454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919" w:type="dxa"/>
          </w:tcPr>
          <w:p w14:paraId="4AEAED49" w14:textId="77777777" w:rsidR="00F54233" w:rsidRPr="00AB0454" w:rsidRDefault="00F54233" w:rsidP="00AB0454">
            <w:pPr>
              <w:rPr>
                <w:rFonts w:cs="Times New Roman"/>
                <w:sz w:val="24"/>
                <w:szCs w:val="24"/>
              </w:rPr>
            </w:pPr>
            <w:r w:rsidRPr="00AB0454">
              <w:rPr>
                <w:rFonts w:cs="Times New Roman"/>
                <w:sz w:val="24"/>
                <w:szCs w:val="24"/>
              </w:rPr>
              <w:t>Виявлення збудника параскаридозу коней</w:t>
            </w:r>
          </w:p>
        </w:tc>
      </w:tr>
      <w:tr w:rsidR="00F54233" w:rsidRPr="00AB0454" w14:paraId="5165F34F" w14:textId="77777777" w:rsidTr="00AB0454">
        <w:tc>
          <w:tcPr>
            <w:tcW w:w="3652" w:type="dxa"/>
            <w:vMerge/>
          </w:tcPr>
          <w:p w14:paraId="126CE37C" w14:textId="77777777" w:rsidR="00F54233" w:rsidRPr="00AB0454" w:rsidRDefault="00F54233" w:rsidP="00AB0454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919" w:type="dxa"/>
          </w:tcPr>
          <w:p w14:paraId="765FB9C0" w14:textId="77777777" w:rsidR="00F54233" w:rsidRPr="00AB0454" w:rsidRDefault="00F54233" w:rsidP="00AB0454">
            <w:pPr>
              <w:rPr>
                <w:rFonts w:cs="Times New Roman"/>
                <w:sz w:val="24"/>
                <w:szCs w:val="24"/>
              </w:rPr>
            </w:pPr>
            <w:r w:rsidRPr="00AB0454">
              <w:rPr>
                <w:rFonts w:cs="Times New Roman"/>
                <w:sz w:val="24"/>
                <w:szCs w:val="24"/>
              </w:rPr>
              <w:t>Виявлення збудника парамфістоматозу жуйних</w:t>
            </w:r>
          </w:p>
        </w:tc>
      </w:tr>
      <w:tr w:rsidR="00F54233" w:rsidRPr="00AB0454" w14:paraId="7E343792" w14:textId="77777777" w:rsidTr="00AB0454">
        <w:tc>
          <w:tcPr>
            <w:tcW w:w="3652" w:type="dxa"/>
          </w:tcPr>
          <w:p w14:paraId="4F340194" w14:textId="77777777" w:rsidR="00F54233" w:rsidRPr="00AB0454" w:rsidRDefault="00F54233" w:rsidP="00AB0454">
            <w:pPr>
              <w:rPr>
                <w:rFonts w:cs="Times New Roman"/>
                <w:sz w:val="24"/>
                <w:szCs w:val="24"/>
              </w:rPr>
            </w:pPr>
            <w:r w:rsidRPr="00AB0454">
              <w:rPr>
                <w:rFonts w:cs="Times New Roman"/>
                <w:sz w:val="24"/>
                <w:szCs w:val="24"/>
              </w:rPr>
              <w:t>М</w:t>
            </w:r>
            <w:r w:rsidRPr="00AB0454">
              <w:rPr>
                <w:rFonts w:cs="Times New Roman"/>
                <w:sz w:val="24"/>
                <w:szCs w:val="24"/>
                <w:lang w:val="en-US"/>
              </w:rPr>
              <w:t>'</w:t>
            </w:r>
            <w:r w:rsidRPr="00AB0454">
              <w:rPr>
                <w:rFonts w:cs="Times New Roman"/>
                <w:sz w:val="24"/>
                <w:szCs w:val="24"/>
              </w:rPr>
              <w:t>язи</w:t>
            </w:r>
          </w:p>
        </w:tc>
        <w:tc>
          <w:tcPr>
            <w:tcW w:w="5919" w:type="dxa"/>
          </w:tcPr>
          <w:p w14:paraId="192D697A" w14:textId="77777777" w:rsidR="00F54233" w:rsidRPr="00AB0454" w:rsidRDefault="00F54233" w:rsidP="00AB0454">
            <w:pPr>
              <w:rPr>
                <w:rFonts w:cs="Times New Roman"/>
                <w:sz w:val="24"/>
                <w:szCs w:val="24"/>
              </w:rPr>
            </w:pPr>
            <w:r w:rsidRPr="00AB0454">
              <w:rPr>
                <w:rFonts w:cs="Times New Roman"/>
                <w:sz w:val="24"/>
                <w:szCs w:val="24"/>
              </w:rPr>
              <w:t>Виявлення збудника трихінельозу тварин</w:t>
            </w:r>
          </w:p>
        </w:tc>
      </w:tr>
      <w:tr w:rsidR="00F54233" w:rsidRPr="00AB0454" w14:paraId="099A3CF8" w14:textId="77777777" w:rsidTr="00AB0454">
        <w:tc>
          <w:tcPr>
            <w:tcW w:w="3652" w:type="dxa"/>
            <w:vMerge w:val="restart"/>
          </w:tcPr>
          <w:p w14:paraId="3444DC78" w14:textId="77777777" w:rsidR="00F54233" w:rsidRPr="00AB0454" w:rsidRDefault="00F54233" w:rsidP="00AB0454">
            <w:pPr>
              <w:rPr>
                <w:rFonts w:cs="Times New Roman"/>
                <w:sz w:val="24"/>
                <w:szCs w:val="24"/>
              </w:rPr>
            </w:pPr>
            <w:r w:rsidRPr="00AB0454">
              <w:rPr>
                <w:rFonts w:cs="Times New Roman"/>
                <w:sz w:val="24"/>
                <w:szCs w:val="24"/>
              </w:rPr>
              <w:t>Бджоли (живі або підмор)</w:t>
            </w:r>
          </w:p>
        </w:tc>
        <w:tc>
          <w:tcPr>
            <w:tcW w:w="5919" w:type="dxa"/>
          </w:tcPr>
          <w:p w14:paraId="50CAA7F5" w14:textId="77777777" w:rsidR="00F54233" w:rsidRPr="00AB0454" w:rsidRDefault="00F54233" w:rsidP="00AB0454">
            <w:pPr>
              <w:rPr>
                <w:rFonts w:cs="Times New Roman"/>
                <w:sz w:val="24"/>
                <w:szCs w:val="24"/>
              </w:rPr>
            </w:pPr>
            <w:r w:rsidRPr="00AB0454">
              <w:rPr>
                <w:rFonts w:cs="Times New Roman"/>
                <w:sz w:val="24"/>
                <w:szCs w:val="24"/>
              </w:rPr>
              <w:t>Виявлення збудника браульозу бджіл</w:t>
            </w:r>
          </w:p>
        </w:tc>
      </w:tr>
      <w:tr w:rsidR="00F54233" w:rsidRPr="00AB0454" w14:paraId="2971D9DD" w14:textId="77777777" w:rsidTr="00AB0454">
        <w:tc>
          <w:tcPr>
            <w:tcW w:w="3652" w:type="dxa"/>
            <w:vMerge/>
          </w:tcPr>
          <w:p w14:paraId="7D21BD33" w14:textId="77777777" w:rsidR="00F54233" w:rsidRPr="00AB0454" w:rsidRDefault="00F54233" w:rsidP="00AB0454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919" w:type="dxa"/>
          </w:tcPr>
          <w:p w14:paraId="126435D5" w14:textId="77777777" w:rsidR="00F54233" w:rsidRPr="00AB0454" w:rsidRDefault="00F54233" w:rsidP="00AB0454">
            <w:pPr>
              <w:rPr>
                <w:rFonts w:cs="Times New Roman"/>
                <w:sz w:val="24"/>
                <w:szCs w:val="24"/>
              </w:rPr>
            </w:pPr>
            <w:r w:rsidRPr="00AB0454">
              <w:rPr>
                <w:rFonts w:cs="Times New Roman"/>
                <w:sz w:val="24"/>
                <w:szCs w:val="24"/>
              </w:rPr>
              <w:t>Виявлення збудника акарапідозу бджіл</w:t>
            </w:r>
          </w:p>
        </w:tc>
      </w:tr>
      <w:tr w:rsidR="00F54233" w:rsidRPr="00AB0454" w14:paraId="59F1A2A8" w14:textId="77777777" w:rsidTr="00AB0454">
        <w:tc>
          <w:tcPr>
            <w:tcW w:w="3652" w:type="dxa"/>
            <w:vMerge/>
          </w:tcPr>
          <w:p w14:paraId="0FBFB094" w14:textId="77777777" w:rsidR="00F54233" w:rsidRPr="00AB0454" w:rsidRDefault="00F54233" w:rsidP="00AB0454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919" w:type="dxa"/>
          </w:tcPr>
          <w:p w14:paraId="47E5E792" w14:textId="77777777" w:rsidR="00F54233" w:rsidRPr="00AB0454" w:rsidRDefault="00F54233" w:rsidP="00AB0454">
            <w:pPr>
              <w:rPr>
                <w:rFonts w:cs="Times New Roman"/>
                <w:sz w:val="24"/>
                <w:szCs w:val="24"/>
              </w:rPr>
            </w:pPr>
            <w:r w:rsidRPr="00AB0454">
              <w:rPr>
                <w:rFonts w:cs="Times New Roman"/>
                <w:sz w:val="24"/>
                <w:szCs w:val="24"/>
              </w:rPr>
              <w:t>Виявлення збудника вароатозу бджіл</w:t>
            </w:r>
          </w:p>
        </w:tc>
      </w:tr>
      <w:tr w:rsidR="00F54233" w:rsidRPr="00AB0454" w14:paraId="6FF61598" w14:textId="77777777" w:rsidTr="00AB0454">
        <w:tc>
          <w:tcPr>
            <w:tcW w:w="3652" w:type="dxa"/>
            <w:vMerge/>
          </w:tcPr>
          <w:p w14:paraId="25F9DFF9" w14:textId="77777777" w:rsidR="00F54233" w:rsidRPr="00AB0454" w:rsidRDefault="00F54233" w:rsidP="00AB0454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919" w:type="dxa"/>
          </w:tcPr>
          <w:p w14:paraId="7E121E3B" w14:textId="77777777" w:rsidR="00F54233" w:rsidRPr="00AB0454" w:rsidRDefault="00F54233" w:rsidP="00AB0454">
            <w:pPr>
              <w:rPr>
                <w:rFonts w:cs="Times New Roman"/>
                <w:sz w:val="24"/>
                <w:szCs w:val="24"/>
              </w:rPr>
            </w:pPr>
            <w:r w:rsidRPr="00AB0454">
              <w:rPr>
                <w:rFonts w:cs="Times New Roman"/>
                <w:sz w:val="24"/>
                <w:szCs w:val="24"/>
              </w:rPr>
              <w:t xml:space="preserve">Виявлення збудника нозематозу </w:t>
            </w:r>
          </w:p>
          <w:p w14:paraId="181EC847" w14:textId="77777777" w:rsidR="00F54233" w:rsidRPr="00AB0454" w:rsidRDefault="00F54233" w:rsidP="00AB0454">
            <w:pPr>
              <w:rPr>
                <w:rFonts w:cs="Times New Roman"/>
                <w:sz w:val="24"/>
                <w:szCs w:val="24"/>
              </w:rPr>
            </w:pPr>
            <w:r w:rsidRPr="00AB0454">
              <w:rPr>
                <w:rFonts w:cs="Times New Roman"/>
                <w:sz w:val="24"/>
                <w:szCs w:val="24"/>
              </w:rPr>
              <w:t>Бджіл</w:t>
            </w:r>
          </w:p>
        </w:tc>
      </w:tr>
      <w:tr w:rsidR="00F54233" w:rsidRPr="00AB0454" w14:paraId="2E1D7C60" w14:textId="77777777" w:rsidTr="00AB0454">
        <w:tc>
          <w:tcPr>
            <w:tcW w:w="3652" w:type="dxa"/>
          </w:tcPr>
          <w:p w14:paraId="4EA76533" w14:textId="77777777" w:rsidR="00F54233" w:rsidRPr="00AB0454" w:rsidRDefault="00F54233" w:rsidP="00AB0454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B0454">
              <w:rPr>
                <w:rFonts w:ascii="Times New Roman" w:hAnsi="Times New Roman"/>
                <w:sz w:val="24"/>
                <w:szCs w:val="24"/>
              </w:rPr>
              <w:t xml:space="preserve">Патологічний матеріал від загиблих тварин </w:t>
            </w:r>
            <w:r w:rsidRPr="00AB0454">
              <w:rPr>
                <w:rFonts w:ascii="Times New Roman" w:hAnsi="Times New Roman"/>
                <w:sz w:val="24"/>
                <w:szCs w:val="24"/>
                <w:lang w:val="uk-UA"/>
              </w:rPr>
              <w:t>та фекалії</w:t>
            </w:r>
          </w:p>
        </w:tc>
        <w:tc>
          <w:tcPr>
            <w:tcW w:w="5919" w:type="dxa"/>
          </w:tcPr>
          <w:p w14:paraId="06E22E79" w14:textId="77777777" w:rsidR="00F54233" w:rsidRPr="00AB0454" w:rsidRDefault="00F54233" w:rsidP="00AB0454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B0454">
              <w:rPr>
                <w:rFonts w:ascii="Times New Roman" w:hAnsi="Times New Roman"/>
                <w:sz w:val="24"/>
                <w:szCs w:val="24"/>
              </w:rPr>
              <w:t>Виявлення збудник</w:t>
            </w:r>
            <w:r w:rsidRPr="00AB0454">
              <w:rPr>
                <w:rFonts w:ascii="Times New Roman" w:hAnsi="Times New Roman"/>
                <w:sz w:val="24"/>
                <w:szCs w:val="24"/>
                <w:lang w:val="uk-UA"/>
              </w:rPr>
              <w:t>а</w:t>
            </w:r>
            <w:r w:rsidRPr="00AB0454">
              <w:rPr>
                <w:rFonts w:ascii="Times New Roman" w:hAnsi="Times New Roman"/>
                <w:sz w:val="24"/>
                <w:szCs w:val="24"/>
              </w:rPr>
              <w:t xml:space="preserve"> еймеріозу </w:t>
            </w:r>
          </w:p>
        </w:tc>
      </w:tr>
      <w:tr w:rsidR="00F54233" w:rsidRPr="00AB0454" w14:paraId="5B41B403" w14:textId="77777777" w:rsidTr="00AB0454">
        <w:tc>
          <w:tcPr>
            <w:tcW w:w="3652" w:type="dxa"/>
            <w:vMerge w:val="restart"/>
          </w:tcPr>
          <w:p w14:paraId="3C392CFE" w14:textId="77777777" w:rsidR="00F54233" w:rsidRPr="00AB0454" w:rsidRDefault="00F54233" w:rsidP="00AB0454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B0454">
              <w:rPr>
                <w:rFonts w:ascii="Times New Roman" w:hAnsi="Times New Roman"/>
                <w:sz w:val="24"/>
                <w:szCs w:val="24"/>
                <w:lang w:val="uk-UA"/>
              </w:rPr>
              <w:t>Кров</w:t>
            </w:r>
          </w:p>
        </w:tc>
        <w:tc>
          <w:tcPr>
            <w:tcW w:w="5919" w:type="dxa"/>
          </w:tcPr>
          <w:p w14:paraId="787FD600" w14:textId="77777777" w:rsidR="00F54233" w:rsidRPr="00AB0454" w:rsidRDefault="00F54233" w:rsidP="00AB045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AB0454">
              <w:rPr>
                <w:rFonts w:ascii="Times New Roman" w:hAnsi="Times New Roman"/>
                <w:sz w:val="24"/>
                <w:szCs w:val="24"/>
              </w:rPr>
              <w:t>Виявлення збудника філяріатозів тварин</w:t>
            </w:r>
          </w:p>
        </w:tc>
      </w:tr>
      <w:tr w:rsidR="00F54233" w:rsidRPr="00AB0454" w14:paraId="5DA660EE" w14:textId="77777777" w:rsidTr="00AB0454">
        <w:tc>
          <w:tcPr>
            <w:tcW w:w="3652" w:type="dxa"/>
            <w:vMerge/>
          </w:tcPr>
          <w:p w14:paraId="02A3B43B" w14:textId="77777777" w:rsidR="00F54233" w:rsidRPr="00AB0454" w:rsidRDefault="00F54233" w:rsidP="00AB0454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919" w:type="dxa"/>
          </w:tcPr>
          <w:p w14:paraId="5D45E671" w14:textId="77777777" w:rsidR="00F54233" w:rsidRPr="00AB0454" w:rsidRDefault="00F54233" w:rsidP="00AB045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AB0454">
              <w:rPr>
                <w:rFonts w:ascii="Times New Roman" w:hAnsi="Times New Roman"/>
                <w:sz w:val="24"/>
                <w:szCs w:val="24"/>
              </w:rPr>
              <w:t>Виявлення збудника сетаріозу тварин</w:t>
            </w:r>
          </w:p>
        </w:tc>
      </w:tr>
      <w:tr w:rsidR="00F54233" w:rsidRPr="00AB0454" w14:paraId="649E05A8" w14:textId="77777777" w:rsidTr="00AB0454">
        <w:tc>
          <w:tcPr>
            <w:tcW w:w="3652" w:type="dxa"/>
          </w:tcPr>
          <w:p w14:paraId="52E1802C" w14:textId="77777777" w:rsidR="00F54233" w:rsidRPr="00AB0454" w:rsidRDefault="00F54233" w:rsidP="00AB0454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B0454">
              <w:rPr>
                <w:rFonts w:ascii="Times New Roman" w:hAnsi="Times New Roman"/>
                <w:sz w:val="24"/>
                <w:szCs w:val="24"/>
                <w:lang w:val="uk-UA"/>
              </w:rPr>
              <w:t>Виділення з піхви, навколоплідні рідини, зіскріб плаценти, вміст порожнини плода, змиви з препуція, сперма, секрет придаткових залоз</w:t>
            </w:r>
          </w:p>
        </w:tc>
        <w:tc>
          <w:tcPr>
            <w:tcW w:w="5919" w:type="dxa"/>
          </w:tcPr>
          <w:p w14:paraId="2FFEFF89" w14:textId="77777777" w:rsidR="00F54233" w:rsidRPr="00AB0454" w:rsidRDefault="00F54233" w:rsidP="00AB0454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B0454">
              <w:rPr>
                <w:rFonts w:ascii="Times New Roman" w:hAnsi="Times New Roman"/>
                <w:sz w:val="24"/>
                <w:szCs w:val="24"/>
                <w:lang w:val="uk-UA"/>
              </w:rPr>
              <w:t>Ви</w:t>
            </w:r>
            <w:r w:rsidRPr="00AB0454">
              <w:rPr>
                <w:rFonts w:ascii="Times New Roman" w:hAnsi="Times New Roman"/>
                <w:sz w:val="24"/>
                <w:szCs w:val="24"/>
              </w:rPr>
              <w:t>явлення збудник</w:t>
            </w:r>
            <w:r w:rsidRPr="00AB0454">
              <w:rPr>
                <w:rFonts w:ascii="Times New Roman" w:hAnsi="Times New Roman"/>
                <w:sz w:val="24"/>
                <w:szCs w:val="24"/>
                <w:lang w:val="uk-UA"/>
              </w:rPr>
              <w:t>а</w:t>
            </w:r>
            <w:r w:rsidRPr="00AB0454">
              <w:rPr>
                <w:rFonts w:ascii="Times New Roman" w:hAnsi="Times New Roman"/>
                <w:sz w:val="24"/>
                <w:szCs w:val="24"/>
              </w:rPr>
              <w:t xml:space="preserve"> трихомонозу </w:t>
            </w:r>
            <w:r w:rsidRPr="00AB0454">
              <w:rPr>
                <w:rFonts w:ascii="Times New Roman" w:hAnsi="Times New Roman"/>
                <w:sz w:val="24"/>
                <w:szCs w:val="24"/>
                <w:lang w:val="uk-UA"/>
              </w:rPr>
              <w:t>т</w:t>
            </w:r>
            <w:r w:rsidRPr="00AB0454">
              <w:rPr>
                <w:rFonts w:ascii="Times New Roman" w:hAnsi="Times New Roman"/>
                <w:sz w:val="24"/>
                <w:szCs w:val="24"/>
              </w:rPr>
              <w:t>варин</w:t>
            </w:r>
          </w:p>
        </w:tc>
      </w:tr>
      <w:tr w:rsidR="00F54233" w:rsidRPr="00AB0454" w14:paraId="0B9D957D" w14:textId="77777777" w:rsidTr="00AB0454">
        <w:tc>
          <w:tcPr>
            <w:tcW w:w="3652" w:type="dxa"/>
          </w:tcPr>
          <w:p w14:paraId="1D4BE489" w14:textId="77777777" w:rsidR="00F54233" w:rsidRPr="00AB0454" w:rsidRDefault="00F54233" w:rsidP="00AB0454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B0454">
              <w:rPr>
                <w:rFonts w:ascii="Times New Roman" w:hAnsi="Times New Roman"/>
                <w:sz w:val="24"/>
                <w:szCs w:val="24"/>
                <w:lang w:val="uk-UA"/>
              </w:rPr>
              <w:t>Грунт</w:t>
            </w:r>
          </w:p>
        </w:tc>
        <w:tc>
          <w:tcPr>
            <w:tcW w:w="5919" w:type="dxa"/>
          </w:tcPr>
          <w:p w14:paraId="038B21D5" w14:textId="77777777" w:rsidR="00F54233" w:rsidRPr="00AB0454" w:rsidRDefault="00F54233" w:rsidP="00AB0454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B0454">
              <w:rPr>
                <w:rFonts w:ascii="Times New Roman" w:hAnsi="Times New Roman"/>
                <w:sz w:val="24"/>
                <w:szCs w:val="24"/>
                <w:lang w:val="uk-UA"/>
              </w:rPr>
              <w:t>Виявлення збудників паразитарних захворювань</w:t>
            </w:r>
          </w:p>
        </w:tc>
      </w:tr>
      <w:tr w:rsidR="00F54233" w:rsidRPr="00AB0454" w14:paraId="532EBDA4" w14:textId="77777777" w:rsidTr="00AB0454">
        <w:tc>
          <w:tcPr>
            <w:tcW w:w="3652" w:type="dxa"/>
          </w:tcPr>
          <w:p w14:paraId="377C9D39" w14:textId="77777777" w:rsidR="00F54233" w:rsidRPr="00AB0454" w:rsidRDefault="00F54233" w:rsidP="00AB0454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B0454">
              <w:rPr>
                <w:rFonts w:ascii="Times New Roman" w:hAnsi="Times New Roman"/>
                <w:sz w:val="24"/>
                <w:szCs w:val="24"/>
                <w:lang w:val="uk-UA"/>
              </w:rPr>
              <w:t>Вода</w:t>
            </w:r>
          </w:p>
        </w:tc>
        <w:tc>
          <w:tcPr>
            <w:tcW w:w="5919" w:type="dxa"/>
          </w:tcPr>
          <w:p w14:paraId="42A8721E" w14:textId="77777777" w:rsidR="00F54233" w:rsidRPr="00AB0454" w:rsidRDefault="00F54233" w:rsidP="00AB0454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B0454">
              <w:rPr>
                <w:rFonts w:ascii="Times New Roman" w:hAnsi="Times New Roman"/>
                <w:sz w:val="24"/>
                <w:szCs w:val="24"/>
                <w:lang w:val="uk-UA"/>
              </w:rPr>
              <w:t>Виявлення збудників паразитарних захворювань</w:t>
            </w:r>
          </w:p>
        </w:tc>
      </w:tr>
      <w:tr w:rsidR="00F54233" w:rsidRPr="00AB0454" w14:paraId="7BBC6380" w14:textId="77777777" w:rsidTr="00AB0454">
        <w:tc>
          <w:tcPr>
            <w:tcW w:w="3652" w:type="dxa"/>
          </w:tcPr>
          <w:p w14:paraId="432E2720" w14:textId="77777777" w:rsidR="00F54233" w:rsidRPr="00AB0454" w:rsidRDefault="00F54233" w:rsidP="00AB0454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B0454">
              <w:rPr>
                <w:rFonts w:ascii="Times New Roman" w:hAnsi="Times New Roman"/>
                <w:sz w:val="24"/>
                <w:szCs w:val="24"/>
                <w:lang w:val="uk-UA"/>
              </w:rPr>
              <w:t>Городина та садовина</w:t>
            </w:r>
          </w:p>
        </w:tc>
        <w:tc>
          <w:tcPr>
            <w:tcW w:w="5919" w:type="dxa"/>
          </w:tcPr>
          <w:p w14:paraId="5C9FDBB4" w14:textId="77777777" w:rsidR="00F54233" w:rsidRPr="00AB0454" w:rsidRDefault="00F54233" w:rsidP="00AB0454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B0454">
              <w:rPr>
                <w:rFonts w:ascii="Times New Roman" w:hAnsi="Times New Roman"/>
                <w:sz w:val="24"/>
                <w:szCs w:val="24"/>
                <w:lang w:val="uk-UA"/>
              </w:rPr>
              <w:t>Виялення яєць та личинок гельмінтів та кишкових найпростіших</w:t>
            </w:r>
          </w:p>
        </w:tc>
      </w:tr>
      <w:tr w:rsidR="00F54233" w:rsidRPr="00AB0454" w14:paraId="604E7212" w14:textId="77777777" w:rsidTr="00AB0454">
        <w:tc>
          <w:tcPr>
            <w:tcW w:w="3652" w:type="dxa"/>
          </w:tcPr>
          <w:p w14:paraId="054220E9" w14:textId="77777777" w:rsidR="00F54233" w:rsidRPr="00AB0454" w:rsidRDefault="00F54233" w:rsidP="00AB0454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B0454">
              <w:rPr>
                <w:rFonts w:ascii="Times New Roman" w:hAnsi="Times New Roman"/>
                <w:sz w:val="24"/>
                <w:szCs w:val="24"/>
                <w:lang w:val="uk-UA"/>
              </w:rPr>
              <w:t>Трупи та ізольовані органи усіх видів тварин та птиці</w:t>
            </w:r>
          </w:p>
        </w:tc>
        <w:tc>
          <w:tcPr>
            <w:tcW w:w="5919" w:type="dxa"/>
          </w:tcPr>
          <w:p w14:paraId="54F5446A" w14:textId="29C1E8F7" w:rsidR="00F54233" w:rsidRPr="00AB0454" w:rsidRDefault="00F54233" w:rsidP="00AB0454">
            <w:pPr>
              <w:rPr>
                <w:rFonts w:cs="Times New Roman"/>
                <w:sz w:val="24"/>
                <w:szCs w:val="24"/>
              </w:rPr>
            </w:pPr>
            <w:r w:rsidRPr="00AB0454">
              <w:rPr>
                <w:rFonts w:cs="Times New Roman"/>
                <w:b/>
                <w:sz w:val="24"/>
                <w:szCs w:val="24"/>
              </w:rPr>
              <w:t xml:space="preserve">Патоморфологічні дослідження: </w:t>
            </w:r>
            <w:r w:rsidRPr="00AB0454">
              <w:rPr>
                <w:rFonts w:cs="Times New Roman"/>
                <w:sz w:val="24"/>
                <w:szCs w:val="24"/>
              </w:rPr>
              <w:t>Виявлення комплексу патологоанатомічних змін</w:t>
            </w:r>
          </w:p>
        </w:tc>
      </w:tr>
      <w:tr w:rsidR="00F54233" w:rsidRPr="00AB0454" w14:paraId="10B12A01" w14:textId="77777777" w:rsidTr="00AB0454">
        <w:tc>
          <w:tcPr>
            <w:tcW w:w="3652" w:type="dxa"/>
            <w:vMerge w:val="restart"/>
          </w:tcPr>
          <w:p w14:paraId="3C7AF508" w14:textId="77777777" w:rsidR="00F54233" w:rsidRPr="00AB0454" w:rsidRDefault="00F54233" w:rsidP="00AB0454">
            <w:pPr>
              <w:rPr>
                <w:rFonts w:cs="Times New Roman"/>
                <w:sz w:val="24"/>
                <w:szCs w:val="24"/>
              </w:rPr>
            </w:pPr>
            <w:r w:rsidRPr="00AB0454">
              <w:rPr>
                <w:rFonts w:cs="Times New Roman"/>
                <w:sz w:val="24"/>
                <w:szCs w:val="24"/>
              </w:rPr>
              <w:t xml:space="preserve">Виробниче середовище: робочі місця. </w:t>
            </w:r>
          </w:p>
        </w:tc>
        <w:tc>
          <w:tcPr>
            <w:tcW w:w="5919" w:type="dxa"/>
          </w:tcPr>
          <w:p w14:paraId="5416FB3D" w14:textId="6A44FE5A" w:rsidR="00F54233" w:rsidRPr="00AB0454" w:rsidRDefault="00F54233" w:rsidP="00AB0454">
            <w:pPr>
              <w:rPr>
                <w:rFonts w:cs="Times New Roman"/>
                <w:b/>
                <w:sz w:val="24"/>
                <w:szCs w:val="24"/>
              </w:rPr>
            </w:pPr>
            <w:r w:rsidRPr="00AB0454">
              <w:rPr>
                <w:rFonts w:cs="Times New Roman"/>
                <w:b/>
                <w:sz w:val="24"/>
                <w:szCs w:val="24"/>
              </w:rPr>
              <w:t>Випробування фізичним методом:</w:t>
            </w:r>
          </w:p>
        </w:tc>
      </w:tr>
      <w:tr w:rsidR="00F54233" w:rsidRPr="00AB0454" w14:paraId="20F644D0" w14:textId="77777777" w:rsidTr="00AB0454">
        <w:tc>
          <w:tcPr>
            <w:tcW w:w="3652" w:type="dxa"/>
            <w:vMerge/>
          </w:tcPr>
          <w:p w14:paraId="77A52FD8" w14:textId="77777777" w:rsidR="00F54233" w:rsidRPr="00AB0454" w:rsidRDefault="00F54233" w:rsidP="00AB0454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919" w:type="dxa"/>
          </w:tcPr>
          <w:p w14:paraId="17295640" w14:textId="77777777" w:rsidR="00F54233" w:rsidRPr="00AB0454" w:rsidRDefault="00F54233" w:rsidP="00AB0454">
            <w:pPr>
              <w:rPr>
                <w:rFonts w:cs="Times New Roman"/>
                <w:sz w:val="24"/>
                <w:szCs w:val="24"/>
              </w:rPr>
            </w:pPr>
            <w:r w:rsidRPr="00AB0454">
              <w:rPr>
                <w:rFonts w:cs="Times New Roman"/>
                <w:sz w:val="24"/>
                <w:szCs w:val="24"/>
              </w:rPr>
              <w:t>Рівень шуму (звуку)</w:t>
            </w:r>
          </w:p>
          <w:p w14:paraId="27DE9491" w14:textId="77777777" w:rsidR="00F54233" w:rsidRPr="00AB0454" w:rsidRDefault="00F54233" w:rsidP="00AB0454">
            <w:pPr>
              <w:rPr>
                <w:rFonts w:cs="Times New Roman"/>
                <w:sz w:val="24"/>
                <w:szCs w:val="24"/>
              </w:rPr>
            </w:pPr>
            <w:r w:rsidRPr="00AB0454">
              <w:rPr>
                <w:rFonts w:cs="Times New Roman"/>
                <w:sz w:val="24"/>
                <w:szCs w:val="24"/>
              </w:rPr>
              <w:t>Інфразвук</w:t>
            </w:r>
          </w:p>
        </w:tc>
      </w:tr>
      <w:tr w:rsidR="00F54233" w:rsidRPr="00AB0454" w14:paraId="17161AD1" w14:textId="77777777" w:rsidTr="00AB0454">
        <w:tc>
          <w:tcPr>
            <w:tcW w:w="3652" w:type="dxa"/>
            <w:vMerge/>
          </w:tcPr>
          <w:p w14:paraId="22BA93A4" w14:textId="77777777" w:rsidR="00F54233" w:rsidRPr="00AB0454" w:rsidRDefault="00F54233" w:rsidP="00AB0454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919" w:type="dxa"/>
          </w:tcPr>
          <w:p w14:paraId="6ABEB745" w14:textId="77777777" w:rsidR="00F54233" w:rsidRPr="00AB0454" w:rsidRDefault="00F54233" w:rsidP="00AB0454">
            <w:pPr>
              <w:snapToGrid w:val="0"/>
              <w:rPr>
                <w:rFonts w:cs="Times New Roman"/>
                <w:sz w:val="24"/>
                <w:szCs w:val="24"/>
              </w:rPr>
            </w:pPr>
            <w:r w:rsidRPr="00AB0454">
              <w:rPr>
                <w:rFonts w:cs="Times New Roman"/>
                <w:sz w:val="24"/>
                <w:szCs w:val="24"/>
              </w:rPr>
              <w:t>Температура повітря</w:t>
            </w:r>
          </w:p>
          <w:p w14:paraId="3189B0DA" w14:textId="77777777" w:rsidR="00F54233" w:rsidRPr="00AB0454" w:rsidRDefault="00F54233" w:rsidP="00AB0454">
            <w:pPr>
              <w:snapToGrid w:val="0"/>
              <w:rPr>
                <w:rFonts w:cs="Times New Roman"/>
                <w:sz w:val="24"/>
                <w:szCs w:val="24"/>
              </w:rPr>
            </w:pPr>
            <w:r w:rsidRPr="00AB0454">
              <w:rPr>
                <w:rFonts w:cs="Times New Roman"/>
                <w:sz w:val="24"/>
                <w:szCs w:val="24"/>
              </w:rPr>
              <w:t>Відносна вологість повітря</w:t>
            </w:r>
          </w:p>
          <w:p w14:paraId="0A526C6C" w14:textId="77777777" w:rsidR="00F54233" w:rsidRPr="00AB0454" w:rsidRDefault="00F54233" w:rsidP="00AB0454">
            <w:pPr>
              <w:rPr>
                <w:rFonts w:cs="Times New Roman"/>
                <w:sz w:val="24"/>
                <w:szCs w:val="24"/>
              </w:rPr>
            </w:pPr>
            <w:r w:rsidRPr="00AB0454">
              <w:rPr>
                <w:rFonts w:cs="Times New Roman"/>
                <w:sz w:val="24"/>
                <w:szCs w:val="24"/>
              </w:rPr>
              <w:t>Швидкість руху повітря</w:t>
            </w:r>
          </w:p>
        </w:tc>
      </w:tr>
      <w:tr w:rsidR="00F54233" w:rsidRPr="00AB0454" w14:paraId="48D2DC19" w14:textId="77777777" w:rsidTr="00AB0454">
        <w:tc>
          <w:tcPr>
            <w:tcW w:w="3652" w:type="dxa"/>
            <w:vMerge/>
          </w:tcPr>
          <w:p w14:paraId="460F8484" w14:textId="77777777" w:rsidR="00F54233" w:rsidRPr="00AB0454" w:rsidRDefault="00F54233" w:rsidP="00AB0454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919" w:type="dxa"/>
          </w:tcPr>
          <w:p w14:paraId="3E1BBA9D" w14:textId="73DEA107" w:rsidR="00F54233" w:rsidRPr="00AB0454" w:rsidRDefault="00F54233" w:rsidP="0074447D">
            <w:pPr>
              <w:snapToGrid w:val="0"/>
              <w:rPr>
                <w:rFonts w:cs="Times New Roman"/>
                <w:sz w:val="24"/>
                <w:szCs w:val="24"/>
              </w:rPr>
            </w:pPr>
            <w:r w:rsidRPr="00AB0454">
              <w:rPr>
                <w:rFonts w:cs="Times New Roman"/>
                <w:sz w:val="24"/>
                <w:szCs w:val="24"/>
              </w:rPr>
              <w:t>Вимірювання рівня загальної та (або) локальної вібрації  на робочих місцях: рівні віброприскорення в октавних (1/3 октавних) смугах, еквівалентні скориговані рівні віброприскорення</w:t>
            </w:r>
          </w:p>
        </w:tc>
      </w:tr>
      <w:tr w:rsidR="00F54233" w:rsidRPr="00AB0454" w14:paraId="5773FD46" w14:textId="77777777" w:rsidTr="0074447D">
        <w:tc>
          <w:tcPr>
            <w:tcW w:w="3652" w:type="dxa"/>
            <w:vMerge/>
            <w:tcBorders>
              <w:bottom w:val="single" w:sz="4" w:space="0" w:color="auto"/>
            </w:tcBorders>
          </w:tcPr>
          <w:p w14:paraId="5C52745C" w14:textId="77777777" w:rsidR="00F54233" w:rsidRPr="00AB0454" w:rsidRDefault="00F54233" w:rsidP="00AB0454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919" w:type="dxa"/>
          </w:tcPr>
          <w:p w14:paraId="6246DFFC" w14:textId="77777777" w:rsidR="00F54233" w:rsidRPr="00AB0454" w:rsidRDefault="00F54233" w:rsidP="00AB0454">
            <w:pPr>
              <w:rPr>
                <w:rFonts w:cs="Times New Roman"/>
                <w:sz w:val="24"/>
                <w:szCs w:val="24"/>
                <w:lang w:eastAsia="uk-UA"/>
              </w:rPr>
            </w:pPr>
            <w:r w:rsidRPr="00AB0454">
              <w:rPr>
                <w:rFonts w:cs="Times New Roman"/>
                <w:sz w:val="24"/>
                <w:szCs w:val="24"/>
              </w:rPr>
              <w:t>Визначення неіонізуючих електромагнітних випромінювань:</w:t>
            </w:r>
          </w:p>
          <w:p w14:paraId="540BBC55" w14:textId="77777777" w:rsidR="00F54233" w:rsidRPr="00AB0454" w:rsidRDefault="00F54233" w:rsidP="00AB0454">
            <w:pPr>
              <w:ind w:left="342" w:hanging="342"/>
              <w:rPr>
                <w:rFonts w:cs="Times New Roman"/>
                <w:sz w:val="24"/>
                <w:szCs w:val="24"/>
                <w:lang w:eastAsia="uk-UA"/>
              </w:rPr>
            </w:pPr>
            <w:r w:rsidRPr="00AB0454">
              <w:rPr>
                <w:rFonts w:cs="Times New Roman"/>
                <w:sz w:val="24"/>
                <w:szCs w:val="24"/>
                <w:lang w:eastAsia="uk-UA"/>
              </w:rPr>
              <w:t xml:space="preserve">Електромагнітні  поля промислової частоти (50 Гц): </w:t>
            </w:r>
          </w:p>
          <w:p w14:paraId="2DD3DAD3" w14:textId="0DB262B1" w:rsidR="00F54233" w:rsidRPr="00AB0454" w:rsidRDefault="00F54233" w:rsidP="0074447D">
            <w:pPr>
              <w:rPr>
                <w:rFonts w:cs="Times New Roman"/>
                <w:sz w:val="24"/>
                <w:szCs w:val="24"/>
                <w:lang w:eastAsia="uk-UA"/>
              </w:rPr>
            </w:pPr>
            <w:r w:rsidRPr="00AB0454">
              <w:rPr>
                <w:rFonts w:cs="Times New Roman"/>
                <w:sz w:val="24"/>
                <w:szCs w:val="24"/>
                <w:lang w:eastAsia="uk-UA"/>
              </w:rPr>
              <w:t>напруженість електричного поля;</w:t>
            </w:r>
            <w:r w:rsidR="0074447D">
              <w:rPr>
                <w:rFonts w:cs="Times New Roman"/>
                <w:sz w:val="24"/>
                <w:szCs w:val="24"/>
                <w:lang w:eastAsia="uk-UA"/>
              </w:rPr>
              <w:t xml:space="preserve"> </w:t>
            </w:r>
            <w:r w:rsidRPr="00AB0454">
              <w:rPr>
                <w:rFonts w:cs="Times New Roman"/>
                <w:sz w:val="24"/>
                <w:szCs w:val="24"/>
                <w:lang w:eastAsia="uk-UA"/>
              </w:rPr>
              <w:t xml:space="preserve">напруженість магнітного поля; </w:t>
            </w:r>
          </w:p>
          <w:p w14:paraId="337E912B" w14:textId="77777777" w:rsidR="00F54233" w:rsidRPr="00AB0454" w:rsidRDefault="00F54233" w:rsidP="00AB0454">
            <w:pPr>
              <w:ind w:left="58"/>
              <w:rPr>
                <w:rFonts w:cs="Times New Roman"/>
                <w:sz w:val="24"/>
                <w:szCs w:val="24"/>
                <w:lang w:eastAsia="uk-UA"/>
              </w:rPr>
            </w:pPr>
            <w:r w:rsidRPr="00AB0454">
              <w:rPr>
                <w:rFonts w:cs="Times New Roman"/>
                <w:sz w:val="24"/>
                <w:szCs w:val="24"/>
                <w:lang w:eastAsia="uk-UA"/>
              </w:rPr>
              <w:t xml:space="preserve">Електромагнітні поля радіочастотного діапазону (від 1 </w:t>
            </w:r>
            <w:r w:rsidRPr="00AB0454">
              <w:rPr>
                <w:rFonts w:cs="Times New Roman"/>
                <w:sz w:val="24"/>
                <w:szCs w:val="24"/>
                <w:lang w:eastAsia="uk-UA"/>
              </w:rPr>
              <w:lastRenderedPageBreak/>
              <w:t>кГц до 300 МГц):</w:t>
            </w:r>
          </w:p>
          <w:p w14:paraId="1993E129" w14:textId="77777777" w:rsidR="00F54233" w:rsidRPr="00AB0454" w:rsidRDefault="00F54233" w:rsidP="0074447D">
            <w:pPr>
              <w:rPr>
                <w:rFonts w:cs="Times New Roman"/>
                <w:sz w:val="24"/>
                <w:szCs w:val="24"/>
                <w:lang w:eastAsia="uk-UA"/>
              </w:rPr>
            </w:pPr>
            <w:r w:rsidRPr="00AB0454">
              <w:rPr>
                <w:rFonts w:cs="Times New Roman"/>
                <w:sz w:val="24"/>
                <w:szCs w:val="24"/>
                <w:lang w:eastAsia="uk-UA"/>
              </w:rPr>
              <w:t>напруженість електричного поля;</w:t>
            </w:r>
          </w:p>
          <w:p w14:paraId="5931A0C2" w14:textId="77777777" w:rsidR="00F54233" w:rsidRPr="00AB0454" w:rsidRDefault="00F54233" w:rsidP="0074447D">
            <w:pPr>
              <w:tabs>
                <w:tab w:val="left" w:pos="342"/>
                <w:tab w:val="left" w:pos="3167"/>
              </w:tabs>
              <w:rPr>
                <w:rFonts w:cs="Times New Roman"/>
                <w:sz w:val="24"/>
                <w:szCs w:val="24"/>
                <w:lang w:eastAsia="uk-UA"/>
              </w:rPr>
            </w:pPr>
            <w:r w:rsidRPr="00AB0454">
              <w:rPr>
                <w:rFonts w:cs="Times New Roman"/>
                <w:sz w:val="24"/>
                <w:szCs w:val="24"/>
                <w:lang w:eastAsia="uk-UA"/>
              </w:rPr>
              <w:t>напруженість магнітного поля;</w:t>
            </w:r>
          </w:p>
          <w:p w14:paraId="5FF11B86" w14:textId="77777777" w:rsidR="00F54233" w:rsidRPr="00AB0454" w:rsidRDefault="00F54233" w:rsidP="00AB0454">
            <w:pPr>
              <w:snapToGrid w:val="0"/>
              <w:rPr>
                <w:rFonts w:cs="Times New Roman"/>
                <w:sz w:val="24"/>
                <w:szCs w:val="24"/>
              </w:rPr>
            </w:pPr>
            <w:r w:rsidRPr="00AB0454">
              <w:rPr>
                <w:rFonts w:cs="Times New Roman"/>
                <w:sz w:val="24"/>
                <w:szCs w:val="24"/>
                <w:lang w:eastAsia="uk-UA"/>
              </w:rPr>
              <w:t>Електромагнітні поля діапазону</w:t>
            </w:r>
          </w:p>
          <w:p w14:paraId="3FB9D6D8" w14:textId="5A311BEB" w:rsidR="00F54233" w:rsidRPr="00AB0454" w:rsidRDefault="00F54233" w:rsidP="0074447D">
            <w:pPr>
              <w:tabs>
                <w:tab w:val="left" w:pos="95"/>
                <w:tab w:val="left" w:pos="237"/>
              </w:tabs>
              <w:rPr>
                <w:rFonts w:cs="Times New Roman"/>
                <w:sz w:val="24"/>
                <w:szCs w:val="24"/>
              </w:rPr>
            </w:pPr>
            <w:r w:rsidRPr="00AB0454">
              <w:rPr>
                <w:rFonts w:cs="Times New Roman"/>
                <w:sz w:val="24"/>
                <w:szCs w:val="24"/>
                <w:lang w:eastAsia="uk-UA"/>
              </w:rPr>
              <w:t>(від 0,3 до 300 ГГц):</w:t>
            </w:r>
            <w:r w:rsidRPr="00AB0454">
              <w:rPr>
                <w:rFonts w:cs="Times New Roman"/>
                <w:sz w:val="24"/>
                <w:szCs w:val="24"/>
                <w:lang w:eastAsia="uk-UA"/>
              </w:rPr>
              <w:tab/>
              <w:t>щільність потоку енергії</w:t>
            </w:r>
          </w:p>
        </w:tc>
      </w:tr>
      <w:tr w:rsidR="00F54233" w:rsidRPr="00AB0454" w14:paraId="6FE86B95" w14:textId="77777777" w:rsidTr="0074447D">
        <w:tc>
          <w:tcPr>
            <w:tcW w:w="3652" w:type="dxa"/>
            <w:tcBorders>
              <w:bottom w:val="nil"/>
            </w:tcBorders>
          </w:tcPr>
          <w:p w14:paraId="17C85A59" w14:textId="56F84D7C" w:rsidR="00F54233" w:rsidRPr="00AB0454" w:rsidRDefault="00F54233" w:rsidP="00AB0454">
            <w:pPr>
              <w:pStyle w:val="1"/>
              <w:rPr>
                <w:szCs w:val="24"/>
              </w:rPr>
            </w:pPr>
            <w:r w:rsidRPr="00AB0454">
              <w:rPr>
                <w:szCs w:val="24"/>
              </w:rPr>
              <w:lastRenderedPageBreak/>
              <w:t xml:space="preserve">Житлові, громадські, будинки та </w:t>
            </w:r>
          </w:p>
        </w:tc>
        <w:tc>
          <w:tcPr>
            <w:tcW w:w="5919" w:type="dxa"/>
          </w:tcPr>
          <w:p w14:paraId="0DB4E601" w14:textId="2C1D2840" w:rsidR="00F54233" w:rsidRPr="00AB0454" w:rsidRDefault="00F54233" w:rsidP="0074447D">
            <w:pPr>
              <w:rPr>
                <w:rFonts w:cs="Times New Roman"/>
                <w:sz w:val="24"/>
                <w:szCs w:val="24"/>
              </w:rPr>
            </w:pPr>
            <w:r w:rsidRPr="00AB0454">
              <w:rPr>
                <w:rFonts w:cs="Times New Roman"/>
                <w:sz w:val="24"/>
                <w:szCs w:val="24"/>
              </w:rPr>
              <w:t>Рівень шуму (звуку)</w:t>
            </w:r>
          </w:p>
        </w:tc>
      </w:tr>
      <w:tr w:rsidR="00F54233" w:rsidRPr="00AB0454" w14:paraId="72E6CC1C" w14:textId="77777777" w:rsidTr="0074447D">
        <w:tc>
          <w:tcPr>
            <w:tcW w:w="3652" w:type="dxa"/>
            <w:tcBorders>
              <w:top w:val="nil"/>
            </w:tcBorders>
          </w:tcPr>
          <w:p w14:paraId="42742E50" w14:textId="0EC163C5" w:rsidR="00F54233" w:rsidRPr="00AB0454" w:rsidRDefault="0074447D" w:rsidP="00AB0454">
            <w:pPr>
              <w:pStyle w:val="1"/>
              <w:rPr>
                <w:szCs w:val="24"/>
              </w:rPr>
            </w:pPr>
            <w:r w:rsidRPr="00AB0454">
              <w:rPr>
                <w:szCs w:val="24"/>
              </w:rPr>
              <w:t>споруди  (в т.ч. навчальні, лікувальні та оздоровчі заклади), відкриті майданчики, громадські споруди, сельбищна територія.</w:t>
            </w:r>
          </w:p>
        </w:tc>
        <w:tc>
          <w:tcPr>
            <w:tcW w:w="5919" w:type="dxa"/>
          </w:tcPr>
          <w:p w14:paraId="7E217E36" w14:textId="77777777" w:rsidR="00F54233" w:rsidRPr="00AB0454" w:rsidRDefault="00F54233" w:rsidP="00AB0454">
            <w:pPr>
              <w:snapToGrid w:val="0"/>
              <w:rPr>
                <w:rFonts w:cs="Times New Roman"/>
                <w:sz w:val="24"/>
                <w:szCs w:val="24"/>
              </w:rPr>
            </w:pPr>
            <w:r w:rsidRPr="00AB0454">
              <w:rPr>
                <w:rFonts w:cs="Times New Roman"/>
                <w:sz w:val="24"/>
                <w:szCs w:val="24"/>
              </w:rPr>
              <w:t>Температура повітря</w:t>
            </w:r>
          </w:p>
          <w:p w14:paraId="65F3E4F0" w14:textId="77777777" w:rsidR="00F54233" w:rsidRPr="00AB0454" w:rsidRDefault="00F54233" w:rsidP="00AB0454">
            <w:pPr>
              <w:snapToGrid w:val="0"/>
              <w:rPr>
                <w:rFonts w:cs="Times New Roman"/>
                <w:sz w:val="24"/>
                <w:szCs w:val="24"/>
              </w:rPr>
            </w:pPr>
            <w:r w:rsidRPr="00AB0454">
              <w:rPr>
                <w:rFonts w:cs="Times New Roman"/>
                <w:sz w:val="24"/>
                <w:szCs w:val="24"/>
              </w:rPr>
              <w:t>Відносна вологість повітря</w:t>
            </w:r>
          </w:p>
          <w:p w14:paraId="58A2A6D3" w14:textId="77777777" w:rsidR="00F54233" w:rsidRPr="00AB0454" w:rsidRDefault="00F54233" w:rsidP="00AB0454">
            <w:pPr>
              <w:rPr>
                <w:rFonts w:cs="Times New Roman"/>
                <w:sz w:val="24"/>
                <w:szCs w:val="24"/>
              </w:rPr>
            </w:pPr>
            <w:r w:rsidRPr="00AB0454">
              <w:rPr>
                <w:rFonts w:cs="Times New Roman"/>
                <w:sz w:val="24"/>
                <w:szCs w:val="24"/>
              </w:rPr>
              <w:t>Швидкість руху повітря</w:t>
            </w:r>
          </w:p>
        </w:tc>
      </w:tr>
      <w:tr w:rsidR="00F54233" w:rsidRPr="00AB0454" w14:paraId="06BE9022" w14:textId="77777777" w:rsidTr="00AB0454">
        <w:tc>
          <w:tcPr>
            <w:tcW w:w="3652" w:type="dxa"/>
          </w:tcPr>
          <w:p w14:paraId="1B3137C0" w14:textId="77777777" w:rsidR="00F54233" w:rsidRPr="00AB0454" w:rsidRDefault="00F54233" w:rsidP="00AB0454">
            <w:pPr>
              <w:rPr>
                <w:rFonts w:cs="Times New Roman"/>
                <w:sz w:val="24"/>
                <w:szCs w:val="24"/>
              </w:rPr>
            </w:pPr>
            <w:r w:rsidRPr="00AB0454">
              <w:rPr>
                <w:rFonts w:cs="Times New Roman"/>
                <w:sz w:val="24"/>
                <w:szCs w:val="24"/>
              </w:rPr>
              <w:t>Житлові, громадські, виробничі приміщення, будинки та споруди  (в т.ч. навчальні, лікувальні та оздоровчі заклади)</w:t>
            </w:r>
          </w:p>
        </w:tc>
        <w:tc>
          <w:tcPr>
            <w:tcW w:w="5919" w:type="dxa"/>
          </w:tcPr>
          <w:p w14:paraId="4A3471AE" w14:textId="77777777" w:rsidR="00F54233" w:rsidRPr="00AB0454" w:rsidRDefault="00F54233" w:rsidP="00AB0454">
            <w:pPr>
              <w:snapToGrid w:val="0"/>
              <w:rPr>
                <w:rFonts w:cs="Times New Roman"/>
                <w:sz w:val="24"/>
                <w:szCs w:val="24"/>
              </w:rPr>
            </w:pPr>
            <w:r w:rsidRPr="00AB0454">
              <w:rPr>
                <w:rFonts w:cs="Times New Roman"/>
                <w:sz w:val="24"/>
                <w:szCs w:val="24"/>
              </w:rPr>
              <w:t xml:space="preserve">Вимірювання рівня загальної  вібрації: </w:t>
            </w:r>
          </w:p>
          <w:p w14:paraId="58F9EB23" w14:textId="77777777" w:rsidR="00F54233" w:rsidRPr="00AB0454" w:rsidRDefault="00F54233" w:rsidP="00AB0454">
            <w:pPr>
              <w:rPr>
                <w:rFonts w:cs="Times New Roman"/>
                <w:sz w:val="24"/>
                <w:szCs w:val="24"/>
              </w:rPr>
            </w:pPr>
            <w:r w:rsidRPr="00AB0454">
              <w:rPr>
                <w:rFonts w:cs="Times New Roman"/>
                <w:sz w:val="24"/>
                <w:szCs w:val="24"/>
              </w:rPr>
              <w:t>рівні віброприскорення в октавних (1/3 октавних) смугах, еквівалентні скориговані рівні віброприскорення</w:t>
            </w:r>
          </w:p>
        </w:tc>
      </w:tr>
      <w:tr w:rsidR="00F54233" w:rsidRPr="00AB0454" w14:paraId="1DFB5945" w14:textId="77777777" w:rsidTr="00AB0454">
        <w:tc>
          <w:tcPr>
            <w:tcW w:w="3652" w:type="dxa"/>
          </w:tcPr>
          <w:p w14:paraId="02CDED82" w14:textId="628F12F2" w:rsidR="00F54233" w:rsidRPr="00AB0454" w:rsidRDefault="00F54233" w:rsidP="0074447D">
            <w:pPr>
              <w:pStyle w:val="1"/>
              <w:rPr>
                <w:szCs w:val="24"/>
              </w:rPr>
            </w:pPr>
            <w:r w:rsidRPr="00AB0454">
              <w:rPr>
                <w:szCs w:val="24"/>
              </w:rPr>
              <w:t>Виробниче середовище: робочі місця, житлові, громадські, виробничі приміщення, будинки та споруди  (в т.ч. навчальні, лікувальні та оздоровчі заклади)</w:t>
            </w:r>
          </w:p>
        </w:tc>
        <w:tc>
          <w:tcPr>
            <w:tcW w:w="5919" w:type="dxa"/>
          </w:tcPr>
          <w:p w14:paraId="311D43E2" w14:textId="77777777" w:rsidR="00F54233" w:rsidRPr="00AB0454" w:rsidRDefault="00F54233" w:rsidP="00AB0454">
            <w:pPr>
              <w:snapToGrid w:val="0"/>
              <w:rPr>
                <w:rFonts w:cs="Times New Roman"/>
                <w:sz w:val="24"/>
                <w:szCs w:val="24"/>
              </w:rPr>
            </w:pPr>
            <w:r w:rsidRPr="00AB0454">
              <w:rPr>
                <w:rFonts w:cs="Times New Roman"/>
                <w:sz w:val="24"/>
                <w:szCs w:val="24"/>
              </w:rPr>
              <w:t>Природне освітлення</w:t>
            </w:r>
          </w:p>
          <w:p w14:paraId="4AC1FCA9" w14:textId="77777777" w:rsidR="00F54233" w:rsidRPr="00AB0454" w:rsidRDefault="00F54233" w:rsidP="00AB0454">
            <w:pPr>
              <w:snapToGrid w:val="0"/>
              <w:rPr>
                <w:rFonts w:cs="Times New Roman"/>
                <w:sz w:val="24"/>
                <w:szCs w:val="24"/>
              </w:rPr>
            </w:pPr>
            <w:r w:rsidRPr="00AB0454">
              <w:rPr>
                <w:rFonts w:cs="Times New Roman"/>
                <w:sz w:val="24"/>
                <w:szCs w:val="24"/>
              </w:rPr>
              <w:t>Штучне освітлення</w:t>
            </w:r>
          </w:p>
          <w:p w14:paraId="0F06BBC9" w14:textId="77777777" w:rsidR="00F54233" w:rsidRPr="00AB0454" w:rsidRDefault="00F54233" w:rsidP="00AB0454">
            <w:pPr>
              <w:snapToGrid w:val="0"/>
              <w:rPr>
                <w:rFonts w:cs="Times New Roman"/>
                <w:sz w:val="24"/>
                <w:szCs w:val="24"/>
              </w:rPr>
            </w:pPr>
            <w:r w:rsidRPr="00AB0454">
              <w:rPr>
                <w:rFonts w:cs="Times New Roman"/>
                <w:sz w:val="24"/>
                <w:szCs w:val="24"/>
              </w:rPr>
              <w:t>Суміщене освітлення</w:t>
            </w:r>
          </w:p>
          <w:p w14:paraId="105EC013" w14:textId="77777777" w:rsidR="00F54233" w:rsidRPr="00AB0454" w:rsidRDefault="00F54233" w:rsidP="00AB0454">
            <w:pPr>
              <w:snapToGrid w:val="0"/>
              <w:rPr>
                <w:rFonts w:cs="Times New Roman"/>
                <w:sz w:val="24"/>
                <w:szCs w:val="24"/>
              </w:rPr>
            </w:pPr>
            <w:r w:rsidRPr="00AB0454">
              <w:rPr>
                <w:rFonts w:cs="Times New Roman"/>
                <w:sz w:val="24"/>
                <w:szCs w:val="24"/>
              </w:rPr>
              <w:t>Коефіцієнт природнього освітлення</w:t>
            </w:r>
          </w:p>
        </w:tc>
      </w:tr>
      <w:tr w:rsidR="00F54233" w:rsidRPr="00AB0454" w14:paraId="7270D8E5" w14:textId="77777777" w:rsidTr="00AB0454">
        <w:tc>
          <w:tcPr>
            <w:tcW w:w="3652" w:type="dxa"/>
          </w:tcPr>
          <w:p w14:paraId="4E9C60AA" w14:textId="77777777" w:rsidR="00F54233" w:rsidRPr="00AB0454" w:rsidRDefault="00F54233" w:rsidP="00AB0454">
            <w:pPr>
              <w:rPr>
                <w:rFonts w:cs="Times New Roman"/>
                <w:sz w:val="24"/>
                <w:szCs w:val="24"/>
              </w:rPr>
            </w:pPr>
            <w:r w:rsidRPr="00AB0454">
              <w:rPr>
                <w:rFonts w:cs="Times New Roman"/>
                <w:sz w:val="24"/>
                <w:szCs w:val="24"/>
              </w:rPr>
              <w:t>Територія житлової забудови, житлові та громадські приміщення, будинки і споруди</w:t>
            </w:r>
          </w:p>
        </w:tc>
        <w:tc>
          <w:tcPr>
            <w:tcW w:w="5919" w:type="dxa"/>
          </w:tcPr>
          <w:p w14:paraId="6035473A" w14:textId="77777777" w:rsidR="00F54233" w:rsidRPr="00AB0454" w:rsidRDefault="00F54233" w:rsidP="00AB0454">
            <w:pPr>
              <w:tabs>
                <w:tab w:val="left" w:pos="267"/>
              </w:tabs>
              <w:rPr>
                <w:rFonts w:cs="Times New Roman"/>
                <w:sz w:val="24"/>
                <w:szCs w:val="24"/>
              </w:rPr>
            </w:pPr>
            <w:r w:rsidRPr="00AB0454">
              <w:rPr>
                <w:rFonts w:cs="Times New Roman"/>
                <w:sz w:val="24"/>
                <w:szCs w:val="24"/>
                <w:lang w:eastAsia="uk-UA"/>
              </w:rPr>
              <w:t xml:space="preserve">Електромагнітні  поля промислової частоти (50 Гц): </w:t>
            </w:r>
            <w:r w:rsidRPr="00AB0454">
              <w:rPr>
                <w:rFonts w:cs="Times New Roman"/>
                <w:sz w:val="24"/>
                <w:szCs w:val="24"/>
              </w:rPr>
              <w:t>напруженість електричного поля;</w:t>
            </w:r>
          </w:p>
          <w:p w14:paraId="76FA645E" w14:textId="77777777" w:rsidR="00F54233" w:rsidRPr="00AB0454" w:rsidRDefault="00F54233" w:rsidP="00AB0454">
            <w:pPr>
              <w:tabs>
                <w:tab w:val="left" w:pos="267"/>
              </w:tabs>
              <w:rPr>
                <w:rFonts w:cs="Times New Roman"/>
                <w:sz w:val="24"/>
                <w:szCs w:val="24"/>
              </w:rPr>
            </w:pPr>
            <w:r w:rsidRPr="00AB0454">
              <w:rPr>
                <w:rFonts w:cs="Times New Roman"/>
                <w:sz w:val="24"/>
                <w:szCs w:val="24"/>
              </w:rPr>
              <w:t>Електромагнітні поля радіочастотного діапазону (від 30 кГц до 300 МГц):</w:t>
            </w:r>
          </w:p>
          <w:p w14:paraId="7EE9645A" w14:textId="77777777" w:rsidR="00F54233" w:rsidRPr="00AB0454" w:rsidRDefault="00F54233" w:rsidP="0074447D">
            <w:pPr>
              <w:tabs>
                <w:tab w:val="left" w:pos="267"/>
              </w:tabs>
              <w:rPr>
                <w:rFonts w:cs="Times New Roman"/>
                <w:sz w:val="24"/>
                <w:szCs w:val="24"/>
              </w:rPr>
            </w:pPr>
            <w:r w:rsidRPr="00AB0454">
              <w:rPr>
                <w:rFonts w:cs="Times New Roman"/>
                <w:sz w:val="24"/>
                <w:szCs w:val="24"/>
              </w:rPr>
              <w:t>напруженість електричного поля;</w:t>
            </w:r>
          </w:p>
          <w:p w14:paraId="5ABBDAC9" w14:textId="77777777" w:rsidR="00F54233" w:rsidRPr="00AB0454" w:rsidRDefault="00F54233" w:rsidP="00AB0454">
            <w:pPr>
              <w:tabs>
                <w:tab w:val="left" w:pos="267"/>
              </w:tabs>
              <w:rPr>
                <w:rFonts w:cs="Times New Roman"/>
                <w:sz w:val="24"/>
                <w:szCs w:val="24"/>
              </w:rPr>
            </w:pPr>
            <w:r w:rsidRPr="00AB0454">
              <w:rPr>
                <w:rFonts w:cs="Times New Roman"/>
                <w:sz w:val="24"/>
                <w:szCs w:val="24"/>
              </w:rPr>
              <w:t>Електромагнітні поля діапазону від 0,3до 300 ГГц:</w:t>
            </w:r>
          </w:p>
          <w:p w14:paraId="73C5483A" w14:textId="25D6BDB6" w:rsidR="00F54233" w:rsidRPr="00AB0454" w:rsidRDefault="00F54233" w:rsidP="0074447D">
            <w:pPr>
              <w:tabs>
                <w:tab w:val="left" w:pos="267"/>
              </w:tabs>
              <w:rPr>
                <w:rFonts w:cs="Times New Roman"/>
                <w:sz w:val="24"/>
                <w:szCs w:val="24"/>
              </w:rPr>
            </w:pPr>
            <w:r w:rsidRPr="00AB0454">
              <w:rPr>
                <w:rFonts w:cs="Times New Roman"/>
                <w:sz w:val="24"/>
                <w:szCs w:val="24"/>
              </w:rPr>
              <w:t>щільність потоку енергії</w:t>
            </w:r>
          </w:p>
        </w:tc>
      </w:tr>
      <w:tr w:rsidR="00F54233" w:rsidRPr="00AB0454" w14:paraId="64E44CAE" w14:textId="77777777" w:rsidTr="00AB0454">
        <w:tc>
          <w:tcPr>
            <w:tcW w:w="3652" w:type="dxa"/>
          </w:tcPr>
          <w:p w14:paraId="6E3DC4E5" w14:textId="77777777" w:rsidR="00F54233" w:rsidRPr="00AB0454" w:rsidRDefault="00F54233" w:rsidP="00AB0454">
            <w:pPr>
              <w:snapToGrid w:val="0"/>
              <w:rPr>
                <w:rFonts w:cs="Times New Roman"/>
                <w:sz w:val="24"/>
                <w:szCs w:val="24"/>
              </w:rPr>
            </w:pPr>
            <w:r w:rsidRPr="00AB0454">
              <w:rPr>
                <w:rFonts w:cs="Times New Roman"/>
                <w:sz w:val="24"/>
                <w:szCs w:val="24"/>
              </w:rPr>
              <w:t>Виробничі, лабораторні, житлові та нежитлові приміщення. Лікувально-профілактичні та лікувальні заклади.</w:t>
            </w:r>
          </w:p>
        </w:tc>
        <w:tc>
          <w:tcPr>
            <w:tcW w:w="5919" w:type="dxa"/>
          </w:tcPr>
          <w:p w14:paraId="52B78132" w14:textId="77777777" w:rsidR="00F54233" w:rsidRPr="00AB0454" w:rsidRDefault="00F54233" w:rsidP="00AB0454">
            <w:pPr>
              <w:rPr>
                <w:rFonts w:cs="Times New Roman"/>
                <w:sz w:val="24"/>
                <w:szCs w:val="24"/>
              </w:rPr>
            </w:pPr>
            <w:r w:rsidRPr="00AB0454">
              <w:rPr>
                <w:rFonts w:cs="Times New Roman"/>
                <w:bCs/>
                <w:sz w:val="24"/>
                <w:szCs w:val="24"/>
              </w:rPr>
              <w:t xml:space="preserve">Вимірювання  </w:t>
            </w:r>
            <w:r w:rsidRPr="00AB0454">
              <w:rPr>
                <w:rFonts w:cs="Times New Roman"/>
                <w:sz w:val="24"/>
                <w:szCs w:val="24"/>
              </w:rPr>
              <w:t xml:space="preserve">потужності поглиненої дози зовнішнього гамма-випромінювання в повітрі. </w:t>
            </w:r>
          </w:p>
        </w:tc>
      </w:tr>
      <w:tr w:rsidR="00F54233" w:rsidRPr="00AB0454" w14:paraId="66110CB1" w14:textId="77777777" w:rsidTr="00AB0454">
        <w:tc>
          <w:tcPr>
            <w:tcW w:w="3652" w:type="dxa"/>
            <w:vMerge w:val="restart"/>
          </w:tcPr>
          <w:p w14:paraId="255E902C" w14:textId="77777777" w:rsidR="00F54233" w:rsidRPr="00AB0454" w:rsidRDefault="00F54233" w:rsidP="00AB0454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B0454">
              <w:rPr>
                <w:rFonts w:ascii="Times New Roman" w:hAnsi="Times New Roman"/>
                <w:sz w:val="24"/>
                <w:szCs w:val="24"/>
                <w:lang w:val="uk-UA"/>
              </w:rPr>
              <w:t>Атмосферне повітря, повітря житлових, громадських, виробничих приміщень, будинків та споруд</w:t>
            </w:r>
          </w:p>
        </w:tc>
        <w:tc>
          <w:tcPr>
            <w:tcW w:w="5919" w:type="dxa"/>
          </w:tcPr>
          <w:p w14:paraId="37CD9D1C" w14:textId="23CB674C" w:rsidR="00F54233" w:rsidRPr="00AB0454" w:rsidRDefault="00F54233" w:rsidP="00AB0454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AB045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Фізико-хімічні дослідження: </w:t>
            </w:r>
          </w:p>
        </w:tc>
      </w:tr>
      <w:tr w:rsidR="00F54233" w:rsidRPr="00AB0454" w14:paraId="344F3627" w14:textId="77777777" w:rsidTr="00AB0454">
        <w:tc>
          <w:tcPr>
            <w:tcW w:w="3652" w:type="dxa"/>
            <w:vMerge/>
          </w:tcPr>
          <w:p w14:paraId="3720D41E" w14:textId="77777777" w:rsidR="00F54233" w:rsidRPr="00AB0454" w:rsidRDefault="00F54233" w:rsidP="00AB0454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919" w:type="dxa"/>
          </w:tcPr>
          <w:p w14:paraId="0176595F" w14:textId="77777777" w:rsidR="00F54233" w:rsidRPr="00AB0454" w:rsidRDefault="00F54233" w:rsidP="00AB0454">
            <w:pPr>
              <w:pStyle w:val="1"/>
              <w:rPr>
                <w:szCs w:val="24"/>
              </w:rPr>
            </w:pPr>
            <w:r w:rsidRPr="00AB0454">
              <w:rPr>
                <w:szCs w:val="24"/>
              </w:rPr>
              <w:t xml:space="preserve">Азоту діоксид </w:t>
            </w:r>
          </w:p>
        </w:tc>
      </w:tr>
      <w:tr w:rsidR="00F54233" w:rsidRPr="00AB0454" w14:paraId="76D97094" w14:textId="77777777" w:rsidTr="00AB0454">
        <w:tc>
          <w:tcPr>
            <w:tcW w:w="3652" w:type="dxa"/>
            <w:vMerge/>
          </w:tcPr>
          <w:p w14:paraId="5DDD4930" w14:textId="77777777" w:rsidR="00F54233" w:rsidRPr="00AB0454" w:rsidRDefault="00F54233" w:rsidP="00AB0454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919" w:type="dxa"/>
          </w:tcPr>
          <w:p w14:paraId="0D4DA5AC" w14:textId="77777777" w:rsidR="00F54233" w:rsidRPr="00AB0454" w:rsidRDefault="00F54233" w:rsidP="00AB0454">
            <w:pPr>
              <w:pStyle w:val="1"/>
              <w:rPr>
                <w:szCs w:val="24"/>
              </w:rPr>
            </w:pPr>
            <w:r w:rsidRPr="00AB0454">
              <w:rPr>
                <w:iCs/>
                <w:szCs w:val="24"/>
              </w:rPr>
              <w:t>Азоту оксид</w:t>
            </w:r>
          </w:p>
        </w:tc>
      </w:tr>
      <w:tr w:rsidR="00F54233" w:rsidRPr="00AB0454" w14:paraId="2C1CE17C" w14:textId="77777777" w:rsidTr="00AB0454">
        <w:tc>
          <w:tcPr>
            <w:tcW w:w="3652" w:type="dxa"/>
            <w:vMerge/>
          </w:tcPr>
          <w:p w14:paraId="0EC0C758" w14:textId="77777777" w:rsidR="00F54233" w:rsidRPr="00AB0454" w:rsidRDefault="00F54233" w:rsidP="00AB0454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919" w:type="dxa"/>
          </w:tcPr>
          <w:p w14:paraId="14AC2BE6" w14:textId="77777777" w:rsidR="00F54233" w:rsidRPr="00AB0454" w:rsidRDefault="00F54233" w:rsidP="00AB0454">
            <w:pPr>
              <w:rPr>
                <w:rFonts w:cs="Times New Roman"/>
                <w:sz w:val="24"/>
                <w:szCs w:val="24"/>
              </w:rPr>
            </w:pPr>
            <w:r w:rsidRPr="00AB0454">
              <w:rPr>
                <w:rFonts w:cs="Times New Roman"/>
                <w:sz w:val="24"/>
                <w:szCs w:val="24"/>
              </w:rPr>
              <w:t>Аміак</w:t>
            </w:r>
          </w:p>
        </w:tc>
      </w:tr>
      <w:tr w:rsidR="00F54233" w:rsidRPr="00AB0454" w14:paraId="1D797D60" w14:textId="77777777" w:rsidTr="00AB0454">
        <w:tc>
          <w:tcPr>
            <w:tcW w:w="3652" w:type="dxa"/>
            <w:vMerge/>
          </w:tcPr>
          <w:p w14:paraId="6B031E19" w14:textId="77777777" w:rsidR="00F54233" w:rsidRPr="00AB0454" w:rsidRDefault="00F54233" w:rsidP="00AB0454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919" w:type="dxa"/>
          </w:tcPr>
          <w:p w14:paraId="71A68CEE" w14:textId="77777777" w:rsidR="00F54233" w:rsidRPr="00AB0454" w:rsidRDefault="00F54233" w:rsidP="00AB0454">
            <w:pPr>
              <w:pStyle w:val="1"/>
              <w:rPr>
                <w:szCs w:val="24"/>
              </w:rPr>
            </w:pPr>
            <w:r w:rsidRPr="00AB0454">
              <w:rPr>
                <w:szCs w:val="24"/>
              </w:rPr>
              <w:t xml:space="preserve">Ангідрид сірчистий </w:t>
            </w:r>
          </w:p>
        </w:tc>
      </w:tr>
      <w:tr w:rsidR="00F54233" w:rsidRPr="00AB0454" w14:paraId="262F3DAC" w14:textId="77777777" w:rsidTr="00AB0454">
        <w:tc>
          <w:tcPr>
            <w:tcW w:w="3652" w:type="dxa"/>
            <w:vMerge/>
          </w:tcPr>
          <w:p w14:paraId="58CB898A" w14:textId="77777777" w:rsidR="00F54233" w:rsidRPr="00AB0454" w:rsidRDefault="00F54233" w:rsidP="00AB0454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919" w:type="dxa"/>
          </w:tcPr>
          <w:p w14:paraId="13685FC8" w14:textId="77777777" w:rsidR="00F54233" w:rsidRPr="00AB0454" w:rsidRDefault="00F54233" w:rsidP="00AB0454">
            <w:pPr>
              <w:pStyle w:val="1"/>
              <w:rPr>
                <w:szCs w:val="24"/>
              </w:rPr>
            </w:pPr>
            <w:r w:rsidRPr="00AB0454">
              <w:rPr>
                <w:szCs w:val="24"/>
              </w:rPr>
              <w:t>Вуглецю оксид</w:t>
            </w:r>
          </w:p>
        </w:tc>
      </w:tr>
      <w:tr w:rsidR="00F54233" w:rsidRPr="00AB0454" w14:paraId="62C67EAD" w14:textId="77777777" w:rsidTr="00AB0454">
        <w:tc>
          <w:tcPr>
            <w:tcW w:w="3652" w:type="dxa"/>
            <w:vMerge/>
          </w:tcPr>
          <w:p w14:paraId="7D5DA3EE" w14:textId="77777777" w:rsidR="00F54233" w:rsidRPr="00AB0454" w:rsidRDefault="00F54233" w:rsidP="00AB0454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919" w:type="dxa"/>
          </w:tcPr>
          <w:p w14:paraId="0C66E75C" w14:textId="77777777" w:rsidR="00F54233" w:rsidRPr="00AB0454" w:rsidRDefault="00F54233" w:rsidP="00AB0454">
            <w:pPr>
              <w:pStyle w:val="1"/>
              <w:rPr>
                <w:szCs w:val="24"/>
              </w:rPr>
            </w:pPr>
            <w:r w:rsidRPr="00AB0454">
              <w:rPr>
                <w:szCs w:val="24"/>
              </w:rPr>
              <w:t>Кислота оцтова</w:t>
            </w:r>
          </w:p>
        </w:tc>
      </w:tr>
      <w:tr w:rsidR="00F54233" w:rsidRPr="00AB0454" w14:paraId="1A6A30D0" w14:textId="77777777" w:rsidTr="00AB0454">
        <w:tc>
          <w:tcPr>
            <w:tcW w:w="3652" w:type="dxa"/>
            <w:vMerge/>
          </w:tcPr>
          <w:p w14:paraId="73F68CE9" w14:textId="77777777" w:rsidR="00F54233" w:rsidRPr="00AB0454" w:rsidRDefault="00F54233" w:rsidP="00AB0454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919" w:type="dxa"/>
          </w:tcPr>
          <w:p w14:paraId="5488AD38" w14:textId="77777777" w:rsidR="00F54233" w:rsidRPr="00AB0454" w:rsidRDefault="00F54233" w:rsidP="00AB0454">
            <w:pPr>
              <w:pStyle w:val="1"/>
              <w:rPr>
                <w:szCs w:val="24"/>
              </w:rPr>
            </w:pPr>
            <w:r w:rsidRPr="00AB0454">
              <w:rPr>
                <w:iCs/>
                <w:szCs w:val="24"/>
              </w:rPr>
              <w:t xml:space="preserve">Кислота сірчана за молекулою </w:t>
            </w:r>
            <w:r w:rsidRPr="00AB0454">
              <w:rPr>
                <w:iCs/>
                <w:szCs w:val="24"/>
                <w:lang w:val="en-US"/>
              </w:rPr>
              <w:t>H</w:t>
            </w:r>
            <w:r w:rsidRPr="00AB0454">
              <w:rPr>
                <w:iCs/>
                <w:szCs w:val="24"/>
                <w:vertAlign w:val="subscript"/>
              </w:rPr>
              <w:t>2</w:t>
            </w:r>
            <w:r w:rsidRPr="00AB0454">
              <w:rPr>
                <w:iCs/>
                <w:szCs w:val="24"/>
                <w:lang w:val="en-US"/>
              </w:rPr>
              <w:t>SO</w:t>
            </w:r>
            <w:r w:rsidRPr="00AB0454">
              <w:rPr>
                <w:iCs/>
                <w:szCs w:val="24"/>
                <w:vertAlign w:val="subscript"/>
              </w:rPr>
              <w:t>4</w:t>
            </w:r>
          </w:p>
        </w:tc>
      </w:tr>
      <w:tr w:rsidR="00F54233" w:rsidRPr="00AB0454" w14:paraId="740C8CF0" w14:textId="77777777" w:rsidTr="00AB0454">
        <w:tc>
          <w:tcPr>
            <w:tcW w:w="3652" w:type="dxa"/>
            <w:vMerge/>
          </w:tcPr>
          <w:p w14:paraId="76DF4B83" w14:textId="77777777" w:rsidR="00F54233" w:rsidRPr="00AB0454" w:rsidRDefault="00F54233" w:rsidP="00AB0454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919" w:type="dxa"/>
          </w:tcPr>
          <w:p w14:paraId="6F60EA61" w14:textId="77777777" w:rsidR="00F54233" w:rsidRPr="00AB0454" w:rsidRDefault="00F54233" w:rsidP="00AB0454">
            <w:pPr>
              <w:pStyle w:val="1"/>
              <w:rPr>
                <w:szCs w:val="24"/>
              </w:rPr>
            </w:pPr>
            <w:r w:rsidRPr="00AB0454">
              <w:rPr>
                <w:szCs w:val="24"/>
              </w:rPr>
              <w:t>Метилмеркаптан (метантіол)</w:t>
            </w:r>
          </w:p>
        </w:tc>
      </w:tr>
      <w:tr w:rsidR="00F54233" w:rsidRPr="00AB0454" w14:paraId="56452F86" w14:textId="77777777" w:rsidTr="00AB0454">
        <w:tc>
          <w:tcPr>
            <w:tcW w:w="3652" w:type="dxa"/>
            <w:vMerge/>
          </w:tcPr>
          <w:p w14:paraId="2087BD37" w14:textId="77777777" w:rsidR="00F54233" w:rsidRPr="00AB0454" w:rsidRDefault="00F54233" w:rsidP="00AB0454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919" w:type="dxa"/>
          </w:tcPr>
          <w:p w14:paraId="12729B5C" w14:textId="77777777" w:rsidR="00F54233" w:rsidRPr="00AB0454" w:rsidRDefault="00F54233" w:rsidP="00AB0454">
            <w:pPr>
              <w:rPr>
                <w:rFonts w:cs="Times New Roman"/>
                <w:sz w:val="24"/>
                <w:szCs w:val="24"/>
                <w:lang w:eastAsia="uk-UA"/>
              </w:rPr>
            </w:pPr>
            <w:r w:rsidRPr="00AB0454">
              <w:rPr>
                <w:rFonts w:cs="Times New Roman"/>
                <w:sz w:val="24"/>
                <w:szCs w:val="24"/>
                <w:lang w:eastAsia="uk-UA"/>
              </w:rPr>
              <w:t>Пил зерновий</w:t>
            </w:r>
          </w:p>
          <w:p w14:paraId="51BECAA0" w14:textId="77777777" w:rsidR="00F54233" w:rsidRPr="00AB0454" w:rsidRDefault="00F54233" w:rsidP="00AB0454">
            <w:pPr>
              <w:rPr>
                <w:rFonts w:cs="Times New Roman"/>
                <w:sz w:val="24"/>
                <w:szCs w:val="24"/>
                <w:lang w:eastAsia="uk-UA"/>
              </w:rPr>
            </w:pPr>
            <w:r w:rsidRPr="00AB0454">
              <w:rPr>
                <w:rFonts w:cs="Times New Roman"/>
                <w:sz w:val="24"/>
                <w:szCs w:val="24"/>
                <w:lang w:eastAsia="uk-UA"/>
              </w:rPr>
              <w:t xml:space="preserve">Пил бавовни </w:t>
            </w:r>
          </w:p>
          <w:p w14:paraId="1F702A6D" w14:textId="280174BF" w:rsidR="00F54233" w:rsidRPr="00AB0454" w:rsidRDefault="00F54233" w:rsidP="00AB0454">
            <w:pPr>
              <w:rPr>
                <w:rFonts w:cs="Times New Roman"/>
                <w:sz w:val="24"/>
                <w:szCs w:val="24"/>
                <w:lang w:eastAsia="uk-UA"/>
              </w:rPr>
            </w:pPr>
            <w:r w:rsidRPr="00AB0454">
              <w:rPr>
                <w:rFonts w:cs="Times New Roman"/>
                <w:sz w:val="24"/>
                <w:szCs w:val="24"/>
                <w:lang w:eastAsia="uk-UA"/>
              </w:rPr>
              <w:t>Пил неорганічний, що містить двоокис кремнію в %:</w:t>
            </w:r>
            <w:r w:rsidRPr="00AB0454">
              <w:rPr>
                <w:rFonts w:cs="Times New Roman"/>
                <w:sz w:val="24"/>
                <w:szCs w:val="24"/>
                <w:lang w:eastAsia="uk-UA"/>
              </w:rPr>
              <w:br/>
              <w:t>більше 70 (дінас та ін.)</w:t>
            </w:r>
          </w:p>
          <w:p w14:paraId="2D186A52" w14:textId="28CD8CC7" w:rsidR="00F54233" w:rsidRPr="00AB0454" w:rsidRDefault="00F54233" w:rsidP="00AB0454">
            <w:pPr>
              <w:rPr>
                <w:rFonts w:cs="Times New Roman"/>
                <w:sz w:val="24"/>
                <w:szCs w:val="24"/>
              </w:rPr>
            </w:pPr>
            <w:r w:rsidRPr="00AB0454">
              <w:rPr>
                <w:rFonts w:cs="Times New Roman"/>
                <w:sz w:val="24"/>
                <w:szCs w:val="24"/>
              </w:rPr>
              <w:t>70-20 (шамот, цемент та ін.)</w:t>
            </w:r>
          </w:p>
          <w:p w14:paraId="1CB393A6" w14:textId="709E8249" w:rsidR="00F54233" w:rsidRPr="00AB0454" w:rsidRDefault="00F54233" w:rsidP="00AB0454">
            <w:pPr>
              <w:rPr>
                <w:rFonts w:cs="Times New Roman"/>
                <w:sz w:val="24"/>
                <w:szCs w:val="24"/>
              </w:rPr>
            </w:pPr>
            <w:r w:rsidRPr="00AB0454">
              <w:rPr>
                <w:rFonts w:cs="Times New Roman"/>
                <w:sz w:val="24"/>
                <w:szCs w:val="24"/>
              </w:rPr>
              <w:t>-нижче 20 (доломіт та ін.)</w:t>
            </w:r>
          </w:p>
          <w:p w14:paraId="30340233" w14:textId="77777777" w:rsidR="00F54233" w:rsidRPr="00AB0454" w:rsidRDefault="00F54233" w:rsidP="00AB0454">
            <w:pPr>
              <w:rPr>
                <w:rFonts w:cs="Times New Roman"/>
                <w:sz w:val="24"/>
                <w:szCs w:val="24"/>
              </w:rPr>
            </w:pPr>
            <w:r w:rsidRPr="00AB0454">
              <w:rPr>
                <w:rFonts w:cs="Times New Roman"/>
                <w:sz w:val="24"/>
                <w:szCs w:val="24"/>
              </w:rPr>
              <w:t>Пил цементного виробництва (з вмістом оксиду кальцію більше 60% і діоксину кремнію більше 20%)</w:t>
            </w:r>
          </w:p>
        </w:tc>
      </w:tr>
      <w:tr w:rsidR="00F54233" w:rsidRPr="00AB0454" w14:paraId="71DDCD82" w14:textId="77777777" w:rsidTr="00AB0454">
        <w:tc>
          <w:tcPr>
            <w:tcW w:w="3652" w:type="dxa"/>
            <w:vMerge/>
          </w:tcPr>
          <w:p w14:paraId="373D0F15" w14:textId="77777777" w:rsidR="00F54233" w:rsidRPr="00AB0454" w:rsidRDefault="00F54233" w:rsidP="00AB0454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919" w:type="dxa"/>
          </w:tcPr>
          <w:p w14:paraId="3C786595" w14:textId="77777777" w:rsidR="00F54233" w:rsidRPr="00AB0454" w:rsidRDefault="00F54233" w:rsidP="00AB0454">
            <w:pPr>
              <w:pStyle w:val="1"/>
              <w:rPr>
                <w:szCs w:val="24"/>
              </w:rPr>
            </w:pPr>
            <w:r w:rsidRPr="00AB0454">
              <w:rPr>
                <w:iCs/>
                <w:szCs w:val="24"/>
              </w:rPr>
              <w:t>Сажа</w:t>
            </w:r>
          </w:p>
        </w:tc>
      </w:tr>
      <w:tr w:rsidR="00F54233" w:rsidRPr="00AB0454" w14:paraId="4BAA3712" w14:textId="77777777" w:rsidTr="00AB0454">
        <w:tc>
          <w:tcPr>
            <w:tcW w:w="3652" w:type="dxa"/>
            <w:vMerge/>
          </w:tcPr>
          <w:p w14:paraId="6521DFE6" w14:textId="77777777" w:rsidR="00F54233" w:rsidRPr="00AB0454" w:rsidRDefault="00F54233" w:rsidP="00AB0454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919" w:type="dxa"/>
          </w:tcPr>
          <w:p w14:paraId="5F975524" w14:textId="77777777" w:rsidR="00F54233" w:rsidRPr="00AB0454" w:rsidRDefault="00F54233" w:rsidP="00AB0454">
            <w:pPr>
              <w:rPr>
                <w:rFonts w:cs="Times New Roman"/>
                <w:iCs/>
                <w:sz w:val="24"/>
                <w:szCs w:val="24"/>
              </w:rPr>
            </w:pPr>
            <w:r w:rsidRPr="00AB0454">
              <w:rPr>
                <w:rFonts w:cs="Times New Roman"/>
                <w:iCs/>
                <w:sz w:val="24"/>
                <w:szCs w:val="24"/>
              </w:rPr>
              <w:t>Фенол</w:t>
            </w:r>
          </w:p>
        </w:tc>
      </w:tr>
      <w:tr w:rsidR="00F54233" w:rsidRPr="00AB0454" w14:paraId="073D41D9" w14:textId="77777777" w:rsidTr="00AB0454">
        <w:tc>
          <w:tcPr>
            <w:tcW w:w="3652" w:type="dxa"/>
            <w:vMerge/>
          </w:tcPr>
          <w:p w14:paraId="5C0F8414" w14:textId="77777777" w:rsidR="00F54233" w:rsidRPr="00AB0454" w:rsidRDefault="00F54233" w:rsidP="00AB0454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919" w:type="dxa"/>
          </w:tcPr>
          <w:p w14:paraId="5A4AEB99" w14:textId="77777777" w:rsidR="00F54233" w:rsidRPr="00AB0454" w:rsidRDefault="00F54233" w:rsidP="00AB0454">
            <w:pPr>
              <w:rPr>
                <w:rFonts w:cs="Times New Roman"/>
                <w:iCs/>
                <w:sz w:val="24"/>
                <w:szCs w:val="24"/>
              </w:rPr>
            </w:pPr>
            <w:r w:rsidRPr="00AB0454">
              <w:rPr>
                <w:rFonts w:cs="Times New Roman"/>
                <w:iCs/>
                <w:sz w:val="24"/>
                <w:szCs w:val="24"/>
              </w:rPr>
              <w:t>Формальдегід</w:t>
            </w:r>
          </w:p>
        </w:tc>
      </w:tr>
      <w:tr w:rsidR="00F54233" w:rsidRPr="00AB0454" w14:paraId="328205EC" w14:textId="77777777" w:rsidTr="00AB0454">
        <w:tc>
          <w:tcPr>
            <w:tcW w:w="3652" w:type="dxa"/>
            <w:vMerge/>
          </w:tcPr>
          <w:p w14:paraId="5413DF92" w14:textId="77777777" w:rsidR="00F54233" w:rsidRPr="00AB0454" w:rsidRDefault="00F54233" w:rsidP="00AB0454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919" w:type="dxa"/>
          </w:tcPr>
          <w:p w14:paraId="1974D7A8" w14:textId="77777777" w:rsidR="00F54233" w:rsidRPr="00AB0454" w:rsidRDefault="00F54233" w:rsidP="00AB0454">
            <w:pPr>
              <w:rPr>
                <w:rFonts w:cs="Times New Roman"/>
                <w:iCs/>
                <w:sz w:val="24"/>
                <w:szCs w:val="24"/>
              </w:rPr>
            </w:pPr>
            <w:r w:rsidRPr="00AB0454">
              <w:rPr>
                <w:rFonts w:cs="Times New Roman"/>
                <w:iCs/>
                <w:sz w:val="24"/>
                <w:szCs w:val="24"/>
              </w:rPr>
              <w:t>Хлор</w:t>
            </w:r>
          </w:p>
        </w:tc>
      </w:tr>
      <w:tr w:rsidR="00F54233" w:rsidRPr="00AB0454" w14:paraId="0DCA4154" w14:textId="77777777" w:rsidTr="00AB0454">
        <w:tc>
          <w:tcPr>
            <w:tcW w:w="3652" w:type="dxa"/>
            <w:vMerge/>
          </w:tcPr>
          <w:p w14:paraId="412A09EC" w14:textId="77777777" w:rsidR="00F54233" w:rsidRPr="00AB0454" w:rsidRDefault="00F54233" w:rsidP="00AB0454">
            <w:pPr>
              <w:pStyle w:val="1"/>
              <w:rPr>
                <w:szCs w:val="24"/>
              </w:rPr>
            </w:pPr>
          </w:p>
        </w:tc>
        <w:tc>
          <w:tcPr>
            <w:tcW w:w="5919" w:type="dxa"/>
          </w:tcPr>
          <w:p w14:paraId="04CB7EC0" w14:textId="77777777" w:rsidR="00F54233" w:rsidRPr="00AB0454" w:rsidRDefault="00F54233" w:rsidP="00AB0454">
            <w:pPr>
              <w:rPr>
                <w:rFonts w:cs="Times New Roman"/>
                <w:sz w:val="24"/>
                <w:szCs w:val="24"/>
              </w:rPr>
            </w:pPr>
            <w:r w:rsidRPr="00AB0454">
              <w:rPr>
                <w:rFonts w:cs="Times New Roman"/>
                <w:sz w:val="24"/>
                <w:szCs w:val="24"/>
              </w:rPr>
              <w:t>Визначення ртуті металічної</w:t>
            </w:r>
          </w:p>
        </w:tc>
      </w:tr>
      <w:tr w:rsidR="00F54233" w:rsidRPr="00AB0454" w14:paraId="4DAC8D69" w14:textId="77777777" w:rsidTr="00AB0454">
        <w:tc>
          <w:tcPr>
            <w:tcW w:w="3652" w:type="dxa"/>
            <w:vMerge w:val="restart"/>
          </w:tcPr>
          <w:p w14:paraId="2338E220" w14:textId="77777777" w:rsidR="00F54233" w:rsidRPr="00AB0454" w:rsidRDefault="00F54233" w:rsidP="00AB0454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B0454">
              <w:rPr>
                <w:rFonts w:ascii="Times New Roman" w:hAnsi="Times New Roman"/>
                <w:sz w:val="24"/>
                <w:szCs w:val="24"/>
                <w:lang w:val="uk-UA"/>
              </w:rPr>
              <w:t>Повітря робочої зони</w:t>
            </w:r>
          </w:p>
        </w:tc>
        <w:tc>
          <w:tcPr>
            <w:tcW w:w="5919" w:type="dxa"/>
          </w:tcPr>
          <w:p w14:paraId="5847985A" w14:textId="2B776DFA" w:rsidR="00F54233" w:rsidRPr="00AB0454" w:rsidRDefault="00F54233" w:rsidP="00AB0454">
            <w:pPr>
              <w:rPr>
                <w:rFonts w:cs="Times New Roman"/>
                <w:b/>
                <w:sz w:val="24"/>
                <w:szCs w:val="24"/>
              </w:rPr>
            </w:pPr>
            <w:r w:rsidRPr="00AB0454">
              <w:rPr>
                <w:rFonts w:cs="Times New Roman"/>
                <w:b/>
                <w:sz w:val="24"/>
                <w:szCs w:val="24"/>
              </w:rPr>
              <w:t>Фізико-хімічні дослідження:</w:t>
            </w:r>
          </w:p>
        </w:tc>
      </w:tr>
      <w:tr w:rsidR="00F54233" w:rsidRPr="00AB0454" w14:paraId="5F595962" w14:textId="77777777" w:rsidTr="00AB0454">
        <w:tc>
          <w:tcPr>
            <w:tcW w:w="3652" w:type="dxa"/>
            <w:vMerge/>
          </w:tcPr>
          <w:p w14:paraId="6FB9D161" w14:textId="77777777" w:rsidR="00F54233" w:rsidRPr="00AB0454" w:rsidRDefault="00F54233" w:rsidP="00AB0454">
            <w:pPr>
              <w:pStyle w:val="1"/>
              <w:rPr>
                <w:szCs w:val="24"/>
              </w:rPr>
            </w:pPr>
          </w:p>
        </w:tc>
        <w:tc>
          <w:tcPr>
            <w:tcW w:w="5919" w:type="dxa"/>
          </w:tcPr>
          <w:p w14:paraId="46A26715" w14:textId="77777777" w:rsidR="00F54233" w:rsidRPr="00AB0454" w:rsidRDefault="00F54233" w:rsidP="00AB0454">
            <w:pPr>
              <w:pStyle w:val="1"/>
              <w:rPr>
                <w:szCs w:val="24"/>
              </w:rPr>
            </w:pPr>
            <w:r w:rsidRPr="00AB0454">
              <w:rPr>
                <w:szCs w:val="24"/>
              </w:rPr>
              <w:t xml:space="preserve">Азоту діоксид </w:t>
            </w:r>
          </w:p>
        </w:tc>
      </w:tr>
      <w:tr w:rsidR="00F54233" w:rsidRPr="00AB0454" w14:paraId="7F0AA1B6" w14:textId="77777777" w:rsidTr="00AB0454">
        <w:tc>
          <w:tcPr>
            <w:tcW w:w="3652" w:type="dxa"/>
            <w:vMerge/>
          </w:tcPr>
          <w:p w14:paraId="01C6ECC2" w14:textId="77777777" w:rsidR="00F54233" w:rsidRPr="00AB0454" w:rsidRDefault="00F54233" w:rsidP="00AB0454">
            <w:pPr>
              <w:pStyle w:val="1"/>
              <w:rPr>
                <w:szCs w:val="24"/>
                <w:vertAlign w:val="subscript"/>
              </w:rPr>
            </w:pPr>
          </w:p>
        </w:tc>
        <w:tc>
          <w:tcPr>
            <w:tcW w:w="5919" w:type="dxa"/>
          </w:tcPr>
          <w:p w14:paraId="47756E05" w14:textId="77777777" w:rsidR="00F54233" w:rsidRPr="00AB0454" w:rsidRDefault="00F54233" w:rsidP="00AB0454">
            <w:pPr>
              <w:pStyle w:val="1"/>
              <w:rPr>
                <w:szCs w:val="24"/>
              </w:rPr>
            </w:pPr>
            <w:r w:rsidRPr="00AB0454">
              <w:rPr>
                <w:iCs/>
                <w:szCs w:val="24"/>
              </w:rPr>
              <w:t xml:space="preserve">Азоту оксид (в перерахунку на </w:t>
            </w:r>
            <w:r w:rsidRPr="00AB0454">
              <w:rPr>
                <w:iCs/>
                <w:szCs w:val="24"/>
                <w:lang w:val="en-US"/>
              </w:rPr>
              <w:t>NO</w:t>
            </w:r>
            <w:r w:rsidRPr="00AB0454">
              <w:rPr>
                <w:iCs/>
                <w:szCs w:val="24"/>
                <w:vertAlign w:val="subscript"/>
              </w:rPr>
              <w:t>2</w:t>
            </w:r>
            <w:r w:rsidRPr="00AB0454">
              <w:rPr>
                <w:iCs/>
                <w:szCs w:val="24"/>
              </w:rPr>
              <w:t>)</w:t>
            </w:r>
          </w:p>
        </w:tc>
      </w:tr>
      <w:tr w:rsidR="00F54233" w:rsidRPr="00AB0454" w14:paraId="326386ED" w14:textId="77777777" w:rsidTr="00AB0454">
        <w:tc>
          <w:tcPr>
            <w:tcW w:w="3652" w:type="dxa"/>
            <w:vMerge/>
          </w:tcPr>
          <w:p w14:paraId="55EAC98A" w14:textId="77777777" w:rsidR="00F54233" w:rsidRPr="00AB0454" w:rsidRDefault="00F54233" w:rsidP="00AB0454">
            <w:pPr>
              <w:pStyle w:val="1"/>
              <w:rPr>
                <w:szCs w:val="24"/>
              </w:rPr>
            </w:pPr>
          </w:p>
        </w:tc>
        <w:tc>
          <w:tcPr>
            <w:tcW w:w="5919" w:type="dxa"/>
          </w:tcPr>
          <w:p w14:paraId="2B4287E1" w14:textId="77777777" w:rsidR="00F54233" w:rsidRPr="00AB0454" w:rsidRDefault="00F54233" w:rsidP="00AB0454">
            <w:pPr>
              <w:rPr>
                <w:rFonts w:cs="Times New Roman"/>
                <w:sz w:val="24"/>
                <w:szCs w:val="24"/>
              </w:rPr>
            </w:pPr>
            <w:r w:rsidRPr="00AB0454">
              <w:rPr>
                <w:rFonts w:cs="Times New Roman"/>
                <w:sz w:val="24"/>
                <w:szCs w:val="24"/>
              </w:rPr>
              <w:t>Аміак</w:t>
            </w:r>
          </w:p>
        </w:tc>
      </w:tr>
      <w:tr w:rsidR="00F54233" w:rsidRPr="00AB0454" w14:paraId="69485FE4" w14:textId="77777777" w:rsidTr="00AB0454">
        <w:tc>
          <w:tcPr>
            <w:tcW w:w="3652" w:type="dxa"/>
            <w:vMerge/>
          </w:tcPr>
          <w:p w14:paraId="2F3BF0D0" w14:textId="77777777" w:rsidR="00F54233" w:rsidRPr="00AB0454" w:rsidRDefault="00F54233" w:rsidP="00AB0454">
            <w:pPr>
              <w:pStyle w:val="1"/>
              <w:rPr>
                <w:szCs w:val="24"/>
              </w:rPr>
            </w:pPr>
          </w:p>
        </w:tc>
        <w:tc>
          <w:tcPr>
            <w:tcW w:w="5919" w:type="dxa"/>
          </w:tcPr>
          <w:p w14:paraId="299236AD" w14:textId="77777777" w:rsidR="00F54233" w:rsidRPr="00AB0454" w:rsidRDefault="00F54233" w:rsidP="00AB0454">
            <w:pPr>
              <w:pStyle w:val="1"/>
              <w:rPr>
                <w:szCs w:val="24"/>
              </w:rPr>
            </w:pPr>
            <w:r w:rsidRPr="00AB0454">
              <w:rPr>
                <w:szCs w:val="24"/>
              </w:rPr>
              <w:t xml:space="preserve">Ангідрид сірчистий </w:t>
            </w:r>
          </w:p>
        </w:tc>
      </w:tr>
      <w:tr w:rsidR="00F54233" w:rsidRPr="00AB0454" w14:paraId="5D3CA60F" w14:textId="77777777" w:rsidTr="00AB0454">
        <w:tc>
          <w:tcPr>
            <w:tcW w:w="3652" w:type="dxa"/>
            <w:vMerge/>
          </w:tcPr>
          <w:p w14:paraId="18938DE4" w14:textId="77777777" w:rsidR="00F54233" w:rsidRPr="00AB0454" w:rsidRDefault="00F54233" w:rsidP="00AB0454">
            <w:pPr>
              <w:pStyle w:val="1"/>
              <w:rPr>
                <w:szCs w:val="24"/>
              </w:rPr>
            </w:pPr>
          </w:p>
        </w:tc>
        <w:tc>
          <w:tcPr>
            <w:tcW w:w="5919" w:type="dxa"/>
          </w:tcPr>
          <w:p w14:paraId="6FB7120E" w14:textId="77777777" w:rsidR="00F54233" w:rsidRPr="00AB0454" w:rsidRDefault="00F54233" w:rsidP="00AB0454">
            <w:pPr>
              <w:rPr>
                <w:rFonts w:cs="Times New Roman"/>
                <w:sz w:val="24"/>
                <w:szCs w:val="24"/>
              </w:rPr>
            </w:pPr>
            <w:r w:rsidRPr="00AB0454">
              <w:rPr>
                <w:rFonts w:cs="Times New Roman"/>
                <w:sz w:val="24"/>
                <w:szCs w:val="24"/>
              </w:rPr>
              <w:t>Ацетон</w:t>
            </w:r>
          </w:p>
        </w:tc>
      </w:tr>
      <w:tr w:rsidR="00F54233" w:rsidRPr="00AB0454" w14:paraId="0FF3D3B3" w14:textId="77777777" w:rsidTr="00AB0454">
        <w:tc>
          <w:tcPr>
            <w:tcW w:w="3652" w:type="dxa"/>
            <w:vMerge/>
          </w:tcPr>
          <w:p w14:paraId="7ABB7AC4" w14:textId="77777777" w:rsidR="00F54233" w:rsidRPr="00AB0454" w:rsidRDefault="00F54233" w:rsidP="00AB0454">
            <w:pPr>
              <w:pStyle w:val="1"/>
              <w:rPr>
                <w:szCs w:val="24"/>
              </w:rPr>
            </w:pPr>
          </w:p>
        </w:tc>
        <w:tc>
          <w:tcPr>
            <w:tcW w:w="5919" w:type="dxa"/>
          </w:tcPr>
          <w:p w14:paraId="0561B1EF" w14:textId="77777777" w:rsidR="00F54233" w:rsidRPr="00AB0454" w:rsidRDefault="00F54233" w:rsidP="00AB0454">
            <w:pPr>
              <w:pStyle w:val="1"/>
              <w:rPr>
                <w:szCs w:val="24"/>
              </w:rPr>
            </w:pPr>
            <w:r w:rsidRPr="00AB0454">
              <w:rPr>
                <w:szCs w:val="24"/>
              </w:rPr>
              <w:t xml:space="preserve">Бензол </w:t>
            </w:r>
          </w:p>
        </w:tc>
      </w:tr>
      <w:tr w:rsidR="00F54233" w:rsidRPr="00AB0454" w14:paraId="29758098" w14:textId="77777777" w:rsidTr="00AB0454">
        <w:tc>
          <w:tcPr>
            <w:tcW w:w="3652" w:type="dxa"/>
            <w:vMerge/>
          </w:tcPr>
          <w:p w14:paraId="180D4482" w14:textId="77777777" w:rsidR="00F54233" w:rsidRPr="00AB0454" w:rsidRDefault="00F54233" w:rsidP="00AB0454">
            <w:pPr>
              <w:pStyle w:val="1"/>
              <w:rPr>
                <w:szCs w:val="24"/>
              </w:rPr>
            </w:pPr>
          </w:p>
        </w:tc>
        <w:tc>
          <w:tcPr>
            <w:tcW w:w="5919" w:type="dxa"/>
          </w:tcPr>
          <w:p w14:paraId="5009F7D5" w14:textId="77777777" w:rsidR="00F54233" w:rsidRPr="00AB0454" w:rsidRDefault="00F54233" w:rsidP="00AB0454">
            <w:pPr>
              <w:pStyle w:val="1"/>
              <w:rPr>
                <w:szCs w:val="24"/>
              </w:rPr>
            </w:pPr>
            <w:r w:rsidRPr="00AB0454">
              <w:rPr>
                <w:szCs w:val="24"/>
              </w:rPr>
              <w:t>Бутилацетат, вінілацетат, бутилметакрилат</w:t>
            </w:r>
          </w:p>
        </w:tc>
      </w:tr>
      <w:tr w:rsidR="00F54233" w:rsidRPr="00AB0454" w14:paraId="504A0DB5" w14:textId="77777777" w:rsidTr="00AB0454">
        <w:tc>
          <w:tcPr>
            <w:tcW w:w="3652" w:type="dxa"/>
            <w:vMerge/>
          </w:tcPr>
          <w:p w14:paraId="1BD3155F" w14:textId="77777777" w:rsidR="00F54233" w:rsidRPr="00AB0454" w:rsidRDefault="00F54233" w:rsidP="00AB0454">
            <w:pPr>
              <w:pStyle w:val="1"/>
              <w:rPr>
                <w:szCs w:val="24"/>
              </w:rPr>
            </w:pPr>
          </w:p>
        </w:tc>
        <w:tc>
          <w:tcPr>
            <w:tcW w:w="5919" w:type="dxa"/>
          </w:tcPr>
          <w:p w14:paraId="0BE7A24D" w14:textId="77777777" w:rsidR="00F54233" w:rsidRPr="00AB0454" w:rsidRDefault="00F54233" w:rsidP="00AB0454">
            <w:pPr>
              <w:rPr>
                <w:rFonts w:cs="Times New Roman"/>
                <w:sz w:val="24"/>
                <w:szCs w:val="24"/>
              </w:rPr>
            </w:pPr>
            <w:r w:rsidRPr="00AB0454">
              <w:rPr>
                <w:rFonts w:cs="Times New Roman"/>
                <w:sz w:val="24"/>
                <w:szCs w:val="24"/>
              </w:rPr>
              <w:t>Водню хлорид</w:t>
            </w:r>
          </w:p>
        </w:tc>
      </w:tr>
      <w:tr w:rsidR="00F54233" w:rsidRPr="00AB0454" w14:paraId="54F9CE7C" w14:textId="77777777" w:rsidTr="00AB0454">
        <w:tc>
          <w:tcPr>
            <w:tcW w:w="3652" w:type="dxa"/>
            <w:vMerge/>
          </w:tcPr>
          <w:p w14:paraId="43FCB943" w14:textId="77777777" w:rsidR="00F54233" w:rsidRPr="00AB0454" w:rsidRDefault="00F54233" w:rsidP="00AB0454">
            <w:pPr>
              <w:pStyle w:val="1"/>
              <w:rPr>
                <w:szCs w:val="24"/>
              </w:rPr>
            </w:pPr>
          </w:p>
        </w:tc>
        <w:tc>
          <w:tcPr>
            <w:tcW w:w="5919" w:type="dxa"/>
          </w:tcPr>
          <w:p w14:paraId="515C1761" w14:textId="77777777" w:rsidR="00F54233" w:rsidRPr="00AB0454" w:rsidRDefault="00F54233" w:rsidP="00AB0454">
            <w:pPr>
              <w:pStyle w:val="1"/>
              <w:rPr>
                <w:szCs w:val="24"/>
              </w:rPr>
            </w:pPr>
            <w:r w:rsidRPr="00AB0454">
              <w:rPr>
                <w:szCs w:val="24"/>
                <w:lang w:eastAsia="uk-UA"/>
              </w:rPr>
              <w:t>Вуглецю (II) оксид</w:t>
            </w:r>
          </w:p>
        </w:tc>
      </w:tr>
      <w:tr w:rsidR="00F54233" w:rsidRPr="00AB0454" w14:paraId="08522E66" w14:textId="77777777" w:rsidTr="00AB0454">
        <w:tc>
          <w:tcPr>
            <w:tcW w:w="3652" w:type="dxa"/>
            <w:vMerge/>
          </w:tcPr>
          <w:p w14:paraId="0E735A9E" w14:textId="77777777" w:rsidR="00F54233" w:rsidRPr="00AB0454" w:rsidRDefault="00F54233" w:rsidP="00AB0454">
            <w:pPr>
              <w:pStyle w:val="1"/>
              <w:rPr>
                <w:szCs w:val="24"/>
              </w:rPr>
            </w:pPr>
          </w:p>
        </w:tc>
        <w:tc>
          <w:tcPr>
            <w:tcW w:w="5919" w:type="dxa"/>
          </w:tcPr>
          <w:p w14:paraId="7A6824A1" w14:textId="77777777" w:rsidR="00F54233" w:rsidRPr="00AB0454" w:rsidRDefault="00F54233" w:rsidP="00AB0454">
            <w:pPr>
              <w:pStyle w:val="1"/>
              <w:rPr>
                <w:szCs w:val="24"/>
              </w:rPr>
            </w:pPr>
            <w:r w:rsidRPr="00AB0454">
              <w:rPr>
                <w:szCs w:val="24"/>
                <w:lang w:eastAsia="uk-UA"/>
              </w:rPr>
              <w:t>Вулканізаційні гази шинного виробництва (гуми на основі СКІ-3, СКД, СКС-30, АРКМ-15) за сумарним вмістом аміносполук у повітрі</w:t>
            </w:r>
          </w:p>
        </w:tc>
      </w:tr>
      <w:tr w:rsidR="00F54233" w:rsidRPr="00AB0454" w14:paraId="4C11A3EA" w14:textId="77777777" w:rsidTr="00AB0454">
        <w:tc>
          <w:tcPr>
            <w:tcW w:w="3652" w:type="dxa"/>
            <w:vMerge/>
          </w:tcPr>
          <w:p w14:paraId="53CAC6E9" w14:textId="77777777" w:rsidR="00F54233" w:rsidRPr="00AB0454" w:rsidRDefault="00F54233" w:rsidP="00AB0454">
            <w:pPr>
              <w:pStyle w:val="1"/>
              <w:rPr>
                <w:szCs w:val="24"/>
              </w:rPr>
            </w:pPr>
          </w:p>
        </w:tc>
        <w:tc>
          <w:tcPr>
            <w:tcW w:w="5919" w:type="dxa"/>
          </w:tcPr>
          <w:p w14:paraId="253DB9E7" w14:textId="77777777" w:rsidR="00F54233" w:rsidRPr="00AB0454" w:rsidRDefault="00F54233" w:rsidP="00AB0454">
            <w:pPr>
              <w:pStyle w:val="1"/>
              <w:rPr>
                <w:szCs w:val="24"/>
              </w:rPr>
            </w:pPr>
            <w:r w:rsidRPr="00AB0454">
              <w:rPr>
                <w:szCs w:val="24"/>
              </w:rPr>
              <w:t>Етилену оксид</w:t>
            </w:r>
          </w:p>
        </w:tc>
      </w:tr>
      <w:tr w:rsidR="00F54233" w:rsidRPr="00AB0454" w14:paraId="18363377" w14:textId="77777777" w:rsidTr="00AB0454">
        <w:tc>
          <w:tcPr>
            <w:tcW w:w="3652" w:type="dxa"/>
            <w:vMerge/>
          </w:tcPr>
          <w:p w14:paraId="5BCA2F68" w14:textId="77777777" w:rsidR="00F54233" w:rsidRPr="00AB0454" w:rsidRDefault="00F54233" w:rsidP="00AB0454">
            <w:pPr>
              <w:pStyle w:val="1"/>
              <w:rPr>
                <w:szCs w:val="24"/>
              </w:rPr>
            </w:pPr>
          </w:p>
        </w:tc>
        <w:tc>
          <w:tcPr>
            <w:tcW w:w="5919" w:type="dxa"/>
          </w:tcPr>
          <w:p w14:paraId="76899C18" w14:textId="77777777" w:rsidR="00F54233" w:rsidRPr="00AB0454" w:rsidRDefault="00F54233" w:rsidP="00AB0454">
            <w:pPr>
              <w:rPr>
                <w:rFonts w:cs="Times New Roman"/>
                <w:sz w:val="24"/>
                <w:szCs w:val="24"/>
              </w:rPr>
            </w:pPr>
            <w:r w:rsidRPr="00AB0454">
              <w:rPr>
                <w:rFonts w:cs="Times New Roman"/>
                <w:iCs/>
                <w:sz w:val="24"/>
                <w:szCs w:val="24"/>
              </w:rPr>
              <w:t>Етилмеркаптан</w:t>
            </w:r>
          </w:p>
        </w:tc>
      </w:tr>
      <w:tr w:rsidR="00F54233" w:rsidRPr="00AB0454" w14:paraId="6FB0C8E5" w14:textId="77777777" w:rsidTr="00AB0454">
        <w:tc>
          <w:tcPr>
            <w:tcW w:w="3652" w:type="dxa"/>
            <w:vMerge/>
          </w:tcPr>
          <w:p w14:paraId="726121B0" w14:textId="77777777" w:rsidR="00F54233" w:rsidRPr="00AB0454" w:rsidRDefault="00F54233" w:rsidP="00AB0454">
            <w:pPr>
              <w:pStyle w:val="1"/>
              <w:rPr>
                <w:szCs w:val="24"/>
              </w:rPr>
            </w:pPr>
          </w:p>
        </w:tc>
        <w:tc>
          <w:tcPr>
            <w:tcW w:w="5919" w:type="dxa"/>
          </w:tcPr>
          <w:p w14:paraId="13564564" w14:textId="77777777" w:rsidR="00F54233" w:rsidRPr="00AB0454" w:rsidRDefault="00F54233" w:rsidP="00AB0454">
            <w:pPr>
              <w:pStyle w:val="1"/>
              <w:rPr>
                <w:szCs w:val="24"/>
              </w:rPr>
            </w:pPr>
            <w:r w:rsidRPr="00AB0454">
              <w:rPr>
                <w:szCs w:val="24"/>
              </w:rPr>
              <w:t>Кислота оцтова</w:t>
            </w:r>
          </w:p>
        </w:tc>
      </w:tr>
      <w:tr w:rsidR="00F54233" w:rsidRPr="00AB0454" w14:paraId="11438558" w14:textId="77777777" w:rsidTr="00AB0454">
        <w:tc>
          <w:tcPr>
            <w:tcW w:w="3652" w:type="dxa"/>
            <w:vMerge/>
          </w:tcPr>
          <w:p w14:paraId="6C17E28A" w14:textId="77777777" w:rsidR="00F54233" w:rsidRPr="00AB0454" w:rsidRDefault="00F54233" w:rsidP="00AB0454">
            <w:pPr>
              <w:pStyle w:val="1"/>
              <w:rPr>
                <w:szCs w:val="24"/>
              </w:rPr>
            </w:pPr>
          </w:p>
        </w:tc>
        <w:tc>
          <w:tcPr>
            <w:tcW w:w="5919" w:type="dxa"/>
          </w:tcPr>
          <w:p w14:paraId="6B5AB0F5" w14:textId="77777777" w:rsidR="00F54233" w:rsidRPr="00AB0454" w:rsidRDefault="00F54233" w:rsidP="00AB0454">
            <w:pPr>
              <w:pStyle w:val="1"/>
              <w:rPr>
                <w:szCs w:val="24"/>
              </w:rPr>
            </w:pPr>
            <w:r w:rsidRPr="00AB0454">
              <w:rPr>
                <w:iCs/>
                <w:szCs w:val="24"/>
              </w:rPr>
              <w:t xml:space="preserve">Кислота сірчана </w:t>
            </w:r>
          </w:p>
        </w:tc>
      </w:tr>
      <w:tr w:rsidR="00F54233" w:rsidRPr="00AB0454" w14:paraId="42C46ABE" w14:textId="77777777" w:rsidTr="00AB0454">
        <w:tc>
          <w:tcPr>
            <w:tcW w:w="3652" w:type="dxa"/>
            <w:vMerge/>
          </w:tcPr>
          <w:p w14:paraId="665F2874" w14:textId="77777777" w:rsidR="00F54233" w:rsidRPr="00AB0454" w:rsidRDefault="00F54233" w:rsidP="00AB0454">
            <w:pPr>
              <w:pStyle w:val="1"/>
              <w:rPr>
                <w:szCs w:val="24"/>
                <w:shd w:val="clear" w:color="auto" w:fill="FFFFFF"/>
              </w:rPr>
            </w:pPr>
          </w:p>
        </w:tc>
        <w:tc>
          <w:tcPr>
            <w:tcW w:w="5919" w:type="dxa"/>
          </w:tcPr>
          <w:p w14:paraId="6B9FDFC7" w14:textId="77777777" w:rsidR="00F54233" w:rsidRPr="00AB0454" w:rsidRDefault="00F54233" w:rsidP="00AB0454">
            <w:pPr>
              <w:pStyle w:val="1"/>
              <w:rPr>
                <w:szCs w:val="24"/>
                <w:shd w:val="clear" w:color="auto" w:fill="FFFFFF"/>
              </w:rPr>
            </w:pPr>
            <w:r w:rsidRPr="00AB0454">
              <w:rPr>
                <w:szCs w:val="24"/>
                <w:shd w:val="clear" w:color="auto" w:fill="FFFFFF"/>
              </w:rPr>
              <w:t>Компоненти зварювального аерозолю:</w:t>
            </w:r>
          </w:p>
          <w:p w14:paraId="6F58B5DF" w14:textId="77777777" w:rsidR="00F54233" w:rsidRPr="00AB0454" w:rsidRDefault="00F54233" w:rsidP="00AB0454">
            <w:pPr>
              <w:pStyle w:val="1"/>
              <w:rPr>
                <w:szCs w:val="24"/>
                <w:shd w:val="clear" w:color="auto" w:fill="FFFFFF"/>
              </w:rPr>
            </w:pPr>
            <w:r w:rsidRPr="00AB0454">
              <w:rPr>
                <w:szCs w:val="24"/>
                <w:shd w:val="clear" w:color="auto" w:fill="FFFFFF"/>
              </w:rPr>
              <w:t xml:space="preserve">- </w:t>
            </w:r>
            <w:r w:rsidRPr="00AB0454">
              <w:rPr>
                <w:szCs w:val="24"/>
                <w:lang w:eastAsia="uk-UA"/>
              </w:rPr>
              <w:t>азоту оксиди (в перерахунку на NO</w:t>
            </w:r>
            <w:r w:rsidRPr="00AB0454">
              <w:rPr>
                <w:b/>
                <w:bCs/>
                <w:szCs w:val="24"/>
                <w:vertAlign w:val="subscript"/>
                <w:lang w:eastAsia="uk-UA"/>
              </w:rPr>
              <w:t>2</w:t>
            </w:r>
            <w:r w:rsidRPr="00AB0454">
              <w:rPr>
                <w:szCs w:val="24"/>
                <w:lang w:eastAsia="uk-UA"/>
              </w:rPr>
              <w:t>)</w:t>
            </w:r>
          </w:p>
          <w:p w14:paraId="39463176" w14:textId="77777777" w:rsidR="00F54233" w:rsidRPr="00AB0454" w:rsidRDefault="00F54233" w:rsidP="00AB0454">
            <w:pPr>
              <w:pStyle w:val="1"/>
              <w:rPr>
                <w:szCs w:val="24"/>
                <w:shd w:val="clear" w:color="auto" w:fill="FFFFFF"/>
              </w:rPr>
            </w:pPr>
            <w:r w:rsidRPr="00AB0454">
              <w:rPr>
                <w:szCs w:val="24"/>
                <w:shd w:val="clear" w:color="auto" w:fill="FFFFFF"/>
              </w:rPr>
              <w:t xml:space="preserve">- </w:t>
            </w:r>
            <w:r w:rsidRPr="00AB0454">
              <w:rPr>
                <w:szCs w:val="24"/>
                <w:lang w:eastAsia="uk-UA"/>
              </w:rPr>
              <w:t>заліза оксид (у перерахунку на залізо)</w:t>
            </w:r>
          </w:p>
          <w:p w14:paraId="54E442AC" w14:textId="77777777" w:rsidR="00F54233" w:rsidRPr="00AB0454" w:rsidRDefault="00F54233" w:rsidP="00AB0454">
            <w:pPr>
              <w:pStyle w:val="1"/>
              <w:rPr>
                <w:szCs w:val="24"/>
                <w:shd w:val="clear" w:color="auto" w:fill="FFFFFF"/>
              </w:rPr>
            </w:pPr>
            <w:r w:rsidRPr="00AB0454">
              <w:rPr>
                <w:szCs w:val="24"/>
                <w:shd w:val="clear" w:color="auto" w:fill="FFFFFF"/>
              </w:rPr>
              <w:t xml:space="preserve">- </w:t>
            </w:r>
            <w:r w:rsidRPr="00AB0454">
              <w:rPr>
                <w:szCs w:val="24"/>
                <w:lang w:eastAsia="uk-UA"/>
              </w:rPr>
              <w:t>марганець у зварювальних аерозолях за його вмісту: до 20 %</w:t>
            </w:r>
            <w:r w:rsidRPr="00AB0454">
              <w:rPr>
                <w:szCs w:val="24"/>
                <w:shd w:val="clear" w:color="auto" w:fill="FFFFFF"/>
              </w:rPr>
              <w:t xml:space="preserve">  </w:t>
            </w:r>
          </w:p>
          <w:p w14:paraId="53DEB346" w14:textId="77777777" w:rsidR="00F54233" w:rsidRPr="00AB0454" w:rsidRDefault="00F54233" w:rsidP="00AB0454">
            <w:pPr>
              <w:pStyle w:val="1"/>
              <w:rPr>
                <w:szCs w:val="24"/>
                <w:shd w:val="clear" w:color="auto" w:fill="FFFFFF"/>
              </w:rPr>
            </w:pPr>
            <w:r w:rsidRPr="00AB0454">
              <w:rPr>
                <w:szCs w:val="24"/>
                <w:shd w:val="clear" w:color="auto" w:fill="FFFFFF"/>
              </w:rPr>
              <w:t>-озон</w:t>
            </w:r>
          </w:p>
          <w:p w14:paraId="219068C3" w14:textId="77777777" w:rsidR="00F54233" w:rsidRPr="00AB0454" w:rsidRDefault="00F54233" w:rsidP="00AB0454">
            <w:pPr>
              <w:pStyle w:val="1"/>
              <w:rPr>
                <w:szCs w:val="24"/>
                <w:shd w:val="clear" w:color="auto" w:fill="FFFFFF"/>
              </w:rPr>
            </w:pPr>
            <w:r w:rsidRPr="00AB0454">
              <w:rPr>
                <w:szCs w:val="24"/>
                <w:shd w:val="clear" w:color="auto" w:fill="FFFFFF"/>
              </w:rPr>
              <w:t>-</w:t>
            </w:r>
            <w:r w:rsidRPr="00AB0454">
              <w:rPr>
                <w:szCs w:val="24"/>
                <w:lang w:eastAsia="uk-UA"/>
              </w:rPr>
              <w:t xml:space="preserve"> вуглецю (II) оксид</w:t>
            </w:r>
          </w:p>
          <w:p w14:paraId="3C0FBCA2" w14:textId="77777777" w:rsidR="00F54233" w:rsidRPr="00AB0454" w:rsidRDefault="00F54233" w:rsidP="00AB0454">
            <w:pPr>
              <w:pStyle w:val="1"/>
              <w:rPr>
                <w:szCs w:val="24"/>
                <w:shd w:val="clear" w:color="auto" w:fill="FFFFFF"/>
              </w:rPr>
            </w:pPr>
            <w:r w:rsidRPr="00AB0454">
              <w:rPr>
                <w:szCs w:val="24"/>
                <w:shd w:val="clear" w:color="auto" w:fill="FFFFFF"/>
              </w:rPr>
              <w:t>-</w:t>
            </w:r>
            <w:r w:rsidRPr="00AB0454">
              <w:rPr>
                <w:szCs w:val="24"/>
                <w:lang w:eastAsia="uk-UA"/>
              </w:rPr>
              <w:t xml:space="preserve"> хрому (VI) оксид</w:t>
            </w:r>
          </w:p>
        </w:tc>
      </w:tr>
      <w:tr w:rsidR="00F54233" w:rsidRPr="00AB0454" w14:paraId="25107DCA" w14:textId="77777777" w:rsidTr="00AB0454">
        <w:tc>
          <w:tcPr>
            <w:tcW w:w="3652" w:type="dxa"/>
            <w:vMerge/>
          </w:tcPr>
          <w:p w14:paraId="043FD757" w14:textId="77777777" w:rsidR="00F54233" w:rsidRPr="00AB0454" w:rsidRDefault="00F54233" w:rsidP="00AB0454">
            <w:pPr>
              <w:pStyle w:val="1"/>
              <w:rPr>
                <w:szCs w:val="24"/>
                <w:shd w:val="clear" w:color="auto" w:fill="FFFFFF"/>
              </w:rPr>
            </w:pPr>
          </w:p>
        </w:tc>
        <w:tc>
          <w:tcPr>
            <w:tcW w:w="5919" w:type="dxa"/>
          </w:tcPr>
          <w:p w14:paraId="2034CFB1" w14:textId="77777777" w:rsidR="00F54233" w:rsidRPr="00AB0454" w:rsidRDefault="00F54233" w:rsidP="00AB0454">
            <w:pPr>
              <w:pStyle w:val="1"/>
              <w:rPr>
                <w:szCs w:val="24"/>
                <w:shd w:val="clear" w:color="auto" w:fill="FFFFFF"/>
              </w:rPr>
            </w:pPr>
            <w:r w:rsidRPr="00AB0454">
              <w:rPr>
                <w:szCs w:val="24"/>
                <w:shd w:val="clear" w:color="auto" w:fill="FFFFFF"/>
              </w:rPr>
              <w:t>Луги їдкі (розчин в перерахунку на  </w:t>
            </w:r>
            <w:r w:rsidRPr="00AB0454">
              <w:rPr>
                <w:szCs w:val="24"/>
                <w:shd w:val="clear" w:color="auto" w:fill="FFFFFF"/>
                <w:lang w:val="en-US"/>
              </w:rPr>
              <w:t>NaOH</w:t>
            </w:r>
            <w:r w:rsidRPr="00AB0454">
              <w:rPr>
                <w:szCs w:val="24"/>
                <w:shd w:val="clear" w:color="auto" w:fill="FFFFFF"/>
              </w:rPr>
              <w:t>)</w:t>
            </w:r>
          </w:p>
        </w:tc>
      </w:tr>
      <w:tr w:rsidR="00F54233" w:rsidRPr="00AB0454" w14:paraId="4D2AF184" w14:textId="77777777" w:rsidTr="00AB0454">
        <w:tc>
          <w:tcPr>
            <w:tcW w:w="3652" w:type="dxa"/>
            <w:vMerge/>
          </w:tcPr>
          <w:p w14:paraId="04B6629D" w14:textId="77777777" w:rsidR="00F54233" w:rsidRPr="00AB0454" w:rsidRDefault="00F54233" w:rsidP="00AB0454">
            <w:pPr>
              <w:pStyle w:val="1"/>
              <w:rPr>
                <w:szCs w:val="24"/>
                <w:lang w:eastAsia="uk-UA"/>
              </w:rPr>
            </w:pPr>
          </w:p>
        </w:tc>
        <w:tc>
          <w:tcPr>
            <w:tcW w:w="5919" w:type="dxa"/>
          </w:tcPr>
          <w:p w14:paraId="63F1C54C" w14:textId="77777777" w:rsidR="00F54233" w:rsidRPr="00AB0454" w:rsidRDefault="00F54233" w:rsidP="00AB0454">
            <w:pPr>
              <w:shd w:val="clear" w:color="auto" w:fill="FFFFFF"/>
              <w:rPr>
                <w:rFonts w:cs="Times New Roman"/>
                <w:sz w:val="24"/>
                <w:szCs w:val="24"/>
                <w:lang w:eastAsia="uk-UA"/>
              </w:rPr>
            </w:pPr>
            <w:r w:rsidRPr="00AB0454">
              <w:rPr>
                <w:rFonts w:cs="Times New Roman"/>
                <w:sz w:val="24"/>
                <w:szCs w:val="24"/>
                <w:shd w:val="clear" w:color="auto" w:fill="FFFFFF"/>
              </w:rPr>
              <w:t>Моноетаноламін</w:t>
            </w:r>
          </w:p>
        </w:tc>
      </w:tr>
      <w:tr w:rsidR="00F54233" w:rsidRPr="00AB0454" w14:paraId="5D98BABD" w14:textId="77777777" w:rsidTr="00AB0454">
        <w:tc>
          <w:tcPr>
            <w:tcW w:w="3652" w:type="dxa"/>
            <w:vMerge/>
          </w:tcPr>
          <w:p w14:paraId="038026EE" w14:textId="77777777" w:rsidR="00F54233" w:rsidRPr="00AB0454" w:rsidRDefault="00F54233" w:rsidP="00AB0454">
            <w:pPr>
              <w:pStyle w:val="1"/>
              <w:rPr>
                <w:szCs w:val="24"/>
                <w:shd w:val="clear" w:color="auto" w:fill="FFFFFF"/>
              </w:rPr>
            </w:pPr>
          </w:p>
        </w:tc>
        <w:tc>
          <w:tcPr>
            <w:tcW w:w="5919" w:type="dxa"/>
          </w:tcPr>
          <w:p w14:paraId="666220FF" w14:textId="77777777" w:rsidR="00F54233" w:rsidRPr="00AB0454" w:rsidRDefault="00F54233" w:rsidP="00AB0454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AB0454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Озон</w:t>
            </w:r>
          </w:p>
        </w:tc>
      </w:tr>
      <w:tr w:rsidR="00F54233" w:rsidRPr="00AB0454" w14:paraId="184FD7E2" w14:textId="77777777" w:rsidTr="00AB0454">
        <w:tc>
          <w:tcPr>
            <w:tcW w:w="3652" w:type="dxa"/>
            <w:vMerge/>
          </w:tcPr>
          <w:p w14:paraId="4740D846" w14:textId="77777777" w:rsidR="00F54233" w:rsidRPr="00AB0454" w:rsidRDefault="00F54233" w:rsidP="00AB0454">
            <w:pPr>
              <w:pStyle w:val="1"/>
              <w:rPr>
                <w:szCs w:val="24"/>
              </w:rPr>
            </w:pPr>
          </w:p>
        </w:tc>
        <w:tc>
          <w:tcPr>
            <w:tcW w:w="5919" w:type="dxa"/>
          </w:tcPr>
          <w:p w14:paraId="1DB5D9B0" w14:textId="77777777" w:rsidR="00F54233" w:rsidRPr="00AB0454" w:rsidRDefault="00F54233" w:rsidP="00AB0454">
            <w:pPr>
              <w:pStyle w:val="1"/>
              <w:rPr>
                <w:szCs w:val="24"/>
              </w:rPr>
            </w:pPr>
            <w:r w:rsidRPr="00AB0454">
              <w:rPr>
                <w:szCs w:val="24"/>
              </w:rPr>
              <w:t>Пил рослинного і тваринного походження:</w:t>
            </w:r>
          </w:p>
          <w:p w14:paraId="646CE9C3" w14:textId="77777777" w:rsidR="00F54233" w:rsidRPr="00AB0454" w:rsidRDefault="00F54233" w:rsidP="00AB0454">
            <w:pPr>
              <w:pStyle w:val="1"/>
              <w:rPr>
                <w:szCs w:val="24"/>
              </w:rPr>
            </w:pPr>
            <w:r w:rsidRPr="00AB0454">
              <w:rPr>
                <w:szCs w:val="24"/>
              </w:rPr>
              <w:t xml:space="preserve">- </w:t>
            </w:r>
            <w:r w:rsidRPr="00AB0454">
              <w:rPr>
                <w:szCs w:val="24"/>
                <w:lang w:eastAsia="uk-UA"/>
              </w:rPr>
              <w:t>зерновий</w:t>
            </w:r>
          </w:p>
          <w:p w14:paraId="4150B9DA" w14:textId="77777777" w:rsidR="00F54233" w:rsidRPr="00AB0454" w:rsidRDefault="00F54233" w:rsidP="00AB0454">
            <w:pPr>
              <w:pStyle w:val="1"/>
              <w:rPr>
                <w:szCs w:val="24"/>
              </w:rPr>
            </w:pPr>
            <w:r w:rsidRPr="00AB0454">
              <w:rPr>
                <w:szCs w:val="24"/>
              </w:rPr>
              <w:t xml:space="preserve">- </w:t>
            </w:r>
            <w:r w:rsidRPr="00AB0454">
              <w:rPr>
                <w:szCs w:val="24"/>
                <w:lang w:eastAsia="uk-UA"/>
              </w:rPr>
              <w:t>борошняний, деревний та ін. (з домішкою діоксиду кремнію менше ніж 2 %)</w:t>
            </w:r>
          </w:p>
          <w:p w14:paraId="50F6BC22" w14:textId="77777777" w:rsidR="00F54233" w:rsidRPr="00AB0454" w:rsidRDefault="00F54233" w:rsidP="00AB0454">
            <w:pPr>
              <w:pStyle w:val="1"/>
              <w:rPr>
                <w:szCs w:val="24"/>
              </w:rPr>
            </w:pPr>
            <w:r w:rsidRPr="00AB0454">
              <w:rPr>
                <w:szCs w:val="24"/>
              </w:rPr>
              <w:t>-</w:t>
            </w:r>
            <w:r w:rsidRPr="00AB0454">
              <w:rPr>
                <w:szCs w:val="24"/>
                <w:lang w:eastAsia="uk-UA"/>
              </w:rPr>
              <w:t xml:space="preserve"> луб'яний, бавовняний, паперовий, із вовни, із льону, пуху та ін. (з домішкою діоксиду кремнію більше ніж 10 %)</w:t>
            </w:r>
          </w:p>
          <w:p w14:paraId="249C3952" w14:textId="77777777" w:rsidR="00F54233" w:rsidRPr="00AB0454" w:rsidRDefault="00F54233" w:rsidP="00AB0454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AB045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- </w:t>
            </w:r>
            <w:r w:rsidRPr="00AB0454">
              <w:rPr>
                <w:rFonts w:ascii="Times New Roman" w:hAnsi="Times New Roman"/>
                <w:sz w:val="24"/>
                <w:szCs w:val="24"/>
                <w:lang w:val="uk-UA" w:eastAsia="uk-UA"/>
              </w:rPr>
              <w:t>з домішкою діоксиду кремнію від 2 % до 10 %</w:t>
            </w:r>
          </w:p>
        </w:tc>
      </w:tr>
      <w:tr w:rsidR="00F54233" w:rsidRPr="00AB0454" w14:paraId="2FD57647" w14:textId="77777777" w:rsidTr="00AB0454">
        <w:tc>
          <w:tcPr>
            <w:tcW w:w="3652" w:type="dxa"/>
            <w:vMerge/>
          </w:tcPr>
          <w:p w14:paraId="4A19AB74" w14:textId="77777777" w:rsidR="00F54233" w:rsidRPr="00AB0454" w:rsidRDefault="00F54233" w:rsidP="00AB0454">
            <w:pPr>
              <w:pStyle w:val="1"/>
              <w:rPr>
                <w:szCs w:val="24"/>
              </w:rPr>
            </w:pPr>
          </w:p>
        </w:tc>
        <w:tc>
          <w:tcPr>
            <w:tcW w:w="5919" w:type="dxa"/>
          </w:tcPr>
          <w:p w14:paraId="55D35D60" w14:textId="77777777" w:rsidR="00F54233" w:rsidRPr="00AB0454" w:rsidRDefault="00F54233" w:rsidP="00AB0454">
            <w:pPr>
              <w:pStyle w:val="1"/>
              <w:rPr>
                <w:szCs w:val="24"/>
              </w:rPr>
            </w:pPr>
            <w:r w:rsidRPr="00AB0454">
              <w:rPr>
                <w:szCs w:val="24"/>
              </w:rPr>
              <w:t>Пил:</w:t>
            </w:r>
          </w:p>
          <w:p w14:paraId="28B21CB8" w14:textId="77777777" w:rsidR="00F54233" w:rsidRPr="00AB0454" w:rsidRDefault="00F54233" w:rsidP="00AB0454">
            <w:pPr>
              <w:pStyle w:val="1"/>
              <w:rPr>
                <w:b/>
                <w:szCs w:val="24"/>
              </w:rPr>
            </w:pPr>
            <w:r w:rsidRPr="00AB0454">
              <w:rPr>
                <w:szCs w:val="24"/>
                <w:lang w:eastAsia="uk-UA"/>
              </w:rPr>
              <w:t>-кремнію діоксид кристалічний (кварц, кристоболіт, тридиміт) за вмісту у пилу більше ніж 70 % (кварцит, динас та ін.)</w:t>
            </w:r>
          </w:p>
          <w:p w14:paraId="54048773" w14:textId="77777777" w:rsidR="00F54233" w:rsidRPr="00AB0454" w:rsidRDefault="00F54233" w:rsidP="00AB0454">
            <w:pPr>
              <w:pStyle w:val="1"/>
              <w:rPr>
                <w:szCs w:val="24"/>
                <w:lang w:eastAsia="uk-UA"/>
              </w:rPr>
            </w:pPr>
            <w:r w:rsidRPr="00AB0454">
              <w:rPr>
                <w:szCs w:val="24"/>
              </w:rPr>
              <w:t>- к</w:t>
            </w:r>
            <w:r w:rsidRPr="00AB0454">
              <w:rPr>
                <w:szCs w:val="24"/>
                <w:lang w:eastAsia="uk-UA"/>
              </w:rPr>
              <w:t>ремнію діоксид кристалічний за вмісту в пилу від 10 до 70 % (граніт, шамот, слюда-сирець вуглепородний пил та ін.)</w:t>
            </w:r>
          </w:p>
          <w:p w14:paraId="4CCD20FE" w14:textId="77777777" w:rsidR="00F54233" w:rsidRPr="00AB0454" w:rsidRDefault="00F54233" w:rsidP="00AB0454">
            <w:pPr>
              <w:pStyle w:val="1"/>
              <w:rPr>
                <w:szCs w:val="24"/>
              </w:rPr>
            </w:pPr>
            <w:r w:rsidRPr="00AB0454">
              <w:rPr>
                <w:szCs w:val="24"/>
              </w:rPr>
              <w:t>- к</w:t>
            </w:r>
            <w:r w:rsidRPr="00AB0454">
              <w:rPr>
                <w:szCs w:val="24"/>
                <w:lang w:eastAsia="uk-UA"/>
              </w:rPr>
              <w:t>ремнію діоксид кристалічний за вмісту в пилу від 2 до 10 % (горючі кукерситні сланці, мідносульфідні руди і ін.)</w:t>
            </w:r>
          </w:p>
          <w:p w14:paraId="74777E6C" w14:textId="77777777" w:rsidR="00F54233" w:rsidRPr="00AB0454" w:rsidRDefault="00F54233" w:rsidP="00AB0454">
            <w:pPr>
              <w:pStyle w:val="1"/>
              <w:rPr>
                <w:szCs w:val="24"/>
              </w:rPr>
            </w:pPr>
            <w:r w:rsidRPr="00AB0454">
              <w:rPr>
                <w:szCs w:val="24"/>
              </w:rPr>
              <w:lastRenderedPageBreak/>
              <w:t>- к</w:t>
            </w:r>
            <w:r w:rsidRPr="00AB0454">
              <w:rPr>
                <w:szCs w:val="24"/>
                <w:lang w:eastAsia="uk-UA"/>
              </w:rPr>
              <w:t>ремнію діоксид аморфний у вигляді аерозолю конденсації за вмісту більше ніж 60 %</w:t>
            </w:r>
          </w:p>
          <w:p w14:paraId="2739E062" w14:textId="77777777" w:rsidR="00F54233" w:rsidRPr="00AB0454" w:rsidRDefault="00F54233" w:rsidP="00AB0454">
            <w:pPr>
              <w:pStyle w:val="1"/>
              <w:rPr>
                <w:szCs w:val="24"/>
              </w:rPr>
            </w:pPr>
            <w:r w:rsidRPr="00AB0454">
              <w:rPr>
                <w:szCs w:val="24"/>
              </w:rPr>
              <w:t>- к</w:t>
            </w:r>
            <w:r w:rsidRPr="00AB0454">
              <w:rPr>
                <w:szCs w:val="24"/>
                <w:lang w:eastAsia="uk-UA"/>
              </w:rPr>
              <w:t>ремнію діоксид аморфний у вигляді аерозолю конденсації за вмісту від 10 до 60 %</w:t>
            </w:r>
          </w:p>
          <w:p w14:paraId="7261DFD9" w14:textId="77777777" w:rsidR="00F54233" w:rsidRPr="00AB0454" w:rsidRDefault="00F54233" w:rsidP="00AB0454">
            <w:pPr>
              <w:pStyle w:val="1"/>
              <w:rPr>
                <w:szCs w:val="24"/>
              </w:rPr>
            </w:pPr>
            <w:r w:rsidRPr="00AB0454">
              <w:rPr>
                <w:szCs w:val="24"/>
              </w:rPr>
              <w:t>- к</w:t>
            </w:r>
            <w:r w:rsidRPr="00AB0454">
              <w:rPr>
                <w:szCs w:val="24"/>
                <w:lang w:eastAsia="uk-UA"/>
              </w:rPr>
              <w:t>ремнію карбід (карборунд)</w:t>
            </w:r>
          </w:p>
        </w:tc>
      </w:tr>
      <w:tr w:rsidR="00F54233" w:rsidRPr="00AB0454" w14:paraId="71F17F80" w14:textId="77777777" w:rsidTr="00AB0454">
        <w:tc>
          <w:tcPr>
            <w:tcW w:w="3652" w:type="dxa"/>
            <w:vMerge/>
          </w:tcPr>
          <w:p w14:paraId="2B2751BE" w14:textId="77777777" w:rsidR="00F54233" w:rsidRPr="00AB0454" w:rsidRDefault="00F54233" w:rsidP="00AB0454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5919" w:type="dxa"/>
          </w:tcPr>
          <w:p w14:paraId="1E77B899" w14:textId="77777777" w:rsidR="00F54233" w:rsidRPr="00AB0454" w:rsidRDefault="00F54233" w:rsidP="00AB0454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AB0454">
              <w:rPr>
                <w:rFonts w:ascii="Times New Roman" w:hAnsi="Times New Roman"/>
                <w:iCs/>
                <w:sz w:val="24"/>
                <w:szCs w:val="24"/>
              </w:rPr>
              <w:t>Свинець і його неорганічні сполуки (за свинц</w:t>
            </w:r>
            <w:r w:rsidRPr="00AB0454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ем</w:t>
            </w:r>
            <w:r w:rsidRPr="00AB0454">
              <w:rPr>
                <w:rFonts w:ascii="Times New Roman" w:hAnsi="Times New Roman"/>
                <w:iCs/>
                <w:sz w:val="24"/>
                <w:szCs w:val="24"/>
              </w:rPr>
              <w:t>)</w:t>
            </w:r>
          </w:p>
        </w:tc>
      </w:tr>
      <w:tr w:rsidR="00F54233" w:rsidRPr="00AB0454" w14:paraId="6B78C178" w14:textId="77777777" w:rsidTr="00AB0454">
        <w:tc>
          <w:tcPr>
            <w:tcW w:w="3652" w:type="dxa"/>
            <w:vMerge/>
          </w:tcPr>
          <w:p w14:paraId="58B53AFF" w14:textId="77777777" w:rsidR="00F54233" w:rsidRPr="00AB0454" w:rsidRDefault="00F54233" w:rsidP="00AB0454">
            <w:pPr>
              <w:pStyle w:val="1"/>
              <w:rPr>
                <w:szCs w:val="24"/>
              </w:rPr>
            </w:pPr>
          </w:p>
        </w:tc>
        <w:tc>
          <w:tcPr>
            <w:tcW w:w="5919" w:type="dxa"/>
          </w:tcPr>
          <w:p w14:paraId="3BA53F40" w14:textId="77777777" w:rsidR="00F54233" w:rsidRPr="00AB0454" w:rsidRDefault="00F54233" w:rsidP="00AB0454">
            <w:pPr>
              <w:pStyle w:val="1"/>
              <w:rPr>
                <w:szCs w:val="24"/>
              </w:rPr>
            </w:pPr>
            <w:r w:rsidRPr="00AB0454">
              <w:rPr>
                <w:szCs w:val="24"/>
                <w:lang w:eastAsia="uk-UA"/>
              </w:rPr>
              <w:t>Силікатовмісний пил, силікати, алюмосилікати:</w:t>
            </w:r>
          </w:p>
          <w:p w14:paraId="4D784255" w14:textId="77777777" w:rsidR="00F54233" w:rsidRPr="00AB0454" w:rsidRDefault="00F54233" w:rsidP="00AB0454">
            <w:pPr>
              <w:rPr>
                <w:rFonts w:cs="Times New Roman"/>
                <w:sz w:val="24"/>
                <w:szCs w:val="24"/>
                <w:lang w:eastAsia="uk-UA"/>
              </w:rPr>
            </w:pPr>
            <w:r w:rsidRPr="00AB0454">
              <w:rPr>
                <w:rFonts w:cs="Times New Roman"/>
                <w:sz w:val="24"/>
                <w:szCs w:val="24"/>
              </w:rPr>
              <w:t xml:space="preserve">- </w:t>
            </w:r>
            <w:r w:rsidRPr="00AB0454">
              <w:rPr>
                <w:rFonts w:cs="Times New Roman"/>
                <w:sz w:val="24"/>
                <w:szCs w:val="24"/>
                <w:lang w:eastAsia="uk-UA"/>
              </w:rPr>
              <w:t>штучні мінеральні волокна, силікатні та алюмосилікатні склоподібні структури (скловолокно, скловата, вата мінеральна і шлаковата, мулітокремнеземні волокна, які не містять або містять до 5 % Cr+ </w:t>
            </w:r>
            <w:r w:rsidRPr="00AB0454">
              <w:rPr>
                <w:rFonts w:cs="Times New Roman"/>
                <w:b/>
                <w:bCs/>
                <w:sz w:val="24"/>
                <w:szCs w:val="24"/>
                <w:vertAlign w:val="superscript"/>
                <w:lang w:eastAsia="uk-UA"/>
              </w:rPr>
              <w:t>-3</w:t>
            </w:r>
            <w:r w:rsidRPr="00AB0454">
              <w:rPr>
                <w:rFonts w:cs="Times New Roman"/>
                <w:sz w:val="24"/>
                <w:szCs w:val="24"/>
                <w:lang w:eastAsia="uk-UA"/>
              </w:rPr>
              <w:t> та ін.)+</w:t>
            </w:r>
          </w:p>
          <w:p w14:paraId="199586AE" w14:textId="77777777" w:rsidR="00F54233" w:rsidRPr="00AB0454" w:rsidRDefault="00F54233" w:rsidP="00AB0454">
            <w:pPr>
              <w:pStyle w:val="1"/>
              <w:rPr>
                <w:szCs w:val="24"/>
              </w:rPr>
            </w:pPr>
            <w:r w:rsidRPr="00AB0454">
              <w:rPr>
                <w:szCs w:val="24"/>
              </w:rPr>
              <w:t>-</w:t>
            </w:r>
            <w:r w:rsidRPr="00AB0454">
              <w:rPr>
                <w:szCs w:val="24"/>
                <w:lang w:eastAsia="uk-UA"/>
              </w:rPr>
              <w:t xml:space="preserve"> цемент, оливін, апатит, фостерит, глина, шамот каоліновий</w:t>
            </w:r>
            <w:r w:rsidRPr="00AB0454">
              <w:rPr>
                <w:szCs w:val="24"/>
              </w:rPr>
              <w:t xml:space="preserve"> </w:t>
            </w:r>
          </w:p>
          <w:p w14:paraId="185C85D9" w14:textId="77777777" w:rsidR="00F54233" w:rsidRPr="00AB0454" w:rsidRDefault="00F54233" w:rsidP="00AB0454">
            <w:pPr>
              <w:pStyle w:val="1"/>
              <w:rPr>
                <w:szCs w:val="24"/>
              </w:rPr>
            </w:pPr>
            <w:r w:rsidRPr="00AB0454">
              <w:rPr>
                <w:szCs w:val="24"/>
              </w:rPr>
              <w:t xml:space="preserve">- </w:t>
            </w:r>
            <w:r w:rsidRPr="00AB0454">
              <w:rPr>
                <w:szCs w:val="24"/>
                <w:lang w:eastAsia="uk-UA"/>
              </w:rPr>
              <w:t>слюда (флагопіт, мусковіт), тальк, талькопородний пил (природні суміші тальку з тремолітом, актинолітом, антофілітом та іншими мінералами), що містять до 10 % вільного діоксиду кремнію</w:t>
            </w:r>
          </w:p>
          <w:p w14:paraId="308797FF" w14:textId="77777777" w:rsidR="00F54233" w:rsidRPr="00AB0454" w:rsidRDefault="00F54233" w:rsidP="00AB0454">
            <w:pPr>
              <w:pStyle w:val="1"/>
              <w:rPr>
                <w:szCs w:val="24"/>
              </w:rPr>
            </w:pPr>
            <w:r w:rsidRPr="00AB0454">
              <w:rPr>
                <w:szCs w:val="24"/>
              </w:rPr>
              <w:t>- пил скла і скляних будівельних матеріалів</w:t>
            </w:r>
          </w:p>
          <w:p w14:paraId="5CDED406" w14:textId="77777777" w:rsidR="00F54233" w:rsidRPr="00AB0454" w:rsidRDefault="00F54233" w:rsidP="00AB0454">
            <w:pPr>
              <w:pStyle w:val="1"/>
              <w:rPr>
                <w:szCs w:val="24"/>
              </w:rPr>
            </w:pPr>
            <w:r w:rsidRPr="00AB0454">
              <w:rPr>
                <w:szCs w:val="24"/>
              </w:rPr>
              <w:t>-</w:t>
            </w:r>
            <w:r w:rsidRPr="00AB0454">
              <w:rPr>
                <w:szCs w:val="24"/>
                <w:lang w:eastAsia="uk-UA"/>
              </w:rPr>
              <w:t xml:space="preserve"> цеоліти (природні та штучні)</w:t>
            </w:r>
          </w:p>
        </w:tc>
      </w:tr>
      <w:tr w:rsidR="00F54233" w:rsidRPr="00AB0454" w14:paraId="24A950CE" w14:textId="77777777" w:rsidTr="00AB0454">
        <w:tc>
          <w:tcPr>
            <w:tcW w:w="3652" w:type="dxa"/>
            <w:vMerge/>
          </w:tcPr>
          <w:p w14:paraId="12A309E3" w14:textId="77777777" w:rsidR="00F54233" w:rsidRPr="00AB0454" w:rsidRDefault="00F54233" w:rsidP="00AB0454">
            <w:pPr>
              <w:pStyle w:val="1"/>
              <w:rPr>
                <w:szCs w:val="24"/>
              </w:rPr>
            </w:pPr>
          </w:p>
        </w:tc>
        <w:tc>
          <w:tcPr>
            <w:tcW w:w="5919" w:type="dxa"/>
          </w:tcPr>
          <w:p w14:paraId="13BF1585" w14:textId="77777777" w:rsidR="00F54233" w:rsidRPr="00AB0454" w:rsidRDefault="00F54233" w:rsidP="00AB0454">
            <w:pPr>
              <w:pStyle w:val="1"/>
              <w:rPr>
                <w:szCs w:val="24"/>
              </w:rPr>
            </w:pPr>
            <w:r w:rsidRPr="00AB0454">
              <w:rPr>
                <w:szCs w:val="24"/>
              </w:rPr>
              <w:t>Сірководень</w:t>
            </w:r>
          </w:p>
        </w:tc>
      </w:tr>
      <w:tr w:rsidR="00F54233" w:rsidRPr="00AB0454" w14:paraId="43B9B77B" w14:textId="77777777" w:rsidTr="00AB0454">
        <w:tc>
          <w:tcPr>
            <w:tcW w:w="3652" w:type="dxa"/>
            <w:vMerge/>
          </w:tcPr>
          <w:p w14:paraId="0E8DBF3D" w14:textId="77777777" w:rsidR="00F54233" w:rsidRPr="00AB0454" w:rsidRDefault="00F54233" w:rsidP="00AB0454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919" w:type="dxa"/>
          </w:tcPr>
          <w:p w14:paraId="6EEE36D0" w14:textId="77777777" w:rsidR="00F54233" w:rsidRPr="00AB0454" w:rsidRDefault="00F54233" w:rsidP="00AB0454">
            <w:pPr>
              <w:rPr>
                <w:rFonts w:cs="Times New Roman"/>
                <w:sz w:val="24"/>
                <w:szCs w:val="24"/>
              </w:rPr>
            </w:pPr>
            <w:r w:rsidRPr="00AB0454">
              <w:rPr>
                <w:rFonts w:cs="Times New Roman"/>
                <w:sz w:val="24"/>
                <w:szCs w:val="24"/>
              </w:rPr>
              <w:t>Сірковуглець</w:t>
            </w:r>
          </w:p>
        </w:tc>
      </w:tr>
      <w:tr w:rsidR="00F54233" w:rsidRPr="00AB0454" w14:paraId="148544D9" w14:textId="77777777" w:rsidTr="00AB0454">
        <w:tc>
          <w:tcPr>
            <w:tcW w:w="3652" w:type="dxa"/>
            <w:vMerge/>
          </w:tcPr>
          <w:p w14:paraId="46C0D581" w14:textId="77777777" w:rsidR="00F54233" w:rsidRPr="00AB0454" w:rsidRDefault="00F54233" w:rsidP="00AB0454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5919" w:type="dxa"/>
          </w:tcPr>
          <w:p w14:paraId="6ECB9E50" w14:textId="77777777" w:rsidR="00F54233" w:rsidRPr="00AB0454" w:rsidRDefault="00F54233" w:rsidP="00AB0454">
            <w:pPr>
              <w:rPr>
                <w:rFonts w:cs="Times New Roman"/>
                <w:iCs/>
                <w:sz w:val="24"/>
                <w:szCs w:val="24"/>
              </w:rPr>
            </w:pPr>
            <w:r w:rsidRPr="00AB0454">
              <w:rPr>
                <w:rFonts w:cs="Times New Roman"/>
                <w:iCs/>
                <w:sz w:val="24"/>
                <w:szCs w:val="24"/>
              </w:rPr>
              <w:t>Тетраетилсвинець</w:t>
            </w:r>
          </w:p>
        </w:tc>
      </w:tr>
      <w:tr w:rsidR="00F54233" w:rsidRPr="00AB0454" w14:paraId="26A0837F" w14:textId="77777777" w:rsidTr="00AB0454">
        <w:tc>
          <w:tcPr>
            <w:tcW w:w="3652" w:type="dxa"/>
            <w:vMerge/>
          </w:tcPr>
          <w:p w14:paraId="57AEEDF4" w14:textId="77777777" w:rsidR="00F54233" w:rsidRPr="00AB0454" w:rsidRDefault="00F54233" w:rsidP="00AB0454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5919" w:type="dxa"/>
          </w:tcPr>
          <w:p w14:paraId="6CEBA186" w14:textId="77777777" w:rsidR="00F54233" w:rsidRPr="00AB0454" w:rsidRDefault="00F54233" w:rsidP="00AB0454">
            <w:pPr>
              <w:rPr>
                <w:rFonts w:cs="Times New Roman"/>
                <w:iCs/>
                <w:sz w:val="24"/>
                <w:szCs w:val="24"/>
              </w:rPr>
            </w:pPr>
            <w:r w:rsidRPr="00AB0454">
              <w:rPr>
                <w:rFonts w:cs="Times New Roman"/>
                <w:iCs/>
                <w:sz w:val="24"/>
                <w:szCs w:val="24"/>
              </w:rPr>
              <w:t>Фенол</w:t>
            </w:r>
          </w:p>
        </w:tc>
      </w:tr>
      <w:tr w:rsidR="00F54233" w:rsidRPr="00AB0454" w14:paraId="5398E81F" w14:textId="77777777" w:rsidTr="00AB0454">
        <w:tc>
          <w:tcPr>
            <w:tcW w:w="3652" w:type="dxa"/>
            <w:vMerge/>
          </w:tcPr>
          <w:p w14:paraId="76E175AD" w14:textId="77777777" w:rsidR="00F54233" w:rsidRPr="00AB0454" w:rsidRDefault="00F54233" w:rsidP="00AB0454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5919" w:type="dxa"/>
          </w:tcPr>
          <w:p w14:paraId="426C662F" w14:textId="77777777" w:rsidR="00F54233" w:rsidRPr="00AB0454" w:rsidRDefault="00F54233" w:rsidP="00AB0454">
            <w:pPr>
              <w:rPr>
                <w:rFonts w:cs="Times New Roman"/>
                <w:iCs/>
                <w:sz w:val="24"/>
                <w:szCs w:val="24"/>
              </w:rPr>
            </w:pPr>
            <w:r w:rsidRPr="00AB0454">
              <w:rPr>
                <w:rFonts w:cs="Times New Roman"/>
                <w:iCs/>
                <w:sz w:val="24"/>
                <w:szCs w:val="24"/>
              </w:rPr>
              <w:t>Формальдегід</w:t>
            </w:r>
          </w:p>
        </w:tc>
      </w:tr>
      <w:tr w:rsidR="00F54233" w:rsidRPr="00AB0454" w14:paraId="49E1ACF9" w14:textId="77777777" w:rsidTr="00AB0454">
        <w:tc>
          <w:tcPr>
            <w:tcW w:w="3652" w:type="dxa"/>
            <w:vMerge/>
          </w:tcPr>
          <w:p w14:paraId="2C0DDF4E" w14:textId="77777777" w:rsidR="00F54233" w:rsidRPr="00AB0454" w:rsidRDefault="00F54233" w:rsidP="00AB0454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5919" w:type="dxa"/>
          </w:tcPr>
          <w:p w14:paraId="2B3C7859" w14:textId="77777777" w:rsidR="00F54233" w:rsidRPr="00AB0454" w:rsidRDefault="00F54233" w:rsidP="00AB0454">
            <w:pPr>
              <w:rPr>
                <w:rFonts w:cs="Times New Roman"/>
                <w:iCs/>
                <w:sz w:val="24"/>
                <w:szCs w:val="24"/>
              </w:rPr>
            </w:pPr>
            <w:r w:rsidRPr="00AB0454">
              <w:rPr>
                <w:rFonts w:cs="Times New Roman"/>
                <w:iCs/>
                <w:sz w:val="24"/>
                <w:szCs w:val="24"/>
              </w:rPr>
              <w:t>Хлор</w:t>
            </w:r>
          </w:p>
        </w:tc>
      </w:tr>
      <w:tr w:rsidR="00F54233" w:rsidRPr="00AB0454" w14:paraId="0B06CB02" w14:textId="77777777" w:rsidTr="00AB0454">
        <w:tc>
          <w:tcPr>
            <w:tcW w:w="3652" w:type="dxa"/>
            <w:vMerge/>
          </w:tcPr>
          <w:p w14:paraId="71B5A099" w14:textId="77777777" w:rsidR="00F54233" w:rsidRPr="00AB0454" w:rsidRDefault="00F54233" w:rsidP="00AB0454">
            <w:pPr>
              <w:shd w:val="clear" w:color="auto" w:fill="FFFFFF"/>
              <w:rPr>
                <w:rFonts w:cs="Times New Roman"/>
                <w:sz w:val="24"/>
                <w:szCs w:val="24"/>
                <w:lang w:eastAsia="uk-UA"/>
              </w:rPr>
            </w:pPr>
          </w:p>
        </w:tc>
        <w:tc>
          <w:tcPr>
            <w:tcW w:w="5919" w:type="dxa"/>
          </w:tcPr>
          <w:p w14:paraId="5FDF0D1C" w14:textId="77777777" w:rsidR="00F54233" w:rsidRPr="00AB0454" w:rsidRDefault="00F54233" w:rsidP="00AB0454">
            <w:pPr>
              <w:shd w:val="clear" w:color="auto" w:fill="FFFFFF"/>
              <w:rPr>
                <w:rFonts w:cs="Times New Roman"/>
                <w:sz w:val="24"/>
                <w:szCs w:val="24"/>
                <w:lang w:eastAsia="uk-UA"/>
              </w:rPr>
            </w:pPr>
            <w:r w:rsidRPr="00AB0454">
              <w:rPr>
                <w:rFonts w:cs="Times New Roman"/>
                <w:sz w:val="24"/>
                <w:szCs w:val="24"/>
                <w:lang w:eastAsia="uk-UA"/>
              </w:rPr>
              <w:t>Цинку оксид</w:t>
            </w:r>
          </w:p>
        </w:tc>
      </w:tr>
      <w:tr w:rsidR="00F54233" w:rsidRPr="00AB0454" w14:paraId="648B7CE1" w14:textId="77777777" w:rsidTr="00AB0454">
        <w:tc>
          <w:tcPr>
            <w:tcW w:w="3652" w:type="dxa"/>
            <w:vMerge/>
          </w:tcPr>
          <w:p w14:paraId="1EA6CB6B" w14:textId="77777777" w:rsidR="00F54233" w:rsidRPr="00AB0454" w:rsidRDefault="00F54233" w:rsidP="00AB0454">
            <w:pPr>
              <w:shd w:val="clear" w:color="auto" w:fill="FFFFFF"/>
              <w:rPr>
                <w:rFonts w:cs="Times New Roman"/>
                <w:sz w:val="24"/>
                <w:szCs w:val="24"/>
                <w:lang w:eastAsia="uk-UA"/>
              </w:rPr>
            </w:pPr>
          </w:p>
        </w:tc>
        <w:tc>
          <w:tcPr>
            <w:tcW w:w="5919" w:type="dxa"/>
          </w:tcPr>
          <w:p w14:paraId="7FD68A7B" w14:textId="77777777" w:rsidR="00F54233" w:rsidRPr="00AB0454" w:rsidRDefault="00F54233" w:rsidP="00AB0454">
            <w:pPr>
              <w:rPr>
                <w:rFonts w:cs="Times New Roman"/>
                <w:sz w:val="24"/>
                <w:szCs w:val="24"/>
              </w:rPr>
            </w:pPr>
            <w:r w:rsidRPr="00AB0454">
              <w:rPr>
                <w:rFonts w:cs="Times New Roman"/>
                <w:sz w:val="24"/>
                <w:szCs w:val="24"/>
              </w:rPr>
              <w:t>Визначення ртуті металічної</w:t>
            </w:r>
          </w:p>
        </w:tc>
      </w:tr>
      <w:tr w:rsidR="00F54233" w:rsidRPr="00AB0454" w14:paraId="49B04D80" w14:textId="77777777" w:rsidTr="00AB0454">
        <w:tc>
          <w:tcPr>
            <w:tcW w:w="3652" w:type="dxa"/>
            <w:vMerge w:val="restart"/>
          </w:tcPr>
          <w:p w14:paraId="5642A8AA" w14:textId="77777777" w:rsidR="00F54233" w:rsidRPr="00AB0454" w:rsidRDefault="00F54233" w:rsidP="00AB0454">
            <w:pPr>
              <w:rPr>
                <w:rFonts w:cs="Times New Roman"/>
                <w:sz w:val="24"/>
                <w:szCs w:val="24"/>
              </w:rPr>
            </w:pPr>
            <w:r w:rsidRPr="00AB0454">
              <w:rPr>
                <w:rFonts w:cs="Times New Roman"/>
                <w:sz w:val="24"/>
                <w:szCs w:val="24"/>
              </w:rPr>
              <w:t>Напівфабрикати м’ясні та м’ясо-рослинні січені</w:t>
            </w:r>
          </w:p>
        </w:tc>
        <w:tc>
          <w:tcPr>
            <w:tcW w:w="5919" w:type="dxa"/>
          </w:tcPr>
          <w:p w14:paraId="564D754C" w14:textId="10BF0A46" w:rsidR="00F54233" w:rsidRPr="00AB0454" w:rsidRDefault="00F54233" w:rsidP="00AB0454">
            <w:pPr>
              <w:rPr>
                <w:rFonts w:cs="Times New Roman"/>
                <w:b/>
                <w:sz w:val="24"/>
                <w:szCs w:val="24"/>
              </w:rPr>
            </w:pPr>
            <w:r w:rsidRPr="00AB0454">
              <w:rPr>
                <w:rFonts w:cs="Times New Roman"/>
                <w:b/>
                <w:sz w:val="24"/>
                <w:szCs w:val="24"/>
              </w:rPr>
              <w:t xml:space="preserve">Мікроскопія: </w:t>
            </w:r>
          </w:p>
          <w:p w14:paraId="7499C1E4" w14:textId="77777777" w:rsidR="00F54233" w:rsidRPr="00AB0454" w:rsidRDefault="00F54233" w:rsidP="00AB0454">
            <w:pPr>
              <w:rPr>
                <w:rFonts w:cs="Times New Roman"/>
                <w:sz w:val="24"/>
                <w:szCs w:val="24"/>
              </w:rPr>
            </w:pPr>
            <w:r w:rsidRPr="00AB0454">
              <w:rPr>
                <w:rFonts w:cs="Times New Roman"/>
                <w:sz w:val="24"/>
                <w:szCs w:val="24"/>
              </w:rPr>
              <w:t>мікроструктурний аналіз визначення складників фаршу (тканин, органів, спецій, добавок)</w:t>
            </w:r>
          </w:p>
        </w:tc>
      </w:tr>
      <w:tr w:rsidR="00F54233" w:rsidRPr="00AB0454" w14:paraId="2E3FC28F" w14:textId="77777777" w:rsidTr="00AB0454">
        <w:tc>
          <w:tcPr>
            <w:tcW w:w="3652" w:type="dxa"/>
            <w:vMerge/>
          </w:tcPr>
          <w:p w14:paraId="0B9A0324" w14:textId="77777777" w:rsidR="00F54233" w:rsidRPr="00AB0454" w:rsidRDefault="00F54233" w:rsidP="00AB0454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919" w:type="dxa"/>
          </w:tcPr>
          <w:p w14:paraId="2E77352D" w14:textId="77777777" w:rsidR="00F54233" w:rsidRPr="00AB0454" w:rsidRDefault="00F54233" w:rsidP="00AB0454">
            <w:pPr>
              <w:rPr>
                <w:rFonts w:cs="Times New Roman"/>
                <w:b/>
                <w:sz w:val="24"/>
                <w:szCs w:val="24"/>
              </w:rPr>
            </w:pPr>
            <w:r w:rsidRPr="00AB0454">
              <w:rPr>
                <w:rFonts w:cs="Times New Roman"/>
                <w:b/>
                <w:sz w:val="24"/>
                <w:szCs w:val="24"/>
              </w:rPr>
              <w:t>Молекулярно-генетичних випробування:</w:t>
            </w:r>
          </w:p>
        </w:tc>
      </w:tr>
      <w:tr w:rsidR="00F54233" w:rsidRPr="00AB0454" w14:paraId="7DA35C4C" w14:textId="77777777" w:rsidTr="00AB0454">
        <w:tc>
          <w:tcPr>
            <w:tcW w:w="3652" w:type="dxa"/>
            <w:vMerge w:val="restart"/>
          </w:tcPr>
          <w:p w14:paraId="5F17BF2A" w14:textId="77777777" w:rsidR="00F54233" w:rsidRPr="00AB0454" w:rsidRDefault="00F54233" w:rsidP="00AB0454">
            <w:pPr>
              <w:rPr>
                <w:rFonts w:cs="Times New Roman"/>
                <w:sz w:val="24"/>
                <w:szCs w:val="24"/>
              </w:rPr>
            </w:pPr>
            <w:r w:rsidRPr="00AB0454">
              <w:rPr>
                <w:rFonts w:cs="Times New Roman"/>
                <w:sz w:val="24"/>
                <w:szCs w:val="24"/>
              </w:rPr>
              <w:t>Рослинна сировина та продукція з її вмістом.</w:t>
            </w:r>
          </w:p>
        </w:tc>
        <w:tc>
          <w:tcPr>
            <w:tcW w:w="5919" w:type="dxa"/>
          </w:tcPr>
          <w:p w14:paraId="2D0D9895" w14:textId="77777777" w:rsidR="00F54233" w:rsidRPr="00AB0454" w:rsidRDefault="00F54233" w:rsidP="00AB0454">
            <w:pPr>
              <w:pStyle w:val="4"/>
              <w:rPr>
                <w:szCs w:val="24"/>
                <w:lang w:val="uk-UA"/>
              </w:rPr>
            </w:pPr>
            <w:r w:rsidRPr="00AB0454">
              <w:rPr>
                <w:szCs w:val="24"/>
              </w:rPr>
              <w:t>Методи виявлення</w:t>
            </w:r>
            <w:r w:rsidRPr="00AB0454">
              <w:rPr>
                <w:szCs w:val="24"/>
                <w:lang w:val="uk-UA"/>
              </w:rPr>
              <w:t xml:space="preserve"> </w:t>
            </w:r>
            <w:r w:rsidRPr="00AB0454">
              <w:rPr>
                <w:szCs w:val="24"/>
              </w:rPr>
              <w:t>генетично модифікованих організмів і</w:t>
            </w:r>
            <w:r w:rsidRPr="00AB0454">
              <w:rPr>
                <w:szCs w:val="24"/>
                <w:lang w:val="uk-UA"/>
              </w:rPr>
              <w:t xml:space="preserve"> </w:t>
            </w:r>
            <w:r w:rsidRPr="00AB0454">
              <w:rPr>
                <w:szCs w:val="24"/>
              </w:rPr>
              <w:t xml:space="preserve">продуктів з їхнім вмістом. </w:t>
            </w:r>
            <w:r w:rsidRPr="00AB0454">
              <w:rPr>
                <w:szCs w:val="24"/>
                <w:lang w:val="uk-UA"/>
              </w:rPr>
              <w:t>Якісні методи на основі аналізування нуклеїнової к-ти.</w:t>
            </w:r>
          </w:p>
        </w:tc>
      </w:tr>
      <w:tr w:rsidR="00F54233" w:rsidRPr="00AB0454" w14:paraId="73FE6F3B" w14:textId="77777777" w:rsidTr="00AB0454">
        <w:tc>
          <w:tcPr>
            <w:tcW w:w="3652" w:type="dxa"/>
            <w:vMerge/>
          </w:tcPr>
          <w:p w14:paraId="7F18DD72" w14:textId="77777777" w:rsidR="00F54233" w:rsidRPr="00AB0454" w:rsidRDefault="00F54233" w:rsidP="00AB0454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919" w:type="dxa"/>
          </w:tcPr>
          <w:p w14:paraId="77F458C5" w14:textId="77777777" w:rsidR="00F54233" w:rsidRPr="00AB0454" w:rsidRDefault="00F54233" w:rsidP="00AB0454">
            <w:pPr>
              <w:pStyle w:val="4"/>
              <w:rPr>
                <w:szCs w:val="24"/>
                <w:lang w:val="uk-UA"/>
              </w:rPr>
            </w:pPr>
            <w:r w:rsidRPr="00AB0454">
              <w:rPr>
                <w:szCs w:val="24"/>
                <w:lang w:val="uk-UA"/>
              </w:rPr>
              <w:t xml:space="preserve">Методи виявлення генетично модифікованих організмів і продуктів з їхнім вмістом. Кількісні методи на основі аналізування нуклеїнової кислоти.  </w:t>
            </w:r>
          </w:p>
        </w:tc>
      </w:tr>
      <w:tr w:rsidR="00F54233" w:rsidRPr="00AB0454" w14:paraId="403B1AE0" w14:textId="77777777" w:rsidTr="00AB0454">
        <w:tc>
          <w:tcPr>
            <w:tcW w:w="3652" w:type="dxa"/>
            <w:vMerge w:val="restart"/>
          </w:tcPr>
          <w:p w14:paraId="02FE1968" w14:textId="77777777" w:rsidR="00F54233" w:rsidRPr="00AB0454" w:rsidRDefault="00F54233" w:rsidP="00AB0454">
            <w:pPr>
              <w:snapToGrid w:val="0"/>
              <w:rPr>
                <w:rFonts w:cs="Times New Roman"/>
                <w:sz w:val="24"/>
                <w:szCs w:val="24"/>
              </w:rPr>
            </w:pPr>
            <w:r w:rsidRPr="00AB0454">
              <w:rPr>
                <w:rFonts w:cs="Times New Roman"/>
                <w:sz w:val="24"/>
                <w:szCs w:val="24"/>
              </w:rPr>
              <w:t>Патологічний матеріал, біологічний матеріал.</w:t>
            </w:r>
          </w:p>
        </w:tc>
        <w:tc>
          <w:tcPr>
            <w:tcW w:w="5919" w:type="dxa"/>
          </w:tcPr>
          <w:p w14:paraId="69215EB4" w14:textId="77777777" w:rsidR="00F54233" w:rsidRPr="00AB0454" w:rsidRDefault="00F54233" w:rsidP="00AB0454">
            <w:pPr>
              <w:tabs>
                <w:tab w:val="center" w:pos="2869"/>
              </w:tabs>
              <w:snapToGrid w:val="0"/>
              <w:rPr>
                <w:rFonts w:cs="Times New Roman"/>
                <w:sz w:val="24"/>
                <w:szCs w:val="24"/>
              </w:rPr>
            </w:pPr>
            <w:r w:rsidRPr="00AB0454">
              <w:rPr>
                <w:rFonts w:cs="Times New Roman"/>
                <w:sz w:val="24"/>
                <w:szCs w:val="24"/>
              </w:rPr>
              <w:t>Виділення та виявлення ДНК вірусу африканської чуми свиней методом ПЛР-РЧ</w:t>
            </w:r>
          </w:p>
        </w:tc>
      </w:tr>
      <w:tr w:rsidR="00F54233" w:rsidRPr="00AB0454" w14:paraId="60F4D93A" w14:textId="77777777" w:rsidTr="00AB0454">
        <w:tc>
          <w:tcPr>
            <w:tcW w:w="3652" w:type="dxa"/>
            <w:vMerge/>
          </w:tcPr>
          <w:p w14:paraId="3682DB0B" w14:textId="77777777" w:rsidR="00F54233" w:rsidRPr="00AB0454" w:rsidRDefault="00F54233" w:rsidP="00AB0454">
            <w:pPr>
              <w:snapToGrid w:val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919" w:type="dxa"/>
          </w:tcPr>
          <w:p w14:paraId="5519FC67" w14:textId="77777777" w:rsidR="00F54233" w:rsidRPr="00AB0454" w:rsidRDefault="00F54233" w:rsidP="00AB0454">
            <w:pPr>
              <w:tabs>
                <w:tab w:val="center" w:pos="2869"/>
              </w:tabs>
              <w:snapToGrid w:val="0"/>
              <w:rPr>
                <w:rFonts w:cs="Times New Roman"/>
                <w:sz w:val="24"/>
                <w:szCs w:val="24"/>
              </w:rPr>
            </w:pPr>
            <w:r w:rsidRPr="00AB0454">
              <w:rPr>
                <w:rFonts w:cs="Times New Roman"/>
                <w:sz w:val="24"/>
                <w:szCs w:val="24"/>
              </w:rPr>
              <w:t>Виділення та виявлення РНК вірусу класичної чуми свиней методом ПЛР-РЧ.</w:t>
            </w:r>
            <w:r w:rsidRPr="00AB0454">
              <w:rPr>
                <w:rFonts w:cs="Times New Roman"/>
                <w:sz w:val="24"/>
                <w:szCs w:val="24"/>
              </w:rPr>
              <w:tab/>
            </w:r>
          </w:p>
        </w:tc>
      </w:tr>
      <w:tr w:rsidR="00F54233" w:rsidRPr="00AB0454" w14:paraId="0DC390A4" w14:textId="77777777" w:rsidTr="00AB0454">
        <w:tc>
          <w:tcPr>
            <w:tcW w:w="3652" w:type="dxa"/>
            <w:vMerge/>
          </w:tcPr>
          <w:p w14:paraId="2C3E6FCC" w14:textId="77777777" w:rsidR="00F54233" w:rsidRPr="00AB0454" w:rsidRDefault="00F54233" w:rsidP="00AB0454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919" w:type="dxa"/>
          </w:tcPr>
          <w:p w14:paraId="7253A3E6" w14:textId="77777777" w:rsidR="00F54233" w:rsidRPr="00AB0454" w:rsidRDefault="00F54233" w:rsidP="00AB0454">
            <w:pPr>
              <w:rPr>
                <w:rFonts w:cs="Times New Roman"/>
                <w:sz w:val="24"/>
                <w:szCs w:val="24"/>
              </w:rPr>
            </w:pPr>
            <w:r w:rsidRPr="00AB0454">
              <w:rPr>
                <w:rFonts w:cs="Times New Roman"/>
                <w:sz w:val="24"/>
                <w:szCs w:val="24"/>
              </w:rPr>
              <w:t>Виділення та виявлення РНК вірусу пташиного грипу методом ПЛР-РЧ.</w:t>
            </w:r>
          </w:p>
        </w:tc>
      </w:tr>
      <w:tr w:rsidR="00F54233" w:rsidRPr="00AB0454" w14:paraId="5DDDADC4" w14:textId="77777777" w:rsidTr="00AB0454">
        <w:tc>
          <w:tcPr>
            <w:tcW w:w="3652" w:type="dxa"/>
            <w:vMerge/>
          </w:tcPr>
          <w:p w14:paraId="22908E37" w14:textId="77777777" w:rsidR="00F54233" w:rsidRPr="00AB0454" w:rsidRDefault="00F54233" w:rsidP="00AB0454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919" w:type="dxa"/>
          </w:tcPr>
          <w:p w14:paraId="1EAC9505" w14:textId="77777777" w:rsidR="00F54233" w:rsidRPr="00AB0454" w:rsidRDefault="00F54233" w:rsidP="00AB0454">
            <w:pPr>
              <w:rPr>
                <w:rFonts w:cs="Times New Roman"/>
                <w:sz w:val="24"/>
                <w:szCs w:val="24"/>
              </w:rPr>
            </w:pPr>
            <w:r w:rsidRPr="00AB0454">
              <w:rPr>
                <w:rFonts w:cs="Times New Roman"/>
                <w:sz w:val="24"/>
                <w:szCs w:val="24"/>
              </w:rPr>
              <w:t>Виділення та виявлення РНК вірусу хвороби Ньюкасла методом ПЛР-РЧ.</w:t>
            </w:r>
          </w:p>
        </w:tc>
      </w:tr>
      <w:tr w:rsidR="00F54233" w:rsidRPr="00AB0454" w14:paraId="2FC2FD96" w14:textId="77777777" w:rsidTr="00AB0454">
        <w:tc>
          <w:tcPr>
            <w:tcW w:w="9571" w:type="dxa"/>
            <w:gridSpan w:val="2"/>
          </w:tcPr>
          <w:p w14:paraId="1C6026F3" w14:textId="0898D16A" w:rsidR="00F54233" w:rsidRPr="00AB0454" w:rsidRDefault="00F54233" w:rsidP="00AB045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AB0454">
              <w:rPr>
                <w:rFonts w:cs="Times New Roman"/>
                <w:b/>
                <w:color w:val="000000"/>
                <w:sz w:val="24"/>
                <w:szCs w:val="24"/>
              </w:rPr>
              <w:t>Ветеринарно - санітарна експертиза зразків харчової продукції, сировини тваринного та рослинного по</w:t>
            </w:r>
            <w:r w:rsidR="0074447D">
              <w:rPr>
                <w:rFonts w:cs="Times New Roman"/>
                <w:b/>
                <w:color w:val="000000"/>
                <w:sz w:val="24"/>
                <w:szCs w:val="24"/>
              </w:rPr>
              <w:t>х</w:t>
            </w:r>
            <w:r w:rsidRPr="00AB0454">
              <w:rPr>
                <w:rFonts w:cs="Times New Roman"/>
                <w:b/>
                <w:color w:val="000000"/>
                <w:sz w:val="24"/>
                <w:szCs w:val="24"/>
              </w:rPr>
              <w:t>одження</w:t>
            </w:r>
          </w:p>
        </w:tc>
      </w:tr>
      <w:tr w:rsidR="00F54233" w:rsidRPr="00AB0454" w14:paraId="7A302EA0" w14:textId="77777777" w:rsidTr="00AB0454">
        <w:tc>
          <w:tcPr>
            <w:tcW w:w="3652" w:type="dxa"/>
            <w:vMerge w:val="restart"/>
          </w:tcPr>
          <w:p w14:paraId="66873E01" w14:textId="77777777" w:rsidR="00F54233" w:rsidRPr="00AB0454" w:rsidRDefault="00F54233" w:rsidP="00AB0454">
            <w:pPr>
              <w:snapToGrid w:val="0"/>
              <w:rPr>
                <w:rFonts w:cs="Times New Roman"/>
                <w:sz w:val="24"/>
                <w:szCs w:val="24"/>
              </w:rPr>
            </w:pPr>
            <w:r w:rsidRPr="00AB0454">
              <w:rPr>
                <w:rFonts w:cs="Times New Roman"/>
                <w:sz w:val="24"/>
                <w:szCs w:val="24"/>
              </w:rPr>
              <w:t>Молоко та молочні продукти</w:t>
            </w:r>
          </w:p>
        </w:tc>
        <w:tc>
          <w:tcPr>
            <w:tcW w:w="5919" w:type="dxa"/>
          </w:tcPr>
          <w:p w14:paraId="6D629662" w14:textId="36CD4EC2" w:rsidR="00F54233" w:rsidRPr="00AB0454" w:rsidRDefault="00F54233" w:rsidP="00AB0454">
            <w:pPr>
              <w:rPr>
                <w:rFonts w:cs="Times New Roman"/>
                <w:b/>
                <w:sz w:val="24"/>
                <w:szCs w:val="24"/>
              </w:rPr>
            </w:pPr>
            <w:r w:rsidRPr="00AB0454">
              <w:rPr>
                <w:rFonts w:cs="Times New Roman"/>
                <w:b/>
                <w:sz w:val="24"/>
                <w:szCs w:val="24"/>
              </w:rPr>
              <w:t>Відбір зразків</w:t>
            </w:r>
          </w:p>
        </w:tc>
      </w:tr>
      <w:tr w:rsidR="00F54233" w:rsidRPr="00AB0454" w14:paraId="729FE13B" w14:textId="77777777" w:rsidTr="00AB0454">
        <w:tc>
          <w:tcPr>
            <w:tcW w:w="3652" w:type="dxa"/>
            <w:vMerge/>
          </w:tcPr>
          <w:p w14:paraId="2579A83D" w14:textId="77777777" w:rsidR="00F54233" w:rsidRPr="00AB0454" w:rsidRDefault="00F54233" w:rsidP="00AB0454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919" w:type="dxa"/>
          </w:tcPr>
          <w:p w14:paraId="4737E63B" w14:textId="7E494D6A" w:rsidR="00F54233" w:rsidRPr="00AB0454" w:rsidRDefault="00F54233" w:rsidP="00AB0454">
            <w:pPr>
              <w:rPr>
                <w:rFonts w:cs="Times New Roman"/>
                <w:sz w:val="24"/>
                <w:szCs w:val="24"/>
              </w:rPr>
            </w:pPr>
            <w:r w:rsidRPr="00AB0454">
              <w:rPr>
                <w:rFonts w:cs="Times New Roman"/>
                <w:b/>
                <w:sz w:val="24"/>
                <w:szCs w:val="24"/>
              </w:rPr>
              <w:t>Органолептичні показники:</w:t>
            </w:r>
          </w:p>
          <w:p w14:paraId="46883682" w14:textId="77777777" w:rsidR="00F54233" w:rsidRPr="00AB0454" w:rsidRDefault="00F54233" w:rsidP="00AB0454">
            <w:pPr>
              <w:rPr>
                <w:rFonts w:cs="Times New Roman"/>
                <w:b/>
                <w:sz w:val="24"/>
                <w:szCs w:val="24"/>
              </w:rPr>
            </w:pPr>
            <w:r w:rsidRPr="00AB0454">
              <w:rPr>
                <w:rFonts w:cs="Times New Roman"/>
                <w:sz w:val="24"/>
                <w:szCs w:val="24"/>
              </w:rPr>
              <w:t xml:space="preserve">колір, запах, консистенція, смак </w:t>
            </w:r>
          </w:p>
        </w:tc>
      </w:tr>
      <w:tr w:rsidR="00F54233" w:rsidRPr="00AB0454" w14:paraId="1B42B2C0" w14:textId="77777777" w:rsidTr="00AB0454">
        <w:tc>
          <w:tcPr>
            <w:tcW w:w="3652" w:type="dxa"/>
            <w:vMerge/>
          </w:tcPr>
          <w:p w14:paraId="7A9083A0" w14:textId="77777777" w:rsidR="00F54233" w:rsidRPr="00AB0454" w:rsidRDefault="00F54233" w:rsidP="00AB0454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919" w:type="dxa"/>
          </w:tcPr>
          <w:p w14:paraId="1516803F" w14:textId="7442C1C3" w:rsidR="00F54233" w:rsidRPr="00AB0454" w:rsidRDefault="00F54233" w:rsidP="00AB0454">
            <w:pPr>
              <w:rPr>
                <w:rFonts w:cs="Times New Roman"/>
                <w:b/>
                <w:sz w:val="24"/>
                <w:szCs w:val="24"/>
              </w:rPr>
            </w:pPr>
            <w:r w:rsidRPr="00AB0454">
              <w:rPr>
                <w:rFonts w:cs="Times New Roman"/>
                <w:b/>
                <w:sz w:val="24"/>
                <w:szCs w:val="24"/>
              </w:rPr>
              <w:t>Фізико-хімічні та бактеріологічні випробування:</w:t>
            </w:r>
          </w:p>
        </w:tc>
      </w:tr>
      <w:tr w:rsidR="00F54233" w:rsidRPr="00AB0454" w14:paraId="3CC64059" w14:textId="77777777" w:rsidTr="00AB0454">
        <w:tc>
          <w:tcPr>
            <w:tcW w:w="3652" w:type="dxa"/>
            <w:vMerge/>
          </w:tcPr>
          <w:p w14:paraId="68D03CA0" w14:textId="77777777" w:rsidR="00F54233" w:rsidRPr="00AB0454" w:rsidRDefault="00F54233" w:rsidP="00AB0454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919" w:type="dxa"/>
          </w:tcPr>
          <w:p w14:paraId="17B2ADE7" w14:textId="77777777" w:rsidR="00F54233" w:rsidRPr="00AB0454" w:rsidRDefault="00F54233" w:rsidP="00AB0454">
            <w:pPr>
              <w:rPr>
                <w:rFonts w:cs="Times New Roman"/>
                <w:b/>
                <w:sz w:val="24"/>
                <w:szCs w:val="24"/>
              </w:rPr>
            </w:pPr>
            <w:r w:rsidRPr="00AB0454">
              <w:rPr>
                <w:rFonts w:cs="Times New Roman"/>
                <w:sz w:val="24"/>
                <w:szCs w:val="24"/>
              </w:rPr>
              <w:t>Визначення температури</w:t>
            </w:r>
          </w:p>
        </w:tc>
      </w:tr>
      <w:tr w:rsidR="00F54233" w:rsidRPr="00AB0454" w14:paraId="4AC1C2FC" w14:textId="77777777" w:rsidTr="00AB0454">
        <w:tc>
          <w:tcPr>
            <w:tcW w:w="3652" w:type="dxa"/>
            <w:vMerge/>
          </w:tcPr>
          <w:p w14:paraId="1C9F7079" w14:textId="77777777" w:rsidR="00F54233" w:rsidRPr="00AB0454" w:rsidRDefault="00F54233" w:rsidP="00AB0454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919" w:type="dxa"/>
          </w:tcPr>
          <w:p w14:paraId="2BAA9924" w14:textId="77777777" w:rsidR="00F54233" w:rsidRPr="00AB0454" w:rsidRDefault="00F54233" w:rsidP="00AB0454">
            <w:pPr>
              <w:rPr>
                <w:rFonts w:cs="Times New Roman"/>
                <w:sz w:val="24"/>
                <w:szCs w:val="24"/>
              </w:rPr>
            </w:pPr>
            <w:r w:rsidRPr="00AB0454">
              <w:rPr>
                <w:rFonts w:cs="Times New Roman"/>
                <w:sz w:val="24"/>
                <w:szCs w:val="24"/>
              </w:rPr>
              <w:t>Визначення кислотності</w:t>
            </w:r>
          </w:p>
        </w:tc>
      </w:tr>
      <w:tr w:rsidR="00F54233" w:rsidRPr="00AB0454" w14:paraId="7ED8295C" w14:textId="77777777" w:rsidTr="00AB0454">
        <w:tc>
          <w:tcPr>
            <w:tcW w:w="3652" w:type="dxa"/>
            <w:vMerge/>
          </w:tcPr>
          <w:p w14:paraId="06620D46" w14:textId="77777777" w:rsidR="00F54233" w:rsidRPr="00AB0454" w:rsidRDefault="00F54233" w:rsidP="00AB0454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919" w:type="dxa"/>
          </w:tcPr>
          <w:p w14:paraId="7AA3F418" w14:textId="77777777" w:rsidR="00F54233" w:rsidRPr="00AB0454" w:rsidRDefault="00F54233" w:rsidP="00AB0454">
            <w:pPr>
              <w:rPr>
                <w:rFonts w:cs="Times New Roman"/>
                <w:sz w:val="24"/>
                <w:szCs w:val="24"/>
              </w:rPr>
            </w:pPr>
            <w:r w:rsidRPr="00AB0454">
              <w:rPr>
                <w:rFonts w:cs="Times New Roman"/>
                <w:sz w:val="24"/>
                <w:szCs w:val="24"/>
              </w:rPr>
              <w:t>Визначення масової частки жиру</w:t>
            </w:r>
          </w:p>
        </w:tc>
      </w:tr>
      <w:tr w:rsidR="00F54233" w:rsidRPr="00AB0454" w14:paraId="0644BAF1" w14:textId="77777777" w:rsidTr="00AB0454">
        <w:tc>
          <w:tcPr>
            <w:tcW w:w="3652" w:type="dxa"/>
            <w:vMerge/>
          </w:tcPr>
          <w:p w14:paraId="45B7BD4F" w14:textId="77777777" w:rsidR="00F54233" w:rsidRPr="00AB0454" w:rsidRDefault="00F54233" w:rsidP="00AB0454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919" w:type="dxa"/>
          </w:tcPr>
          <w:p w14:paraId="34E66886" w14:textId="77777777" w:rsidR="00F54233" w:rsidRPr="00AB0454" w:rsidRDefault="00F54233" w:rsidP="00AB0454">
            <w:pPr>
              <w:rPr>
                <w:rFonts w:cs="Times New Roman"/>
                <w:sz w:val="24"/>
                <w:szCs w:val="24"/>
              </w:rPr>
            </w:pPr>
            <w:r w:rsidRPr="00AB0454">
              <w:rPr>
                <w:rFonts w:cs="Times New Roman"/>
                <w:sz w:val="24"/>
                <w:szCs w:val="24"/>
              </w:rPr>
              <w:t>Визначення масової частки білка</w:t>
            </w:r>
          </w:p>
        </w:tc>
      </w:tr>
      <w:tr w:rsidR="00F54233" w:rsidRPr="00AB0454" w14:paraId="1252302A" w14:textId="77777777" w:rsidTr="00AB0454">
        <w:tc>
          <w:tcPr>
            <w:tcW w:w="3652" w:type="dxa"/>
            <w:vMerge/>
          </w:tcPr>
          <w:p w14:paraId="15C4765C" w14:textId="77777777" w:rsidR="00F54233" w:rsidRPr="00AB0454" w:rsidRDefault="00F54233" w:rsidP="00AB0454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919" w:type="dxa"/>
          </w:tcPr>
          <w:p w14:paraId="2CFD73DA" w14:textId="77777777" w:rsidR="00F54233" w:rsidRPr="00AB0454" w:rsidRDefault="00F54233" w:rsidP="00AB0454">
            <w:pPr>
              <w:rPr>
                <w:rFonts w:cs="Times New Roman"/>
                <w:sz w:val="24"/>
                <w:szCs w:val="24"/>
              </w:rPr>
            </w:pPr>
            <w:r w:rsidRPr="00AB0454">
              <w:rPr>
                <w:rFonts w:cs="Times New Roman"/>
                <w:sz w:val="24"/>
                <w:szCs w:val="24"/>
              </w:rPr>
              <w:t>Визначення густини</w:t>
            </w:r>
          </w:p>
        </w:tc>
      </w:tr>
      <w:tr w:rsidR="00F54233" w:rsidRPr="00AB0454" w14:paraId="49B6346C" w14:textId="77777777" w:rsidTr="00AB0454">
        <w:tc>
          <w:tcPr>
            <w:tcW w:w="3652" w:type="dxa"/>
            <w:vMerge/>
          </w:tcPr>
          <w:p w14:paraId="760E770C" w14:textId="77777777" w:rsidR="00F54233" w:rsidRPr="00AB0454" w:rsidRDefault="00F54233" w:rsidP="00AB0454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919" w:type="dxa"/>
          </w:tcPr>
          <w:p w14:paraId="23FA059E" w14:textId="77777777" w:rsidR="00F54233" w:rsidRPr="00AB0454" w:rsidRDefault="00F54233" w:rsidP="00AB0454">
            <w:pPr>
              <w:rPr>
                <w:rFonts w:cs="Times New Roman"/>
                <w:sz w:val="24"/>
                <w:szCs w:val="24"/>
              </w:rPr>
            </w:pPr>
            <w:r w:rsidRPr="00AB0454">
              <w:rPr>
                <w:rFonts w:cs="Times New Roman"/>
                <w:sz w:val="24"/>
                <w:szCs w:val="24"/>
              </w:rPr>
              <w:t>Визначення групи чистоти</w:t>
            </w:r>
          </w:p>
        </w:tc>
      </w:tr>
      <w:tr w:rsidR="00F54233" w:rsidRPr="00AB0454" w14:paraId="2975DBF2" w14:textId="77777777" w:rsidTr="00AB0454">
        <w:tc>
          <w:tcPr>
            <w:tcW w:w="3652" w:type="dxa"/>
            <w:vMerge/>
          </w:tcPr>
          <w:p w14:paraId="6E05EBA6" w14:textId="77777777" w:rsidR="00F54233" w:rsidRPr="00AB0454" w:rsidRDefault="00F54233" w:rsidP="00AB0454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919" w:type="dxa"/>
          </w:tcPr>
          <w:p w14:paraId="742E2607" w14:textId="4AF5F605" w:rsidR="00F54233" w:rsidRPr="00AB0454" w:rsidRDefault="00F54233" w:rsidP="00AB0454">
            <w:pPr>
              <w:rPr>
                <w:rFonts w:cs="Times New Roman"/>
                <w:b/>
                <w:sz w:val="24"/>
                <w:szCs w:val="24"/>
              </w:rPr>
            </w:pPr>
            <w:r w:rsidRPr="00AB0454">
              <w:rPr>
                <w:rFonts w:cs="Times New Roman"/>
                <w:b/>
                <w:sz w:val="24"/>
                <w:szCs w:val="24"/>
              </w:rPr>
              <w:t>Фальсифікувальні речовини:</w:t>
            </w:r>
          </w:p>
        </w:tc>
      </w:tr>
      <w:tr w:rsidR="00F54233" w:rsidRPr="00AB0454" w14:paraId="1AD82678" w14:textId="77777777" w:rsidTr="00AB0454">
        <w:tc>
          <w:tcPr>
            <w:tcW w:w="3652" w:type="dxa"/>
            <w:vMerge/>
          </w:tcPr>
          <w:p w14:paraId="2983A111" w14:textId="77777777" w:rsidR="00F54233" w:rsidRPr="00AB0454" w:rsidRDefault="00F54233" w:rsidP="00AB0454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919" w:type="dxa"/>
          </w:tcPr>
          <w:p w14:paraId="39C6CDF6" w14:textId="77777777" w:rsidR="00F54233" w:rsidRPr="00AB0454" w:rsidRDefault="00F54233" w:rsidP="00AB0454">
            <w:pPr>
              <w:rPr>
                <w:rFonts w:cs="Times New Roman"/>
                <w:sz w:val="24"/>
                <w:szCs w:val="24"/>
              </w:rPr>
            </w:pPr>
            <w:r w:rsidRPr="00AB0454">
              <w:rPr>
                <w:rFonts w:cs="Times New Roman"/>
                <w:sz w:val="24"/>
                <w:szCs w:val="24"/>
              </w:rPr>
              <w:t>Визначення соди</w:t>
            </w:r>
          </w:p>
        </w:tc>
      </w:tr>
      <w:tr w:rsidR="00F54233" w:rsidRPr="00AB0454" w14:paraId="4CFDDA5A" w14:textId="77777777" w:rsidTr="00AB0454">
        <w:tc>
          <w:tcPr>
            <w:tcW w:w="3652" w:type="dxa"/>
            <w:vMerge/>
          </w:tcPr>
          <w:p w14:paraId="714883BC" w14:textId="77777777" w:rsidR="00F54233" w:rsidRPr="00AB0454" w:rsidRDefault="00F54233" w:rsidP="00AB0454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919" w:type="dxa"/>
          </w:tcPr>
          <w:p w14:paraId="05F2C1B4" w14:textId="77777777" w:rsidR="00F54233" w:rsidRPr="00AB0454" w:rsidRDefault="00F54233" w:rsidP="00AB0454">
            <w:pPr>
              <w:rPr>
                <w:rFonts w:cs="Times New Roman"/>
                <w:sz w:val="24"/>
                <w:szCs w:val="24"/>
              </w:rPr>
            </w:pPr>
            <w:r w:rsidRPr="00AB0454">
              <w:rPr>
                <w:rFonts w:cs="Times New Roman"/>
                <w:sz w:val="24"/>
                <w:szCs w:val="24"/>
              </w:rPr>
              <w:t>Визначення води</w:t>
            </w:r>
          </w:p>
        </w:tc>
      </w:tr>
      <w:tr w:rsidR="00F54233" w:rsidRPr="00AB0454" w14:paraId="3C66898C" w14:textId="77777777" w:rsidTr="00AB0454">
        <w:tc>
          <w:tcPr>
            <w:tcW w:w="3652" w:type="dxa"/>
            <w:vMerge/>
          </w:tcPr>
          <w:p w14:paraId="41AE7EDE" w14:textId="77777777" w:rsidR="00F54233" w:rsidRPr="00AB0454" w:rsidRDefault="00F54233" w:rsidP="00AB0454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919" w:type="dxa"/>
          </w:tcPr>
          <w:p w14:paraId="5E45F21F" w14:textId="77777777" w:rsidR="00F54233" w:rsidRPr="00AB0454" w:rsidRDefault="00F54233" w:rsidP="00AB0454">
            <w:pPr>
              <w:rPr>
                <w:rFonts w:cs="Times New Roman"/>
                <w:sz w:val="24"/>
                <w:szCs w:val="24"/>
              </w:rPr>
            </w:pPr>
            <w:r w:rsidRPr="00AB0454">
              <w:rPr>
                <w:rFonts w:cs="Times New Roman"/>
                <w:sz w:val="24"/>
                <w:szCs w:val="24"/>
              </w:rPr>
              <w:t>Визначення крохмалю</w:t>
            </w:r>
          </w:p>
        </w:tc>
      </w:tr>
      <w:tr w:rsidR="00F54233" w:rsidRPr="00AB0454" w14:paraId="72CB40E7" w14:textId="77777777" w:rsidTr="00AB0454">
        <w:tc>
          <w:tcPr>
            <w:tcW w:w="3652" w:type="dxa"/>
            <w:vMerge/>
          </w:tcPr>
          <w:p w14:paraId="44B7841E" w14:textId="77777777" w:rsidR="00F54233" w:rsidRPr="00AB0454" w:rsidRDefault="00F54233" w:rsidP="00AB0454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919" w:type="dxa"/>
          </w:tcPr>
          <w:p w14:paraId="4F545EF2" w14:textId="77777777" w:rsidR="00F54233" w:rsidRPr="00AB0454" w:rsidRDefault="00F54233" w:rsidP="00AB0454">
            <w:pPr>
              <w:rPr>
                <w:rFonts w:cs="Times New Roman"/>
                <w:sz w:val="24"/>
                <w:szCs w:val="24"/>
              </w:rPr>
            </w:pPr>
            <w:r w:rsidRPr="00AB0454">
              <w:rPr>
                <w:rFonts w:cs="Times New Roman"/>
                <w:sz w:val="24"/>
                <w:szCs w:val="24"/>
              </w:rPr>
              <w:t>Визначення кількості соматичних клітин</w:t>
            </w:r>
          </w:p>
        </w:tc>
      </w:tr>
      <w:tr w:rsidR="00F54233" w:rsidRPr="00AB0454" w14:paraId="47D36EBD" w14:textId="77777777" w:rsidTr="00AB0454">
        <w:tc>
          <w:tcPr>
            <w:tcW w:w="3652" w:type="dxa"/>
            <w:vMerge/>
          </w:tcPr>
          <w:p w14:paraId="7A85D9B2" w14:textId="77777777" w:rsidR="00F54233" w:rsidRPr="00AB0454" w:rsidRDefault="00F54233" w:rsidP="00AB0454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919" w:type="dxa"/>
          </w:tcPr>
          <w:p w14:paraId="7BFD848F" w14:textId="77777777" w:rsidR="00F54233" w:rsidRPr="00AB0454" w:rsidRDefault="00F54233" w:rsidP="00AB0454">
            <w:pPr>
              <w:rPr>
                <w:rFonts w:cs="Times New Roman"/>
                <w:b/>
                <w:sz w:val="24"/>
                <w:szCs w:val="24"/>
              </w:rPr>
            </w:pPr>
            <w:r w:rsidRPr="00AB0454">
              <w:rPr>
                <w:rFonts w:cs="Times New Roman"/>
                <w:sz w:val="24"/>
                <w:szCs w:val="24"/>
              </w:rPr>
              <w:t>Визначення загального бактеріального обсіменіння</w:t>
            </w:r>
          </w:p>
        </w:tc>
      </w:tr>
      <w:tr w:rsidR="00F54233" w:rsidRPr="00AB0454" w14:paraId="2D9EC7BC" w14:textId="77777777" w:rsidTr="00AB0454">
        <w:tc>
          <w:tcPr>
            <w:tcW w:w="3652" w:type="dxa"/>
            <w:vMerge w:val="restart"/>
          </w:tcPr>
          <w:p w14:paraId="154C2E31" w14:textId="77777777" w:rsidR="00F54233" w:rsidRPr="00AB0454" w:rsidRDefault="00F54233" w:rsidP="00AB0454">
            <w:pPr>
              <w:snapToGrid w:val="0"/>
              <w:rPr>
                <w:rFonts w:cs="Times New Roman"/>
                <w:sz w:val="24"/>
                <w:szCs w:val="24"/>
              </w:rPr>
            </w:pPr>
            <w:r w:rsidRPr="00AB0454">
              <w:rPr>
                <w:rFonts w:cs="Times New Roman"/>
                <w:sz w:val="24"/>
                <w:szCs w:val="24"/>
              </w:rPr>
              <w:t>М’ясо, м’ясопродукти та продукти забою тварин і</w:t>
            </w:r>
          </w:p>
          <w:p w14:paraId="2694C600" w14:textId="77777777" w:rsidR="00F54233" w:rsidRPr="00AB0454" w:rsidRDefault="00F54233" w:rsidP="00AB0454">
            <w:pPr>
              <w:snapToGrid w:val="0"/>
              <w:rPr>
                <w:rFonts w:cs="Times New Roman"/>
                <w:sz w:val="24"/>
                <w:szCs w:val="24"/>
              </w:rPr>
            </w:pPr>
            <w:r w:rsidRPr="00AB0454">
              <w:rPr>
                <w:rFonts w:cs="Times New Roman"/>
                <w:sz w:val="24"/>
                <w:szCs w:val="24"/>
              </w:rPr>
              <w:t>птиці</w:t>
            </w:r>
          </w:p>
        </w:tc>
        <w:tc>
          <w:tcPr>
            <w:tcW w:w="5919" w:type="dxa"/>
          </w:tcPr>
          <w:p w14:paraId="347CAA51" w14:textId="701B531B" w:rsidR="00F54233" w:rsidRPr="00AB0454" w:rsidRDefault="00F54233" w:rsidP="00AB0454">
            <w:pPr>
              <w:rPr>
                <w:rFonts w:cs="Times New Roman"/>
                <w:b/>
                <w:sz w:val="24"/>
                <w:szCs w:val="24"/>
              </w:rPr>
            </w:pPr>
            <w:r w:rsidRPr="00AB0454">
              <w:rPr>
                <w:rFonts w:cs="Times New Roman"/>
                <w:b/>
                <w:sz w:val="24"/>
                <w:szCs w:val="24"/>
              </w:rPr>
              <w:t>Відбір  зразків</w:t>
            </w:r>
          </w:p>
        </w:tc>
      </w:tr>
      <w:tr w:rsidR="00F54233" w:rsidRPr="00AB0454" w14:paraId="096F7ED8" w14:textId="77777777" w:rsidTr="00AB0454">
        <w:tc>
          <w:tcPr>
            <w:tcW w:w="3652" w:type="dxa"/>
            <w:vMerge/>
          </w:tcPr>
          <w:p w14:paraId="3F6136C3" w14:textId="77777777" w:rsidR="00F54233" w:rsidRPr="00AB0454" w:rsidRDefault="00F54233" w:rsidP="00AB0454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919" w:type="dxa"/>
          </w:tcPr>
          <w:p w14:paraId="0F7EAAEA" w14:textId="13F04C3A" w:rsidR="00F54233" w:rsidRPr="00AB0454" w:rsidRDefault="00F54233" w:rsidP="00AB0454">
            <w:pPr>
              <w:rPr>
                <w:rFonts w:cs="Times New Roman"/>
                <w:sz w:val="24"/>
                <w:szCs w:val="24"/>
              </w:rPr>
            </w:pPr>
            <w:r w:rsidRPr="00AB0454">
              <w:rPr>
                <w:rFonts w:cs="Times New Roman"/>
                <w:b/>
                <w:sz w:val="24"/>
                <w:szCs w:val="24"/>
              </w:rPr>
              <w:t>Органолептичні показники:</w:t>
            </w:r>
            <w:r w:rsidRPr="00AB0454">
              <w:rPr>
                <w:rFonts w:cs="Times New Roman"/>
                <w:sz w:val="24"/>
                <w:szCs w:val="24"/>
              </w:rPr>
              <w:t xml:space="preserve"> зовнішній вигляд, колір, консистенція, запах, аромат і прозорість бульйону</w:t>
            </w:r>
          </w:p>
        </w:tc>
      </w:tr>
      <w:tr w:rsidR="00F54233" w:rsidRPr="00AB0454" w14:paraId="3CE72E4C" w14:textId="77777777" w:rsidTr="00AB0454">
        <w:tc>
          <w:tcPr>
            <w:tcW w:w="3652" w:type="dxa"/>
            <w:vMerge/>
          </w:tcPr>
          <w:p w14:paraId="1561E1EA" w14:textId="77777777" w:rsidR="00F54233" w:rsidRPr="00AB0454" w:rsidRDefault="00F54233" w:rsidP="00AB0454">
            <w:pPr>
              <w:snapToGrid w:val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919" w:type="dxa"/>
          </w:tcPr>
          <w:p w14:paraId="67247F62" w14:textId="623EEFC3" w:rsidR="00F54233" w:rsidRPr="00AB0454" w:rsidRDefault="00F54233" w:rsidP="00AB0454">
            <w:pPr>
              <w:rPr>
                <w:rFonts w:cs="Times New Roman"/>
                <w:b/>
                <w:sz w:val="24"/>
                <w:szCs w:val="24"/>
              </w:rPr>
            </w:pPr>
            <w:r w:rsidRPr="00AB0454">
              <w:rPr>
                <w:rFonts w:cs="Times New Roman"/>
                <w:b/>
                <w:sz w:val="24"/>
                <w:szCs w:val="24"/>
              </w:rPr>
              <w:t>Фізико-хімічні випробування:</w:t>
            </w:r>
          </w:p>
          <w:p w14:paraId="7E37C756" w14:textId="77777777" w:rsidR="00F54233" w:rsidRPr="00AB0454" w:rsidRDefault="00F54233" w:rsidP="00AB0454">
            <w:pPr>
              <w:rPr>
                <w:rFonts w:cs="Times New Roman"/>
                <w:sz w:val="24"/>
                <w:szCs w:val="24"/>
              </w:rPr>
            </w:pPr>
            <w:r w:rsidRPr="00AB0454">
              <w:rPr>
                <w:rFonts w:cs="Times New Roman"/>
                <w:sz w:val="24"/>
                <w:szCs w:val="24"/>
              </w:rPr>
              <w:t>Визначення реакції на пероксидазу</w:t>
            </w:r>
          </w:p>
        </w:tc>
      </w:tr>
      <w:tr w:rsidR="00F54233" w:rsidRPr="00AB0454" w14:paraId="2A9DFD50" w14:textId="77777777" w:rsidTr="00AB0454">
        <w:tc>
          <w:tcPr>
            <w:tcW w:w="3652" w:type="dxa"/>
            <w:vMerge/>
          </w:tcPr>
          <w:p w14:paraId="0BE7DD6C" w14:textId="77777777" w:rsidR="00F54233" w:rsidRPr="00AB0454" w:rsidRDefault="00F54233" w:rsidP="00AB0454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919" w:type="dxa"/>
          </w:tcPr>
          <w:p w14:paraId="59263A78" w14:textId="77777777" w:rsidR="00F54233" w:rsidRPr="00AB0454" w:rsidRDefault="00F54233" w:rsidP="00AB0454">
            <w:pPr>
              <w:rPr>
                <w:rFonts w:cs="Times New Roman"/>
                <w:b/>
                <w:sz w:val="24"/>
                <w:szCs w:val="24"/>
              </w:rPr>
            </w:pPr>
            <w:r w:rsidRPr="00AB0454">
              <w:rPr>
                <w:rFonts w:cs="Times New Roman"/>
                <w:sz w:val="24"/>
                <w:szCs w:val="24"/>
              </w:rPr>
              <w:t>Визначення рН- м’яса</w:t>
            </w:r>
          </w:p>
        </w:tc>
      </w:tr>
      <w:tr w:rsidR="00F54233" w:rsidRPr="00AB0454" w14:paraId="3F99F3FA" w14:textId="77777777" w:rsidTr="00AB0454">
        <w:tc>
          <w:tcPr>
            <w:tcW w:w="3652" w:type="dxa"/>
            <w:vMerge/>
          </w:tcPr>
          <w:p w14:paraId="0A0BB93D" w14:textId="77777777" w:rsidR="00F54233" w:rsidRPr="00AB0454" w:rsidRDefault="00F54233" w:rsidP="00AB0454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919" w:type="dxa"/>
          </w:tcPr>
          <w:p w14:paraId="7ECDFE19" w14:textId="77777777" w:rsidR="00F54233" w:rsidRPr="00AB0454" w:rsidRDefault="00F54233" w:rsidP="00AB0454">
            <w:pPr>
              <w:snapToGrid w:val="0"/>
              <w:rPr>
                <w:rFonts w:cs="Times New Roman"/>
                <w:sz w:val="24"/>
                <w:szCs w:val="24"/>
              </w:rPr>
            </w:pPr>
            <w:r w:rsidRPr="00AB0454">
              <w:rPr>
                <w:rFonts w:cs="Times New Roman"/>
                <w:sz w:val="24"/>
                <w:szCs w:val="24"/>
              </w:rPr>
              <w:t>Визначення реакції з сірчаною міддю</w:t>
            </w:r>
          </w:p>
        </w:tc>
      </w:tr>
      <w:tr w:rsidR="00F54233" w:rsidRPr="00AB0454" w14:paraId="359EFF30" w14:textId="77777777" w:rsidTr="00AB0454">
        <w:tc>
          <w:tcPr>
            <w:tcW w:w="3652" w:type="dxa"/>
            <w:vMerge/>
          </w:tcPr>
          <w:p w14:paraId="10319112" w14:textId="77777777" w:rsidR="00F54233" w:rsidRPr="00AB0454" w:rsidRDefault="00F54233" w:rsidP="00AB0454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919" w:type="dxa"/>
          </w:tcPr>
          <w:p w14:paraId="58970B72" w14:textId="77777777" w:rsidR="00F54233" w:rsidRPr="00AB0454" w:rsidRDefault="00F54233" w:rsidP="00AB0454">
            <w:pPr>
              <w:rPr>
                <w:rFonts w:cs="Times New Roman"/>
                <w:b/>
                <w:sz w:val="24"/>
                <w:szCs w:val="24"/>
              </w:rPr>
            </w:pPr>
            <w:r w:rsidRPr="00AB0454">
              <w:rPr>
                <w:rFonts w:cs="Times New Roman"/>
                <w:sz w:val="24"/>
                <w:szCs w:val="24"/>
              </w:rPr>
              <w:t>Визначення формольної реакції</w:t>
            </w:r>
          </w:p>
        </w:tc>
      </w:tr>
      <w:tr w:rsidR="00F54233" w:rsidRPr="00AB0454" w14:paraId="338F1A29" w14:textId="77777777" w:rsidTr="00AB0454">
        <w:tc>
          <w:tcPr>
            <w:tcW w:w="3652" w:type="dxa"/>
            <w:vMerge/>
          </w:tcPr>
          <w:p w14:paraId="2FB0A80F" w14:textId="77777777" w:rsidR="00F54233" w:rsidRPr="00AB0454" w:rsidRDefault="00F54233" w:rsidP="00AB0454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919" w:type="dxa"/>
          </w:tcPr>
          <w:p w14:paraId="272C1633" w14:textId="26D7C944" w:rsidR="00F54233" w:rsidRPr="00AB0454" w:rsidRDefault="00F54233" w:rsidP="00AB0454">
            <w:pPr>
              <w:rPr>
                <w:rFonts w:cs="Times New Roman"/>
                <w:b/>
                <w:sz w:val="24"/>
                <w:szCs w:val="24"/>
              </w:rPr>
            </w:pPr>
            <w:r w:rsidRPr="00AB0454">
              <w:rPr>
                <w:rFonts w:cs="Times New Roman"/>
                <w:b/>
                <w:sz w:val="24"/>
                <w:szCs w:val="24"/>
              </w:rPr>
              <w:t>Мікроскопічні випробування:</w:t>
            </w:r>
          </w:p>
          <w:p w14:paraId="615C78B1" w14:textId="77777777" w:rsidR="00F54233" w:rsidRPr="00AB0454" w:rsidRDefault="00F54233" w:rsidP="00AB0454">
            <w:pPr>
              <w:rPr>
                <w:rFonts w:cs="Times New Roman"/>
                <w:b/>
                <w:sz w:val="24"/>
                <w:szCs w:val="24"/>
              </w:rPr>
            </w:pPr>
            <w:r w:rsidRPr="00AB0454">
              <w:rPr>
                <w:rFonts w:cs="Times New Roman"/>
                <w:sz w:val="24"/>
                <w:szCs w:val="24"/>
              </w:rPr>
              <w:t xml:space="preserve">мікроскопія мазків-відбитків </w:t>
            </w:r>
          </w:p>
        </w:tc>
      </w:tr>
      <w:tr w:rsidR="00F54233" w:rsidRPr="00AB0454" w14:paraId="18D6705D" w14:textId="77777777" w:rsidTr="00AB0454">
        <w:tc>
          <w:tcPr>
            <w:tcW w:w="3652" w:type="dxa"/>
            <w:vMerge/>
          </w:tcPr>
          <w:p w14:paraId="13EB540A" w14:textId="77777777" w:rsidR="00F54233" w:rsidRPr="00AB0454" w:rsidRDefault="00F54233" w:rsidP="00AB0454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919" w:type="dxa"/>
          </w:tcPr>
          <w:p w14:paraId="4603BF80" w14:textId="2363BDF4" w:rsidR="00F54233" w:rsidRPr="00AB0454" w:rsidRDefault="00F54233" w:rsidP="00AB0454">
            <w:pPr>
              <w:rPr>
                <w:rFonts w:cs="Times New Roman"/>
                <w:b/>
                <w:sz w:val="24"/>
                <w:szCs w:val="24"/>
              </w:rPr>
            </w:pPr>
            <w:r w:rsidRPr="00AB0454">
              <w:rPr>
                <w:rFonts w:cs="Times New Roman"/>
                <w:b/>
                <w:sz w:val="24"/>
                <w:szCs w:val="24"/>
              </w:rPr>
              <w:t>Паразитологічні випробування:</w:t>
            </w:r>
          </w:p>
        </w:tc>
      </w:tr>
      <w:tr w:rsidR="00F54233" w:rsidRPr="00AB0454" w14:paraId="3FE749E3" w14:textId="77777777" w:rsidTr="00AB0454">
        <w:tc>
          <w:tcPr>
            <w:tcW w:w="3652" w:type="dxa"/>
            <w:vMerge/>
          </w:tcPr>
          <w:p w14:paraId="75A1519C" w14:textId="77777777" w:rsidR="00F54233" w:rsidRPr="00AB0454" w:rsidRDefault="00F54233" w:rsidP="00AB0454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919" w:type="dxa"/>
          </w:tcPr>
          <w:p w14:paraId="48C4C5DB" w14:textId="77777777" w:rsidR="00F54233" w:rsidRPr="00AB0454" w:rsidRDefault="00F54233" w:rsidP="00AB0454">
            <w:pPr>
              <w:rPr>
                <w:rFonts w:cs="Times New Roman"/>
                <w:b/>
                <w:sz w:val="24"/>
                <w:szCs w:val="24"/>
              </w:rPr>
            </w:pPr>
            <w:r w:rsidRPr="00AB0454">
              <w:rPr>
                <w:rFonts w:cs="Times New Roman"/>
                <w:sz w:val="24"/>
                <w:szCs w:val="24"/>
              </w:rPr>
              <w:t>Трихінелоскопія (компресорний метод)</w:t>
            </w:r>
          </w:p>
        </w:tc>
      </w:tr>
      <w:tr w:rsidR="00F54233" w:rsidRPr="00AB0454" w14:paraId="1E9B7E18" w14:textId="77777777" w:rsidTr="00AB0454">
        <w:tc>
          <w:tcPr>
            <w:tcW w:w="3652" w:type="dxa"/>
            <w:vMerge/>
          </w:tcPr>
          <w:p w14:paraId="270A4F73" w14:textId="77777777" w:rsidR="00F54233" w:rsidRPr="00AB0454" w:rsidRDefault="00F54233" w:rsidP="00AB0454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919" w:type="dxa"/>
          </w:tcPr>
          <w:p w14:paraId="5196BB47" w14:textId="77777777" w:rsidR="00F54233" w:rsidRPr="00AB0454" w:rsidRDefault="00F54233" w:rsidP="00AB0454">
            <w:pPr>
              <w:rPr>
                <w:rFonts w:cs="Times New Roman"/>
                <w:sz w:val="24"/>
                <w:szCs w:val="24"/>
              </w:rPr>
            </w:pPr>
            <w:r w:rsidRPr="00AB0454">
              <w:rPr>
                <w:rFonts w:cs="Times New Roman"/>
                <w:sz w:val="24"/>
                <w:szCs w:val="24"/>
              </w:rPr>
              <w:t>Паразитологічна оцінка (саркоцистоз, цистицеркоз,ехінококоз та ін.)</w:t>
            </w:r>
          </w:p>
        </w:tc>
      </w:tr>
      <w:tr w:rsidR="00F54233" w:rsidRPr="00AB0454" w14:paraId="7E0FEA01" w14:textId="77777777" w:rsidTr="00AB0454">
        <w:tc>
          <w:tcPr>
            <w:tcW w:w="3652" w:type="dxa"/>
            <w:vMerge w:val="restart"/>
          </w:tcPr>
          <w:p w14:paraId="4E411664" w14:textId="77777777" w:rsidR="00F54233" w:rsidRPr="00AB0454" w:rsidRDefault="00F54233" w:rsidP="00AB0454">
            <w:pPr>
              <w:snapToGrid w:val="0"/>
              <w:rPr>
                <w:rFonts w:cs="Times New Roman"/>
                <w:sz w:val="24"/>
                <w:szCs w:val="24"/>
              </w:rPr>
            </w:pPr>
            <w:r w:rsidRPr="00AB0454">
              <w:rPr>
                <w:rFonts w:cs="Times New Roman"/>
                <w:sz w:val="24"/>
                <w:szCs w:val="24"/>
              </w:rPr>
              <w:t>Яйця курячі та перепелині харчові</w:t>
            </w:r>
          </w:p>
        </w:tc>
        <w:tc>
          <w:tcPr>
            <w:tcW w:w="5919" w:type="dxa"/>
          </w:tcPr>
          <w:p w14:paraId="3204D298" w14:textId="407089D0" w:rsidR="00F54233" w:rsidRPr="00AB0454" w:rsidRDefault="00F54233" w:rsidP="00AB0454">
            <w:pPr>
              <w:rPr>
                <w:rFonts w:cs="Times New Roman"/>
                <w:b/>
                <w:sz w:val="24"/>
                <w:szCs w:val="24"/>
              </w:rPr>
            </w:pPr>
            <w:r w:rsidRPr="00AB0454">
              <w:rPr>
                <w:rFonts w:cs="Times New Roman"/>
                <w:b/>
                <w:sz w:val="24"/>
                <w:szCs w:val="24"/>
              </w:rPr>
              <w:t>Відбір зразків</w:t>
            </w:r>
          </w:p>
        </w:tc>
      </w:tr>
      <w:tr w:rsidR="00F54233" w:rsidRPr="00AB0454" w14:paraId="7F51280D" w14:textId="77777777" w:rsidTr="00AB0454">
        <w:tc>
          <w:tcPr>
            <w:tcW w:w="3652" w:type="dxa"/>
            <w:vMerge/>
          </w:tcPr>
          <w:p w14:paraId="439131EF" w14:textId="77777777" w:rsidR="00F54233" w:rsidRPr="00AB0454" w:rsidRDefault="00F54233" w:rsidP="00AB0454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919" w:type="dxa"/>
          </w:tcPr>
          <w:p w14:paraId="3435642F" w14:textId="6783C126" w:rsidR="00F54233" w:rsidRPr="00AB0454" w:rsidRDefault="00F54233" w:rsidP="00AB0454">
            <w:pPr>
              <w:rPr>
                <w:rFonts w:cs="Times New Roman"/>
                <w:b/>
                <w:sz w:val="24"/>
                <w:szCs w:val="24"/>
              </w:rPr>
            </w:pPr>
            <w:r w:rsidRPr="00AB0454">
              <w:rPr>
                <w:rFonts w:cs="Times New Roman"/>
                <w:b/>
                <w:sz w:val="24"/>
                <w:szCs w:val="24"/>
              </w:rPr>
              <w:t>Органолептичні показники:</w:t>
            </w:r>
            <w:r w:rsidRPr="00AB0454">
              <w:rPr>
                <w:rFonts w:cs="Times New Roman"/>
                <w:sz w:val="24"/>
                <w:szCs w:val="24"/>
              </w:rPr>
              <w:t xml:space="preserve"> зовнішній вигляд, запах, висота повітряної камери, визначення маси</w:t>
            </w:r>
          </w:p>
        </w:tc>
      </w:tr>
      <w:tr w:rsidR="00F54233" w:rsidRPr="00AB0454" w14:paraId="5CB30B9A" w14:textId="77777777" w:rsidTr="00AB0454">
        <w:tc>
          <w:tcPr>
            <w:tcW w:w="3652" w:type="dxa"/>
            <w:vMerge/>
          </w:tcPr>
          <w:p w14:paraId="677A77C7" w14:textId="77777777" w:rsidR="00F54233" w:rsidRPr="00AB0454" w:rsidRDefault="00F54233" w:rsidP="00AB0454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919" w:type="dxa"/>
          </w:tcPr>
          <w:p w14:paraId="6051ED46" w14:textId="3E9E5AA7" w:rsidR="00F54233" w:rsidRPr="00AB0454" w:rsidRDefault="00F54233" w:rsidP="00AB0454">
            <w:pPr>
              <w:rPr>
                <w:rFonts w:cs="Times New Roman"/>
                <w:b/>
                <w:sz w:val="24"/>
                <w:szCs w:val="24"/>
              </w:rPr>
            </w:pPr>
            <w:r w:rsidRPr="00AB0454">
              <w:rPr>
                <w:rFonts w:cs="Times New Roman"/>
                <w:b/>
                <w:sz w:val="24"/>
                <w:szCs w:val="24"/>
              </w:rPr>
              <w:t>Фізико-хімічні випробування:</w:t>
            </w:r>
          </w:p>
          <w:p w14:paraId="42088A6B" w14:textId="77777777" w:rsidR="00F54233" w:rsidRPr="00AB0454" w:rsidRDefault="00F54233" w:rsidP="00AB0454">
            <w:pPr>
              <w:rPr>
                <w:rFonts w:cs="Times New Roman"/>
                <w:b/>
                <w:sz w:val="24"/>
                <w:szCs w:val="24"/>
              </w:rPr>
            </w:pPr>
            <w:r w:rsidRPr="00AB0454">
              <w:rPr>
                <w:rFonts w:cs="Times New Roman"/>
                <w:sz w:val="24"/>
                <w:szCs w:val="24"/>
              </w:rPr>
              <w:t>Овоскопія: визначення  висоти повітряної камери, стану жовтка, білка, щільність шкаралупи, вад яєць</w:t>
            </w:r>
          </w:p>
        </w:tc>
      </w:tr>
      <w:tr w:rsidR="00F54233" w:rsidRPr="00AB0454" w14:paraId="1AC955D0" w14:textId="77777777" w:rsidTr="00AB0454">
        <w:tc>
          <w:tcPr>
            <w:tcW w:w="3652" w:type="dxa"/>
            <w:vMerge w:val="restart"/>
          </w:tcPr>
          <w:p w14:paraId="5BD0FFE4" w14:textId="77777777" w:rsidR="00F54233" w:rsidRPr="00AB0454" w:rsidRDefault="00F54233" w:rsidP="00AB0454">
            <w:pPr>
              <w:snapToGrid w:val="0"/>
              <w:rPr>
                <w:rFonts w:cs="Times New Roman"/>
                <w:sz w:val="24"/>
                <w:szCs w:val="24"/>
              </w:rPr>
            </w:pPr>
            <w:r w:rsidRPr="00AB0454">
              <w:rPr>
                <w:rFonts w:cs="Times New Roman"/>
                <w:sz w:val="24"/>
                <w:szCs w:val="24"/>
              </w:rPr>
              <w:t>Мед</w:t>
            </w:r>
          </w:p>
        </w:tc>
        <w:tc>
          <w:tcPr>
            <w:tcW w:w="5919" w:type="dxa"/>
          </w:tcPr>
          <w:p w14:paraId="7BF5ABB6" w14:textId="5161E5F5" w:rsidR="00F54233" w:rsidRPr="00AB0454" w:rsidRDefault="00F54233" w:rsidP="00AB0454">
            <w:pPr>
              <w:rPr>
                <w:rFonts w:cs="Times New Roman"/>
                <w:b/>
                <w:sz w:val="24"/>
                <w:szCs w:val="24"/>
              </w:rPr>
            </w:pPr>
            <w:r w:rsidRPr="00AB0454">
              <w:rPr>
                <w:rFonts w:cs="Times New Roman"/>
                <w:b/>
                <w:sz w:val="24"/>
                <w:szCs w:val="24"/>
              </w:rPr>
              <w:t>Відбір зразків</w:t>
            </w:r>
          </w:p>
        </w:tc>
      </w:tr>
      <w:tr w:rsidR="00F54233" w:rsidRPr="00AB0454" w14:paraId="63256C3A" w14:textId="77777777" w:rsidTr="00AB0454">
        <w:tc>
          <w:tcPr>
            <w:tcW w:w="3652" w:type="dxa"/>
            <w:vMerge/>
          </w:tcPr>
          <w:p w14:paraId="38EDC73B" w14:textId="77777777" w:rsidR="00F54233" w:rsidRPr="00AB0454" w:rsidRDefault="00F54233" w:rsidP="00AB0454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919" w:type="dxa"/>
          </w:tcPr>
          <w:p w14:paraId="150104E4" w14:textId="5E00B2B3" w:rsidR="00F54233" w:rsidRPr="00AB0454" w:rsidRDefault="00F54233" w:rsidP="00AB0454">
            <w:pPr>
              <w:rPr>
                <w:rFonts w:cs="Times New Roman"/>
                <w:sz w:val="24"/>
                <w:szCs w:val="24"/>
              </w:rPr>
            </w:pPr>
            <w:r w:rsidRPr="00AB0454">
              <w:rPr>
                <w:rFonts w:cs="Times New Roman"/>
                <w:b/>
                <w:sz w:val="24"/>
                <w:szCs w:val="24"/>
              </w:rPr>
              <w:t>Органолептичні показники:</w:t>
            </w:r>
            <w:r w:rsidRPr="00AB0454">
              <w:rPr>
                <w:rFonts w:cs="Times New Roman"/>
                <w:sz w:val="24"/>
                <w:szCs w:val="24"/>
              </w:rPr>
              <w:t xml:space="preserve">  колір, кристалізація меду та наявність ознак бродіння, смак, аромат, консистенція, механічні домішки</w:t>
            </w:r>
          </w:p>
        </w:tc>
      </w:tr>
      <w:tr w:rsidR="00F54233" w:rsidRPr="00AB0454" w14:paraId="4C0CF80D" w14:textId="77777777" w:rsidTr="00AB0454">
        <w:tc>
          <w:tcPr>
            <w:tcW w:w="3652" w:type="dxa"/>
            <w:vMerge/>
          </w:tcPr>
          <w:p w14:paraId="2DB5DF43" w14:textId="77777777" w:rsidR="00F54233" w:rsidRPr="00AB0454" w:rsidRDefault="00F54233" w:rsidP="00AB0454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919" w:type="dxa"/>
          </w:tcPr>
          <w:p w14:paraId="3542E049" w14:textId="7F934C19" w:rsidR="00F54233" w:rsidRPr="00AB0454" w:rsidRDefault="00F54233" w:rsidP="00AB0454">
            <w:pPr>
              <w:rPr>
                <w:rFonts w:cs="Times New Roman"/>
                <w:b/>
                <w:sz w:val="24"/>
                <w:szCs w:val="24"/>
              </w:rPr>
            </w:pPr>
            <w:r w:rsidRPr="00AB0454">
              <w:rPr>
                <w:rFonts w:cs="Times New Roman"/>
                <w:b/>
                <w:sz w:val="24"/>
                <w:szCs w:val="24"/>
              </w:rPr>
              <w:t>Фізико-хімічні випробування</w:t>
            </w:r>
          </w:p>
          <w:p w14:paraId="61A32D47" w14:textId="77777777" w:rsidR="00F54233" w:rsidRPr="00AB0454" w:rsidRDefault="00F54233" w:rsidP="00AB0454">
            <w:pPr>
              <w:rPr>
                <w:rFonts w:cs="Times New Roman"/>
                <w:b/>
                <w:sz w:val="24"/>
                <w:szCs w:val="24"/>
              </w:rPr>
            </w:pPr>
            <w:r w:rsidRPr="00AB0454">
              <w:rPr>
                <w:rFonts w:cs="Times New Roman"/>
                <w:sz w:val="24"/>
                <w:szCs w:val="24"/>
              </w:rPr>
              <w:t xml:space="preserve">Визначення масової частки води </w:t>
            </w:r>
          </w:p>
        </w:tc>
      </w:tr>
      <w:tr w:rsidR="00F54233" w:rsidRPr="00AB0454" w14:paraId="1895B733" w14:textId="77777777" w:rsidTr="00AB0454">
        <w:tc>
          <w:tcPr>
            <w:tcW w:w="3652" w:type="dxa"/>
            <w:vMerge/>
          </w:tcPr>
          <w:p w14:paraId="2894DCD9" w14:textId="77777777" w:rsidR="00F54233" w:rsidRPr="00AB0454" w:rsidRDefault="00F54233" w:rsidP="00AB0454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919" w:type="dxa"/>
          </w:tcPr>
          <w:p w14:paraId="71E9274D" w14:textId="77777777" w:rsidR="00F54233" w:rsidRPr="00AB0454" w:rsidRDefault="00F54233" w:rsidP="00AB0454">
            <w:pPr>
              <w:rPr>
                <w:rFonts w:cs="Times New Roman"/>
                <w:sz w:val="24"/>
                <w:szCs w:val="24"/>
              </w:rPr>
            </w:pPr>
            <w:r w:rsidRPr="00AB0454">
              <w:rPr>
                <w:rFonts w:cs="Times New Roman"/>
                <w:sz w:val="24"/>
                <w:szCs w:val="24"/>
              </w:rPr>
              <w:t>Визначення кислотності</w:t>
            </w:r>
          </w:p>
        </w:tc>
      </w:tr>
      <w:tr w:rsidR="00F54233" w:rsidRPr="00AB0454" w14:paraId="6C5536BC" w14:textId="77777777" w:rsidTr="00AB0454">
        <w:tc>
          <w:tcPr>
            <w:tcW w:w="3652" w:type="dxa"/>
            <w:vMerge/>
          </w:tcPr>
          <w:p w14:paraId="42A1EDAD" w14:textId="77777777" w:rsidR="00F54233" w:rsidRPr="00AB0454" w:rsidRDefault="00F54233" w:rsidP="00AB0454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919" w:type="dxa"/>
          </w:tcPr>
          <w:p w14:paraId="5927F0FE" w14:textId="77777777" w:rsidR="00F54233" w:rsidRPr="00AB0454" w:rsidRDefault="00F54233" w:rsidP="00AB0454">
            <w:pPr>
              <w:rPr>
                <w:rFonts w:cs="Times New Roman"/>
                <w:sz w:val="24"/>
                <w:szCs w:val="24"/>
              </w:rPr>
            </w:pPr>
            <w:r w:rsidRPr="00AB0454">
              <w:rPr>
                <w:rFonts w:cs="Times New Roman"/>
                <w:sz w:val="24"/>
                <w:szCs w:val="24"/>
              </w:rPr>
              <w:t>Визначення якісної реакції на наявність паді</w:t>
            </w:r>
          </w:p>
        </w:tc>
      </w:tr>
      <w:tr w:rsidR="00F54233" w:rsidRPr="00AB0454" w14:paraId="3E0413A0" w14:textId="77777777" w:rsidTr="00AB0454">
        <w:tc>
          <w:tcPr>
            <w:tcW w:w="3652" w:type="dxa"/>
            <w:vMerge w:val="restart"/>
          </w:tcPr>
          <w:p w14:paraId="1C21AACF" w14:textId="77777777" w:rsidR="00F54233" w:rsidRPr="00AB0454" w:rsidRDefault="00F54233" w:rsidP="00AB0454">
            <w:pPr>
              <w:snapToGrid w:val="0"/>
              <w:rPr>
                <w:rFonts w:cs="Times New Roman"/>
                <w:sz w:val="24"/>
                <w:szCs w:val="24"/>
              </w:rPr>
            </w:pPr>
            <w:r w:rsidRPr="00AB0454">
              <w:rPr>
                <w:rFonts w:eastAsia="Calibri" w:cs="Times New Roman"/>
                <w:sz w:val="24"/>
                <w:szCs w:val="24"/>
              </w:rPr>
              <w:t xml:space="preserve">Продукція </w:t>
            </w:r>
            <w:r w:rsidRPr="00AB0454">
              <w:rPr>
                <w:rFonts w:cs="Times New Roman"/>
                <w:sz w:val="24"/>
                <w:szCs w:val="24"/>
              </w:rPr>
              <w:t>борошномельно-круп’яної  промисловості</w:t>
            </w:r>
          </w:p>
        </w:tc>
        <w:tc>
          <w:tcPr>
            <w:tcW w:w="5919" w:type="dxa"/>
          </w:tcPr>
          <w:p w14:paraId="52A278E0" w14:textId="07DFCD00" w:rsidR="00F54233" w:rsidRPr="00AB0454" w:rsidRDefault="00F54233" w:rsidP="00AB0454">
            <w:pPr>
              <w:rPr>
                <w:rFonts w:cs="Times New Roman"/>
                <w:b/>
                <w:sz w:val="24"/>
                <w:szCs w:val="24"/>
              </w:rPr>
            </w:pPr>
            <w:r w:rsidRPr="00AB0454">
              <w:rPr>
                <w:rFonts w:cs="Times New Roman"/>
                <w:b/>
                <w:sz w:val="24"/>
                <w:szCs w:val="24"/>
              </w:rPr>
              <w:t>Відбір зразків</w:t>
            </w:r>
          </w:p>
        </w:tc>
      </w:tr>
      <w:tr w:rsidR="00F54233" w:rsidRPr="00AB0454" w14:paraId="3B61E015" w14:textId="77777777" w:rsidTr="00AB0454">
        <w:tc>
          <w:tcPr>
            <w:tcW w:w="3652" w:type="dxa"/>
            <w:vMerge/>
          </w:tcPr>
          <w:p w14:paraId="3D71AA55" w14:textId="77777777" w:rsidR="00F54233" w:rsidRPr="00AB0454" w:rsidRDefault="00F54233" w:rsidP="00AB0454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919" w:type="dxa"/>
          </w:tcPr>
          <w:p w14:paraId="4CA0441D" w14:textId="2DDAB06F" w:rsidR="00F54233" w:rsidRPr="00AB0454" w:rsidRDefault="00F54233" w:rsidP="00AB0454">
            <w:pPr>
              <w:rPr>
                <w:rFonts w:cs="Times New Roman"/>
                <w:sz w:val="24"/>
                <w:szCs w:val="24"/>
              </w:rPr>
            </w:pPr>
            <w:r w:rsidRPr="00AB0454">
              <w:rPr>
                <w:rFonts w:cs="Times New Roman"/>
                <w:b/>
                <w:sz w:val="24"/>
                <w:szCs w:val="24"/>
              </w:rPr>
              <w:t>Органолептичні показники:</w:t>
            </w:r>
            <w:r w:rsidRPr="00AB0454">
              <w:rPr>
                <w:rFonts w:cs="Times New Roman"/>
                <w:sz w:val="24"/>
                <w:szCs w:val="24"/>
              </w:rPr>
              <w:t xml:space="preserve">  колір, запах, смак, зараженість шкідниками</w:t>
            </w:r>
          </w:p>
        </w:tc>
      </w:tr>
      <w:tr w:rsidR="00F54233" w:rsidRPr="00AB0454" w14:paraId="47276A71" w14:textId="77777777" w:rsidTr="00AB0454">
        <w:tc>
          <w:tcPr>
            <w:tcW w:w="3652" w:type="dxa"/>
            <w:vMerge/>
          </w:tcPr>
          <w:p w14:paraId="34DE4D69" w14:textId="77777777" w:rsidR="00F54233" w:rsidRPr="00AB0454" w:rsidRDefault="00F54233" w:rsidP="00AB0454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919" w:type="dxa"/>
          </w:tcPr>
          <w:p w14:paraId="4F4C8F6F" w14:textId="1634E2B4" w:rsidR="00F54233" w:rsidRPr="00AB0454" w:rsidRDefault="00F54233" w:rsidP="00AB0454">
            <w:pPr>
              <w:rPr>
                <w:rFonts w:cs="Times New Roman"/>
                <w:b/>
                <w:sz w:val="24"/>
                <w:szCs w:val="24"/>
              </w:rPr>
            </w:pPr>
            <w:r w:rsidRPr="00AB0454">
              <w:rPr>
                <w:rFonts w:cs="Times New Roman"/>
                <w:b/>
                <w:sz w:val="24"/>
                <w:szCs w:val="24"/>
              </w:rPr>
              <w:t>Фізико-хімічні випробування:</w:t>
            </w:r>
          </w:p>
        </w:tc>
      </w:tr>
      <w:tr w:rsidR="00F54233" w:rsidRPr="00AB0454" w14:paraId="50A17AA5" w14:textId="77777777" w:rsidTr="00AB0454">
        <w:tc>
          <w:tcPr>
            <w:tcW w:w="3652" w:type="dxa"/>
            <w:vMerge/>
          </w:tcPr>
          <w:p w14:paraId="4E2B5814" w14:textId="77777777" w:rsidR="00F54233" w:rsidRPr="00AB0454" w:rsidRDefault="00F54233" w:rsidP="00AB0454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919" w:type="dxa"/>
          </w:tcPr>
          <w:p w14:paraId="6FDEC7BC" w14:textId="77777777" w:rsidR="00F54233" w:rsidRPr="00AB0454" w:rsidRDefault="00F54233" w:rsidP="00AB0454">
            <w:pPr>
              <w:rPr>
                <w:rFonts w:cs="Times New Roman"/>
                <w:b/>
                <w:sz w:val="24"/>
                <w:szCs w:val="24"/>
              </w:rPr>
            </w:pPr>
            <w:r w:rsidRPr="00AB0454">
              <w:rPr>
                <w:rFonts w:cs="Times New Roman"/>
                <w:sz w:val="24"/>
                <w:szCs w:val="24"/>
              </w:rPr>
              <w:t>Механічні домішки</w:t>
            </w:r>
          </w:p>
        </w:tc>
      </w:tr>
      <w:tr w:rsidR="00F54233" w:rsidRPr="00AB0454" w14:paraId="05FC2383" w14:textId="77777777" w:rsidTr="00AB0454">
        <w:tc>
          <w:tcPr>
            <w:tcW w:w="3652" w:type="dxa"/>
            <w:vMerge/>
          </w:tcPr>
          <w:p w14:paraId="5DEAF5D0" w14:textId="77777777" w:rsidR="00F54233" w:rsidRPr="00AB0454" w:rsidRDefault="00F54233" w:rsidP="00AB0454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919" w:type="dxa"/>
          </w:tcPr>
          <w:p w14:paraId="19E51FA8" w14:textId="77777777" w:rsidR="00F54233" w:rsidRPr="00AB0454" w:rsidRDefault="00F54233" w:rsidP="00AB0454">
            <w:pPr>
              <w:rPr>
                <w:rFonts w:cs="Times New Roman"/>
                <w:sz w:val="24"/>
                <w:szCs w:val="24"/>
              </w:rPr>
            </w:pPr>
            <w:r w:rsidRPr="00AB0454">
              <w:rPr>
                <w:rFonts w:cs="Times New Roman"/>
                <w:sz w:val="24"/>
                <w:szCs w:val="24"/>
              </w:rPr>
              <w:t>Шкідники</w:t>
            </w:r>
          </w:p>
        </w:tc>
      </w:tr>
      <w:tr w:rsidR="00F54233" w:rsidRPr="00AB0454" w14:paraId="4BFD7D24" w14:textId="77777777" w:rsidTr="00AB0454">
        <w:tc>
          <w:tcPr>
            <w:tcW w:w="3652" w:type="dxa"/>
            <w:vMerge w:val="restart"/>
          </w:tcPr>
          <w:p w14:paraId="34EB03E6" w14:textId="77777777" w:rsidR="00F54233" w:rsidRPr="00AB0454" w:rsidRDefault="00F54233" w:rsidP="00AB0454">
            <w:pPr>
              <w:rPr>
                <w:rFonts w:cs="Times New Roman"/>
                <w:sz w:val="24"/>
                <w:szCs w:val="24"/>
              </w:rPr>
            </w:pPr>
            <w:r w:rsidRPr="00AB0454">
              <w:rPr>
                <w:rFonts w:eastAsia="Calibri" w:cs="Times New Roman"/>
                <w:sz w:val="24"/>
                <w:szCs w:val="24"/>
              </w:rPr>
              <w:lastRenderedPageBreak/>
              <w:t>Риба жива, охолоджена</w:t>
            </w:r>
          </w:p>
        </w:tc>
        <w:tc>
          <w:tcPr>
            <w:tcW w:w="5919" w:type="dxa"/>
          </w:tcPr>
          <w:p w14:paraId="370167F2" w14:textId="786FF6EC" w:rsidR="00F54233" w:rsidRPr="00AB0454" w:rsidRDefault="00F54233" w:rsidP="00AB0454">
            <w:pPr>
              <w:rPr>
                <w:rFonts w:cs="Times New Roman"/>
                <w:b/>
                <w:sz w:val="24"/>
                <w:szCs w:val="24"/>
              </w:rPr>
            </w:pPr>
            <w:r w:rsidRPr="00AB0454">
              <w:rPr>
                <w:rFonts w:cs="Times New Roman"/>
                <w:b/>
                <w:sz w:val="24"/>
                <w:szCs w:val="24"/>
              </w:rPr>
              <w:t>Відбір зразків</w:t>
            </w:r>
          </w:p>
        </w:tc>
      </w:tr>
      <w:tr w:rsidR="00F54233" w:rsidRPr="00AB0454" w14:paraId="28D61FF1" w14:textId="77777777" w:rsidTr="00AB0454">
        <w:tc>
          <w:tcPr>
            <w:tcW w:w="3652" w:type="dxa"/>
            <w:vMerge/>
          </w:tcPr>
          <w:p w14:paraId="56B699D4" w14:textId="77777777" w:rsidR="00F54233" w:rsidRPr="00AB0454" w:rsidRDefault="00F54233" w:rsidP="00AB0454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919" w:type="dxa"/>
          </w:tcPr>
          <w:p w14:paraId="36384C5B" w14:textId="6DB7851B" w:rsidR="00F54233" w:rsidRPr="00AB0454" w:rsidRDefault="00F54233" w:rsidP="00AB0454">
            <w:pPr>
              <w:rPr>
                <w:rFonts w:cs="Times New Roman"/>
                <w:sz w:val="24"/>
                <w:szCs w:val="24"/>
              </w:rPr>
            </w:pPr>
            <w:r w:rsidRPr="00AB0454">
              <w:rPr>
                <w:rFonts w:cs="Times New Roman"/>
                <w:b/>
                <w:sz w:val="24"/>
                <w:szCs w:val="24"/>
              </w:rPr>
              <w:t>Органолептичні показники</w:t>
            </w:r>
            <w:r w:rsidRPr="00AB0454">
              <w:rPr>
                <w:rFonts w:cs="Times New Roman"/>
                <w:sz w:val="24"/>
                <w:szCs w:val="24"/>
              </w:rPr>
              <w:t>: зовнішній вигляд, стан, запах,смак,колір, консистенція, проба варіння-прозорість та аромат бульйону</w:t>
            </w:r>
          </w:p>
        </w:tc>
      </w:tr>
      <w:tr w:rsidR="00F54233" w:rsidRPr="00AB0454" w14:paraId="6966DB26" w14:textId="77777777" w:rsidTr="00AB0454">
        <w:tc>
          <w:tcPr>
            <w:tcW w:w="3652" w:type="dxa"/>
            <w:vMerge/>
          </w:tcPr>
          <w:p w14:paraId="39943512" w14:textId="77777777" w:rsidR="00F54233" w:rsidRPr="00AB0454" w:rsidRDefault="00F54233" w:rsidP="00AB0454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919" w:type="dxa"/>
          </w:tcPr>
          <w:p w14:paraId="05C4C930" w14:textId="51F0B4A2" w:rsidR="00F54233" w:rsidRPr="00AB0454" w:rsidRDefault="00F54233" w:rsidP="00AB0454">
            <w:pPr>
              <w:snapToGrid w:val="0"/>
              <w:rPr>
                <w:rFonts w:cs="Times New Roman"/>
                <w:b/>
                <w:sz w:val="24"/>
                <w:szCs w:val="24"/>
              </w:rPr>
            </w:pPr>
            <w:r w:rsidRPr="00AB0454">
              <w:rPr>
                <w:rFonts w:cs="Times New Roman"/>
                <w:b/>
                <w:sz w:val="24"/>
                <w:szCs w:val="24"/>
              </w:rPr>
              <w:t>Фізико-хімічні випробування:</w:t>
            </w:r>
          </w:p>
        </w:tc>
      </w:tr>
      <w:tr w:rsidR="00F54233" w:rsidRPr="00AB0454" w14:paraId="0612E53B" w14:textId="77777777" w:rsidTr="00AB0454">
        <w:tc>
          <w:tcPr>
            <w:tcW w:w="3652" w:type="dxa"/>
            <w:vMerge/>
          </w:tcPr>
          <w:p w14:paraId="29F24129" w14:textId="77777777" w:rsidR="00F54233" w:rsidRPr="00AB0454" w:rsidRDefault="00F54233" w:rsidP="00AB0454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919" w:type="dxa"/>
          </w:tcPr>
          <w:p w14:paraId="4DBA7B24" w14:textId="77777777" w:rsidR="00F54233" w:rsidRPr="00AB0454" w:rsidRDefault="00F54233" w:rsidP="00AB0454">
            <w:pPr>
              <w:rPr>
                <w:rFonts w:cs="Times New Roman"/>
                <w:sz w:val="24"/>
                <w:szCs w:val="24"/>
              </w:rPr>
            </w:pPr>
            <w:r w:rsidRPr="00AB0454">
              <w:rPr>
                <w:rFonts w:cs="Times New Roman"/>
                <w:sz w:val="24"/>
                <w:szCs w:val="24"/>
              </w:rPr>
              <w:t>Визначення реакції з сірчаною міддю</w:t>
            </w:r>
          </w:p>
        </w:tc>
      </w:tr>
      <w:tr w:rsidR="00F54233" w:rsidRPr="00AB0454" w14:paraId="5C8821AB" w14:textId="77777777" w:rsidTr="00AB0454">
        <w:tc>
          <w:tcPr>
            <w:tcW w:w="3652" w:type="dxa"/>
            <w:vMerge/>
          </w:tcPr>
          <w:p w14:paraId="1DF0B10C" w14:textId="77777777" w:rsidR="00F54233" w:rsidRPr="00AB0454" w:rsidRDefault="00F54233" w:rsidP="00AB0454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919" w:type="dxa"/>
          </w:tcPr>
          <w:p w14:paraId="35C4DE12" w14:textId="77777777" w:rsidR="00F54233" w:rsidRPr="00AB0454" w:rsidRDefault="00F54233" w:rsidP="00AB0454">
            <w:pPr>
              <w:rPr>
                <w:rFonts w:cs="Times New Roman"/>
                <w:sz w:val="24"/>
                <w:szCs w:val="24"/>
              </w:rPr>
            </w:pPr>
            <w:r w:rsidRPr="00AB0454">
              <w:rPr>
                <w:rFonts w:cs="Times New Roman"/>
                <w:sz w:val="24"/>
                <w:szCs w:val="24"/>
              </w:rPr>
              <w:t>Визначення реакції на пероксидазу</w:t>
            </w:r>
          </w:p>
        </w:tc>
      </w:tr>
      <w:tr w:rsidR="00F54233" w:rsidRPr="00AB0454" w14:paraId="3EAB226E" w14:textId="77777777" w:rsidTr="00AB0454">
        <w:tc>
          <w:tcPr>
            <w:tcW w:w="3652" w:type="dxa"/>
            <w:vMerge/>
          </w:tcPr>
          <w:p w14:paraId="6D8081BF" w14:textId="77777777" w:rsidR="00F54233" w:rsidRPr="00AB0454" w:rsidRDefault="00F54233" w:rsidP="00AB0454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919" w:type="dxa"/>
          </w:tcPr>
          <w:p w14:paraId="75FE7A6A" w14:textId="77777777" w:rsidR="00F54233" w:rsidRPr="00AB0454" w:rsidRDefault="00F54233" w:rsidP="00AB0454">
            <w:pPr>
              <w:snapToGrid w:val="0"/>
              <w:rPr>
                <w:rFonts w:cs="Times New Roman"/>
                <w:sz w:val="24"/>
                <w:szCs w:val="24"/>
              </w:rPr>
            </w:pPr>
            <w:r w:rsidRPr="00AB0454">
              <w:rPr>
                <w:rFonts w:cs="Times New Roman"/>
                <w:sz w:val="24"/>
                <w:szCs w:val="24"/>
              </w:rPr>
              <w:t>мікроскопія мазків-відбитків</w:t>
            </w:r>
          </w:p>
        </w:tc>
      </w:tr>
      <w:tr w:rsidR="00F54233" w:rsidRPr="00AB0454" w14:paraId="600E9B73" w14:textId="77777777" w:rsidTr="00AB0454">
        <w:tc>
          <w:tcPr>
            <w:tcW w:w="3652" w:type="dxa"/>
            <w:vMerge/>
          </w:tcPr>
          <w:p w14:paraId="46549B6B" w14:textId="77777777" w:rsidR="00F54233" w:rsidRPr="00AB0454" w:rsidRDefault="00F54233" w:rsidP="00AB0454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919" w:type="dxa"/>
          </w:tcPr>
          <w:p w14:paraId="36DB4052" w14:textId="538CD1B8" w:rsidR="00F54233" w:rsidRPr="00AB0454" w:rsidRDefault="00F54233" w:rsidP="00AB0454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B045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Паразитологічне оцінювання:</w:t>
            </w:r>
            <w:r w:rsidRPr="00AB045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  <w:p w14:paraId="143F6B93" w14:textId="77777777" w:rsidR="00F54233" w:rsidRPr="00AB0454" w:rsidRDefault="00F54233" w:rsidP="00AB0454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B0454">
              <w:rPr>
                <w:rFonts w:ascii="Times New Roman" w:hAnsi="Times New Roman"/>
                <w:sz w:val="24"/>
                <w:szCs w:val="24"/>
                <w:lang w:val="uk-UA"/>
              </w:rPr>
              <w:t>Філометроїдоз, ліульоз, аеромоноз, чорно-плямиста хвороби, опісторхоз, чума щук, ботріоцефальоз, анізакідоз,  мікроспоридіоз, постодіпломатоз, сапролегніоз, каріоз, опісторхоз, іхтіофтіріоз, сапролегніоз, лернеоз</w:t>
            </w:r>
          </w:p>
        </w:tc>
      </w:tr>
      <w:tr w:rsidR="00F54233" w:rsidRPr="00AB0454" w14:paraId="44639941" w14:textId="77777777" w:rsidTr="00AB0454">
        <w:tc>
          <w:tcPr>
            <w:tcW w:w="3652" w:type="dxa"/>
            <w:vMerge w:val="restart"/>
          </w:tcPr>
          <w:p w14:paraId="2B6E7BB2" w14:textId="77777777" w:rsidR="00F54233" w:rsidRPr="00AB0454" w:rsidRDefault="00F54233" w:rsidP="00AB0454">
            <w:pPr>
              <w:snapToGrid w:val="0"/>
              <w:rPr>
                <w:rFonts w:cs="Times New Roman"/>
                <w:sz w:val="24"/>
                <w:szCs w:val="24"/>
              </w:rPr>
            </w:pPr>
            <w:r w:rsidRPr="00AB0454">
              <w:rPr>
                <w:rFonts w:eastAsia="Calibri" w:cs="Times New Roman"/>
                <w:sz w:val="24"/>
                <w:szCs w:val="24"/>
              </w:rPr>
              <w:t>Свіжі овочі, фрукти, баштанні та ягоди</w:t>
            </w:r>
          </w:p>
        </w:tc>
        <w:tc>
          <w:tcPr>
            <w:tcW w:w="5919" w:type="dxa"/>
          </w:tcPr>
          <w:p w14:paraId="488C2B3D" w14:textId="78C6B437" w:rsidR="00F54233" w:rsidRPr="00AB0454" w:rsidRDefault="00F54233" w:rsidP="00AB0454">
            <w:pPr>
              <w:rPr>
                <w:rFonts w:cs="Times New Roman"/>
                <w:b/>
                <w:sz w:val="24"/>
                <w:szCs w:val="24"/>
              </w:rPr>
            </w:pPr>
            <w:r w:rsidRPr="00AB0454">
              <w:rPr>
                <w:rFonts w:cs="Times New Roman"/>
                <w:b/>
                <w:sz w:val="24"/>
                <w:szCs w:val="24"/>
              </w:rPr>
              <w:t>Відбір зразків</w:t>
            </w:r>
          </w:p>
        </w:tc>
      </w:tr>
      <w:tr w:rsidR="00F54233" w:rsidRPr="00AB0454" w14:paraId="40DFA276" w14:textId="77777777" w:rsidTr="00AB0454">
        <w:tc>
          <w:tcPr>
            <w:tcW w:w="3652" w:type="dxa"/>
            <w:vMerge/>
          </w:tcPr>
          <w:p w14:paraId="3BFB2124" w14:textId="77777777" w:rsidR="00F54233" w:rsidRPr="00AB0454" w:rsidRDefault="00F54233" w:rsidP="00AB0454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919" w:type="dxa"/>
          </w:tcPr>
          <w:p w14:paraId="2C332358" w14:textId="6BE3D706" w:rsidR="00F54233" w:rsidRPr="00AB0454" w:rsidRDefault="00F54233" w:rsidP="00AB0454">
            <w:pPr>
              <w:rPr>
                <w:rFonts w:cs="Times New Roman"/>
                <w:sz w:val="24"/>
                <w:szCs w:val="24"/>
              </w:rPr>
            </w:pPr>
            <w:r w:rsidRPr="00AB0454">
              <w:rPr>
                <w:rFonts w:cs="Times New Roman"/>
                <w:b/>
                <w:sz w:val="24"/>
                <w:szCs w:val="24"/>
              </w:rPr>
              <w:t>Органолептичні показники:</w:t>
            </w:r>
            <w:r w:rsidRPr="00AB0454">
              <w:rPr>
                <w:rFonts w:cs="Times New Roman"/>
                <w:sz w:val="24"/>
                <w:szCs w:val="24"/>
              </w:rPr>
              <w:t xml:space="preserve"> зовнішній вигляд, смак, запах, розмір плода, механічні пошкодження</w:t>
            </w:r>
          </w:p>
        </w:tc>
      </w:tr>
      <w:tr w:rsidR="00F54233" w:rsidRPr="00AB0454" w14:paraId="0A7F4841" w14:textId="77777777" w:rsidTr="00AB0454">
        <w:tc>
          <w:tcPr>
            <w:tcW w:w="3652" w:type="dxa"/>
            <w:vMerge/>
          </w:tcPr>
          <w:p w14:paraId="5E686B3F" w14:textId="77777777" w:rsidR="00F54233" w:rsidRPr="00AB0454" w:rsidRDefault="00F54233" w:rsidP="00AB0454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919" w:type="dxa"/>
          </w:tcPr>
          <w:p w14:paraId="66E73CAE" w14:textId="50D1820B" w:rsidR="00F54233" w:rsidRPr="00AB0454" w:rsidRDefault="00F54233" w:rsidP="00AB0454">
            <w:pPr>
              <w:rPr>
                <w:rFonts w:cs="Times New Roman"/>
                <w:b/>
                <w:sz w:val="24"/>
                <w:szCs w:val="24"/>
              </w:rPr>
            </w:pPr>
            <w:r w:rsidRPr="00AB0454">
              <w:rPr>
                <w:rFonts w:cs="Times New Roman"/>
                <w:b/>
                <w:sz w:val="24"/>
                <w:szCs w:val="24"/>
              </w:rPr>
              <w:t>Фізико-хімічні випробування:</w:t>
            </w:r>
          </w:p>
          <w:p w14:paraId="500FD586" w14:textId="77777777" w:rsidR="00F54233" w:rsidRPr="00AB0454" w:rsidRDefault="00F54233" w:rsidP="00AB0454">
            <w:pPr>
              <w:rPr>
                <w:rFonts w:cs="Times New Roman"/>
                <w:b/>
                <w:sz w:val="24"/>
                <w:szCs w:val="24"/>
              </w:rPr>
            </w:pPr>
            <w:r w:rsidRPr="00AB0454">
              <w:rPr>
                <w:rFonts w:cs="Times New Roman"/>
                <w:sz w:val="24"/>
                <w:szCs w:val="24"/>
              </w:rPr>
              <w:t>Визначення нітратів</w:t>
            </w:r>
          </w:p>
        </w:tc>
      </w:tr>
      <w:tr w:rsidR="00F54233" w:rsidRPr="00AB0454" w14:paraId="077E4D89" w14:textId="77777777" w:rsidTr="00AB0454">
        <w:tc>
          <w:tcPr>
            <w:tcW w:w="3652" w:type="dxa"/>
            <w:vMerge w:val="restart"/>
          </w:tcPr>
          <w:p w14:paraId="50039F88" w14:textId="77777777" w:rsidR="00F54233" w:rsidRPr="00AB0454" w:rsidRDefault="00F54233" w:rsidP="00AB0454">
            <w:pPr>
              <w:snapToGrid w:val="0"/>
              <w:rPr>
                <w:rFonts w:eastAsia="Calibri" w:cs="Times New Roman"/>
                <w:sz w:val="24"/>
                <w:szCs w:val="24"/>
              </w:rPr>
            </w:pPr>
            <w:r w:rsidRPr="00AB0454">
              <w:rPr>
                <w:rFonts w:eastAsia="Calibri" w:cs="Times New Roman"/>
                <w:sz w:val="24"/>
                <w:szCs w:val="24"/>
              </w:rPr>
              <w:t>Плоди та овочі оброблені</w:t>
            </w:r>
          </w:p>
        </w:tc>
        <w:tc>
          <w:tcPr>
            <w:tcW w:w="5919" w:type="dxa"/>
          </w:tcPr>
          <w:p w14:paraId="360C0DE8" w14:textId="77777777" w:rsidR="00F54233" w:rsidRPr="00AB0454" w:rsidRDefault="00F54233" w:rsidP="00AB0454">
            <w:pPr>
              <w:rPr>
                <w:rFonts w:cs="Times New Roman"/>
                <w:b/>
                <w:sz w:val="24"/>
                <w:szCs w:val="24"/>
              </w:rPr>
            </w:pPr>
            <w:r w:rsidRPr="00AB0454">
              <w:rPr>
                <w:rFonts w:cs="Times New Roman"/>
                <w:b/>
                <w:sz w:val="24"/>
                <w:szCs w:val="24"/>
              </w:rPr>
              <w:t>Відбір зразків</w:t>
            </w:r>
          </w:p>
        </w:tc>
      </w:tr>
      <w:tr w:rsidR="00F54233" w:rsidRPr="00AB0454" w14:paraId="4C1A0D40" w14:textId="77777777" w:rsidTr="00AB0454">
        <w:tc>
          <w:tcPr>
            <w:tcW w:w="3652" w:type="dxa"/>
            <w:vMerge/>
          </w:tcPr>
          <w:p w14:paraId="1371227E" w14:textId="77777777" w:rsidR="00F54233" w:rsidRPr="00AB0454" w:rsidRDefault="00F54233" w:rsidP="00AB0454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919" w:type="dxa"/>
          </w:tcPr>
          <w:p w14:paraId="7644E535" w14:textId="2F54FC11" w:rsidR="00F54233" w:rsidRPr="00AB0454" w:rsidRDefault="00F54233" w:rsidP="00AB0454">
            <w:pPr>
              <w:rPr>
                <w:rFonts w:cs="Times New Roman"/>
                <w:sz w:val="24"/>
                <w:szCs w:val="24"/>
              </w:rPr>
            </w:pPr>
            <w:r w:rsidRPr="00AB0454">
              <w:rPr>
                <w:rFonts w:cs="Times New Roman"/>
                <w:b/>
                <w:sz w:val="24"/>
                <w:szCs w:val="24"/>
              </w:rPr>
              <w:t>Органолептичні показники:</w:t>
            </w:r>
            <w:r w:rsidRPr="00AB0454">
              <w:rPr>
                <w:rFonts w:cs="Times New Roman"/>
                <w:sz w:val="24"/>
                <w:szCs w:val="24"/>
              </w:rPr>
              <w:t xml:space="preserve"> зовнішній вигляд: форма, колір, забруднення грунтом; смак, запах, внутрішня будова</w:t>
            </w:r>
          </w:p>
        </w:tc>
      </w:tr>
      <w:tr w:rsidR="00F54233" w:rsidRPr="00AB0454" w14:paraId="7AADA680" w14:textId="77777777" w:rsidTr="00AB0454">
        <w:tc>
          <w:tcPr>
            <w:tcW w:w="3652" w:type="dxa"/>
            <w:vMerge/>
          </w:tcPr>
          <w:p w14:paraId="1E7B38C7" w14:textId="77777777" w:rsidR="00F54233" w:rsidRPr="00AB0454" w:rsidRDefault="00F54233" w:rsidP="00AB0454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919" w:type="dxa"/>
          </w:tcPr>
          <w:p w14:paraId="783DECAD" w14:textId="2358E318" w:rsidR="00F54233" w:rsidRPr="00AB0454" w:rsidRDefault="00F54233" w:rsidP="00AB0454">
            <w:pPr>
              <w:rPr>
                <w:rFonts w:cs="Times New Roman"/>
                <w:b/>
                <w:sz w:val="24"/>
                <w:szCs w:val="24"/>
              </w:rPr>
            </w:pPr>
            <w:r w:rsidRPr="00AB0454">
              <w:rPr>
                <w:rFonts w:cs="Times New Roman"/>
                <w:b/>
                <w:sz w:val="24"/>
                <w:szCs w:val="24"/>
              </w:rPr>
              <w:t>Фізико-хімічні випробування:</w:t>
            </w:r>
          </w:p>
        </w:tc>
      </w:tr>
      <w:tr w:rsidR="00F54233" w:rsidRPr="00AB0454" w14:paraId="578153CC" w14:textId="77777777" w:rsidTr="00AB0454">
        <w:tc>
          <w:tcPr>
            <w:tcW w:w="3652" w:type="dxa"/>
            <w:vMerge/>
          </w:tcPr>
          <w:p w14:paraId="72D96DDD" w14:textId="77777777" w:rsidR="00F54233" w:rsidRPr="00AB0454" w:rsidRDefault="00F54233" w:rsidP="00AB0454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919" w:type="dxa"/>
          </w:tcPr>
          <w:p w14:paraId="1A58B0BF" w14:textId="77777777" w:rsidR="00F54233" w:rsidRPr="00AB0454" w:rsidRDefault="00F54233" w:rsidP="00AB0454">
            <w:pPr>
              <w:rPr>
                <w:rFonts w:cs="Times New Roman"/>
                <w:b/>
                <w:sz w:val="24"/>
                <w:szCs w:val="24"/>
              </w:rPr>
            </w:pPr>
            <w:r w:rsidRPr="00AB0454">
              <w:rPr>
                <w:rFonts w:cs="Times New Roman"/>
                <w:sz w:val="24"/>
                <w:szCs w:val="24"/>
              </w:rPr>
              <w:t>Визначення кислотності</w:t>
            </w:r>
          </w:p>
        </w:tc>
      </w:tr>
      <w:tr w:rsidR="00F54233" w:rsidRPr="00AB0454" w14:paraId="6975FFBD" w14:textId="77777777" w:rsidTr="00AB0454">
        <w:tc>
          <w:tcPr>
            <w:tcW w:w="3652" w:type="dxa"/>
            <w:vMerge/>
          </w:tcPr>
          <w:p w14:paraId="17788CBB" w14:textId="77777777" w:rsidR="00F54233" w:rsidRPr="00AB0454" w:rsidRDefault="00F54233" w:rsidP="00AB0454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919" w:type="dxa"/>
          </w:tcPr>
          <w:p w14:paraId="06BBB0B0" w14:textId="77777777" w:rsidR="00F54233" w:rsidRPr="00AB0454" w:rsidRDefault="00F54233" w:rsidP="00AB0454">
            <w:pPr>
              <w:rPr>
                <w:rFonts w:cs="Times New Roman"/>
                <w:sz w:val="24"/>
                <w:szCs w:val="24"/>
              </w:rPr>
            </w:pPr>
            <w:r w:rsidRPr="00AB0454">
              <w:rPr>
                <w:rFonts w:cs="Times New Roman"/>
                <w:sz w:val="24"/>
                <w:szCs w:val="24"/>
              </w:rPr>
              <w:t>Визначення масової частки кухонної солі</w:t>
            </w:r>
          </w:p>
        </w:tc>
      </w:tr>
      <w:tr w:rsidR="00F54233" w:rsidRPr="00AB0454" w14:paraId="3EE8C2BC" w14:textId="77777777" w:rsidTr="00AB0454">
        <w:tc>
          <w:tcPr>
            <w:tcW w:w="3652" w:type="dxa"/>
            <w:vMerge/>
          </w:tcPr>
          <w:p w14:paraId="6EE0F184" w14:textId="77777777" w:rsidR="00F54233" w:rsidRPr="00AB0454" w:rsidRDefault="00F54233" w:rsidP="00AB0454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919" w:type="dxa"/>
          </w:tcPr>
          <w:p w14:paraId="469E3875" w14:textId="77777777" w:rsidR="00F54233" w:rsidRPr="00AB0454" w:rsidRDefault="00F54233" w:rsidP="00AB0454">
            <w:pPr>
              <w:rPr>
                <w:rFonts w:cs="Times New Roman"/>
                <w:sz w:val="24"/>
                <w:szCs w:val="24"/>
              </w:rPr>
            </w:pPr>
            <w:r w:rsidRPr="00AB0454">
              <w:rPr>
                <w:rFonts w:cs="Times New Roman"/>
                <w:sz w:val="24"/>
                <w:szCs w:val="24"/>
              </w:rPr>
              <w:t>Визначення сторонніх домішок у сухофруктах</w:t>
            </w:r>
          </w:p>
        </w:tc>
      </w:tr>
      <w:tr w:rsidR="00F54233" w:rsidRPr="00AB0454" w14:paraId="0A38B609" w14:textId="77777777" w:rsidTr="00AB0454">
        <w:tc>
          <w:tcPr>
            <w:tcW w:w="3652" w:type="dxa"/>
            <w:vMerge w:val="restart"/>
          </w:tcPr>
          <w:p w14:paraId="02838529" w14:textId="77777777" w:rsidR="00F54233" w:rsidRPr="00AB0454" w:rsidRDefault="00F54233" w:rsidP="00AB0454">
            <w:pPr>
              <w:snapToGrid w:val="0"/>
              <w:rPr>
                <w:rFonts w:cs="Times New Roman"/>
                <w:sz w:val="24"/>
                <w:szCs w:val="24"/>
              </w:rPr>
            </w:pPr>
            <w:r w:rsidRPr="00AB0454">
              <w:rPr>
                <w:rFonts w:eastAsia="Calibri" w:cs="Times New Roman"/>
                <w:sz w:val="24"/>
                <w:szCs w:val="24"/>
              </w:rPr>
              <w:t>Гриби свіжі та сушені</w:t>
            </w:r>
          </w:p>
        </w:tc>
        <w:tc>
          <w:tcPr>
            <w:tcW w:w="5919" w:type="dxa"/>
          </w:tcPr>
          <w:p w14:paraId="0A9827BA" w14:textId="1C0D3FC8" w:rsidR="00F54233" w:rsidRPr="00AB0454" w:rsidRDefault="00F54233" w:rsidP="00AB0454">
            <w:pPr>
              <w:rPr>
                <w:rFonts w:cs="Times New Roman"/>
                <w:b/>
                <w:sz w:val="24"/>
                <w:szCs w:val="24"/>
              </w:rPr>
            </w:pPr>
            <w:r w:rsidRPr="00AB0454">
              <w:rPr>
                <w:rFonts w:cs="Times New Roman"/>
                <w:b/>
                <w:sz w:val="24"/>
                <w:szCs w:val="24"/>
              </w:rPr>
              <w:t>Відбір зразків</w:t>
            </w:r>
          </w:p>
        </w:tc>
      </w:tr>
      <w:tr w:rsidR="00F54233" w:rsidRPr="00AB0454" w14:paraId="6168FB58" w14:textId="77777777" w:rsidTr="00DA3307">
        <w:tc>
          <w:tcPr>
            <w:tcW w:w="3652" w:type="dxa"/>
            <w:vMerge/>
            <w:tcBorders>
              <w:bottom w:val="single" w:sz="4" w:space="0" w:color="auto"/>
            </w:tcBorders>
          </w:tcPr>
          <w:p w14:paraId="3CAC28DD" w14:textId="77777777" w:rsidR="00F54233" w:rsidRPr="00AB0454" w:rsidRDefault="00F54233" w:rsidP="00AB0454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919" w:type="dxa"/>
          </w:tcPr>
          <w:p w14:paraId="33A87A4F" w14:textId="2128B8D0" w:rsidR="00F54233" w:rsidRPr="00AB0454" w:rsidRDefault="00F54233" w:rsidP="00AB0454">
            <w:pPr>
              <w:rPr>
                <w:rFonts w:cs="Times New Roman"/>
                <w:sz w:val="24"/>
                <w:szCs w:val="24"/>
              </w:rPr>
            </w:pPr>
            <w:r w:rsidRPr="00AB0454">
              <w:rPr>
                <w:rFonts w:cs="Times New Roman"/>
                <w:b/>
                <w:sz w:val="24"/>
                <w:szCs w:val="24"/>
              </w:rPr>
              <w:t>Органолептичні показники:</w:t>
            </w:r>
            <w:r w:rsidRPr="00AB0454">
              <w:rPr>
                <w:rFonts w:cs="Times New Roman"/>
                <w:sz w:val="24"/>
                <w:szCs w:val="24"/>
              </w:rPr>
              <w:t xml:space="preserve">  зовнішні вигляд: забруднення грунтом, суцільність, однорідність</w:t>
            </w:r>
          </w:p>
        </w:tc>
      </w:tr>
      <w:tr w:rsidR="00784604" w:rsidRPr="00AB0454" w14:paraId="6774CCE8" w14:textId="77777777" w:rsidTr="00DA3307">
        <w:tc>
          <w:tcPr>
            <w:tcW w:w="3652" w:type="dxa"/>
            <w:tcBorders>
              <w:bottom w:val="nil"/>
            </w:tcBorders>
          </w:tcPr>
          <w:p w14:paraId="4BBF1F10" w14:textId="098F763E" w:rsidR="00784604" w:rsidRPr="00AB0454" w:rsidRDefault="00F17502" w:rsidP="00AB0454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Сироватка крові</w:t>
            </w:r>
          </w:p>
        </w:tc>
        <w:tc>
          <w:tcPr>
            <w:tcW w:w="5919" w:type="dxa"/>
          </w:tcPr>
          <w:p w14:paraId="7E1785CC" w14:textId="7890A7E8" w:rsidR="00784604" w:rsidRPr="00AB0454" w:rsidRDefault="00565873" w:rsidP="00AB0454">
            <w:pPr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 xml:space="preserve">Вірусологічні дослідження </w:t>
            </w:r>
          </w:p>
        </w:tc>
      </w:tr>
      <w:tr w:rsidR="00784604" w:rsidRPr="00AB0454" w14:paraId="35606AD5" w14:textId="77777777" w:rsidTr="00DA3307">
        <w:tc>
          <w:tcPr>
            <w:tcW w:w="3652" w:type="dxa"/>
            <w:tcBorders>
              <w:top w:val="nil"/>
              <w:bottom w:val="nil"/>
            </w:tcBorders>
          </w:tcPr>
          <w:p w14:paraId="3C71010B" w14:textId="77777777" w:rsidR="00784604" w:rsidRPr="00AB0454" w:rsidRDefault="00784604" w:rsidP="00AB0454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919" w:type="dxa"/>
          </w:tcPr>
          <w:p w14:paraId="5641CCF3" w14:textId="57B78899" w:rsidR="00784604" w:rsidRPr="00565873" w:rsidRDefault="00565873" w:rsidP="00AB0454">
            <w:pPr>
              <w:rPr>
                <w:rFonts w:cs="Times New Roman"/>
                <w:bCs/>
                <w:sz w:val="24"/>
                <w:szCs w:val="24"/>
              </w:rPr>
            </w:pPr>
            <w:r w:rsidRPr="00565873">
              <w:rPr>
                <w:rFonts w:cs="Times New Roman"/>
                <w:bCs/>
                <w:sz w:val="24"/>
                <w:szCs w:val="24"/>
              </w:rPr>
              <w:t>Виявлення антитіл до вірусу ящуру методом імуноферментного аналізу</w:t>
            </w:r>
          </w:p>
        </w:tc>
      </w:tr>
      <w:tr w:rsidR="00565873" w:rsidRPr="00AB0454" w14:paraId="204500C9" w14:textId="77777777" w:rsidTr="00DA3307">
        <w:tc>
          <w:tcPr>
            <w:tcW w:w="3652" w:type="dxa"/>
            <w:tcBorders>
              <w:top w:val="nil"/>
              <w:bottom w:val="single" w:sz="4" w:space="0" w:color="auto"/>
            </w:tcBorders>
          </w:tcPr>
          <w:p w14:paraId="0B103453" w14:textId="77777777" w:rsidR="00565873" w:rsidRPr="00AB0454" w:rsidRDefault="00565873" w:rsidP="00AB0454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919" w:type="dxa"/>
          </w:tcPr>
          <w:p w14:paraId="07B40589" w14:textId="29639502" w:rsidR="00565873" w:rsidRPr="00402496" w:rsidRDefault="00402496" w:rsidP="00AB0454">
            <w:pPr>
              <w:rPr>
                <w:rFonts w:cs="Times New Roman"/>
                <w:bCs/>
                <w:sz w:val="24"/>
                <w:szCs w:val="24"/>
              </w:rPr>
            </w:pPr>
            <w:r w:rsidRPr="00402496">
              <w:rPr>
                <w:rFonts w:cs="Times New Roman"/>
                <w:bCs/>
                <w:sz w:val="24"/>
                <w:szCs w:val="24"/>
              </w:rPr>
              <w:t>Виявлення антитіл до збудника хламідійної інфекції методом і</w:t>
            </w:r>
            <w:r>
              <w:rPr>
                <w:rFonts w:cs="Times New Roman"/>
                <w:bCs/>
                <w:sz w:val="24"/>
                <w:szCs w:val="24"/>
              </w:rPr>
              <w:t>муноферментного аналізу</w:t>
            </w:r>
          </w:p>
        </w:tc>
      </w:tr>
      <w:tr w:rsidR="00576CA3" w:rsidRPr="00AB0454" w14:paraId="25B5170B" w14:textId="77777777" w:rsidTr="00576CA3">
        <w:tc>
          <w:tcPr>
            <w:tcW w:w="3652" w:type="dxa"/>
            <w:tcBorders>
              <w:bottom w:val="nil"/>
            </w:tcBorders>
          </w:tcPr>
          <w:p w14:paraId="2E514558" w14:textId="5E7B605A" w:rsidR="00576CA3" w:rsidRPr="00AB0454" w:rsidRDefault="00576CA3" w:rsidP="00AB0454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Стовбурова частина довгастого </w:t>
            </w:r>
          </w:p>
        </w:tc>
        <w:tc>
          <w:tcPr>
            <w:tcW w:w="5919" w:type="dxa"/>
          </w:tcPr>
          <w:p w14:paraId="7EDE000E" w14:textId="12C81510" w:rsidR="00576CA3" w:rsidRPr="00576CA3" w:rsidRDefault="00576CA3" w:rsidP="00AB0454">
            <w:pPr>
              <w:rPr>
                <w:rFonts w:cs="Times New Roman"/>
                <w:b/>
                <w:sz w:val="24"/>
                <w:szCs w:val="24"/>
              </w:rPr>
            </w:pPr>
            <w:r w:rsidRPr="00576CA3">
              <w:rPr>
                <w:rFonts w:cs="Times New Roman"/>
                <w:b/>
                <w:sz w:val="24"/>
                <w:szCs w:val="24"/>
              </w:rPr>
              <w:t>Імуноферментний аналіз</w:t>
            </w:r>
          </w:p>
        </w:tc>
      </w:tr>
      <w:tr w:rsidR="00402496" w:rsidRPr="00AB0454" w14:paraId="5419C538" w14:textId="77777777" w:rsidTr="00576CA3">
        <w:tc>
          <w:tcPr>
            <w:tcW w:w="3652" w:type="dxa"/>
            <w:tcBorders>
              <w:top w:val="nil"/>
            </w:tcBorders>
          </w:tcPr>
          <w:p w14:paraId="6A6D74F8" w14:textId="3E2C33EA" w:rsidR="00402496" w:rsidRPr="00AB0454" w:rsidRDefault="00576CA3" w:rsidP="00AB0454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мозку</w:t>
            </w:r>
          </w:p>
        </w:tc>
        <w:tc>
          <w:tcPr>
            <w:tcW w:w="5919" w:type="dxa"/>
          </w:tcPr>
          <w:p w14:paraId="042D2CBB" w14:textId="35E17461" w:rsidR="00402496" w:rsidRPr="00402496" w:rsidRDefault="008F3806" w:rsidP="00F03E19">
            <w:pPr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 xml:space="preserve">Виявлення </w:t>
            </w:r>
            <w:r w:rsidR="00A965D1">
              <w:rPr>
                <w:rFonts w:cs="Times New Roman"/>
                <w:bCs/>
                <w:sz w:val="24"/>
                <w:szCs w:val="24"/>
              </w:rPr>
              <w:t>патологічного пріону губчастоподібної</w:t>
            </w:r>
            <w:r w:rsidR="00BB7A22">
              <w:rPr>
                <w:rFonts w:cs="Times New Roman"/>
                <w:bCs/>
                <w:sz w:val="24"/>
                <w:szCs w:val="24"/>
              </w:rPr>
              <w:t xml:space="preserve"> </w:t>
            </w:r>
            <w:r w:rsidR="00C04A68">
              <w:rPr>
                <w:rFonts w:cs="Times New Roman"/>
                <w:bCs/>
                <w:sz w:val="24"/>
                <w:szCs w:val="24"/>
              </w:rPr>
              <w:t>енцефалопатії</w:t>
            </w:r>
            <w:r w:rsidR="00BB7A22">
              <w:rPr>
                <w:rFonts w:cs="Times New Roman"/>
                <w:bCs/>
                <w:sz w:val="24"/>
                <w:szCs w:val="24"/>
              </w:rPr>
              <w:t xml:space="preserve"> великої рогатої худоби та скрепі  дрібної рогатої худоби</w:t>
            </w:r>
            <w:r w:rsidR="00321AFE">
              <w:rPr>
                <w:rFonts w:cs="Times New Roman"/>
                <w:bCs/>
                <w:sz w:val="24"/>
                <w:szCs w:val="24"/>
              </w:rPr>
              <w:t xml:space="preserve"> методом інуноферментного аналізу</w:t>
            </w:r>
          </w:p>
        </w:tc>
      </w:tr>
      <w:tr w:rsidR="00C15463" w:rsidRPr="00AB0454" w14:paraId="32A04723" w14:textId="77777777" w:rsidTr="00AB0454">
        <w:tc>
          <w:tcPr>
            <w:tcW w:w="3652" w:type="dxa"/>
            <w:vMerge w:val="restart"/>
          </w:tcPr>
          <w:p w14:paraId="19797CE6" w14:textId="29D9E90F" w:rsidR="00C15463" w:rsidRPr="00AB0454" w:rsidRDefault="00C15463" w:rsidP="00AB0454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Патологічний/біологічний матеріал</w:t>
            </w:r>
          </w:p>
        </w:tc>
        <w:tc>
          <w:tcPr>
            <w:tcW w:w="5919" w:type="dxa"/>
          </w:tcPr>
          <w:p w14:paraId="64B94531" w14:textId="13BBBB99" w:rsidR="00C15463" w:rsidRPr="0095619B" w:rsidRDefault="00C15463" w:rsidP="00AB0454">
            <w:pPr>
              <w:rPr>
                <w:rFonts w:cs="Times New Roman"/>
                <w:b/>
                <w:sz w:val="24"/>
                <w:szCs w:val="24"/>
              </w:rPr>
            </w:pPr>
            <w:r w:rsidRPr="0095619B">
              <w:rPr>
                <w:rFonts w:cs="Times New Roman"/>
                <w:b/>
                <w:sz w:val="24"/>
                <w:szCs w:val="24"/>
              </w:rPr>
              <w:t>Молекулярно-генетичні випробування</w:t>
            </w:r>
          </w:p>
        </w:tc>
      </w:tr>
      <w:tr w:rsidR="00C15463" w:rsidRPr="00AB0454" w14:paraId="486FB52A" w14:textId="77777777" w:rsidTr="00AB0454">
        <w:tc>
          <w:tcPr>
            <w:tcW w:w="3652" w:type="dxa"/>
            <w:vMerge/>
          </w:tcPr>
          <w:p w14:paraId="33B71386" w14:textId="77777777" w:rsidR="00C15463" w:rsidRDefault="00C15463" w:rsidP="00AB0454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919" w:type="dxa"/>
          </w:tcPr>
          <w:p w14:paraId="1174C9D5" w14:textId="5883D8F2" w:rsidR="00C15463" w:rsidRPr="00402496" w:rsidRDefault="00C15463" w:rsidP="0057016F">
            <w:pPr>
              <w:tabs>
                <w:tab w:val="left" w:pos="979"/>
              </w:tabs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Виявлення РНК вірусу сказу методом полімеразної ланцюгової реакції у режимі реального часу</w:t>
            </w:r>
          </w:p>
        </w:tc>
      </w:tr>
      <w:tr w:rsidR="00C15463" w:rsidRPr="00AB0454" w14:paraId="565BE6C7" w14:textId="77777777" w:rsidTr="00AB0454">
        <w:tc>
          <w:tcPr>
            <w:tcW w:w="3652" w:type="dxa"/>
            <w:vMerge/>
          </w:tcPr>
          <w:p w14:paraId="10419EF2" w14:textId="77777777" w:rsidR="00C15463" w:rsidRDefault="00C15463" w:rsidP="00AB0454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919" w:type="dxa"/>
          </w:tcPr>
          <w:p w14:paraId="407B5440" w14:textId="50BC3B6E" w:rsidR="00C15463" w:rsidRPr="00402496" w:rsidRDefault="00C15463" w:rsidP="00AB0454">
            <w:pPr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Виявлення РНК вірусу ящуру методом полімеразної ланцюгової реакції у режимі реального часу</w:t>
            </w:r>
          </w:p>
        </w:tc>
      </w:tr>
    </w:tbl>
    <w:p w14:paraId="1E9AE33A" w14:textId="77777777" w:rsidR="00565873" w:rsidRPr="004B5BA2" w:rsidRDefault="00565873" w:rsidP="0074447D">
      <w:pPr>
        <w:ind w:firstLine="567"/>
        <w:jc w:val="both"/>
        <w:rPr>
          <w:rFonts w:cs="Times New Roman"/>
          <w:sz w:val="16"/>
          <w:szCs w:val="16"/>
          <w:vertAlign w:val="subscript"/>
        </w:rPr>
      </w:pPr>
    </w:p>
    <w:p w14:paraId="0BFB9522" w14:textId="2BE811EB" w:rsidR="008B4FA4" w:rsidRDefault="0074447D" w:rsidP="004B5BA2">
      <w:pPr>
        <w:ind w:firstLine="567"/>
        <w:jc w:val="both"/>
        <w:rPr>
          <w:bCs/>
          <w:sz w:val="16"/>
          <w:szCs w:val="16"/>
          <w:vertAlign w:val="superscript"/>
        </w:rPr>
      </w:pPr>
      <w:r w:rsidRPr="0074447D">
        <w:rPr>
          <w:sz w:val="24"/>
          <w:szCs w:val="24"/>
        </w:rPr>
        <w:t xml:space="preserve">З урахуванням </w:t>
      </w:r>
      <w:r w:rsidRPr="0074447D">
        <w:rPr>
          <w:bCs/>
          <w:sz w:val="24"/>
          <w:szCs w:val="24"/>
        </w:rPr>
        <w:t>атестата про акредитацію, який зареєстрований у Реєстрі</w:t>
      </w:r>
      <w:r w:rsidRPr="0074447D">
        <w:rPr>
          <w:bCs/>
          <w:sz w:val="24"/>
          <w:szCs w:val="24"/>
        </w:rPr>
        <w:br/>
      </w:r>
      <w:r w:rsidR="00F03E19">
        <w:rPr>
          <w:bCs/>
          <w:sz w:val="24"/>
          <w:szCs w:val="24"/>
        </w:rPr>
        <w:t>09</w:t>
      </w:r>
      <w:r w:rsidRPr="0074447D">
        <w:rPr>
          <w:bCs/>
          <w:sz w:val="24"/>
          <w:szCs w:val="24"/>
        </w:rPr>
        <w:t xml:space="preserve"> </w:t>
      </w:r>
      <w:r w:rsidR="00F03E19">
        <w:rPr>
          <w:bCs/>
          <w:sz w:val="24"/>
          <w:szCs w:val="24"/>
        </w:rPr>
        <w:t>груд</w:t>
      </w:r>
      <w:r>
        <w:rPr>
          <w:bCs/>
          <w:sz w:val="24"/>
          <w:szCs w:val="24"/>
        </w:rPr>
        <w:t>ня</w:t>
      </w:r>
      <w:r w:rsidRPr="0074447D">
        <w:rPr>
          <w:bCs/>
          <w:sz w:val="24"/>
          <w:szCs w:val="24"/>
        </w:rPr>
        <w:t xml:space="preserve"> 2025 року за № 201</w:t>
      </w:r>
      <w:r>
        <w:rPr>
          <w:bCs/>
          <w:sz w:val="24"/>
          <w:szCs w:val="24"/>
        </w:rPr>
        <w:t>00</w:t>
      </w:r>
      <w:r w:rsidRPr="0074447D">
        <w:rPr>
          <w:bCs/>
          <w:sz w:val="24"/>
          <w:szCs w:val="24"/>
        </w:rPr>
        <w:t xml:space="preserve"> та дійсний до </w:t>
      </w:r>
      <w:r>
        <w:rPr>
          <w:bCs/>
          <w:sz w:val="24"/>
          <w:szCs w:val="24"/>
        </w:rPr>
        <w:t>1</w:t>
      </w:r>
      <w:r w:rsidRPr="0074447D">
        <w:rPr>
          <w:bCs/>
          <w:sz w:val="24"/>
          <w:szCs w:val="24"/>
        </w:rPr>
        <w:t xml:space="preserve">8 </w:t>
      </w:r>
      <w:r>
        <w:rPr>
          <w:bCs/>
          <w:sz w:val="24"/>
          <w:szCs w:val="24"/>
        </w:rPr>
        <w:t>берез</w:t>
      </w:r>
      <w:r w:rsidRPr="0074447D">
        <w:rPr>
          <w:bCs/>
          <w:sz w:val="24"/>
          <w:szCs w:val="24"/>
        </w:rPr>
        <w:t>ня 202</w:t>
      </w:r>
      <w:r>
        <w:rPr>
          <w:bCs/>
          <w:sz w:val="24"/>
          <w:szCs w:val="24"/>
        </w:rPr>
        <w:t>8</w:t>
      </w:r>
      <w:r w:rsidRPr="0074447D">
        <w:rPr>
          <w:bCs/>
          <w:sz w:val="24"/>
          <w:szCs w:val="24"/>
        </w:rPr>
        <w:t xml:space="preserve"> року, і додатка до атестата про акредитацію від </w:t>
      </w:r>
      <w:r w:rsidR="00872DDE">
        <w:rPr>
          <w:bCs/>
          <w:sz w:val="24"/>
          <w:szCs w:val="24"/>
        </w:rPr>
        <w:t>09</w:t>
      </w:r>
      <w:r w:rsidRPr="0074447D">
        <w:rPr>
          <w:bCs/>
          <w:sz w:val="24"/>
          <w:szCs w:val="24"/>
        </w:rPr>
        <w:t xml:space="preserve"> </w:t>
      </w:r>
      <w:r w:rsidR="00C941BC">
        <w:rPr>
          <w:bCs/>
          <w:sz w:val="24"/>
          <w:szCs w:val="24"/>
        </w:rPr>
        <w:t>груд</w:t>
      </w:r>
      <w:r w:rsidRPr="0074447D">
        <w:rPr>
          <w:bCs/>
          <w:sz w:val="24"/>
          <w:szCs w:val="24"/>
        </w:rPr>
        <w:t>ня 2025 року за № 201</w:t>
      </w:r>
      <w:r>
        <w:rPr>
          <w:bCs/>
          <w:sz w:val="24"/>
          <w:szCs w:val="24"/>
        </w:rPr>
        <w:t>00</w:t>
      </w:r>
    </w:p>
    <w:p w14:paraId="137F4639" w14:textId="5B2D14B2" w:rsidR="00001E67" w:rsidRPr="00AB0454" w:rsidRDefault="0074447D" w:rsidP="0037227D">
      <w:pPr>
        <w:ind w:firstLine="567"/>
        <w:jc w:val="center"/>
        <w:rPr>
          <w:rFonts w:cs="Times New Roman"/>
          <w:sz w:val="24"/>
          <w:szCs w:val="24"/>
        </w:rPr>
      </w:pPr>
      <w:r w:rsidRPr="0074447D">
        <w:rPr>
          <w:bCs/>
          <w:sz w:val="24"/>
          <w:szCs w:val="24"/>
        </w:rPr>
        <w:t>____________________________</w:t>
      </w:r>
    </w:p>
    <w:sectPr w:rsidR="00001E67" w:rsidRPr="00AB0454" w:rsidSect="00AB0454">
      <w:headerReference w:type="default" r:id="rId7"/>
      <w:pgSz w:w="11906" w:h="16838"/>
      <w:pgMar w:top="1134" w:right="850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0738C9" w14:textId="77777777" w:rsidR="006A26A6" w:rsidRDefault="006A26A6" w:rsidP="00AB0454">
      <w:r>
        <w:separator/>
      </w:r>
    </w:p>
  </w:endnote>
  <w:endnote w:type="continuationSeparator" w:id="0">
    <w:p w14:paraId="2A2D15A9" w14:textId="77777777" w:rsidR="006A26A6" w:rsidRDefault="006A26A6" w:rsidP="00AB04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F01FA1" w14:textId="77777777" w:rsidR="006A26A6" w:rsidRDefault="006A26A6" w:rsidP="00AB0454">
      <w:r>
        <w:separator/>
      </w:r>
    </w:p>
  </w:footnote>
  <w:footnote w:type="continuationSeparator" w:id="0">
    <w:p w14:paraId="59AFDBE7" w14:textId="77777777" w:rsidR="006A26A6" w:rsidRDefault="006A26A6" w:rsidP="00AB04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84978933"/>
      <w:docPartObj>
        <w:docPartGallery w:val="Page Numbers (Top of Page)"/>
        <w:docPartUnique/>
      </w:docPartObj>
    </w:sdtPr>
    <w:sdtContent>
      <w:p w14:paraId="012CD7A9" w14:textId="77777777" w:rsidR="00AB0454" w:rsidRPr="00AB0454" w:rsidRDefault="00AB0454" w:rsidP="00AB0454">
        <w:pPr>
          <w:pStyle w:val="a9"/>
          <w:spacing w:after="120"/>
          <w:jc w:val="center"/>
          <w:rPr>
            <w:sz w:val="24"/>
            <w:szCs w:val="24"/>
          </w:rPr>
        </w:pPr>
        <w:r w:rsidRPr="00AB0454">
          <w:rPr>
            <w:sz w:val="24"/>
            <w:szCs w:val="24"/>
          </w:rPr>
          <w:fldChar w:fldCharType="begin"/>
        </w:r>
        <w:r w:rsidRPr="00AB0454">
          <w:rPr>
            <w:sz w:val="24"/>
            <w:szCs w:val="24"/>
          </w:rPr>
          <w:instrText>PAGE   \* MERGEFORMAT</w:instrText>
        </w:r>
        <w:r w:rsidRPr="00AB0454">
          <w:rPr>
            <w:sz w:val="24"/>
            <w:szCs w:val="24"/>
          </w:rPr>
          <w:fldChar w:fldCharType="separate"/>
        </w:r>
        <w:r w:rsidRPr="00AB0454">
          <w:rPr>
            <w:sz w:val="24"/>
            <w:szCs w:val="24"/>
          </w:rPr>
          <w:t>2</w:t>
        </w:r>
        <w:r w:rsidRPr="00AB0454">
          <w:rPr>
            <w:sz w:val="24"/>
            <w:szCs w:val="24"/>
          </w:rPr>
          <w:fldChar w:fldCharType="end"/>
        </w:r>
      </w:p>
      <w:tbl>
        <w:tblPr>
          <w:tblStyle w:val="a3"/>
          <w:tblW w:w="0" w:type="auto"/>
          <w:tblLook w:val="04A0" w:firstRow="1" w:lastRow="0" w:firstColumn="1" w:lastColumn="0" w:noHBand="0" w:noVBand="1"/>
        </w:tblPr>
        <w:tblGrid>
          <w:gridCol w:w="3652"/>
          <w:gridCol w:w="5919"/>
        </w:tblGrid>
        <w:tr w:rsidR="00AB0454" w14:paraId="48D61CB9" w14:textId="77777777" w:rsidTr="00AB0454">
          <w:tc>
            <w:tcPr>
              <w:tcW w:w="3652" w:type="dxa"/>
            </w:tcPr>
            <w:p w14:paraId="3729A950" w14:textId="7CF66B4D" w:rsidR="00AB0454" w:rsidRPr="00AB0454" w:rsidRDefault="00AB0454">
              <w:pPr>
                <w:pStyle w:val="a9"/>
                <w:jc w:val="center"/>
                <w:rPr>
                  <w:b/>
                  <w:bCs/>
                  <w:sz w:val="24"/>
                  <w:szCs w:val="24"/>
                </w:rPr>
              </w:pPr>
              <w:r w:rsidRPr="00AB0454">
                <w:rPr>
                  <w:b/>
                  <w:bCs/>
                  <w:sz w:val="24"/>
                  <w:szCs w:val="24"/>
                </w:rPr>
                <w:t>Назва об’єкта (продукції, матеріалу, речовини і т. п.)</w:t>
              </w:r>
            </w:p>
          </w:tc>
          <w:tc>
            <w:tcPr>
              <w:tcW w:w="5919" w:type="dxa"/>
            </w:tcPr>
            <w:p w14:paraId="54512A71" w14:textId="4AAA2C09" w:rsidR="00AB0454" w:rsidRPr="00AB0454" w:rsidRDefault="00AB0454">
              <w:pPr>
                <w:pStyle w:val="a9"/>
                <w:jc w:val="center"/>
                <w:rPr>
                  <w:b/>
                  <w:bCs/>
                  <w:sz w:val="24"/>
                  <w:szCs w:val="24"/>
                </w:rPr>
              </w:pPr>
              <w:r w:rsidRPr="00AB0454">
                <w:rPr>
                  <w:b/>
                  <w:bCs/>
                  <w:sz w:val="24"/>
                  <w:szCs w:val="24"/>
                </w:rPr>
                <w:t>Назва випробувань та (або) характеристик (параметрів), що визначаються</w:t>
              </w:r>
            </w:p>
          </w:tc>
        </w:tr>
      </w:tbl>
      <w:p w14:paraId="43A82199" w14:textId="41B2BDEC" w:rsidR="00AB0454" w:rsidRPr="00AB0454" w:rsidRDefault="00000000">
        <w:pPr>
          <w:pStyle w:val="a9"/>
          <w:jc w:val="center"/>
          <w:rPr>
            <w:sz w:val="2"/>
            <w:szCs w:val="2"/>
          </w:rPr>
        </w:pP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3B5193"/>
    <w:multiLevelType w:val="hybridMultilevel"/>
    <w:tmpl w:val="4414494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B02242"/>
    <w:multiLevelType w:val="hybridMultilevel"/>
    <w:tmpl w:val="0B80AAD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1B3B5A"/>
    <w:multiLevelType w:val="hybridMultilevel"/>
    <w:tmpl w:val="7670193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163F42">
      <w:numFmt w:val="bullet"/>
      <w:lvlText w:val="-"/>
      <w:lvlJc w:val="left"/>
      <w:pPr>
        <w:ind w:left="1440" w:hanging="360"/>
      </w:pPr>
      <w:rPr>
        <w:rFonts w:ascii="Times New Roman CYR" w:eastAsia="Times New Roman" w:hAnsi="Times New Roman CYR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0780969">
    <w:abstractNumId w:val="1"/>
  </w:num>
  <w:num w:numId="2" w16cid:durableId="1515026020">
    <w:abstractNumId w:val="0"/>
  </w:num>
  <w:num w:numId="3" w16cid:durableId="180141989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drawingGridHorizontalSpacing w:val="140"/>
  <w:drawingGridVerticalSpacing w:val="381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A4864"/>
    <w:rsid w:val="00001E67"/>
    <w:rsid w:val="00067B7F"/>
    <w:rsid w:val="000E5794"/>
    <w:rsid w:val="00206186"/>
    <w:rsid w:val="0025392B"/>
    <w:rsid w:val="002A6334"/>
    <w:rsid w:val="002D0A2C"/>
    <w:rsid w:val="00321AFE"/>
    <w:rsid w:val="0037227D"/>
    <w:rsid w:val="003873A2"/>
    <w:rsid w:val="00402496"/>
    <w:rsid w:val="004A52B1"/>
    <w:rsid w:val="004B5BA2"/>
    <w:rsid w:val="004C08D1"/>
    <w:rsid w:val="004D5A15"/>
    <w:rsid w:val="004E59B0"/>
    <w:rsid w:val="00510C33"/>
    <w:rsid w:val="00565873"/>
    <w:rsid w:val="0057016F"/>
    <w:rsid w:val="00576CA3"/>
    <w:rsid w:val="005770C5"/>
    <w:rsid w:val="005B6BCE"/>
    <w:rsid w:val="005E0037"/>
    <w:rsid w:val="00614D2E"/>
    <w:rsid w:val="006168A6"/>
    <w:rsid w:val="006A26A6"/>
    <w:rsid w:val="00713B9D"/>
    <w:rsid w:val="0072433A"/>
    <w:rsid w:val="0074447D"/>
    <w:rsid w:val="00784604"/>
    <w:rsid w:val="00872DDE"/>
    <w:rsid w:val="00875E01"/>
    <w:rsid w:val="008B4FA4"/>
    <w:rsid w:val="008F3806"/>
    <w:rsid w:val="008F63D4"/>
    <w:rsid w:val="0095619B"/>
    <w:rsid w:val="009D7F02"/>
    <w:rsid w:val="00A10683"/>
    <w:rsid w:val="00A368A5"/>
    <w:rsid w:val="00A54E58"/>
    <w:rsid w:val="00A562E8"/>
    <w:rsid w:val="00A965D1"/>
    <w:rsid w:val="00AB0454"/>
    <w:rsid w:val="00AD3C2B"/>
    <w:rsid w:val="00B172B3"/>
    <w:rsid w:val="00B90521"/>
    <w:rsid w:val="00BB7A22"/>
    <w:rsid w:val="00C04A68"/>
    <w:rsid w:val="00C15463"/>
    <w:rsid w:val="00C941BC"/>
    <w:rsid w:val="00CA0902"/>
    <w:rsid w:val="00CC04B3"/>
    <w:rsid w:val="00D2660B"/>
    <w:rsid w:val="00D41E43"/>
    <w:rsid w:val="00D474AF"/>
    <w:rsid w:val="00DA3307"/>
    <w:rsid w:val="00DA4864"/>
    <w:rsid w:val="00F03E19"/>
    <w:rsid w:val="00F17502"/>
    <w:rsid w:val="00F42979"/>
    <w:rsid w:val="00F54233"/>
    <w:rsid w:val="00FE4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C86BD1"/>
  <w15:docId w15:val="{0FD98476-556F-4760-B8FB-DE66B245A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HAnsi"/>
        <w:sz w:val="28"/>
        <w:szCs w:val="22"/>
        <w:lang w:val="uk-U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01E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Без интервала1"/>
    <w:aliases w:val="No Spacing,Нормальний,Без інтервалів1,Без интервала2,No Spacing1"/>
    <w:link w:val="NoSpacing"/>
    <w:qFormat/>
    <w:rsid w:val="00001E67"/>
    <w:rPr>
      <w:rFonts w:eastAsia="Times New Roman" w:cs="Times New Roman"/>
      <w:sz w:val="24"/>
    </w:rPr>
  </w:style>
  <w:style w:type="character" w:customStyle="1" w:styleId="NoSpacing">
    <w:name w:val="No Spacing Знак"/>
    <w:aliases w:val="Нормальний Знак"/>
    <w:link w:val="1"/>
    <w:rsid w:val="00001E67"/>
    <w:rPr>
      <w:rFonts w:eastAsia="Times New Roman" w:cs="Times New Roman"/>
      <w:sz w:val="24"/>
    </w:rPr>
  </w:style>
  <w:style w:type="paragraph" w:styleId="a4">
    <w:name w:val="No Spacing"/>
    <w:link w:val="a5"/>
    <w:uiPriority w:val="1"/>
    <w:qFormat/>
    <w:rsid w:val="00001E67"/>
    <w:rPr>
      <w:rFonts w:ascii="Calibri" w:eastAsia="Times New Roman" w:hAnsi="Calibri" w:cs="Times New Roman"/>
      <w:sz w:val="22"/>
      <w:lang w:val="ru-RU"/>
    </w:rPr>
  </w:style>
  <w:style w:type="character" w:customStyle="1" w:styleId="a5">
    <w:name w:val="Без інтервалів Знак"/>
    <w:link w:val="a4"/>
    <w:uiPriority w:val="1"/>
    <w:rsid w:val="00001E67"/>
    <w:rPr>
      <w:rFonts w:ascii="Calibri" w:eastAsia="Times New Roman" w:hAnsi="Calibri" w:cs="Times New Roman"/>
      <w:sz w:val="22"/>
      <w:lang w:val="ru-RU"/>
    </w:rPr>
  </w:style>
  <w:style w:type="paragraph" w:customStyle="1" w:styleId="Default">
    <w:name w:val="Default"/>
    <w:rsid w:val="00001E67"/>
    <w:pPr>
      <w:autoSpaceDE w:val="0"/>
      <w:autoSpaceDN w:val="0"/>
      <w:adjustRightInd w:val="0"/>
    </w:pPr>
    <w:rPr>
      <w:rFonts w:eastAsia="Times New Roman" w:cs="Times New Roman"/>
      <w:color w:val="000000"/>
      <w:sz w:val="24"/>
      <w:szCs w:val="24"/>
      <w:lang w:val="ru-RU"/>
    </w:rPr>
  </w:style>
  <w:style w:type="paragraph" w:customStyle="1" w:styleId="10">
    <w:name w:val="Абзац списка1"/>
    <w:basedOn w:val="a"/>
    <w:rsid w:val="00001E67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lang w:val="ru-RU"/>
    </w:rPr>
  </w:style>
  <w:style w:type="character" w:customStyle="1" w:styleId="a6">
    <w:name w:val="Текст Знак"/>
    <w:basedOn w:val="a0"/>
    <w:link w:val="a7"/>
    <w:uiPriority w:val="99"/>
    <w:rsid w:val="00001E67"/>
    <w:rPr>
      <w:rFonts w:ascii="Courier New" w:eastAsia="Times New Roman" w:hAnsi="Courier New" w:cs="Courier New"/>
      <w:lang w:val="ru-RU" w:eastAsia="ru-RU"/>
    </w:rPr>
  </w:style>
  <w:style w:type="paragraph" w:styleId="a7">
    <w:name w:val="Plain Text"/>
    <w:basedOn w:val="a"/>
    <w:link w:val="a6"/>
    <w:uiPriority w:val="99"/>
    <w:unhideWhenUsed/>
    <w:rsid w:val="00001E67"/>
    <w:rPr>
      <w:rFonts w:ascii="Courier New" w:eastAsia="Times New Roman" w:hAnsi="Courier New" w:cs="Courier New"/>
      <w:lang w:val="ru-RU" w:eastAsia="ru-RU"/>
    </w:rPr>
  </w:style>
  <w:style w:type="character" w:customStyle="1" w:styleId="11">
    <w:name w:val="Текст Знак1"/>
    <w:basedOn w:val="a0"/>
    <w:uiPriority w:val="99"/>
    <w:semiHidden/>
    <w:rsid w:val="00001E67"/>
    <w:rPr>
      <w:rFonts w:ascii="Consolas" w:hAnsi="Consolas"/>
      <w:sz w:val="21"/>
      <w:szCs w:val="21"/>
    </w:rPr>
  </w:style>
  <w:style w:type="character" w:styleId="a8">
    <w:name w:val="Strong"/>
    <w:qFormat/>
    <w:rsid w:val="00001E67"/>
    <w:rPr>
      <w:b/>
      <w:bCs/>
    </w:rPr>
  </w:style>
  <w:style w:type="paragraph" w:customStyle="1" w:styleId="12">
    <w:name w:val="Абзац списку1"/>
    <w:basedOn w:val="a"/>
    <w:rsid w:val="00001E67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lang w:val="ru-RU"/>
    </w:rPr>
  </w:style>
  <w:style w:type="paragraph" w:customStyle="1" w:styleId="4">
    <w:name w:val="Без интервала4"/>
    <w:qFormat/>
    <w:rsid w:val="00001E67"/>
    <w:rPr>
      <w:rFonts w:eastAsia="Times New Roman" w:cs="Times New Roman"/>
      <w:sz w:val="24"/>
      <w:lang w:val="ru-RU"/>
    </w:rPr>
  </w:style>
  <w:style w:type="paragraph" w:styleId="a9">
    <w:name w:val="header"/>
    <w:basedOn w:val="a"/>
    <w:link w:val="aa"/>
    <w:uiPriority w:val="99"/>
    <w:unhideWhenUsed/>
    <w:rsid w:val="00AB0454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basedOn w:val="a0"/>
    <w:link w:val="a9"/>
    <w:uiPriority w:val="99"/>
    <w:rsid w:val="00AB0454"/>
  </w:style>
  <w:style w:type="paragraph" w:styleId="ab">
    <w:name w:val="footer"/>
    <w:basedOn w:val="a"/>
    <w:link w:val="ac"/>
    <w:uiPriority w:val="99"/>
    <w:unhideWhenUsed/>
    <w:rsid w:val="00AB0454"/>
    <w:pPr>
      <w:tabs>
        <w:tab w:val="center" w:pos="4819"/>
        <w:tab w:val="right" w:pos="9639"/>
      </w:tabs>
    </w:pPr>
  </w:style>
  <w:style w:type="character" w:customStyle="1" w:styleId="ac">
    <w:name w:val="Нижній колонтитул Знак"/>
    <w:basedOn w:val="a0"/>
    <w:link w:val="ab"/>
    <w:uiPriority w:val="99"/>
    <w:rsid w:val="00AB04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</TotalTime>
  <Pages>1</Pages>
  <Words>30208</Words>
  <Characters>17219</Characters>
  <Application>Microsoft Office Word</Application>
  <DocSecurity>0</DocSecurity>
  <Lines>143</Lines>
  <Paragraphs>94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47333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Ольга Сільвеструк</cp:lastModifiedBy>
  <cp:revision>39</cp:revision>
  <dcterms:created xsi:type="dcterms:W3CDTF">2025-08-21T11:08:00Z</dcterms:created>
  <dcterms:modified xsi:type="dcterms:W3CDTF">2025-12-29T13:30:00Z</dcterms:modified>
</cp:coreProperties>
</file>