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4D03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56CC5DD4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93883E0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08281DDE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060E79EF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746886B6" w14:textId="77777777" w:rsidR="00F32EED" w:rsidRPr="00F32EED" w:rsidRDefault="00F32EED" w:rsidP="00F32EED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F32EED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F32EED">
        <w:rPr>
          <w:rFonts w:ascii="Times New Roman" w:hAnsi="Times New Roman"/>
          <w:b/>
          <w:sz w:val="28"/>
          <w:szCs w:val="28"/>
        </w:rPr>
        <w:t xml:space="preserve"> IV </w:t>
      </w:r>
      <w:proofErr w:type="spellStart"/>
      <w:r w:rsidRPr="00F32EED">
        <w:rPr>
          <w:rFonts w:ascii="Times New Roman" w:hAnsi="Times New Roman"/>
          <w:b/>
          <w:sz w:val="28"/>
          <w:szCs w:val="28"/>
        </w:rPr>
        <w:t>м’ясо</w:t>
      </w:r>
      <w:proofErr w:type="spellEnd"/>
      <w:r w:rsidRPr="00F32EED">
        <w:rPr>
          <w:rFonts w:ascii="Times New Roman" w:hAnsi="Times New Roman"/>
          <w:b/>
          <w:sz w:val="28"/>
          <w:szCs w:val="28"/>
        </w:rPr>
        <w:t xml:space="preserve"> диких тварин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7E83B2ED" w14:textId="77777777" w:rsidTr="002E4121">
        <w:trPr>
          <w:cantSplit/>
          <w:trHeight w:val="5268"/>
        </w:trPr>
        <w:tc>
          <w:tcPr>
            <w:tcW w:w="776" w:type="dxa"/>
          </w:tcPr>
          <w:p w14:paraId="6904D97E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7A18ADD5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1FD1B646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4B4A528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7D4BE5B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63B9A3C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63CD0FF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4CE953B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2E3C5730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5BE99484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2AF3821E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5AD37D88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13481437" w14:textId="77777777" w:rsidTr="002E4121">
        <w:trPr>
          <w:cantSplit/>
          <w:trHeight w:val="439"/>
        </w:trPr>
        <w:tc>
          <w:tcPr>
            <w:tcW w:w="776" w:type="dxa"/>
          </w:tcPr>
          <w:p w14:paraId="1D743D3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0F5D181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0170D05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5FF4773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408F216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4E011AD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1B70CE8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51AFF20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65E3C57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6E1C1DE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47B5254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0B63EB5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690AF130" w14:textId="77777777" w:rsidTr="002E4121">
        <w:trPr>
          <w:cantSplit/>
          <w:trHeight w:val="439"/>
        </w:trPr>
        <w:tc>
          <w:tcPr>
            <w:tcW w:w="776" w:type="dxa"/>
          </w:tcPr>
          <w:p w14:paraId="4F3C50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F7AB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884A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A759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511EF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1506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9709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48E4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8384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8DA6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40D7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C8F85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1FB9E0" w14:textId="77777777" w:rsidTr="002E4121">
        <w:trPr>
          <w:cantSplit/>
          <w:trHeight w:val="439"/>
        </w:trPr>
        <w:tc>
          <w:tcPr>
            <w:tcW w:w="776" w:type="dxa"/>
          </w:tcPr>
          <w:p w14:paraId="63D3A1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E73D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3168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7635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FFAC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7838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11EA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951A9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EADA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C215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8CBE8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1AE5C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6BBB941" w14:textId="77777777" w:rsidTr="002E4121">
        <w:trPr>
          <w:cantSplit/>
          <w:trHeight w:val="439"/>
        </w:trPr>
        <w:tc>
          <w:tcPr>
            <w:tcW w:w="776" w:type="dxa"/>
          </w:tcPr>
          <w:p w14:paraId="212A87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93FA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0635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03E0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BF16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D7BB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30E2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6D57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D432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A583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3B2AB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86F09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45EBDE" w14:textId="77777777" w:rsidTr="002E4121">
        <w:trPr>
          <w:cantSplit/>
          <w:trHeight w:val="439"/>
        </w:trPr>
        <w:tc>
          <w:tcPr>
            <w:tcW w:w="776" w:type="dxa"/>
          </w:tcPr>
          <w:p w14:paraId="6ABEB18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AE5E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6239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3961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4DDF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9498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BDC8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B33F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98F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6D4A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D57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F650A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F1C4E0" w14:textId="77777777" w:rsidTr="002E4121">
        <w:trPr>
          <w:cantSplit/>
          <w:trHeight w:val="439"/>
        </w:trPr>
        <w:tc>
          <w:tcPr>
            <w:tcW w:w="776" w:type="dxa"/>
          </w:tcPr>
          <w:p w14:paraId="7F76A8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2DCB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F2F3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862F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D0D4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86A33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57AF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ED9F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0EB7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9B567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6216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0FE11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BD0A22" w14:textId="77777777" w:rsidTr="002E4121">
        <w:trPr>
          <w:cantSplit/>
          <w:trHeight w:val="439"/>
        </w:trPr>
        <w:tc>
          <w:tcPr>
            <w:tcW w:w="776" w:type="dxa"/>
          </w:tcPr>
          <w:p w14:paraId="0F1A7E6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6FCB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D6FD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D916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4EEF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55945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DB80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EF5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4D22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33E2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7D84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958DA5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2DCBE0" w14:textId="77777777" w:rsidTr="002E4121">
        <w:trPr>
          <w:cantSplit/>
          <w:trHeight w:val="439"/>
        </w:trPr>
        <w:tc>
          <w:tcPr>
            <w:tcW w:w="776" w:type="dxa"/>
          </w:tcPr>
          <w:p w14:paraId="0F3A7B9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A517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9268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B4A6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95310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B36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D21E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E3E5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EDE1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FF2CC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A56B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5250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46CD62" w14:textId="77777777" w:rsidTr="002E4121">
        <w:trPr>
          <w:cantSplit/>
          <w:trHeight w:val="439"/>
        </w:trPr>
        <w:tc>
          <w:tcPr>
            <w:tcW w:w="776" w:type="dxa"/>
          </w:tcPr>
          <w:p w14:paraId="4CF3411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B140A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D875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289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8D67E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7B224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2AC6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16A2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B6381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36636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46DB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056B4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934A74" w14:textId="77777777" w:rsidTr="002E4121">
        <w:trPr>
          <w:cantSplit/>
          <w:trHeight w:val="439"/>
        </w:trPr>
        <w:tc>
          <w:tcPr>
            <w:tcW w:w="776" w:type="dxa"/>
          </w:tcPr>
          <w:p w14:paraId="2C42274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EABB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81B46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731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3E09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26D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52ED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6C45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A0A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4F7A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114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1037B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69C2399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33281214">
    <w:abstractNumId w:val="2"/>
  </w:num>
  <w:num w:numId="2" w16cid:durableId="823012730">
    <w:abstractNumId w:val="1"/>
  </w:num>
  <w:num w:numId="3" w16cid:durableId="1484350223">
    <w:abstractNumId w:val="4"/>
  </w:num>
  <w:num w:numId="4" w16cid:durableId="172692517">
    <w:abstractNumId w:val="3"/>
  </w:num>
  <w:num w:numId="5" w16cid:durableId="9221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150D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32EED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54895"/>
  <w15:chartTrackingRefBased/>
  <w15:docId w15:val="{8EE6E538-0F0D-4A47-84C4-CDB96B01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2024-10-09T13:51:00Z</dcterms:created>
  <dcterms:modified xsi:type="dcterms:W3CDTF">2024-10-09T13:51:00Z</dcterms:modified>
</cp:coreProperties>
</file>