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3" w:rsidRPr="00271353" w:rsidRDefault="00271353" w:rsidP="00221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353">
        <w:rPr>
          <w:rFonts w:ascii="Times New Roman" w:hAnsi="Times New Roman" w:cs="Times New Roman"/>
          <w:b/>
          <w:sz w:val="28"/>
          <w:szCs w:val="28"/>
          <w:lang w:val="uk-UA"/>
        </w:rPr>
        <w:t>Звіт про надходжен</w:t>
      </w:r>
      <w:r w:rsidR="00DA0AFF">
        <w:rPr>
          <w:rFonts w:ascii="Times New Roman" w:hAnsi="Times New Roman" w:cs="Times New Roman"/>
          <w:b/>
          <w:sz w:val="28"/>
          <w:szCs w:val="28"/>
          <w:lang w:val="uk-UA"/>
        </w:rPr>
        <w:t>ня інформаційних запитів за 2018</w:t>
      </w:r>
      <w:r w:rsidRPr="00271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рік</w:t>
      </w:r>
    </w:p>
    <w:p w:rsid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На адресу 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исту споживачів  за 2018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рік надійшло 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839</w:t>
      </w:r>
      <w:r w:rsidR="00323688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зокрема: </w:t>
      </w:r>
    </w:p>
    <w:p w:rsidR="00271353" w:rsidRPr="00271353" w:rsidRDefault="00323688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 -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392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електронною поштою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435, телефоном 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особисто - 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71353" w:rsidRP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них: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353" w:rsidRPr="00271353" w:rsidRDefault="00DA0AFF" w:rsidP="00861B6F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– безпосередньо від громадян;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303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- від юридичних осіб;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>- від редакцій журналів та газет,</w:t>
      </w:r>
    </w:p>
    <w:p w:rsidR="00271353" w:rsidRPr="00271353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>За запитами, що надійшли на адресу Державної служби України з питань безпе</w:t>
      </w:r>
      <w:r>
        <w:rPr>
          <w:rFonts w:ascii="Times New Roman" w:hAnsi="Times New Roman" w:cs="Times New Roman"/>
          <w:sz w:val="28"/>
          <w:szCs w:val="28"/>
          <w:lang w:val="uk-UA"/>
        </w:rPr>
        <w:t>чності харчових продуктів та зах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исту споживачів  надано відповіді запитувачам, зокрема, зверталися з проханням надати відповіді:</w:t>
      </w:r>
    </w:p>
    <w:p w:rsidR="00DA0AF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B2D6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довідково-енцеклопедичної</w:t>
      </w:r>
      <w:proofErr w:type="spellEnd"/>
      <w:r w:rsidRPr="003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розпорядником якої є </w:t>
      </w:r>
      <w:proofErr w:type="spellStart"/>
      <w:r w:rsidRPr="00271353">
        <w:rPr>
          <w:rFonts w:ascii="Times New Roman" w:hAnsi="Times New Roman" w:cs="Times New Roman"/>
          <w:sz w:val="28"/>
          <w:szCs w:val="28"/>
          <w:lang w:val="uk-UA"/>
        </w:rPr>
        <w:t>Держпродспоживслужба</w:t>
      </w:r>
      <w:proofErr w:type="spellEnd"/>
      <w:r w:rsidRPr="002713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AFF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A0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>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правової </w:t>
      </w: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інформації;</w:t>
      </w:r>
    </w:p>
    <w:p w:rsidR="00271353" w:rsidRP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       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>щодо ветеринарно-санітарних вимог;</w:t>
      </w:r>
    </w:p>
    <w:p w:rsid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>щодо інформації про стан довкілля (екологічна інформація);</w:t>
      </w:r>
    </w:p>
    <w:p w:rsidR="00271353" w:rsidRPr="00271353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>
        <w:rPr>
          <w:rFonts w:ascii="Times New Roman" w:hAnsi="Times New Roman" w:cs="Times New Roman"/>
          <w:sz w:val="28"/>
          <w:szCs w:val="28"/>
          <w:lang w:val="uk-UA"/>
        </w:rPr>
        <w:t xml:space="preserve">        щодо інформації про вплив товару (роботи, послуги) на життя та здоров</w:t>
      </w:r>
      <w:r w:rsidR="00F54041" w:rsidRPr="00F54041">
        <w:rPr>
          <w:rFonts w:ascii="Times New Roman" w:hAnsi="Times New Roman" w:cs="Times New Roman"/>
          <w:sz w:val="28"/>
          <w:szCs w:val="28"/>
        </w:rPr>
        <w:t>’</w:t>
      </w:r>
      <w:r w:rsidR="00F54041">
        <w:rPr>
          <w:rFonts w:ascii="Times New Roman" w:hAnsi="Times New Roman" w:cs="Times New Roman"/>
          <w:sz w:val="28"/>
          <w:szCs w:val="28"/>
          <w:lang w:val="uk-UA"/>
        </w:rPr>
        <w:t>я людини;</w:t>
      </w:r>
      <w:r w:rsidR="00271353"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1353">
        <w:rPr>
          <w:rFonts w:ascii="Times New Roman" w:hAnsi="Times New Roman" w:cs="Times New Roman"/>
          <w:sz w:val="28"/>
          <w:szCs w:val="28"/>
          <w:lang w:val="uk-UA"/>
        </w:rPr>
        <w:t xml:space="preserve">-        щодо </w:t>
      </w:r>
      <w:r w:rsidR="00323688">
        <w:rPr>
          <w:rFonts w:ascii="Times New Roman" w:hAnsi="Times New Roman" w:cs="Times New Roman"/>
          <w:sz w:val="28"/>
          <w:szCs w:val="28"/>
          <w:lang w:val="uk-UA"/>
        </w:rPr>
        <w:t>інформації про використання бюджетних коштів;</w:t>
      </w:r>
    </w:p>
    <w:p w:rsidR="00323688" w:rsidRDefault="00F54041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DA0AFF">
        <w:rPr>
          <w:rFonts w:ascii="Times New Roman" w:hAnsi="Times New Roman" w:cs="Times New Roman"/>
          <w:sz w:val="28"/>
          <w:szCs w:val="28"/>
          <w:lang w:val="uk-UA"/>
        </w:rPr>
        <w:t xml:space="preserve">щодо декларацій про майновий стан працівників </w:t>
      </w:r>
      <w:proofErr w:type="spellStart"/>
      <w:r w:rsidR="00DA0AFF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DA0AFF">
        <w:rPr>
          <w:rFonts w:ascii="Times New Roman" w:hAnsi="Times New Roman" w:cs="Times New Roman"/>
          <w:sz w:val="28"/>
          <w:szCs w:val="28"/>
          <w:lang w:val="uk-UA"/>
        </w:rPr>
        <w:t xml:space="preserve"> , тощо</w:t>
      </w:r>
    </w:p>
    <w:p w:rsidR="00A62B98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3"/>
    <w:rsid w:val="00221459"/>
    <w:rsid w:val="00271353"/>
    <w:rsid w:val="00323688"/>
    <w:rsid w:val="007C6B11"/>
    <w:rsid w:val="00861B6F"/>
    <w:rsid w:val="008B2D64"/>
    <w:rsid w:val="00A62B98"/>
    <w:rsid w:val="00A749C2"/>
    <w:rsid w:val="00DA0AFF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2019-01-15T09:21:00Z</dcterms:created>
  <dcterms:modified xsi:type="dcterms:W3CDTF">2019-01-15T09:27:00Z</dcterms:modified>
</cp:coreProperties>
</file>