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38" w:rsidRPr="00396738" w:rsidRDefault="00396738" w:rsidP="0039673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39673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Неофіційний переклад</w:t>
      </w:r>
    </w:p>
    <w:p w:rsidR="00396738" w:rsidRPr="00396738" w:rsidRDefault="00396738" w:rsidP="0039673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396738" w:rsidRDefault="00396738" w:rsidP="0039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C566F" w:rsidRPr="00396738" w:rsidRDefault="00396738" w:rsidP="0039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96738">
        <w:rPr>
          <w:rFonts w:ascii="Times New Roman" w:hAnsi="Times New Roman" w:cs="Times New Roman"/>
          <w:b/>
          <w:caps/>
          <w:sz w:val="28"/>
          <w:szCs w:val="28"/>
          <w:lang w:val="uk-UA"/>
        </w:rPr>
        <w:t>Міністерство сільського господарства та розвитку сільських регіонів Держави Ізраїль</w:t>
      </w:r>
    </w:p>
    <w:p w:rsidR="00396738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38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38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Пану Володимиру Лапі</w:t>
      </w:r>
    </w:p>
    <w:p w:rsidR="00396738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Державної служби України </w:t>
      </w:r>
    </w:p>
    <w:p w:rsidR="00396738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безпечності харчових продуктів </w:t>
      </w:r>
    </w:p>
    <w:p w:rsidR="00396738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захисту споживачів</w:t>
      </w:r>
    </w:p>
    <w:p w:rsidR="00396738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38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38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Шановний пане Лапо,</w:t>
      </w:r>
    </w:p>
    <w:p w:rsidR="00396738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38" w:rsidRPr="005820D2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Повідомляємо Вас про наступні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фітосанітарні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вимоги Ізраїлю до наявності насіння бур</w:t>
      </w:r>
      <w:r w:rsidRPr="00F07BB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яну в українському зерні</w:t>
      </w:r>
      <w:r w:rsidRPr="005820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6738" w:rsidRPr="005820D2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0D2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Служби з захисту та інспекції рослин Ізраїлю, допустимою нормою наявності насіння бур’янів в зерні, призначеного для людей та тварин, є 2 % від загальної кількості.</w:t>
      </w:r>
    </w:p>
    <w:p w:rsidR="00396738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0D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820D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820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наша </w:t>
      </w:r>
      <w:proofErr w:type="spellStart"/>
      <w:r w:rsidRPr="005820D2">
        <w:rPr>
          <w:rFonts w:ascii="Times New Roman" w:hAnsi="Times New Roman" w:cs="Times New Roman"/>
          <w:sz w:val="28"/>
          <w:szCs w:val="28"/>
        </w:rPr>
        <w:t>допуст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5820D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820D2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Pr="005820D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82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0D2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582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0D2">
        <w:rPr>
          <w:rFonts w:ascii="Times New Roman" w:hAnsi="Times New Roman" w:cs="Times New Roman"/>
          <w:sz w:val="28"/>
          <w:szCs w:val="28"/>
        </w:rPr>
        <w:t>амброзії</w:t>
      </w:r>
      <w:proofErr w:type="spellEnd"/>
      <w:r w:rsidRPr="005820D2">
        <w:rPr>
          <w:rFonts w:ascii="Times New Roman" w:hAnsi="Times New Roman" w:cs="Times New Roman"/>
          <w:sz w:val="28"/>
          <w:szCs w:val="28"/>
        </w:rPr>
        <w:t xml:space="preserve"> </w:t>
      </w:r>
      <w:r w:rsidRPr="005820D2">
        <w:rPr>
          <w:rFonts w:ascii="Times New Roman" w:hAnsi="Times New Roman" w:cs="Times New Roman"/>
          <w:sz w:val="28"/>
          <w:szCs w:val="28"/>
          <w:lang w:val="uk-UA"/>
        </w:rPr>
        <w:t xml:space="preserve"> в корм</w:t>
      </w:r>
      <w:r w:rsidRPr="005820D2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Pr="005820D2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5820D2">
        <w:rPr>
          <w:rFonts w:ascii="Times New Roman" w:hAnsi="Times New Roman" w:cs="Times New Roman"/>
          <w:sz w:val="28"/>
          <w:szCs w:val="28"/>
        </w:rPr>
        <w:t xml:space="preserve"> 50 мг/кг (</w:t>
      </w:r>
      <w:proofErr w:type="spellStart"/>
      <w:r w:rsidRPr="005820D2">
        <w:rPr>
          <w:rFonts w:ascii="Times New Roman" w:hAnsi="Times New Roman" w:cs="Times New Roman"/>
          <w:sz w:val="28"/>
          <w:szCs w:val="28"/>
          <w:lang w:val="en-US"/>
        </w:rPr>
        <w:t>ppm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96738" w:rsidRPr="005820D2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38" w:rsidRPr="00396738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Меір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Мізрабі</w:t>
      </w:r>
      <w:proofErr w:type="spellEnd"/>
    </w:p>
    <w:p w:rsidR="00396738" w:rsidRDefault="00396738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738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396738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96738">
        <w:rPr>
          <w:rFonts w:ascii="Times New Roman" w:hAnsi="Times New Roman" w:cs="Times New Roman"/>
          <w:sz w:val="28"/>
          <w:szCs w:val="28"/>
        </w:rPr>
        <w:t xml:space="preserve"> з карантину </w:t>
      </w:r>
      <w:proofErr w:type="spellStart"/>
      <w:r w:rsidRPr="0039673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582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BC5" w:rsidRDefault="00790BC5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BC5" w:rsidRDefault="00790BC5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BC5" w:rsidRDefault="00790BC5" w:rsidP="00396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0BC5" w:rsidSect="00C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6738"/>
    <w:rsid w:val="00396738"/>
    <w:rsid w:val="00790BC5"/>
    <w:rsid w:val="00952376"/>
    <w:rsid w:val="00CC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2017-03-07T14:21:00Z</dcterms:created>
  <dcterms:modified xsi:type="dcterms:W3CDTF">2017-03-07T14:21:00Z</dcterms:modified>
</cp:coreProperties>
</file>