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52642C" w14:textId="76B7FF2F" w:rsidR="00E105BE" w:rsidRPr="00F73D7D" w:rsidRDefault="00E105BE" w:rsidP="00E105BE">
      <w:pPr>
        <w:jc w:val="right"/>
        <w:rPr>
          <w:i/>
          <w:lang w:val="uk-UA"/>
        </w:rPr>
      </w:pPr>
      <w:r w:rsidRPr="00F73D7D">
        <w:rPr>
          <w:i/>
          <w:lang w:val="uk-UA"/>
        </w:rPr>
        <w:t>Додаток 4</w:t>
      </w:r>
      <w:r w:rsidRPr="00F73D7D">
        <w:rPr>
          <w:i/>
          <w:lang w:val="uk-UA"/>
        </w:rPr>
        <w:br/>
        <w:t>до Антикорупційної програми Державної служби України</w:t>
      </w:r>
      <w:r w:rsidRPr="00F73D7D">
        <w:rPr>
          <w:i/>
          <w:lang w:val="uk-UA"/>
        </w:rPr>
        <w:br/>
        <w:t>з питань безпечності харчових продуктів та захисту споживачів</w:t>
      </w:r>
      <w:r w:rsidRPr="00F73D7D">
        <w:rPr>
          <w:i/>
          <w:lang w:val="uk-UA"/>
        </w:rPr>
        <w:br/>
        <w:t>на 2027–20</w:t>
      </w:r>
      <w:r w:rsidR="00D95C02">
        <w:rPr>
          <w:i/>
          <w:lang w:val="uk-UA"/>
        </w:rPr>
        <w:t>29</w:t>
      </w:r>
      <w:r w:rsidRPr="00F73D7D">
        <w:rPr>
          <w:i/>
          <w:lang w:val="uk-UA"/>
        </w:rPr>
        <w:t xml:space="preserve"> роки</w:t>
      </w:r>
    </w:p>
    <w:p w14:paraId="23D9DFE7" w14:textId="77777777" w:rsidR="00E105BE" w:rsidRPr="00F73D7D" w:rsidRDefault="00E105BE" w:rsidP="00E105BE">
      <w:pPr>
        <w:jc w:val="right"/>
        <w:rPr>
          <w:i/>
          <w:lang w:val="uk-UA"/>
        </w:rPr>
      </w:pPr>
    </w:p>
    <w:p w14:paraId="786F5464" w14:textId="2CCE849D" w:rsidR="00E105BE" w:rsidRPr="00F73D7D" w:rsidRDefault="00E105BE" w:rsidP="00E105BE">
      <w:pPr>
        <w:jc w:val="center"/>
        <w:rPr>
          <w:lang w:val="uk-UA"/>
        </w:rPr>
      </w:pPr>
      <w:r w:rsidRPr="00F73D7D">
        <w:rPr>
          <w:b/>
          <w:sz w:val="26"/>
          <w:lang w:val="uk-UA"/>
        </w:rPr>
        <w:t>ПРОГРАМА АНТИКОРУПЦІЙНОГО НАВЧАННЯ ТА ЗАХОДІВ</w:t>
      </w:r>
      <w:r w:rsidRPr="00F73D7D">
        <w:rPr>
          <w:b/>
          <w:sz w:val="26"/>
          <w:lang w:val="uk-UA"/>
        </w:rPr>
        <w:br/>
        <w:t>З ПОШИРЕННЯ ІНФОРМАЦІЇ НА 2027–20</w:t>
      </w:r>
      <w:r w:rsidR="00D95C02">
        <w:rPr>
          <w:b/>
          <w:sz w:val="26"/>
          <w:lang w:val="uk-UA"/>
        </w:rPr>
        <w:t>29</w:t>
      </w:r>
      <w:r w:rsidRPr="00F73D7D">
        <w:rPr>
          <w:b/>
          <w:sz w:val="26"/>
          <w:lang w:val="uk-UA"/>
        </w:rPr>
        <w:t xml:space="preserve"> РОКИ</w:t>
      </w:r>
    </w:p>
    <w:p w14:paraId="6205785D" w14:textId="77777777" w:rsidR="00E105BE" w:rsidRPr="00F73D7D" w:rsidRDefault="00E105BE" w:rsidP="00E105BE">
      <w:pPr>
        <w:ind w:firstLine="709"/>
        <w:jc w:val="center"/>
        <w:rPr>
          <w:lang w:val="uk-UA"/>
        </w:rPr>
      </w:pPr>
      <w:r w:rsidRPr="00F73D7D">
        <w:rPr>
          <w:lang w:val="uk-UA"/>
        </w:rPr>
        <w:t>Навчання та заходи з поширення інформації щодо антикорупційної тематики проводяться з урахуванням посадових обов’язків працівників, результатів оцінювання корупційних ризиків, змін законодавства та практичних проблем, виявлених під час моніторингу виконання Антикорупційної програми</w:t>
      </w:r>
    </w:p>
    <w:tbl>
      <w:tblPr>
        <w:tblStyle w:val="a3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393"/>
        <w:gridCol w:w="1841"/>
        <w:gridCol w:w="2621"/>
        <w:gridCol w:w="1325"/>
        <w:gridCol w:w="1615"/>
        <w:gridCol w:w="1834"/>
      </w:tblGrid>
      <w:tr w:rsidR="00E105BE" w:rsidRPr="00F73D7D" w14:paraId="26D6E075" w14:textId="77777777" w:rsidTr="00947ADE">
        <w:trPr>
          <w:jc w:val="center"/>
        </w:trPr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AF7"/>
            <w:vAlign w:val="center"/>
            <w:hideMark/>
          </w:tcPr>
          <w:p w14:paraId="06E76154" w14:textId="77777777" w:rsidR="00E105BE" w:rsidRPr="00F73D7D" w:rsidRDefault="00E105BE">
            <w:pPr>
              <w:spacing w:after="0" w:line="240" w:lineRule="auto"/>
              <w:rPr>
                <w:lang w:val="uk-UA"/>
              </w:rPr>
            </w:pPr>
            <w:r w:rsidRPr="00F73D7D">
              <w:rPr>
                <w:b/>
                <w:sz w:val="17"/>
                <w:lang w:val="uk-UA"/>
              </w:rPr>
              <w:t>№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AF7"/>
            <w:vAlign w:val="center"/>
            <w:hideMark/>
          </w:tcPr>
          <w:p w14:paraId="758D8950" w14:textId="77777777" w:rsidR="00E105BE" w:rsidRPr="00F73D7D" w:rsidRDefault="00E105BE">
            <w:pPr>
              <w:spacing w:after="0" w:line="240" w:lineRule="auto"/>
              <w:rPr>
                <w:lang w:val="uk-UA"/>
              </w:rPr>
            </w:pPr>
            <w:r w:rsidRPr="00F73D7D">
              <w:rPr>
                <w:b/>
                <w:sz w:val="17"/>
                <w:lang w:val="uk-UA"/>
              </w:rPr>
              <w:t>Цільова аудиторія</w:t>
            </w: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AF7"/>
            <w:vAlign w:val="center"/>
            <w:hideMark/>
          </w:tcPr>
          <w:p w14:paraId="51D9ABEF" w14:textId="77777777" w:rsidR="00E105BE" w:rsidRPr="00F73D7D" w:rsidRDefault="00E105BE">
            <w:pPr>
              <w:spacing w:after="0" w:line="240" w:lineRule="auto"/>
              <w:rPr>
                <w:lang w:val="uk-UA"/>
              </w:rPr>
            </w:pPr>
            <w:r w:rsidRPr="00F73D7D">
              <w:rPr>
                <w:b/>
                <w:sz w:val="17"/>
                <w:lang w:val="uk-UA"/>
              </w:rPr>
              <w:t>Тематика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AF7"/>
            <w:vAlign w:val="center"/>
            <w:hideMark/>
          </w:tcPr>
          <w:p w14:paraId="26A5E2FE" w14:textId="77777777" w:rsidR="00E105BE" w:rsidRPr="00F73D7D" w:rsidRDefault="00E105BE">
            <w:pPr>
              <w:spacing w:after="0" w:line="240" w:lineRule="auto"/>
              <w:rPr>
                <w:lang w:val="uk-UA"/>
              </w:rPr>
            </w:pPr>
            <w:r w:rsidRPr="00F73D7D">
              <w:rPr>
                <w:b/>
                <w:sz w:val="17"/>
                <w:lang w:val="uk-UA"/>
              </w:rPr>
              <w:t>Періодичність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AF7"/>
            <w:vAlign w:val="center"/>
            <w:hideMark/>
          </w:tcPr>
          <w:p w14:paraId="4501E4B8" w14:textId="77777777" w:rsidR="00E105BE" w:rsidRPr="00F73D7D" w:rsidRDefault="00E105BE">
            <w:pPr>
              <w:spacing w:after="0" w:line="240" w:lineRule="auto"/>
              <w:rPr>
                <w:lang w:val="uk-UA"/>
              </w:rPr>
            </w:pPr>
            <w:r w:rsidRPr="00F73D7D">
              <w:rPr>
                <w:b/>
                <w:sz w:val="17"/>
                <w:lang w:val="uk-UA"/>
              </w:rPr>
              <w:t>Форма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AF7"/>
            <w:vAlign w:val="center"/>
            <w:hideMark/>
          </w:tcPr>
          <w:p w14:paraId="74B03464" w14:textId="77777777" w:rsidR="00E105BE" w:rsidRPr="00F73D7D" w:rsidRDefault="00E105BE">
            <w:pPr>
              <w:spacing w:after="0" w:line="240" w:lineRule="auto"/>
              <w:rPr>
                <w:lang w:val="uk-UA"/>
              </w:rPr>
            </w:pPr>
            <w:r w:rsidRPr="00F73D7D">
              <w:rPr>
                <w:b/>
                <w:sz w:val="17"/>
                <w:lang w:val="uk-UA"/>
              </w:rPr>
              <w:t>Відповідальні</w:t>
            </w:r>
          </w:p>
        </w:tc>
      </w:tr>
      <w:tr w:rsidR="00E105BE" w:rsidRPr="007A234D" w14:paraId="0FF463F3" w14:textId="77777777" w:rsidTr="00947ADE">
        <w:trPr>
          <w:jc w:val="center"/>
        </w:trPr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DB35C" w14:textId="77777777" w:rsidR="00E105BE" w:rsidRPr="00F73D7D" w:rsidRDefault="00E105BE">
            <w:pPr>
              <w:spacing w:after="0" w:line="240" w:lineRule="auto"/>
              <w:rPr>
                <w:lang w:val="uk-UA"/>
              </w:rPr>
            </w:pPr>
            <w:r w:rsidRPr="00F73D7D">
              <w:rPr>
                <w:sz w:val="17"/>
                <w:lang w:val="uk-UA"/>
              </w:rPr>
              <w:t>1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69582" w14:textId="77777777" w:rsidR="00E105BE" w:rsidRPr="00F73D7D" w:rsidRDefault="00E105BE">
            <w:pPr>
              <w:spacing w:after="0" w:line="240" w:lineRule="auto"/>
              <w:rPr>
                <w:lang w:val="uk-UA"/>
              </w:rPr>
            </w:pPr>
            <w:r w:rsidRPr="00F73D7D">
              <w:rPr>
                <w:sz w:val="17"/>
                <w:lang w:val="uk-UA"/>
              </w:rPr>
              <w:t>Усі працівники</w:t>
            </w: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261D6" w14:textId="77777777" w:rsidR="00E105BE" w:rsidRPr="00F73D7D" w:rsidRDefault="00E105BE">
            <w:pPr>
              <w:spacing w:after="0" w:line="240" w:lineRule="auto"/>
              <w:rPr>
                <w:lang w:val="uk-UA"/>
              </w:rPr>
            </w:pPr>
            <w:r w:rsidRPr="00F73D7D">
              <w:rPr>
                <w:sz w:val="17"/>
                <w:lang w:val="uk-UA"/>
              </w:rPr>
              <w:t>Основні вимоги антикорупційного законодавства; доброчесність; права та обов’язки працівників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01EC4" w14:textId="77777777" w:rsidR="00E105BE" w:rsidRPr="00F73D7D" w:rsidRDefault="00E105BE">
            <w:pPr>
              <w:spacing w:after="0" w:line="240" w:lineRule="auto"/>
              <w:rPr>
                <w:lang w:val="uk-UA"/>
              </w:rPr>
            </w:pPr>
            <w:r w:rsidRPr="00F73D7D">
              <w:rPr>
                <w:sz w:val="17"/>
                <w:lang w:val="uk-UA"/>
              </w:rPr>
              <w:t>Щороку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66350" w14:textId="0BB60520" w:rsidR="00E105BE" w:rsidRPr="00F73D7D" w:rsidRDefault="00263A98">
            <w:pPr>
              <w:spacing w:after="0" w:line="240" w:lineRule="auto"/>
              <w:rPr>
                <w:sz w:val="17"/>
                <w:lang w:val="uk-UA"/>
              </w:rPr>
            </w:pPr>
            <w:r>
              <w:rPr>
                <w:sz w:val="17"/>
                <w:lang w:val="uk-UA"/>
              </w:rPr>
              <w:t>методичні та роз’яснювальні матеріали</w:t>
            </w:r>
          </w:p>
          <w:p w14:paraId="08791EBF" w14:textId="70F187DB" w:rsidR="00910FFF" w:rsidRPr="00F73D7D" w:rsidRDefault="00910FFF">
            <w:pPr>
              <w:spacing w:after="0" w:line="240" w:lineRule="auto"/>
              <w:rPr>
                <w:lang w:val="uk-UA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D3B30" w14:textId="77777777" w:rsidR="00E105BE" w:rsidRPr="00F73D7D" w:rsidRDefault="00E105BE">
            <w:pPr>
              <w:spacing w:after="0" w:line="240" w:lineRule="auto"/>
              <w:rPr>
                <w:lang w:val="uk-UA"/>
              </w:rPr>
            </w:pPr>
            <w:r w:rsidRPr="00F73D7D">
              <w:rPr>
                <w:sz w:val="17"/>
                <w:lang w:val="uk-UA"/>
              </w:rPr>
              <w:t>Відділ з питань запобігання та виявлення корупції; кадровий підрозділ</w:t>
            </w:r>
          </w:p>
        </w:tc>
      </w:tr>
      <w:tr w:rsidR="00E105BE" w:rsidRPr="007A234D" w14:paraId="2B413D0A" w14:textId="77777777" w:rsidTr="00947ADE">
        <w:trPr>
          <w:jc w:val="center"/>
        </w:trPr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B2E01" w14:textId="77777777" w:rsidR="00E105BE" w:rsidRPr="00F73D7D" w:rsidRDefault="00E105BE">
            <w:pPr>
              <w:spacing w:after="0" w:line="240" w:lineRule="auto"/>
              <w:rPr>
                <w:lang w:val="uk-UA"/>
              </w:rPr>
            </w:pPr>
            <w:r w:rsidRPr="00F73D7D">
              <w:rPr>
                <w:sz w:val="17"/>
                <w:lang w:val="uk-UA"/>
              </w:rPr>
              <w:t>2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0B634" w14:textId="77777777" w:rsidR="00E105BE" w:rsidRPr="00F73D7D" w:rsidRDefault="00E105BE">
            <w:pPr>
              <w:spacing w:after="0" w:line="240" w:lineRule="auto"/>
              <w:rPr>
                <w:lang w:val="uk-UA"/>
              </w:rPr>
            </w:pPr>
            <w:r w:rsidRPr="00F73D7D">
              <w:rPr>
                <w:sz w:val="17"/>
                <w:lang w:val="uk-UA"/>
              </w:rPr>
              <w:t>Посадові особи, уповноважені на виконання функцій держави</w:t>
            </w: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ABA8F" w14:textId="77777777" w:rsidR="00E105BE" w:rsidRPr="00F73D7D" w:rsidRDefault="00E105BE">
            <w:pPr>
              <w:spacing w:after="0" w:line="240" w:lineRule="auto"/>
              <w:rPr>
                <w:lang w:val="uk-UA"/>
              </w:rPr>
            </w:pPr>
            <w:r w:rsidRPr="00F73D7D">
              <w:rPr>
                <w:sz w:val="17"/>
                <w:lang w:val="uk-UA"/>
              </w:rPr>
              <w:t>Конфлікт інтересів; обмеження та заборони; подарунки; сумісництво та суміщення; фінансовий контроль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3FFB3" w14:textId="77777777" w:rsidR="00E105BE" w:rsidRPr="00F73D7D" w:rsidRDefault="00E105BE">
            <w:pPr>
              <w:spacing w:after="0" w:line="240" w:lineRule="auto"/>
              <w:rPr>
                <w:lang w:val="uk-UA"/>
              </w:rPr>
            </w:pPr>
            <w:r w:rsidRPr="00F73D7D">
              <w:rPr>
                <w:sz w:val="17"/>
                <w:lang w:val="uk-UA"/>
              </w:rPr>
              <w:t>Щороку та у разі змін законодавства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56AB2" w14:textId="70D0D185" w:rsidR="00E105BE" w:rsidRPr="00F73D7D" w:rsidRDefault="00E105BE">
            <w:pPr>
              <w:spacing w:after="0" w:line="240" w:lineRule="auto"/>
              <w:rPr>
                <w:lang w:val="uk-UA"/>
              </w:rPr>
            </w:pPr>
            <w:r w:rsidRPr="00F73D7D">
              <w:rPr>
                <w:sz w:val="17"/>
                <w:lang w:val="uk-UA"/>
              </w:rPr>
              <w:t>тренінг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ADB06" w14:textId="77777777" w:rsidR="00E105BE" w:rsidRPr="00F73D7D" w:rsidRDefault="00E105BE">
            <w:pPr>
              <w:spacing w:after="0" w:line="240" w:lineRule="auto"/>
              <w:rPr>
                <w:lang w:val="uk-UA"/>
              </w:rPr>
            </w:pPr>
            <w:r w:rsidRPr="00F73D7D">
              <w:rPr>
                <w:sz w:val="17"/>
                <w:lang w:val="uk-UA"/>
              </w:rPr>
              <w:t>Відділ з питань запобігання та виявлення корупції</w:t>
            </w:r>
          </w:p>
        </w:tc>
      </w:tr>
      <w:tr w:rsidR="00E105BE" w:rsidRPr="007A234D" w14:paraId="5E27CC61" w14:textId="77777777" w:rsidTr="00947ADE">
        <w:trPr>
          <w:jc w:val="center"/>
        </w:trPr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F6388" w14:textId="77777777" w:rsidR="00E105BE" w:rsidRPr="00F73D7D" w:rsidRDefault="00E105BE">
            <w:pPr>
              <w:spacing w:after="0" w:line="240" w:lineRule="auto"/>
              <w:rPr>
                <w:lang w:val="uk-UA"/>
              </w:rPr>
            </w:pPr>
            <w:r w:rsidRPr="00F73D7D">
              <w:rPr>
                <w:sz w:val="17"/>
                <w:lang w:val="uk-UA"/>
              </w:rPr>
              <w:t>3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A030B" w14:textId="77777777" w:rsidR="00E105BE" w:rsidRPr="00F73D7D" w:rsidRDefault="00E105BE">
            <w:pPr>
              <w:spacing w:after="0" w:line="240" w:lineRule="auto"/>
              <w:rPr>
                <w:lang w:val="uk-UA"/>
              </w:rPr>
            </w:pPr>
            <w:r w:rsidRPr="00F73D7D">
              <w:rPr>
                <w:sz w:val="17"/>
                <w:lang w:val="uk-UA"/>
              </w:rPr>
              <w:t>Суб’єкти декларування</w:t>
            </w: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37E08" w14:textId="77777777" w:rsidR="00E105BE" w:rsidRPr="00F73D7D" w:rsidRDefault="00E105BE">
            <w:pPr>
              <w:spacing w:after="0" w:line="240" w:lineRule="auto"/>
              <w:rPr>
                <w:lang w:val="uk-UA"/>
              </w:rPr>
            </w:pPr>
            <w:r w:rsidRPr="00F73D7D">
              <w:rPr>
                <w:sz w:val="17"/>
                <w:lang w:val="uk-UA"/>
              </w:rPr>
              <w:t>Подання декларацій; повідомлення про суттєві зміни у майновому стані та інші передбачені законом вимоги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6F7B9" w14:textId="77777777" w:rsidR="00E105BE" w:rsidRPr="00F73D7D" w:rsidRDefault="00E105BE">
            <w:pPr>
              <w:spacing w:after="0" w:line="240" w:lineRule="auto"/>
              <w:rPr>
                <w:lang w:val="uk-UA"/>
              </w:rPr>
            </w:pPr>
            <w:r w:rsidRPr="00F73D7D">
              <w:rPr>
                <w:sz w:val="17"/>
                <w:lang w:val="uk-UA"/>
              </w:rPr>
              <w:t>Щороку перед відповідним етапом декларування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A4B58" w14:textId="3726AA46" w:rsidR="00E105BE" w:rsidRPr="00F73D7D" w:rsidRDefault="00947ADE">
            <w:pPr>
              <w:spacing w:after="0" w:line="240" w:lineRule="auto"/>
              <w:rPr>
                <w:lang w:val="uk-UA"/>
              </w:rPr>
            </w:pPr>
            <w:r>
              <w:rPr>
                <w:sz w:val="17"/>
                <w:lang w:val="uk-UA"/>
              </w:rPr>
              <w:t>с</w:t>
            </w:r>
            <w:r w:rsidR="00E105BE" w:rsidRPr="00F73D7D">
              <w:rPr>
                <w:sz w:val="17"/>
                <w:lang w:val="uk-UA"/>
              </w:rPr>
              <w:t>емінар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978B0" w14:textId="77777777" w:rsidR="00E105BE" w:rsidRPr="00F73D7D" w:rsidRDefault="00E105BE">
            <w:pPr>
              <w:spacing w:after="0" w:line="240" w:lineRule="auto"/>
              <w:rPr>
                <w:lang w:val="uk-UA"/>
              </w:rPr>
            </w:pPr>
            <w:r w:rsidRPr="00F73D7D">
              <w:rPr>
                <w:sz w:val="17"/>
                <w:lang w:val="uk-UA"/>
              </w:rPr>
              <w:t>Відділ з питань запобігання та виявлення корупції</w:t>
            </w:r>
          </w:p>
        </w:tc>
      </w:tr>
      <w:tr w:rsidR="00947ADE" w:rsidRPr="007A234D" w14:paraId="030DE903" w14:textId="77777777" w:rsidTr="00947ADE">
        <w:trPr>
          <w:jc w:val="center"/>
        </w:trPr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89A47" w14:textId="77777777" w:rsidR="00947ADE" w:rsidRPr="00F73D7D" w:rsidRDefault="00947ADE" w:rsidP="00947ADE">
            <w:pPr>
              <w:spacing w:after="0" w:line="240" w:lineRule="auto"/>
              <w:rPr>
                <w:lang w:val="uk-UA"/>
              </w:rPr>
            </w:pPr>
            <w:r w:rsidRPr="00F73D7D">
              <w:rPr>
                <w:sz w:val="17"/>
                <w:lang w:val="uk-UA"/>
              </w:rPr>
              <w:t>4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364FF" w14:textId="77777777" w:rsidR="00947ADE" w:rsidRPr="00F73D7D" w:rsidRDefault="00947ADE" w:rsidP="00947ADE">
            <w:pPr>
              <w:spacing w:after="0" w:line="240" w:lineRule="auto"/>
              <w:rPr>
                <w:lang w:val="uk-UA"/>
              </w:rPr>
            </w:pPr>
            <w:r w:rsidRPr="00F73D7D">
              <w:rPr>
                <w:sz w:val="17"/>
                <w:lang w:val="uk-UA"/>
              </w:rPr>
              <w:t>Працівники державного нагляду та контролю</w:t>
            </w: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63DE4" w14:textId="77777777" w:rsidR="00947ADE" w:rsidRPr="00F73D7D" w:rsidRDefault="00947ADE" w:rsidP="00947ADE">
            <w:pPr>
              <w:spacing w:after="0" w:line="240" w:lineRule="auto"/>
              <w:rPr>
                <w:lang w:val="uk-UA"/>
              </w:rPr>
            </w:pPr>
            <w:r w:rsidRPr="00F73D7D">
              <w:rPr>
                <w:sz w:val="17"/>
                <w:lang w:val="uk-UA"/>
              </w:rPr>
              <w:t>Корупційні ризики під час контрольних заходів; документування; недопущення вибіркового застосування законодавства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11098" w14:textId="77777777" w:rsidR="00947ADE" w:rsidRPr="00F73D7D" w:rsidRDefault="00947ADE" w:rsidP="00947ADE">
            <w:pPr>
              <w:spacing w:after="0" w:line="240" w:lineRule="auto"/>
              <w:rPr>
                <w:lang w:val="uk-UA"/>
              </w:rPr>
            </w:pPr>
            <w:r w:rsidRPr="00F73D7D">
              <w:rPr>
                <w:sz w:val="17"/>
                <w:lang w:val="uk-UA"/>
              </w:rPr>
              <w:t>Щороку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3A720" w14:textId="77777777" w:rsidR="00947ADE" w:rsidRPr="00F73D7D" w:rsidRDefault="00947ADE" w:rsidP="00947ADE">
            <w:pPr>
              <w:spacing w:after="0" w:line="240" w:lineRule="auto"/>
              <w:rPr>
                <w:sz w:val="17"/>
                <w:lang w:val="uk-UA"/>
              </w:rPr>
            </w:pPr>
            <w:r>
              <w:rPr>
                <w:sz w:val="17"/>
                <w:lang w:val="uk-UA"/>
              </w:rPr>
              <w:t>методичні та роз’яснювальні матеріали</w:t>
            </w:r>
          </w:p>
          <w:p w14:paraId="05C67CFA" w14:textId="7F79C410" w:rsidR="00947ADE" w:rsidRPr="00F73D7D" w:rsidRDefault="00947ADE" w:rsidP="00947ADE">
            <w:pPr>
              <w:spacing w:after="0" w:line="240" w:lineRule="auto"/>
              <w:rPr>
                <w:lang w:val="uk-UA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529B6" w14:textId="77777777" w:rsidR="00947ADE" w:rsidRPr="00F73D7D" w:rsidRDefault="00947ADE" w:rsidP="00947ADE">
            <w:pPr>
              <w:spacing w:after="0" w:line="240" w:lineRule="auto"/>
              <w:rPr>
                <w:lang w:val="uk-UA"/>
              </w:rPr>
            </w:pPr>
            <w:r w:rsidRPr="00F73D7D">
              <w:rPr>
                <w:sz w:val="17"/>
                <w:lang w:val="uk-UA"/>
              </w:rPr>
              <w:t>Відділ з питань запобігання та виявлення корупції; профільні підрозділи</w:t>
            </w:r>
          </w:p>
        </w:tc>
      </w:tr>
      <w:tr w:rsidR="00947ADE" w:rsidRPr="007A234D" w14:paraId="3A298278" w14:textId="77777777" w:rsidTr="00947ADE">
        <w:trPr>
          <w:jc w:val="center"/>
        </w:trPr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0CCEA" w14:textId="77777777" w:rsidR="00947ADE" w:rsidRPr="00F73D7D" w:rsidRDefault="00947ADE" w:rsidP="00947ADE">
            <w:pPr>
              <w:spacing w:after="0" w:line="240" w:lineRule="auto"/>
              <w:rPr>
                <w:lang w:val="uk-UA"/>
              </w:rPr>
            </w:pPr>
            <w:r w:rsidRPr="00F73D7D">
              <w:rPr>
                <w:sz w:val="17"/>
                <w:lang w:val="uk-UA"/>
              </w:rPr>
              <w:t>5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20905" w14:textId="77777777" w:rsidR="00947ADE" w:rsidRPr="00F73D7D" w:rsidRDefault="00947ADE" w:rsidP="00947ADE">
            <w:pPr>
              <w:spacing w:after="0" w:line="240" w:lineRule="auto"/>
              <w:rPr>
                <w:lang w:val="uk-UA"/>
              </w:rPr>
            </w:pPr>
            <w:r w:rsidRPr="00F73D7D">
              <w:rPr>
                <w:sz w:val="17"/>
                <w:lang w:val="uk-UA"/>
              </w:rPr>
              <w:t>Працівники, які надають адміністративні послуги та здійснюють дозвільні/реєстраційні процедури</w:t>
            </w: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0F7C2" w14:textId="77777777" w:rsidR="00947ADE" w:rsidRPr="00F73D7D" w:rsidRDefault="00947ADE" w:rsidP="00947ADE">
            <w:pPr>
              <w:spacing w:after="0" w:line="240" w:lineRule="auto"/>
              <w:rPr>
                <w:lang w:val="uk-UA"/>
              </w:rPr>
            </w:pPr>
            <w:r w:rsidRPr="00F73D7D">
              <w:rPr>
                <w:sz w:val="17"/>
                <w:lang w:val="uk-UA"/>
              </w:rPr>
              <w:t>Стандартизація рішень; недопущення дискреції; строки; підстави для відмови; цифрові процедури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D9961" w14:textId="77777777" w:rsidR="00947ADE" w:rsidRPr="00F73D7D" w:rsidRDefault="00947ADE" w:rsidP="00947ADE">
            <w:pPr>
              <w:spacing w:after="0" w:line="240" w:lineRule="auto"/>
              <w:rPr>
                <w:lang w:val="uk-UA"/>
              </w:rPr>
            </w:pPr>
            <w:r w:rsidRPr="00F73D7D">
              <w:rPr>
                <w:sz w:val="17"/>
                <w:lang w:val="uk-UA"/>
              </w:rPr>
              <w:t>Щороку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1F827" w14:textId="3154E26E" w:rsidR="00947ADE" w:rsidRPr="00F73D7D" w:rsidRDefault="00947ADE" w:rsidP="00947ADE">
            <w:pPr>
              <w:spacing w:after="0" w:line="240" w:lineRule="auto"/>
              <w:rPr>
                <w:lang w:val="uk-UA"/>
              </w:rPr>
            </w:pPr>
            <w:r>
              <w:rPr>
                <w:sz w:val="17"/>
                <w:lang w:val="uk-UA"/>
              </w:rPr>
              <w:t>с</w:t>
            </w:r>
            <w:r w:rsidRPr="00F73D7D">
              <w:rPr>
                <w:sz w:val="17"/>
                <w:lang w:val="uk-UA"/>
              </w:rPr>
              <w:t>емінар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9C8CF" w14:textId="77777777" w:rsidR="00947ADE" w:rsidRPr="00F73D7D" w:rsidRDefault="00947ADE" w:rsidP="00947ADE">
            <w:pPr>
              <w:spacing w:after="0" w:line="240" w:lineRule="auto"/>
              <w:rPr>
                <w:lang w:val="uk-UA"/>
              </w:rPr>
            </w:pPr>
            <w:r w:rsidRPr="00F73D7D">
              <w:rPr>
                <w:sz w:val="17"/>
                <w:lang w:val="uk-UA"/>
              </w:rPr>
              <w:t>Відділ з питань запобігання та виявлення корупції; профільні підрозділи</w:t>
            </w:r>
          </w:p>
        </w:tc>
      </w:tr>
      <w:tr w:rsidR="001172BF" w:rsidRPr="007A234D" w14:paraId="2C4822EB" w14:textId="77777777" w:rsidTr="00947ADE">
        <w:trPr>
          <w:jc w:val="center"/>
        </w:trPr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F0431" w14:textId="77777777" w:rsidR="001172BF" w:rsidRPr="00F73D7D" w:rsidRDefault="001172BF" w:rsidP="001172BF">
            <w:pPr>
              <w:spacing w:after="0" w:line="240" w:lineRule="auto"/>
              <w:rPr>
                <w:lang w:val="uk-UA"/>
              </w:rPr>
            </w:pPr>
            <w:r w:rsidRPr="00F73D7D">
              <w:rPr>
                <w:sz w:val="17"/>
                <w:lang w:val="uk-UA"/>
              </w:rPr>
              <w:t>6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0BA65" w14:textId="77777777" w:rsidR="001172BF" w:rsidRPr="00F73D7D" w:rsidRDefault="001172BF" w:rsidP="001172BF">
            <w:pPr>
              <w:spacing w:after="0" w:line="240" w:lineRule="auto"/>
              <w:rPr>
                <w:lang w:val="uk-UA"/>
              </w:rPr>
            </w:pPr>
            <w:r w:rsidRPr="00F73D7D">
              <w:rPr>
                <w:sz w:val="17"/>
                <w:lang w:val="uk-UA"/>
              </w:rPr>
              <w:t>Працівники у сфері публічних закупівель</w:t>
            </w: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B926D" w14:textId="77777777" w:rsidR="001172BF" w:rsidRPr="00F73D7D" w:rsidRDefault="001172BF" w:rsidP="001172BF">
            <w:pPr>
              <w:spacing w:after="0" w:line="240" w:lineRule="auto"/>
              <w:rPr>
                <w:lang w:val="uk-UA"/>
              </w:rPr>
            </w:pPr>
            <w:r w:rsidRPr="00F73D7D">
              <w:rPr>
                <w:sz w:val="17"/>
                <w:lang w:val="uk-UA"/>
              </w:rPr>
              <w:t>Конфлікт інтересів; запобігання змові; недискримінаційні вимоги; контроль виконання договорів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D425B" w14:textId="77777777" w:rsidR="001172BF" w:rsidRPr="00F73D7D" w:rsidRDefault="001172BF" w:rsidP="001172BF">
            <w:pPr>
              <w:spacing w:after="0" w:line="240" w:lineRule="auto"/>
              <w:rPr>
                <w:lang w:val="uk-UA"/>
              </w:rPr>
            </w:pPr>
            <w:r w:rsidRPr="00F73D7D">
              <w:rPr>
                <w:sz w:val="17"/>
                <w:lang w:val="uk-UA"/>
              </w:rPr>
              <w:t>Щороку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75FF8" w14:textId="57702153" w:rsidR="001172BF" w:rsidRPr="00F73D7D" w:rsidRDefault="001172BF" w:rsidP="001172BF">
            <w:pPr>
              <w:spacing w:after="0" w:line="240" w:lineRule="auto"/>
              <w:rPr>
                <w:lang w:val="uk-UA"/>
              </w:rPr>
            </w:pPr>
            <w:r w:rsidRPr="00F73D7D">
              <w:rPr>
                <w:sz w:val="17"/>
                <w:lang w:val="uk-UA"/>
              </w:rPr>
              <w:t>тренінг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98ECC" w14:textId="77777777" w:rsidR="001172BF" w:rsidRPr="00F73D7D" w:rsidRDefault="001172BF" w:rsidP="001172BF">
            <w:pPr>
              <w:spacing w:after="0" w:line="240" w:lineRule="auto"/>
              <w:rPr>
                <w:lang w:val="uk-UA"/>
              </w:rPr>
            </w:pPr>
            <w:r w:rsidRPr="00F73D7D">
              <w:rPr>
                <w:sz w:val="17"/>
                <w:lang w:val="uk-UA"/>
              </w:rPr>
              <w:t>Відділ з питань запобігання та виявлення корупції; відповідальні за закупівлі</w:t>
            </w:r>
          </w:p>
        </w:tc>
      </w:tr>
      <w:tr w:rsidR="001172BF" w:rsidRPr="007A234D" w14:paraId="50B2F483" w14:textId="77777777" w:rsidTr="00947ADE">
        <w:trPr>
          <w:jc w:val="center"/>
        </w:trPr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0600B" w14:textId="77777777" w:rsidR="001172BF" w:rsidRPr="00F73D7D" w:rsidRDefault="001172BF" w:rsidP="001172BF">
            <w:pPr>
              <w:spacing w:after="0" w:line="240" w:lineRule="auto"/>
              <w:rPr>
                <w:lang w:val="uk-UA"/>
              </w:rPr>
            </w:pPr>
            <w:r w:rsidRPr="00F73D7D">
              <w:rPr>
                <w:sz w:val="17"/>
                <w:lang w:val="uk-UA"/>
              </w:rPr>
              <w:t>7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17B90" w14:textId="77777777" w:rsidR="001172BF" w:rsidRPr="00F73D7D" w:rsidRDefault="001172BF" w:rsidP="001172BF">
            <w:pPr>
              <w:spacing w:after="0" w:line="240" w:lineRule="auto"/>
              <w:rPr>
                <w:lang w:val="uk-UA"/>
              </w:rPr>
            </w:pPr>
            <w:r w:rsidRPr="00F73D7D">
              <w:rPr>
                <w:sz w:val="17"/>
                <w:lang w:val="uk-UA"/>
              </w:rPr>
              <w:t>Працівники, відповідальні за державне майно</w:t>
            </w: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DF691" w14:textId="77777777" w:rsidR="001172BF" w:rsidRPr="00F73D7D" w:rsidRDefault="001172BF" w:rsidP="001172BF">
            <w:pPr>
              <w:spacing w:after="0" w:line="240" w:lineRule="auto"/>
              <w:rPr>
                <w:lang w:val="uk-UA"/>
              </w:rPr>
            </w:pPr>
            <w:r w:rsidRPr="00F73D7D">
              <w:rPr>
                <w:sz w:val="17"/>
                <w:lang w:val="uk-UA"/>
              </w:rPr>
              <w:t>Запобігання конфлікту інтересів; облік, передача, оренда, списання та інше розпорядження майном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8D572" w14:textId="77777777" w:rsidR="001172BF" w:rsidRPr="00F73D7D" w:rsidRDefault="001172BF" w:rsidP="001172BF">
            <w:pPr>
              <w:spacing w:after="0" w:line="240" w:lineRule="auto"/>
              <w:rPr>
                <w:lang w:val="uk-UA"/>
              </w:rPr>
            </w:pPr>
            <w:r w:rsidRPr="00F73D7D">
              <w:rPr>
                <w:sz w:val="17"/>
                <w:lang w:val="uk-UA"/>
              </w:rPr>
              <w:t>Щороку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14431" w14:textId="667E91DE" w:rsidR="001172BF" w:rsidRPr="00F73D7D" w:rsidRDefault="001172BF" w:rsidP="001172BF">
            <w:pPr>
              <w:spacing w:after="0" w:line="240" w:lineRule="auto"/>
              <w:rPr>
                <w:lang w:val="uk-UA"/>
              </w:rPr>
            </w:pPr>
            <w:r w:rsidRPr="00F73D7D">
              <w:rPr>
                <w:sz w:val="17"/>
                <w:lang w:val="uk-UA"/>
              </w:rPr>
              <w:t>тренінг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1D41C" w14:textId="77777777" w:rsidR="001172BF" w:rsidRPr="00F73D7D" w:rsidRDefault="001172BF" w:rsidP="001172BF">
            <w:pPr>
              <w:spacing w:after="0" w:line="240" w:lineRule="auto"/>
              <w:rPr>
                <w:lang w:val="uk-UA"/>
              </w:rPr>
            </w:pPr>
            <w:r w:rsidRPr="00F73D7D">
              <w:rPr>
                <w:sz w:val="17"/>
                <w:lang w:val="uk-UA"/>
              </w:rPr>
              <w:t>Відділ з питань запобігання та виявлення корупції; відповідальний підрозділ</w:t>
            </w:r>
          </w:p>
        </w:tc>
      </w:tr>
      <w:tr w:rsidR="001172BF" w:rsidRPr="007A234D" w14:paraId="28DA329D" w14:textId="77777777" w:rsidTr="00947ADE">
        <w:trPr>
          <w:jc w:val="center"/>
        </w:trPr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B2439" w14:textId="77777777" w:rsidR="001172BF" w:rsidRPr="00F73D7D" w:rsidRDefault="001172BF" w:rsidP="001172BF">
            <w:pPr>
              <w:spacing w:after="0" w:line="240" w:lineRule="auto"/>
              <w:rPr>
                <w:lang w:val="uk-UA"/>
              </w:rPr>
            </w:pPr>
            <w:r w:rsidRPr="00F73D7D">
              <w:rPr>
                <w:sz w:val="17"/>
                <w:lang w:val="uk-UA"/>
              </w:rPr>
              <w:t>8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9885B" w14:textId="77777777" w:rsidR="001172BF" w:rsidRPr="00F73D7D" w:rsidRDefault="001172BF" w:rsidP="001172BF">
            <w:pPr>
              <w:spacing w:after="0" w:line="240" w:lineRule="auto"/>
              <w:rPr>
                <w:lang w:val="uk-UA"/>
              </w:rPr>
            </w:pPr>
            <w:r w:rsidRPr="00F73D7D">
              <w:rPr>
                <w:sz w:val="17"/>
                <w:lang w:val="uk-UA"/>
              </w:rPr>
              <w:t>Працівники, які мають доступ до державних реєстрів та інформаційних систем</w:t>
            </w: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0E964" w14:textId="77777777" w:rsidR="001172BF" w:rsidRPr="00F73D7D" w:rsidRDefault="001172BF" w:rsidP="001172BF">
            <w:pPr>
              <w:spacing w:after="0" w:line="240" w:lineRule="auto"/>
              <w:rPr>
                <w:lang w:val="uk-UA"/>
              </w:rPr>
            </w:pPr>
            <w:r w:rsidRPr="00F73D7D">
              <w:rPr>
                <w:sz w:val="17"/>
                <w:lang w:val="uk-UA"/>
              </w:rPr>
              <w:t>Розмежування доступу; персоніфікація дій; захист інформації; недопущення несанкціонованих змін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69577" w14:textId="77777777" w:rsidR="001172BF" w:rsidRPr="00F73D7D" w:rsidRDefault="001172BF" w:rsidP="001172BF">
            <w:pPr>
              <w:spacing w:after="0" w:line="240" w:lineRule="auto"/>
              <w:rPr>
                <w:lang w:val="uk-UA"/>
              </w:rPr>
            </w:pPr>
            <w:r w:rsidRPr="00F73D7D">
              <w:rPr>
                <w:sz w:val="17"/>
                <w:lang w:val="uk-UA"/>
              </w:rPr>
              <w:t>Щороку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CDF1A" w14:textId="77777777" w:rsidR="001172BF" w:rsidRPr="00F73D7D" w:rsidRDefault="001172BF" w:rsidP="001172BF">
            <w:pPr>
              <w:spacing w:after="0" w:line="240" w:lineRule="auto"/>
              <w:rPr>
                <w:sz w:val="17"/>
                <w:lang w:val="uk-UA"/>
              </w:rPr>
            </w:pPr>
            <w:r>
              <w:rPr>
                <w:sz w:val="17"/>
                <w:lang w:val="uk-UA"/>
              </w:rPr>
              <w:t>методичні та роз’яснювальні матеріали</w:t>
            </w:r>
          </w:p>
          <w:p w14:paraId="49E0E4E6" w14:textId="44FF4D7F" w:rsidR="001172BF" w:rsidRPr="00F73D7D" w:rsidRDefault="001172BF" w:rsidP="001172BF">
            <w:pPr>
              <w:spacing w:after="0" w:line="240" w:lineRule="auto"/>
              <w:rPr>
                <w:lang w:val="uk-UA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A3042" w14:textId="77777777" w:rsidR="001172BF" w:rsidRPr="00F73D7D" w:rsidRDefault="001172BF" w:rsidP="001172BF">
            <w:pPr>
              <w:spacing w:after="0" w:line="240" w:lineRule="auto"/>
              <w:rPr>
                <w:lang w:val="uk-UA"/>
              </w:rPr>
            </w:pPr>
            <w:r w:rsidRPr="00F73D7D">
              <w:rPr>
                <w:sz w:val="17"/>
                <w:lang w:val="uk-UA"/>
              </w:rPr>
              <w:t>Відповідальні за інформаційні системи; Відділ з питань запобігання та виявлення корупції</w:t>
            </w:r>
          </w:p>
        </w:tc>
      </w:tr>
      <w:tr w:rsidR="001172BF" w:rsidRPr="007A234D" w14:paraId="1BAB1386" w14:textId="77777777" w:rsidTr="00947ADE">
        <w:trPr>
          <w:jc w:val="center"/>
        </w:trPr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47452" w14:textId="77777777" w:rsidR="001172BF" w:rsidRPr="00F73D7D" w:rsidRDefault="001172BF" w:rsidP="001172BF">
            <w:pPr>
              <w:spacing w:after="0" w:line="240" w:lineRule="auto"/>
              <w:rPr>
                <w:lang w:val="uk-UA"/>
              </w:rPr>
            </w:pPr>
            <w:r w:rsidRPr="00F73D7D">
              <w:rPr>
                <w:sz w:val="17"/>
                <w:lang w:val="uk-UA"/>
              </w:rPr>
              <w:t>9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F4BF9" w14:textId="77777777" w:rsidR="001172BF" w:rsidRPr="00F73D7D" w:rsidRDefault="001172BF" w:rsidP="001172BF">
            <w:pPr>
              <w:spacing w:after="0" w:line="240" w:lineRule="auto"/>
              <w:rPr>
                <w:lang w:val="uk-UA"/>
              </w:rPr>
            </w:pPr>
            <w:r w:rsidRPr="00F73D7D">
              <w:rPr>
                <w:sz w:val="17"/>
                <w:lang w:val="uk-UA"/>
              </w:rPr>
              <w:t>Уповноважені особи/підрозділи з питань запобігання та виявлення корупції</w:t>
            </w: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275A8" w14:textId="77777777" w:rsidR="001172BF" w:rsidRPr="00F73D7D" w:rsidRDefault="001172BF" w:rsidP="001172BF">
            <w:pPr>
              <w:spacing w:after="0" w:line="240" w:lineRule="auto"/>
              <w:rPr>
                <w:lang w:val="uk-UA"/>
              </w:rPr>
            </w:pPr>
            <w:r w:rsidRPr="00F73D7D">
              <w:rPr>
                <w:sz w:val="17"/>
                <w:lang w:val="uk-UA"/>
              </w:rPr>
              <w:t>Управління корупційними ризиками; робота з повідомленнями; конфлікт інтересів; моніторинг Програми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8A4F2" w14:textId="77777777" w:rsidR="001172BF" w:rsidRPr="00F73D7D" w:rsidRDefault="001172BF" w:rsidP="001172BF">
            <w:pPr>
              <w:spacing w:after="0" w:line="240" w:lineRule="auto"/>
              <w:rPr>
                <w:lang w:val="uk-UA"/>
              </w:rPr>
            </w:pPr>
            <w:r w:rsidRPr="00F73D7D">
              <w:rPr>
                <w:sz w:val="17"/>
                <w:lang w:val="uk-UA"/>
              </w:rPr>
              <w:t>Щороку та за потреби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C9595" w14:textId="276376A6" w:rsidR="001172BF" w:rsidRPr="00F73D7D" w:rsidRDefault="001172BF" w:rsidP="001172BF">
            <w:pPr>
              <w:spacing w:after="0" w:line="240" w:lineRule="auto"/>
              <w:rPr>
                <w:lang w:val="uk-UA"/>
              </w:rPr>
            </w:pPr>
            <w:r>
              <w:rPr>
                <w:sz w:val="17"/>
                <w:lang w:val="uk-UA"/>
              </w:rPr>
              <w:t>с</w:t>
            </w:r>
            <w:r w:rsidRPr="00F73D7D">
              <w:rPr>
                <w:sz w:val="17"/>
                <w:lang w:val="uk-UA"/>
              </w:rPr>
              <w:t>емінар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33B6A" w14:textId="77777777" w:rsidR="001172BF" w:rsidRPr="00F73D7D" w:rsidRDefault="001172BF" w:rsidP="001172BF">
            <w:pPr>
              <w:spacing w:after="0" w:line="240" w:lineRule="auto"/>
              <w:rPr>
                <w:lang w:val="uk-UA"/>
              </w:rPr>
            </w:pPr>
            <w:r w:rsidRPr="00F73D7D">
              <w:rPr>
                <w:sz w:val="17"/>
                <w:lang w:val="uk-UA"/>
              </w:rPr>
              <w:t>Відділ з питань запобігання та виявлення корупції</w:t>
            </w:r>
          </w:p>
        </w:tc>
      </w:tr>
      <w:tr w:rsidR="001172BF" w:rsidRPr="007A234D" w14:paraId="21626529" w14:textId="77777777" w:rsidTr="00947ADE">
        <w:trPr>
          <w:jc w:val="center"/>
        </w:trPr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8B022" w14:textId="77777777" w:rsidR="001172BF" w:rsidRPr="00F73D7D" w:rsidRDefault="001172BF" w:rsidP="001172BF">
            <w:pPr>
              <w:spacing w:after="0" w:line="240" w:lineRule="auto"/>
              <w:rPr>
                <w:lang w:val="uk-UA"/>
              </w:rPr>
            </w:pPr>
            <w:r w:rsidRPr="00F73D7D">
              <w:rPr>
                <w:sz w:val="17"/>
                <w:lang w:val="uk-UA"/>
              </w:rPr>
              <w:t>10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9C187" w14:textId="77777777" w:rsidR="001172BF" w:rsidRPr="00F73D7D" w:rsidRDefault="001172BF" w:rsidP="001172BF">
            <w:pPr>
              <w:spacing w:after="0" w:line="240" w:lineRule="auto"/>
              <w:rPr>
                <w:lang w:val="uk-UA"/>
              </w:rPr>
            </w:pPr>
            <w:r w:rsidRPr="00F73D7D">
              <w:rPr>
                <w:sz w:val="17"/>
                <w:lang w:val="uk-UA"/>
              </w:rPr>
              <w:t>Працівники, які можуть отримувати повідомлення викривачів</w:t>
            </w: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1FBDB" w14:textId="77777777" w:rsidR="001172BF" w:rsidRPr="00F73D7D" w:rsidRDefault="001172BF" w:rsidP="001172BF">
            <w:pPr>
              <w:spacing w:after="0" w:line="240" w:lineRule="auto"/>
              <w:rPr>
                <w:lang w:val="uk-UA"/>
              </w:rPr>
            </w:pPr>
            <w:r w:rsidRPr="00F73D7D">
              <w:rPr>
                <w:sz w:val="17"/>
                <w:lang w:val="uk-UA"/>
              </w:rPr>
              <w:t>Канали повідомлення; порядок реєстрації та розгляду; гарантії захисту викривачів; конфіденційність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7FA04" w14:textId="77777777" w:rsidR="001172BF" w:rsidRPr="00F73D7D" w:rsidRDefault="001172BF" w:rsidP="001172BF">
            <w:pPr>
              <w:spacing w:after="0" w:line="240" w:lineRule="auto"/>
              <w:rPr>
                <w:lang w:val="uk-UA"/>
              </w:rPr>
            </w:pPr>
            <w:r w:rsidRPr="00F73D7D">
              <w:rPr>
                <w:sz w:val="17"/>
                <w:lang w:val="uk-UA"/>
              </w:rPr>
              <w:t>Щороку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9AD78" w14:textId="77777777" w:rsidR="001172BF" w:rsidRPr="00F73D7D" w:rsidRDefault="001172BF" w:rsidP="001172BF">
            <w:pPr>
              <w:spacing w:after="0" w:line="240" w:lineRule="auto"/>
              <w:rPr>
                <w:sz w:val="17"/>
                <w:lang w:val="uk-UA"/>
              </w:rPr>
            </w:pPr>
            <w:r>
              <w:rPr>
                <w:sz w:val="17"/>
                <w:lang w:val="uk-UA"/>
              </w:rPr>
              <w:t>методичні та роз’яснювальні матеріали</w:t>
            </w:r>
          </w:p>
          <w:p w14:paraId="4F1F5627" w14:textId="7C9C9694" w:rsidR="001172BF" w:rsidRPr="00F73D7D" w:rsidRDefault="001172BF" w:rsidP="001172BF">
            <w:pPr>
              <w:spacing w:after="0" w:line="240" w:lineRule="auto"/>
              <w:rPr>
                <w:lang w:val="uk-UA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8E2D3" w14:textId="77777777" w:rsidR="001172BF" w:rsidRPr="00F73D7D" w:rsidRDefault="001172BF" w:rsidP="001172BF">
            <w:pPr>
              <w:spacing w:after="0" w:line="240" w:lineRule="auto"/>
              <w:rPr>
                <w:lang w:val="uk-UA"/>
              </w:rPr>
            </w:pPr>
            <w:r w:rsidRPr="00F73D7D">
              <w:rPr>
                <w:sz w:val="17"/>
                <w:lang w:val="uk-UA"/>
              </w:rPr>
              <w:t>Відділ з питань запобігання та виявлення корупції; Управління діловодства</w:t>
            </w:r>
          </w:p>
        </w:tc>
      </w:tr>
    </w:tbl>
    <w:p w14:paraId="56CFABB0" w14:textId="77777777" w:rsidR="00C72AF6" w:rsidRDefault="00C72AF6">
      <w:pPr>
        <w:rPr>
          <w:lang w:val="uk-UA"/>
        </w:rPr>
      </w:pPr>
    </w:p>
    <w:p w14:paraId="2EAFECFA" w14:textId="77777777" w:rsidR="001A1E74" w:rsidRDefault="001A1E74" w:rsidP="008D5A0B">
      <w:pPr>
        <w:spacing w:after="0"/>
        <w:rPr>
          <w:lang w:val="uk-UA"/>
        </w:rPr>
      </w:pPr>
    </w:p>
    <w:p w14:paraId="39565233" w14:textId="77777777" w:rsidR="008D5A0B" w:rsidRPr="00FB4E19" w:rsidRDefault="008D5A0B" w:rsidP="008D5A0B">
      <w:pPr>
        <w:spacing w:after="0"/>
        <w:rPr>
          <w:b/>
          <w:bCs/>
          <w:lang w:val="uk-UA"/>
        </w:rPr>
      </w:pPr>
      <w:r w:rsidRPr="00FB4E19">
        <w:rPr>
          <w:b/>
          <w:bCs/>
          <w:lang w:val="uk-UA"/>
        </w:rPr>
        <w:t xml:space="preserve">Т. в. о. начальника Відділу з питань </w:t>
      </w:r>
    </w:p>
    <w:p w14:paraId="1042313C" w14:textId="67F4E09F" w:rsidR="001A1E74" w:rsidRPr="00F73D7D" w:rsidRDefault="008D5A0B">
      <w:pPr>
        <w:rPr>
          <w:lang w:val="uk-UA"/>
        </w:rPr>
      </w:pPr>
      <w:r>
        <w:rPr>
          <w:b/>
          <w:bCs/>
          <w:lang w:val="uk-UA"/>
        </w:rPr>
        <w:t>запобігання</w:t>
      </w:r>
      <w:r w:rsidRPr="00FB4E19">
        <w:rPr>
          <w:b/>
          <w:bCs/>
          <w:lang w:val="uk-UA"/>
        </w:rPr>
        <w:t xml:space="preserve"> та виявлення корупції </w:t>
      </w:r>
      <w:r>
        <w:rPr>
          <w:lang w:val="uk-UA"/>
        </w:rPr>
        <w:t xml:space="preserve">                                      </w:t>
      </w:r>
      <w:r w:rsidR="007A234D">
        <w:rPr>
          <w:lang w:val="uk-UA"/>
        </w:rPr>
        <w:t xml:space="preserve">                        </w:t>
      </w:r>
      <w:r w:rsidR="007A234D">
        <w:rPr>
          <w:lang w:val="uk-UA"/>
        </w:rPr>
        <w:t xml:space="preserve">        </w:t>
      </w:r>
      <w:r>
        <w:rPr>
          <w:lang w:val="uk-UA"/>
        </w:rPr>
        <w:t xml:space="preserve">                                    </w:t>
      </w:r>
      <w:r w:rsidRPr="00FB4E19">
        <w:rPr>
          <w:b/>
          <w:bCs/>
          <w:lang w:val="uk-UA"/>
        </w:rPr>
        <w:t>Андрій ГУТ</w:t>
      </w:r>
    </w:p>
    <w:sectPr w:rsidR="001A1E74" w:rsidRPr="00F73D7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7116"/>
    <w:rsid w:val="001172BF"/>
    <w:rsid w:val="001A04E7"/>
    <w:rsid w:val="001A1E74"/>
    <w:rsid w:val="00263A98"/>
    <w:rsid w:val="004B7116"/>
    <w:rsid w:val="007A234D"/>
    <w:rsid w:val="008D5A0B"/>
    <w:rsid w:val="008E13AC"/>
    <w:rsid w:val="00910FFF"/>
    <w:rsid w:val="00947ADE"/>
    <w:rsid w:val="00A75AFA"/>
    <w:rsid w:val="00C72AF6"/>
    <w:rsid w:val="00C941E9"/>
    <w:rsid w:val="00D95C02"/>
    <w:rsid w:val="00DB5998"/>
    <w:rsid w:val="00E105BE"/>
    <w:rsid w:val="00F73D7D"/>
    <w:rsid w:val="00F95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AE811"/>
  <w15:chartTrackingRefBased/>
  <w15:docId w15:val="{DE737D65-4D62-463C-8549-8529E5998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05BE"/>
    <w:pPr>
      <w:spacing w:after="200" w:line="276" w:lineRule="auto"/>
    </w:pPr>
    <w:rPr>
      <w:rFonts w:ascii="Times New Roman" w:eastAsiaTheme="minorEastAsia" w:hAnsi="Times New Roman"/>
      <w:sz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105BE"/>
    <w:pPr>
      <w:spacing w:after="0" w:line="240" w:lineRule="auto"/>
    </w:pPr>
    <w:rPr>
      <w:rFonts w:eastAsiaTheme="minorEastAsia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243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2131</Words>
  <Characters>1215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</dc:creator>
  <cp:keywords/>
  <dc:description/>
  <cp:lastModifiedBy>Andrii Hut</cp:lastModifiedBy>
  <cp:revision>13</cp:revision>
  <dcterms:created xsi:type="dcterms:W3CDTF">2026-08-18T05:19:00Z</dcterms:created>
  <dcterms:modified xsi:type="dcterms:W3CDTF">2026-10-01T10:39:00Z</dcterms:modified>
</cp:coreProperties>
</file>