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BEC4A" w14:textId="77777777" w:rsidR="006558E5" w:rsidRPr="009E287D" w:rsidRDefault="004B034E">
      <w:pPr>
        <w:jc w:val="right"/>
        <w:rPr>
          <w:rFonts w:ascii="Times New Roman" w:hAnsi="Times New Roman"/>
          <w:sz w:val="24"/>
          <w:lang w:val="uk-UA"/>
        </w:rPr>
      </w:pPr>
      <w:bookmarkStart w:id="0" w:name="_GoBack"/>
      <w:bookmarkEnd w:id="0"/>
      <w:r w:rsidRPr="009E287D">
        <w:rPr>
          <w:rFonts w:ascii="Times New Roman" w:hAnsi="Times New Roman"/>
          <w:sz w:val="24"/>
          <w:lang w:val="uk-UA"/>
        </w:rPr>
        <w:t>Проект порядку денного</w:t>
      </w:r>
    </w:p>
    <w:p w14:paraId="6D24A214" w14:textId="77777777" w:rsidR="006558E5" w:rsidRPr="009E287D" w:rsidRDefault="006558E5">
      <w:pPr>
        <w:jc w:val="both"/>
        <w:rPr>
          <w:rFonts w:ascii="Times New Roman" w:hAnsi="Times New Roman"/>
          <w:sz w:val="24"/>
          <w:lang w:val="uk-UA"/>
        </w:rPr>
      </w:pPr>
    </w:p>
    <w:p w14:paraId="316AD93F" w14:textId="71B0DE0C" w:rsidR="006558E5" w:rsidRPr="009E287D" w:rsidRDefault="004B034E">
      <w:pPr>
        <w:jc w:val="center"/>
        <w:rPr>
          <w:rFonts w:ascii="Times New Roman" w:hAnsi="Times New Roman"/>
          <w:sz w:val="24"/>
          <w:lang w:val="uk-UA"/>
        </w:rPr>
      </w:pPr>
      <w:r w:rsidRPr="009E287D">
        <w:rPr>
          <w:rFonts w:ascii="Times New Roman" w:hAnsi="Times New Roman"/>
          <w:sz w:val="24"/>
          <w:lang w:val="uk-UA"/>
        </w:rPr>
        <w:t xml:space="preserve">Питання порядку денного </w:t>
      </w:r>
      <w:r w:rsidR="00517810">
        <w:rPr>
          <w:rFonts w:ascii="Times New Roman" w:hAnsi="Times New Roman"/>
          <w:sz w:val="24"/>
          <w:lang w:val="uk-UA"/>
        </w:rPr>
        <w:t>першого</w:t>
      </w:r>
      <w:r w:rsidRPr="009E287D">
        <w:rPr>
          <w:rFonts w:ascii="Times New Roman" w:hAnsi="Times New Roman"/>
          <w:sz w:val="24"/>
          <w:lang w:val="uk-UA"/>
        </w:rPr>
        <w:t xml:space="preserve"> засідання Громадської ради при Держпродспоживслужбі</w:t>
      </w:r>
    </w:p>
    <w:p w14:paraId="6B1D02A7" w14:textId="4A74FBD5" w:rsidR="006558E5" w:rsidRPr="009E287D" w:rsidRDefault="00E445C1">
      <w:pPr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</w:t>
      </w:r>
      <w:r w:rsidR="00C67DD2" w:rsidRPr="009E287D">
        <w:rPr>
          <w:rFonts w:ascii="Times New Roman" w:hAnsi="Times New Roman"/>
          <w:sz w:val="24"/>
          <w:lang w:val="uk-UA"/>
        </w:rPr>
        <w:t xml:space="preserve">ід </w:t>
      </w:r>
      <w:r w:rsidR="00517810">
        <w:rPr>
          <w:rFonts w:ascii="Times New Roman" w:hAnsi="Times New Roman"/>
          <w:sz w:val="24"/>
        </w:rPr>
        <w:t>23</w:t>
      </w:r>
      <w:r w:rsidR="00C67DD2" w:rsidRPr="009E287D">
        <w:rPr>
          <w:rFonts w:ascii="Times New Roman" w:hAnsi="Times New Roman"/>
          <w:sz w:val="24"/>
          <w:lang w:val="uk-UA"/>
        </w:rPr>
        <w:t>.</w:t>
      </w:r>
      <w:r w:rsidR="00517810">
        <w:rPr>
          <w:rFonts w:ascii="Times New Roman" w:hAnsi="Times New Roman"/>
          <w:sz w:val="24"/>
          <w:lang w:val="uk-UA"/>
        </w:rPr>
        <w:t>11</w:t>
      </w:r>
      <w:r w:rsidR="004B034E" w:rsidRPr="009E287D">
        <w:rPr>
          <w:rFonts w:ascii="Times New Roman" w:hAnsi="Times New Roman"/>
          <w:sz w:val="24"/>
          <w:lang w:val="uk-UA"/>
        </w:rPr>
        <w:t>.201</w:t>
      </w:r>
      <w:r w:rsidR="00C67DD2" w:rsidRPr="009E287D">
        <w:rPr>
          <w:rFonts w:ascii="Times New Roman" w:hAnsi="Times New Roman"/>
          <w:sz w:val="24"/>
          <w:lang w:val="uk-UA"/>
        </w:rPr>
        <w:t>8</w:t>
      </w:r>
    </w:p>
    <w:p w14:paraId="52FBA66B" w14:textId="77777777" w:rsidR="007B1937" w:rsidRPr="002C6F82" w:rsidRDefault="007B1937" w:rsidP="007B193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F8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14:paraId="1B2C4A7D" w14:textId="77777777" w:rsidR="007B1937" w:rsidRPr="002C6F82" w:rsidRDefault="007B1937" w:rsidP="007B19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A7EE9F" w14:textId="77777777" w:rsidR="00517810" w:rsidRPr="00517810" w:rsidRDefault="00517810" w:rsidP="005178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7810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14:paraId="5D7A4EAF" w14:textId="3B508622" w:rsidR="00517810" w:rsidRPr="00517810" w:rsidRDefault="00517810" w:rsidP="005178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7810">
        <w:rPr>
          <w:rFonts w:ascii="Times New Roman" w:hAnsi="Times New Roman" w:cs="Times New Roman"/>
          <w:b/>
          <w:sz w:val="24"/>
          <w:szCs w:val="24"/>
          <w:lang w:val="uk-UA"/>
        </w:rPr>
        <w:t>1. Звіт Голови Громадської ради при Держпродспоживслужбі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38297268" w14:textId="77777777" w:rsidR="00517810" w:rsidRPr="00517810" w:rsidRDefault="00517810" w:rsidP="005178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7810">
        <w:rPr>
          <w:rFonts w:ascii="Times New Roman" w:hAnsi="Times New Roman" w:cs="Times New Roman"/>
          <w:b/>
          <w:sz w:val="24"/>
          <w:szCs w:val="24"/>
          <w:lang w:val="uk-UA"/>
        </w:rPr>
        <w:t>Голова робочої групи Башинський  В.В.</w:t>
      </w:r>
    </w:p>
    <w:p w14:paraId="2916C9AA" w14:textId="186D37D5" w:rsidR="00517810" w:rsidRPr="00517810" w:rsidRDefault="00517810" w:rsidP="005178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7810">
        <w:rPr>
          <w:rFonts w:ascii="Times New Roman" w:hAnsi="Times New Roman" w:cs="Times New Roman"/>
          <w:b/>
          <w:sz w:val="24"/>
          <w:szCs w:val="24"/>
          <w:lang w:val="uk-UA"/>
        </w:rPr>
        <w:t>2. Вибори Голови Громадської ради при Держпродспожив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службі та призначення секретаря</w:t>
      </w:r>
      <w:r w:rsidRPr="0051781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A4335FA" w14:textId="77777777" w:rsidR="00517810" w:rsidRPr="00517810" w:rsidRDefault="00517810" w:rsidP="005178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7810">
        <w:rPr>
          <w:rFonts w:ascii="Times New Roman" w:hAnsi="Times New Roman" w:cs="Times New Roman"/>
          <w:b/>
          <w:sz w:val="24"/>
          <w:szCs w:val="24"/>
          <w:lang w:val="uk-UA"/>
        </w:rPr>
        <w:t>3. Робочі органи  Громадської ради при Держпродспоживслужбі.</w:t>
      </w:r>
    </w:p>
    <w:p w14:paraId="2F7AB301" w14:textId="77777777" w:rsidR="00517810" w:rsidRPr="00517810" w:rsidRDefault="00517810" w:rsidP="005178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7810">
        <w:rPr>
          <w:rFonts w:ascii="Times New Roman" w:hAnsi="Times New Roman" w:cs="Times New Roman"/>
          <w:b/>
          <w:sz w:val="24"/>
          <w:szCs w:val="24"/>
          <w:lang w:val="uk-UA"/>
        </w:rPr>
        <w:t>4 Різне</w:t>
      </w:r>
    </w:p>
    <w:p w14:paraId="1131F885" w14:textId="77777777" w:rsidR="00517810" w:rsidRPr="00517810" w:rsidRDefault="00517810" w:rsidP="005178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7810">
        <w:rPr>
          <w:rFonts w:ascii="Times New Roman" w:hAnsi="Times New Roman" w:cs="Times New Roman"/>
          <w:b/>
          <w:sz w:val="24"/>
          <w:szCs w:val="24"/>
          <w:lang w:val="uk-UA"/>
        </w:rPr>
        <w:t>5. Про наступне засідання Громадської ради при Держпродспоживслужбі.</w:t>
      </w:r>
    </w:p>
    <w:p w14:paraId="5E8603F9" w14:textId="36408B38" w:rsidR="006558E5" w:rsidRPr="002C6F82" w:rsidRDefault="00517810" w:rsidP="0051781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Новообраний Голова ГР</w:t>
      </w:r>
    </w:p>
    <w:sectPr w:rsidR="006558E5" w:rsidRPr="002C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5337"/>
    <w:multiLevelType w:val="hybridMultilevel"/>
    <w:tmpl w:val="7438FBE6"/>
    <w:lvl w:ilvl="0" w:tplc="C7A2098C">
      <w:start w:val="1"/>
      <w:numFmt w:val="decimal"/>
      <w:lvlText w:val="%1."/>
      <w:lvlJc w:val="left"/>
      <w:pPr>
        <w:ind w:left="643" w:hanging="360"/>
      </w:pPr>
    </w:lvl>
    <w:lvl w:ilvl="1" w:tplc="88825204">
      <w:start w:val="1"/>
      <w:numFmt w:val="lowerLetter"/>
      <w:lvlText w:val="%2."/>
      <w:lvlJc w:val="left"/>
      <w:pPr>
        <w:ind w:left="1440" w:hanging="360"/>
      </w:pPr>
    </w:lvl>
    <w:lvl w:ilvl="2" w:tplc="BC0ED5D8">
      <w:start w:val="1"/>
      <w:numFmt w:val="lowerRoman"/>
      <w:lvlText w:val="%3."/>
      <w:lvlJc w:val="right"/>
      <w:pPr>
        <w:ind w:left="2160" w:hanging="180"/>
      </w:pPr>
    </w:lvl>
    <w:lvl w:ilvl="3" w:tplc="75E8EAD8">
      <w:start w:val="1"/>
      <w:numFmt w:val="decimal"/>
      <w:lvlText w:val="%4."/>
      <w:lvlJc w:val="left"/>
      <w:pPr>
        <w:ind w:left="2880" w:hanging="360"/>
      </w:pPr>
    </w:lvl>
    <w:lvl w:ilvl="4" w:tplc="FAC0475E">
      <w:start w:val="1"/>
      <w:numFmt w:val="lowerLetter"/>
      <w:lvlText w:val="%5."/>
      <w:lvlJc w:val="left"/>
      <w:pPr>
        <w:ind w:left="3600" w:hanging="360"/>
      </w:pPr>
    </w:lvl>
    <w:lvl w:ilvl="5" w:tplc="69184B56">
      <w:start w:val="1"/>
      <w:numFmt w:val="lowerRoman"/>
      <w:lvlText w:val="%6."/>
      <w:lvlJc w:val="right"/>
      <w:pPr>
        <w:ind w:left="4320" w:hanging="180"/>
      </w:pPr>
    </w:lvl>
    <w:lvl w:ilvl="6" w:tplc="AE0C6EF4">
      <w:start w:val="1"/>
      <w:numFmt w:val="decimal"/>
      <w:lvlText w:val="%7."/>
      <w:lvlJc w:val="left"/>
      <w:pPr>
        <w:ind w:left="5040" w:hanging="360"/>
      </w:pPr>
    </w:lvl>
    <w:lvl w:ilvl="7" w:tplc="07081A50">
      <w:start w:val="1"/>
      <w:numFmt w:val="lowerLetter"/>
      <w:lvlText w:val="%8."/>
      <w:lvlJc w:val="left"/>
      <w:pPr>
        <w:ind w:left="5760" w:hanging="360"/>
      </w:pPr>
    </w:lvl>
    <w:lvl w:ilvl="8" w:tplc="DF9642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E0"/>
    <w:rsid w:val="000408A5"/>
    <w:rsid w:val="000411AD"/>
    <w:rsid w:val="00104838"/>
    <w:rsid w:val="00174770"/>
    <w:rsid w:val="00191EA9"/>
    <w:rsid w:val="001C4F29"/>
    <w:rsid w:val="002C6F82"/>
    <w:rsid w:val="003414A1"/>
    <w:rsid w:val="003D32AE"/>
    <w:rsid w:val="003D3C8F"/>
    <w:rsid w:val="003D7739"/>
    <w:rsid w:val="004B034E"/>
    <w:rsid w:val="00517810"/>
    <w:rsid w:val="00523541"/>
    <w:rsid w:val="005324E0"/>
    <w:rsid w:val="00574BF3"/>
    <w:rsid w:val="005A0BD3"/>
    <w:rsid w:val="006558E5"/>
    <w:rsid w:val="00663AA1"/>
    <w:rsid w:val="006B1912"/>
    <w:rsid w:val="006B4236"/>
    <w:rsid w:val="006B4406"/>
    <w:rsid w:val="006D1E6B"/>
    <w:rsid w:val="007100C0"/>
    <w:rsid w:val="00771482"/>
    <w:rsid w:val="007B1937"/>
    <w:rsid w:val="007C7AC7"/>
    <w:rsid w:val="00804351"/>
    <w:rsid w:val="00837A63"/>
    <w:rsid w:val="00877E77"/>
    <w:rsid w:val="00922D9A"/>
    <w:rsid w:val="00935B75"/>
    <w:rsid w:val="009A54DA"/>
    <w:rsid w:val="009E287D"/>
    <w:rsid w:val="009E7D83"/>
    <w:rsid w:val="00A15D37"/>
    <w:rsid w:val="00A20611"/>
    <w:rsid w:val="00A90528"/>
    <w:rsid w:val="00AD5448"/>
    <w:rsid w:val="00B36B54"/>
    <w:rsid w:val="00B53D09"/>
    <w:rsid w:val="00B62B12"/>
    <w:rsid w:val="00B71742"/>
    <w:rsid w:val="00B74A61"/>
    <w:rsid w:val="00B94897"/>
    <w:rsid w:val="00BC6A7E"/>
    <w:rsid w:val="00C46090"/>
    <w:rsid w:val="00C67DD2"/>
    <w:rsid w:val="00CC1DC3"/>
    <w:rsid w:val="00CC5B5E"/>
    <w:rsid w:val="00D053EF"/>
    <w:rsid w:val="00DB7245"/>
    <w:rsid w:val="00DF5F8D"/>
    <w:rsid w:val="00E32DE4"/>
    <w:rsid w:val="00E445C1"/>
    <w:rsid w:val="00E7671C"/>
    <w:rsid w:val="00F0623A"/>
    <w:rsid w:val="00F275C6"/>
    <w:rsid w:val="00F30C7B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1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A1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B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A1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B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Волонтир</cp:lastModifiedBy>
  <cp:revision>2</cp:revision>
  <cp:lastPrinted>2018-05-16T14:59:00Z</cp:lastPrinted>
  <dcterms:created xsi:type="dcterms:W3CDTF">2018-11-19T07:25:00Z</dcterms:created>
  <dcterms:modified xsi:type="dcterms:W3CDTF">2018-11-19T07:25:00Z</dcterms:modified>
</cp:coreProperties>
</file>