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EA7C" w14:textId="5878B990" w:rsidR="007469FD" w:rsidRPr="007469FD" w:rsidRDefault="007469FD" w:rsidP="007469FD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bookmarkStart w:id="0" w:name="_GoBack"/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Розміщено додаткові 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інформаційн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і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матеріал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 щодо с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касування державної монополії фітолабораторій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та у</w:t>
      </w:r>
      <w:r w:rsidRPr="007469FD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досконалення фітосанітарних процедур</w:t>
      </w:r>
    </w:p>
    <w:bookmarkEnd w:id="0"/>
    <w:p w14:paraId="0AAA05DE" w14:textId="0E813A35" w:rsidR="007469FD" w:rsidRDefault="007469FD" w:rsidP="007469F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43560954" w14:textId="187CE6AC" w:rsidR="00BB3491" w:rsidRPr="00BB3491" w:rsidRDefault="0030085F" w:rsidP="007469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працівників, які реалізують державну політику</w:t>
      </w:r>
      <w:r w:rsid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сфері фітосанітарної безпеки</w:t>
      </w:r>
      <w:r w:rsidR="00BB3491" w:rsidRP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державний нагляд (контроль</w:t>
      </w:r>
      <w:r w:rsidRP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у сферах </w:t>
      </w:r>
      <w:r w:rsidR="00BB3491" w:rsidRP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насінництва та </w:t>
      </w:r>
      <w:proofErr w:type="spellStart"/>
      <w:r w:rsidR="00BB3491" w:rsidRP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розсадництва</w:t>
      </w:r>
      <w:proofErr w:type="spellEnd"/>
      <w:r w:rsidR="00BB3491" w:rsidRPr="00BB3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56B0A3D2" w14:textId="77777777" w:rsidR="0030085F" w:rsidRPr="00BB3491" w:rsidRDefault="00BB3491" w:rsidP="007469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3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6046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електронній системі дистанційного навчання на платформі </w:t>
      </w:r>
      <w:r w:rsidRPr="006046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програмного забезпечення «Система автоматизації </w:t>
      </w:r>
      <w:r w:rsidRPr="00BB3491">
        <w:rPr>
          <w:rFonts w:ascii="Times New Roman" w:hAnsi="Times New Roman" w:cs="Times New Roman"/>
          <w:noProof/>
          <w:sz w:val="28"/>
          <w:szCs w:val="28"/>
          <w:lang w:val="en-US"/>
        </w:rPr>
        <w:t>HR</w:t>
      </w:r>
      <w:r w:rsidRPr="006046EA">
        <w:rPr>
          <w:rFonts w:ascii="Times New Roman" w:hAnsi="Times New Roman" w:cs="Times New Roman"/>
          <w:noProof/>
          <w:sz w:val="28"/>
          <w:szCs w:val="28"/>
          <w:lang w:val="uk-UA"/>
        </w:rPr>
        <w:t>-процесів та управління талантами Мосо»</w:t>
      </w:r>
      <w:r w:rsidR="006046EA" w:rsidRPr="00604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6EA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604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491">
        <w:rPr>
          <w:rFonts w:ascii="Times New Roman" w:hAnsi="Times New Roman" w:cs="Times New Roman"/>
          <w:sz w:val="28"/>
          <w:szCs w:val="28"/>
          <w:lang w:val="uk-UA"/>
        </w:rPr>
        <w:t>Довідкова інформація модуля Дистанційне навчання</w:t>
      </w:r>
      <w:r w:rsidR="006046EA">
        <w:rPr>
          <w:rFonts w:ascii="Times New Roman" w:hAnsi="Times New Roman" w:cs="Times New Roman"/>
          <w:sz w:val="28"/>
          <w:szCs w:val="28"/>
          <w:lang w:val="uk-UA"/>
        </w:rPr>
        <w:t xml:space="preserve"> доповнено інформаційними матеріалами</w:t>
      </w:r>
      <w:r w:rsidRPr="00BB3491">
        <w:rPr>
          <w:rFonts w:ascii="Times New Roman" w:hAnsi="Times New Roman" w:cs="Times New Roman"/>
          <w:sz w:val="28"/>
          <w:szCs w:val="28"/>
          <w:lang w:val="uk-UA"/>
        </w:rPr>
        <w:t xml:space="preserve"> на тему: </w:t>
      </w:r>
    </w:p>
    <w:p w14:paraId="518993FE" w14:textId="77777777" w:rsidR="0030085F" w:rsidRPr="00BB3491" w:rsidRDefault="007469FD" w:rsidP="007469FD">
      <w:pPr>
        <w:ind w:firstLine="709"/>
        <w:jc w:val="both"/>
      </w:pPr>
      <w:hyperlink r:id="rId4" w:history="1"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Скасування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державної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монополії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фітосанітарних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лабораторій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Удосконалення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>фітосанітарних</w:t>
        </w:r>
        <w:proofErr w:type="spellEnd"/>
        <w:r w:rsidR="0030085F" w:rsidRPr="00BB3491">
          <w:rPr>
            <w:rStyle w:val="a3"/>
            <w:rFonts w:ascii="Times New Roman" w:hAnsi="Times New Roman" w:cs="Times New Roman"/>
            <w:color w:val="337AB7"/>
            <w:sz w:val="28"/>
            <w:szCs w:val="28"/>
            <w:u w:val="none"/>
            <w:shd w:val="clear" w:color="auto" w:fill="FFFFFF"/>
          </w:rPr>
          <w:t xml:space="preserve"> процедур</w:t>
        </w:r>
      </w:hyperlink>
      <w:r w:rsidR="0030085F" w:rsidRPr="00BB3491">
        <w:t xml:space="preserve">  </w:t>
      </w:r>
    </w:p>
    <w:p w14:paraId="25FF55E9" w14:textId="77777777" w:rsidR="0030085F" w:rsidRPr="006046EA" w:rsidRDefault="006046EA" w:rsidP="007469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фахівців даного напрямку ознайомитися з наданими матеріалами та використовувати їх у своїй роботі</w:t>
      </w:r>
    </w:p>
    <w:p w14:paraId="4F8F8EEE" w14:textId="77777777" w:rsidR="0030085F" w:rsidRPr="00BB3491" w:rsidRDefault="0030085F" w:rsidP="007469FD">
      <w:pPr>
        <w:jc w:val="both"/>
        <w:rPr>
          <w:color w:val="000000"/>
          <w:shd w:val="clear" w:color="auto" w:fill="FFFFFF"/>
        </w:rPr>
      </w:pPr>
    </w:p>
    <w:p w14:paraId="516B1EA5" w14:textId="77777777" w:rsidR="00536EDD" w:rsidRDefault="00536EDD"/>
    <w:sectPr w:rsidR="005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5E"/>
    <w:rsid w:val="0017005E"/>
    <w:rsid w:val="0024236F"/>
    <w:rsid w:val="0030085F"/>
    <w:rsid w:val="00536EDD"/>
    <w:rsid w:val="006046EA"/>
    <w:rsid w:val="007469FD"/>
    <w:rsid w:val="00BB3491"/>
    <w:rsid w:val="00F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09FD"/>
  <w15:chartTrackingRefBased/>
  <w15:docId w15:val="{460417F2-E4FE-44DC-BFBA-08ACE4E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85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B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BB3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.foodcontrol.gov.ua/md/course/view.php?id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2020-02-14T10:03:00Z</dcterms:created>
  <dcterms:modified xsi:type="dcterms:W3CDTF">2020-02-14T10:03:00Z</dcterms:modified>
</cp:coreProperties>
</file>