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69E" w:rsidRDefault="00C8569E" w:rsidP="00BB7F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8569E" w:rsidRPr="00516F0B" w:rsidRDefault="00173DDA" w:rsidP="006B1A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Проє</w:t>
      </w:r>
      <w:r w:rsidR="00C8569E" w:rsidRPr="00516F0B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кт</w:t>
      </w:r>
    </w:p>
    <w:p w:rsidR="00C8569E" w:rsidRDefault="003B6FC8" w:rsidP="006B1A76">
      <w:pPr>
        <w:ind w:left="448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zakonst.rada.gov.ua/images/gerb.gif" style="width:45pt;height:60pt;visibility:visible">
            <v:imagedata r:id="rId6" o:title=""/>
          </v:shape>
        </w:pict>
      </w:r>
    </w:p>
    <w:p w:rsidR="00C8569E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КАБІНЕТ МІНІСТРІВ УКРАЇНИ</w:t>
      </w:r>
    </w:p>
    <w:p w:rsidR="00C8569E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</w:p>
    <w:p w:rsidR="00C8569E" w:rsidRPr="00DF617B" w:rsidRDefault="00C8569E" w:rsidP="006B1A76">
      <w:pPr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uk-UA"/>
        </w:rPr>
      </w:pPr>
      <w:r w:rsidRPr="00516F0B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ПОСТАНОВА</w:t>
      </w:r>
    </w:p>
    <w:p w:rsidR="00C8569E" w:rsidRPr="00C1553C" w:rsidRDefault="00C8569E" w:rsidP="006B1A76">
      <w:pPr>
        <w:spacing w:before="100" w:beforeAutospacing="1" w:after="100" w:afterAutospacing="1" w:line="36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 _____ _______________ 20___</w:t>
      </w:r>
      <w:r w:rsidRPr="00C1553C">
        <w:rPr>
          <w:rFonts w:ascii="Times New Roman" w:hAnsi="Times New Roman" w:cs="Times New Roman"/>
          <w:color w:val="000000"/>
          <w:sz w:val="28"/>
          <w:szCs w:val="28"/>
        </w:rPr>
        <w:t xml:space="preserve"> р. №</w:t>
      </w:r>
    </w:p>
    <w:p w:rsidR="00C8569E" w:rsidRDefault="00C8569E" w:rsidP="006B1A76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6139C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Київ</w:t>
      </w:r>
    </w:p>
    <w:p w:rsidR="00C8569E" w:rsidRPr="006139CA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C8569E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139CA">
        <w:rPr>
          <w:rFonts w:ascii="Times New Roman" w:hAnsi="Times New Roman" w:cs="Times New Roman"/>
          <w:b/>
          <w:bCs/>
          <w:sz w:val="28"/>
          <w:szCs w:val="28"/>
        </w:rPr>
        <w:t xml:space="preserve">Про внесення змін до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Pr="008D6727">
        <w:rPr>
          <w:rFonts w:ascii="Times New Roman" w:hAnsi="Times New Roman" w:cs="Times New Roman"/>
          <w:b/>
          <w:sz w:val="28"/>
          <w:szCs w:val="28"/>
          <w:lang w:val="ru-RU"/>
        </w:rPr>
        <w:t>останови Каб</w:t>
      </w:r>
      <w:r w:rsidRPr="008D6727">
        <w:rPr>
          <w:rFonts w:ascii="Times New Roman" w:hAnsi="Times New Roman" w:cs="Times New Roman"/>
          <w:b/>
          <w:sz w:val="28"/>
          <w:szCs w:val="28"/>
        </w:rPr>
        <w:t xml:space="preserve">інету Міністрів України </w:t>
      </w:r>
    </w:p>
    <w:p w:rsidR="00C8569E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D6727">
        <w:rPr>
          <w:rFonts w:ascii="Times New Roman" w:hAnsi="Times New Roman" w:cs="Times New Roman"/>
          <w:b/>
          <w:sz w:val="28"/>
          <w:szCs w:val="28"/>
        </w:rPr>
        <w:t>від 05 жовтня 2016 р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D6727">
        <w:rPr>
          <w:rFonts w:ascii="Times New Roman" w:hAnsi="Times New Roman" w:cs="Times New Roman"/>
          <w:b/>
          <w:sz w:val="28"/>
          <w:szCs w:val="28"/>
        </w:rPr>
        <w:t xml:space="preserve"> № 691</w:t>
      </w:r>
    </w:p>
    <w:p w:rsidR="00C8569E" w:rsidRPr="008D6727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C8569E" w:rsidRPr="006139CA" w:rsidRDefault="00C8569E" w:rsidP="006139CA">
      <w:pPr>
        <w:spacing w:line="360" w:lineRule="auto"/>
        <w:ind w:firstLine="709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569E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39CA">
        <w:rPr>
          <w:sz w:val="28"/>
          <w:szCs w:val="28"/>
        </w:rPr>
        <w:t xml:space="preserve">Кабінет Міністрів України </w:t>
      </w:r>
      <w:r w:rsidRPr="006139CA">
        <w:rPr>
          <w:b/>
          <w:bCs/>
          <w:color w:val="000000"/>
          <w:spacing w:val="30"/>
          <w:sz w:val="28"/>
          <w:szCs w:val="28"/>
          <w:bdr w:val="none" w:sz="0" w:space="0" w:color="auto" w:frame="1"/>
        </w:rPr>
        <w:t>постановляє</w:t>
      </w:r>
      <w:r w:rsidRPr="006139CA">
        <w:rPr>
          <w:color w:val="000000"/>
          <w:sz w:val="28"/>
          <w:szCs w:val="28"/>
        </w:rPr>
        <w:t>:</w:t>
      </w:r>
    </w:p>
    <w:p w:rsidR="00C8569E" w:rsidRPr="006139CA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8569E" w:rsidRPr="006139CA" w:rsidRDefault="00C8569E" w:rsidP="006139CA">
      <w:pPr>
        <w:pStyle w:val="rvps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6139CA">
        <w:rPr>
          <w:color w:val="000000"/>
          <w:sz w:val="28"/>
          <w:szCs w:val="28"/>
        </w:rPr>
        <w:t xml:space="preserve">Внести </w:t>
      </w:r>
      <w:r w:rsidRPr="006139CA">
        <w:rPr>
          <w:sz w:val="28"/>
          <w:szCs w:val="28"/>
        </w:rPr>
        <w:t xml:space="preserve">до </w:t>
      </w:r>
      <w:r>
        <w:rPr>
          <w:sz w:val="28"/>
          <w:szCs w:val="28"/>
        </w:rPr>
        <w:t>п</w:t>
      </w:r>
      <w:r w:rsidRPr="006139CA">
        <w:rPr>
          <w:sz w:val="28"/>
          <w:szCs w:val="28"/>
        </w:rPr>
        <w:t>останов</w:t>
      </w:r>
      <w:r>
        <w:rPr>
          <w:sz w:val="28"/>
          <w:szCs w:val="28"/>
        </w:rPr>
        <w:t>и</w:t>
      </w:r>
      <w:r w:rsidRPr="006139CA">
        <w:rPr>
          <w:sz w:val="28"/>
          <w:szCs w:val="28"/>
        </w:rPr>
        <w:t xml:space="preserve"> </w:t>
      </w:r>
      <w:r w:rsidRPr="006139CA">
        <w:rPr>
          <w:color w:val="000000"/>
          <w:sz w:val="28"/>
          <w:szCs w:val="28"/>
          <w:lang w:eastAsia="ru-RU"/>
        </w:rPr>
        <w:t>Кабінету Міністрів України</w:t>
      </w:r>
      <w:r>
        <w:rPr>
          <w:color w:val="000000"/>
          <w:sz w:val="28"/>
          <w:szCs w:val="28"/>
          <w:lang w:eastAsia="ru-RU"/>
        </w:rPr>
        <w:t xml:space="preserve"> </w:t>
      </w:r>
      <w:r w:rsidR="00F979DB">
        <w:rPr>
          <w:color w:val="000000"/>
          <w:sz w:val="28"/>
          <w:szCs w:val="28"/>
          <w:lang w:eastAsia="ru-RU"/>
        </w:rPr>
        <w:t xml:space="preserve">від </w:t>
      </w:r>
      <w:r w:rsidRPr="006139CA">
        <w:rPr>
          <w:color w:val="000000"/>
          <w:sz w:val="28"/>
          <w:szCs w:val="28"/>
          <w:lang w:eastAsia="ru-RU"/>
        </w:rPr>
        <w:t>5 жовтня 2016 р</w:t>
      </w:r>
      <w:r>
        <w:rPr>
          <w:color w:val="000000"/>
          <w:sz w:val="28"/>
          <w:szCs w:val="28"/>
          <w:lang w:eastAsia="ru-RU"/>
        </w:rPr>
        <w:t xml:space="preserve">. </w:t>
      </w:r>
      <w:r w:rsidR="00F979DB">
        <w:rPr>
          <w:color w:val="000000"/>
          <w:sz w:val="28"/>
          <w:szCs w:val="28"/>
          <w:lang w:eastAsia="ru-RU"/>
        </w:rPr>
        <w:t xml:space="preserve">     </w:t>
      </w:r>
      <w:bookmarkStart w:id="0" w:name="_GoBack"/>
      <w:bookmarkEnd w:id="0"/>
      <w:r w:rsidRPr="006139CA">
        <w:rPr>
          <w:color w:val="000000"/>
          <w:sz w:val="28"/>
          <w:szCs w:val="28"/>
          <w:lang w:eastAsia="ru-RU"/>
        </w:rPr>
        <w:t>№ 691</w:t>
      </w:r>
      <w:r w:rsidRPr="005E5A70">
        <w:rPr>
          <w:color w:val="000000"/>
          <w:sz w:val="28"/>
          <w:szCs w:val="28"/>
          <w:lang w:eastAsia="ru-RU"/>
        </w:rPr>
        <w:t xml:space="preserve"> «</w:t>
      </w:r>
      <w:r w:rsidRPr="005E5A70">
        <w:rPr>
          <w:sz w:val="28"/>
          <w:szCs w:val="28"/>
          <w:lang w:eastAsia="en-US"/>
        </w:rPr>
        <w:t>Про затвердження Порядку видачі або відмови у видачі, переоформлення, видачі дублікатів, анулювання підтвердження на ввезення в Україну та вивезення з України зразків насіння і садивного матеріалу, не внесеного до Державного реєстру сортів рослин, придатних для поширення в Україні, та/або до Переліку сортів рослин Організації економічного співробітництва та розвитку, для селекційних, дослідних робіт і експонування</w:t>
      </w:r>
      <w:r w:rsidRPr="005E5A70">
        <w:rPr>
          <w:color w:val="000000"/>
          <w:sz w:val="28"/>
          <w:szCs w:val="28"/>
          <w:lang w:eastAsia="ru-RU"/>
        </w:rPr>
        <w:t>»</w:t>
      </w:r>
      <w:r w:rsidRPr="006139CA">
        <w:rPr>
          <w:color w:val="000000"/>
          <w:sz w:val="28"/>
          <w:szCs w:val="28"/>
          <w:lang w:eastAsia="ru-RU"/>
        </w:rPr>
        <w:t xml:space="preserve"> (Офіційний вісник України, 2016 р., № 82, ст. 2704</w:t>
      </w:r>
      <w:r>
        <w:rPr>
          <w:color w:val="000000"/>
          <w:sz w:val="28"/>
          <w:szCs w:val="28"/>
          <w:lang w:eastAsia="ru-RU"/>
        </w:rPr>
        <w:t>)</w:t>
      </w:r>
      <w:r w:rsidRPr="008D6727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>зміни,</w:t>
      </w:r>
      <w:r>
        <w:rPr>
          <w:color w:val="000000"/>
          <w:sz w:val="28"/>
          <w:szCs w:val="28"/>
          <w:lang w:eastAsia="ru-RU"/>
        </w:rPr>
        <w:t xml:space="preserve"> що додаю</w:t>
      </w:r>
      <w:r w:rsidRPr="006139CA">
        <w:rPr>
          <w:color w:val="000000"/>
          <w:sz w:val="28"/>
          <w:szCs w:val="28"/>
          <w:lang w:eastAsia="ru-RU"/>
        </w:rPr>
        <w:t>ться.</w:t>
      </w:r>
    </w:p>
    <w:p w:rsidR="00C8569E" w:rsidRDefault="00C8569E" w:rsidP="006139C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C8569E" w:rsidRPr="006139CA" w:rsidRDefault="00C8569E" w:rsidP="006139CA">
      <w:pPr>
        <w:pStyle w:val="HTML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C8569E" w:rsidRPr="00C3312E" w:rsidRDefault="00C8569E" w:rsidP="00951B8D">
      <w:pPr>
        <w:pStyle w:val="rvps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  <w:bCs/>
          <w:color w:val="000000"/>
          <w:sz w:val="28"/>
          <w:szCs w:val="28"/>
        </w:rPr>
      </w:pPr>
      <w:r w:rsidRPr="006139CA">
        <w:rPr>
          <w:b/>
          <w:bCs/>
          <w:sz w:val="28"/>
          <w:szCs w:val="28"/>
          <w:bdr w:val="none" w:sz="0" w:space="0" w:color="auto" w:frame="1"/>
        </w:rPr>
        <w:t>Прем’єр-міністр України</w:t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 w:rsidRPr="006139CA">
        <w:rPr>
          <w:b/>
          <w:bCs/>
          <w:sz w:val="28"/>
          <w:szCs w:val="28"/>
          <w:bdr w:val="none" w:sz="0" w:space="0" w:color="auto" w:frame="1"/>
        </w:rPr>
        <w:tab/>
      </w: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Pr="006139CA"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951B8D">
        <w:rPr>
          <w:b/>
          <w:bCs/>
          <w:sz w:val="28"/>
          <w:szCs w:val="28"/>
          <w:bdr w:val="none" w:sz="0" w:space="0" w:color="auto" w:frame="1"/>
        </w:rPr>
        <w:t xml:space="preserve">          </w:t>
      </w:r>
      <w:r w:rsidRPr="006139CA">
        <w:rPr>
          <w:b/>
          <w:bCs/>
          <w:sz w:val="28"/>
          <w:szCs w:val="28"/>
          <w:bdr w:val="none" w:sz="0" w:space="0" w:color="auto" w:frame="1"/>
        </w:rPr>
        <w:t xml:space="preserve">    </w:t>
      </w:r>
      <w:r w:rsidR="00BD16F4">
        <w:rPr>
          <w:b/>
          <w:bCs/>
          <w:sz w:val="28"/>
          <w:szCs w:val="28"/>
          <w:bdr w:val="none" w:sz="0" w:space="0" w:color="auto" w:frame="1"/>
        </w:rPr>
        <w:t>О. ГОНЧАРУК</w:t>
      </w:r>
    </w:p>
    <w:sectPr w:rsidR="00C8569E" w:rsidRPr="00C3312E" w:rsidSect="00C3312E">
      <w:headerReference w:type="default" r:id="rId7"/>
      <w:pgSz w:w="11906" w:h="16838"/>
      <w:pgMar w:top="719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FC8" w:rsidRDefault="003B6FC8" w:rsidP="00D73016">
      <w:pPr>
        <w:spacing w:line="240" w:lineRule="auto"/>
      </w:pPr>
      <w:r>
        <w:separator/>
      </w:r>
    </w:p>
  </w:endnote>
  <w:endnote w:type="continuationSeparator" w:id="0">
    <w:p w:rsidR="003B6FC8" w:rsidRDefault="003B6FC8" w:rsidP="00D730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FC8" w:rsidRDefault="003B6FC8" w:rsidP="00D73016">
      <w:pPr>
        <w:spacing w:line="240" w:lineRule="auto"/>
      </w:pPr>
      <w:r>
        <w:separator/>
      </w:r>
    </w:p>
  </w:footnote>
  <w:footnote w:type="continuationSeparator" w:id="0">
    <w:p w:rsidR="003B6FC8" w:rsidRDefault="003B6FC8" w:rsidP="00D730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9E" w:rsidRDefault="00C8569E">
    <w:pPr>
      <w:pStyle w:val="a6"/>
      <w:jc w:val="center"/>
    </w:pPr>
    <w:r w:rsidRPr="00330B8D">
      <w:rPr>
        <w:rFonts w:ascii="Times New Roman" w:hAnsi="Times New Roman" w:cs="Times New Roman"/>
        <w:lang w:val="en-US"/>
      </w:rPr>
      <w:t>2</w:t>
    </w:r>
  </w:p>
  <w:p w:rsidR="00C8569E" w:rsidRDefault="00C8569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FDC"/>
    <w:rsid w:val="00031D88"/>
    <w:rsid w:val="00077E05"/>
    <w:rsid w:val="000932B7"/>
    <w:rsid w:val="000956BC"/>
    <w:rsid w:val="000A5F44"/>
    <w:rsid w:val="000C08C0"/>
    <w:rsid w:val="000F0AD6"/>
    <w:rsid w:val="00103893"/>
    <w:rsid w:val="00161C01"/>
    <w:rsid w:val="00165C20"/>
    <w:rsid w:val="00166CA6"/>
    <w:rsid w:val="00173DDA"/>
    <w:rsid w:val="0019148D"/>
    <w:rsid w:val="001B49A7"/>
    <w:rsid w:val="001C44F7"/>
    <w:rsid w:val="001D4EC5"/>
    <w:rsid w:val="00273EAB"/>
    <w:rsid w:val="00285C82"/>
    <w:rsid w:val="002A34C4"/>
    <w:rsid w:val="002B4AA0"/>
    <w:rsid w:val="002D4535"/>
    <w:rsid w:val="002D64F0"/>
    <w:rsid w:val="002F7B17"/>
    <w:rsid w:val="003028F3"/>
    <w:rsid w:val="00330B8D"/>
    <w:rsid w:val="00340B2F"/>
    <w:rsid w:val="0036273A"/>
    <w:rsid w:val="00363082"/>
    <w:rsid w:val="00391871"/>
    <w:rsid w:val="003A4EC5"/>
    <w:rsid w:val="003B6FC8"/>
    <w:rsid w:val="003D402E"/>
    <w:rsid w:val="003D6E3F"/>
    <w:rsid w:val="004027EF"/>
    <w:rsid w:val="00420999"/>
    <w:rsid w:val="00447AD0"/>
    <w:rsid w:val="00453A26"/>
    <w:rsid w:val="00473AAB"/>
    <w:rsid w:val="00493069"/>
    <w:rsid w:val="00496580"/>
    <w:rsid w:val="004C7256"/>
    <w:rsid w:val="00516F0B"/>
    <w:rsid w:val="0053240E"/>
    <w:rsid w:val="005324C2"/>
    <w:rsid w:val="005957B9"/>
    <w:rsid w:val="005D05CA"/>
    <w:rsid w:val="005E5A70"/>
    <w:rsid w:val="0060052B"/>
    <w:rsid w:val="006139CA"/>
    <w:rsid w:val="00623040"/>
    <w:rsid w:val="00656274"/>
    <w:rsid w:val="0066105F"/>
    <w:rsid w:val="00673941"/>
    <w:rsid w:val="0069372C"/>
    <w:rsid w:val="006B1A76"/>
    <w:rsid w:val="0071752F"/>
    <w:rsid w:val="00725807"/>
    <w:rsid w:val="00725F43"/>
    <w:rsid w:val="00752E50"/>
    <w:rsid w:val="00771A5F"/>
    <w:rsid w:val="007B2BDB"/>
    <w:rsid w:val="007C3B2C"/>
    <w:rsid w:val="007F521B"/>
    <w:rsid w:val="00812820"/>
    <w:rsid w:val="00871AE3"/>
    <w:rsid w:val="008901CF"/>
    <w:rsid w:val="00893E54"/>
    <w:rsid w:val="008A2923"/>
    <w:rsid w:val="008D6727"/>
    <w:rsid w:val="00900FB6"/>
    <w:rsid w:val="00912BBF"/>
    <w:rsid w:val="00951B8D"/>
    <w:rsid w:val="00990AD5"/>
    <w:rsid w:val="009A1E32"/>
    <w:rsid w:val="009C03BB"/>
    <w:rsid w:val="009C1EB3"/>
    <w:rsid w:val="009D6B78"/>
    <w:rsid w:val="009E6923"/>
    <w:rsid w:val="00A04664"/>
    <w:rsid w:val="00A05851"/>
    <w:rsid w:val="00A1245B"/>
    <w:rsid w:val="00AA48DD"/>
    <w:rsid w:val="00AE36ED"/>
    <w:rsid w:val="00B162D1"/>
    <w:rsid w:val="00B23AEC"/>
    <w:rsid w:val="00B25753"/>
    <w:rsid w:val="00B51E91"/>
    <w:rsid w:val="00B53C86"/>
    <w:rsid w:val="00BB2808"/>
    <w:rsid w:val="00BB5133"/>
    <w:rsid w:val="00BB7FDC"/>
    <w:rsid w:val="00BD16F4"/>
    <w:rsid w:val="00C1553C"/>
    <w:rsid w:val="00C3312E"/>
    <w:rsid w:val="00C725C9"/>
    <w:rsid w:val="00C8569E"/>
    <w:rsid w:val="00CA146B"/>
    <w:rsid w:val="00CB5A46"/>
    <w:rsid w:val="00CD4709"/>
    <w:rsid w:val="00CD6332"/>
    <w:rsid w:val="00CE54C8"/>
    <w:rsid w:val="00D3758A"/>
    <w:rsid w:val="00D73016"/>
    <w:rsid w:val="00DF617B"/>
    <w:rsid w:val="00DF7124"/>
    <w:rsid w:val="00DF7EF6"/>
    <w:rsid w:val="00E332CE"/>
    <w:rsid w:val="00E34386"/>
    <w:rsid w:val="00E85413"/>
    <w:rsid w:val="00E9336A"/>
    <w:rsid w:val="00EB17D6"/>
    <w:rsid w:val="00EB422D"/>
    <w:rsid w:val="00ED00CD"/>
    <w:rsid w:val="00ED67B5"/>
    <w:rsid w:val="00F23837"/>
    <w:rsid w:val="00F3240F"/>
    <w:rsid w:val="00F530FC"/>
    <w:rsid w:val="00F77883"/>
    <w:rsid w:val="00F979DB"/>
    <w:rsid w:val="00FA0180"/>
    <w:rsid w:val="00FA50CE"/>
    <w:rsid w:val="00FE4430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9CB5D"/>
  <w15:docId w15:val="{AEA20F1E-B89D-4DEF-95DD-1CBB25388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FDC"/>
    <w:pPr>
      <w:spacing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6">
    <w:name w:val="rvps6"/>
    <w:basedOn w:val="a"/>
    <w:uiPriority w:val="99"/>
    <w:rsid w:val="00BB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uiPriority w:val="99"/>
    <w:rsid w:val="00BB7FDC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BB7FDC"/>
    <w:pPr>
      <w:spacing w:line="240" w:lineRule="auto"/>
    </w:pPr>
    <w:rPr>
      <w:rFonts w:ascii="Tahoma" w:hAnsi="Tahoma" w:cs="Times New Roman"/>
      <w:sz w:val="16"/>
      <w:szCs w:val="16"/>
      <w:lang w:val="en-US"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BB7FDC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161C01"/>
    <w:rPr>
      <w:rFonts w:cs="Times New Roman"/>
    </w:rPr>
  </w:style>
  <w:style w:type="character" w:styleId="a5">
    <w:name w:val="Hyperlink"/>
    <w:uiPriority w:val="99"/>
    <w:semiHidden/>
    <w:rsid w:val="00161C01"/>
    <w:rPr>
      <w:rFonts w:cs="Times New Roman"/>
      <w:color w:val="0000FF"/>
      <w:u w:val="single"/>
    </w:rPr>
  </w:style>
  <w:style w:type="character" w:customStyle="1" w:styleId="err">
    <w:name w:val="err"/>
    <w:uiPriority w:val="99"/>
    <w:rsid w:val="00161C01"/>
    <w:rPr>
      <w:rFonts w:cs="Times New Roman"/>
    </w:rPr>
  </w:style>
  <w:style w:type="paragraph" w:styleId="a6">
    <w:name w:val="header"/>
    <w:basedOn w:val="a"/>
    <w:link w:val="a7"/>
    <w:uiPriority w:val="99"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D73016"/>
    <w:rPr>
      <w:rFonts w:cs="Times New Roman"/>
    </w:rPr>
  </w:style>
  <w:style w:type="paragraph" w:styleId="a8">
    <w:name w:val="footer"/>
    <w:basedOn w:val="a"/>
    <w:link w:val="a9"/>
    <w:uiPriority w:val="99"/>
    <w:rsid w:val="00D73016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D73016"/>
    <w:rPr>
      <w:rFonts w:cs="Times New Roman"/>
    </w:rPr>
  </w:style>
  <w:style w:type="paragraph" w:styleId="HTML">
    <w:name w:val="HTML Preformatted"/>
    <w:basedOn w:val="a"/>
    <w:link w:val="HTML0"/>
    <w:uiPriority w:val="99"/>
    <w:rsid w:val="007F5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7F521B"/>
    <w:rPr>
      <w:rFonts w:ascii="Courier New" w:hAnsi="Courier New"/>
      <w:sz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542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OXIGEN</dc:creator>
  <cp:keywords/>
  <dc:description/>
  <cp:lastModifiedBy>Admin</cp:lastModifiedBy>
  <cp:revision>57</cp:revision>
  <cp:lastPrinted>2020-01-02T11:02:00Z</cp:lastPrinted>
  <dcterms:created xsi:type="dcterms:W3CDTF">2016-09-02T07:07:00Z</dcterms:created>
  <dcterms:modified xsi:type="dcterms:W3CDTF">2020-01-02T11:03:00Z</dcterms:modified>
</cp:coreProperties>
</file>