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C062" w14:textId="77777777" w:rsidR="00001E67" w:rsidRPr="00D3363D" w:rsidRDefault="00001E67" w:rsidP="00001E67"/>
    <w:p w14:paraId="11A79881" w14:textId="77777777" w:rsidR="003D46EE" w:rsidRPr="00D3363D" w:rsidRDefault="003D46EE" w:rsidP="00391FF5">
      <w:pPr>
        <w:ind w:left="4253"/>
      </w:pPr>
      <w:r w:rsidRPr="00D3363D">
        <w:t xml:space="preserve">Додаток </w:t>
      </w:r>
    </w:p>
    <w:p w14:paraId="659234F3" w14:textId="77777777" w:rsidR="003D46EE" w:rsidRPr="00D3363D" w:rsidRDefault="003D46EE" w:rsidP="00391FF5">
      <w:pPr>
        <w:ind w:left="4253"/>
      </w:pPr>
      <w:r w:rsidRPr="00D3363D">
        <w:t xml:space="preserve">до наказу Державної служби України з питань безпечності харчових продуктів та захисту споживачів </w:t>
      </w:r>
    </w:p>
    <w:p w14:paraId="35062EF0" w14:textId="158B0E52" w:rsidR="003D46EE" w:rsidRPr="00D3363D" w:rsidRDefault="003D46EE" w:rsidP="00391FF5">
      <w:pPr>
        <w:ind w:left="4253"/>
      </w:pPr>
      <w:bookmarkStart w:id="0" w:name="_Hlk190427380"/>
      <w:r w:rsidRPr="00D3363D">
        <w:rPr>
          <w:bCs/>
        </w:rPr>
        <w:t xml:space="preserve">від </w:t>
      </w:r>
      <w:r w:rsidR="00391FF5">
        <w:rPr>
          <w:bCs/>
        </w:rPr>
        <w:t>01 квіт</w:t>
      </w:r>
      <w:r w:rsidRPr="00D3363D">
        <w:rPr>
          <w:bCs/>
        </w:rPr>
        <w:t xml:space="preserve">ня 2019 року № </w:t>
      </w:r>
      <w:r w:rsidR="00391FF5">
        <w:rPr>
          <w:bCs/>
        </w:rPr>
        <w:t>250</w:t>
      </w:r>
    </w:p>
    <w:bookmarkEnd w:id="0"/>
    <w:p w14:paraId="49436CCD" w14:textId="77777777" w:rsidR="003D46EE" w:rsidRPr="00D3363D" w:rsidRDefault="003D46EE" w:rsidP="00391FF5">
      <w:pPr>
        <w:ind w:left="4253"/>
      </w:pPr>
      <w:r w:rsidRPr="00D3363D">
        <w:t>(у редакції наказу Держпродспоживслужби</w:t>
      </w:r>
    </w:p>
    <w:p w14:paraId="3AB1D67B" w14:textId="7CF197F9" w:rsidR="003D46EE" w:rsidRPr="00D3363D" w:rsidRDefault="003D46EE" w:rsidP="00391FF5">
      <w:pPr>
        <w:ind w:left="4253"/>
      </w:pPr>
      <w:r w:rsidRPr="00D3363D">
        <w:t>від _____________ № ___________)</w:t>
      </w:r>
    </w:p>
    <w:p w14:paraId="537DF6A3" w14:textId="77777777" w:rsidR="003D46EE" w:rsidRPr="00D3363D" w:rsidRDefault="003D46EE" w:rsidP="003D46EE">
      <w:pPr>
        <w:ind w:left="-142"/>
        <w:rPr>
          <w:lang w:val="ru-UA"/>
        </w:rPr>
      </w:pPr>
    </w:p>
    <w:p w14:paraId="3072D3BF" w14:textId="77777777" w:rsidR="00A54E58" w:rsidRPr="00D3363D" w:rsidRDefault="00A54E58" w:rsidP="00A54E58">
      <w:pPr>
        <w:ind w:left="-142"/>
      </w:pPr>
    </w:p>
    <w:p w14:paraId="40322266" w14:textId="77777777" w:rsidR="00A54E58" w:rsidRPr="00D3363D" w:rsidRDefault="00A54E58" w:rsidP="00A54E58">
      <w:pPr>
        <w:ind w:left="-142"/>
        <w:jc w:val="center"/>
      </w:pPr>
      <w:r w:rsidRPr="00D3363D">
        <w:t xml:space="preserve">Види (напрями) </w:t>
      </w:r>
    </w:p>
    <w:p w14:paraId="5E5E7EFD" w14:textId="77777777" w:rsidR="00A54E58" w:rsidRDefault="00A54E58" w:rsidP="00A54E58">
      <w:pPr>
        <w:ind w:left="-142"/>
        <w:jc w:val="center"/>
      </w:pPr>
      <w:r w:rsidRPr="00D3363D">
        <w:t>лабораторних досліджень (випробувань) за якими лабораторія відповідає критеріям уповноваження акредитованих лабораторій</w:t>
      </w:r>
    </w:p>
    <w:p w14:paraId="5C02DA7C" w14:textId="77777777" w:rsidR="00391FF5" w:rsidRPr="00D3363D" w:rsidRDefault="00391FF5" w:rsidP="00A54E58">
      <w:pPr>
        <w:ind w:left="-142"/>
        <w:jc w:val="center"/>
        <w:rPr>
          <w:lang w:val="ru-RU"/>
        </w:rPr>
      </w:pPr>
    </w:p>
    <w:tbl>
      <w:tblPr>
        <w:tblW w:w="1018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3"/>
        <w:gridCol w:w="6095"/>
      </w:tblGrid>
      <w:tr w:rsidR="00391FF5" w:rsidRPr="00141EA0" w14:paraId="4EAE1A0F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C72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b/>
                <w:bCs/>
                <w:szCs w:val="28"/>
                <w:lang w:eastAsia="zh-CN"/>
              </w:rPr>
              <w:t>Назва об’єкта (продукції, матеріалу, речовини і т.п.)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74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Назва випробувань та (або) характеристик</w:t>
            </w:r>
          </w:p>
          <w:p w14:paraId="2B509D45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(параметрів), що визначаються</w:t>
            </w:r>
          </w:p>
        </w:tc>
      </w:tr>
      <w:tr w:rsidR="00391FF5" w:rsidRPr="00141EA0" w14:paraId="31E76F41" w14:textId="77777777" w:rsidTr="00391FF5">
        <w:trPr>
          <w:trHeight w:val="7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807F" w14:textId="77777777" w:rsidR="00391FF5" w:rsidRPr="00391FF5" w:rsidRDefault="00391FF5" w:rsidP="0098183C">
            <w:pPr>
              <w:suppressAutoHyphens/>
              <w:spacing w:after="12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Регіональна державна лабораторія Держпродспоживслужби в Полтавській області</w:t>
            </w:r>
          </w:p>
          <w:p w14:paraId="6D35B0E9" w14:textId="46B9B2FF" w:rsidR="0098183C" w:rsidRDefault="00391FF5" w:rsidP="0098183C">
            <w:pPr>
              <w:suppressAutoHyphens/>
              <w:spacing w:after="12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Кременчуцький відділ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 xml:space="preserve"> 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>Регіональн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ої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державн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ої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лабораторі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Держпродспоживслужби в Полтавській області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 xml:space="preserve"> </w:t>
            </w:r>
          </w:p>
          <w:p w14:paraId="15D6A92C" w14:textId="0195B13A" w:rsidR="0098183C" w:rsidRPr="00391FF5" w:rsidRDefault="00391FF5" w:rsidP="0098183C">
            <w:pPr>
              <w:suppressAutoHyphens/>
              <w:spacing w:after="12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Лубенський відділ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>Регіональн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ої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державн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ої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лабораторі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Держпродспоживслужби в Полтавській області</w:t>
            </w:r>
          </w:p>
          <w:p w14:paraId="18784EB9" w14:textId="4D95D325" w:rsidR="0098183C" w:rsidRPr="00391FF5" w:rsidRDefault="00391FF5" w:rsidP="0098183C">
            <w:pPr>
              <w:suppressAutoHyphens/>
              <w:spacing w:before="12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Миргородський відділ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>Регіональн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ої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державн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ої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лабораторі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 xml:space="preserve">ї 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>Держпродспоживслужби в Полтавській області</w:t>
            </w:r>
          </w:p>
          <w:p w14:paraId="09F4622F" w14:textId="219DE747" w:rsidR="0098183C" w:rsidRPr="00391FF5" w:rsidRDefault="00391FF5" w:rsidP="0098183C">
            <w:pPr>
              <w:suppressAutoHyphens/>
              <w:spacing w:before="12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Пирятинський відділ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>Регіональн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ої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державн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ої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лабораторі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Держпродспоживслужби в Полтавській області</w:t>
            </w:r>
          </w:p>
          <w:p w14:paraId="1113711F" w14:textId="3C5FD2F6" w:rsidR="00391FF5" w:rsidRPr="00391FF5" w:rsidRDefault="00391FF5" w:rsidP="0098183C">
            <w:pPr>
              <w:suppressAutoHyphens/>
              <w:spacing w:before="12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Шишацький відділ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>Регіональн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ої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державн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ої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лабораторі</w:t>
            </w:r>
            <w:r w:rsidR="0098183C">
              <w:rPr>
                <w:rFonts w:eastAsia="MS Mincho" w:cs="Times New Roman"/>
                <w:szCs w:val="28"/>
                <w:lang w:val="ru-RU" w:eastAsia="uk-UA"/>
              </w:rPr>
              <w:t>ї</w:t>
            </w:r>
            <w:r w:rsidR="0098183C" w:rsidRPr="00391FF5">
              <w:rPr>
                <w:rFonts w:eastAsia="MS Mincho" w:cs="Times New Roman"/>
                <w:szCs w:val="28"/>
                <w:lang w:val="ru-RU" w:eastAsia="uk-UA"/>
              </w:rPr>
              <w:t xml:space="preserve"> Держпродспоживслужби в Полтавській області</w:t>
            </w:r>
          </w:p>
        </w:tc>
      </w:tr>
      <w:tr w:rsidR="00391FF5" w:rsidRPr="00141EA0" w14:paraId="70D0AA0A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4E9" w14:textId="1F50B3D0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Продукція та сировина тваринного, рослинного і біотехнологічного походження, харчові продукти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F6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Відбір зразків</w:t>
            </w:r>
          </w:p>
        </w:tc>
      </w:tr>
      <w:tr w:rsidR="00391FF5" w:rsidRPr="00141EA0" w14:paraId="14979B10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0DD" w14:textId="34EC5BAF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Корми, зерно, насіння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2240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Відбір зразків</w:t>
            </w:r>
          </w:p>
        </w:tc>
      </w:tr>
      <w:tr w:rsidR="00391FF5" w:rsidRPr="00141EA0" w14:paraId="09AE591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5EE" w14:textId="36CC0F3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Вода питна та вода непитна (поверхнева)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90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Відбір зразків</w:t>
            </w:r>
          </w:p>
        </w:tc>
      </w:tr>
      <w:tr w:rsidR="00391FF5" w:rsidRPr="00141EA0" w14:paraId="19ECD461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A07" w14:textId="70AA360C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Патологічний та біологічний матеріал, залози, внутрішні органи 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3623" w14:textId="77777777" w:rsidR="00391FF5" w:rsidRPr="00391FF5" w:rsidRDefault="00391FF5" w:rsidP="0098183C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Відбір зразків</w:t>
            </w:r>
          </w:p>
        </w:tc>
      </w:tr>
      <w:tr w:rsidR="00391FF5" w:rsidRPr="00141EA0" w14:paraId="4ABC8A21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F67" w14:textId="07A991F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Змиви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4CE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Відбір зразків</w:t>
            </w:r>
          </w:p>
        </w:tc>
      </w:tr>
      <w:tr w:rsidR="00391FF5" w:rsidRPr="00141EA0" w14:paraId="38377C16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EEB" w14:textId="4058B89B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Грунти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96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Відбір зразків</w:t>
            </w:r>
          </w:p>
        </w:tc>
      </w:tr>
      <w:tr w:rsidR="00391FF5" w:rsidRPr="00141EA0" w14:paraId="43A8CFE3" w14:textId="77777777" w:rsidTr="00296247">
        <w:trPr>
          <w:trHeight w:val="7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5A58" w14:textId="10F3EC9F" w:rsidR="00391FF5" w:rsidRPr="00391FF5" w:rsidRDefault="00391FF5" w:rsidP="00391FF5">
            <w:pPr>
              <w:suppressAutoHyphens/>
              <w:jc w:val="center"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Регіональна державна лабораторія Держпродспоживслужби 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br/>
            </w:r>
            <w:r w:rsidRPr="00391FF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 Полтавській області</w:t>
            </w:r>
          </w:p>
        </w:tc>
      </w:tr>
      <w:tr w:rsidR="00391FF5" w:rsidRPr="00141EA0" w14:paraId="5CF9FEE0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C2349" w14:textId="7D42FF10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і молочні вироби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FF9" w14:textId="78C94C00" w:rsidR="00391FF5" w:rsidRPr="00391FF5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випробування:</w:t>
            </w:r>
          </w:p>
        </w:tc>
      </w:tr>
      <w:tr w:rsidR="00391FF5" w:rsidRPr="00141EA0" w14:paraId="088FFBD7" w14:textId="77777777" w:rsidTr="00391FF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3B2C9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B9E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Підготовка проб, суспензії і розведень (Підготовка тестових зразків, початкової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lastRenderedPageBreak/>
              <w:t>суспензії та десяткових розведень)</w:t>
            </w:r>
          </w:p>
        </w:tc>
      </w:tr>
      <w:tr w:rsidR="00391FF5" w:rsidRPr="00141EA0" w14:paraId="7F33A00C" w14:textId="77777777" w:rsidTr="00391FF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D1DE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21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391FF5" w:rsidRPr="00141EA0" w14:paraId="1015C6AB" w14:textId="77777777" w:rsidTr="00391FF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FF18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985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391FF5" w:rsidRPr="00141EA0" w14:paraId="02C4879C" w14:textId="77777777" w:rsidTr="00391FF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351A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8095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Escherichia coli</w:t>
            </w:r>
          </w:p>
        </w:tc>
      </w:tr>
      <w:tr w:rsidR="00391FF5" w:rsidRPr="00141EA0" w14:paraId="76B610A1" w14:textId="77777777" w:rsidTr="00391FF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316F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493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391FF5" w:rsidRPr="00141EA0" w14:paraId="0B432460" w14:textId="77777777" w:rsidTr="00391FF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8D98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501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391FF5" w:rsidRPr="00141EA0" w14:paraId="6AA5B183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C2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19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Bacillus cereus</w:t>
            </w:r>
          </w:p>
        </w:tc>
      </w:tr>
      <w:tr w:rsidR="00391FF5" w:rsidRPr="00141EA0" w14:paraId="0EE67623" w14:textId="77777777" w:rsidTr="00F0181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7EF9D" w14:textId="71EBFCB5" w:rsidR="00391FF5" w:rsidRPr="00391FF5" w:rsidRDefault="00F01813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і молочні вироби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51FE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391FF5" w:rsidRPr="00141EA0" w14:paraId="0152B502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ECFBE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A3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391FF5" w:rsidRPr="00141EA0" w14:paraId="67659248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6B36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15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391FF5" w:rsidRPr="00141EA0" w14:paraId="74AFAE29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9C8A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34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Enterobacteriaceae</w:t>
            </w:r>
          </w:p>
        </w:tc>
      </w:tr>
      <w:tr w:rsidR="00391FF5" w:rsidRPr="00141EA0" w14:paraId="2CC058C6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961C5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43E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Підрахунок Enterobacteriaceae</w:t>
            </w:r>
          </w:p>
        </w:tc>
      </w:tr>
      <w:tr w:rsidR="00391FF5" w:rsidRPr="00141EA0" w14:paraId="1DF3BD9B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A6D48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5CB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Кількість молочнокислих та інших м/о</w:t>
            </w:r>
          </w:p>
        </w:tc>
      </w:tr>
      <w:tr w:rsidR="00391FF5" w:rsidRPr="00141EA0" w14:paraId="554390F7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DABD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A5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Біфідобактерії</w:t>
            </w:r>
          </w:p>
        </w:tc>
      </w:tr>
      <w:tr w:rsidR="00391FF5" w:rsidRPr="00141EA0" w14:paraId="277999CC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D3E8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E7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Кількість соматичних клітин</w:t>
            </w:r>
          </w:p>
        </w:tc>
      </w:tr>
      <w:tr w:rsidR="00391FF5" w:rsidRPr="00141EA0" w14:paraId="47596E19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DFD4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249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пеніциліну</w:t>
            </w:r>
          </w:p>
        </w:tc>
      </w:tr>
      <w:tr w:rsidR="00391FF5" w:rsidRPr="00141EA0" w14:paraId="45E8CBC2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19E48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0AE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стрептоміцину</w:t>
            </w:r>
          </w:p>
        </w:tc>
      </w:tr>
      <w:tr w:rsidR="00391FF5" w:rsidRPr="00141EA0" w14:paraId="396E294F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D9FC8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803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тетрацикліну</w:t>
            </w:r>
          </w:p>
        </w:tc>
      </w:tr>
      <w:tr w:rsidR="00391FF5" w:rsidRPr="00141EA0" w14:paraId="5EECCB66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39CF5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401" w14:textId="054AA1EB" w:rsidR="00391FF5" w:rsidRPr="00F01813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</w:t>
            </w:r>
            <w:r w:rsid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391FF5" w:rsidRPr="00141EA0" w14:paraId="06469D81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3FB5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3E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391FF5" w:rsidRPr="00141EA0" w14:paraId="33D58817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5121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6F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визначення генетично модифікованих організмів (ГМО)</w:t>
            </w:r>
          </w:p>
        </w:tc>
      </w:tr>
      <w:tr w:rsidR="00391FF5" w:rsidRPr="00141EA0" w14:paraId="23B9839D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2AC5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16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Кількісне визначення генетично модифікованих організмів (ГМО)</w:t>
            </w:r>
          </w:p>
        </w:tc>
      </w:tr>
      <w:tr w:rsidR="00391FF5" w:rsidRPr="00141EA0" w14:paraId="63CC0E1E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AEB4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3C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ліній генетично модифікованих організмів (ГМО)</w:t>
            </w:r>
          </w:p>
        </w:tc>
      </w:tr>
      <w:tr w:rsidR="00391FF5" w:rsidRPr="00141EA0" w14:paraId="30E00719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670E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769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та кількісне визначення алергенів (Глютен)</w:t>
            </w:r>
          </w:p>
        </w:tc>
      </w:tr>
      <w:tr w:rsidR="00391FF5" w:rsidRPr="00141EA0" w14:paraId="577BAE0B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D2353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770" w14:textId="1B327915" w:rsidR="00391FF5" w:rsidRPr="00F01813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 w:rsid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391FF5" w:rsidRPr="00141EA0" w14:paraId="23CD6F3D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CD9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DB6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391FF5" w:rsidRPr="00141EA0" w14:paraId="3ABF213F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1493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C1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391FF5" w:rsidRPr="00141EA0" w14:paraId="65F4C3BC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B3B83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153" w14:textId="7A5BE3C1" w:rsidR="00391FF5" w:rsidRPr="00F01813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</w:t>
            </w:r>
            <w:r w:rsid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391FF5" w:rsidRPr="00141EA0" w14:paraId="67A95A73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5E12E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26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рідинної хроматографії (ВЕРХ)</w:t>
            </w:r>
          </w:p>
        </w:tc>
      </w:tr>
      <w:tr w:rsidR="00391FF5" w:rsidRPr="00141EA0" w14:paraId="198B7F5C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FD03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B3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Афлатоксин В1</w:t>
            </w:r>
          </w:p>
        </w:tc>
      </w:tr>
      <w:tr w:rsidR="00391FF5" w:rsidRPr="00141EA0" w14:paraId="6013D884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1990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820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Афлатоксин М1</w:t>
            </w:r>
          </w:p>
        </w:tc>
      </w:tr>
      <w:tr w:rsidR="00391FF5" w:rsidRPr="00141EA0" w14:paraId="7EFDD99D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6386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D8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391FF5" w:rsidRPr="00141EA0" w14:paraId="5C7FDEB1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2575D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8A63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хлорамфеніколу</w:t>
            </w:r>
          </w:p>
        </w:tc>
      </w:tr>
      <w:tr w:rsidR="00391FF5" w:rsidRPr="00141EA0" w14:paraId="4CA52780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F074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82C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391FF5" w:rsidRPr="00141EA0" w14:paraId="68BD0014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92D5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C9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391FF5" w:rsidRPr="00141EA0" w14:paraId="17BA1871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8E3D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BFFD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Метод атомно-абсорбційної спектрометрії.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lastRenderedPageBreak/>
              <w:t>Холодна пара</w:t>
            </w:r>
          </w:p>
        </w:tc>
      </w:tr>
      <w:tr w:rsidR="00391FF5" w:rsidRPr="00141EA0" w14:paraId="3566269F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85E1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B88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391FF5" w:rsidRPr="00141EA0" w14:paraId="09C1737F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481F9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E9A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391FF5" w:rsidRPr="00141EA0" w14:paraId="0447B1A0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896D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AFC9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391FF5" w:rsidRPr="00141EA0" w14:paraId="53AF26FB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77D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D98C" w14:textId="77777777" w:rsid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  <w:p w14:paraId="440A2160" w14:textId="77777777" w:rsidR="00F01813" w:rsidRPr="00391FF5" w:rsidRDefault="00F01813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</w:p>
        </w:tc>
      </w:tr>
      <w:tr w:rsidR="00391FF5" w:rsidRPr="00141EA0" w14:paraId="4AFF017C" w14:textId="77777777" w:rsidTr="00F0181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7537D" w14:textId="7982E553" w:rsidR="00391FF5" w:rsidRPr="00391FF5" w:rsidRDefault="00F01813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і молочні вироби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FE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олово, фосфор, калій, селен, кремній, натрій, цинк)</w:t>
            </w:r>
          </w:p>
        </w:tc>
      </w:tr>
      <w:tr w:rsidR="00391FF5" w:rsidRPr="00141EA0" w14:paraId="3CB8FDC6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8C75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D08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391FF5" w:rsidRPr="00141EA0" w14:paraId="588778DD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C72A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683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Хлорорганічні пестициди, фосфорорганічні пестициди, синтетичні піретроїди, поліхлоровані біфеніли</w:t>
            </w:r>
          </w:p>
        </w:tc>
      </w:tr>
      <w:tr w:rsidR="00391FF5" w:rsidRPr="00141EA0" w14:paraId="1042C486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497FD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FB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Тригліцеридний склад молочного жиру</w:t>
            </w:r>
          </w:p>
        </w:tc>
      </w:tr>
      <w:tr w:rsidR="00391FF5" w:rsidRPr="00141EA0" w14:paraId="4F8E53CE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9F183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E9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Жирнокислотний склад молочного жиру (транс-ізомери жирних кислот)</w:t>
            </w:r>
          </w:p>
        </w:tc>
      </w:tr>
      <w:tr w:rsidR="00391FF5" w:rsidRPr="00141EA0" w14:paraId="41EEA952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1EB9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CCF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391FF5" w:rsidRPr="00141EA0" w14:paraId="11E4A271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2923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499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391FF5" w:rsidRPr="00141EA0" w14:paraId="6292C27C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8887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2428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F01813" w:rsidRPr="00141EA0" w14:paraId="2EE637B9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9242F" w14:textId="77777777" w:rsidR="00F01813" w:rsidRPr="00391FF5" w:rsidRDefault="00F01813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D58C" w14:textId="1F403520" w:rsidR="00F01813" w:rsidRPr="00F01813" w:rsidRDefault="00F01813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випробування:</w:t>
            </w:r>
          </w:p>
        </w:tc>
      </w:tr>
      <w:tr w:rsidR="00391FF5" w:rsidRPr="00141EA0" w14:paraId="1E5FF01D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BF27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D96" w14:textId="1283200E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колір, зовнішній вигляд, консистенція, смак та запах та інше</w:t>
            </w:r>
          </w:p>
        </w:tc>
      </w:tr>
      <w:tr w:rsidR="00391FF5" w:rsidRPr="00141EA0" w14:paraId="6B44B72E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B39F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7441" w14:textId="29F3E627" w:rsidR="00391FF5" w:rsidRPr="00F01813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F01813" w:rsidRP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391FF5" w:rsidRPr="00141EA0" w14:paraId="5598892E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44A2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CB4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</w:t>
            </w:r>
          </w:p>
        </w:tc>
      </w:tr>
      <w:tr w:rsidR="00391FF5" w:rsidRPr="00141EA0" w14:paraId="701DA523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37A4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9EE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Білок (небілковий азот)</w:t>
            </w:r>
          </w:p>
        </w:tc>
      </w:tr>
      <w:tr w:rsidR="00391FF5" w:rsidRPr="00141EA0" w14:paraId="2615E225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51C3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E0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391FF5" w:rsidRPr="00141EA0" w14:paraId="2315292C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15DDD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B88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сухого знежиреного молочного залишку</w:t>
            </w:r>
          </w:p>
        </w:tc>
      </w:tr>
      <w:tr w:rsidR="00391FF5" w:rsidRPr="00141EA0" w14:paraId="564F1A76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93D9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9E9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</w:t>
            </w:r>
          </w:p>
        </w:tc>
      </w:tr>
      <w:tr w:rsidR="00391FF5" w:rsidRPr="00141EA0" w14:paraId="466C8714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71143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FC80" w14:textId="08C22DD9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білку (метод К’єльдаля)</w:t>
            </w:r>
          </w:p>
        </w:tc>
      </w:tr>
      <w:tr w:rsidR="00391FF5" w:rsidRPr="00141EA0" w14:paraId="1A21A56A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62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988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(титрована кислотність, кислотність жирової фази, кислотність плазми)</w:t>
            </w:r>
          </w:p>
        </w:tc>
      </w:tr>
      <w:tr w:rsidR="00391FF5" w:rsidRPr="00141EA0" w14:paraId="7F14C34A" w14:textId="77777777" w:rsidTr="00F0181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3827E" w14:textId="051E47D1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коров’яче незбиране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AFB" w14:textId="75B5DCC3" w:rsidR="00391FF5" w:rsidRPr="00F01813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391FF5" w:rsidRPr="00141EA0" w14:paraId="06A14DEB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4F25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6C4B" w14:textId="07AC8BB6" w:rsidR="00391FF5" w:rsidRPr="00391FF5" w:rsidRDefault="00F01813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391FF5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391FF5" w:rsidRPr="00141EA0" w14:paraId="1FCD6D0B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6ED9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CB1" w14:textId="01788CE7" w:rsidR="00391FF5" w:rsidRPr="00F01813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</w:t>
            </w:r>
            <w:r w:rsidR="00F01813" w:rsidRPr="00F0181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391FF5" w:rsidRPr="00141EA0" w14:paraId="6AEC3ABC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CF133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FFD5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391FF5" w:rsidRPr="00141EA0" w14:paraId="526FB97C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62C85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549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хлорамфеніколу</w:t>
            </w:r>
          </w:p>
        </w:tc>
      </w:tr>
      <w:tr w:rsidR="00391FF5" w:rsidRPr="00141EA0" w14:paraId="271BEF54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BAD5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3CD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Фізико-хімічні методи</w:t>
            </w:r>
          </w:p>
        </w:tc>
      </w:tr>
      <w:tr w:rsidR="00391FF5" w:rsidRPr="00141EA0" w14:paraId="22BC5072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9409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708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Аміак</w:t>
            </w:r>
          </w:p>
        </w:tc>
      </w:tr>
      <w:tr w:rsidR="00391FF5" w:rsidRPr="00141EA0" w14:paraId="56B4C8EA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6ECB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23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Білок</w:t>
            </w:r>
          </w:p>
        </w:tc>
      </w:tr>
      <w:tr w:rsidR="00391FF5" w:rsidRPr="00141EA0" w14:paraId="2DAD724A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C9DC9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D9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 (сухий знежирений молочний залишок, відсоток доданої води)</w:t>
            </w:r>
          </w:p>
        </w:tc>
      </w:tr>
      <w:tr w:rsidR="00391FF5" w:rsidRPr="00141EA0" w14:paraId="7E276C50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65F7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4B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Густина</w:t>
            </w:r>
          </w:p>
        </w:tc>
      </w:tr>
      <w:tr w:rsidR="00391FF5" w:rsidRPr="00141EA0" w14:paraId="7D5BDF57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325EF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18D0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391FF5" w:rsidRPr="00141EA0" w14:paraId="3AE23256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F8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E4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(титрована кислотність, кислотність жирової фази, кислотність плазми)</w:t>
            </w:r>
          </w:p>
        </w:tc>
      </w:tr>
      <w:tr w:rsidR="00391FF5" w:rsidRPr="00141EA0" w14:paraId="1D14E86D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4F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65E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Лактоза</w:t>
            </w:r>
          </w:p>
        </w:tc>
      </w:tr>
      <w:tr w:rsidR="00391FF5" w:rsidRPr="00141EA0" w14:paraId="4BD8FE11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155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B83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Нітрати</w:t>
            </w:r>
          </w:p>
        </w:tc>
      </w:tr>
      <w:tr w:rsidR="00391FF5" w:rsidRPr="00141EA0" w14:paraId="020AAE4C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A4F8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34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Нітрити</w:t>
            </w:r>
          </w:p>
        </w:tc>
      </w:tr>
      <w:tr w:rsidR="00391FF5" w:rsidRPr="00141EA0" w14:paraId="198B1479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4B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52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Перекис водню</w:t>
            </w:r>
          </w:p>
        </w:tc>
      </w:tr>
      <w:tr w:rsidR="00391FF5" w:rsidRPr="00141EA0" w14:paraId="7C0FB34D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2E7E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4A8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Сода</w:t>
            </w:r>
          </w:p>
        </w:tc>
      </w:tr>
      <w:tr w:rsidR="00391FF5" w:rsidRPr="00141EA0" w14:paraId="392E5559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BC0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215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Точка замерзання</w:t>
            </w:r>
          </w:p>
        </w:tc>
      </w:tr>
      <w:tr w:rsidR="00391FF5" w:rsidRPr="00141EA0" w14:paraId="71B76DF1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4E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04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Чистота </w:t>
            </w:r>
          </w:p>
        </w:tc>
      </w:tr>
      <w:tr w:rsidR="00391FF5" w:rsidRPr="00141EA0" w14:paraId="008F864C" w14:textId="77777777" w:rsidTr="00F0181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A87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D47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Залишки антибіотиків, сульфаніламідів та інших інгібіторів</w:t>
            </w:r>
          </w:p>
        </w:tc>
      </w:tr>
      <w:tr w:rsidR="00391FF5" w:rsidRPr="00141EA0" w14:paraId="160A020E" w14:textId="77777777" w:rsidTr="00F0181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FBEA5" w14:textId="4B6E517A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Молоко питне пастеризоване,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79C9" w14:textId="31B028D9" w:rsidR="00391FF5" w:rsidRPr="00971277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97127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F01813" w:rsidRPr="0097127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391FF5" w:rsidRPr="00141EA0" w14:paraId="5280647D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D8FC8" w14:textId="6238A21D" w:rsidR="00391FF5" w:rsidRPr="00391FF5" w:rsidRDefault="00F01813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молочні продукти сухі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A414" w14:textId="18C8B94B" w:rsidR="00391FF5" w:rsidRPr="00391FF5" w:rsidRDefault="00F01813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391FF5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391FF5" w:rsidRPr="00141EA0" w14:paraId="7BB84E1E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27F4E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CC3" w14:textId="7FF255D9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97127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 </w:t>
            </w:r>
            <w:r w:rsidR="00971277" w:rsidRPr="0097127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391FF5" w:rsidRPr="00141EA0" w14:paraId="234AA80F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9C77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EFB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Білок</w:t>
            </w:r>
          </w:p>
        </w:tc>
      </w:tr>
      <w:tr w:rsidR="00391FF5" w:rsidRPr="00141EA0" w14:paraId="2BDE9C7A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E1A19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1F8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 (сухий знежирений молочний залишок, відсоток доданої води)</w:t>
            </w:r>
          </w:p>
        </w:tc>
      </w:tr>
      <w:tr w:rsidR="00391FF5" w:rsidRPr="00141EA0" w14:paraId="761703ED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5B59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F6F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Густина</w:t>
            </w:r>
          </w:p>
        </w:tc>
      </w:tr>
      <w:tr w:rsidR="00391FF5" w:rsidRPr="00141EA0" w14:paraId="679A33B9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E87E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C2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391FF5" w:rsidRPr="00141EA0" w14:paraId="314AE6BA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F277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98E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(титрована кислотність, кислотність жирової фази, кислотність плазми)</w:t>
            </w:r>
          </w:p>
        </w:tc>
      </w:tr>
      <w:tr w:rsidR="00391FF5" w:rsidRPr="00141EA0" w14:paraId="5210AA5E" w14:textId="77777777" w:rsidTr="00F0181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23222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D8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Лактоза</w:t>
            </w:r>
          </w:p>
        </w:tc>
      </w:tr>
      <w:tr w:rsidR="00391FF5" w:rsidRPr="00141EA0" w14:paraId="7054F3C8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F10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EDA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Сахароза</w:t>
            </w:r>
          </w:p>
        </w:tc>
      </w:tr>
      <w:tr w:rsidR="00391FF5" w:rsidRPr="00141EA0" w14:paraId="70AF36BE" w14:textId="77777777" w:rsidTr="00971277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925A3" w14:textId="62165814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Кисломолочні вироби,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9F0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випробування</w:t>
            </w:r>
          </w:p>
        </w:tc>
      </w:tr>
      <w:tr w:rsidR="00391FF5" w:rsidRPr="00141EA0" w14:paraId="5BFDE1A9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41DD3" w14:textId="6308344C" w:rsidR="00391FF5" w:rsidRPr="00391FF5" w:rsidRDefault="00971277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в т.</w:t>
            </w:r>
            <w:r>
              <w:rPr>
                <w:rFonts w:eastAsia="MS Mincho" w:cs="Times New Roman"/>
                <w:szCs w:val="28"/>
                <w:lang w:eastAsia="zh-CN"/>
              </w:rPr>
              <w:t xml:space="preserve"> </w:t>
            </w:r>
            <w:r w:rsidRPr="00391FF5">
              <w:rPr>
                <w:rFonts w:eastAsia="MS Mincho" w:cs="Times New Roman"/>
                <w:szCs w:val="28"/>
                <w:lang w:eastAsia="zh-CN"/>
              </w:rPr>
              <w:t>ч. продукти кисломолочні молоковмісні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270" w14:textId="0A0FB375" w:rsidR="00391FF5" w:rsidRPr="00391FF5" w:rsidRDefault="00F01813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391FF5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391FF5" w:rsidRPr="00141EA0" w14:paraId="6BF7E4D5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6FB78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3B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Хіміко – токсикологічні випробування</w:t>
            </w:r>
          </w:p>
        </w:tc>
      </w:tr>
      <w:tr w:rsidR="00391FF5" w:rsidRPr="00141EA0" w14:paraId="3734BAC6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2BD69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CB4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Фізико-хімічні методи</w:t>
            </w:r>
          </w:p>
        </w:tc>
      </w:tr>
      <w:tr w:rsidR="00391FF5" w:rsidRPr="00141EA0" w14:paraId="395AD866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E1F68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50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Масова частка вологи </w:t>
            </w:r>
          </w:p>
        </w:tc>
      </w:tr>
      <w:tr w:rsidR="00391FF5" w:rsidRPr="00141EA0" w14:paraId="64E14AEA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C8F2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C92A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білку</w:t>
            </w:r>
          </w:p>
        </w:tc>
      </w:tr>
      <w:tr w:rsidR="00391FF5" w:rsidRPr="00141EA0" w14:paraId="3AA2CEE7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DA1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B9D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(титрована кислотність, кислотність жирової фази, кислотність плазми)</w:t>
            </w:r>
          </w:p>
        </w:tc>
      </w:tr>
      <w:tr w:rsidR="00391FF5" w:rsidRPr="00141EA0" w14:paraId="58823857" w14:textId="77777777" w:rsidTr="00971277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837BB" w14:textId="6E21E5F3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Сири та вироби з сиру, в т.ч.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32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випробування</w:t>
            </w:r>
          </w:p>
        </w:tc>
      </w:tr>
      <w:tr w:rsidR="00391FF5" w:rsidRPr="00141EA0" w14:paraId="5C37FD00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834DB" w14:textId="257F975C" w:rsidR="00391FF5" w:rsidRPr="00391FF5" w:rsidRDefault="00971277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продукти сирні молоковмісні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6178" w14:textId="5D6275D2" w:rsidR="00391FF5" w:rsidRPr="00391FF5" w:rsidRDefault="00971277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391FF5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консистенція, малюнок на розрізі</w:t>
            </w:r>
          </w:p>
        </w:tc>
      </w:tr>
      <w:tr w:rsidR="00391FF5" w:rsidRPr="00141EA0" w14:paraId="27E7B5DB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1E2F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C4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Хіміко – токсикологічні випробування</w:t>
            </w:r>
          </w:p>
        </w:tc>
      </w:tr>
      <w:tr w:rsidR="00391FF5" w:rsidRPr="00141EA0" w14:paraId="460FA930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848A7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46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Фізико-хімічні методи</w:t>
            </w:r>
          </w:p>
        </w:tc>
      </w:tr>
      <w:tr w:rsidR="00391FF5" w:rsidRPr="00141EA0" w14:paraId="4448DD44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A78BE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6DB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</w:t>
            </w:r>
          </w:p>
        </w:tc>
      </w:tr>
      <w:tr w:rsidR="00391FF5" w:rsidRPr="00141EA0" w14:paraId="2B6F932A" w14:textId="77777777" w:rsidTr="0097127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D4BE6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9A5C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391FF5" w:rsidRPr="00141EA0" w14:paraId="29D7B84F" w14:textId="77777777" w:rsidTr="00FB38F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80A1" w14:textId="7777777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08A" w14:textId="0ED46969" w:rsidR="00971277" w:rsidRPr="00391FF5" w:rsidRDefault="00391FF5" w:rsidP="0097127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білку</w:t>
            </w:r>
          </w:p>
        </w:tc>
      </w:tr>
      <w:tr w:rsidR="00391FF5" w:rsidRPr="00141EA0" w14:paraId="7E1BC18E" w14:textId="77777777" w:rsidTr="00FB38F7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67103" w14:textId="5A1F7F87" w:rsidR="00391FF5" w:rsidRPr="00391FF5" w:rsidRDefault="00391FF5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Консерви молочні,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5069" w14:textId="7007A9FF" w:rsidR="00391FF5" w:rsidRPr="00971277" w:rsidRDefault="00391FF5" w:rsidP="00391FF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97127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971277" w:rsidRPr="0097127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391FF5" w:rsidRPr="00141EA0" w14:paraId="3114EDE7" w14:textId="77777777" w:rsidTr="00FB38F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D56B5" w14:textId="308FB1F3" w:rsidR="00391FF5" w:rsidRPr="00391FF5" w:rsidRDefault="00971277" w:rsidP="00391FF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продукти молоковмісні згущені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0372" w14:textId="2EA7CE1B" w:rsidR="00391FF5" w:rsidRPr="0072649B" w:rsidRDefault="00971277" w:rsidP="00391FF5">
            <w:pPr>
              <w:suppressAutoHyphens/>
              <w:rPr>
                <w:rFonts w:eastAsia="MS Mincho" w:cs="Times New Roman"/>
                <w:sz w:val="26"/>
                <w:szCs w:val="26"/>
                <w:lang w:val="ru-RU" w:eastAsia="uk-UA"/>
              </w:rPr>
            </w:pPr>
            <w:r w:rsidRPr="0072649B">
              <w:rPr>
                <w:rFonts w:eastAsia="MS Mincho" w:cs="Times New Roman"/>
                <w:sz w:val="26"/>
                <w:szCs w:val="26"/>
                <w:lang w:val="ru-RU" w:eastAsia="uk-UA"/>
              </w:rPr>
              <w:t>З</w:t>
            </w:r>
            <w:r w:rsidR="00391FF5" w:rsidRPr="0072649B">
              <w:rPr>
                <w:rFonts w:eastAsia="MS Mincho" w:cs="Times New Roman"/>
                <w:sz w:val="26"/>
                <w:szCs w:val="26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72649B" w:rsidRPr="00141EA0" w14:paraId="56628265" w14:textId="77777777" w:rsidTr="00FB38F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125D7" w14:textId="6C43717E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Консерви молочні,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A97" w14:textId="65359F31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97127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 </w:t>
            </w:r>
            <w:r w:rsidRPr="0097127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72649B" w:rsidRPr="00141EA0" w14:paraId="099963E9" w14:textId="77777777" w:rsidTr="00FB38F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137BB" w14:textId="7265D1C0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продукти молоковмісні згущені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CF0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</w:t>
            </w:r>
          </w:p>
        </w:tc>
      </w:tr>
      <w:tr w:rsidR="0072649B" w:rsidRPr="00141EA0" w14:paraId="39CB7F6A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A8F8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01A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Сахароза</w:t>
            </w:r>
          </w:p>
        </w:tc>
      </w:tr>
      <w:tr w:rsidR="0072649B" w:rsidRPr="00141EA0" w14:paraId="22172CB9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DF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D5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</w:t>
            </w:r>
          </w:p>
        </w:tc>
      </w:tr>
      <w:tr w:rsidR="0072649B" w:rsidRPr="00141EA0" w14:paraId="0EA46229" w14:textId="77777777" w:rsidTr="0072649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B7CB0" w14:textId="452F79CB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М'ясо і вироби з м'яса (в т. 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0B8" w14:textId="70D05F32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випробування:</w:t>
            </w:r>
          </w:p>
        </w:tc>
      </w:tr>
      <w:tr w:rsidR="0072649B" w:rsidRPr="00141EA0" w14:paraId="09827B3E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68507" w14:textId="49602D06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напівфабрикати, субпродукти, жири тваринні, консерви, ковбаси)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7F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72649B" w:rsidRPr="00141EA0" w14:paraId="476AAEA8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EB1F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622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72649B" w:rsidRPr="00141EA0" w14:paraId="3E4B5DD5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B49F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120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72649B" w:rsidRPr="00141EA0" w14:paraId="41E0D03B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B777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35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Escherichia coli</w:t>
            </w:r>
          </w:p>
        </w:tc>
      </w:tr>
      <w:tr w:rsidR="0072649B" w:rsidRPr="00141EA0" w14:paraId="59C8EBB2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144C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0607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Enterobacteriaceae</w:t>
            </w:r>
          </w:p>
        </w:tc>
      </w:tr>
      <w:tr w:rsidR="0072649B" w:rsidRPr="00141EA0" w14:paraId="14EF136A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6EB8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D3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Підрахунок Enterobacteriaceae</w:t>
            </w:r>
          </w:p>
        </w:tc>
      </w:tr>
      <w:tr w:rsidR="0072649B" w:rsidRPr="00141EA0" w14:paraId="70A54E17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88F5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ED0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72649B" w:rsidRPr="00141EA0" w14:paraId="183A7052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1CC6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12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72649B" w:rsidRPr="00141EA0" w14:paraId="7B0EA85B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3AC8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1CA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72649B" w:rsidRPr="00141EA0" w14:paraId="6A706FB5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D9BE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5A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роду Proteus</w:t>
            </w:r>
          </w:p>
        </w:tc>
      </w:tr>
      <w:tr w:rsidR="0072649B" w:rsidRPr="00141EA0" w14:paraId="4B0D213A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A65F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90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Сульфітредукуючі клостридії</w:t>
            </w:r>
          </w:p>
        </w:tc>
      </w:tr>
      <w:tr w:rsidR="0072649B" w:rsidRPr="00141EA0" w14:paraId="66DB6735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08F2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9AC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Clostridium perfringens</w:t>
            </w:r>
          </w:p>
        </w:tc>
      </w:tr>
      <w:tr w:rsidR="0072649B" w:rsidRPr="00141EA0" w14:paraId="68863DA2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34ED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DB7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Шигела</w:t>
            </w:r>
          </w:p>
        </w:tc>
      </w:tr>
      <w:tr w:rsidR="0072649B" w:rsidRPr="00141EA0" w14:paraId="7D00E859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76CF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01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Кампілобактерії</w:t>
            </w:r>
          </w:p>
        </w:tc>
      </w:tr>
      <w:tr w:rsidR="0072649B" w:rsidRPr="00141EA0" w14:paraId="371910D3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E8F1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2A4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Мікроскопія мазків-відбитків</w:t>
            </w:r>
          </w:p>
        </w:tc>
      </w:tr>
      <w:tr w:rsidR="0072649B" w:rsidRPr="00141EA0" w14:paraId="0373A0B7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7493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A27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тетрацикліну</w:t>
            </w:r>
          </w:p>
        </w:tc>
      </w:tr>
      <w:tr w:rsidR="0072649B" w:rsidRPr="00141EA0" w14:paraId="741936B7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9381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994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цинкбацитрацину</w:t>
            </w:r>
          </w:p>
        </w:tc>
      </w:tr>
      <w:tr w:rsidR="0072649B" w:rsidRPr="00141EA0" w14:paraId="1CDB8585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4FE1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30D" w14:textId="09AC1593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випробування:</w:t>
            </w:r>
          </w:p>
        </w:tc>
      </w:tr>
      <w:tr w:rsidR="0072649B" w:rsidRPr="00141EA0" w14:paraId="63664C1A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DF0D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6AC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72649B" w:rsidRPr="00141EA0" w14:paraId="607A035E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26C4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53D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визначення генетично модифікованих організмів (ГМО)</w:t>
            </w:r>
          </w:p>
        </w:tc>
      </w:tr>
      <w:tr w:rsidR="0072649B" w:rsidRPr="00141EA0" w14:paraId="465F6759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02A0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D1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Кількісне визначення генетично модифікованих організмів (ГМО)</w:t>
            </w:r>
          </w:p>
        </w:tc>
      </w:tr>
      <w:tr w:rsidR="0072649B" w:rsidRPr="00141EA0" w14:paraId="10CC8972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CA56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6F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ліній генетично модифікованих організмів (ГМО)</w:t>
            </w:r>
          </w:p>
        </w:tc>
      </w:tr>
      <w:tr w:rsidR="0072649B" w:rsidRPr="00141EA0" w14:paraId="3E9DBAEC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18F3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32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та кількісне визначення алергенів  (Глютен)</w:t>
            </w:r>
          </w:p>
        </w:tc>
      </w:tr>
      <w:tr w:rsidR="0072649B" w:rsidRPr="00141EA0" w14:paraId="5DE87566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8C4B4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67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Виявлення та ідентифікація ДНК птахів та 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lastRenderedPageBreak/>
              <w:t>тварин методом полімеразної ланцюгової реакції (ПЛР)</w:t>
            </w:r>
          </w:p>
        </w:tc>
      </w:tr>
      <w:tr w:rsidR="0072649B" w:rsidRPr="00141EA0" w14:paraId="0F49892E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CA64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5BA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ДНК тваринного походження (ВРХ, курей, індиків, свиней, коней)</w:t>
            </w:r>
          </w:p>
        </w:tc>
      </w:tr>
      <w:tr w:rsidR="0072649B" w:rsidRPr="00141EA0" w14:paraId="5D3A3903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05D9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2B76" w14:textId="29C46C70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випробування:</w:t>
            </w:r>
          </w:p>
        </w:tc>
      </w:tr>
      <w:tr w:rsidR="0072649B" w:rsidRPr="00141EA0" w14:paraId="4760C8F9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A1E8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7B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72649B" w:rsidRPr="00141EA0" w14:paraId="73865C99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2B4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2F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72649B" w:rsidRPr="00141EA0" w14:paraId="5FF691BE" w14:textId="77777777" w:rsidTr="0072649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B537F" w14:textId="0B096759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М'ясо і вироби з м'яса в т.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0A1" w14:textId="6F80DBD4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випробування:</w:t>
            </w:r>
          </w:p>
        </w:tc>
      </w:tr>
      <w:tr w:rsidR="0072649B" w:rsidRPr="00141EA0" w14:paraId="0BCE9351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21D63" w14:textId="02CE657D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напівфабрикати, субпродукти, жири тваринні, консерви, ковбаси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200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показники (зовнішній вигляд, смак, колір, запах, консистенція, стан, мутність, аромат і прозорість бульйону, чистота, група)</w:t>
            </w:r>
          </w:p>
        </w:tc>
      </w:tr>
      <w:tr w:rsidR="0072649B" w:rsidRPr="00141EA0" w14:paraId="41F519BD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652CF" w14:textId="00A0B5F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483" w14:textId="479E4125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випробування:</w:t>
            </w:r>
          </w:p>
        </w:tc>
      </w:tr>
      <w:tr w:rsidR="0072649B" w:rsidRPr="00141EA0" w14:paraId="2E3DD2E9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951A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813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рідинної хроматографії (ВЕРХ)</w:t>
            </w:r>
          </w:p>
        </w:tc>
      </w:tr>
      <w:tr w:rsidR="0072649B" w:rsidRPr="00141EA0" w14:paraId="1B8F1698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0EEB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B38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Афлатоксин В1</w:t>
            </w:r>
          </w:p>
        </w:tc>
      </w:tr>
      <w:tr w:rsidR="0072649B" w:rsidRPr="00141EA0" w14:paraId="14729D79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28E0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17A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72649B" w:rsidRPr="00141EA0" w14:paraId="7989B9E8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FF10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F9E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Гормони (диетилстильбестрол)</w:t>
            </w:r>
          </w:p>
        </w:tc>
      </w:tr>
      <w:tr w:rsidR="0072649B" w:rsidRPr="00141EA0" w14:paraId="30E93691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DFE0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3D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хлорамфеніколу</w:t>
            </w:r>
          </w:p>
        </w:tc>
      </w:tr>
      <w:tr w:rsidR="0072649B" w:rsidRPr="00141EA0" w14:paraId="4748EE18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F176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27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72649B" w:rsidRPr="00141EA0" w14:paraId="357A76F8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2EEDA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FCC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72649B" w:rsidRPr="00141EA0" w14:paraId="4AF63988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2CF6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5F7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72649B" w:rsidRPr="00141EA0" w14:paraId="4D2A1560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9FB2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1FA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72649B" w:rsidRPr="00141EA0" w14:paraId="6E21CBAB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2E26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F0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72649B" w:rsidRPr="00141EA0" w14:paraId="25E4F267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F44F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26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72649B" w:rsidRPr="00141EA0" w14:paraId="10870126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412B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B4C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</w:tc>
      </w:tr>
      <w:tr w:rsidR="0072649B" w:rsidRPr="00141EA0" w14:paraId="6C18DD99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3D3F7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74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олово, фосфор, калій, селен, кремній, натрій, цинк)</w:t>
            </w:r>
          </w:p>
        </w:tc>
      </w:tr>
      <w:tr w:rsidR="0072649B" w:rsidRPr="00141EA0" w14:paraId="1FF95F95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A36D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E8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72649B" w:rsidRPr="00141EA0" w14:paraId="63408BFE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4A5B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F2A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Хлорорганічні пестициди, фосфорорганічні пестициди, синтетичні піретроїди, поліхлоровані біфеніли</w:t>
            </w:r>
          </w:p>
        </w:tc>
      </w:tr>
      <w:tr w:rsidR="0072649B" w:rsidRPr="00141EA0" w14:paraId="34DEB6A2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7720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FD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72649B" w:rsidRPr="00141EA0" w14:paraId="6CE8AAB7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1394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74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72649B" w:rsidRPr="00141EA0" w14:paraId="3AE8299B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A2E7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21A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72649B" w:rsidRPr="00141EA0" w14:paraId="2530E84D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0EC6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E77" w14:textId="01EC1422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випробування: </w:t>
            </w:r>
          </w:p>
        </w:tc>
      </w:tr>
      <w:tr w:rsidR="0072649B" w:rsidRPr="00141EA0" w14:paraId="6F761716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C86D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BF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Білок</w:t>
            </w:r>
          </w:p>
        </w:tc>
      </w:tr>
      <w:tr w:rsidR="0072649B" w:rsidRPr="00141EA0" w14:paraId="7CF7CB8F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0A2B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2A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</w:t>
            </w:r>
          </w:p>
        </w:tc>
      </w:tr>
      <w:tr w:rsidR="0072649B" w:rsidRPr="00141EA0" w14:paraId="36477F26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92D4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C2A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72649B" w:rsidRPr="00141EA0" w14:paraId="2232C372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59FA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DB7A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72649B" w:rsidRPr="00141EA0" w14:paraId="311A2AE1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0A404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86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Нітрити</w:t>
            </w:r>
          </w:p>
        </w:tc>
      </w:tr>
      <w:tr w:rsidR="0072649B" w:rsidRPr="00141EA0" w14:paraId="38CBCAF0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634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92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</w:t>
            </w:r>
          </w:p>
        </w:tc>
      </w:tr>
      <w:tr w:rsidR="0072649B" w:rsidRPr="00141EA0" w14:paraId="441111C5" w14:textId="77777777" w:rsidTr="0072649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52E01" w14:textId="0C3EEA74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М’ясо та субпродукти свіжі,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CDE0" w14:textId="3BCECC0A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72649B" w:rsidRPr="00141EA0" w14:paraId="4DA68DD9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39518" w14:textId="2C1C1A5F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охолоджені, заморожені тварин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B47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72649B" w:rsidRPr="00141EA0" w14:paraId="776E0C52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C913B" w14:textId="4D2C6941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E47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Трихінельоз, саркоцистоз, саркоспоридіоз, цистицеркоз тварин</w:t>
            </w:r>
          </w:p>
        </w:tc>
      </w:tr>
      <w:tr w:rsidR="0072649B" w:rsidRPr="00141EA0" w14:paraId="3349F507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BA08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C8A" w14:textId="077664EB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випробування:</w:t>
            </w:r>
          </w:p>
        </w:tc>
      </w:tr>
      <w:tr w:rsidR="0072649B" w:rsidRPr="00141EA0" w14:paraId="0657C3BA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9DE8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B8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Визначення органолептичних показників м’яса птиці (запах, ступінь зняття оперення, стан шкіри, стан кісткової системи, консистенція охолодженого м’яса, зовнішній вигляд, колір м’язової тканини, колір шкіри, колір підшкірного та внутрішнього жиру)</w:t>
            </w:r>
          </w:p>
        </w:tc>
      </w:tr>
      <w:tr w:rsidR="0072649B" w:rsidRPr="00141EA0" w14:paraId="1A2C4BD9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C589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5E2A" w14:textId="06D0388E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72649B" w:rsidRPr="00141EA0" w14:paraId="264C5D1E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68E7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1B6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Аміак</w:t>
            </w:r>
          </w:p>
        </w:tc>
      </w:tr>
      <w:tr w:rsidR="0072649B" w:rsidRPr="00141EA0" w14:paraId="75F72F3B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D16C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743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Кислотне число жиру</w:t>
            </w:r>
          </w:p>
        </w:tc>
      </w:tr>
      <w:tr w:rsidR="0072649B" w:rsidRPr="00141EA0" w14:paraId="46C49461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BCEB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146" w14:textId="6E65EC1A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Леткі жирні кислоти </w:t>
            </w:r>
          </w:p>
        </w:tc>
      </w:tr>
      <w:tr w:rsidR="0072649B" w:rsidRPr="00141EA0" w14:paraId="4550148B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D20E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68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Реакція з міді сульфату</w:t>
            </w:r>
          </w:p>
        </w:tc>
      </w:tr>
      <w:tr w:rsidR="0072649B" w:rsidRPr="00141EA0" w14:paraId="52C26431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0EE5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5C4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Пероксидаза</w:t>
            </w:r>
          </w:p>
        </w:tc>
      </w:tr>
      <w:tr w:rsidR="0072649B" w:rsidRPr="00141EA0" w14:paraId="47EB9C95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A8C8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A5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Пероксидне число жиру</w:t>
            </w:r>
          </w:p>
        </w:tc>
      </w:tr>
      <w:tr w:rsidR="0072649B" w:rsidRPr="00141EA0" w14:paraId="23F6293A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2CA7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B8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Реакція з формаліном</w:t>
            </w:r>
          </w:p>
        </w:tc>
      </w:tr>
      <w:tr w:rsidR="0072649B" w:rsidRPr="00141EA0" w14:paraId="5BDE99BF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639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487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</w:t>
            </w:r>
          </w:p>
        </w:tc>
      </w:tr>
      <w:tr w:rsidR="0072649B" w:rsidRPr="00141EA0" w14:paraId="4585CF0E" w14:textId="77777777" w:rsidTr="0072649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D11E7" w14:textId="3F9F33B3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Напівфабрикати м’ясні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7268" w14:textId="598F38A9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випробування</w:t>
            </w:r>
            <w:r>
              <w:rPr>
                <w:rFonts w:eastAsia="MS Mincho" w:cs="Times New Roman"/>
                <w:szCs w:val="28"/>
                <w:lang w:val="ru-RU" w:eastAsia="uk-UA"/>
              </w:rPr>
              <w:t>:</w:t>
            </w:r>
          </w:p>
        </w:tc>
      </w:tr>
      <w:tr w:rsidR="0072649B" w:rsidRPr="00141EA0" w14:paraId="44D3871E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52CAB" w14:textId="241975F0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охолоджені, заморожені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7B21" w14:textId="7D3060B2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консистенція, стан, мутність, аромат і прозорість бульйону, чистота, група)</w:t>
            </w:r>
          </w:p>
        </w:tc>
      </w:tr>
      <w:tr w:rsidR="0072649B" w:rsidRPr="00141EA0" w14:paraId="1E2A0CE4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538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3744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Кісткові включення, кісткові вкраплення</w:t>
            </w:r>
          </w:p>
        </w:tc>
      </w:tr>
      <w:tr w:rsidR="0072649B" w:rsidRPr="00141EA0" w14:paraId="588C9F9E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D417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879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Маса (вага, нетто, одна штука,  порція, тушка, складова частина)</w:t>
            </w:r>
          </w:p>
        </w:tc>
      </w:tr>
      <w:tr w:rsidR="0072649B" w:rsidRPr="00141EA0" w14:paraId="58394E3C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46297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DC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72649B" w:rsidRPr="00141EA0" w14:paraId="25B26C13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8B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E06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Жирнокислотний склад молочного жиру (транс-ізомери жирних кислот)</w:t>
            </w:r>
          </w:p>
        </w:tc>
      </w:tr>
      <w:tr w:rsidR="0072649B" w:rsidRPr="00141EA0" w14:paraId="659C12F8" w14:textId="77777777" w:rsidTr="0072649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8CA7A" w14:textId="28366F3F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Ковбаси та вироби з м’яса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7F4A" w14:textId="2D083320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72649B" w:rsidRPr="00141EA0" w14:paraId="0E220430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B32C" w14:textId="4B568C0B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B3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Кісткові включення, кісткові вкраплення</w:t>
            </w:r>
          </w:p>
        </w:tc>
      </w:tr>
      <w:tr w:rsidR="0072649B" w:rsidRPr="00141EA0" w14:paraId="4464C3C4" w14:textId="77777777" w:rsidTr="00097070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076E0B" w14:textId="355DD17E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Консерви м’ясні та м'ясо-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7636" w14:textId="4286362D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випрбування:</w:t>
            </w:r>
          </w:p>
        </w:tc>
      </w:tr>
      <w:tr w:rsidR="0072649B" w:rsidRPr="00141EA0" w14:paraId="6526D140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72159" w14:textId="6B3A9C2C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рослинні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9C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</w:t>
            </w:r>
          </w:p>
        </w:tc>
      </w:tr>
      <w:tr w:rsidR="0072649B" w:rsidRPr="00141EA0" w14:paraId="455E4293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682A8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AEA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Спороутворюючі мезофільні аеробні та факультативно-анаеробні мікроорганізми групи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B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>.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subtilis</w:t>
            </w:r>
          </w:p>
        </w:tc>
      </w:tr>
      <w:tr w:rsidR="0072649B" w:rsidRPr="00141EA0" w14:paraId="235B7EA5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CED0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C8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Спороутворюючі мезофільні аеробні та факультативно-анаеробні мікроорганізми групи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B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>.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cereus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 та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B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.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polymyxa</w:t>
            </w:r>
          </w:p>
        </w:tc>
      </w:tr>
      <w:tr w:rsidR="0072649B" w:rsidRPr="00141EA0" w14:paraId="79413A02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6340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08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Мезофільні клостридії</w:t>
            </w:r>
          </w:p>
        </w:tc>
      </w:tr>
      <w:tr w:rsidR="0072649B" w:rsidRPr="00141EA0" w14:paraId="08983A52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565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2D01" w14:textId="77777777" w:rsidR="0072649B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Неспороутворюючі мікроорганізми, плісневі гриби та дріжджі</w:t>
            </w:r>
          </w:p>
          <w:p w14:paraId="090B110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</w:p>
        </w:tc>
      </w:tr>
      <w:tr w:rsidR="0072649B" w:rsidRPr="00141EA0" w14:paraId="577D9119" w14:textId="77777777" w:rsidTr="0072649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1FEEE" w14:textId="0CD7669A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Консерви м’ясні та м'ясо- рослинні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19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Спороутворюючі термофільні анаеробні, аеробні і факультативно-анаеробні мікроорганізми</w:t>
            </w:r>
          </w:p>
        </w:tc>
      </w:tr>
      <w:tr w:rsidR="0072649B" w:rsidRPr="00141EA0" w14:paraId="369D0D5B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45BBB" w14:textId="25BCD200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AC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Clostridium botulinum</w:t>
            </w:r>
          </w:p>
        </w:tc>
      </w:tr>
      <w:tr w:rsidR="0072649B" w:rsidRPr="00141EA0" w14:paraId="2AC00E44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62437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8BF" w14:textId="3E87CE9A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72649B" w:rsidRPr="00141EA0" w14:paraId="258F1504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0093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E64" w14:textId="1DE3A139" w:rsidR="0072649B" w:rsidRPr="00391FF5" w:rsidRDefault="00097070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72649B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консистенція, стан, мутність, аромат і прозорість бульйону, чистота, група</w:t>
            </w:r>
          </w:p>
        </w:tc>
      </w:tr>
      <w:tr w:rsidR="0072649B" w:rsidRPr="00141EA0" w14:paraId="5CCEE1C9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6074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96C" w14:textId="648D7834" w:rsidR="0072649B" w:rsidRPr="0072649B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264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72649B" w:rsidRPr="00141EA0" w14:paraId="50FC58B8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8B5CA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AB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Домішки (сторонні, мінеральні)</w:t>
            </w:r>
          </w:p>
        </w:tc>
      </w:tr>
      <w:tr w:rsidR="0072649B" w:rsidRPr="00141EA0" w14:paraId="580B9EEB" w14:textId="77777777" w:rsidTr="007264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458B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73F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72649B" w:rsidRPr="00141EA0" w14:paraId="71D0F6B0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C8A5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A5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Кісткові включення, кісткові вкраплення</w:t>
            </w:r>
          </w:p>
        </w:tc>
      </w:tr>
      <w:tr w:rsidR="0072649B" w:rsidRPr="00141EA0" w14:paraId="6E7AA53C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49FCA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14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72649B" w:rsidRPr="00141EA0" w14:paraId="1039DC01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1E3E8" w14:textId="70CE964E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7E4" w14:textId="50EAB38D" w:rsidR="0072649B" w:rsidRPr="00097070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097070"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72649B" w:rsidRPr="00141EA0" w14:paraId="1318B16D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9D25B" w14:textId="40690FD1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A52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72649B" w:rsidRPr="00141EA0" w14:paraId="1E79A66D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B62AA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D2DA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72649B" w:rsidRPr="00141EA0" w14:paraId="2D2680E1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2640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F3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72649B" w:rsidRPr="00141EA0" w14:paraId="43ADBC69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AFA0D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950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Escherichia coli</w:t>
            </w:r>
          </w:p>
        </w:tc>
      </w:tr>
      <w:tr w:rsidR="0072649B" w:rsidRPr="00141EA0" w14:paraId="244DDA7A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1D3D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AA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72649B" w:rsidRPr="00141EA0" w14:paraId="62C4262F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32F1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A9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Сульфітредукуючі клостридії</w:t>
            </w:r>
          </w:p>
        </w:tc>
      </w:tr>
      <w:tr w:rsidR="0072649B" w:rsidRPr="00141EA0" w14:paraId="08219C47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9D40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138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Clostridium perfringens</w:t>
            </w:r>
          </w:p>
        </w:tc>
      </w:tr>
      <w:tr w:rsidR="0072649B" w:rsidRPr="00141EA0" w14:paraId="4E85F449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503C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5ED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72649B" w:rsidRPr="00141EA0" w14:paraId="0EF06367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9655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F0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72649B" w:rsidRPr="00141EA0" w14:paraId="1F8CDA41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21613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9E7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72649B" w:rsidRPr="00141EA0" w14:paraId="4538C5C8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DAABB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ADD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72649B" w:rsidRPr="00141EA0" w14:paraId="41717DC1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857B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851E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Vibrio paraheamolyticus</w:t>
            </w:r>
          </w:p>
        </w:tc>
      </w:tr>
      <w:tr w:rsidR="0072649B" w:rsidRPr="00141EA0" w14:paraId="1CCC4D45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2353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D74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Clostridium botulinum</w:t>
            </w:r>
          </w:p>
        </w:tc>
      </w:tr>
      <w:tr w:rsidR="0072649B" w:rsidRPr="00141EA0" w14:paraId="7C729108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D176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7AE6" w14:textId="56F70210" w:rsidR="0072649B" w:rsidRPr="00097070" w:rsidRDefault="0072649B" w:rsidP="00097070">
            <w:pPr>
              <w:suppressAutoHyphens/>
              <w:spacing w:after="120"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</w:t>
            </w:r>
            <w:r w:rsidR="00097070"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72649B" w:rsidRPr="00141EA0" w14:paraId="144A72C5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2EB0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10A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72649B" w:rsidRPr="00141EA0" w14:paraId="1304FEA4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1A3A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ADA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визначення генетично модифікованих організмів (ГМО)</w:t>
            </w:r>
          </w:p>
        </w:tc>
      </w:tr>
      <w:tr w:rsidR="0072649B" w:rsidRPr="00141EA0" w14:paraId="0AE81171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98470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2A2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Кількісне визначення генетично модифікованих організмів (ГМО)</w:t>
            </w:r>
          </w:p>
        </w:tc>
      </w:tr>
      <w:tr w:rsidR="0072649B" w:rsidRPr="00141EA0" w14:paraId="127DC4BA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1E58F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59B1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ліній генетично модифікованих організмів (ГМО)</w:t>
            </w:r>
          </w:p>
        </w:tc>
      </w:tr>
      <w:tr w:rsidR="0072649B" w:rsidRPr="00141EA0" w14:paraId="01197986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0DCEC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4345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та кількісне визначення алергенів  (Глютен)</w:t>
            </w:r>
          </w:p>
        </w:tc>
      </w:tr>
      <w:tr w:rsidR="0072649B" w:rsidRPr="00141EA0" w14:paraId="38D607AA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7B9C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F06" w14:textId="5D16F17C" w:rsidR="0072649B" w:rsidRPr="00097070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 w:rsid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72649B" w:rsidRPr="00141EA0" w14:paraId="2A519F45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0E07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20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72649B" w:rsidRPr="00141EA0" w14:paraId="77CCED4F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1A9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A0D6" w14:textId="77777777" w:rsidR="0072649B" w:rsidRPr="00391FF5" w:rsidRDefault="0072649B" w:rsidP="0072649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72649B" w:rsidRPr="00141EA0" w14:paraId="3355F7AD" w14:textId="77777777" w:rsidTr="00097070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8D90E" w14:textId="458CBF0D" w:rsidR="0072649B" w:rsidRPr="00391FF5" w:rsidRDefault="00097070" w:rsidP="0072649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Риба, рибопродукти,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9593" w14:textId="543AFB6F" w:rsidR="0072649B" w:rsidRPr="00097070" w:rsidRDefault="0072649B" w:rsidP="0072649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097070"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78AD8A38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B886F" w14:textId="18BF9442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морепродукти, нерибні об'єкти промислу та продукти їх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C2F8" w14:textId="7B836C16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097070" w:rsidRPr="00141EA0" w14:paraId="58D98A43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C764A" w14:textId="08A77741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переробки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B6BE" w14:textId="40ACDC14" w:rsidR="00097070" w:rsidRPr="00097070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випробування:</w:t>
            </w:r>
          </w:p>
        </w:tc>
      </w:tr>
      <w:tr w:rsidR="00097070" w:rsidRPr="00141EA0" w14:paraId="0F5B2070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A144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C12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097070" w:rsidRPr="00141EA0" w14:paraId="50DA9800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8309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05A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хлорамфеніколу</w:t>
            </w:r>
          </w:p>
        </w:tc>
      </w:tr>
      <w:tr w:rsidR="00097070" w:rsidRPr="00141EA0" w14:paraId="0C563959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61FC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EB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097070" w:rsidRPr="00141EA0" w14:paraId="1282F9A6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2D28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DAD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097070" w:rsidRPr="00141EA0" w14:paraId="0E275B0A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012F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A0BE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097070" w:rsidRPr="00141EA0" w14:paraId="5E0A816F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C431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C2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097070" w:rsidRPr="00141EA0" w14:paraId="000B1EB7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478C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B5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097070" w:rsidRPr="00141EA0" w14:paraId="42CBB10B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5FEF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5B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097070" w:rsidRPr="00141EA0" w14:paraId="11101B6E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3C6FE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98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</w:tc>
      </w:tr>
      <w:tr w:rsidR="00097070" w:rsidRPr="00141EA0" w14:paraId="22EFC650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8FC0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E48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фосфор, калій, селен, кремній, натрій, цинк)</w:t>
            </w:r>
          </w:p>
        </w:tc>
      </w:tr>
      <w:tr w:rsidR="00097070" w:rsidRPr="00141EA0" w14:paraId="4F1165AF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7AD4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C5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097070" w:rsidRPr="00141EA0" w14:paraId="6BA48F54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6DC3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F0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Хлорорганічні пестициди, фосфорорганічні пестициди, синтетичні піретроїди, поліхлоровані біфеніли</w:t>
            </w:r>
          </w:p>
        </w:tc>
      </w:tr>
      <w:tr w:rsidR="00097070" w:rsidRPr="00141EA0" w14:paraId="11A67F21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B822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6B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097070" w:rsidRPr="00141EA0" w14:paraId="4383B151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7DBA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2DC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097070" w:rsidRPr="00141EA0" w14:paraId="71CCD738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651D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374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097070" w:rsidRPr="00141EA0" w14:paraId="2F48BF29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9738E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044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Гістамін </w:t>
            </w:r>
          </w:p>
        </w:tc>
      </w:tr>
      <w:tr w:rsidR="00097070" w:rsidRPr="00141EA0" w14:paraId="0E90DFF5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A62C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929" w14:textId="4B87FF01" w:rsidR="00097070" w:rsidRPr="00097070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 випробування:</w:t>
            </w:r>
          </w:p>
        </w:tc>
      </w:tr>
      <w:tr w:rsidR="00097070" w:rsidRPr="00141EA0" w14:paraId="2AAE28BE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671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45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Визначення наявності сторонніх домішок</w:t>
            </w:r>
          </w:p>
        </w:tc>
      </w:tr>
      <w:tr w:rsidR="00097070" w:rsidRPr="00141EA0" w14:paraId="61496CFA" w14:textId="77777777" w:rsidTr="00097070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5DD5C4" w14:textId="4AE86A94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Риба жива, охолоджена,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AAC1" w14:textId="1A6D7F5A" w:rsidR="00097070" w:rsidRPr="00097070" w:rsidRDefault="00097070" w:rsidP="00097070">
            <w:pPr>
              <w:suppressAutoHyphens/>
              <w:spacing w:after="120"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097070" w:rsidRPr="00141EA0" w14:paraId="099EBA60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69BDE" w14:textId="46D4A59E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морожена та інші водні живі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86D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097070" w:rsidRPr="00141EA0" w14:paraId="670D5778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09C10" w14:textId="66E280A1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ресурси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B9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Паразитологічна оцінка риби: ектопаразити, ендопаразити</w:t>
            </w:r>
          </w:p>
        </w:tc>
      </w:tr>
      <w:tr w:rsidR="00097070" w:rsidRPr="00141EA0" w14:paraId="7B69758E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1742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DD88" w14:textId="75BB5185" w:rsidR="00097070" w:rsidRPr="00097070" w:rsidRDefault="00097070" w:rsidP="00097070">
            <w:pPr>
              <w:suppressAutoHyphens/>
              <w:spacing w:after="120"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1C1360D5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FCFE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D2EC" w14:textId="4D854020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097070" w:rsidRPr="00141EA0" w14:paraId="2EADB2DD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68E9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E1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Фізико-хімічні методи</w:t>
            </w:r>
          </w:p>
        </w:tc>
      </w:tr>
      <w:tr w:rsidR="00097070" w:rsidRPr="00141EA0" w14:paraId="1DF51C1B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3987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A7F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Глибоке зневожування від площі поверхні</w:t>
            </w:r>
          </w:p>
        </w:tc>
      </w:tr>
      <w:tr w:rsidR="00097070" w:rsidRPr="00141EA0" w14:paraId="3CF0D5B3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C1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43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Вміст летючої основи азоту</w:t>
            </w:r>
          </w:p>
        </w:tc>
      </w:tr>
      <w:tr w:rsidR="00097070" w:rsidRPr="00141EA0" w14:paraId="3E1EEEB4" w14:textId="77777777" w:rsidTr="00097070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30971" w14:textId="6C2BA051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Риба та рибопродукти,  та інші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6F3" w14:textId="2EC8FDDA" w:rsidR="00097070" w:rsidRPr="00097070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097070" w:rsidRPr="00141EA0" w14:paraId="0C842225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854EB" w14:textId="5DAF6F32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водні живі ресурси солені,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99E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097070" w:rsidRPr="00141EA0" w14:paraId="4429DA08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EA162" w14:textId="1F69B7CD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копчені, сушені, в’ялені, провісні, мариновані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26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захворювань.</w:t>
            </w:r>
          </w:p>
        </w:tc>
      </w:tr>
      <w:tr w:rsidR="00097070" w:rsidRPr="00141EA0" w14:paraId="75D9A2FD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E371B" w14:textId="35BD0080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пресерви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C441" w14:textId="2CB02E1A" w:rsidR="00097070" w:rsidRPr="00097070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097070" w:rsidRPr="00141EA0" w14:paraId="7609671C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EB8A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922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</w:t>
            </w:r>
          </w:p>
        </w:tc>
      </w:tr>
      <w:tr w:rsidR="00097070" w:rsidRPr="00141EA0" w14:paraId="342961C7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59CE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FE6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097070" w:rsidRPr="00141EA0" w14:paraId="2C5C6CD0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72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E1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097070" w:rsidRPr="00141EA0" w14:paraId="375E0803" w14:textId="77777777" w:rsidTr="00097070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72899" w14:textId="592229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Консерви рибні та рибо-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68E6" w14:textId="1BCFAD89" w:rsidR="00097070" w:rsidRPr="00097070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випробування:</w:t>
            </w:r>
          </w:p>
        </w:tc>
      </w:tr>
      <w:tr w:rsidR="00097070" w:rsidRPr="00141EA0" w14:paraId="1BF0F389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6275E" w14:textId="06CDAF6D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рослинні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78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</w:t>
            </w:r>
          </w:p>
        </w:tc>
      </w:tr>
      <w:tr w:rsidR="00097070" w:rsidRPr="00141EA0" w14:paraId="2B506F47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B7F8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13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Спороутворюючі мезофільні аеробні та факультативно-анаеробні мікроорганізми групи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B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>.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subtilis</w:t>
            </w:r>
          </w:p>
        </w:tc>
      </w:tr>
      <w:tr w:rsidR="00097070" w:rsidRPr="00141EA0" w14:paraId="370A64B3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9B78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B3D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Спороутворюючі мезофільні аеробні та факультативно-анаеробні мікроорганізми групи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B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>.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cereus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 та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B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.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polymyxa</w:t>
            </w:r>
          </w:p>
        </w:tc>
      </w:tr>
      <w:tr w:rsidR="00097070" w:rsidRPr="00141EA0" w14:paraId="3AB38553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EAD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C5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Мезофільні клостридії</w:t>
            </w:r>
          </w:p>
        </w:tc>
      </w:tr>
      <w:tr w:rsidR="00097070" w:rsidRPr="00141EA0" w14:paraId="20C0F409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E945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FF7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Неспороутворюючі мікроорганізми, плісневі гриби та дріжджі</w:t>
            </w:r>
          </w:p>
        </w:tc>
      </w:tr>
      <w:tr w:rsidR="00097070" w:rsidRPr="00141EA0" w14:paraId="53CAB77B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ED08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A3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Спороутворюючі термофільні анаеробні, аеробні і факультативно-анаеробні мікроорганізми</w:t>
            </w:r>
          </w:p>
        </w:tc>
      </w:tr>
      <w:tr w:rsidR="00097070" w:rsidRPr="00141EA0" w14:paraId="0A02AA2A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DBD4E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81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Clostridium botulinum</w:t>
            </w:r>
          </w:p>
        </w:tc>
      </w:tr>
      <w:tr w:rsidR="00097070" w:rsidRPr="00141EA0" w14:paraId="40FCAED3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6BC6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578" w14:textId="09411872" w:rsidR="00097070" w:rsidRPr="00097070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випробування:</w:t>
            </w:r>
          </w:p>
        </w:tc>
      </w:tr>
      <w:tr w:rsidR="00097070" w:rsidRPr="00141EA0" w14:paraId="3E49B45E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BB39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60A6" w14:textId="5B3B9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консистенція, стан, мутність, аромат і прозорість бульйону, чистота, група</w:t>
            </w:r>
          </w:p>
        </w:tc>
      </w:tr>
      <w:tr w:rsidR="00097070" w:rsidRPr="00141EA0" w14:paraId="4725372E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1E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A8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Домішки</w:t>
            </w:r>
          </w:p>
        </w:tc>
      </w:tr>
      <w:tr w:rsidR="00097070" w:rsidRPr="00141EA0" w14:paraId="2E3F1EE7" w14:textId="77777777" w:rsidTr="00097070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2CD41" w14:textId="013B5B3E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Яйця та яйцепродукти в т. 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25E2" w14:textId="74FF4D09" w:rsidR="00097070" w:rsidRPr="00097070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випробування:</w:t>
            </w:r>
          </w:p>
        </w:tc>
      </w:tr>
      <w:tr w:rsidR="00097070" w:rsidRPr="00141EA0" w14:paraId="66165522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1488D" w14:textId="5D280E7F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меланж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31B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097070" w:rsidRPr="00141EA0" w14:paraId="659A4315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CF70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2A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097070" w:rsidRPr="00141EA0" w14:paraId="5CC35F14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C7B7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B6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097070" w:rsidRPr="00141EA0" w14:paraId="7B73A7C4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3702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A6D2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097070" w:rsidRPr="00141EA0" w14:paraId="6C2418ED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8167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4A2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роду Proteus</w:t>
            </w:r>
          </w:p>
        </w:tc>
      </w:tr>
      <w:tr w:rsidR="00097070" w:rsidRPr="00141EA0" w14:paraId="33A4EB18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D204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181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097070" w:rsidRPr="00141EA0" w14:paraId="40066CA6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BCF2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0C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Enterobacteriaceae</w:t>
            </w:r>
          </w:p>
        </w:tc>
      </w:tr>
      <w:tr w:rsidR="00097070" w:rsidRPr="00141EA0" w14:paraId="402B9D63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304E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01A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Підрахунок Enterobacteriaceae</w:t>
            </w:r>
          </w:p>
        </w:tc>
      </w:tr>
      <w:tr w:rsidR="00097070" w:rsidRPr="00141EA0" w14:paraId="69347DD3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1AA4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E19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тетрацикліну</w:t>
            </w:r>
          </w:p>
        </w:tc>
      </w:tr>
      <w:tr w:rsidR="00097070" w:rsidRPr="00141EA0" w14:paraId="7E709FDD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C004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B4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стрептоміцину</w:t>
            </w:r>
          </w:p>
        </w:tc>
      </w:tr>
      <w:tr w:rsidR="00097070" w:rsidRPr="00141EA0" w14:paraId="2A888913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1D66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DD4C" w14:textId="3EB64AF6" w:rsidR="00097070" w:rsidRPr="00097070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випробування:</w:t>
            </w:r>
          </w:p>
        </w:tc>
      </w:tr>
      <w:tr w:rsidR="00097070" w:rsidRPr="00141EA0" w14:paraId="7C19AAF1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56E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7E5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097070" w:rsidRPr="00141EA0" w14:paraId="12009EB4" w14:textId="77777777" w:rsidTr="00097070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FC97F" w14:textId="21452786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Яйця та яйцепродукти в т. ч.</w:t>
            </w:r>
            <w:r>
              <w:rPr>
                <w:rFonts w:eastAsia="MS Mincho" w:cs="Times New Roman"/>
                <w:szCs w:val="28"/>
                <w:lang w:eastAsia="zh-CN"/>
              </w:rPr>
              <w:t xml:space="preserve"> меланж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075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визначення генетично модифікованих організмів (ГМО)</w:t>
            </w:r>
          </w:p>
        </w:tc>
      </w:tr>
      <w:tr w:rsidR="00097070" w:rsidRPr="00141EA0" w14:paraId="20AEA04D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509E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AFD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ліній генетично модифікованих організмів (ГМО)</w:t>
            </w:r>
          </w:p>
        </w:tc>
      </w:tr>
      <w:tr w:rsidR="00097070" w:rsidRPr="00141EA0" w14:paraId="696E17C1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8719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3A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Кількісне визначення генетично модифікованих організмів (ГМО)</w:t>
            </w:r>
          </w:p>
        </w:tc>
      </w:tr>
      <w:tr w:rsidR="00097070" w:rsidRPr="00141EA0" w14:paraId="7D993A4C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22D6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CD8" w14:textId="750A0AD4" w:rsidR="00097070" w:rsidRPr="00097070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5404C92E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E820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94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097070" w:rsidRPr="00141EA0" w14:paraId="125E5F43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6CD5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58F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097070" w:rsidRPr="00141EA0" w14:paraId="5084C748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93FE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526" w14:textId="1D4E6E57" w:rsidR="00097070" w:rsidRPr="00097070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9707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випробування:</w:t>
            </w:r>
          </w:p>
        </w:tc>
      </w:tr>
      <w:tr w:rsidR="00097070" w:rsidRPr="00141EA0" w14:paraId="28794F9E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E054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7E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рідинної хроматографії (ВЕРХ)</w:t>
            </w:r>
          </w:p>
        </w:tc>
      </w:tr>
      <w:tr w:rsidR="00097070" w:rsidRPr="00141EA0" w14:paraId="254B1A4B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02AC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27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Афлатоксин В1</w:t>
            </w:r>
          </w:p>
        </w:tc>
      </w:tr>
      <w:tr w:rsidR="00097070" w:rsidRPr="00141EA0" w14:paraId="06B2D4C1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C7D0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177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097070" w:rsidRPr="00141EA0" w14:paraId="0DB6F270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8A86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14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хлорамфеніколу</w:t>
            </w:r>
          </w:p>
        </w:tc>
      </w:tr>
      <w:tr w:rsidR="00097070" w:rsidRPr="00141EA0" w14:paraId="150105D0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F728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59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097070" w:rsidRPr="00141EA0" w14:paraId="0CC98174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8BBE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6CDE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097070" w:rsidRPr="00141EA0" w14:paraId="771DFB5E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7FBE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90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097070" w:rsidRPr="00141EA0" w14:paraId="5CC94B70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141E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56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097070" w:rsidRPr="00141EA0" w14:paraId="4E2412FF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FE6E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06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097070" w:rsidRPr="00141EA0" w14:paraId="6A43B43F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9A9D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17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097070" w:rsidRPr="00141EA0" w14:paraId="593DF78D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6C9B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8AE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</w:tc>
      </w:tr>
      <w:tr w:rsidR="00097070" w:rsidRPr="00141EA0" w14:paraId="793CCF68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EBE4E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74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фосфор, калій, селен, кремній, натрій, цинк)</w:t>
            </w:r>
          </w:p>
        </w:tc>
      </w:tr>
      <w:tr w:rsidR="00097070" w:rsidRPr="00141EA0" w14:paraId="23C4C145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DC03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EC8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097070" w:rsidRPr="00141EA0" w14:paraId="22E530FD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7349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AA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Хлорорганічні пестициди, фосфорорганічні пестициди, синтетичні піретроїди, поліхлоровані біфеніли</w:t>
            </w:r>
          </w:p>
        </w:tc>
      </w:tr>
      <w:tr w:rsidR="00097070" w:rsidRPr="00141EA0" w14:paraId="28711E69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51C9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E662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097070" w:rsidRPr="00141EA0" w14:paraId="4B8F1BAA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86FB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D96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097070" w:rsidRPr="00141EA0" w14:paraId="7228F0A4" w14:textId="77777777" w:rsidTr="00097070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64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F2E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097070" w:rsidRPr="00141EA0" w14:paraId="59B906EF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A87" w14:textId="53610C46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>Яйця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5C3" w14:textId="3722F6C1" w:rsidR="00097070" w:rsidRPr="00AE2FFE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AE2FFE"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6530721C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AA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A464" w14:textId="50DFDCB5" w:rsidR="00097070" w:rsidRPr="00391FF5" w:rsidRDefault="00AE2FFE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>
              <w:rPr>
                <w:rFonts w:eastAsia="MS Mincho" w:cs="Times New Roman"/>
                <w:szCs w:val="28"/>
                <w:lang w:eastAsia="uk-UA"/>
              </w:rPr>
              <w:t>З</w:t>
            </w:r>
            <w:r w:rsidR="00097070" w:rsidRPr="00391FF5">
              <w:rPr>
                <w:rFonts w:eastAsia="MS Mincho" w:cs="Times New Roman"/>
                <w:szCs w:val="28"/>
                <w:lang w:eastAsia="uk-UA"/>
              </w:rPr>
              <w:t>овнішній вигляд, шкаралупа на овоскопі, складові яйця після розбивання, запах вмісту яйця</w:t>
            </w:r>
          </w:p>
        </w:tc>
      </w:tr>
      <w:tr w:rsidR="00097070" w:rsidRPr="00141EA0" w14:paraId="061B1BF0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779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00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Маса (вага, нетто, одна штука)</w:t>
            </w:r>
          </w:p>
        </w:tc>
      </w:tr>
      <w:tr w:rsidR="00097070" w:rsidRPr="00141EA0" w14:paraId="46BEE6D1" w14:textId="77777777" w:rsidTr="00AE2FFE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5E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86E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Овоскопія </w:t>
            </w:r>
          </w:p>
        </w:tc>
      </w:tr>
      <w:tr w:rsidR="00097070" w:rsidRPr="00141EA0" w14:paraId="71E75E10" w14:textId="77777777" w:rsidTr="00AE2FFE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9C1C9" w14:textId="2BAFBCBC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Яєчні продукти (меланж,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80A" w14:textId="0FE84A7F" w:rsidR="00097070" w:rsidRPr="00AE2FFE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AE2FFE"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3CE1B651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220" w14:textId="720FFC4C" w:rsidR="00097070" w:rsidRPr="00391FF5" w:rsidRDefault="00AE2FFE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порошок яєчний сухий та ін.)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D846" w14:textId="474FA4B0" w:rsidR="00097070" w:rsidRPr="00391FF5" w:rsidRDefault="00AE2FFE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097070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колір, консистенція, запах</w:t>
            </w:r>
          </w:p>
        </w:tc>
      </w:tr>
      <w:tr w:rsidR="00097070" w:rsidRPr="00141EA0" w14:paraId="381EDC6D" w14:textId="77777777" w:rsidTr="00AE2FFE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1C26CE" w14:textId="4810F880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Мед та продукти бджільництва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7D75" w14:textId="5B549B68" w:rsidR="00097070" w:rsidRPr="00AE2FFE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AE2FFE"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2723628D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B2328" w14:textId="4E1A2043" w:rsidR="00097070" w:rsidRPr="00391FF5" w:rsidRDefault="00AE2FFE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(в т.ч пилок квітковий, обніжжя, прополіс, отрута-сирець бджолиний):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7C0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097070" w:rsidRPr="00141EA0" w14:paraId="0F3F870F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889A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6C2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097070" w:rsidRPr="00141EA0" w14:paraId="12B464EF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D062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08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097070" w:rsidRPr="00141EA0" w14:paraId="0883D521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0CF8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2C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097070" w:rsidRPr="00141EA0" w14:paraId="65E62C3C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3F56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26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097070" w:rsidRPr="00141EA0" w14:paraId="1E3A2866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BE5C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869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097070" w:rsidRPr="00141EA0" w14:paraId="20E64029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C86EE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2F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стрептоміцину</w:t>
            </w:r>
          </w:p>
        </w:tc>
      </w:tr>
      <w:tr w:rsidR="00097070" w:rsidRPr="00141EA0" w14:paraId="391EE3EB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818B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258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тетрацикліну</w:t>
            </w:r>
          </w:p>
        </w:tc>
      </w:tr>
      <w:tr w:rsidR="00097070" w:rsidRPr="00141EA0" w14:paraId="68C1977C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A7E7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21B" w14:textId="57DAC24A" w:rsidR="00097070" w:rsidRPr="00AE2FFE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</w:t>
            </w:r>
            <w:r w:rsid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15B9BD2A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D5A4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DED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097070" w:rsidRPr="00141EA0" w14:paraId="78414CAA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A17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3D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визначення генетично модифікованих організмів (ГМО)</w:t>
            </w:r>
          </w:p>
        </w:tc>
      </w:tr>
      <w:tr w:rsidR="00097070" w:rsidRPr="00141EA0" w14:paraId="273AA3C0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7115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82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ліній генетично модифікованих організмів (ГМО)</w:t>
            </w:r>
          </w:p>
        </w:tc>
      </w:tr>
      <w:tr w:rsidR="00097070" w:rsidRPr="00141EA0" w14:paraId="697B5D6A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8B69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EC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Кількісне визначення генетично модифікованих організмів (ГМО)</w:t>
            </w:r>
          </w:p>
        </w:tc>
      </w:tr>
      <w:tr w:rsidR="00097070" w:rsidRPr="00141EA0" w14:paraId="3C343008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B9A6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4AB" w14:textId="7E5C8518" w:rsidR="00097070" w:rsidRPr="00AE2FFE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 w:rsidR="00AE2FFE"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00A1351D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3675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620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097070" w:rsidRPr="00141EA0" w14:paraId="3966020D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F495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41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097070" w:rsidRPr="00141EA0" w14:paraId="0ED79565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986F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358" w14:textId="3E6ADF5B" w:rsidR="00097070" w:rsidRPr="00AE2FFE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</w:t>
            </w:r>
            <w:r w:rsid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5477D309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AED6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A9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097070" w:rsidRPr="00141EA0" w14:paraId="5FE9AD37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7DB3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53E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097070" w:rsidRPr="00141EA0" w14:paraId="28335C86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7113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21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097070" w:rsidRPr="00141EA0" w14:paraId="265670E5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1575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76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097070" w:rsidRPr="00141EA0" w14:paraId="0EABDDF5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5BFC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42A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097070" w:rsidRPr="00141EA0" w14:paraId="1960E35C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EB90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DC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097070" w:rsidRPr="00141EA0" w14:paraId="3FCFC8F4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F0402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946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</w:tc>
      </w:tr>
      <w:tr w:rsidR="00097070" w:rsidRPr="00141EA0" w14:paraId="22B6D9D2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AB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7C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фосфор, калій, селен, кремній, натрій, цинк)</w:t>
            </w:r>
          </w:p>
        </w:tc>
      </w:tr>
      <w:tr w:rsidR="00097070" w:rsidRPr="00141EA0" w14:paraId="7B27369A" w14:textId="77777777" w:rsidTr="00AE2FFE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F1AEA" w14:textId="02A6677F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Мед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3BE" w14:textId="250786CB" w:rsidR="00097070" w:rsidRPr="00AE2FFE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AE2FFE"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5D33B0AD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632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691" w14:textId="5A007964" w:rsidR="00097070" w:rsidRPr="00AE2FFE" w:rsidRDefault="00AE2FFE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AE2FFE">
              <w:rPr>
                <w:rFonts w:eastAsia="MS Mincho" w:cs="Times New Roman"/>
                <w:szCs w:val="28"/>
                <w:lang w:eastAsia="uk-UA"/>
              </w:rPr>
              <w:t>К</w:t>
            </w:r>
            <w:r w:rsidR="00097070" w:rsidRPr="00AE2FFE">
              <w:rPr>
                <w:rFonts w:eastAsia="MS Mincho" w:cs="Times New Roman"/>
                <w:szCs w:val="28"/>
                <w:lang w:eastAsia="uk-UA"/>
              </w:rPr>
              <w:t xml:space="preserve">олір, смак, аромат, консистенція, </w:t>
            </w:r>
          </w:p>
        </w:tc>
      </w:tr>
      <w:tr w:rsidR="00AE2FFE" w:rsidRPr="00141EA0" w14:paraId="41B80093" w14:textId="77777777" w:rsidTr="00AE2FFE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C4111" w14:textId="380FCF84" w:rsidR="00AE2FFE" w:rsidRPr="00391FF5" w:rsidRDefault="00AE2FFE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Мед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3EB" w14:textId="5F3DD295" w:rsidR="00AE2FFE" w:rsidRPr="00AE2FFE" w:rsidRDefault="00AE2FFE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AE2FFE">
              <w:rPr>
                <w:rFonts w:eastAsia="MS Mincho" w:cs="Times New Roman"/>
                <w:szCs w:val="28"/>
                <w:lang w:eastAsia="uk-UA"/>
              </w:rPr>
              <w:t>кристалізація, ознаки бробіння (закисання), механічні домішки)</w:t>
            </w:r>
          </w:p>
        </w:tc>
      </w:tr>
      <w:tr w:rsidR="00097070" w:rsidRPr="00141EA0" w14:paraId="1149BE81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DBB2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7D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097070" w:rsidRPr="00141EA0" w14:paraId="36CF0454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E193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E8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Залишкова кількість хлорамфеніколу</w:t>
            </w:r>
          </w:p>
        </w:tc>
      </w:tr>
      <w:tr w:rsidR="00097070" w:rsidRPr="00141EA0" w14:paraId="7151D8C3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5E8D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0F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097070" w:rsidRPr="00141EA0" w14:paraId="34B4DFB7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5958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42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Хлорорганічні пестициди, фосфорорганічні пестициди, синтетичні піретроїди, поліхлоровані біфеніли</w:t>
            </w:r>
          </w:p>
        </w:tc>
      </w:tr>
      <w:tr w:rsidR="00097070" w:rsidRPr="00141EA0" w14:paraId="170155BB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72E4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EF2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097070" w:rsidRPr="00141EA0" w14:paraId="10AAB4B2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2A10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46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097070" w:rsidRPr="00141EA0" w14:paraId="67356DDE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2D99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5C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097070" w:rsidRPr="00141EA0" w14:paraId="210CB994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4CA4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87A0" w14:textId="39D83023" w:rsidR="00097070" w:rsidRPr="00AE2FFE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097070" w:rsidRPr="00141EA0" w14:paraId="7573393E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81BF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05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води</w:t>
            </w:r>
          </w:p>
        </w:tc>
      </w:tr>
      <w:tr w:rsidR="00097070" w:rsidRPr="00141EA0" w14:paraId="3C444A43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7F89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B6A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Відновлювальні цукри  (сахароза)</w:t>
            </w:r>
          </w:p>
        </w:tc>
      </w:tr>
      <w:tr w:rsidR="00097070" w:rsidRPr="00141EA0" w14:paraId="05DD8124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1B02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8A6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Гідроксиметилфурфурол</w:t>
            </w:r>
          </w:p>
        </w:tc>
      </w:tr>
      <w:tr w:rsidR="00097070" w:rsidRPr="00141EA0" w14:paraId="31BD5F19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FEEE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5C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Діастазне число</w:t>
            </w:r>
          </w:p>
        </w:tc>
      </w:tr>
      <w:tr w:rsidR="00097070" w:rsidRPr="00141EA0" w14:paraId="5C468AE7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6155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154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Домішки (сторонні, механічні, мінеральні, нежирові, органічні, феродомішки)</w:t>
            </w:r>
          </w:p>
        </w:tc>
      </w:tr>
      <w:tr w:rsidR="00097070" w:rsidRPr="00141EA0" w14:paraId="60C119C3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BA3A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81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</w:t>
            </w:r>
          </w:p>
        </w:tc>
      </w:tr>
      <w:tr w:rsidR="00097070" w:rsidRPr="00141EA0" w14:paraId="65DA4554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272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F0C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Падь</w:t>
            </w:r>
          </w:p>
        </w:tc>
      </w:tr>
      <w:tr w:rsidR="00097070" w:rsidRPr="00141EA0" w14:paraId="25F6F4F4" w14:textId="77777777" w:rsidTr="00AE2FFE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2A074" w14:textId="51B60D0B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Овочі і фрукти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C0F" w14:textId="6ECCECFA" w:rsidR="00097070" w:rsidRPr="00AE2FFE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AE2FFE"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048249B3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FE9FE" w14:textId="44CFB12D" w:rsidR="00097070" w:rsidRPr="00391FF5" w:rsidRDefault="00AE2FFE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продукти їх переробки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55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097070" w:rsidRPr="00141EA0" w14:paraId="30493D39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2096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A929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097070" w:rsidRPr="00141EA0" w14:paraId="0242060E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E7772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BAF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097070" w:rsidRPr="00141EA0" w14:paraId="0508CD39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EF38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42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Escherichia coli</w:t>
            </w:r>
          </w:p>
        </w:tc>
      </w:tr>
      <w:tr w:rsidR="00097070" w:rsidRPr="00141EA0" w14:paraId="3C73495D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5A5A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B601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097070" w:rsidRPr="00141EA0" w14:paraId="22DC514D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382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897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Yersіnia enterocolitica</w:t>
            </w:r>
          </w:p>
        </w:tc>
      </w:tr>
      <w:tr w:rsidR="00097070" w:rsidRPr="00141EA0" w14:paraId="61FC4116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7C7F8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5C80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097070" w:rsidRPr="00141EA0" w14:paraId="22CE2E9C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9D7B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2F9" w14:textId="46AC26A9" w:rsidR="00097070" w:rsidRPr="00AE2FFE" w:rsidRDefault="00097070" w:rsidP="00097070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</w:t>
            </w:r>
            <w:r w:rsidR="00AE2FFE"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49352364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EDA5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08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097070" w:rsidRPr="00141EA0" w14:paraId="2F0FBC42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B8694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7AC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визначення генетично модифікованих організмів (ГМО)</w:t>
            </w:r>
          </w:p>
        </w:tc>
      </w:tr>
      <w:tr w:rsidR="00097070" w:rsidRPr="00141EA0" w14:paraId="021C3A0D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6039A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D35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Кількісне визначення генетично модифікованих організмів (ГМО)</w:t>
            </w:r>
          </w:p>
        </w:tc>
      </w:tr>
      <w:tr w:rsidR="00097070" w:rsidRPr="00141EA0" w14:paraId="4DFEED43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BB3DB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95B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ліній генетично модифікованих організмів (ГМО)</w:t>
            </w:r>
          </w:p>
        </w:tc>
      </w:tr>
      <w:tr w:rsidR="00097070" w:rsidRPr="00141EA0" w14:paraId="68DDF5E5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0F922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65E" w14:textId="501F311E" w:rsidR="00097070" w:rsidRPr="00AE2FFE" w:rsidRDefault="00097070" w:rsidP="00AE2FFE">
            <w:pPr>
              <w:suppressAutoHyphens/>
              <w:spacing w:after="120"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 w:rsidR="00AE2FFE"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097070" w:rsidRPr="00141EA0" w14:paraId="204603A5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F328D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553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097070" w:rsidRPr="00141EA0" w14:paraId="6B8E5545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966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AA55" w14:textId="77777777" w:rsidR="00097070" w:rsidRPr="00391FF5" w:rsidRDefault="00097070" w:rsidP="00097070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AE2FFE" w:rsidRPr="00141EA0" w14:paraId="4D364DDE" w14:textId="77777777" w:rsidTr="00AE2FFE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A2277" w14:textId="48FA7064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Овочі і фрукти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065F" w14:textId="57AC28BC" w:rsidR="00AE2FFE" w:rsidRPr="00AE2FFE" w:rsidRDefault="00AE2FFE" w:rsidP="00AE2FFE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випробування:</w:t>
            </w:r>
          </w:p>
        </w:tc>
      </w:tr>
      <w:tr w:rsidR="00AE2FFE" w:rsidRPr="00141EA0" w14:paraId="6EACAB1B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611F2" w14:textId="4AB676A8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продукти їх переробки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1A6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AE2FFE" w:rsidRPr="00141EA0" w14:paraId="05FF727E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D2A1C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6563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Патулін</w:t>
            </w:r>
          </w:p>
        </w:tc>
      </w:tr>
      <w:tr w:rsidR="00AE2FFE" w:rsidRPr="00141EA0" w14:paraId="6235695E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7F210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22AE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AE2FFE" w:rsidRPr="00141EA0" w14:paraId="613EAD9C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8143D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40E0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AE2FFE" w:rsidRPr="00141EA0" w14:paraId="4E08922A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72A84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290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AE2FFE" w:rsidRPr="00141EA0" w14:paraId="4039758F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C2369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7EE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AE2FFE" w:rsidRPr="00141EA0" w14:paraId="5E7725D1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FCF74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38C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AE2FFE" w:rsidRPr="00141EA0" w14:paraId="2AA2C2E4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2B977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CB58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AE2FFE" w:rsidRPr="00141EA0" w14:paraId="0A4D1FA1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B6917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D0A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</w:tc>
      </w:tr>
      <w:tr w:rsidR="00AE2FFE" w:rsidRPr="00141EA0" w14:paraId="65048842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3128B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3B09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фосфор, калій, селен, кремній, натрій, цинк)</w:t>
            </w:r>
          </w:p>
        </w:tc>
      </w:tr>
      <w:tr w:rsidR="00AE2FFE" w:rsidRPr="00141EA0" w14:paraId="69263031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C2A75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C94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AE2FFE" w:rsidRPr="00141EA0" w14:paraId="64D911BB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3AD53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E14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Хлорорганічні пестициди, фосфорорганічні пестициди, синтетичні піретроїди, поліхлоровані біфеніли</w:t>
            </w:r>
          </w:p>
        </w:tc>
      </w:tr>
      <w:tr w:rsidR="00AE2FFE" w:rsidRPr="00141EA0" w14:paraId="0910E7F2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A232D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69F0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Хлорорганічні, фосфорорганічні пестициди, синтетичні піретроїди </w:t>
            </w:r>
          </w:p>
        </w:tc>
      </w:tr>
      <w:tr w:rsidR="00AE2FFE" w:rsidRPr="00141EA0" w14:paraId="73719B9D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ED487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FED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AE2FFE" w:rsidRPr="00141EA0" w14:paraId="58C981C3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BD20A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B27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AE2FFE" w:rsidRPr="00141EA0" w14:paraId="053E4C17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3F154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F509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AE2FFE" w:rsidRPr="00141EA0" w14:paraId="59D8CAEC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9BE89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FBE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Тетраметилтиурамдисульфид (ТМТД)</w:t>
            </w:r>
          </w:p>
        </w:tc>
      </w:tr>
      <w:tr w:rsidR="00AE2FFE" w:rsidRPr="00141EA0" w14:paraId="3E1F5363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DA3D6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C5B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Фурадан (Карбофуран)</w:t>
            </w:r>
          </w:p>
        </w:tc>
      </w:tr>
      <w:tr w:rsidR="00AE2FFE" w:rsidRPr="00141EA0" w14:paraId="17519E60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EDF32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005" w14:textId="51FE89DE" w:rsidR="00AE2FFE" w:rsidRPr="00AE2FFE" w:rsidRDefault="00AE2FFE" w:rsidP="00AE2FFE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AE2FFE" w:rsidRPr="00141EA0" w14:paraId="67595F3C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57456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834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 (розчинні сухі речовини)</w:t>
            </w:r>
          </w:p>
        </w:tc>
      </w:tr>
      <w:tr w:rsidR="00AE2FFE" w:rsidRPr="00141EA0" w14:paraId="4FA03556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773A9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5B1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Домішки (рослинні, мінеральні)</w:t>
            </w:r>
          </w:p>
        </w:tc>
      </w:tr>
      <w:tr w:rsidR="00AE2FFE" w:rsidRPr="00141EA0" w14:paraId="740FDCA8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AFC82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E005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(титрована кислотність)</w:t>
            </w:r>
          </w:p>
        </w:tc>
      </w:tr>
      <w:tr w:rsidR="00AE2FFE" w:rsidRPr="00141EA0" w14:paraId="3EA5FD48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105C1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62C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AE2FFE" w:rsidRPr="00141EA0" w14:paraId="06C54540" w14:textId="77777777" w:rsidTr="00AE2FFE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28EF3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0F1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Нітрати</w:t>
            </w:r>
          </w:p>
        </w:tc>
      </w:tr>
      <w:tr w:rsidR="00AE2FFE" w:rsidRPr="00141EA0" w14:paraId="10CAA9B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577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F6E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</w:t>
            </w:r>
          </w:p>
        </w:tc>
      </w:tr>
      <w:tr w:rsidR="00AE2FFE" w:rsidRPr="00141EA0" w14:paraId="628D7209" w14:textId="77777777" w:rsidTr="00AF35D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D1098" w14:textId="1750710C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 xml:space="preserve">Овочі і фрукти свіжі,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585" w14:textId="19B7FEB2" w:rsidR="00AE2FFE" w:rsidRPr="00AE2FFE" w:rsidRDefault="00AE2FFE" w:rsidP="00AE2FFE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E2FFE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випробування:</w:t>
            </w:r>
          </w:p>
        </w:tc>
      </w:tr>
      <w:tr w:rsidR="00AE2FFE" w:rsidRPr="00141EA0" w14:paraId="4C3E161E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CB17D" w14:textId="040D9FCC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заморожені та продукти їх переробки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E9AA" w14:textId="7EC3FFD3" w:rsidR="00AE2FFE" w:rsidRPr="00391FF5" w:rsidRDefault="00AE2FFE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 та запах, щільність головки, зачистка, довжина качана над головкою, розмір, внутрішня будова, вміст коренеплодів, наявність землі на коренеплодах)</w:t>
            </w:r>
          </w:p>
        </w:tc>
      </w:tr>
      <w:tr w:rsidR="00AE2FFE" w:rsidRPr="00141EA0" w14:paraId="63290E7A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644E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AED" w14:textId="5242C607" w:rsidR="00AE2FFE" w:rsidRPr="00AF35DA" w:rsidRDefault="00AE2FFE" w:rsidP="00AF35D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AF35DA"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AE2FFE" w:rsidRPr="00141EA0" w14:paraId="79495C0A" w14:textId="77777777" w:rsidTr="00AF35D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9FE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6FCA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Сторонні домішки</w:t>
            </w:r>
          </w:p>
        </w:tc>
      </w:tr>
      <w:tr w:rsidR="00AE2FFE" w:rsidRPr="00141EA0" w14:paraId="169D0270" w14:textId="77777777" w:rsidTr="00AF35D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CECAA" w14:textId="61FC558D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Овочі та фрукти консервовані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125" w14:textId="286ADA44" w:rsidR="00AE2FFE" w:rsidRPr="00AF35DA" w:rsidRDefault="00AE2FFE" w:rsidP="00AE2FFE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AF35DA"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AE2FFE" w:rsidRPr="00141EA0" w14:paraId="31AE00D5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34CCB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D3E1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</w:t>
            </w:r>
          </w:p>
        </w:tc>
      </w:tr>
      <w:tr w:rsidR="00AE2FFE" w:rsidRPr="00141EA0" w14:paraId="6A6D57ED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2B7A8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956E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Спороутворюючі мезофільні аеробні та факультативно-анаеробні мікроорганізми групи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B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>.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subtilis</w:t>
            </w:r>
          </w:p>
        </w:tc>
      </w:tr>
      <w:tr w:rsidR="00AE2FFE" w:rsidRPr="00141EA0" w14:paraId="2746A22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31D6C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1E0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Спороутворюючі мезофільні аеробні та факультативно-анаеробні мікроорганізми групи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B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>.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cereus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 та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B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.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polymyxa</w:t>
            </w:r>
          </w:p>
        </w:tc>
      </w:tr>
      <w:tr w:rsidR="00AE2FFE" w:rsidRPr="00141EA0" w14:paraId="037242D6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70AE7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939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Мезофільні клостридії</w:t>
            </w:r>
          </w:p>
        </w:tc>
      </w:tr>
      <w:tr w:rsidR="00AE2FFE" w:rsidRPr="00141EA0" w14:paraId="1F8E8ED8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ABA6C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A14A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Неспороутворюючі мікроорганізми, плісневі гриби та дріжджі</w:t>
            </w:r>
          </w:p>
        </w:tc>
      </w:tr>
      <w:tr w:rsidR="00AE2FFE" w:rsidRPr="00141EA0" w14:paraId="7531CBB9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AAACB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BAC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Спороутворюючі термофільні анаеробні, аеробні і факультативно-анаеробні мікроорганізми</w:t>
            </w:r>
          </w:p>
        </w:tc>
      </w:tr>
      <w:tr w:rsidR="00AE2FFE" w:rsidRPr="00141EA0" w14:paraId="313ED63B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17B09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171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Газоутворюючі спороутворюючі мезофільні аеробні та факультативно-анаеробні мікроорганізми групи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B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.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polymyxa</w:t>
            </w:r>
          </w:p>
        </w:tc>
      </w:tr>
      <w:tr w:rsidR="00AE2FFE" w:rsidRPr="00141EA0" w14:paraId="69A05EAC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D6887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DBD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Негазоутворюючі спороутворюючі мезофільні аеробні та факультативно-анаеробні мікроорганізми групи </w:t>
            </w:r>
          </w:p>
        </w:tc>
      </w:tr>
      <w:tr w:rsidR="00AE2FFE" w:rsidRPr="00141EA0" w14:paraId="3943DB3B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CE5B8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9A3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Clostridium botulinum</w:t>
            </w:r>
          </w:p>
        </w:tc>
      </w:tr>
      <w:tr w:rsidR="00AE2FFE" w:rsidRPr="00141EA0" w14:paraId="5BAE05CB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E382D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D12" w14:textId="26442697" w:rsidR="00AE2FFE" w:rsidRPr="00AF35DA" w:rsidRDefault="00AE2FFE" w:rsidP="00AE2FFE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AF35DA"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AE2FFE" w:rsidRPr="00141EA0" w14:paraId="1E394452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116CF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9C7" w14:textId="4D39F751" w:rsidR="00AE2FFE" w:rsidRPr="00391FF5" w:rsidRDefault="00AF35DA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AE2FFE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AE2FFE" w:rsidRPr="00141EA0" w14:paraId="77BACE9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ECD24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9F43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Домішки (сторонні)</w:t>
            </w:r>
          </w:p>
        </w:tc>
      </w:tr>
      <w:tr w:rsidR="00AE2FFE" w:rsidRPr="00141EA0" w14:paraId="276E83EB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45D6E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386D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AE2FFE" w:rsidRPr="00141EA0" w14:paraId="3B72A742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8B70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2F3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AE2FFE" w:rsidRPr="00141EA0" w14:paraId="5809FAEC" w14:textId="77777777" w:rsidTr="00AF35D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766CB" w14:textId="3BF1C13F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Олії та жири, продукти їх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F17" w14:textId="77777777" w:rsidR="00AE2FFE" w:rsidRPr="00AF35DA" w:rsidRDefault="00AE2FFE" w:rsidP="00AE2FFE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випробування:</w:t>
            </w:r>
          </w:p>
        </w:tc>
      </w:tr>
      <w:tr w:rsidR="00AE2FFE" w:rsidRPr="00141EA0" w14:paraId="4FF66C05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C1A36" w14:textId="69D7DD63" w:rsidR="00AE2FFE" w:rsidRPr="00391FF5" w:rsidRDefault="00AF35DA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переробки в т.</w:t>
            </w:r>
            <w:r>
              <w:rPr>
                <w:rFonts w:eastAsia="MS Mincho" w:cs="Times New Roman"/>
                <w:szCs w:val="28"/>
                <w:lang w:eastAsia="zh-CN"/>
              </w:rPr>
              <w:t xml:space="preserve"> </w:t>
            </w: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ч. маргарин, спред, майонез, соуси на основі рослинних жирів, макуха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415E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AE2FFE" w:rsidRPr="00141EA0" w14:paraId="6980CB52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AD07C" w14:textId="421E85AA" w:rsidR="00AE2FFE" w:rsidRPr="00391FF5" w:rsidRDefault="00AF35DA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інші тверді відходи й залишки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08A1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AE2FFE" w:rsidRPr="00141EA0" w14:paraId="1D3B18FE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509E5" w14:textId="53EB65E0" w:rsidR="00AE2FFE" w:rsidRPr="00391FF5" w:rsidRDefault="00AF35DA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олій і рослинних жирів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865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AE2FFE" w:rsidRPr="00141EA0" w14:paraId="1D0EF31C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A9AFE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F07F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AE2FFE" w:rsidRPr="00141EA0" w14:paraId="67C0D1F1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12AC6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D136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AE2FFE" w:rsidRPr="00141EA0" w14:paraId="3A63AA2C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2F5C5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8400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AE2FFE" w:rsidRPr="00141EA0" w14:paraId="10B29095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44057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18BC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AE2FFE" w:rsidRPr="00141EA0" w14:paraId="53D0CF00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16505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FD6" w14:textId="1955197A" w:rsidR="00AE2FFE" w:rsidRPr="00AF35DA" w:rsidRDefault="00AE2FFE" w:rsidP="00AE2FFE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</w:t>
            </w:r>
            <w:r w:rsidR="00AF35DA"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AE2FFE" w:rsidRPr="00141EA0" w14:paraId="62AAABC0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21DED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C84B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AE2FFE" w:rsidRPr="00141EA0" w14:paraId="5D0552B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BE208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1B5B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визначення генетично модифікованих організмів (ГМО)</w:t>
            </w:r>
          </w:p>
        </w:tc>
      </w:tr>
      <w:tr w:rsidR="00AE2FFE" w:rsidRPr="00141EA0" w14:paraId="4D45E98B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C76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683" w14:textId="77777777" w:rsidR="00AE2FFE" w:rsidRPr="00391FF5" w:rsidRDefault="00AE2FFE" w:rsidP="00AE2FFE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Кількісне визначення генетично модифікованих організмів (ГМО)</w:t>
            </w:r>
          </w:p>
        </w:tc>
      </w:tr>
      <w:tr w:rsidR="00AF35DA" w:rsidRPr="00141EA0" w14:paraId="05E09FC4" w14:textId="77777777" w:rsidTr="00AF35D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D5E0E" w14:textId="5E4AF748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Олії та жири, продукти їх переробки в т.</w:t>
            </w:r>
            <w:r>
              <w:rPr>
                <w:rFonts w:eastAsia="MS Mincho" w:cs="Times New Roman"/>
                <w:szCs w:val="28"/>
                <w:lang w:eastAsia="zh-CN"/>
              </w:rPr>
              <w:t xml:space="preserve"> </w:t>
            </w:r>
            <w:r w:rsidRPr="00391FF5">
              <w:rPr>
                <w:rFonts w:eastAsia="MS Mincho" w:cs="Times New Roman"/>
                <w:szCs w:val="28"/>
                <w:lang w:eastAsia="zh-CN"/>
              </w:rPr>
              <w:t>ч. маргарин,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96C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ліній генетично модифікованих організмів (ГМО)</w:t>
            </w:r>
          </w:p>
        </w:tc>
      </w:tr>
      <w:tr w:rsidR="00AF35DA" w:rsidRPr="00141EA0" w14:paraId="6348A33E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DD947" w14:textId="2E145D45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спред, майонез, соуси на основі рослинних жирів, макуха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3FA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та кількісне визначення алергенів  (Глютен)</w:t>
            </w:r>
          </w:p>
        </w:tc>
      </w:tr>
      <w:tr w:rsidR="00AF35DA" w:rsidRPr="00141EA0" w14:paraId="0B971AAE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B61BA" w14:textId="1D99893F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інші тверді відходи й залишки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576" w14:textId="4D45881B" w:rsidR="00AF35DA" w:rsidRPr="00AF35DA" w:rsidRDefault="00AF35DA" w:rsidP="00AF35D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випробування:</w:t>
            </w:r>
          </w:p>
        </w:tc>
      </w:tr>
      <w:tr w:rsidR="00AF35DA" w:rsidRPr="00141EA0" w14:paraId="68D4C73E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72D99" w14:textId="2632EB2A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олій і рослинних жирів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1CC0" w14:textId="7F8363AC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 </w:t>
            </w:r>
          </w:p>
        </w:tc>
      </w:tr>
      <w:tr w:rsidR="00AF35DA" w:rsidRPr="00141EA0" w14:paraId="438E01CA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C790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3C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AF35DA" w:rsidRPr="00141EA0" w14:paraId="04C51109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77A9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2B3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випробування</w:t>
            </w:r>
          </w:p>
        </w:tc>
      </w:tr>
      <w:tr w:rsidR="00AF35DA" w:rsidRPr="00141EA0" w14:paraId="28FF6F06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B4C4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47C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показники (зовнішній вигляд, смак, колір, запах, консистенція, мутність, прозорість)</w:t>
            </w:r>
          </w:p>
        </w:tc>
      </w:tr>
      <w:tr w:rsidR="00AF35DA" w:rsidRPr="00141EA0" w14:paraId="4CDD7502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2FFA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D9DC" w14:textId="6E93C4F4" w:rsidR="00AF35DA" w:rsidRPr="00AF35DA" w:rsidRDefault="00AF35DA" w:rsidP="00AF35D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AF35DA" w:rsidRPr="00141EA0" w14:paraId="0992CEC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EAE6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B95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рідинної хроматографії (ВЕРХ)</w:t>
            </w:r>
          </w:p>
        </w:tc>
      </w:tr>
      <w:tr w:rsidR="00AF35DA" w:rsidRPr="00141EA0" w14:paraId="0E735ABB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34BE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01A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Афлатоксин В1</w:t>
            </w:r>
          </w:p>
        </w:tc>
      </w:tr>
      <w:tr w:rsidR="00AF35DA" w:rsidRPr="00141EA0" w14:paraId="76E32E4A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C8375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234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Зеараленон</w:t>
            </w:r>
          </w:p>
        </w:tc>
      </w:tr>
      <w:tr w:rsidR="00AF35DA" w:rsidRPr="00141EA0" w14:paraId="48867620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3CD9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B5E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Бензо(а)пірен</w:t>
            </w:r>
          </w:p>
        </w:tc>
      </w:tr>
      <w:tr w:rsidR="00AF35DA" w:rsidRPr="00141EA0" w14:paraId="0A2E7D75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E723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1BA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Сума бензо(а)пірену, бенз(а)антрацену, бензо(b)флуорантену та хризену</w:t>
            </w:r>
          </w:p>
        </w:tc>
      </w:tr>
      <w:tr w:rsidR="00AF35DA" w:rsidRPr="00141EA0" w14:paraId="2738F1B1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FB64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04FC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AF35DA" w:rsidRPr="00141EA0" w14:paraId="356064C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CEB5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2D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Зеараленон</w:t>
            </w:r>
          </w:p>
        </w:tc>
      </w:tr>
      <w:tr w:rsidR="00AF35DA" w:rsidRPr="00141EA0" w14:paraId="59F21378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6788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141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AF35DA" w:rsidRPr="00141EA0" w14:paraId="1406FFD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1BD4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E94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AF35DA" w:rsidRPr="00141EA0" w14:paraId="518FCBE3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113F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0F6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AF35DA" w:rsidRPr="00141EA0" w14:paraId="6F2D6E69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DA08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7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AF35DA" w:rsidRPr="00141EA0" w14:paraId="462FFB10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1B6D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4A5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AF35DA" w:rsidRPr="00141EA0" w14:paraId="182DF328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F7565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2B4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AF35DA" w:rsidRPr="00141EA0" w14:paraId="7B06CB5F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60F1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8B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</w:tc>
      </w:tr>
      <w:tr w:rsidR="00AF35DA" w:rsidRPr="00141EA0" w14:paraId="419E385F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5029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155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фосфор, калій, селен, кремній, натрій, цинк)</w:t>
            </w:r>
          </w:p>
        </w:tc>
      </w:tr>
      <w:tr w:rsidR="00AF35DA" w:rsidRPr="00141EA0" w14:paraId="3C86442F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55AB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264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AF35DA" w:rsidRPr="00141EA0" w14:paraId="5A50BCD6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29E3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317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Хлорорганічні пестициди, фосфорорганічні пестициди, синтетичні піретроїди, поліхлоровані біфеніли</w:t>
            </w:r>
          </w:p>
        </w:tc>
      </w:tr>
      <w:tr w:rsidR="00AF35DA" w:rsidRPr="00141EA0" w14:paraId="74A7EBFE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69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06E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Жирнокислотний склад молочного жиру (транс-ізомери жирних кислот)</w:t>
            </w:r>
          </w:p>
        </w:tc>
      </w:tr>
      <w:tr w:rsidR="00AF35DA" w:rsidRPr="00141EA0" w14:paraId="0C096500" w14:textId="77777777" w:rsidTr="00AF35D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5622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41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AF35DA" w:rsidRPr="00141EA0" w14:paraId="528412F9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45EC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D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AF35DA" w:rsidRPr="00141EA0" w14:paraId="7C76B50F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8B29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7C4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AF35DA" w:rsidRPr="00141EA0" w14:paraId="23DD8C7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CEC6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BB56" w14:textId="1070445D" w:rsidR="00AF35DA" w:rsidRPr="00AF35DA" w:rsidRDefault="00AF35DA" w:rsidP="00AF35D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AF35DA" w:rsidRPr="00141EA0" w14:paraId="1974CA72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269E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C8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 та летких речовин</w:t>
            </w:r>
          </w:p>
        </w:tc>
      </w:tr>
      <w:tr w:rsidR="00AF35DA" w:rsidRPr="00141EA0" w14:paraId="06FE251F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7392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5E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Нежирові домішки</w:t>
            </w:r>
          </w:p>
        </w:tc>
      </w:tr>
      <w:tr w:rsidR="00AF35DA" w:rsidRPr="00141EA0" w14:paraId="54DBC24E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2B894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6F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Жир (олія) </w:t>
            </w:r>
          </w:p>
        </w:tc>
      </w:tr>
      <w:tr w:rsidR="00AF35DA" w:rsidRPr="00141EA0" w14:paraId="1973AB68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A15D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580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Кислотне число</w:t>
            </w:r>
          </w:p>
        </w:tc>
      </w:tr>
      <w:tr w:rsidR="00AF35DA" w:rsidRPr="00141EA0" w14:paraId="2F7E8C96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3685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D8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</w:t>
            </w:r>
          </w:p>
        </w:tc>
      </w:tr>
      <w:tr w:rsidR="00AF35DA" w:rsidRPr="00141EA0" w14:paraId="5FD63503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4251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1F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Колірне число</w:t>
            </w:r>
          </w:p>
        </w:tc>
      </w:tr>
      <w:tr w:rsidR="00AF35DA" w:rsidRPr="00141EA0" w14:paraId="1AF5EBBC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C96D9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5B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AF35DA" w:rsidRPr="00141EA0" w14:paraId="7C733C3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13960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CE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Пероксидне число</w:t>
            </w:r>
          </w:p>
        </w:tc>
      </w:tr>
      <w:tr w:rsidR="00AF35DA" w:rsidRPr="00141EA0" w14:paraId="104DA920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996D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5C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</w:t>
            </w:r>
          </w:p>
        </w:tc>
      </w:tr>
      <w:tr w:rsidR="00AF35DA" w:rsidRPr="00141EA0" w14:paraId="752BFDB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E5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51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Фосфоровмісні речовини</w:t>
            </w:r>
          </w:p>
        </w:tc>
      </w:tr>
      <w:tr w:rsidR="00AF35DA" w:rsidRPr="00141EA0" w14:paraId="7AB7F925" w14:textId="77777777" w:rsidTr="00AF35D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0E07F" w14:textId="15D87D0D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Продукція борошномельно -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3697" w14:textId="0C5B1B3D" w:rsidR="00AF35DA" w:rsidRPr="00AF35DA" w:rsidRDefault="00AF35DA" w:rsidP="00AF35D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випробування:</w:t>
            </w:r>
          </w:p>
        </w:tc>
      </w:tr>
      <w:tr w:rsidR="00AF35DA" w:rsidRPr="00141EA0" w14:paraId="5549C1A8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E0CC7" w14:textId="124933EA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круп’яної промисловості,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6B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AF35DA" w:rsidRPr="00141EA0" w14:paraId="0925382D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73170" w14:textId="5D586FC0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крохмалі та крохмалепродукти (борошно зернових і овочевих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C4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визначення генетично модифікованих організмів (ГМО)</w:t>
            </w:r>
          </w:p>
        </w:tc>
      </w:tr>
      <w:tr w:rsidR="00AF35DA" w:rsidRPr="00141EA0" w14:paraId="6D7F3C8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8DBA7" w14:textId="24C3F35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культур; крупи; висівки; крохмалі)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68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Кількісне визначення генетично модифікованих організмів (ГМО)</w:t>
            </w:r>
          </w:p>
        </w:tc>
      </w:tr>
      <w:tr w:rsidR="00AF35DA" w:rsidRPr="00141EA0" w14:paraId="2F97B4D2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194F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2E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ліній генетично модифікованих організмів (ГМО)</w:t>
            </w:r>
          </w:p>
        </w:tc>
      </w:tr>
      <w:tr w:rsidR="00AF35DA" w:rsidRPr="00141EA0" w14:paraId="0542E088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0A68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FC90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та кількісне визначення алергенів  (Глютен)</w:t>
            </w:r>
          </w:p>
        </w:tc>
      </w:tr>
      <w:tr w:rsidR="00AF35DA" w:rsidRPr="00141EA0" w14:paraId="5E1C711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C681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9E2" w14:textId="1E30A357" w:rsidR="00AF35DA" w:rsidRPr="00AF35DA" w:rsidRDefault="00AF35DA" w:rsidP="00AF35D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випробування:</w:t>
            </w:r>
          </w:p>
        </w:tc>
      </w:tr>
      <w:tr w:rsidR="00AF35DA" w:rsidRPr="00141EA0" w14:paraId="28BA2B53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B614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6D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рідинної хроматографії (ВЕРХ)</w:t>
            </w:r>
          </w:p>
        </w:tc>
      </w:tr>
      <w:tr w:rsidR="00AF35DA" w:rsidRPr="00141EA0" w14:paraId="6C1E7A30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CDF7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5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Афлатоксин В1</w:t>
            </w:r>
          </w:p>
        </w:tc>
      </w:tr>
      <w:tr w:rsidR="00AF35DA" w:rsidRPr="00141EA0" w14:paraId="7825DEE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26EC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E04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Дезоксиніваленол (вомітоксин)</w:t>
            </w:r>
          </w:p>
        </w:tc>
      </w:tr>
      <w:tr w:rsidR="00AF35DA" w:rsidRPr="00141EA0" w14:paraId="40AB5315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53F5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334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Зеараленон</w:t>
            </w:r>
          </w:p>
        </w:tc>
      </w:tr>
      <w:tr w:rsidR="00AF35DA" w:rsidRPr="00141EA0" w14:paraId="7851BAD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F254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D55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AF35DA" w:rsidRPr="00141EA0" w14:paraId="5167CD6E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9B8C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8B5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Афлатоксин В1</w:t>
            </w:r>
          </w:p>
        </w:tc>
      </w:tr>
      <w:tr w:rsidR="00AF35DA" w:rsidRPr="00141EA0" w14:paraId="35D4439B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0E17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FF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Зеараленон</w:t>
            </w:r>
          </w:p>
        </w:tc>
      </w:tr>
      <w:tr w:rsidR="00AF35DA" w:rsidRPr="00141EA0" w14:paraId="1707087F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2701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19F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Дезоксиніваленол (вомітоксин)</w:t>
            </w:r>
          </w:p>
        </w:tc>
      </w:tr>
      <w:tr w:rsidR="00AF35DA" w:rsidRPr="00141EA0" w14:paraId="05EA4F03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DB0B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91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Т-2 токсин</w:t>
            </w:r>
          </w:p>
        </w:tc>
      </w:tr>
      <w:tr w:rsidR="00AF35DA" w:rsidRPr="00141EA0" w14:paraId="455175FB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5E92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467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Охратоксин А</w:t>
            </w:r>
          </w:p>
        </w:tc>
      </w:tr>
      <w:tr w:rsidR="00AF35DA" w:rsidRPr="00141EA0" w14:paraId="58D7A2AC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7EDA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21B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Метод атомно-абсорбційної спектрометрії.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lastRenderedPageBreak/>
              <w:t>Полум'яна атомізація</w:t>
            </w:r>
          </w:p>
        </w:tc>
      </w:tr>
      <w:tr w:rsidR="00AF35DA" w:rsidRPr="00141EA0" w14:paraId="3C74E979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887BC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1CA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AF35DA" w:rsidRPr="00141EA0" w14:paraId="1374F040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B84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86AB" w14:textId="77777777" w:rsidR="00AF35DA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  <w:p w14:paraId="2A4E288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</w:p>
        </w:tc>
      </w:tr>
      <w:tr w:rsidR="00AF35DA" w:rsidRPr="00141EA0" w14:paraId="517E08D7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85B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903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AF35DA" w:rsidRPr="00141EA0" w14:paraId="006F969A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F0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1C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AF35DA" w:rsidRPr="00141EA0" w14:paraId="0950838E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AD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C424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AF35DA" w:rsidRPr="00141EA0" w14:paraId="76659F47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9654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A1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</w:tc>
      </w:tr>
      <w:tr w:rsidR="00AF35DA" w:rsidRPr="00141EA0" w14:paraId="2B970ADC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515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A1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фосфор, калій, селен, кремній, натрій, цинк)</w:t>
            </w:r>
          </w:p>
        </w:tc>
      </w:tr>
      <w:tr w:rsidR="00AF35DA" w:rsidRPr="00141EA0" w14:paraId="7E4C91F6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6F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032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AF35DA" w:rsidRPr="00141EA0" w14:paraId="43214238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89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182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Хлорорганічні пестициди, фосфорорганічні пестициди, синтетичні піретроїди, поліхлоровані біфеніли</w:t>
            </w:r>
          </w:p>
        </w:tc>
      </w:tr>
      <w:tr w:rsidR="00AF35DA" w:rsidRPr="00141EA0" w14:paraId="6101821E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51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9E8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Жирнокислотний склад молочного жиру (транс-ізомери жирних кислот)</w:t>
            </w:r>
          </w:p>
        </w:tc>
      </w:tr>
      <w:tr w:rsidR="00AF35DA" w:rsidRPr="00141EA0" w14:paraId="45D010D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F2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D5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Хлорорганічні, фосфорорганічні пестициди, синтетичні піретроїди </w:t>
            </w:r>
          </w:p>
        </w:tc>
      </w:tr>
      <w:tr w:rsidR="00AF35DA" w:rsidRPr="00141EA0" w14:paraId="6336A78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E24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FED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AF35DA" w:rsidRPr="00141EA0" w14:paraId="2C43248F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75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BA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AF35DA" w:rsidRPr="00141EA0" w14:paraId="6CCBA5D1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3B59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E0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AF35DA" w:rsidRPr="00141EA0" w14:paraId="5CF6FC65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2EB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DE9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Тетраметилтиурамдисульфид (ТМТД)</w:t>
            </w:r>
          </w:p>
        </w:tc>
      </w:tr>
      <w:tr w:rsidR="00AF35DA" w:rsidRPr="00141EA0" w14:paraId="0A9BEB28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62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9F3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Фурадан (Карбофуран)</w:t>
            </w:r>
          </w:p>
        </w:tc>
      </w:tr>
      <w:tr w:rsidR="00AF35DA" w:rsidRPr="00141EA0" w14:paraId="3E8547CC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FD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71C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Механічний метод</w:t>
            </w:r>
          </w:p>
        </w:tc>
      </w:tr>
      <w:tr w:rsidR="00AF35DA" w:rsidRPr="00141EA0" w14:paraId="64485538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8D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24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Клейковина сира (кількість, якість)</w:t>
            </w:r>
          </w:p>
        </w:tc>
      </w:tr>
      <w:tr w:rsidR="00AF35DA" w:rsidRPr="00141EA0" w14:paraId="169A2590" w14:textId="77777777" w:rsidTr="00AF35D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03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6B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Число падіння</w:t>
            </w:r>
          </w:p>
        </w:tc>
      </w:tr>
      <w:tr w:rsidR="00AF35DA" w:rsidRPr="00141EA0" w14:paraId="2DEC9942" w14:textId="77777777" w:rsidTr="00AF35D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FB8F0" w14:textId="25B91093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Зерно, борошно-круп’яні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ECC" w14:textId="4F71354B" w:rsidR="00AF35DA" w:rsidRPr="00AF35DA" w:rsidRDefault="00AF35DA" w:rsidP="00AF35D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випробування:</w:t>
            </w:r>
          </w:p>
        </w:tc>
      </w:tr>
      <w:tr w:rsidR="00AF35DA" w:rsidRPr="00141EA0" w14:paraId="7B06E5D2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047F3" w14:textId="47BD97B1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хлібобулочні вироби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05A" w14:textId="45166FD6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 </w:t>
            </w:r>
          </w:p>
        </w:tc>
      </w:tr>
      <w:tr w:rsidR="00AF35DA" w:rsidRPr="00141EA0" w14:paraId="6D5F16ED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B44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05E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AF35DA" w:rsidRPr="00141EA0" w14:paraId="688DC07E" w14:textId="77777777" w:rsidTr="00AF35D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F8226" w14:textId="7A0F84CE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Цукор та цукрові кондитерські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5FB" w14:textId="08CD4CAC" w:rsidR="00AF35DA" w:rsidRPr="00AF35DA" w:rsidRDefault="00AF35DA" w:rsidP="00AF35D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випробування:</w:t>
            </w:r>
          </w:p>
        </w:tc>
      </w:tr>
      <w:tr w:rsidR="00AF35DA" w:rsidRPr="00141EA0" w14:paraId="7B0EC40C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E9876" w14:textId="4066C21B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напівфабрикати та готові страви (в т.ч. продукти загального харчування)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B5E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AF35DA" w:rsidRPr="00141EA0" w14:paraId="2CDF3035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3EBBC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A0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AF35DA" w:rsidRPr="00141EA0" w14:paraId="0983B2F9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91B6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F01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AF35DA" w:rsidRPr="00141EA0" w14:paraId="5EE4BCCC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59D4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5834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Escherichia coli</w:t>
            </w:r>
          </w:p>
        </w:tc>
      </w:tr>
      <w:tr w:rsidR="00AF35DA" w:rsidRPr="00141EA0" w14:paraId="40CD7A09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BCC4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3E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Підрахунок Listeria monocytogenes</w:t>
            </w:r>
          </w:p>
        </w:tc>
      </w:tr>
      <w:tr w:rsidR="00AF35DA" w:rsidRPr="00141EA0" w14:paraId="6756889D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F924C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E1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AF35DA" w:rsidRPr="00141EA0" w14:paraId="1F90BF8A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3D8D5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F80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AF35DA" w:rsidRPr="00141EA0" w14:paraId="3BC367A8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0C30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0910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Молочнокислі бактерії</w:t>
            </w:r>
          </w:p>
        </w:tc>
      </w:tr>
      <w:tr w:rsidR="00AF35DA" w:rsidRPr="00141EA0" w14:paraId="6DE90C6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C5E6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B4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роду Proteus</w:t>
            </w:r>
          </w:p>
        </w:tc>
      </w:tr>
      <w:tr w:rsidR="00AF35DA" w:rsidRPr="00141EA0" w14:paraId="4C1730C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D383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2D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AF35DA" w:rsidRPr="00141EA0" w14:paraId="1D80263D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2ED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5B0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AF35DA" w:rsidRPr="00141EA0" w14:paraId="52C9B8FB" w14:textId="77777777" w:rsidTr="00AF35D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7AB08" w14:textId="545D998F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Цукор та цукрові кондитерські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269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AF35DA" w:rsidRPr="00141EA0" w14:paraId="09E0D22D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A5E63" w14:textId="46C61E63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напівфабрикати та готові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05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Bacillus cereus</w:t>
            </w:r>
          </w:p>
        </w:tc>
      </w:tr>
      <w:tr w:rsidR="00AF35DA" w:rsidRPr="00141EA0" w14:paraId="13A71962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BB04A" w14:textId="17864D4A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страви (в т.ч. продукти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33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Ентерококи</w:t>
            </w:r>
          </w:p>
        </w:tc>
      </w:tr>
      <w:tr w:rsidR="00AF35DA" w:rsidRPr="00141EA0" w14:paraId="546D8BC0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57F80" w14:textId="164FD75E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загального харчування)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C2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Шигела</w:t>
            </w:r>
          </w:p>
        </w:tc>
      </w:tr>
      <w:tr w:rsidR="00AF35DA" w:rsidRPr="00141EA0" w14:paraId="2A3EAF42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7381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C8F" w14:textId="1005EF91" w:rsidR="00AF35DA" w:rsidRPr="00AF35DA" w:rsidRDefault="00AF35DA" w:rsidP="00AF35D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випробування:</w:t>
            </w:r>
          </w:p>
        </w:tc>
      </w:tr>
      <w:tr w:rsidR="00AF35DA" w:rsidRPr="00141EA0" w14:paraId="022D06FE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6517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26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AF35DA" w:rsidRPr="00141EA0" w14:paraId="3EC4B3A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1E98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F2A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визначення генетично модифікованих організмів (ГМО)</w:t>
            </w:r>
          </w:p>
        </w:tc>
      </w:tr>
      <w:tr w:rsidR="00AF35DA" w:rsidRPr="00141EA0" w14:paraId="3E02061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CF67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E09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Кількісне визначення генетично модифікованих організмів (ГМО)</w:t>
            </w:r>
          </w:p>
        </w:tc>
      </w:tr>
      <w:tr w:rsidR="00AF35DA" w:rsidRPr="00141EA0" w14:paraId="6C3205B8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FF9B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FA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ліній генетично модифікованих організмів (ГМО)</w:t>
            </w:r>
          </w:p>
        </w:tc>
      </w:tr>
      <w:tr w:rsidR="00AF35DA" w:rsidRPr="00141EA0" w14:paraId="1CF92EB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242C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B8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та кількісне визначення алергенів  (Глютен)</w:t>
            </w:r>
          </w:p>
        </w:tc>
      </w:tr>
      <w:tr w:rsidR="00AF35DA" w:rsidRPr="00141EA0" w14:paraId="0F48310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1DFB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8DC" w14:textId="4EC44CEA" w:rsidR="00AF35DA" w:rsidRPr="00AF35DA" w:rsidRDefault="00AF35DA" w:rsidP="00AF35D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випробування:</w:t>
            </w:r>
          </w:p>
        </w:tc>
      </w:tr>
      <w:tr w:rsidR="00AF35DA" w:rsidRPr="00141EA0" w14:paraId="4869588C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D8BD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C8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AF35DA" w:rsidRPr="00141EA0" w14:paraId="5EF90021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6E175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CE0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AF35DA" w:rsidRPr="00141EA0" w14:paraId="10FB4FCF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6DB44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7B0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випробування</w:t>
            </w:r>
          </w:p>
        </w:tc>
      </w:tr>
      <w:tr w:rsidR="00AF35DA" w:rsidRPr="00141EA0" w14:paraId="237E98E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1609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0A9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показники (зовнішній вигляд, смак, колір, запах, поверхня, форма, стан м'якушки)</w:t>
            </w:r>
          </w:p>
        </w:tc>
      </w:tr>
      <w:tr w:rsidR="00AF35DA" w:rsidRPr="00141EA0" w14:paraId="1BA7020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C1FF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4F53" w14:textId="5BC79289" w:rsidR="00AF35DA" w:rsidRPr="00AF35DA" w:rsidRDefault="00AF35DA" w:rsidP="00AF35D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AF35D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випробування:</w:t>
            </w:r>
          </w:p>
        </w:tc>
      </w:tr>
      <w:tr w:rsidR="00AF35DA" w:rsidRPr="00141EA0" w14:paraId="20699A26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50547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6CF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рідинної хроматографії (ВЕРХ)</w:t>
            </w:r>
          </w:p>
        </w:tc>
      </w:tr>
      <w:tr w:rsidR="00AF35DA" w:rsidRPr="00141EA0" w14:paraId="1B146767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B69C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6E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Афлатоксин В1</w:t>
            </w:r>
          </w:p>
        </w:tc>
      </w:tr>
      <w:tr w:rsidR="00AF35DA" w:rsidRPr="00141EA0" w14:paraId="62CF30B3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F9216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49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тонкошаровох хроматографії</w:t>
            </w:r>
          </w:p>
        </w:tc>
      </w:tr>
      <w:tr w:rsidR="00AF35DA" w:rsidRPr="00141EA0" w14:paraId="1553C12D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C342B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3A1A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Патулін</w:t>
            </w:r>
          </w:p>
        </w:tc>
      </w:tr>
      <w:tr w:rsidR="00AF35DA" w:rsidRPr="00141EA0" w14:paraId="6264FE6E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6AAFF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D5B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AF35DA" w:rsidRPr="00141EA0" w14:paraId="51D3D10E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1AA09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009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AF35DA" w:rsidRPr="00141EA0" w14:paraId="3CFF6604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7F52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42C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AF35DA" w:rsidRPr="00141EA0" w14:paraId="643A45F0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96C9D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8F9C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AF35DA" w:rsidRPr="00141EA0" w14:paraId="074C0328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9E22E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7F4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AF35DA" w:rsidRPr="00141EA0" w14:paraId="36A44931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1BE39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605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AF35DA" w:rsidRPr="00141EA0" w14:paraId="7616E153" w14:textId="77777777" w:rsidTr="00AF35D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89B71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1233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Метод атомно-емісійної спектрометрії з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lastRenderedPageBreak/>
              <w:t>індуктивно-зв'язаною плазмою</w:t>
            </w:r>
          </w:p>
        </w:tc>
      </w:tr>
      <w:tr w:rsidR="00AF35DA" w:rsidRPr="00141EA0" w14:paraId="3A577BAB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332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2932" w14:textId="77777777" w:rsidR="00AF35DA" w:rsidRDefault="00AF35DA" w:rsidP="00AF35D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фосфор, калій, селен, кремній, натрій, цинк)</w:t>
            </w:r>
          </w:p>
          <w:p w14:paraId="35EC03B8" w14:textId="77777777" w:rsidR="00AF35DA" w:rsidRPr="00391FF5" w:rsidRDefault="00AF35DA" w:rsidP="00AF35D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</w:p>
        </w:tc>
      </w:tr>
      <w:tr w:rsidR="00975815" w:rsidRPr="00141EA0" w14:paraId="351B0053" w14:textId="77777777" w:rsidTr="0097581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01015" w14:textId="0E80D4E6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Цукор та цукрові кондитерські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1F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975815" w:rsidRPr="00141EA0" w14:paraId="659BC3CE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83516" w14:textId="1F4D1C9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напівфабрикати та готові страви (в т.ч. продукти</w:t>
            </w:r>
            <w:r>
              <w:rPr>
                <w:rFonts w:eastAsia="MS Mincho" w:cs="Times New Roman"/>
                <w:szCs w:val="28"/>
                <w:lang w:eastAsia="zh-CN"/>
              </w:rPr>
              <w:t xml:space="preserve"> </w:t>
            </w:r>
            <w:r w:rsidRPr="00391FF5">
              <w:rPr>
                <w:rFonts w:eastAsia="MS Mincho" w:cs="Times New Roman"/>
                <w:szCs w:val="28"/>
                <w:lang w:eastAsia="zh-CN"/>
              </w:rPr>
              <w:t>загального харчування)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B0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Хлорорганічні пестициди, фосфорорганічні пестициди, синтетичні піретроїди, поліхлоровані біфеніли</w:t>
            </w:r>
          </w:p>
        </w:tc>
      </w:tr>
      <w:tr w:rsidR="00975815" w:rsidRPr="00141EA0" w14:paraId="06F01243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3B4FE" w14:textId="67883A3D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311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Жирнокислотний склад молочного жиру (транс-ізомери жирних кислот)</w:t>
            </w:r>
          </w:p>
        </w:tc>
      </w:tr>
      <w:tr w:rsidR="00975815" w:rsidRPr="00141EA0" w14:paraId="339F2B93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936F5" w14:textId="0A56E2AF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BB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975815" w:rsidRPr="00141EA0" w14:paraId="2E0E1FB2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76D0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D4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975815" w:rsidRPr="00141EA0" w14:paraId="4504EED6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2B8A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8A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975815" w:rsidRPr="00141EA0" w14:paraId="2964BFB0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B555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7E2" w14:textId="52C72848" w:rsidR="00975815" w:rsidRPr="00975815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97581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975815" w:rsidRPr="00141EA0" w14:paraId="42F81E32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A7A7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B3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</w:t>
            </w:r>
          </w:p>
        </w:tc>
      </w:tr>
      <w:tr w:rsidR="00975815" w:rsidRPr="00141EA0" w14:paraId="356F8A16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B469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F2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Домішки (феродомішки)</w:t>
            </w:r>
          </w:p>
        </w:tc>
      </w:tr>
      <w:tr w:rsidR="00975815" w:rsidRPr="00141EA0" w14:paraId="300B262C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140F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3F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975815" w:rsidRPr="00141EA0" w14:paraId="1821D5CE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4381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0A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Зола (кислото нерозчинна зола)</w:t>
            </w:r>
          </w:p>
        </w:tc>
      </w:tr>
      <w:tr w:rsidR="00975815" w:rsidRPr="00141EA0" w14:paraId="032F13FC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40DD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7F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</w:t>
            </w:r>
          </w:p>
        </w:tc>
      </w:tr>
      <w:tr w:rsidR="00975815" w:rsidRPr="00141EA0" w14:paraId="654B91F3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E63F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3A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Лужність</w:t>
            </w:r>
          </w:p>
        </w:tc>
      </w:tr>
      <w:tr w:rsidR="00975815" w:rsidRPr="00141EA0" w14:paraId="40AC3C6B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AFA0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EE2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Маса (вага, нетто, одна штука)</w:t>
            </w:r>
          </w:p>
        </w:tc>
      </w:tr>
      <w:tr w:rsidR="00975815" w:rsidRPr="00141EA0" w14:paraId="691C4FA4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6A95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71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Редукувальні речовини</w:t>
            </w:r>
          </w:p>
        </w:tc>
      </w:tr>
      <w:tr w:rsidR="00975815" w:rsidRPr="00141EA0" w14:paraId="7A60F41F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846A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89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Сірчиста кислота</w:t>
            </w:r>
          </w:p>
        </w:tc>
      </w:tr>
      <w:tr w:rsidR="00975815" w:rsidRPr="00141EA0" w14:paraId="0FC9962B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23D1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16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Цукор</w:t>
            </w:r>
          </w:p>
        </w:tc>
      </w:tr>
      <w:tr w:rsidR="00975815" w:rsidRPr="00141EA0" w14:paraId="74743B8C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2A51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644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975815" w:rsidRPr="00141EA0" w14:paraId="72AD3D7E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89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3C2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Пористість </w:t>
            </w:r>
          </w:p>
        </w:tc>
      </w:tr>
      <w:tr w:rsidR="00975815" w:rsidRPr="00141EA0" w14:paraId="7A016300" w14:textId="77777777" w:rsidTr="0097581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CF3BF" w14:textId="32767EB9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Готові страви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2A9" w14:textId="634F1965" w:rsidR="00975815" w:rsidRPr="00975815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97581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7952D906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ED6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C88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Енергетична цінність (калорійність)</w:t>
            </w:r>
          </w:p>
        </w:tc>
      </w:tr>
      <w:tr w:rsidR="00975815" w:rsidRPr="00141EA0" w14:paraId="3924A359" w14:textId="77777777" w:rsidTr="0097581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CA50D" w14:textId="4AEA12B4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Культури зернові, кормові,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6E3" w14:textId="594EBFC3" w:rsidR="00975815" w:rsidRPr="00975815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97581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випробування:</w:t>
            </w:r>
          </w:p>
        </w:tc>
      </w:tr>
      <w:tr w:rsidR="00975815" w:rsidRPr="00141EA0" w14:paraId="4050AC2F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B61DA" w14:textId="758AC63B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технічні та продукти їх переробки (Корми готові для тварин. Концентровані корми.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BDD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975815" w:rsidRPr="00141EA0" w14:paraId="0D8A3A63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A610F" w14:textId="46960D3E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Корми для непродуктивних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26C" w14:textId="54577826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Загальна бак. забрудненість</w:t>
            </w:r>
          </w:p>
        </w:tc>
      </w:tr>
      <w:tr w:rsidR="00975815" w:rsidRPr="00141EA0" w14:paraId="4C5C0B73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E9094" w14:textId="21B3869F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тварин. Макуха, шрот, дріжджі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27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Ентеропатогенні штами кишкової палички </w:t>
            </w:r>
          </w:p>
        </w:tc>
      </w:tr>
      <w:tr w:rsidR="00975815" w:rsidRPr="00141EA0" w14:paraId="0C4AF331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01F69" w14:textId="4AE295D4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кормові. Грубі, соковиті корми,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B07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Патогенні мікроорганізми, в т.ч. сальмонели</w:t>
            </w:r>
          </w:p>
        </w:tc>
      </w:tr>
      <w:tr w:rsidR="00975815" w:rsidRPr="00141EA0" w14:paraId="3E94E503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046E1" w14:textId="719AC399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корнеплоди)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72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Токсиноутворюючі анаероби</w:t>
            </w:r>
          </w:p>
        </w:tc>
      </w:tr>
      <w:tr w:rsidR="00975815" w:rsidRPr="00141EA0" w14:paraId="5ADB4CC4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2821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DE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Підрахунок Enterobacteriaceae</w:t>
            </w:r>
          </w:p>
        </w:tc>
      </w:tr>
      <w:tr w:rsidR="00975815" w:rsidRPr="00141EA0" w14:paraId="51809582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CEC5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D07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Clostridium perfringens</w:t>
            </w:r>
          </w:p>
        </w:tc>
      </w:tr>
      <w:tr w:rsidR="00975815" w:rsidRPr="00141EA0" w14:paraId="13368C18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46BE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4D6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975815" w:rsidRPr="00141EA0" w14:paraId="3C9C3378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9365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1F6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роду Proteus</w:t>
            </w:r>
          </w:p>
        </w:tc>
      </w:tr>
      <w:tr w:rsidR="00975815" w:rsidRPr="00141EA0" w14:paraId="40F6489C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F4AE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3E4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975815" w:rsidRPr="00141EA0" w14:paraId="72954D8C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C726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1D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975815" w:rsidRPr="00141EA0" w14:paraId="7024C472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CEB2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AE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Ієрсинії</w:t>
            </w:r>
          </w:p>
        </w:tc>
      </w:tr>
      <w:tr w:rsidR="00975815" w:rsidRPr="00141EA0" w14:paraId="7DAF6DD1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137C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2E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Ентерококи </w:t>
            </w:r>
          </w:p>
        </w:tc>
      </w:tr>
      <w:tr w:rsidR="00975815" w:rsidRPr="00141EA0" w14:paraId="3DE2A7C9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4F55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1126" w14:textId="3D1F8D5B" w:rsidR="00975815" w:rsidRPr="00975815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97581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випробування:</w:t>
            </w:r>
          </w:p>
        </w:tc>
      </w:tr>
      <w:tr w:rsidR="00975815" w:rsidRPr="00141EA0" w14:paraId="31C84134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A0B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60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975815" w:rsidRPr="00141EA0" w14:paraId="29793D9C" w14:textId="77777777" w:rsidTr="0097581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A2661" w14:textId="7AB3FB88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Культури зернові, кормові, технічні та продукти їх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43C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визначення генетично модифікованих організмів (ГМО)</w:t>
            </w:r>
          </w:p>
        </w:tc>
      </w:tr>
      <w:tr w:rsidR="00975815" w:rsidRPr="00141EA0" w14:paraId="271CBE47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D423F" w14:textId="388FAB86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переробки (Корми готові для тварин. Концентровані корми.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3A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Кількісне визначення генетично модифікованих організмів (ГМО)</w:t>
            </w:r>
          </w:p>
        </w:tc>
      </w:tr>
      <w:tr w:rsidR="00975815" w:rsidRPr="00141EA0" w14:paraId="4EF33ED2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C6B22" w14:textId="4FA6C680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Корми для непродуктивних тварин. Макуха, шрот, дріжджі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B9D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ліній генетично модифікованих організмів (ГМО)</w:t>
            </w:r>
          </w:p>
        </w:tc>
      </w:tr>
      <w:tr w:rsidR="00975815" w:rsidRPr="00141EA0" w14:paraId="20095394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DEB75" w14:textId="605684C9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кормові. Грубі, соковиті корми, корнеплоди)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A4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та кількісне визначення алергенів  (Глютен)</w:t>
            </w:r>
          </w:p>
        </w:tc>
      </w:tr>
      <w:tr w:rsidR="00975815" w:rsidRPr="00141EA0" w14:paraId="4A52B56B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81090" w14:textId="3C7BBC96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15D8" w14:textId="7230FA7E" w:rsidR="00975815" w:rsidRPr="00975815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97581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27E42105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69B51" w14:textId="7422B360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5D4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цезій-137</w:t>
            </w:r>
          </w:p>
        </w:tc>
      </w:tr>
      <w:tr w:rsidR="00975815" w:rsidRPr="00141EA0" w14:paraId="4CB1E70D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3877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6F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975815" w:rsidRPr="00141EA0" w14:paraId="7D4710BA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9B39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7D8" w14:textId="7E7EBD03" w:rsidR="00975815" w:rsidRPr="00975815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97581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випробування:</w:t>
            </w:r>
          </w:p>
        </w:tc>
      </w:tr>
      <w:tr w:rsidR="00975815" w:rsidRPr="00141EA0" w14:paraId="710FAB25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9B6A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4C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Зараженість шкідниками (заселеність  шкідниками, приховане заселення комахами)</w:t>
            </w:r>
          </w:p>
        </w:tc>
      </w:tr>
      <w:tr w:rsidR="00975815" w:rsidRPr="00141EA0" w14:paraId="3970D9F2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5970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F9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Органолептична оцінка (зовнішній вигляд, колір, запах, консистенція)</w:t>
            </w:r>
          </w:p>
        </w:tc>
      </w:tr>
      <w:tr w:rsidR="00975815" w:rsidRPr="00141EA0" w14:paraId="04E467CC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5D91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241F" w14:textId="5F261DF0" w:rsidR="00975815" w:rsidRPr="00975815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97581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05B155EA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EA8D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97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рідинної хроматографії (ВЕРХ)</w:t>
            </w:r>
          </w:p>
        </w:tc>
      </w:tr>
      <w:tr w:rsidR="00975815" w:rsidRPr="00141EA0" w14:paraId="1D52AC83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999A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C2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Афлатоксин В1</w:t>
            </w:r>
          </w:p>
        </w:tc>
      </w:tr>
      <w:tr w:rsidR="00975815" w:rsidRPr="00141EA0" w14:paraId="426BED96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0D6F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60A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Дезоксиніваленол (вомітоксин)</w:t>
            </w:r>
          </w:p>
        </w:tc>
      </w:tr>
      <w:tr w:rsidR="00975815" w:rsidRPr="00141EA0" w14:paraId="17B2A35B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658F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AB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Зеараленон</w:t>
            </w:r>
          </w:p>
        </w:tc>
      </w:tr>
      <w:tr w:rsidR="00975815" w:rsidRPr="00141EA0" w14:paraId="37388225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18F1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FB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975815" w:rsidRPr="00141EA0" w14:paraId="573AE9A7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59BB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650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Афлатоксин В1</w:t>
            </w:r>
          </w:p>
        </w:tc>
      </w:tr>
      <w:tr w:rsidR="00975815" w:rsidRPr="00141EA0" w14:paraId="53ACBF27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28E4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EC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Дезоксиніваленол (вомітоксин)</w:t>
            </w:r>
          </w:p>
        </w:tc>
      </w:tr>
      <w:tr w:rsidR="00975815" w:rsidRPr="00141EA0" w14:paraId="70759A68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E0ED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A0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Т-2 токсин</w:t>
            </w:r>
          </w:p>
        </w:tc>
      </w:tr>
      <w:tr w:rsidR="00975815" w:rsidRPr="00141EA0" w14:paraId="2756BB4B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1841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270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Зеараленон</w:t>
            </w:r>
          </w:p>
        </w:tc>
      </w:tr>
      <w:tr w:rsidR="00975815" w:rsidRPr="00141EA0" w14:paraId="3EB72989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BE2D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87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Охратоксин А</w:t>
            </w:r>
          </w:p>
        </w:tc>
      </w:tr>
      <w:tr w:rsidR="00975815" w:rsidRPr="00141EA0" w14:paraId="6381533C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14AC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991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975815" w:rsidRPr="00141EA0" w14:paraId="75D1F013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3081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B49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Патулін</w:t>
            </w:r>
          </w:p>
        </w:tc>
      </w:tr>
      <w:tr w:rsidR="00975815" w:rsidRPr="00141EA0" w14:paraId="7B2613DB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4065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76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975815" w:rsidRPr="00141EA0" w14:paraId="54CF1A25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4BD6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1A9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975815" w:rsidRPr="00141EA0" w14:paraId="2A35914E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AE5B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7DD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975815" w:rsidRPr="00141EA0" w14:paraId="3326939B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4272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6B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975815" w:rsidRPr="00141EA0" w14:paraId="32F89194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96C2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4C5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975815" w:rsidRPr="00141EA0" w14:paraId="79B299E5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5AAC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0E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975815" w:rsidRPr="00141EA0" w14:paraId="757E9FA0" w14:textId="77777777" w:rsidTr="00975815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6D01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E8F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</w:tc>
      </w:tr>
      <w:tr w:rsidR="00975815" w:rsidRPr="00141EA0" w14:paraId="7AF141A0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B10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679" w14:textId="2CD72799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Макро-, мікроелементи (алюміній, арсен, кадмій, кальцій, хром, кобальт, мідь, залізо, </w:t>
            </w:r>
          </w:p>
        </w:tc>
      </w:tr>
      <w:tr w:rsidR="00975815" w:rsidRPr="00141EA0" w14:paraId="7869934B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1BA5D" w14:textId="2C4E41F1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Культури зернові, кормові, технічні та продукти їх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FF8" w14:textId="5516DA98" w:rsidR="00975815" w:rsidRPr="00975815" w:rsidRDefault="00975815" w:rsidP="0097581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свинець, магній, марганець, молібден, нікель, фосфор, калій, селен, кремній, натрій, цинк)</w:t>
            </w:r>
          </w:p>
        </w:tc>
      </w:tr>
      <w:tr w:rsidR="00975815" w:rsidRPr="00141EA0" w14:paraId="3A33C65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F96E1" w14:textId="2316EA0C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переробки (Корми готові для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40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975815" w:rsidRPr="00141EA0" w14:paraId="3F2003D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D58EA" w14:textId="3AC0AF83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тварин. Концентровані корми. Корми для непродуктивних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A4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Хлорорганічні, фосфорорганічні пестициди, синтетичні піретроїди </w:t>
            </w:r>
          </w:p>
        </w:tc>
      </w:tr>
      <w:tr w:rsidR="00975815" w:rsidRPr="00141EA0" w14:paraId="7796BAC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0912B" w14:textId="520DCD33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тварин. Макуха, шрот, дріжджі</w:t>
            </w:r>
            <w:r>
              <w:rPr>
                <w:rFonts w:eastAsia="MS Mincho" w:cs="Times New Roman"/>
                <w:szCs w:val="28"/>
                <w:lang w:eastAsia="zh-CN"/>
              </w:rPr>
              <w:t xml:space="preserve"> </w:t>
            </w:r>
            <w:r w:rsidRPr="00391FF5">
              <w:rPr>
                <w:rFonts w:eastAsia="MS Mincho" w:cs="Times New Roman"/>
                <w:szCs w:val="28"/>
                <w:lang w:eastAsia="zh-CN"/>
              </w:rPr>
              <w:t>кормові. Грубі, соковиті корми, корнеплоди)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09B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Хлорорганічні пестициди, фосфорорганічні пестициди, синтетичні піретроїди, поліхлоровані біфеніли</w:t>
            </w:r>
          </w:p>
        </w:tc>
      </w:tr>
      <w:tr w:rsidR="00975815" w:rsidRPr="00141EA0" w14:paraId="62F7FFD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8E25F" w14:textId="505F574F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49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975815" w:rsidRPr="00141EA0" w14:paraId="37C47CF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F087D" w14:textId="0EF36684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96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975815" w:rsidRPr="00141EA0" w14:paraId="3D8C99B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B266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EB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975815" w:rsidRPr="00141EA0" w14:paraId="7BC5A132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2401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DC8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Тетраметилтиурамдисульфид (ТМТД)</w:t>
            </w:r>
          </w:p>
        </w:tc>
      </w:tr>
      <w:tr w:rsidR="00975815" w:rsidRPr="00141EA0" w14:paraId="50589CF4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5F4E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20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Фурадан (Карбофуран)</w:t>
            </w:r>
          </w:p>
        </w:tc>
      </w:tr>
      <w:tr w:rsidR="00975815" w:rsidRPr="00141EA0" w14:paraId="4069109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A0CE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EE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Біологічний метод</w:t>
            </w:r>
          </w:p>
        </w:tc>
      </w:tr>
      <w:tr w:rsidR="00975815" w:rsidRPr="00141EA0" w14:paraId="25C64542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E69C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4AA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Токсичність</w:t>
            </w:r>
          </w:p>
        </w:tc>
      </w:tr>
      <w:tr w:rsidR="00975815" w:rsidRPr="00141EA0" w14:paraId="775449F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BC53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A2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Мікологічний метод</w:t>
            </w:r>
          </w:p>
        </w:tc>
      </w:tr>
      <w:tr w:rsidR="00975815" w:rsidRPr="00141EA0" w14:paraId="2828748C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73B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F1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Мікроскопічні гриби </w:t>
            </w:r>
          </w:p>
        </w:tc>
      </w:tr>
      <w:tr w:rsidR="00975815" w:rsidRPr="00141EA0" w14:paraId="2ACA97F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BD6C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974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(дріжджі та цвілеві гриби)</w:t>
            </w:r>
          </w:p>
        </w:tc>
      </w:tr>
      <w:tr w:rsidR="00975815" w:rsidRPr="00141EA0" w14:paraId="62D42E4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3192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1A7" w14:textId="3DC1C6B0" w:rsidR="00975815" w:rsidRPr="00391FF5" w:rsidRDefault="00875773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975815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975815" w:rsidRPr="00141EA0" w14:paraId="49CA421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4033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3A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Ваговий метод</w:t>
            </w:r>
          </w:p>
        </w:tc>
      </w:tr>
      <w:tr w:rsidR="00975815" w:rsidRPr="00141EA0" w14:paraId="294192A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6BBC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2E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Волога (суха речовина)</w:t>
            </w:r>
          </w:p>
        </w:tc>
      </w:tr>
      <w:tr w:rsidR="00975815" w:rsidRPr="00141EA0" w14:paraId="6016739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418A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F3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Домішки (смітна, зернова, мінеральна, механічна, металомагнітна,олійна, шкідлива), крупність, пророслі зерна, биті зерна, зіпсовані зерна, кукіль, дрібне насіння,  насіннякліщовини, рицини, фузаріозні зерна, сажкові та ріжкові зерна, насіння інших рослин</w:t>
            </w:r>
          </w:p>
        </w:tc>
      </w:tr>
      <w:tr w:rsidR="00975815" w:rsidRPr="00141EA0" w14:paraId="48C085B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D5D0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C2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Сира зола, зола нерозчинена в соляній кислоті</w:t>
            </w:r>
          </w:p>
        </w:tc>
      </w:tr>
      <w:tr w:rsidR="00975815" w:rsidRPr="00141EA0" w14:paraId="3AB9E3A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6EE1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0B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Сира клітковина</w:t>
            </w:r>
          </w:p>
        </w:tc>
      </w:tr>
      <w:tr w:rsidR="00975815" w:rsidRPr="00141EA0" w14:paraId="3FBB537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0B1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BD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Сирий жир (олія) </w:t>
            </w:r>
          </w:p>
        </w:tc>
      </w:tr>
      <w:tr w:rsidR="00975815" w:rsidRPr="00141EA0" w14:paraId="26CCDBC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DF25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17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Фізико-хімічні методи</w:t>
            </w:r>
          </w:p>
        </w:tc>
      </w:tr>
      <w:tr w:rsidR="00975815" w:rsidRPr="00141EA0" w14:paraId="3BE4E366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8966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B8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Активність уреази</w:t>
            </w:r>
          </w:p>
        </w:tc>
      </w:tr>
      <w:tr w:rsidR="00975815" w:rsidRPr="00141EA0" w14:paraId="6324696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48A4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D2C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Водневий показник (рН)</w:t>
            </w:r>
          </w:p>
        </w:tc>
      </w:tr>
      <w:tr w:rsidR="00975815" w:rsidRPr="00141EA0" w14:paraId="58A8A75C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CFAF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8C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Нітрати </w:t>
            </w:r>
          </w:p>
        </w:tc>
      </w:tr>
      <w:tr w:rsidR="00975815" w:rsidRPr="00141EA0" w14:paraId="3841526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94FA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CF8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Розмір гранул</w:t>
            </w:r>
          </w:p>
        </w:tc>
      </w:tr>
      <w:tr w:rsidR="00975815" w:rsidRPr="00141EA0" w14:paraId="5233944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30EC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246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Обмінна енергія, загальна енергетична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lastRenderedPageBreak/>
              <w:t>поживність</w:t>
            </w:r>
          </w:p>
        </w:tc>
      </w:tr>
      <w:tr w:rsidR="00975815" w:rsidRPr="00141EA0" w14:paraId="7C3D92B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B5FB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1B7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Кальцій </w:t>
            </w:r>
          </w:p>
        </w:tc>
      </w:tr>
      <w:tr w:rsidR="00975815" w:rsidRPr="00141EA0" w14:paraId="5F6894EE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2806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988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Кислотне число (кислотне число жиру)</w:t>
            </w:r>
          </w:p>
        </w:tc>
      </w:tr>
      <w:tr w:rsidR="00975815" w:rsidRPr="00141EA0" w14:paraId="4CBD2A3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6694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4AB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Органічні кислоти (масляна, оцтова, молочна)</w:t>
            </w:r>
          </w:p>
        </w:tc>
      </w:tr>
      <w:tr w:rsidR="00975815" w:rsidRPr="00141EA0" w14:paraId="40FE6F20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9A65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AE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Пероксидне число жиру</w:t>
            </w:r>
          </w:p>
        </w:tc>
      </w:tr>
      <w:tr w:rsidR="00975815" w:rsidRPr="00141EA0" w14:paraId="328F2BE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EBB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4E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Сирий протеїн (білок, білковий азот, сирий білок)</w:t>
            </w:r>
          </w:p>
        </w:tc>
      </w:tr>
      <w:tr w:rsidR="00975815" w:rsidRPr="00141EA0" w14:paraId="3A37F11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CB7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41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Нітрити </w:t>
            </w:r>
          </w:p>
        </w:tc>
      </w:tr>
      <w:tr w:rsidR="00975815" w:rsidRPr="00141EA0" w14:paraId="6C92D5A2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619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733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</w:t>
            </w:r>
          </w:p>
        </w:tc>
      </w:tr>
      <w:tr w:rsidR="00975815" w:rsidRPr="00141EA0" w14:paraId="5A20A19D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A85F6" w14:textId="5AF593DA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Премікси. Мінеральні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D9B" w14:textId="1A35F747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1B36E78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4E79E" w14:textId="66B8F548" w:rsidR="00975815" w:rsidRPr="00391FF5" w:rsidRDefault="00875773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добавки, вітамінні препарати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B3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975815" w:rsidRPr="00141EA0" w14:paraId="265BD73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D4B5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F08B" w14:textId="1E66908B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Загальна бак. забрудненість</w:t>
            </w:r>
          </w:p>
        </w:tc>
      </w:tr>
      <w:tr w:rsidR="00975815" w:rsidRPr="00141EA0" w14:paraId="6B3C0004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C473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0C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Ентеропатогенні штами кишкової палички </w:t>
            </w:r>
          </w:p>
        </w:tc>
      </w:tr>
      <w:tr w:rsidR="00975815" w:rsidRPr="00141EA0" w14:paraId="5BB599CE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980E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E7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Токсиноутворюючі анаероби</w:t>
            </w:r>
          </w:p>
        </w:tc>
      </w:tr>
      <w:tr w:rsidR="00975815" w:rsidRPr="00141EA0" w14:paraId="5B37E7DF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A62C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30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Патогенні мікроорганізми, в т.ч. сальмонели</w:t>
            </w:r>
          </w:p>
        </w:tc>
      </w:tr>
      <w:tr w:rsidR="00975815" w:rsidRPr="00141EA0" w14:paraId="51BC9DC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7412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1F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Ієрсинії</w:t>
            </w:r>
          </w:p>
        </w:tc>
      </w:tr>
      <w:tr w:rsidR="00975815" w:rsidRPr="00141EA0" w14:paraId="5359B936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DD9B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BE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Підрахунок Enterobacteriaceae</w:t>
            </w:r>
          </w:p>
        </w:tc>
      </w:tr>
      <w:tr w:rsidR="00975815" w:rsidRPr="00141EA0" w14:paraId="4A4D27D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3383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6987" w14:textId="235C138B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</w:t>
            </w:r>
            <w:r w:rsid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51566C26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DA3F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9A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975815" w:rsidRPr="00141EA0" w14:paraId="668CD42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FBE5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6A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визначення генетично модифікованих організмів (ГМО)</w:t>
            </w:r>
          </w:p>
        </w:tc>
      </w:tr>
      <w:tr w:rsidR="00975815" w:rsidRPr="00141EA0" w14:paraId="03C196A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2F07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114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Кількісне визначення генетично модифікованих організмів (ГМО)</w:t>
            </w:r>
          </w:p>
        </w:tc>
      </w:tr>
      <w:tr w:rsidR="00975815" w:rsidRPr="00141EA0" w14:paraId="3EC7FF7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D832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3A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ліній генетично модифікованих організмів (ГМО)</w:t>
            </w:r>
          </w:p>
        </w:tc>
      </w:tr>
      <w:tr w:rsidR="00975815" w:rsidRPr="00141EA0" w14:paraId="4BC5B89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0D74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284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Якісне та кількісне визначення алергенів  (Глютен)</w:t>
            </w:r>
          </w:p>
        </w:tc>
      </w:tr>
      <w:tr w:rsidR="00975815" w:rsidRPr="00141EA0" w14:paraId="0385D766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7EE7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B78" w14:textId="5FC3DE30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3FDFE67D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51E8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E20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цезій-137</w:t>
            </w:r>
          </w:p>
        </w:tc>
      </w:tr>
      <w:tr w:rsidR="00975815" w:rsidRPr="00141EA0" w14:paraId="4710EC36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A141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7A0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975815" w:rsidRPr="00141EA0" w14:paraId="61C0CC3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2A2E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569" w14:textId="782FD264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12F7ECB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7BA2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C91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Зараженість шкідниками (заселеність  шкідниками, приховане заселення комахами)</w:t>
            </w:r>
          </w:p>
        </w:tc>
      </w:tr>
      <w:tr w:rsidR="00975815" w:rsidRPr="00141EA0" w14:paraId="0E789574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10A6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77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Органолептична оцінка (зовнішній вигляд, колір, запах, консистенція)</w:t>
            </w:r>
          </w:p>
        </w:tc>
      </w:tr>
      <w:tr w:rsidR="00975815" w:rsidRPr="00141EA0" w14:paraId="1265F6B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A2D2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D5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Хіміко – токсикологічні випробування</w:t>
            </w:r>
          </w:p>
        </w:tc>
      </w:tr>
      <w:tr w:rsidR="00975815" w:rsidRPr="00141EA0" w14:paraId="7742091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6433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71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975815" w:rsidRPr="00141EA0" w14:paraId="25C5F652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43A2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95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кобальт, марганець, мідь, цинк, свинець, кадмій, залізо</w:t>
            </w:r>
          </w:p>
        </w:tc>
      </w:tr>
      <w:tr w:rsidR="00975815" w:rsidRPr="00141EA0" w14:paraId="232F210F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76E9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B00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975815" w:rsidRPr="00141EA0" w14:paraId="02F8D0D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3F83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3A6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975815" w:rsidRPr="00141EA0" w14:paraId="7270390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FD9B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EC2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975815" w:rsidRPr="00141EA0" w14:paraId="1038522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FD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5D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975815" w:rsidRPr="00141EA0" w14:paraId="0D8B909D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48C5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CE3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975815" w:rsidRPr="00141EA0" w14:paraId="40F53476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783D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0C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Біологічний метод</w:t>
            </w:r>
          </w:p>
        </w:tc>
      </w:tr>
      <w:tr w:rsidR="00975815" w:rsidRPr="00141EA0" w14:paraId="7CFC219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A661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8C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Токсичність</w:t>
            </w:r>
          </w:p>
        </w:tc>
      </w:tr>
      <w:tr w:rsidR="00975815" w:rsidRPr="00141EA0" w14:paraId="781684E0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314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8F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Ваговий метод</w:t>
            </w:r>
          </w:p>
        </w:tc>
      </w:tr>
      <w:tr w:rsidR="00975815" w:rsidRPr="00141EA0" w14:paraId="5F81EBFD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4883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C1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Домішки (смітна, зернова, мінеральна, механічна, металомагнітна,олійна, шкідлива), крупність, зіпсовані зерна, кукіль, дрібне насіння,  насіннякліщовини, рицини, фузаріозні зерна, сажкові та ріжкові зерна, насіння інших рослин.</w:t>
            </w:r>
          </w:p>
        </w:tc>
      </w:tr>
      <w:tr w:rsidR="00975815" w:rsidRPr="00141EA0" w14:paraId="4DA9237C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7425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AD9" w14:textId="2DE752C4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975815" w:rsidRPr="00141EA0" w14:paraId="71CE6B5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31EE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32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Кальцій </w:t>
            </w:r>
          </w:p>
        </w:tc>
      </w:tr>
      <w:tr w:rsidR="00975815" w:rsidRPr="00141EA0" w14:paraId="7748BE0F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0E0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BE9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Фосфор </w:t>
            </w:r>
          </w:p>
        </w:tc>
      </w:tr>
      <w:tr w:rsidR="00975815" w:rsidRPr="00141EA0" w14:paraId="238D18CC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03492" w14:textId="4884B978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Культури лікарські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86E7" w14:textId="26CC0B42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49C2554F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D0B8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DD1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975815" w:rsidRPr="00141EA0" w14:paraId="5C0D7D7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FA53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AC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975815" w:rsidRPr="00141EA0" w14:paraId="3FC1C62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348A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869" w14:textId="7CD8B492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</w:t>
            </w:r>
            <w:r w:rsid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384BD10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BC75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A8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рідинної хроматографії (ВЕРХ)</w:t>
            </w:r>
          </w:p>
        </w:tc>
      </w:tr>
      <w:tr w:rsidR="00975815" w:rsidRPr="00141EA0" w14:paraId="2A43C4BD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F661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B0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Афлатоксин В1</w:t>
            </w:r>
          </w:p>
        </w:tc>
      </w:tr>
      <w:tr w:rsidR="00975815" w:rsidRPr="00141EA0" w14:paraId="0361598C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F598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8C3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975815" w:rsidRPr="00141EA0" w14:paraId="34DFFD3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4FB3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59E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975815" w:rsidRPr="00141EA0" w14:paraId="2AB2F9B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1A66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C60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975815" w:rsidRPr="00141EA0" w14:paraId="2E677B5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32AF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9C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975815" w:rsidRPr="00141EA0" w14:paraId="77476C6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3C26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9E5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975815" w:rsidRPr="00141EA0" w14:paraId="71D2CE6D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6A9A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7E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975815" w:rsidRPr="00141EA0" w14:paraId="0BB486E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6125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D53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</w:tc>
      </w:tr>
      <w:tr w:rsidR="00975815" w:rsidRPr="00141EA0" w14:paraId="072FDCC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723B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28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фосфор, калій, селен, кремній, натрій, цинк)</w:t>
            </w:r>
          </w:p>
        </w:tc>
      </w:tr>
      <w:tr w:rsidR="00975815" w:rsidRPr="00141EA0" w14:paraId="7BE147D2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48E1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CD4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975815" w:rsidRPr="00141EA0" w14:paraId="1B57939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D443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93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975815" w:rsidRPr="00141EA0" w14:paraId="71F76D1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8F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47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975815" w:rsidRPr="00141EA0" w14:paraId="699C7754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20C414" w14:textId="1B64BD61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Вовна, пір'я, шкіра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A12" w14:textId="02C201E4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302E2F04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AB5D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019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Патогенні мікроорганізми, в т.ч. сальмонели</w:t>
            </w:r>
          </w:p>
        </w:tc>
      </w:tr>
      <w:tr w:rsidR="00975815" w:rsidRPr="00141EA0" w14:paraId="65706D0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E88D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885" w14:textId="67CF3E86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6302A92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41A0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95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цезій-137</w:t>
            </w:r>
          </w:p>
        </w:tc>
      </w:tr>
      <w:tr w:rsidR="00975815" w:rsidRPr="00141EA0" w14:paraId="310C49B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B0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54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975815" w:rsidRPr="00141EA0" w14:paraId="386A09DF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43790" w14:textId="7D9544AD" w:rsidR="00975815" w:rsidRPr="00391FF5" w:rsidRDefault="00875773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Вовна, пір'я, шкіра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97D" w14:textId="149E8B74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31CD046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9745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6F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975815" w:rsidRPr="00141EA0" w14:paraId="53F3A9AD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F52A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CC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975815" w:rsidRPr="00141EA0" w14:paraId="39FEC68D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323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55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975815" w:rsidRPr="00141EA0" w14:paraId="49A763F4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13D7AD" w14:textId="5829EE3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Желатин і його похідні,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A7D" w14:textId="5BA4A9B1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17BE76EE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2599D" w14:textId="5303E934" w:rsidR="00975815" w:rsidRPr="00391FF5" w:rsidRDefault="00875773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зокрема молочні альбуміни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AF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975815" w:rsidRPr="00141EA0" w14:paraId="5DBF16B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5B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B5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975815" w:rsidRPr="00141EA0" w14:paraId="44C4B710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6B8A8" w14:textId="1BB48A69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Біологічно - активні добавки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085" w14:textId="782EB19D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503DAD34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FA75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CBB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975815" w:rsidRPr="00141EA0" w14:paraId="5DD761A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49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4B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975815" w:rsidRPr="00141EA0" w14:paraId="62E1BA84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99AE9" w14:textId="0B33F229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Тютюн та вироби тютюнові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9751" w14:textId="62DDCEF5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083F346F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D4DB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A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975815" w:rsidRPr="00141EA0" w14:paraId="7FBE69A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B3CB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5A1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975815" w:rsidRPr="00141EA0" w14:paraId="1829855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79C6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3358" w14:textId="72597274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</w:t>
            </w:r>
            <w:r w:rsid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5E1FD89E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D5AA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92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975815" w:rsidRPr="00141EA0" w14:paraId="6DAE84D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6193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BF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975815" w:rsidRPr="00141EA0" w14:paraId="252F9CE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962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79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</w:t>
            </w:r>
          </w:p>
        </w:tc>
      </w:tr>
      <w:tr w:rsidR="00975815" w:rsidRPr="00141EA0" w14:paraId="6BAD1500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264B1" w14:textId="17D312EE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Вода питна та вода непитна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4EE" w14:textId="222341E3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3DE9D3ED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B9955" w14:textId="1789F25B" w:rsidR="00975815" w:rsidRPr="00391FF5" w:rsidRDefault="00875773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(поверхнева)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74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Загальне мікробне число (ЗМЧ)</w:t>
            </w:r>
          </w:p>
        </w:tc>
      </w:tr>
      <w:tr w:rsidR="00975815" w:rsidRPr="00141EA0" w14:paraId="352A9FB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3F01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0D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Загальні коліформні бактерії (ЛКП,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E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 xml:space="preserve">.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coli</w:t>
            </w:r>
            <w:r w:rsidRPr="00391FF5">
              <w:rPr>
                <w:rFonts w:eastAsia="MS Mincho" w:cs="Times New Roman"/>
                <w:szCs w:val="28"/>
                <w:lang w:eastAsia="uk-UA"/>
              </w:rPr>
              <w:t>)</w:t>
            </w:r>
          </w:p>
        </w:tc>
      </w:tr>
      <w:tr w:rsidR="00975815" w:rsidRPr="00141EA0" w14:paraId="5E781F3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DBBEB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60E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Термостабільні кишкові бактерії (ТБК)</w:t>
            </w:r>
          </w:p>
        </w:tc>
      </w:tr>
      <w:tr w:rsidR="00975815" w:rsidRPr="00141EA0" w14:paraId="7BBAD390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1D8B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C7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Патогенні ентеробактерії (сальмонели)</w:t>
            </w:r>
          </w:p>
        </w:tc>
      </w:tr>
      <w:tr w:rsidR="00975815" w:rsidRPr="00141EA0" w14:paraId="56DBD59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331C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98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Ентерококи</w:t>
            </w:r>
          </w:p>
        </w:tc>
      </w:tr>
      <w:tr w:rsidR="00975815" w:rsidRPr="00141EA0" w14:paraId="1989DBBE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E34B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3B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Шигела</w:t>
            </w:r>
          </w:p>
        </w:tc>
      </w:tr>
      <w:tr w:rsidR="00975815" w:rsidRPr="00141EA0" w14:paraId="5E618DA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FC6F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B6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Коліфаги</w:t>
            </w:r>
          </w:p>
        </w:tc>
      </w:tr>
      <w:tr w:rsidR="00975815" w:rsidRPr="00141EA0" w14:paraId="0AAC8732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3D41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9A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Холерний вібріон</w:t>
            </w:r>
          </w:p>
        </w:tc>
      </w:tr>
      <w:tr w:rsidR="00975815" w:rsidRPr="00141EA0" w14:paraId="43D906FE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B2F6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682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Clostridium perfringens</w:t>
            </w:r>
          </w:p>
        </w:tc>
      </w:tr>
      <w:tr w:rsidR="00975815" w:rsidRPr="00141EA0" w14:paraId="71CF468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E16E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E44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Стафілокок</w:t>
            </w:r>
          </w:p>
        </w:tc>
      </w:tr>
      <w:tr w:rsidR="00975815" w:rsidRPr="00141EA0" w14:paraId="7F6DC57E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218A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767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Pseudomonas aeruginosa</w:t>
            </w:r>
          </w:p>
        </w:tc>
      </w:tr>
      <w:tr w:rsidR="00975815" w:rsidRPr="00141EA0" w14:paraId="21D518D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E7320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24F" w14:textId="3DA3571D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Вірусологічні випробування</w:t>
            </w:r>
            <w:r w:rsidR="00875773"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07F55BA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5D4C8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1B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975815" w:rsidRPr="00141EA0" w14:paraId="52077C3E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925D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BE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Гепатит типу А</w:t>
            </w:r>
          </w:p>
        </w:tc>
      </w:tr>
      <w:tr w:rsidR="00975815" w:rsidRPr="00141EA0" w14:paraId="4AE92B54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6475F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C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Норовірус, ротавірус</w:t>
            </w:r>
          </w:p>
        </w:tc>
      </w:tr>
      <w:tr w:rsidR="00975815" w:rsidRPr="00141EA0" w14:paraId="5DE3438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003A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7BE8" w14:textId="3E51CF79" w:rsidR="00975815" w:rsidRPr="00875773" w:rsidRDefault="00975815" w:rsidP="00975815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975815" w:rsidRPr="00141EA0" w14:paraId="1E42DB54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2807C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0B3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975815" w:rsidRPr="00141EA0" w14:paraId="43B5FCB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4EEA6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492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975815" w:rsidRPr="00141EA0" w14:paraId="17A8E81E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C732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9B4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Виявлення алергенних та інших кліщів, цист та ооцист найпростіших </w:t>
            </w:r>
          </w:p>
        </w:tc>
      </w:tr>
      <w:tr w:rsidR="00975815" w:rsidRPr="00141EA0" w14:paraId="5B8161A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D85C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72E3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Інструментальні випробування</w:t>
            </w:r>
          </w:p>
        </w:tc>
      </w:tr>
      <w:tr w:rsidR="00975815" w:rsidRPr="00141EA0" w14:paraId="3B3C79A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B3E4D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B72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Гідрохімічний метод</w:t>
            </w:r>
          </w:p>
        </w:tc>
      </w:tr>
      <w:tr w:rsidR="00975815" w:rsidRPr="00141EA0" w14:paraId="601E2C1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4131A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399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Вміст кисню</w:t>
            </w:r>
          </w:p>
        </w:tc>
      </w:tr>
      <w:tr w:rsidR="00975815" w:rsidRPr="00141EA0" w14:paraId="2B3AEB74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7DD1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525" w14:textId="77777777" w:rsidR="00975815" w:rsidRPr="00391FF5" w:rsidRDefault="00975815" w:rsidP="00975815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</w:tc>
      </w:tr>
      <w:tr w:rsidR="00875773" w:rsidRPr="00141EA0" w14:paraId="2B3AE245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78C5F" w14:textId="436C2F61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Вода питна та вода непитна (поверхнева)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13" w14:textId="77777777" w:rsidR="00875773" w:rsidRPr="00F01813" w:rsidRDefault="00875773" w:rsidP="00875773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фосфор, калій, селен, кремній, натрій, цинк)</w:t>
            </w:r>
          </w:p>
        </w:tc>
      </w:tr>
      <w:tr w:rsidR="00875773" w:rsidRPr="00141EA0" w14:paraId="34CBCC9F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742F7" w14:textId="79A82A50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C5A9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875773" w:rsidRPr="00141EA0" w14:paraId="1F76F9B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5BCA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A0FF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875773" w:rsidRPr="00141EA0" w14:paraId="530579C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6488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097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газової хроматографії (ГХ)</w:t>
            </w:r>
          </w:p>
        </w:tc>
      </w:tr>
      <w:tr w:rsidR="00875773" w:rsidRPr="00141EA0" w14:paraId="08FB334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CFD91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15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Хлорорганічні пестициди, поліхлоровані біфеніли</w:t>
            </w:r>
          </w:p>
        </w:tc>
      </w:tr>
      <w:tr w:rsidR="00875773" w:rsidRPr="00141EA0" w14:paraId="063690B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A06A0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02F0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тонкошарової хроматографії</w:t>
            </w:r>
          </w:p>
        </w:tc>
      </w:tr>
      <w:tr w:rsidR="00875773" w:rsidRPr="00141EA0" w14:paraId="77483A3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AD36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010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Фосфорорганічні пестициди</w:t>
            </w:r>
          </w:p>
        </w:tc>
      </w:tr>
      <w:tr w:rsidR="00875773" w:rsidRPr="00141EA0" w14:paraId="7434A7DE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E705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544" w14:textId="1776157C" w:rsidR="00875773" w:rsidRPr="00875773" w:rsidRDefault="00875773" w:rsidP="00875773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875773" w:rsidRPr="00141EA0" w14:paraId="0731B34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8EB8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77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Аміак та іони амонію</w:t>
            </w:r>
          </w:p>
        </w:tc>
      </w:tr>
      <w:tr w:rsidR="00875773" w:rsidRPr="00141EA0" w14:paraId="2B37C89F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678F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5A7A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Нітрити</w:t>
            </w:r>
          </w:p>
        </w:tc>
      </w:tr>
      <w:tr w:rsidR="00875773" w:rsidRPr="00141EA0" w14:paraId="19E7292D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84E7C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2E7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Загальна лужність</w:t>
            </w:r>
          </w:p>
        </w:tc>
      </w:tr>
      <w:tr w:rsidR="00875773" w:rsidRPr="00141EA0" w14:paraId="1B79787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3745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B5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Нітрати</w:t>
            </w:r>
          </w:p>
        </w:tc>
      </w:tr>
      <w:tr w:rsidR="00875773" w:rsidRPr="00141EA0" w14:paraId="27E9AD60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F35B0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D37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Залишковий активний хлор</w:t>
            </w:r>
          </w:p>
        </w:tc>
      </w:tr>
      <w:tr w:rsidR="00875773" w:rsidRPr="00141EA0" w14:paraId="2D415660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CFFE9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64C9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Органолептика  (смак, колір, запах, мутність)</w:t>
            </w:r>
          </w:p>
        </w:tc>
      </w:tr>
      <w:tr w:rsidR="00875773" w:rsidRPr="00141EA0" w14:paraId="08AF65A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B752B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D9B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Перманганатна окислюваність</w:t>
            </w:r>
          </w:p>
        </w:tc>
      </w:tr>
      <w:tr w:rsidR="00875773" w:rsidRPr="00141EA0" w14:paraId="6184073C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B6A3F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BDAA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Провідність (електропровідність)</w:t>
            </w:r>
          </w:p>
        </w:tc>
      </w:tr>
      <w:tr w:rsidR="00875773" w:rsidRPr="00141EA0" w14:paraId="0D882F62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678E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279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 (водневий показник)</w:t>
            </w:r>
          </w:p>
        </w:tc>
      </w:tr>
      <w:tr w:rsidR="00875773" w:rsidRPr="00141EA0" w14:paraId="387F6CE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E8D2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71B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Сухий залишок, сухі речовини</w:t>
            </w:r>
          </w:p>
        </w:tc>
      </w:tr>
      <w:tr w:rsidR="00875773" w:rsidRPr="00141EA0" w14:paraId="7C9674B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1A87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EA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Сірководень</w:t>
            </w:r>
          </w:p>
        </w:tc>
      </w:tr>
      <w:tr w:rsidR="00875773" w:rsidRPr="00141EA0" w14:paraId="7FFF409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7FFC6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570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Сульфати</w:t>
            </w:r>
          </w:p>
        </w:tc>
      </w:tr>
      <w:tr w:rsidR="00875773" w:rsidRPr="00141EA0" w14:paraId="3E92AD46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E48C1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B37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Твердість загальна (жорсткість)</w:t>
            </w:r>
          </w:p>
        </w:tc>
      </w:tr>
      <w:tr w:rsidR="00875773" w:rsidRPr="00141EA0" w14:paraId="08F7AA4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E3B4A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CBA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Токсичність </w:t>
            </w:r>
          </w:p>
        </w:tc>
      </w:tr>
      <w:tr w:rsidR="00875773" w:rsidRPr="00141EA0" w14:paraId="1B72026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C1F31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5386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Фториди</w:t>
            </w:r>
          </w:p>
        </w:tc>
      </w:tr>
      <w:tr w:rsidR="00875773" w:rsidRPr="00141EA0" w14:paraId="2FD2ABA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1F6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292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Хлориди</w:t>
            </w:r>
          </w:p>
        </w:tc>
      </w:tr>
      <w:tr w:rsidR="00875773" w:rsidRPr="00141EA0" w14:paraId="10BFD526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F9C01" w14:textId="26863BFB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Напої безалкогольні, соки,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BA5" w14:textId="56511940" w:rsidR="00875773" w:rsidRPr="00875773" w:rsidRDefault="00875773" w:rsidP="00875773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випробування:</w:t>
            </w:r>
          </w:p>
        </w:tc>
      </w:tr>
      <w:tr w:rsidR="00875773" w:rsidRPr="00141EA0" w14:paraId="05AFE49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0BBDE" w14:textId="06B7DACA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концентрати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FBC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875773" w:rsidRPr="00141EA0" w14:paraId="67FA11A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1CED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3730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875773" w:rsidRPr="00141EA0" w14:paraId="28CB71E2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48FC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501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875773" w:rsidRPr="00141EA0" w14:paraId="66D8BCD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CBF9F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C67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875773" w:rsidRPr="00141EA0" w14:paraId="525D898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21E10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2F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Молочнокислі бактерії</w:t>
            </w:r>
          </w:p>
        </w:tc>
      </w:tr>
      <w:tr w:rsidR="00875773" w:rsidRPr="00141EA0" w14:paraId="33DFC22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2693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D5F" w14:textId="004289FD" w:rsidR="00875773" w:rsidRPr="00875773" w:rsidRDefault="00875773" w:rsidP="00875773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Радіологічні випробування:</w:t>
            </w:r>
          </w:p>
        </w:tc>
      </w:tr>
      <w:tr w:rsidR="00875773" w:rsidRPr="00141EA0" w14:paraId="158A9B4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860E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F1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Питома активність радіонукліда цезій-137, </w:t>
            </w:r>
          </w:p>
        </w:tc>
      </w:tr>
      <w:tr w:rsidR="00875773" w:rsidRPr="00141EA0" w14:paraId="7A3EAECD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2D6CC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CD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Питома активність радіонукліда стронцій-90</w:t>
            </w:r>
          </w:p>
        </w:tc>
      </w:tr>
      <w:tr w:rsidR="00875773" w:rsidRPr="00141EA0" w14:paraId="3090ACF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4ECFD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78C" w14:textId="13B46B4E" w:rsidR="00875773" w:rsidRPr="00875773" w:rsidRDefault="00875773" w:rsidP="00875773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випробування:</w:t>
            </w:r>
          </w:p>
        </w:tc>
      </w:tr>
      <w:tr w:rsidR="00875773" w:rsidRPr="00141EA0" w14:paraId="037E58D4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F41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4F70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Полум'яна атомізація</w:t>
            </w:r>
          </w:p>
        </w:tc>
      </w:tr>
      <w:tr w:rsidR="00875773" w:rsidRPr="00141EA0" w14:paraId="7DD92828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26807" w14:textId="0CF5C345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Напої безалкогольні, соки, концентрати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920F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частка: мідь, цинк, свинець, кадмій, залізо</w:t>
            </w:r>
          </w:p>
        </w:tc>
      </w:tr>
      <w:tr w:rsidR="00875773" w:rsidRPr="00141EA0" w14:paraId="535DF91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67727" w14:textId="3154600E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6F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атомно-абсорбційної спектрометрії. Холодна пара</w:t>
            </w:r>
          </w:p>
        </w:tc>
      </w:tr>
      <w:tr w:rsidR="00875773" w:rsidRPr="00141EA0" w14:paraId="770B3BE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9FCFC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5A3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Ртуть </w:t>
            </w:r>
          </w:p>
        </w:tc>
      </w:tr>
      <w:tr w:rsidR="00875773" w:rsidRPr="00141EA0" w14:paraId="6B5FC3B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5136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A8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Колориметричний метод</w:t>
            </w:r>
          </w:p>
        </w:tc>
      </w:tr>
      <w:tr w:rsidR="00875773" w:rsidRPr="00141EA0" w14:paraId="210A363C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4348C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BC71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Миш'як (арсен)</w:t>
            </w:r>
          </w:p>
        </w:tc>
      </w:tr>
      <w:tr w:rsidR="00875773" w:rsidRPr="00141EA0" w14:paraId="7F452E4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F66F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93B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атомно-емісійної спектрометрії з індуктивно-зв'язаною плазмою</w:t>
            </w:r>
          </w:p>
        </w:tc>
      </w:tr>
      <w:tr w:rsidR="00875773" w:rsidRPr="00141EA0" w14:paraId="0297A10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D781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E965" w14:textId="77777777" w:rsidR="00875773" w:rsidRPr="00F01813" w:rsidRDefault="00875773" w:rsidP="00875773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Макро-, мікроелементи (алюміній, арсен, кадмій, кальцій, хром, кобальт, мідь, залізо, свинець, магній, марганець, молібден, нікель, фосфор, калій, селен, кремній, натрій, цинк)</w:t>
            </w:r>
          </w:p>
        </w:tc>
      </w:tr>
      <w:tr w:rsidR="00875773" w:rsidRPr="00141EA0" w14:paraId="455788D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890FD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36B" w14:textId="0B855240" w:rsidR="00875773" w:rsidRPr="00875773" w:rsidRDefault="00875773" w:rsidP="00875773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випробування:</w:t>
            </w:r>
          </w:p>
        </w:tc>
      </w:tr>
      <w:tr w:rsidR="00875773" w:rsidRPr="00141EA0" w14:paraId="027B3BB3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97B71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800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показники (зовнішній вигляд та консистенція, смак та запах, колір)</w:t>
            </w:r>
          </w:p>
        </w:tc>
      </w:tr>
      <w:tr w:rsidR="00875773" w:rsidRPr="00141EA0" w14:paraId="77C8E32C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DF16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EA6" w14:textId="4CB8F986" w:rsidR="00875773" w:rsidRPr="00875773" w:rsidRDefault="00875773" w:rsidP="00875773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Фізико-хімічний випробування:</w:t>
            </w:r>
          </w:p>
        </w:tc>
      </w:tr>
      <w:tr w:rsidR="00875773" w:rsidRPr="00141EA0" w14:paraId="1FECC7E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00C43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5B2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Домішки (рослинні, мінеральні, сторонні)</w:t>
            </w:r>
          </w:p>
        </w:tc>
      </w:tr>
      <w:tr w:rsidR="00875773" w:rsidRPr="00141EA0" w14:paraId="48A9634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AF80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9F6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 (розчинні сухі речовини)</w:t>
            </w:r>
          </w:p>
        </w:tc>
      </w:tr>
      <w:tr w:rsidR="00875773" w:rsidRPr="00141EA0" w14:paraId="40428FA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3154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73F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875773" w:rsidRPr="00141EA0" w14:paraId="272BA84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DC59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4BF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Титрована кислотність</w:t>
            </w:r>
          </w:p>
        </w:tc>
      </w:tr>
      <w:tr w:rsidR="00875773" w:rsidRPr="00141EA0" w14:paraId="760B9FC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76D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F3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</w:t>
            </w:r>
          </w:p>
        </w:tc>
      </w:tr>
      <w:tr w:rsidR="00875773" w:rsidRPr="00141EA0" w14:paraId="586862A8" w14:textId="77777777" w:rsidTr="00875773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CB336" w14:textId="4FE8BFE6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Патологічний та біологічний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173" w14:textId="26FAFC16" w:rsidR="00875773" w:rsidRPr="00875773" w:rsidRDefault="00875773" w:rsidP="00875773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випробування:</w:t>
            </w:r>
          </w:p>
        </w:tc>
      </w:tr>
      <w:tr w:rsidR="00875773" w:rsidRPr="00141EA0" w14:paraId="4B7E2D7F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DA49E" w14:textId="5D106801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матеріал, залози, внутрішні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63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Сибірка</w:t>
            </w:r>
          </w:p>
        </w:tc>
      </w:tr>
      <w:tr w:rsidR="00875773" w:rsidRPr="00141EA0" w14:paraId="36F8B8C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44218" w14:textId="5972DFA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органи 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E35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Ботулізм</w:t>
            </w:r>
          </w:p>
        </w:tc>
      </w:tr>
      <w:tr w:rsidR="00875773" w:rsidRPr="00141EA0" w14:paraId="1894FAB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575B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6DA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Некробактеріоз</w:t>
            </w:r>
          </w:p>
        </w:tc>
      </w:tr>
      <w:tr w:rsidR="00875773" w:rsidRPr="00141EA0" w14:paraId="4112B2DA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2F91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96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Бруцельоз</w:t>
            </w:r>
          </w:p>
        </w:tc>
      </w:tr>
      <w:tr w:rsidR="00875773" w:rsidRPr="00141EA0" w14:paraId="181EB4F0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420A7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6C5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Сальмонельоз</w:t>
            </w:r>
          </w:p>
        </w:tc>
      </w:tr>
      <w:tr w:rsidR="00875773" w:rsidRPr="00141EA0" w14:paraId="5058583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007EB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AD1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Колібактеріоз</w:t>
            </w:r>
          </w:p>
        </w:tc>
      </w:tr>
      <w:tr w:rsidR="00875773" w:rsidRPr="00141EA0" w14:paraId="4D96DACF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C22AB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646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Псевдомоноз</w:t>
            </w:r>
          </w:p>
        </w:tc>
      </w:tr>
      <w:tr w:rsidR="00875773" w:rsidRPr="00141EA0" w14:paraId="2FF4A389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508F3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0C45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Кампілобактеріоз (вібріоз)</w:t>
            </w:r>
          </w:p>
        </w:tc>
      </w:tr>
      <w:tr w:rsidR="00875773" w:rsidRPr="00141EA0" w14:paraId="298E4342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28AF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41E1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Паратуберкульоз</w:t>
            </w:r>
          </w:p>
        </w:tc>
      </w:tr>
      <w:tr w:rsidR="00875773" w:rsidRPr="00141EA0" w14:paraId="1C9A3C7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711B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CE6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Стрептококоз (стрептококова септицемія)</w:t>
            </w:r>
          </w:p>
        </w:tc>
      </w:tr>
      <w:tr w:rsidR="00875773" w:rsidRPr="00141EA0" w14:paraId="15D0FF55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E135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63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Лістеріоз</w:t>
            </w:r>
          </w:p>
        </w:tc>
      </w:tr>
      <w:tr w:rsidR="00875773" w:rsidRPr="00141EA0" w14:paraId="70876627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01A5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FB3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Дизентерія свиней</w:t>
            </w:r>
          </w:p>
        </w:tc>
      </w:tr>
      <w:tr w:rsidR="00875773" w:rsidRPr="00141EA0" w14:paraId="5407E26B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6D73D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F66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Європейський гнилець бджіл</w:t>
            </w:r>
          </w:p>
        </w:tc>
      </w:tr>
      <w:tr w:rsidR="00875773" w:rsidRPr="00141EA0" w14:paraId="584F0B3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61463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AEC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Американський гнилець бджіл</w:t>
            </w:r>
          </w:p>
        </w:tc>
      </w:tr>
      <w:tr w:rsidR="00875773" w:rsidRPr="00141EA0" w14:paraId="5FEB2801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E5B3A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B1E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Парагнилець бджіл</w:t>
            </w:r>
          </w:p>
        </w:tc>
      </w:tr>
      <w:tr w:rsidR="00875773" w:rsidRPr="00141EA0" w14:paraId="37C63B34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AA6B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EFE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Сальмонельоз бджіл</w:t>
            </w:r>
          </w:p>
        </w:tc>
      </w:tr>
      <w:tr w:rsidR="00875773" w:rsidRPr="00141EA0" w14:paraId="1CEE9C12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A072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D455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Бешиха свиней</w:t>
            </w:r>
          </w:p>
        </w:tc>
      </w:tr>
      <w:tr w:rsidR="00875773" w:rsidRPr="00141EA0" w14:paraId="30BBA4D8" w14:textId="77777777" w:rsidTr="00875773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61431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15F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Пастерельоз птиці та тварин</w:t>
            </w:r>
          </w:p>
        </w:tc>
      </w:tr>
      <w:tr w:rsidR="00875773" w:rsidRPr="00141EA0" w14:paraId="626FFAC6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BB6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C56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Туберкульоз</w:t>
            </w:r>
          </w:p>
        </w:tc>
      </w:tr>
      <w:tr w:rsidR="00875773" w:rsidRPr="00141EA0" w14:paraId="38A606F7" w14:textId="77777777" w:rsidTr="00C40AE7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46F85" w14:textId="220A0D65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Патологічний та біологічний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293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Стафілококоз тварин</w:t>
            </w:r>
          </w:p>
        </w:tc>
      </w:tr>
      <w:tr w:rsidR="00875773" w:rsidRPr="00141EA0" w14:paraId="52D90BED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60A98" w14:textId="76B0B201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матеріал, залози, внутрішні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36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Туляремія   </w:t>
            </w:r>
          </w:p>
        </w:tc>
      </w:tr>
      <w:tr w:rsidR="00875773" w:rsidRPr="00141EA0" w14:paraId="325E7D89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B72D0" w14:textId="73A9DA2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органи 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8F19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Збудники субклінічного маститу</w:t>
            </w:r>
          </w:p>
        </w:tc>
      </w:tr>
      <w:tr w:rsidR="00875773" w:rsidRPr="00141EA0" w14:paraId="199E305B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2C73C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3A29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Визначення чутливості до антибіотиків</w:t>
            </w:r>
          </w:p>
        </w:tc>
      </w:tr>
      <w:tr w:rsidR="00875773" w:rsidRPr="00141EA0" w14:paraId="4C5D0EBB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1D777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A37" w14:textId="77777777" w:rsidR="00875773" w:rsidRPr="00F01813" w:rsidRDefault="00875773" w:rsidP="00875773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 xml:space="preserve">Залишкові кількості антимікробних речовин  тетрациклінової групи,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β</w:t>
            </w:r>
            <w:r w:rsidRPr="00F01813">
              <w:rPr>
                <w:rFonts w:eastAsia="MS Mincho" w:cs="Times New Roman"/>
                <w:szCs w:val="28"/>
                <w:lang w:eastAsia="uk-UA"/>
              </w:rPr>
              <w:t>-лактами, макроліди, аміноглікозиди, хіноліни</w:t>
            </w:r>
          </w:p>
        </w:tc>
      </w:tr>
      <w:tr w:rsidR="00875773" w:rsidRPr="00141EA0" w14:paraId="48226EB1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AF21A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4F1" w14:textId="198B2DAD" w:rsidR="00875773" w:rsidRPr="00875773" w:rsidRDefault="00875773" w:rsidP="00875773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Вірусологічні дослідження:</w:t>
            </w:r>
          </w:p>
        </w:tc>
      </w:tr>
      <w:tr w:rsidR="00875773" w:rsidRPr="00141EA0" w14:paraId="6000170B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D5E88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643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Біологічний метод.</w:t>
            </w:r>
          </w:p>
        </w:tc>
      </w:tr>
      <w:tr w:rsidR="00875773" w:rsidRPr="00141EA0" w14:paraId="343B744D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0E0D3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B1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Сказ</w:t>
            </w:r>
          </w:p>
        </w:tc>
      </w:tr>
      <w:tr w:rsidR="00875773" w:rsidRPr="00141EA0" w14:paraId="555D3E0B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981B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2B7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Хвороба Ауєскі</w:t>
            </w:r>
          </w:p>
        </w:tc>
      </w:tr>
      <w:tr w:rsidR="00875773" w:rsidRPr="00141EA0" w14:paraId="4750454C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2023C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BA9F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Хламідіоз</w:t>
            </w:r>
          </w:p>
        </w:tc>
      </w:tr>
      <w:tr w:rsidR="00875773" w:rsidRPr="00141EA0" w14:paraId="0B049919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F3EC9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E7A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Мікроскопічний метод </w:t>
            </w:r>
          </w:p>
        </w:tc>
      </w:tr>
      <w:tr w:rsidR="00875773" w:rsidRPr="00141EA0" w14:paraId="26CDBA3A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20157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55C" w14:textId="7A2C3A4D" w:rsidR="00875773" w:rsidRPr="00F01813" w:rsidRDefault="00875773" w:rsidP="00875773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(метод люмінесцентної мікроскопії  (МФА); світлової мікроскопії)</w:t>
            </w:r>
          </w:p>
        </w:tc>
      </w:tr>
      <w:tr w:rsidR="00875773" w:rsidRPr="00141EA0" w14:paraId="7F844727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1890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2FD1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Африканська чума свиней</w:t>
            </w:r>
          </w:p>
        </w:tc>
      </w:tr>
      <w:tr w:rsidR="00875773" w:rsidRPr="00141EA0" w14:paraId="01C06BE2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AA865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CAA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Сказ</w:t>
            </w:r>
          </w:p>
        </w:tc>
      </w:tr>
      <w:tr w:rsidR="00875773" w:rsidRPr="00141EA0" w14:paraId="21731436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775F9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621" w14:textId="0DC59822" w:rsidR="00875773" w:rsidRPr="00C40AE7" w:rsidRDefault="00875773" w:rsidP="00875773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Молекулярно – генетичні випробування</w:t>
            </w:r>
            <w:r w:rsid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875773" w:rsidRPr="00141EA0" w14:paraId="2BFADD89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B1563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287" w14:textId="77777777" w:rsidR="00875773" w:rsidRPr="00F01813" w:rsidRDefault="00875773" w:rsidP="00875773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Метод полімеразної ланцюгової реакції (ПЛР)</w:t>
            </w:r>
          </w:p>
        </w:tc>
      </w:tr>
      <w:tr w:rsidR="00875773" w:rsidRPr="00141EA0" w14:paraId="411C825D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1981A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F44A" w14:textId="77777777" w:rsidR="00875773" w:rsidRPr="00F01813" w:rsidRDefault="00875773" w:rsidP="00875773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Хвороби тварин та птиці (сальмонельоз, грип птахів, африканська чума свиней, класична чума свиней,  інфекційний ринотрахеїт ВРХ та інші)</w:t>
            </w:r>
          </w:p>
        </w:tc>
      </w:tr>
      <w:tr w:rsidR="00875773" w:rsidRPr="00141EA0" w14:paraId="085EE98A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20E8F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FEB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РНК збудника сказу методом полімеразної ланцюгової реакції в режимі реального часу</w:t>
            </w:r>
          </w:p>
        </w:tc>
      </w:tr>
      <w:tr w:rsidR="00875773" w:rsidRPr="00141EA0" w14:paraId="25B4F879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20B5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83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РНК збудника блутангу методом полімеразної ланцюгової реакції в режимі реального часу</w:t>
            </w:r>
          </w:p>
        </w:tc>
      </w:tr>
      <w:tr w:rsidR="00875773" w:rsidRPr="00141EA0" w14:paraId="3FB91A88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CF96C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84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РНК збудника ящуру методом полімеразної ланцюгової реакції в режимі реального часу</w:t>
            </w:r>
          </w:p>
        </w:tc>
      </w:tr>
      <w:tr w:rsidR="00875773" w:rsidRPr="00141EA0" w14:paraId="2E2D19CC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BB736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6A5B" w14:textId="706A0313" w:rsidR="00875773" w:rsidRPr="00C40AE7" w:rsidRDefault="00875773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Патоморфологічні дослідження</w:t>
            </w:r>
            <w:r w:rsidR="00C40AE7"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875773" w:rsidRPr="00141EA0" w14:paraId="405532AB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380F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BBF4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(ІФА). Метод ферментативної імуноадсорбції (ФІА)</w:t>
            </w:r>
          </w:p>
        </w:tc>
      </w:tr>
      <w:tr w:rsidR="00875773" w:rsidRPr="00141EA0" w14:paraId="1DB6C9F9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59859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5A15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Губчастоподібна енцефалопатія  ВРХ</w:t>
            </w:r>
          </w:p>
        </w:tc>
      </w:tr>
      <w:tr w:rsidR="00875773" w:rsidRPr="00141EA0" w14:paraId="41C6E540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F0FFB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E57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Патолого-анатомічний метод </w:t>
            </w:r>
          </w:p>
        </w:tc>
      </w:tr>
      <w:tr w:rsidR="00875773" w:rsidRPr="00141EA0" w14:paraId="0DB54F7A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59355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D782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 комплексу патолого-анатомічних змін</w:t>
            </w:r>
          </w:p>
        </w:tc>
      </w:tr>
      <w:tr w:rsidR="00875773" w:rsidRPr="00141EA0" w14:paraId="699C6BE0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6A61A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8C9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Гістологічний метод</w:t>
            </w:r>
          </w:p>
        </w:tc>
      </w:tr>
      <w:tr w:rsidR="00875773" w:rsidRPr="00141EA0" w14:paraId="14C3E720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DCE" w14:textId="77777777" w:rsidR="00875773" w:rsidRPr="00391FF5" w:rsidRDefault="00875773" w:rsidP="0087577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EF6C" w14:textId="77777777" w:rsidR="00875773" w:rsidRDefault="00875773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Наявність біомаркеру тетрацикліну в зразках зубів і кісток </w:t>
            </w:r>
          </w:p>
          <w:p w14:paraId="1FF8543A" w14:textId="77777777" w:rsidR="00C40AE7" w:rsidRPr="00391FF5" w:rsidRDefault="00C40AE7" w:rsidP="0087577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</w:p>
        </w:tc>
      </w:tr>
      <w:tr w:rsidR="00C40AE7" w:rsidRPr="00141EA0" w14:paraId="4868327B" w14:textId="77777777" w:rsidTr="00C40AE7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8676FD" w14:textId="6191EF1D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Патологічний та біологічний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A2DF" w14:textId="51FDCCB6" w:rsidR="00C40AE7" w:rsidRPr="00C40AE7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C40AE7" w:rsidRPr="00141EA0" w14:paraId="1E183AFC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580FB" w14:textId="368F1DCD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матеріал, залози, внутрішні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76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C40AE7" w:rsidRPr="00141EA0" w14:paraId="0D8DD401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B9F5A" w14:textId="2B771B63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органи 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650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Виявлення паразитологічних захворювань бджіл: акарапідоз, браульоз, варооз, ноземоз, амебіоз</w:t>
            </w:r>
          </w:p>
        </w:tc>
      </w:tr>
      <w:tr w:rsidR="00C40AE7" w:rsidRPr="00141EA0" w14:paraId="0F1819AF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AF52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A8E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Кровосисні комахи: мошки, мокреці, воші, москіти, мухи та інші</w:t>
            </w:r>
          </w:p>
        </w:tc>
      </w:tr>
      <w:tr w:rsidR="00C40AE7" w:rsidRPr="00141EA0" w14:paraId="26B280F4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DF7D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8FFD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Трихінельоз, саркоцистоз, саркоспоридіоз, цистицеркоз тварин</w:t>
            </w:r>
          </w:p>
        </w:tc>
      </w:tr>
      <w:tr w:rsidR="00C40AE7" w:rsidRPr="00141EA0" w14:paraId="16A7DBC4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9D248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C20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Паразитологічні захворювання птиці: аскаридіоз, гангулетеракідоз, гетаракоз, гістомоноз, капіляріоз, кнемідокоптоз, пухопероїди, інші ектопаразити, сингамоз</w:t>
            </w:r>
          </w:p>
        </w:tc>
      </w:tr>
      <w:tr w:rsidR="00C40AE7" w:rsidRPr="00141EA0" w14:paraId="41DCC5E0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6B6A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DAC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Паразитологічні захворювання жуйних: буностомоз, дикроцеліоз, диктікауольоз, езофагостомоз, еймеріоз, ектопаразити, криптоспіроз, мієзіоз, неоскароз, нематидіоз, парамфістоматоз, стронгілідози, телязіоз, трихостронгілятоз, трихуроз, фасціольоз</w:t>
            </w:r>
          </w:p>
        </w:tc>
      </w:tr>
      <w:tr w:rsidR="00C40AE7" w:rsidRPr="00141EA0" w14:paraId="587898E5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00CC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F13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Паразитологічні захворювання свиней: аскароз, балантидіоз амебна дизентерія, ектопаразити свиней, метастронгільоз, стронгілоїдоз, еймеріоз, езофагостомоз</w:t>
            </w:r>
          </w:p>
        </w:tc>
      </w:tr>
      <w:tr w:rsidR="00C40AE7" w:rsidRPr="00141EA0" w14:paraId="1C5A9A40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E5D7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52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Паразитологічні захворювання коней: параскаридоз, оксіуроз, стронгіліїдоз </w:t>
            </w:r>
          </w:p>
        </w:tc>
      </w:tr>
      <w:tr w:rsidR="00C40AE7" w:rsidRPr="00141EA0" w14:paraId="1CC82C56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C3BC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1EEC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Паразитологічні захворювання м’ясоїдних тварин: ехінококоз, опісторхоз, акарози, трихінельоз, токсокароз, токсаскароз, унциріоз, токсоплазмоз, трихуроз, цистодози</w:t>
            </w:r>
          </w:p>
        </w:tc>
      </w:tr>
      <w:tr w:rsidR="00C40AE7" w:rsidRPr="00141EA0" w14:paraId="0B135F6B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9A89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C8C0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Паразитологічні захворювання хутрових звірів: акарози ,еймеріоз, пасалуроз, нетоедроз , саркоптоз, псороптоз, трихостронгільоз, отодектоз</w:t>
            </w:r>
          </w:p>
        </w:tc>
      </w:tr>
      <w:tr w:rsidR="00C40AE7" w:rsidRPr="00141EA0" w14:paraId="3A02A3EC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0547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689" w14:textId="13627D9C" w:rsidR="00C40AE7" w:rsidRPr="00C40AE7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випробування:</w:t>
            </w:r>
          </w:p>
        </w:tc>
      </w:tr>
      <w:tr w:rsidR="00C40AE7" w:rsidRPr="00141EA0" w14:paraId="3BB6B84C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7650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4F8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Мікологічний метод</w:t>
            </w:r>
          </w:p>
        </w:tc>
      </w:tr>
      <w:tr w:rsidR="00C40AE7" w:rsidRPr="00141EA0" w14:paraId="762C88E9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915A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4E10" w14:textId="44797894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 xml:space="preserve">Мікози бджіл (аскосферомікоз, аспергільоз, </w:t>
            </w:r>
            <w:r w:rsidRPr="00F01813">
              <w:rPr>
                <w:rFonts w:eastAsia="MS Mincho" w:cs="Times New Roman"/>
                <w:szCs w:val="28"/>
                <w:lang w:eastAsia="uk-UA"/>
              </w:rPr>
              <w:lastRenderedPageBreak/>
              <w:t>меланоз)</w:t>
            </w:r>
          </w:p>
        </w:tc>
      </w:tr>
      <w:tr w:rsidR="00C40AE7" w:rsidRPr="00141EA0" w14:paraId="75EE5D63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D4F54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69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Мікози птиці (аспергільоз, кандідамікоз)</w:t>
            </w:r>
          </w:p>
        </w:tc>
      </w:tr>
      <w:tr w:rsidR="00C40AE7" w:rsidRPr="00141EA0" w14:paraId="07C39B2C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1A84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698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Мікози тварин (трихофітія, мікроспорія, фавус)</w:t>
            </w:r>
          </w:p>
        </w:tc>
      </w:tr>
      <w:tr w:rsidR="00C40AE7" w:rsidRPr="00141EA0" w14:paraId="6BD69DEA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4921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8105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Мікроскопічні гриби (дріжджі та цвілеві гриби)</w:t>
            </w:r>
          </w:p>
        </w:tc>
      </w:tr>
      <w:tr w:rsidR="00C40AE7" w:rsidRPr="00141EA0" w14:paraId="590640E4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5190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D6F" w14:textId="4DE2957C" w:rsidR="00C40AE7" w:rsidRPr="00C40AE7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C40AE7" w:rsidRPr="00141EA0" w14:paraId="36F589DD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54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491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Каротиноїди </w:t>
            </w:r>
          </w:p>
        </w:tc>
      </w:tr>
      <w:tr w:rsidR="00C40AE7" w:rsidRPr="00141EA0" w14:paraId="74D5208A" w14:textId="77777777" w:rsidTr="00C40AE7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6B7F5" w14:textId="0AD1FA34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Сироватка крові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EF38" w14:textId="34784102" w:rsidR="00C40AE7" w:rsidRPr="00C40AE7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Серологічні дослідження:</w:t>
            </w:r>
          </w:p>
        </w:tc>
      </w:tr>
      <w:tr w:rsidR="00C40AE7" w:rsidRPr="00141EA0" w14:paraId="159F62F5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E4F3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896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Реакція затримки гемаглютинації (РЗГА)</w:t>
            </w:r>
          </w:p>
        </w:tc>
      </w:tr>
      <w:tr w:rsidR="00C40AE7" w:rsidRPr="00141EA0" w14:paraId="2A419CDF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41F9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58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Грип птахів</w:t>
            </w:r>
          </w:p>
        </w:tc>
      </w:tr>
      <w:tr w:rsidR="00C40AE7" w:rsidRPr="00141EA0" w14:paraId="55B30B02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BD368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FFB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Хвороба Ньюкасла</w:t>
            </w:r>
          </w:p>
        </w:tc>
      </w:tr>
      <w:tr w:rsidR="00C40AE7" w:rsidRPr="00141EA0" w14:paraId="7E195097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A202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06A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Реакція зв’язування комплементу (РЗК)</w:t>
            </w:r>
          </w:p>
        </w:tc>
      </w:tr>
      <w:tr w:rsidR="00C40AE7" w:rsidRPr="00141EA0" w14:paraId="4A1266FB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5B0D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E8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Хламідіоз (орнітоз)</w:t>
            </w:r>
          </w:p>
        </w:tc>
      </w:tr>
      <w:tr w:rsidR="00C40AE7" w:rsidRPr="00141EA0" w14:paraId="07171B2D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5784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5ED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C40AE7" w:rsidRPr="00141EA0" w14:paraId="1F541577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A424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4DD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Інфекційний ринотрахеїт ВРХ</w:t>
            </w:r>
          </w:p>
        </w:tc>
      </w:tr>
      <w:tr w:rsidR="00C40AE7" w:rsidRPr="00141EA0" w14:paraId="0425E3B8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84B9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BF8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Хвороба Ауєскі</w:t>
            </w:r>
          </w:p>
        </w:tc>
      </w:tr>
      <w:tr w:rsidR="00C40AE7" w:rsidRPr="00141EA0" w14:paraId="69783FB0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DCF8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50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Виявлення антитіл до вірусу сказу </w:t>
            </w:r>
          </w:p>
        </w:tc>
      </w:tr>
      <w:tr w:rsidR="00C40AE7" w:rsidRPr="00141EA0" w14:paraId="0B39F430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01F7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4B4F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Серологічні методи: реакція аглютинації з роз-бенгал антигеном (РБП); реакція аглютинації (РА); реакція зв'язування  комплементу (РЗК) ; реакція тривалого зв'язування комплементу (РТЗК); реакція імунодифузії (РІД); імуноферментний метод (ІФА); реакція мікроаглютинації та лізису (РМА)</w:t>
            </w:r>
          </w:p>
        </w:tc>
      </w:tr>
      <w:tr w:rsidR="00C40AE7" w:rsidRPr="00141EA0" w14:paraId="04AC25DF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98AC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277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Бруцельоз </w:t>
            </w:r>
          </w:p>
        </w:tc>
      </w:tr>
      <w:tr w:rsidR="00C40AE7" w:rsidRPr="00141EA0" w14:paraId="10D4164D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58D3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3F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Інфекційний епідидиміт</w:t>
            </w:r>
          </w:p>
        </w:tc>
      </w:tr>
      <w:tr w:rsidR="00C40AE7" w:rsidRPr="00141EA0" w14:paraId="6B4BC088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84AF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1AE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Лейкоз ВРХ</w:t>
            </w:r>
          </w:p>
        </w:tc>
      </w:tr>
      <w:tr w:rsidR="00C40AE7" w:rsidRPr="00141EA0" w14:paraId="26606BFA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616D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420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Лептоспіроз</w:t>
            </w:r>
          </w:p>
        </w:tc>
      </w:tr>
      <w:tr w:rsidR="00C40AE7" w:rsidRPr="00141EA0" w14:paraId="067AD746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B105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AE2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Парувальна неміч коней</w:t>
            </w:r>
          </w:p>
        </w:tc>
      </w:tr>
      <w:tr w:rsidR="00C40AE7" w:rsidRPr="00141EA0" w14:paraId="306BF192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13D2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E6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Сап коней</w:t>
            </w:r>
          </w:p>
        </w:tc>
      </w:tr>
      <w:tr w:rsidR="00C40AE7" w:rsidRPr="00141EA0" w14:paraId="0C6C1E38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F3F3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E36A" w14:textId="0462B256" w:rsidR="00C40AE7" w:rsidRPr="00C40AE7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C40AE7" w:rsidRPr="00141EA0" w14:paraId="78B26B28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0137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ED9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C40AE7" w:rsidRPr="00141EA0" w14:paraId="50809053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5CB4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6DC" w14:textId="77777777" w:rsidR="00C40AE7" w:rsidRPr="00F01813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F01813">
              <w:rPr>
                <w:rFonts w:eastAsia="MS Mincho" w:cs="Times New Roman"/>
                <w:szCs w:val="28"/>
                <w:lang w:eastAsia="uk-UA"/>
              </w:rPr>
              <w:t>Паразитологічні захворювання тварин: анаплазмоз, бабезіоз, піроплазмоз, філяріатози</w:t>
            </w:r>
          </w:p>
        </w:tc>
      </w:tr>
      <w:tr w:rsidR="00C40AE7" w:rsidRPr="00141EA0" w14:paraId="0FD128B8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DA82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BE8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Метод імуноферментного аналізу (ІФА)</w:t>
            </w:r>
          </w:p>
        </w:tc>
      </w:tr>
      <w:tr w:rsidR="00C40AE7" w:rsidRPr="00141EA0" w14:paraId="6719C2AC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3C3C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3B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Трихінельоз</w:t>
            </w:r>
          </w:p>
        </w:tc>
      </w:tr>
      <w:tr w:rsidR="00C40AE7" w:rsidRPr="00141EA0" w14:paraId="169F551D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E269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E9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Хіміко – токсикологічні випробування</w:t>
            </w:r>
          </w:p>
        </w:tc>
      </w:tr>
      <w:tr w:rsidR="00C40AE7" w:rsidRPr="00141EA0" w14:paraId="02328E65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0F88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9D8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Фізико-хімічні методи</w:t>
            </w:r>
          </w:p>
        </w:tc>
      </w:tr>
      <w:tr w:rsidR="00C40AE7" w:rsidRPr="00141EA0" w14:paraId="3F23EB61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D73E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1F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Загальний білок </w:t>
            </w:r>
          </w:p>
        </w:tc>
      </w:tr>
      <w:tr w:rsidR="00C40AE7" w:rsidRPr="00141EA0" w14:paraId="099BC66E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9AD9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E3E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Загальний кальцій</w:t>
            </w:r>
          </w:p>
        </w:tc>
      </w:tr>
      <w:tr w:rsidR="00C40AE7" w:rsidRPr="00141EA0" w14:paraId="3975F810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81EA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214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Каротин </w:t>
            </w:r>
          </w:p>
        </w:tc>
      </w:tr>
      <w:tr w:rsidR="00C40AE7" w:rsidRPr="00141EA0" w14:paraId="79D1A444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A520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DD0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Кислотна місткість</w:t>
            </w:r>
          </w:p>
        </w:tc>
      </w:tr>
      <w:tr w:rsidR="00C40AE7" w:rsidRPr="00141EA0" w14:paraId="515FBEAA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A9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403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Фосфор</w:t>
            </w:r>
          </w:p>
        </w:tc>
      </w:tr>
      <w:tr w:rsidR="00C40AE7" w:rsidRPr="00141EA0" w14:paraId="1670A440" w14:textId="77777777" w:rsidTr="00C40AE7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26D4D" w14:textId="1AD746CC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>Змиви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23F" w14:textId="4FC3D035" w:rsidR="00C40AE7" w:rsidRPr="00C40AE7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випробування:</w:t>
            </w:r>
          </w:p>
        </w:tc>
      </w:tr>
      <w:tr w:rsidR="00C40AE7" w:rsidRPr="00141EA0" w14:paraId="25BB3C3B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9E8E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12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суспензії і розведень</w:t>
            </w:r>
          </w:p>
        </w:tc>
      </w:tr>
      <w:tr w:rsidR="00C40AE7" w:rsidRPr="00141EA0" w14:paraId="6FF695B7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26EF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B0C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Колі-титр</w:t>
            </w:r>
          </w:p>
        </w:tc>
      </w:tr>
      <w:tr w:rsidR="00C40AE7" w:rsidRPr="00141EA0" w14:paraId="19F44B8D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A873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0F7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Загальна кількість мікроорганізмів</w:t>
            </w:r>
          </w:p>
        </w:tc>
      </w:tr>
      <w:tr w:rsidR="00C40AE7" w:rsidRPr="00141EA0" w14:paraId="64F6016E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33078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A0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Сальмонела</w:t>
            </w:r>
          </w:p>
        </w:tc>
      </w:tr>
      <w:tr w:rsidR="00C40AE7" w:rsidRPr="00141EA0" w14:paraId="6EBB01CA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C3F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768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Лістерія</w:t>
            </w:r>
          </w:p>
        </w:tc>
      </w:tr>
      <w:tr w:rsidR="00C40AE7" w:rsidRPr="00141EA0" w14:paraId="42BC9604" w14:textId="77777777" w:rsidTr="00C40AE7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0A031" w14:textId="1BCD3B5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>
              <w:rPr>
                <w:rFonts w:eastAsia="MS Mincho" w:cs="Times New Roman"/>
                <w:szCs w:val="28"/>
                <w:lang w:eastAsia="zh-CN"/>
              </w:rPr>
              <w:t>Змиви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A6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C40AE7" w:rsidRPr="00141EA0" w14:paraId="6D651C3B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3FBEE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98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Коагулазопозитивні стафілококи</w:t>
            </w:r>
          </w:p>
        </w:tc>
      </w:tr>
      <w:tr w:rsidR="00C40AE7" w:rsidRPr="00141EA0" w14:paraId="74C1D1E9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906EE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04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Протей</w:t>
            </w:r>
          </w:p>
        </w:tc>
      </w:tr>
      <w:tr w:rsidR="00C40AE7" w:rsidRPr="00141EA0" w14:paraId="48913E08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ED89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04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Кишкова паличка</w:t>
            </w:r>
          </w:p>
        </w:tc>
      </w:tr>
      <w:tr w:rsidR="00C40AE7" w:rsidRPr="00141EA0" w14:paraId="420A9955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586C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FB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Паразитологічні дослідження</w:t>
            </w:r>
          </w:p>
        </w:tc>
      </w:tr>
      <w:tr w:rsidR="00C40AE7" w:rsidRPr="00141EA0" w14:paraId="6077ACB0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930F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3A7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C40AE7" w:rsidRPr="00141EA0" w14:paraId="401AD9CD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8C46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BBF" w14:textId="2B6A2CAF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C40AE7" w:rsidRPr="00141EA0" w14:paraId="44B158FE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2580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D41D" w14:textId="2340F245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Виявлення алергенних та інших кліщів, цист та ооцист найпростіших 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ab/>
            </w:r>
          </w:p>
        </w:tc>
      </w:tr>
      <w:tr w:rsidR="00C40AE7" w:rsidRPr="00141EA0" w14:paraId="533D730B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6D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79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Трихомоноз тварин та птиці </w:t>
            </w:r>
          </w:p>
        </w:tc>
      </w:tr>
      <w:tr w:rsidR="00C40AE7" w:rsidRPr="00141EA0" w14:paraId="050861F7" w14:textId="77777777" w:rsidTr="00C40AE7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34FC0" w14:textId="5E2745AF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Повітря робочої зони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207" w14:textId="11AA8F80" w:rsidR="00C40AE7" w:rsidRPr="00C40AE7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випробування:</w:t>
            </w:r>
          </w:p>
        </w:tc>
      </w:tr>
      <w:tr w:rsidR="00C40AE7" w:rsidRPr="00141EA0" w14:paraId="41631B31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2F5C8" w14:textId="6D3DAD83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виробничих приміщень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43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МАФАнМ (ЗМЧ)</w:t>
            </w:r>
          </w:p>
        </w:tc>
      </w:tr>
      <w:tr w:rsidR="00C40AE7" w:rsidRPr="00141EA0" w14:paraId="29F8731C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FCE6" w14:textId="72366403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атмосферне повітря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ABB8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Плісняві гриби</w:t>
            </w:r>
          </w:p>
        </w:tc>
      </w:tr>
      <w:tr w:rsidR="00C40AE7" w:rsidRPr="00141EA0" w14:paraId="709EEB82" w14:textId="77777777" w:rsidTr="00C40AE7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4B4AA" w14:textId="4CC3E164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Грунти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024" w14:textId="574FD0A1" w:rsidR="00C40AE7" w:rsidRPr="00C40AE7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випробування:</w:t>
            </w:r>
          </w:p>
        </w:tc>
      </w:tr>
      <w:tr w:rsidR="00C40AE7" w:rsidRPr="00141EA0" w14:paraId="09EE898C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DD08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0C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Загальна кількість бактерій</w:t>
            </w:r>
          </w:p>
        </w:tc>
      </w:tr>
      <w:tr w:rsidR="00C40AE7" w:rsidRPr="00141EA0" w14:paraId="0F324C90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F7EE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80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Термофільні бактерії</w:t>
            </w:r>
          </w:p>
        </w:tc>
      </w:tr>
      <w:tr w:rsidR="00C40AE7" w:rsidRPr="00141EA0" w14:paraId="0E252338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FEB8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A0B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C40AE7" w:rsidRPr="00141EA0" w14:paraId="34EB1A60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4C36E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39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Ентерококи</w:t>
            </w:r>
          </w:p>
        </w:tc>
      </w:tr>
      <w:tr w:rsidR="00C40AE7" w:rsidRPr="00141EA0" w14:paraId="3075EBA4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FB6E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C60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Патогенні ентеробактерії (сальмонела, шигела)</w:t>
            </w:r>
          </w:p>
        </w:tc>
      </w:tr>
      <w:tr w:rsidR="00C40AE7" w:rsidRPr="00141EA0" w14:paraId="372B953A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DC34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465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Сульфітредукуючі клостридії</w:t>
            </w:r>
          </w:p>
        </w:tc>
      </w:tr>
      <w:tr w:rsidR="00C40AE7" w:rsidRPr="00141EA0" w14:paraId="14154F5F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89908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BE8" w14:textId="021CE595" w:rsidR="00C40AE7" w:rsidRPr="00C40AE7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C40AE7" w:rsidRPr="00141EA0" w14:paraId="46565B4A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2AC0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5EE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C40AE7" w:rsidRPr="00141EA0" w14:paraId="221A44E9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8FB1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5E5" w14:textId="19EF0844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C40AE7" w:rsidRPr="00141EA0" w14:paraId="64A65B13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5A4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AD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Виявлення  алергенних та інших кліщів, цист та ооцист найпростіших 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ab/>
            </w:r>
          </w:p>
        </w:tc>
      </w:tr>
      <w:tr w:rsidR="00C40AE7" w:rsidRPr="00141EA0" w14:paraId="2339084F" w14:textId="77777777" w:rsidTr="00C40AE7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0C7BC" w14:textId="3039743E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Поживні середовища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D5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Бактеріологічні випробування</w:t>
            </w:r>
          </w:p>
        </w:tc>
      </w:tr>
      <w:tr w:rsidR="00C40AE7" w:rsidRPr="00141EA0" w14:paraId="15E23AB8" w14:textId="77777777" w:rsidTr="00C40AE7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48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15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Перевірка ростових властивостей (продуктивність, селективність, специфічність)</w:t>
            </w:r>
          </w:p>
        </w:tc>
      </w:tr>
      <w:tr w:rsidR="00C40AE7" w:rsidRPr="00141EA0" w14:paraId="7BF50305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5C98" w14:textId="736CFB58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Культури мікроорганізмів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C1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Ідентифікація мікроорганізмів та визначення чутливості до антимікробних препаратів</w:t>
            </w:r>
          </w:p>
        </w:tc>
      </w:tr>
      <w:tr w:rsidR="00C40AE7" w:rsidRPr="00141EA0" w14:paraId="42918A3D" w14:textId="77777777" w:rsidTr="000F2A10">
        <w:trPr>
          <w:trHeight w:val="7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1B7D" w14:textId="426E41C5" w:rsidR="00C40AE7" w:rsidRPr="00C40AE7" w:rsidRDefault="00C40AE7" w:rsidP="00C40AE7">
            <w:pPr>
              <w:suppressAutoHyphens/>
              <w:jc w:val="center"/>
              <w:rPr>
                <w:rFonts w:eastAsia="MS Mincho" w:cs="Times New Roman"/>
                <w:b/>
                <w:bCs/>
                <w:szCs w:val="28"/>
                <w:lang w:eastAsia="uk-UA"/>
              </w:rPr>
            </w:pPr>
            <w:r w:rsidRPr="00C40AE7">
              <w:rPr>
                <w:rFonts w:eastAsia="MS Mincho" w:cs="Times New Roman"/>
                <w:b/>
                <w:bCs/>
                <w:szCs w:val="28"/>
                <w:lang w:eastAsia="uk-UA"/>
              </w:rPr>
              <w:t>Лубенський відділ Регіональної державної лабораторії Держпродспоживслужби в Полтавській області</w:t>
            </w:r>
          </w:p>
        </w:tc>
      </w:tr>
      <w:tr w:rsidR="00C40AE7" w:rsidRPr="00141EA0" w14:paraId="3894BAD1" w14:textId="77777777" w:rsidTr="00C8594F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126E4" w14:textId="1B9B27CF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і молочні вироби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E5C6" w14:textId="2A52E999" w:rsidR="00C40AE7" w:rsidRPr="00C8594F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випробування:</w:t>
            </w:r>
          </w:p>
        </w:tc>
      </w:tr>
      <w:tr w:rsidR="00C40AE7" w:rsidRPr="00141EA0" w14:paraId="3256A066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FAE4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4A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C40AE7" w:rsidRPr="00141EA0" w14:paraId="6D9279D2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4367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254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C40AE7" w:rsidRPr="00141EA0" w14:paraId="651DF64C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8707E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75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C40AE7" w:rsidRPr="00141EA0" w14:paraId="7AE12647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EC11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B88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Escherichia coli</w:t>
            </w:r>
          </w:p>
        </w:tc>
      </w:tr>
      <w:tr w:rsidR="00C40AE7" w:rsidRPr="00141EA0" w14:paraId="3571453F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662A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FF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C40AE7" w:rsidRPr="00141EA0" w14:paraId="46F2A936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A47C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E1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C40AE7" w:rsidRPr="00141EA0" w14:paraId="294AAA8B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99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2E6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C40AE7" w:rsidRPr="00141EA0" w14:paraId="512B614E" w14:textId="77777777" w:rsidTr="00C8594F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D7116" w14:textId="222AAE1A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і молочні вироби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239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C40AE7" w:rsidRPr="00141EA0" w14:paraId="646EB9AF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0BF5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089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C40AE7" w:rsidRPr="00141EA0" w14:paraId="2F3DF47D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6623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FB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Enterobacteriaceae</w:t>
            </w:r>
          </w:p>
        </w:tc>
      </w:tr>
      <w:tr w:rsidR="00C40AE7" w:rsidRPr="00141EA0" w14:paraId="7A60BF06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93B6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A2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Підрахунок Enterobacteriaceae</w:t>
            </w:r>
          </w:p>
        </w:tc>
      </w:tr>
      <w:tr w:rsidR="00C40AE7" w:rsidRPr="00141EA0" w14:paraId="4AE8998F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D4F9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9BB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Кількість соматичних клітин</w:t>
            </w:r>
          </w:p>
        </w:tc>
      </w:tr>
      <w:tr w:rsidR="00C40AE7" w:rsidRPr="00141EA0" w14:paraId="6A5E8CE7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7EEF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3A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Хіміко – токсикологічні випробування</w:t>
            </w:r>
          </w:p>
        </w:tc>
      </w:tr>
      <w:tr w:rsidR="00C40AE7" w:rsidRPr="00141EA0" w14:paraId="41353647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07CD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447" w14:textId="61368E7C" w:rsidR="00C40AE7" w:rsidRPr="00C8594F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</w:t>
            </w:r>
            <w:r w:rsidR="00C8594F"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 випробування:</w:t>
            </w:r>
          </w:p>
        </w:tc>
      </w:tr>
      <w:tr w:rsidR="00C40AE7" w:rsidRPr="00141EA0" w14:paraId="77FF3055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01D8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44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Білок (пебілковий азот)</w:t>
            </w:r>
          </w:p>
        </w:tc>
      </w:tr>
      <w:tr w:rsidR="00C40AE7" w:rsidRPr="00141EA0" w14:paraId="728BEA83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E2AD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144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Жир </w:t>
            </w:r>
          </w:p>
        </w:tc>
      </w:tr>
      <w:tr w:rsidR="00C40AE7" w:rsidRPr="00141EA0" w14:paraId="3DE4FD91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88D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A30E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(титрована кислотність, кислотність жирової фази, кислотність плазми)</w:t>
            </w:r>
          </w:p>
        </w:tc>
      </w:tr>
      <w:tr w:rsidR="00C8594F" w:rsidRPr="00141EA0" w14:paraId="1E45BD32" w14:textId="77777777" w:rsidTr="00C8594F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08755" w14:textId="19DB003A" w:rsidR="00C8594F" w:rsidRPr="00391FF5" w:rsidRDefault="00C8594F" w:rsidP="00C8594F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коров’яче незбиране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1B0" w14:textId="7A61A485" w:rsidR="00C8594F" w:rsidRPr="00391FF5" w:rsidRDefault="00C8594F" w:rsidP="00C8594F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4092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C40AE7" w:rsidRPr="00141EA0" w14:paraId="162D0C2E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E1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61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Чистота </w:t>
            </w:r>
          </w:p>
        </w:tc>
      </w:tr>
      <w:tr w:rsidR="00C40AE7" w:rsidRPr="00141EA0" w14:paraId="12B8D78A" w14:textId="77777777" w:rsidTr="00C8594F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902CC" w14:textId="0B11E503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М'ясо і вироби з м'яса (в т. 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4E4" w14:textId="2385F48A" w:rsidR="00C40AE7" w:rsidRPr="00C8594F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C8594F"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C40AE7" w:rsidRPr="00141EA0" w14:paraId="7A16EC5E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19496" w14:textId="488B4FEC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напівфабрикати, субпродукти, жири тваринні, консерви, ковбаси тощо)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4F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C40AE7" w:rsidRPr="00141EA0" w14:paraId="2A452F93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6CB88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0FA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C40AE7" w:rsidRPr="00141EA0" w14:paraId="4D6A90AA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ED81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F0D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C40AE7" w:rsidRPr="00141EA0" w14:paraId="4A39BF79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CA4A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47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Escherichia coli</w:t>
            </w:r>
          </w:p>
        </w:tc>
      </w:tr>
      <w:tr w:rsidR="00C40AE7" w:rsidRPr="00141EA0" w14:paraId="3A396E57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586E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4C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C40AE7" w:rsidRPr="00141EA0" w14:paraId="067C50D2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AD45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4E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C40AE7" w:rsidRPr="00141EA0" w14:paraId="32EF9FCC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53D1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5D8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C40AE7" w:rsidRPr="00141EA0" w14:paraId="42F0EDC6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2A14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1A5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Сульфітредукуючі клостридії</w:t>
            </w:r>
          </w:p>
        </w:tc>
      </w:tr>
      <w:tr w:rsidR="00C40AE7" w:rsidRPr="00141EA0" w14:paraId="5D9EE30D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12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B91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Мікроскопія мазків-відбитків</w:t>
            </w:r>
          </w:p>
        </w:tc>
      </w:tr>
      <w:tr w:rsidR="00C40AE7" w:rsidRPr="00141EA0" w14:paraId="26BBFA64" w14:textId="77777777" w:rsidTr="00C8594F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943F0" w14:textId="4518359D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М’ясо та субпродукти свіжі,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1C56" w14:textId="650329DF" w:rsidR="00C40AE7" w:rsidRPr="00C8594F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C8594F"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C40AE7" w:rsidRPr="00141EA0" w14:paraId="781C8FD9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19E6E" w14:textId="7A0665CD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охолоджені, заморожені тварин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9C1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C40AE7" w:rsidRPr="00141EA0" w14:paraId="0535FECC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6214" w14:textId="627C6A33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8FC" w14:textId="77777777" w:rsidR="00C40AE7" w:rsidRPr="00971277" w:rsidRDefault="00C40AE7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971277">
              <w:rPr>
                <w:rFonts w:eastAsia="MS Mincho" w:cs="Times New Roman"/>
                <w:szCs w:val="28"/>
                <w:lang w:eastAsia="uk-UA"/>
              </w:rPr>
              <w:t>Трихінельоз, саркоцистоз, саркоспоридіоз, цистицеркоз тварин</w:t>
            </w:r>
          </w:p>
        </w:tc>
      </w:tr>
      <w:tr w:rsidR="00C40AE7" w:rsidRPr="00141EA0" w14:paraId="16CE1CB1" w14:textId="77777777" w:rsidTr="00C8594F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C8405" w14:textId="4841D4A8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Консерви м’ясні та м'ясо-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783A" w14:textId="0010B6E8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40920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C40AE7" w:rsidRPr="00141EA0" w14:paraId="73C6F178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810C" w14:textId="20880913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рослинні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5E4" w14:textId="26492841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</w:t>
            </w:r>
          </w:p>
        </w:tc>
      </w:tr>
      <w:tr w:rsidR="00C40AE7" w:rsidRPr="00141EA0" w14:paraId="286A9C09" w14:textId="77777777" w:rsidTr="00C8594F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636C" w14:textId="06397223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Риба, рибопродукти,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F5F5" w14:textId="72E0EB75" w:rsidR="00C40AE7" w:rsidRPr="00C8594F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C8594F"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C40AE7" w:rsidRPr="00141EA0" w14:paraId="77C57064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0CB8E" w14:textId="64DC4F73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морепродукти, нерибні об'єкти промислу та продукти їх переробки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89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C40AE7" w:rsidRPr="00141EA0" w14:paraId="7CFBBB4A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5B23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55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C40AE7" w:rsidRPr="00141EA0" w14:paraId="7402DD21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CF38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6BD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C40AE7" w:rsidRPr="00141EA0" w14:paraId="35193E3E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A41A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45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C40AE7" w:rsidRPr="00141EA0" w14:paraId="67377D9A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5996E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E0A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Сульфітредукуючі клостридії</w:t>
            </w:r>
          </w:p>
        </w:tc>
      </w:tr>
      <w:tr w:rsidR="00C40AE7" w:rsidRPr="00141EA0" w14:paraId="0555E840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A699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E3C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Clostridium perfringens</w:t>
            </w:r>
          </w:p>
        </w:tc>
      </w:tr>
      <w:tr w:rsidR="00C40AE7" w:rsidRPr="00141EA0" w14:paraId="1F1B829B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B986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16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C40AE7" w:rsidRPr="00141EA0" w14:paraId="1AD1A9FC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38B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BE78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C40AE7" w:rsidRPr="00141EA0" w14:paraId="5F73770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D85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A3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C40AE7" w:rsidRPr="00141EA0" w14:paraId="7313906B" w14:textId="77777777" w:rsidTr="00C8594F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BDA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A6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C40AE7" w:rsidRPr="00141EA0" w14:paraId="24A10834" w14:textId="77777777" w:rsidTr="00C8594F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85481" w14:textId="7E1B6246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Риба жива, охолоджена,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79C" w14:textId="4688C572" w:rsidR="00C40AE7" w:rsidRPr="00C8594F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C8594F"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C40AE7" w:rsidRPr="00141EA0" w14:paraId="632AF0D2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48888" w14:textId="3D7E6921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морожена та інші водні живі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AD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C40AE7" w:rsidRPr="00141EA0" w14:paraId="4666EF5E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87E7" w14:textId="3593E477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ресурси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3B4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Паразитологічна оцінка риби: ектопаразити, ендопаразити</w:t>
            </w:r>
          </w:p>
        </w:tc>
      </w:tr>
      <w:tr w:rsidR="00C40AE7" w:rsidRPr="00141EA0" w14:paraId="6D4FB780" w14:textId="77777777" w:rsidTr="00C8594F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9B95B" w14:textId="28915548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Риба та рибопродукти,  та інші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D63E" w14:textId="4659039A" w:rsidR="00C40AE7" w:rsidRPr="00C8594F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C8594F"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C40AE7" w:rsidRPr="00141EA0" w14:paraId="71BEDB2C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FA56F" w14:textId="33B81E51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водні живі ресурси солені,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579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C40AE7" w:rsidRPr="00141EA0" w14:paraId="5E50BD5E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B247D" w14:textId="74D6B953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копчені, сушені, в’ялені, провісні, мариновані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2D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захворювань.</w:t>
            </w:r>
          </w:p>
        </w:tc>
      </w:tr>
      <w:tr w:rsidR="00C40AE7" w:rsidRPr="00141EA0" w14:paraId="1C42BEF7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DA247" w14:textId="0404C728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пресерви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638C" w14:textId="053CEF1E" w:rsidR="00C40AE7" w:rsidRPr="00C8594F" w:rsidRDefault="00C8594F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C40AE7" w:rsidRPr="00141EA0" w14:paraId="7011C277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C1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F9F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Бензоат натрію</w:t>
            </w:r>
          </w:p>
        </w:tc>
      </w:tr>
      <w:tr w:rsidR="00C40AE7" w:rsidRPr="00141EA0" w14:paraId="35AF0A13" w14:textId="77777777" w:rsidTr="00C8594F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E4B29" w14:textId="2B9091F8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Яйця та яйцепродукти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4E84" w14:textId="07E68C4B" w:rsidR="00C40AE7" w:rsidRPr="00C8594F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C8594F"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C40AE7" w:rsidRPr="00141EA0" w14:paraId="793C1C09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258DE" w14:textId="643CB487" w:rsidR="00C40AE7" w:rsidRPr="00391FF5" w:rsidRDefault="00C8594F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в т. ч. меланж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E796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</w:t>
            </w:r>
          </w:p>
        </w:tc>
      </w:tr>
      <w:tr w:rsidR="00C40AE7" w:rsidRPr="00141EA0" w14:paraId="637F30A0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C8E7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353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C40AE7" w:rsidRPr="00141EA0" w14:paraId="2CC6962B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96130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9F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C40AE7" w:rsidRPr="00141EA0" w14:paraId="1D353230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BB68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641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C40AE7" w:rsidRPr="00141EA0" w14:paraId="740BFFEA" w14:textId="77777777" w:rsidTr="00C8594F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3179B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9A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роду Proteus</w:t>
            </w:r>
          </w:p>
        </w:tc>
      </w:tr>
      <w:tr w:rsidR="00C40AE7" w:rsidRPr="00141EA0" w14:paraId="6716ECC8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DB2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88A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C40AE7" w:rsidRPr="00141EA0" w14:paraId="32CEB623" w14:textId="77777777" w:rsidTr="0050595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6AF03" w14:textId="31EC89D5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Мед та продукти бджільництва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7AE" w14:textId="2D500FC5" w:rsidR="00C40AE7" w:rsidRPr="00391FF5" w:rsidRDefault="0050595B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C40AE7" w:rsidRPr="00141EA0" w14:paraId="188A1E8E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5AE" w14:textId="5A707503" w:rsidR="00C40AE7" w:rsidRPr="00391FF5" w:rsidRDefault="0050595B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в т.ч пилок квітковий, обніжжя, прополіс, отрута-сирець бджолиний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77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води</w:t>
            </w:r>
          </w:p>
        </w:tc>
      </w:tr>
      <w:tr w:rsidR="00C40AE7" w:rsidRPr="00141EA0" w14:paraId="2D874467" w14:textId="77777777" w:rsidTr="0050595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2F705" w14:textId="5E111453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Мед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2E98" w14:textId="50459C01" w:rsidR="00C40AE7" w:rsidRPr="0050595B" w:rsidRDefault="00C40AE7" w:rsidP="00C40AE7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0595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50595B" w:rsidRPr="0050595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C40AE7" w:rsidRPr="00141EA0" w14:paraId="35F8A468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7EC53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FBDF" w14:textId="4C018D6B" w:rsidR="00C40AE7" w:rsidRPr="0050595B" w:rsidRDefault="0050595B" w:rsidP="00C40AE7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50595B">
              <w:rPr>
                <w:rFonts w:eastAsia="MS Mincho" w:cs="Times New Roman"/>
                <w:szCs w:val="28"/>
                <w:lang w:eastAsia="uk-UA"/>
              </w:rPr>
              <w:t>К</w:t>
            </w:r>
            <w:r w:rsidR="00C40AE7" w:rsidRPr="0050595B">
              <w:rPr>
                <w:rFonts w:eastAsia="MS Mincho" w:cs="Times New Roman"/>
                <w:szCs w:val="28"/>
                <w:lang w:eastAsia="uk-UA"/>
              </w:rPr>
              <w:t>олір, смак, аромат, консистенція, кристалізація, ознаки бробіння (закисання), механічні домішки)</w:t>
            </w:r>
          </w:p>
        </w:tc>
      </w:tr>
      <w:tr w:rsidR="00C40AE7" w:rsidRPr="00141EA0" w14:paraId="7AA93C23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7F024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5E0E" w14:textId="33999C29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</w:p>
        </w:tc>
      </w:tr>
      <w:tr w:rsidR="00C40AE7" w:rsidRPr="00141EA0" w14:paraId="20DACA22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724B5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1217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Діастазне число</w:t>
            </w:r>
          </w:p>
        </w:tc>
      </w:tr>
      <w:tr w:rsidR="00C40AE7" w:rsidRPr="00141EA0" w14:paraId="420209EE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42A9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0BBD" w14:textId="77777777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Кислотність </w:t>
            </w:r>
          </w:p>
        </w:tc>
      </w:tr>
      <w:tr w:rsidR="00C40AE7" w:rsidRPr="00141EA0" w14:paraId="169102B4" w14:textId="77777777" w:rsidTr="0050595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16CE2" w14:textId="1D64CCFF" w:rsidR="00C40AE7" w:rsidRPr="00391FF5" w:rsidRDefault="00C40AE7" w:rsidP="00C40AE7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Овочі і фрукти свіжі,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46B" w14:textId="0EF8A919" w:rsidR="00C40AE7" w:rsidRPr="00391FF5" w:rsidRDefault="0050595B" w:rsidP="00C40AE7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0595B" w:rsidRPr="00141EA0" w14:paraId="65BAC77C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1612C" w14:textId="368AB88C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заморожені та продукти їх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AE27" w14:textId="1A53A63E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Масова частка вологи </w:t>
            </w:r>
          </w:p>
        </w:tc>
      </w:tr>
      <w:tr w:rsidR="0050595B" w:rsidRPr="00141EA0" w14:paraId="125B5BA4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3DE87" w14:textId="02D69746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переробки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BE5" w14:textId="161D4B41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Нітрати </w:t>
            </w:r>
          </w:p>
        </w:tc>
      </w:tr>
      <w:tr w:rsidR="0050595B" w:rsidRPr="00141EA0" w14:paraId="6F718D67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82F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976" w14:textId="7CDCAEF6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</w:t>
            </w:r>
          </w:p>
        </w:tc>
      </w:tr>
      <w:tr w:rsidR="0050595B" w:rsidRPr="00141EA0" w14:paraId="5056ACFC" w14:textId="77777777" w:rsidTr="0050595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928A5" w14:textId="52EC42E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Овочі та фрукти консервовані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065" w14:textId="380B3414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0595B" w:rsidRPr="00141EA0" w14:paraId="44038080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362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274C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Бензоат натрію</w:t>
            </w:r>
          </w:p>
        </w:tc>
      </w:tr>
      <w:tr w:rsidR="0050595B" w:rsidRPr="00141EA0" w14:paraId="51C99D0E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E708" w14:textId="6E4ED464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>Олії та жири, продукти їх переробки ( в т.ч. маргарин, спред, майонез, соуси на основі рослинних жирів, макуха та інші тверді відходи й залишки олій і рослинних жирів)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0070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випробування</w:t>
            </w:r>
          </w:p>
        </w:tc>
      </w:tr>
      <w:tr w:rsidR="0050595B" w:rsidRPr="00141EA0" w14:paraId="4E99016F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1028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1DA" w14:textId="25F4D0DB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консистенція, мутність)</w:t>
            </w:r>
          </w:p>
        </w:tc>
      </w:tr>
      <w:tr w:rsidR="0050595B" w:rsidRPr="00141EA0" w14:paraId="67C9CC27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5F9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BD1" w14:textId="25CCDF1A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0595B" w:rsidRPr="00141EA0" w14:paraId="674E474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B7C3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75B3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Масова частка вологи </w:t>
            </w:r>
          </w:p>
        </w:tc>
      </w:tr>
      <w:tr w:rsidR="0050595B" w:rsidRPr="00141EA0" w14:paraId="5F1E997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3A1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EDB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Кислотне число</w:t>
            </w:r>
          </w:p>
        </w:tc>
      </w:tr>
      <w:tr w:rsidR="0050595B" w:rsidRPr="00141EA0" w14:paraId="1156DD1A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570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BB8C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Колірне число</w:t>
            </w:r>
          </w:p>
        </w:tc>
      </w:tr>
      <w:tr w:rsidR="0050595B" w:rsidRPr="00141EA0" w14:paraId="045A1AD7" w14:textId="77777777" w:rsidTr="0050595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EFDB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45B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Пероксидне число</w:t>
            </w:r>
          </w:p>
        </w:tc>
      </w:tr>
      <w:tr w:rsidR="0050595B" w:rsidRPr="00141EA0" w14:paraId="28C70917" w14:textId="77777777" w:rsidTr="0050595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44AED" w14:textId="4B12D7EB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Цукор та цукрові кондитерські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F00" w14:textId="5A165E45" w:rsidR="0050595B" w:rsidRPr="0050595B" w:rsidRDefault="0050595B" w:rsidP="0050595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0595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0595B" w:rsidRPr="00141EA0" w14:paraId="2FAEF065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47505" w14:textId="3E4D0E55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вироби. Какао-боби, какао- продукти, шоколад. Кондитерські вироби.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D77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50595B" w:rsidRPr="00141EA0" w14:paraId="6F8973E0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91513" w14:textId="3C2961C2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Хлібобулочні вироби. Чай 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778F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50595B" w:rsidRPr="00141EA0" w14:paraId="26392111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F4ACB" w14:textId="45689568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кава оброблені. Спеції 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F4F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50595B" w:rsidRPr="00141EA0" w14:paraId="0EF6669C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65B12" w14:textId="25D001E6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прянощі, сіль, перець. Оцет,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FD6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50595B" w:rsidRPr="00141EA0" w14:paraId="654CDBA0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B1530" w14:textId="45BFFC38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соуси, приправи. Супи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3DA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50595B" w:rsidRPr="00141EA0" w14:paraId="0E374360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26343" w14:textId="26D53E98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бульйони, суміші для їх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EEE3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50595B" w:rsidRPr="00141EA0" w14:paraId="120A0360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0633B" w14:textId="75E1D8EB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приготування. Дріжджі (активні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8D3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50595B" w:rsidRPr="00141EA0" w14:paraId="533A5128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042DB" w14:textId="3B62D2B2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чи неактивні); мікроорганізми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A240" w14:textId="1E315C86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C8594F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0595B" w:rsidRPr="00141EA0" w14:paraId="78A37A68" w14:textId="77777777" w:rsidTr="0050595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BC21B" w14:textId="07D7444C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одноклітинні, інші, мертві;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5C80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</w:t>
            </w:r>
          </w:p>
        </w:tc>
      </w:tr>
      <w:tr w:rsidR="0050595B" w:rsidRPr="00141EA0" w14:paraId="671FB998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4CE" w14:textId="6863DCB1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порошки пекарські готові. Набори продуктові, напівфабрикати та готові страви (в т.ч. продукти загального харчування)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167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Кислотність </w:t>
            </w:r>
          </w:p>
        </w:tc>
      </w:tr>
      <w:tr w:rsidR="0050595B" w:rsidRPr="00141EA0" w14:paraId="7FB4B89E" w14:textId="77777777" w:rsidTr="00E74B7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FD981" w14:textId="2E2F5D24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Культури зернові, кормові,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92C" w14:textId="337BEC6F" w:rsidR="0050595B" w:rsidRPr="0050595B" w:rsidRDefault="0050595B" w:rsidP="0050595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0595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випробування:</w:t>
            </w:r>
          </w:p>
        </w:tc>
      </w:tr>
      <w:tr w:rsidR="0050595B" w:rsidRPr="00141EA0" w14:paraId="669FEA54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8B38" w14:textId="7D45254A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технічні та продукти їх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D11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Патогенні мікроорганізми, в т.ч. сальмонели</w:t>
            </w:r>
          </w:p>
        </w:tc>
      </w:tr>
      <w:tr w:rsidR="0050595B" w:rsidRPr="00141EA0" w14:paraId="2FD7054C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D7A99" w14:textId="6744CEE0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переробки (Корми готові для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080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50595B" w:rsidRPr="00141EA0" w14:paraId="2B3AD0DA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305C1" w14:textId="049E2B5C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тварин. Концентровані корми.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B274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Хіміко – токсикологічні випробування</w:t>
            </w:r>
          </w:p>
        </w:tc>
      </w:tr>
      <w:tr w:rsidR="0050595B" w:rsidRPr="00141EA0" w14:paraId="61D07852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B0454" w14:textId="062016AC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Корми для непродуктивних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8C8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Ваговий метод</w:t>
            </w:r>
          </w:p>
        </w:tc>
      </w:tr>
      <w:tr w:rsidR="0050595B" w:rsidRPr="00141EA0" w14:paraId="29FAC234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4CF90" w14:textId="1772BA81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тварин. Макуха, шрот, дріжджі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7EC2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Волога (суха речовина)</w:t>
            </w:r>
          </w:p>
        </w:tc>
      </w:tr>
      <w:tr w:rsidR="0050595B" w:rsidRPr="00141EA0" w14:paraId="719DD40E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903C2" w14:textId="2A9D92E5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кормові. Грубі, соковиті корми,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C29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Сира клітковина</w:t>
            </w:r>
          </w:p>
        </w:tc>
      </w:tr>
      <w:tr w:rsidR="0050595B" w:rsidRPr="00141EA0" w14:paraId="5BDAA5CE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D2442" w14:textId="7A19310E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корнеплоди)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588" w14:textId="5C7A04E2" w:rsidR="0050595B" w:rsidRPr="00E74B7D" w:rsidRDefault="0050595B" w:rsidP="0050595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E74B7D"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0595B" w:rsidRPr="00141EA0" w14:paraId="4104B8D0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7C0E6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B6E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Активність уреази</w:t>
            </w:r>
          </w:p>
        </w:tc>
      </w:tr>
      <w:tr w:rsidR="0050595B" w:rsidRPr="00141EA0" w14:paraId="164A1B3D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2D2D6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3C53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Активна кислотність (рН)</w:t>
            </w:r>
          </w:p>
        </w:tc>
      </w:tr>
      <w:tr w:rsidR="0050595B" w:rsidRPr="00141EA0" w14:paraId="160607C2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B9E5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BA7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Сирий протеїн (білковий азот, білок)</w:t>
            </w:r>
          </w:p>
        </w:tc>
      </w:tr>
      <w:tr w:rsidR="0050595B" w:rsidRPr="00141EA0" w14:paraId="079018DE" w14:textId="77777777" w:rsidTr="00E74B7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458E6" w14:textId="4775739D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Вода питна та вода непитна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49B" w14:textId="7B1FB56A" w:rsidR="0050595B" w:rsidRPr="00E74B7D" w:rsidRDefault="0050595B" w:rsidP="0050595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E74B7D"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0595B" w:rsidRPr="00141EA0" w14:paraId="0EAD35FD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6B43F" w14:textId="7FE1239A" w:rsidR="0050595B" w:rsidRPr="00391FF5" w:rsidRDefault="00E74B7D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>(поверхнева)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630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Загальне мікробне число (ЗМЧ)</w:t>
            </w:r>
          </w:p>
        </w:tc>
      </w:tr>
      <w:tr w:rsidR="0050595B" w:rsidRPr="00141EA0" w14:paraId="656CE27B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CE761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E1D" w14:textId="77777777" w:rsidR="0050595B" w:rsidRPr="0072649B" w:rsidRDefault="0050595B" w:rsidP="0050595B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Загальні коліформні бактерії (ЛКП,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E</w:t>
            </w: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.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coli</w:t>
            </w:r>
            <w:r w:rsidRPr="0072649B">
              <w:rPr>
                <w:rFonts w:eastAsia="MS Mincho" w:cs="Times New Roman"/>
                <w:szCs w:val="28"/>
                <w:lang w:eastAsia="uk-UA"/>
              </w:rPr>
              <w:t>)</w:t>
            </w:r>
          </w:p>
        </w:tc>
      </w:tr>
      <w:tr w:rsidR="0050595B" w:rsidRPr="00141EA0" w14:paraId="64465152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983F1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6AC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Патогенні ентеробактерії (сальмонели)</w:t>
            </w:r>
          </w:p>
        </w:tc>
      </w:tr>
      <w:tr w:rsidR="0050595B" w:rsidRPr="00141EA0" w14:paraId="2F132368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A92A6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DEAB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Ентерококи</w:t>
            </w:r>
          </w:p>
        </w:tc>
      </w:tr>
      <w:tr w:rsidR="0050595B" w:rsidRPr="00141EA0" w14:paraId="29FD74BC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22C18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9FE" w14:textId="0A7FA80F" w:rsidR="0050595B" w:rsidRPr="00E74B7D" w:rsidRDefault="0050595B" w:rsidP="0050595B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E74B7D"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0595B" w:rsidRPr="00141EA0" w14:paraId="0F318E61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1381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972" w14:textId="77777777" w:rsidR="0050595B" w:rsidRPr="00391FF5" w:rsidRDefault="0050595B" w:rsidP="0050595B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E74B7D" w:rsidRPr="00141EA0" w14:paraId="14FFBDBD" w14:textId="77777777" w:rsidTr="00E74B7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FC90C" w14:textId="304ADB6A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Вода питна та вода непитна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B8D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E74B7D" w:rsidRPr="00141EA0" w14:paraId="2CCD6F96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EC6F7" w14:textId="42D04E92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(поверхнева)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BA4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Виявлення алергенних та інших кліщів, цист та ооцист найпростіших </w:t>
            </w:r>
          </w:p>
        </w:tc>
      </w:tr>
      <w:tr w:rsidR="00E74B7D" w:rsidRPr="00141EA0" w14:paraId="3AACE525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443C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25D3" w14:textId="28324F61" w:rsidR="00E74B7D" w:rsidRPr="00E74B7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2D880F4D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F9FF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92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Азот амонійний (амоній, аміак)</w:t>
            </w:r>
          </w:p>
        </w:tc>
      </w:tr>
      <w:tr w:rsidR="00E74B7D" w:rsidRPr="00141EA0" w14:paraId="382EAC98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FD52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E1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Азот нітритний (нітрити)</w:t>
            </w:r>
          </w:p>
        </w:tc>
      </w:tr>
      <w:tr w:rsidR="00E74B7D" w:rsidRPr="00141EA0" w14:paraId="02933DAC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0094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C4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Нітрати</w:t>
            </w:r>
          </w:p>
        </w:tc>
      </w:tr>
      <w:tr w:rsidR="00E74B7D" w:rsidRPr="00141EA0" w14:paraId="10439801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18F1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CB50" w14:textId="3F0A3132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</w:t>
            </w:r>
            <w:r>
              <w:rPr>
                <w:rFonts w:eastAsia="MS Mincho" w:cs="Times New Roman"/>
                <w:szCs w:val="28"/>
                <w:lang w:val="ru-RU" w:eastAsia="uk-UA"/>
              </w:rPr>
              <w:t>чні випробування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 (смак, колір, запах, мутність)</w:t>
            </w:r>
          </w:p>
        </w:tc>
      </w:tr>
      <w:tr w:rsidR="00E74B7D" w:rsidRPr="00141EA0" w14:paraId="325966CA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B0CF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F2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Перманганатна окиснюваність</w:t>
            </w:r>
          </w:p>
        </w:tc>
      </w:tr>
      <w:tr w:rsidR="00E74B7D" w:rsidRPr="00141EA0" w14:paraId="17806022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92F9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B13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 (водневий показник)</w:t>
            </w:r>
          </w:p>
        </w:tc>
      </w:tr>
      <w:tr w:rsidR="00E74B7D" w:rsidRPr="00141EA0" w14:paraId="7CC98413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4AC3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C0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Сухий залишок, сухі речовини</w:t>
            </w:r>
          </w:p>
        </w:tc>
      </w:tr>
      <w:tr w:rsidR="00E74B7D" w:rsidRPr="00141EA0" w14:paraId="215196D9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CC44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5D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Сульфати</w:t>
            </w:r>
          </w:p>
        </w:tc>
      </w:tr>
      <w:tr w:rsidR="00E74B7D" w:rsidRPr="00141EA0" w14:paraId="203DAB69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4C717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96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Твердість загальна (жорсткість)</w:t>
            </w:r>
          </w:p>
        </w:tc>
      </w:tr>
      <w:tr w:rsidR="00E74B7D" w:rsidRPr="00141EA0" w14:paraId="6609C3A1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5B09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7D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Фториди</w:t>
            </w:r>
          </w:p>
        </w:tc>
      </w:tr>
      <w:tr w:rsidR="00E74B7D" w:rsidRPr="00141EA0" w14:paraId="441F0D82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4B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3B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Хлориди</w:t>
            </w:r>
          </w:p>
        </w:tc>
      </w:tr>
      <w:tr w:rsidR="00E74B7D" w:rsidRPr="00141EA0" w14:paraId="135F20B1" w14:textId="77777777" w:rsidTr="00E74B7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5616C1" w14:textId="2CD9F3A2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Патологічний та біологічний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4D8" w14:textId="412953BD" w:rsidR="00E74B7D" w:rsidRPr="00E74B7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випробування:</w:t>
            </w:r>
          </w:p>
        </w:tc>
      </w:tr>
      <w:tr w:rsidR="00E74B7D" w:rsidRPr="00141EA0" w14:paraId="52D8684B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5E132" w14:textId="221F20A8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матеріал, залози, внутрішні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C2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Сибірка</w:t>
            </w:r>
          </w:p>
        </w:tc>
      </w:tr>
      <w:tr w:rsidR="00E74B7D" w:rsidRPr="00141EA0" w14:paraId="693295F8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5F88F" w14:textId="1F34A1A1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органи 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74B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Сальмонельоз</w:t>
            </w:r>
          </w:p>
        </w:tc>
      </w:tr>
      <w:tr w:rsidR="00E74B7D" w:rsidRPr="00141EA0" w14:paraId="744AEA73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04C0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2F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Колібактеріоз</w:t>
            </w:r>
          </w:p>
        </w:tc>
      </w:tr>
      <w:tr w:rsidR="00E74B7D" w:rsidRPr="00141EA0" w14:paraId="0989D740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1361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C59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Кампілобактеріоз (вібріоз)</w:t>
            </w:r>
          </w:p>
        </w:tc>
      </w:tr>
      <w:tr w:rsidR="00E74B7D" w:rsidRPr="00141EA0" w14:paraId="560D3824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57D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A2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Лістеріоз</w:t>
            </w:r>
          </w:p>
        </w:tc>
      </w:tr>
      <w:tr w:rsidR="00E74B7D" w:rsidRPr="00141EA0" w14:paraId="228B6083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F92B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8E4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Європейський гнилець бджіл</w:t>
            </w:r>
          </w:p>
        </w:tc>
      </w:tr>
      <w:tr w:rsidR="00E74B7D" w:rsidRPr="00141EA0" w14:paraId="289A9DCE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23AD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4E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Американський гнилець бджіл</w:t>
            </w:r>
          </w:p>
        </w:tc>
      </w:tr>
      <w:tr w:rsidR="00E74B7D" w:rsidRPr="00141EA0" w14:paraId="1FAFB18B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4AC8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FF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Бешиха свиней</w:t>
            </w:r>
          </w:p>
        </w:tc>
      </w:tr>
      <w:tr w:rsidR="00E74B7D" w:rsidRPr="00141EA0" w14:paraId="7A0E9A8C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AD2C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9E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Пастерельоз птиці та тварин</w:t>
            </w:r>
          </w:p>
        </w:tc>
      </w:tr>
      <w:tr w:rsidR="00E74B7D" w:rsidRPr="00141EA0" w14:paraId="58E5471B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BD69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75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Збудники субклінічного маститу</w:t>
            </w:r>
          </w:p>
        </w:tc>
      </w:tr>
      <w:tr w:rsidR="00E74B7D" w:rsidRPr="00141EA0" w14:paraId="2020688B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5C9F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1B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Визначення чутливості до антибіотиків</w:t>
            </w:r>
          </w:p>
        </w:tc>
      </w:tr>
      <w:tr w:rsidR="00E74B7D" w:rsidRPr="00141EA0" w14:paraId="7EB900DE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76C8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F5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Патоморфологічні дослідження</w:t>
            </w:r>
          </w:p>
        </w:tc>
      </w:tr>
      <w:tr w:rsidR="00E74B7D" w:rsidRPr="00141EA0" w14:paraId="78D0E0D2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32EF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66C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Патолого-анатомічний метод </w:t>
            </w:r>
          </w:p>
        </w:tc>
      </w:tr>
      <w:tr w:rsidR="00E74B7D" w:rsidRPr="00141EA0" w14:paraId="291B7B9E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DDF6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9F9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 комплексу патолого-анатомічних змін</w:t>
            </w:r>
          </w:p>
        </w:tc>
      </w:tr>
      <w:tr w:rsidR="00E74B7D" w:rsidRPr="00141EA0" w14:paraId="343E376C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230F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CE3" w14:textId="697E409D" w:rsidR="00E74B7D" w:rsidRPr="00E74B7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E74B7D" w:rsidRPr="00141EA0" w14:paraId="7C6082F0" w14:textId="77777777" w:rsidTr="00E74B7D">
        <w:trPr>
          <w:trHeight w:val="934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0596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ACC" w14:textId="77777777" w:rsidR="00E74B7D" w:rsidRPr="0072649B" w:rsidRDefault="00E74B7D" w:rsidP="00E74B7D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Виявлення паразитологічних захворювань бджіл: акарапідоз, браульоз, варооз, ноземоз, амебіоз</w:t>
            </w:r>
          </w:p>
        </w:tc>
      </w:tr>
      <w:tr w:rsidR="00E74B7D" w:rsidRPr="00141EA0" w14:paraId="2A23A4F6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C1F2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A6E" w14:textId="77777777" w:rsidR="00E74B7D" w:rsidRPr="0072649B" w:rsidRDefault="00E74B7D" w:rsidP="00E74B7D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Трихінельоз, саркоцистоз, саркоспоридіоз, цистицеркоз тварин</w:t>
            </w:r>
          </w:p>
        </w:tc>
      </w:tr>
      <w:tr w:rsidR="00E74B7D" w:rsidRPr="00141EA0" w14:paraId="69519C51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C314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6EAD" w14:textId="77777777" w:rsidR="00E74B7D" w:rsidRPr="0072649B" w:rsidRDefault="00E74B7D" w:rsidP="00E74B7D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Паразитологічні захворювання птиці: аскаридіоз, гістомоноз,кокцидіоз</w:t>
            </w:r>
          </w:p>
        </w:tc>
      </w:tr>
      <w:tr w:rsidR="00E74B7D" w:rsidRPr="00141EA0" w14:paraId="74781384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57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F24B" w14:textId="52312FFD" w:rsidR="00E74B7D" w:rsidRPr="0072649B" w:rsidRDefault="00E74B7D" w:rsidP="00E74B7D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Паразитологічні захворювання жуйних : дикроцеліоз, диктікауольоз, езофагостомоз, </w:t>
            </w:r>
          </w:p>
        </w:tc>
      </w:tr>
      <w:tr w:rsidR="00E74B7D" w:rsidRPr="00141EA0" w14:paraId="2DD1ADA6" w14:textId="77777777" w:rsidTr="00E74B7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84007" w14:textId="3FBD64EF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Патологічний та біологічний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39DD" w14:textId="3899896E" w:rsidR="00E74B7D" w:rsidRPr="0072649B" w:rsidRDefault="00E74B7D" w:rsidP="00E74B7D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парамфістоматоз, стронгілідози,  фасціольоз.</w:t>
            </w:r>
          </w:p>
        </w:tc>
      </w:tr>
      <w:tr w:rsidR="00E74B7D" w:rsidRPr="00141EA0" w14:paraId="641ECCAB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19AED" w14:textId="7B3B1FC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матеріал, залози, внутрішні</w:t>
            </w:r>
            <w:r>
              <w:rPr>
                <w:rFonts w:eastAsia="MS Mincho" w:cs="Times New Roman"/>
                <w:szCs w:val="28"/>
                <w:lang w:eastAsia="zh-CN"/>
              </w:rPr>
              <w:t xml:space="preserve"> </w:t>
            </w: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органи тварин та птиці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463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Паразитологічні захворювання свиней: аскароз, стронгілоїдоз, </w:t>
            </w:r>
          </w:p>
        </w:tc>
      </w:tr>
      <w:tr w:rsidR="00E74B7D" w:rsidRPr="00141EA0" w14:paraId="39D2C3AB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EBA87" w14:textId="5ACF0DEB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0EE" w14:textId="77777777" w:rsidR="00E74B7D" w:rsidRPr="0072649B" w:rsidRDefault="00E74B7D" w:rsidP="00E74B7D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Паразитологічні захворювання м’ясоїдних тварин:, ехінококоз, токсокароз, токсаскароз,  токсоплазмоз. цистодози  </w:t>
            </w:r>
          </w:p>
        </w:tc>
      </w:tr>
      <w:tr w:rsidR="00E74B7D" w:rsidRPr="00141EA0" w14:paraId="6870FC16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93C5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429B" w14:textId="5A031D5E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Хіміко – токсикологічні випробування</w:t>
            </w:r>
            <w:r>
              <w:rPr>
                <w:rFonts w:eastAsia="MS Mincho" w:cs="Times New Roman"/>
                <w:szCs w:val="28"/>
                <w:lang w:val="ru-RU" w:eastAsia="uk-UA"/>
              </w:rPr>
              <w:t>:</w:t>
            </w:r>
          </w:p>
        </w:tc>
      </w:tr>
      <w:tr w:rsidR="00E74B7D" w:rsidRPr="00141EA0" w14:paraId="09EAB17B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3D8A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70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Мікологічний метод</w:t>
            </w:r>
          </w:p>
        </w:tc>
      </w:tr>
      <w:tr w:rsidR="00E74B7D" w:rsidRPr="00141EA0" w14:paraId="7D9164BB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765C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F9B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Мікроскопічні гриби </w:t>
            </w:r>
          </w:p>
        </w:tc>
      </w:tr>
      <w:tr w:rsidR="00E74B7D" w:rsidRPr="00141EA0" w14:paraId="45A7E7DA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C9D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39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Каротиноїди</w:t>
            </w:r>
          </w:p>
        </w:tc>
      </w:tr>
      <w:tr w:rsidR="00E74B7D" w:rsidRPr="00141EA0" w14:paraId="26A3816F" w14:textId="77777777" w:rsidTr="00E74B7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65F40" w14:textId="0B9E6A9B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Сироватка крові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7E9" w14:textId="263EFF8B" w:rsidR="00E74B7D" w:rsidRPr="00E74B7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Серологічні дослідження:</w:t>
            </w:r>
          </w:p>
        </w:tc>
      </w:tr>
      <w:tr w:rsidR="00E74B7D" w:rsidRPr="00141EA0" w14:paraId="0BEBBE4C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9465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26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Реакція затримки гемаглютинації (РЗГА)</w:t>
            </w:r>
          </w:p>
        </w:tc>
      </w:tr>
      <w:tr w:rsidR="00E74B7D" w:rsidRPr="00141EA0" w14:paraId="54E6BF5F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0268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65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Хвороба Ньюкасла</w:t>
            </w:r>
          </w:p>
        </w:tc>
      </w:tr>
      <w:tr w:rsidR="00E74B7D" w:rsidRPr="00141EA0" w14:paraId="774BF895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8769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826" w14:textId="77777777" w:rsidR="00E74B7D" w:rsidRPr="0072649B" w:rsidRDefault="00E74B7D" w:rsidP="00E74B7D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Серологічні методи: реакція аглютинації з роз-бенгал антигеном (РБП); реакція аглютинації (РА); реакція зв'язування  комплементу (РЗК) ; реакція імунодифузії (РІД)</w:t>
            </w:r>
          </w:p>
        </w:tc>
      </w:tr>
      <w:tr w:rsidR="00E74B7D" w:rsidRPr="00141EA0" w14:paraId="6EF999A8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C52D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69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Бруцельоз </w:t>
            </w:r>
          </w:p>
        </w:tc>
      </w:tr>
      <w:tr w:rsidR="00E74B7D" w:rsidRPr="00141EA0" w14:paraId="49105A9A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8A65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9A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Лейкоз ВРХ</w:t>
            </w:r>
          </w:p>
        </w:tc>
      </w:tr>
      <w:tr w:rsidR="00E74B7D" w:rsidRPr="00141EA0" w14:paraId="78B7C4ED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0A51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CA82" w14:textId="59DE40DA" w:rsidR="00E74B7D" w:rsidRPr="00E74B7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E74B7D" w:rsidRPr="00141EA0" w14:paraId="5AF66CD9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AA7B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5A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Паразитологічні захворювання тварин: філяріатози.  </w:t>
            </w:r>
          </w:p>
        </w:tc>
      </w:tr>
      <w:tr w:rsidR="00E74B7D" w:rsidRPr="00141EA0" w14:paraId="3EE49B80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2BBB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BFA" w14:textId="63FE4656" w:rsidR="00E74B7D" w:rsidRPr="00E74B7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E74B7D" w:rsidRPr="00141EA0" w14:paraId="7E4491EF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E43A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84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Загальний білок</w:t>
            </w:r>
          </w:p>
        </w:tc>
      </w:tr>
      <w:tr w:rsidR="00E74B7D" w:rsidRPr="00141EA0" w14:paraId="4C37841C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F82F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74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Загальний кальцій</w:t>
            </w:r>
          </w:p>
        </w:tc>
      </w:tr>
      <w:tr w:rsidR="00E74B7D" w:rsidRPr="00141EA0" w14:paraId="4A126B81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3F42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193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Каротин</w:t>
            </w:r>
          </w:p>
        </w:tc>
      </w:tr>
      <w:tr w:rsidR="00E74B7D" w:rsidRPr="00141EA0" w14:paraId="4F8EE090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3139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9D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Кислотна місткість</w:t>
            </w:r>
          </w:p>
        </w:tc>
      </w:tr>
      <w:tr w:rsidR="00E74B7D" w:rsidRPr="00141EA0" w14:paraId="30167A41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9E02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60C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Неорганічний фосфор</w:t>
            </w:r>
          </w:p>
        </w:tc>
      </w:tr>
      <w:tr w:rsidR="00E74B7D" w:rsidRPr="00141EA0" w14:paraId="25752CA8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B0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61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Імуноглобуліни</w:t>
            </w:r>
          </w:p>
        </w:tc>
      </w:tr>
      <w:tr w:rsidR="00E74B7D" w:rsidRPr="00141EA0" w14:paraId="350CC26E" w14:textId="77777777" w:rsidTr="00E74B7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3EFF20" w14:textId="36315D22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Змиви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D26" w14:textId="2CDD496E" w:rsidR="00E74B7D" w:rsidRPr="00E74B7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випробування:</w:t>
            </w:r>
          </w:p>
        </w:tc>
      </w:tr>
      <w:tr w:rsidR="00E74B7D" w:rsidRPr="00141EA0" w14:paraId="4B665022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BD7D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F4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</w:t>
            </w:r>
          </w:p>
        </w:tc>
      </w:tr>
      <w:tr w:rsidR="00E74B7D" w:rsidRPr="00141EA0" w14:paraId="7979D8C7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CF84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48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Колі-титр</w:t>
            </w:r>
          </w:p>
        </w:tc>
      </w:tr>
      <w:tr w:rsidR="00E74B7D" w:rsidRPr="00141EA0" w14:paraId="626678B7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E33C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C2F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Загальна кількість мікроорганізмів</w:t>
            </w:r>
          </w:p>
        </w:tc>
      </w:tr>
      <w:tr w:rsidR="00E74B7D" w:rsidRPr="00141EA0" w14:paraId="2B44FFEE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1FAA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09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Сальмонела</w:t>
            </w:r>
          </w:p>
        </w:tc>
      </w:tr>
      <w:tr w:rsidR="00E74B7D" w:rsidRPr="00141EA0" w14:paraId="4F85C98D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B0FD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CF1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Лістерія</w:t>
            </w:r>
          </w:p>
        </w:tc>
      </w:tr>
      <w:tr w:rsidR="00E74B7D" w:rsidRPr="00141EA0" w14:paraId="62AA1592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218A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0D1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E74B7D" w:rsidRPr="00141EA0" w14:paraId="4C777D21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A7E6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BCC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Коагулазопозитивні стафілококи</w:t>
            </w:r>
          </w:p>
        </w:tc>
      </w:tr>
      <w:tr w:rsidR="00E74B7D" w:rsidRPr="00141EA0" w14:paraId="4080BC2D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83C7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AD8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Кишкова паличка</w:t>
            </w:r>
          </w:p>
        </w:tc>
      </w:tr>
      <w:tr w:rsidR="00E74B7D" w:rsidRPr="00141EA0" w14:paraId="339735BA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FD86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B6A" w14:textId="1ECEA64A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Паразитологічні дослідження</w:t>
            </w:r>
            <w:r>
              <w:rPr>
                <w:rFonts w:eastAsia="MS Mincho" w:cs="Times New Roman"/>
                <w:szCs w:val="28"/>
                <w:lang w:val="ru-RU" w:eastAsia="uk-UA"/>
              </w:rPr>
              <w:t>:</w:t>
            </w:r>
          </w:p>
        </w:tc>
      </w:tr>
      <w:tr w:rsidR="00E74B7D" w:rsidRPr="00141EA0" w14:paraId="47F8D85A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D78B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86A" w14:textId="78CE1C8D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E74B7D" w:rsidRPr="00141EA0" w14:paraId="09613F7B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D97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DC8F" w14:textId="51C6E07E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Виявлення алергенних та інших кліщів, цист та ооцист найпростіших </w:t>
            </w:r>
          </w:p>
        </w:tc>
      </w:tr>
      <w:tr w:rsidR="00E74B7D" w:rsidRPr="00141EA0" w14:paraId="1F87EE41" w14:textId="77777777" w:rsidTr="00E74B7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D09E1" w14:textId="552B73E1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Повітря робочої зони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F6B" w14:textId="3A9865CE" w:rsidR="00E74B7D" w:rsidRPr="00E74B7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випробування:</w:t>
            </w:r>
          </w:p>
        </w:tc>
      </w:tr>
      <w:tr w:rsidR="00E74B7D" w:rsidRPr="00141EA0" w14:paraId="74489F44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BFA0C" w14:textId="7B560CCB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виробничих приміщень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E4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МАФАнМ (ЗМЧ)</w:t>
            </w:r>
          </w:p>
        </w:tc>
      </w:tr>
      <w:tr w:rsidR="00E74B7D" w:rsidRPr="00141EA0" w14:paraId="36179C48" w14:textId="77777777" w:rsidTr="00E74B7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A80" w14:textId="2F35B61E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атмосферне повітря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D1A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Плісняві гриби</w:t>
            </w:r>
          </w:p>
        </w:tc>
      </w:tr>
      <w:tr w:rsidR="00E74B7D" w:rsidRPr="00141EA0" w14:paraId="5D0ACDB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3B04" w14:textId="62B5289B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Грунти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F85" w14:textId="03865F90" w:rsidR="00E74B7D" w:rsidRPr="00E74B7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E74B7D" w:rsidRPr="00141EA0" w14:paraId="09EBE0D7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3E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427" w14:textId="5AE39D1F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E74B7D" w:rsidRPr="00141EA0" w14:paraId="1B8EABA7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555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13FD" w14:textId="690F8DCB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алергенних та інших кліщів, цист та ооцист найпростіших</w:t>
            </w:r>
          </w:p>
        </w:tc>
      </w:tr>
      <w:tr w:rsidR="00E74B7D" w:rsidRPr="00141EA0" w14:paraId="393053C9" w14:textId="77777777" w:rsidTr="005916AB">
        <w:trPr>
          <w:trHeight w:val="7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450" w14:textId="169F555D" w:rsidR="00E74B7D" w:rsidRPr="00391FF5" w:rsidRDefault="00E74B7D" w:rsidP="00E74B7D">
            <w:pPr>
              <w:suppressAutoHyphens/>
              <w:jc w:val="center"/>
              <w:rPr>
                <w:rFonts w:eastAsia="MS Mincho" w:cs="Times New Roman"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Миргородський відділ</w:t>
            </w:r>
            <w:r w:rsidRPr="00E74B7D">
              <w:rPr>
                <w:rFonts w:eastAsia="MS Mincho" w:cs="Times New Roman"/>
                <w:b/>
                <w:bCs/>
                <w:szCs w:val="28"/>
                <w:lang w:eastAsia="uk-UA"/>
              </w:rPr>
              <w:t xml:space="preserve"> Регіональної</w:t>
            </w:r>
            <w:r w:rsidRPr="00C40AE7">
              <w:rPr>
                <w:rFonts w:eastAsia="MS Mincho" w:cs="Times New Roman"/>
                <w:b/>
                <w:bCs/>
                <w:szCs w:val="28"/>
                <w:lang w:eastAsia="uk-UA"/>
              </w:rPr>
              <w:t xml:space="preserve"> державної лабораторії Держпродспоживслужби в Полтавській області</w:t>
            </w:r>
          </w:p>
        </w:tc>
      </w:tr>
      <w:tr w:rsidR="00E74B7D" w:rsidRPr="00141EA0" w14:paraId="4236B6D9" w14:textId="77777777" w:rsidTr="00B12A9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0B0DE1" w14:textId="7BC2875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і молочні вироби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2BA1" w14:textId="400FA7AB" w:rsidR="00E74B7D" w:rsidRPr="00B12A9B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B12A9B"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2CB74A22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18A3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ECB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E74B7D" w:rsidRPr="00141EA0" w14:paraId="064FFE4F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3BFA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90E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E74B7D" w:rsidRPr="00141EA0" w14:paraId="67B5C600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BD10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E9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E74B7D" w:rsidRPr="00141EA0" w14:paraId="7EB79AA2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9E6B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F7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Escherichia coli</w:t>
            </w:r>
          </w:p>
        </w:tc>
      </w:tr>
      <w:tr w:rsidR="00E74B7D" w:rsidRPr="00141EA0" w14:paraId="33918881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42E5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24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E74B7D" w:rsidRPr="00141EA0" w14:paraId="330C8347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E7C0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71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E74B7D" w:rsidRPr="00141EA0" w14:paraId="56E53F5C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504A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81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E74B7D" w:rsidRPr="00141EA0" w14:paraId="5DC4C23B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C8EA7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B8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E74B7D" w:rsidRPr="00141EA0" w14:paraId="26C4BA8E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499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19B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E74B7D" w:rsidRPr="00141EA0" w14:paraId="7BD345EA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5A61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854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Кількість соматичних клітин</w:t>
            </w:r>
          </w:p>
        </w:tc>
      </w:tr>
      <w:tr w:rsidR="00E74B7D" w:rsidRPr="00141EA0" w14:paraId="38D53671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31C5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D80" w14:textId="329D3DEA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Фізико-хімічні </w:t>
            </w:r>
            <w:r w:rsidR="00B12A9B">
              <w:rPr>
                <w:rFonts w:eastAsia="MS Mincho" w:cs="Times New Roman"/>
                <w:szCs w:val="28"/>
                <w:lang w:val="ru-RU" w:eastAsia="uk-UA"/>
              </w:rPr>
              <w:t>випробування</w:t>
            </w:r>
          </w:p>
        </w:tc>
      </w:tr>
      <w:tr w:rsidR="00E74B7D" w:rsidRPr="00141EA0" w14:paraId="18945182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656B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67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E74B7D" w:rsidRPr="00141EA0" w14:paraId="06D8324C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B24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532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(титрована кислотність, вільна кислотність)</w:t>
            </w:r>
          </w:p>
        </w:tc>
      </w:tr>
      <w:tr w:rsidR="00E74B7D" w:rsidRPr="00141EA0" w14:paraId="08E0C945" w14:textId="77777777" w:rsidTr="00B12A9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E334D" w14:textId="7A04DCB2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Молоко коров’яче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276" w14:textId="4E2CE68F" w:rsidR="00E74B7D" w:rsidRPr="00B12A9B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B12A9B"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2ECE4797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60BB9" w14:textId="1B7F948B" w:rsidR="00E74B7D" w:rsidRPr="00391FF5" w:rsidRDefault="00B12A9B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незбиране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FC4" w14:textId="6751F4E5" w:rsidR="00E74B7D" w:rsidRPr="00391FF5" w:rsidRDefault="00B12A9B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E74B7D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E74B7D" w:rsidRPr="00141EA0" w14:paraId="3D590B27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034F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5BA" w14:textId="407DB618" w:rsidR="00E74B7D" w:rsidRPr="00391FF5" w:rsidRDefault="00B12A9B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E74B7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E74B7D" w:rsidRPr="00141EA0" w14:paraId="41DBC043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DB74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E08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Білок </w:t>
            </w:r>
          </w:p>
        </w:tc>
      </w:tr>
      <w:tr w:rsidR="00E74B7D" w:rsidRPr="00141EA0" w14:paraId="76F03FFF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B91A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A5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 (сухий знежирений молочний залишок, відсоток доданої води)</w:t>
            </w:r>
          </w:p>
        </w:tc>
      </w:tr>
      <w:tr w:rsidR="00E74B7D" w:rsidRPr="00141EA0" w14:paraId="66310DA5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3FE6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0E2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Густина </w:t>
            </w:r>
          </w:p>
        </w:tc>
      </w:tr>
      <w:tr w:rsidR="00E74B7D" w:rsidRPr="00141EA0" w14:paraId="188D44DE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5545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94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Жир </w:t>
            </w:r>
          </w:p>
        </w:tc>
      </w:tr>
      <w:tr w:rsidR="00E74B7D" w:rsidRPr="00141EA0" w14:paraId="36C04C39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7B6F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68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Точка замерзання</w:t>
            </w:r>
          </w:p>
        </w:tc>
      </w:tr>
      <w:tr w:rsidR="00E74B7D" w:rsidRPr="00141EA0" w14:paraId="15260445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8E58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B3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Чистота</w:t>
            </w:r>
          </w:p>
        </w:tc>
      </w:tr>
      <w:tr w:rsidR="00E74B7D" w:rsidRPr="00141EA0" w14:paraId="037BED8B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E852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0C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Хлорамфенікол</w:t>
            </w:r>
          </w:p>
        </w:tc>
      </w:tr>
      <w:tr w:rsidR="00E74B7D" w:rsidRPr="00141EA0" w14:paraId="449ECFDC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9DE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76E" w14:textId="77777777" w:rsidR="00E74B7D" w:rsidRPr="0072649B" w:rsidRDefault="00E74B7D" w:rsidP="00E74B7D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Залишки антибіотиків, сульфаніламідів та інших інгібіторів</w:t>
            </w:r>
          </w:p>
        </w:tc>
      </w:tr>
      <w:tr w:rsidR="00E74B7D" w:rsidRPr="00141EA0" w14:paraId="4FC9205C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1027" w14:textId="6A7DD03A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питне пастеризоване, молочні продукти сухі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6ADA" w14:textId="77AA3BF3" w:rsidR="00E74B7D" w:rsidRPr="00B12A9B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B12A9B"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05C64B6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A3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6FB" w14:textId="19F0CA60" w:rsidR="00E74B7D" w:rsidRPr="00391FF5" w:rsidRDefault="00B12A9B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E74B7D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E74B7D" w:rsidRPr="00141EA0" w14:paraId="67DFD4E9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F87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73A8" w14:textId="36E0152A" w:rsidR="00E74B7D" w:rsidRPr="00B12A9B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B12A9B"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E74B7D" w:rsidRPr="00141EA0" w14:paraId="0F34EC05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E98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5B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Білок </w:t>
            </w:r>
          </w:p>
        </w:tc>
      </w:tr>
      <w:tr w:rsidR="00E74B7D" w:rsidRPr="00141EA0" w14:paraId="026CE18C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2F7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1A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Густина </w:t>
            </w:r>
          </w:p>
        </w:tc>
      </w:tr>
      <w:tr w:rsidR="00E74B7D" w:rsidRPr="00141EA0" w14:paraId="5A2C6E41" w14:textId="77777777" w:rsidTr="00B12A9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07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6A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Жир </w:t>
            </w:r>
          </w:p>
        </w:tc>
      </w:tr>
      <w:tr w:rsidR="00E74B7D" w:rsidRPr="00141EA0" w14:paraId="170FC484" w14:textId="77777777" w:rsidTr="00B12A9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E8F2C" w14:textId="19395023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М'ясо і вироби з м'яса (в т. 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9D6" w14:textId="3227650C" w:rsidR="00E74B7D" w:rsidRPr="00B12A9B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6DD0D656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2B379" w14:textId="6F8DCE89" w:rsidR="00E74B7D" w:rsidRPr="00391FF5" w:rsidRDefault="00B12A9B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напівфабрикати, субпродукти,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19A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</w:t>
            </w:r>
          </w:p>
        </w:tc>
      </w:tr>
      <w:tr w:rsidR="00E74B7D" w:rsidRPr="00141EA0" w14:paraId="5139029B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B83B2" w14:textId="6C5B1D7F" w:rsidR="00E74B7D" w:rsidRPr="00391FF5" w:rsidRDefault="00B12A9B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жири тваринні, консерви,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79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E74B7D" w:rsidRPr="00141EA0" w14:paraId="601460A0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5C5FC" w14:textId="7E879335" w:rsidR="00E74B7D" w:rsidRPr="00391FF5" w:rsidRDefault="00B12A9B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ковбаси тощо)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79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E74B7D" w:rsidRPr="00141EA0" w14:paraId="4B093962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BCC3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28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Escherichia coli</w:t>
            </w:r>
          </w:p>
        </w:tc>
      </w:tr>
      <w:tr w:rsidR="00E74B7D" w:rsidRPr="00141EA0" w14:paraId="4469A25C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B391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FE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E74B7D" w:rsidRPr="00141EA0" w14:paraId="25713143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67D6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4C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E74B7D" w:rsidRPr="00141EA0" w14:paraId="2A780FBD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BA66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160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E74B7D" w:rsidRPr="00141EA0" w14:paraId="202C1E80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09B4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A6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Сульфітредукуючі клостридії</w:t>
            </w:r>
          </w:p>
        </w:tc>
      </w:tr>
      <w:tr w:rsidR="00E74B7D" w:rsidRPr="00141EA0" w14:paraId="24B2FBBF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ACDB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E98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Мікроскопія мазків-відбитків</w:t>
            </w:r>
          </w:p>
        </w:tc>
      </w:tr>
      <w:tr w:rsidR="00E74B7D" w:rsidRPr="00141EA0" w14:paraId="4F30CF3F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0931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EF36" w14:textId="2C5C3C8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випробування</w:t>
            </w:r>
            <w:r w:rsidR="00B12A9B">
              <w:rPr>
                <w:rFonts w:eastAsia="MS Mincho" w:cs="Times New Roman"/>
                <w:szCs w:val="28"/>
                <w:lang w:val="ru-RU" w:eastAsia="uk-UA"/>
              </w:rPr>
              <w:t>:</w:t>
            </w:r>
          </w:p>
        </w:tc>
      </w:tr>
      <w:tr w:rsidR="00E74B7D" w:rsidRPr="00141EA0" w14:paraId="270DE05B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70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8A34" w14:textId="1FF59707" w:rsidR="00E74B7D" w:rsidRPr="00391FF5" w:rsidRDefault="00B12A9B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E74B7D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консистенція, стан, мутність, аромат і прозорість бульйону, чистота, група</w:t>
            </w:r>
          </w:p>
        </w:tc>
      </w:tr>
      <w:tr w:rsidR="00E74B7D" w:rsidRPr="00141EA0" w14:paraId="54C85A99" w14:textId="77777777" w:rsidTr="00B12A9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4D960" w14:textId="646B54BF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М’ясо та субпродукти свіжі,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1B4D" w14:textId="39C89C4B" w:rsidR="00E74B7D" w:rsidRPr="00B12A9B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B12A9B"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0EC39094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63372" w14:textId="57963DAB" w:rsidR="00E74B7D" w:rsidRPr="00391FF5" w:rsidRDefault="00B12A9B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охолоджені, заморожені 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6E3" w14:textId="77777777" w:rsidR="00E74B7D" w:rsidRPr="0072649B" w:rsidRDefault="00E74B7D" w:rsidP="00E74B7D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Трихінельоз, саркоцистоз, саркоспоридіоз, цистицеркоз тварин</w:t>
            </w:r>
          </w:p>
        </w:tc>
      </w:tr>
      <w:tr w:rsidR="00E74B7D" w:rsidRPr="00141EA0" w14:paraId="79AE44CF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2F027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AD0" w14:textId="5021E87F" w:rsidR="00E74B7D" w:rsidRPr="00B12A9B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B12A9B" w:rsidRPr="00B12A9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E74B7D" w:rsidRPr="00141EA0" w14:paraId="1E20BCC8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2C4F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223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Пероксидаза</w:t>
            </w:r>
          </w:p>
        </w:tc>
      </w:tr>
      <w:tr w:rsidR="00E74B7D" w:rsidRPr="00141EA0" w14:paraId="0D805453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6FBB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BD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Реакція з міді сульфатом</w:t>
            </w:r>
          </w:p>
        </w:tc>
      </w:tr>
      <w:tr w:rsidR="00E74B7D" w:rsidRPr="00141EA0" w14:paraId="44812FFE" w14:textId="77777777" w:rsidTr="00B12A9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FAE0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F22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Реакція з формаліном</w:t>
            </w:r>
          </w:p>
        </w:tc>
      </w:tr>
      <w:tr w:rsidR="00E74B7D" w:rsidRPr="00141EA0" w14:paraId="45F6981A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EAF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728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 (активна кислотність)</w:t>
            </w:r>
          </w:p>
        </w:tc>
      </w:tr>
      <w:tr w:rsidR="00E74B7D" w:rsidRPr="00141EA0" w14:paraId="0D44557F" w14:textId="77777777" w:rsidTr="00B8372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60419" w14:textId="7BF106A8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Риба, рибопродукти,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0713" w14:textId="11DA79AB" w:rsidR="00E74B7D" w:rsidRPr="00B8372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B8372D"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49D83096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AAB4" w14:textId="68994D5F" w:rsidR="00E74B7D" w:rsidRPr="00391FF5" w:rsidRDefault="00B8372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морепродукти, нерибні об'єкти промислу та продукти їх переробки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C6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E74B7D" w:rsidRPr="00141EA0" w14:paraId="3C55CAA8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CD8D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5F1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E74B7D" w:rsidRPr="00141EA0" w14:paraId="2055C010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C50D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E3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E74B7D" w:rsidRPr="00141EA0" w14:paraId="7974EA7C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5EED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985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E74B7D" w:rsidRPr="00141EA0" w14:paraId="029FBB92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4847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C46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Сульфітредукуючі клостридії</w:t>
            </w:r>
          </w:p>
        </w:tc>
      </w:tr>
      <w:tr w:rsidR="00E74B7D" w:rsidRPr="00141EA0" w14:paraId="4CFB78BE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B8CF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605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E74B7D" w:rsidRPr="00141EA0" w14:paraId="1E8AC2AC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3DF0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66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E74B7D" w:rsidRPr="00141EA0" w14:paraId="499F6462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AF9E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BD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E74B7D" w:rsidRPr="00141EA0" w14:paraId="777B1D5B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F6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EAB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E74B7D" w:rsidRPr="00141EA0" w14:paraId="0EBA8879" w14:textId="77777777" w:rsidTr="00B8372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21E79" w14:textId="4C78D099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Риба жива, охолоджена, морожена та інші водні живі ресурси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FE2" w14:textId="51E75A58" w:rsidR="00E74B7D" w:rsidRPr="00B8372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B8372D"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0A76A4B0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F14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23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Паразитологічна оцінка риби: ектопаразити, ендопаразити</w:t>
            </w:r>
          </w:p>
        </w:tc>
      </w:tr>
      <w:tr w:rsidR="00E74B7D" w:rsidRPr="00141EA0" w14:paraId="5878E8A9" w14:textId="77777777" w:rsidTr="00B8372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A7B8" w14:textId="1F5FD966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Риба та рибопродукти,  та інші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EA9" w14:textId="5DB797D1" w:rsidR="00E74B7D" w:rsidRPr="00B8372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B8372D"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414AA1F3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27F" w14:textId="3B23E430" w:rsidR="00E74B7D" w:rsidRPr="00391FF5" w:rsidRDefault="00B8372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водні живі ресурси солені, копчені, сушені, в’ялені, провісні, мариновані та пресерви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A1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захворювань.</w:t>
            </w:r>
          </w:p>
        </w:tc>
      </w:tr>
      <w:tr w:rsidR="00E74B7D" w:rsidRPr="00141EA0" w14:paraId="720F8903" w14:textId="77777777" w:rsidTr="00B8372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3AF95" w14:textId="605C4618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Яйця та яйцепродукти (в т. 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CBD5" w14:textId="7957516C" w:rsidR="00E74B7D" w:rsidRPr="00B8372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B8372D"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1D085D6A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821BD" w14:textId="4EF9FFBA" w:rsidR="00E74B7D" w:rsidRPr="00391FF5" w:rsidRDefault="00B8372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меланж)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2DF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E74B7D" w:rsidRPr="00141EA0" w14:paraId="0E4E2A57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473D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D74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E74B7D" w:rsidRPr="00141EA0" w14:paraId="73AD9C4A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B0EE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1F0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E74B7D" w:rsidRPr="00141EA0" w14:paraId="1A5F8C94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1B9C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84C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E74B7D" w:rsidRPr="00141EA0" w14:paraId="465E2758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0CBC7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C1B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роду Proteus</w:t>
            </w:r>
          </w:p>
        </w:tc>
      </w:tr>
      <w:tr w:rsidR="00E74B7D" w:rsidRPr="00141EA0" w14:paraId="3EC76341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52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F5E7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E74B7D" w:rsidRPr="00141EA0" w14:paraId="53C23D32" w14:textId="77777777" w:rsidTr="00B8372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78145" w14:textId="49072845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Мед та продукти бджільництва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093" w14:textId="2A6C25F3" w:rsidR="00E74B7D" w:rsidRPr="00B8372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B8372D"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7663034B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2972E" w14:textId="32A0C50C" w:rsidR="00E74B7D" w:rsidRPr="00391FF5" w:rsidRDefault="00B8372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(в т.ч пилок квітковий, обніжжя, прополіс, отрута-сирець бджолиний)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AEC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показники (колір, смак, аромат, консистенція, кристалізація, ознаки бробіння (закисання), механічні домішки)</w:t>
            </w:r>
          </w:p>
        </w:tc>
      </w:tr>
      <w:tr w:rsidR="00E74B7D" w:rsidRPr="00141EA0" w14:paraId="1BE97237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59F0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2BB" w14:textId="395928AE" w:rsidR="00E74B7D" w:rsidRPr="00B8372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B8372D"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випобування:</w:t>
            </w:r>
          </w:p>
        </w:tc>
      </w:tr>
      <w:tr w:rsidR="00E74B7D" w:rsidRPr="00141EA0" w14:paraId="1AAC8169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F56E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111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води</w:t>
            </w:r>
          </w:p>
        </w:tc>
      </w:tr>
      <w:tr w:rsidR="00E74B7D" w:rsidRPr="00141EA0" w14:paraId="03A59B08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D508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AB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Відновлювальні цукри (сахароза)</w:t>
            </w:r>
          </w:p>
        </w:tc>
      </w:tr>
      <w:tr w:rsidR="00E74B7D" w:rsidRPr="00141EA0" w14:paraId="13283F58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93D4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4B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Діастазне число </w:t>
            </w:r>
          </w:p>
        </w:tc>
      </w:tr>
      <w:tr w:rsidR="00E74B7D" w:rsidRPr="00141EA0" w14:paraId="7784C657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2D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1FC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(титрована кислотність, вільна кислотність)</w:t>
            </w:r>
          </w:p>
        </w:tc>
      </w:tr>
      <w:tr w:rsidR="00E74B7D" w:rsidRPr="00141EA0" w14:paraId="216F9601" w14:textId="77777777" w:rsidTr="00B8372D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54CC2" w14:textId="4EB278FD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Овочі і фрукти свіжі,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6759" w14:textId="3B06E8DF" w:rsidR="00E74B7D" w:rsidRPr="00B8372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B8372D"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40480578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A6194" w14:textId="2FD87394" w:rsidR="00E74B7D" w:rsidRPr="00391FF5" w:rsidRDefault="00B8372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заморожені та продукти їх переробки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3F7" w14:textId="755802D6" w:rsidR="00E74B7D" w:rsidRPr="00391FF5" w:rsidRDefault="00B8372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E74B7D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 та запах, щільність головки, зачистка, довжина качана над головкою, розмір, внутрішня будова, вміст коренеплодів, наявність землі на коренеплодах)</w:t>
            </w:r>
          </w:p>
        </w:tc>
      </w:tr>
      <w:tr w:rsidR="00E74B7D" w:rsidRPr="00141EA0" w14:paraId="73651C81" w14:textId="77777777" w:rsidTr="00B8372D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0E05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B0C" w14:textId="62C0E50C" w:rsidR="00E74B7D" w:rsidRPr="00B8372D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B8372D" w:rsidRPr="00B8372D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E74B7D" w:rsidRPr="00141EA0" w14:paraId="2AB135D1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63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DB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Нітрати</w:t>
            </w:r>
          </w:p>
        </w:tc>
      </w:tr>
      <w:tr w:rsidR="00E74B7D" w:rsidRPr="00141EA0" w14:paraId="5E46B70C" w14:textId="77777777" w:rsidTr="005513F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A6F4F" w14:textId="63A4C09C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Цукор та цукрові кондитерські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87A" w14:textId="3CE2F9F5" w:rsidR="00E74B7D" w:rsidRPr="005513FA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B8372D"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33D5E32B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92265" w14:textId="57D2C2C7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вироби. Какао-боби, какао- </w:t>
            </w: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 xml:space="preserve">продукти, шоколад. Кондитерські вироби.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712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lastRenderedPageBreak/>
              <w:t xml:space="preserve">Підготовка проб, суспензії і розведень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lastRenderedPageBreak/>
              <w:t>(Підготовка тестових зразків, початкової суспензії та десяткових розведень)</w:t>
            </w:r>
          </w:p>
        </w:tc>
      </w:tr>
      <w:tr w:rsidR="00E74B7D" w:rsidRPr="00141EA0" w14:paraId="589F53B9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8BCD8" w14:textId="7AAD75D4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 xml:space="preserve">Хлібобулочні вироби. Чай 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43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E74B7D" w:rsidRPr="00141EA0" w14:paraId="6B350A43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BB8B2" w14:textId="65E1CE4A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кава оброблені. Спеції 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25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E74B7D" w:rsidRPr="00141EA0" w14:paraId="6EE50D9D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79A2F" w14:textId="6953E470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прянощі, сіль, перець. Оцет,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E20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E74B7D" w:rsidRPr="00141EA0" w14:paraId="5BEC7C4A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8244A" w14:textId="51F097BD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соуси, приправи. Супи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063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E74B7D" w:rsidRPr="00141EA0" w14:paraId="7A246C1C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91CF2" w14:textId="5EB621F2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бульйони, суміші для їх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F4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E74B7D" w:rsidRPr="00141EA0" w14:paraId="44ADE9C9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46A67" w14:textId="0FAEB874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приготування. Дріжджі (активні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D18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E74B7D" w:rsidRPr="00141EA0" w14:paraId="5BEA7893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E9C82" w14:textId="15EA5E41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чи неактивні); мікроорганізми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4ED" w14:textId="17E9C28F" w:rsidR="00E74B7D" w:rsidRPr="005513FA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5513FA"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0FFB6DA9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8D40" w14:textId="246A2A69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одноклітинні, інші, порошки пекарські готові. Набори продуктові, напівфабрикати та готові страви (в т.ч. продукти загального харчування)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5A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показники (зовнішній вигляд, смак, колір, запах, поверхня, форма, стан м'якушки)</w:t>
            </w:r>
          </w:p>
        </w:tc>
      </w:tr>
      <w:tr w:rsidR="00E74B7D" w:rsidRPr="00141EA0" w14:paraId="276A3399" w14:textId="77777777" w:rsidTr="005513F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AAC75" w14:textId="5D4A2C09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Культури зернові, кормові,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9F6" w14:textId="24FB9B70" w:rsidR="00E74B7D" w:rsidRPr="005513FA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5513FA"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3367A2BD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A3506" w14:textId="3448B656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технічні та продукти їх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2C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Патогенні мікроорганізми, в т.ч. сальмонели</w:t>
            </w:r>
          </w:p>
        </w:tc>
      </w:tr>
      <w:tr w:rsidR="00E74B7D" w:rsidRPr="00141EA0" w14:paraId="7DBB45B4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AEEF9" w14:textId="6F3A0279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переробки (Корми готові для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96C8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E74B7D" w:rsidRPr="00141EA0" w14:paraId="137EA8A0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DFC6F" w14:textId="4F54B937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тварин. Концентровані корми.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37B" w14:textId="71F64BC4" w:rsidR="00E74B7D" w:rsidRPr="005513FA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5513FA"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7C15AD24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7CE06" w14:textId="62B89BB1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Корми для непродуктивних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C76" w14:textId="11FF9289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E74B7D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колір, запах, консистенція</w:t>
            </w:r>
          </w:p>
        </w:tc>
      </w:tr>
      <w:tr w:rsidR="00E74B7D" w:rsidRPr="00141EA0" w14:paraId="50971FD1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039B5" w14:textId="78ADD9F0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тварин. Макуха, шрот, дріжджі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9D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Хіміко – токсикологічні випробування</w:t>
            </w:r>
          </w:p>
        </w:tc>
      </w:tr>
      <w:tr w:rsidR="00E74B7D" w:rsidRPr="00141EA0" w14:paraId="77463B1A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C6A6B" w14:textId="1C836F5D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кормові. Грубі, соковиті корми,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E6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Біологічний метод</w:t>
            </w:r>
          </w:p>
        </w:tc>
      </w:tr>
      <w:tr w:rsidR="00E74B7D" w:rsidRPr="00141EA0" w14:paraId="561DF3F8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659AB" w14:textId="7953F56F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корнеплоди)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8D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Токсичність</w:t>
            </w:r>
          </w:p>
        </w:tc>
      </w:tr>
      <w:tr w:rsidR="00E74B7D" w:rsidRPr="00141EA0" w14:paraId="3A582006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543B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0E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Ваговий метод</w:t>
            </w:r>
          </w:p>
        </w:tc>
      </w:tr>
      <w:tr w:rsidR="00E74B7D" w:rsidRPr="00141EA0" w14:paraId="66492B23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156E0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14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Волога (суха речовина)</w:t>
            </w:r>
          </w:p>
        </w:tc>
      </w:tr>
      <w:tr w:rsidR="00E74B7D" w:rsidRPr="00141EA0" w14:paraId="365FA30C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8CAF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12C4" w14:textId="77777777" w:rsidR="00E74B7D" w:rsidRPr="0072649B" w:rsidRDefault="00E74B7D" w:rsidP="00E74B7D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Домішки (смітна, зернова, мінеральна, механічна, металомагнітна,олійна, шкідлива), крупність, зіпсовані зерна, кукіль, дрібне насіння,  насіннякліщовини, рицини, фузаріозні зерна, сажкові та ріжкові зерна, насіння інших рослин.</w:t>
            </w:r>
          </w:p>
        </w:tc>
      </w:tr>
      <w:tr w:rsidR="00E74B7D" w:rsidRPr="00141EA0" w14:paraId="7C33DC3B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EE5E5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303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Мікологічний метод</w:t>
            </w:r>
          </w:p>
        </w:tc>
      </w:tr>
      <w:tr w:rsidR="00E74B7D" w:rsidRPr="00141EA0" w14:paraId="16C08272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4BD1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12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Мікроскопічні гриби </w:t>
            </w:r>
          </w:p>
        </w:tc>
      </w:tr>
      <w:tr w:rsidR="00E74B7D" w:rsidRPr="00141EA0" w14:paraId="67165A53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040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48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(дріжджі та цвілеві гриби)</w:t>
            </w:r>
          </w:p>
        </w:tc>
      </w:tr>
      <w:tr w:rsidR="00E74B7D" w:rsidRPr="00141EA0" w14:paraId="34254DE2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3FCF7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6F44" w14:textId="7F6C9C13" w:rsidR="00E74B7D" w:rsidRPr="005513FA" w:rsidRDefault="005513FA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випобування:</w:t>
            </w:r>
          </w:p>
        </w:tc>
      </w:tr>
      <w:tr w:rsidR="00E74B7D" w:rsidRPr="00141EA0" w14:paraId="78402CEF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9AA33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2ADC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Водневий показник (рН)</w:t>
            </w:r>
          </w:p>
        </w:tc>
      </w:tr>
      <w:tr w:rsidR="00E74B7D" w:rsidRPr="00141EA0" w14:paraId="00C5FA49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8C60F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0364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Органічні кислоти (оцтова, молочна, масляна)</w:t>
            </w:r>
          </w:p>
        </w:tc>
      </w:tr>
      <w:tr w:rsidR="00E74B7D" w:rsidRPr="00141EA0" w14:paraId="3AF05464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5A9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58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Каротин</w:t>
            </w:r>
          </w:p>
        </w:tc>
      </w:tr>
      <w:tr w:rsidR="00E74B7D" w:rsidRPr="00141EA0" w14:paraId="26FC6B80" w14:textId="77777777" w:rsidTr="005513F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24198" w14:textId="4C40E00B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Вода питна та вода непитна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1FB6" w14:textId="0BF6F8D2" w:rsidR="00E74B7D" w:rsidRPr="005513FA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5513FA"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389BB364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4D402" w14:textId="6FDFD112" w:rsidR="00E74B7D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(поверхнева)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27A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Загальне мікробне число (ЗМЧ)</w:t>
            </w:r>
          </w:p>
        </w:tc>
      </w:tr>
      <w:tr w:rsidR="00E74B7D" w:rsidRPr="00141EA0" w14:paraId="49F47DDB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DE3FD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EEA" w14:textId="77777777" w:rsidR="00E74B7D" w:rsidRPr="0072649B" w:rsidRDefault="00E74B7D" w:rsidP="00E74B7D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Загальні коліформні бактерії (ЛКП,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E</w:t>
            </w: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.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coli</w:t>
            </w:r>
            <w:r w:rsidRPr="0072649B">
              <w:rPr>
                <w:rFonts w:eastAsia="MS Mincho" w:cs="Times New Roman"/>
                <w:szCs w:val="28"/>
                <w:lang w:eastAsia="uk-UA"/>
              </w:rPr>
              <w:t>)</w:t>
            </w:r>
          </w:p>
        </w:tc>
      </w:tr>
      <w:tr w:rsidR="00E74B7D" w:rsidRPr="00141EA0" w14:paraId="20429926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D12E6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15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Патогенні ентеробактерії (сальмонели)</w:t>
            </w:r>
          </w:p>
        </w:tc>
      </w:tr>
      <w:tr w:rsidR="00E74B7D" w:rsidRPr="00141EA0" w14:paraId="1D49854F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A0D8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C97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Ентерококи</w:t>
            </w:r>
          </w:p>
        </w:tc>
      </w:tr>
      <w:tr w:rsidR="00E74B7D" w:rsidRPr="00141EA0" w14:paraId="7D2EB49D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BE31E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150" w14:textId="78649FE3" w:rsidR="00E74B7D" w:rsidRPr="005513FA" w:rsidRDefault="00E74B7D" w:rsidP="00E74B7D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5513FA"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E74B7D" w:rsidRPr="00141EA0" w14:paraId="7BBE5D7C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3E0FA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6B2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E74B7D" w:rsidRPr="00141EA0" w14:paraId="14DB1CB0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563F1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052B" w14:textId="4756CD83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E74B7D" w:rsidRPr="00141EA0" w14:paraId="73D7EA83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C27" w14:textId="77777777" w:rsidR="00E74B7D" w:rsidRPr="00391FF5" w:rsidRDefault="00E74B7D" w:rsidP="00E74B7D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47A" w14:textId="77777777" w:rsidR="00E74B7D" w:rsidRDefault="00E74B7D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Виявлення  алергенних та інших кліщів, цист та ооцист найпростіших 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ab/>
            </w:r>
          </w:p>
          <w:p w14:paraId="4EBE4132" w14:textId="77777777" w:rsidR="005513FA" w:rsidRPr="00391FF5" w:rsidRDefault="005513FA" w:rsidP="00E74B7D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</w:p>
        </w:tc>
      </w:tr>
      <w:tr w:rsidR="005513FA" w:rsidRPr="00141EA0" w14:paraId="466B3E54" w14:textId="77777777" w:rsidTr="005513F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DC7A4" w14:textId="291DCBCD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Вода питна та вода непитна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C82" w14:textId="1C79A452" w:rsidR="005513FA" w:rsidRPr="005513F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513FA" w:rsidRPr="00141EA0" w14:paraId="7960ECD2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2F3F6" w14:textId="77204326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(поверхнева)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6D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Нітрати</w:t>
            </w:r>
          </w:p>
        </w:tc>
      </w:tr>
      <w:tr w:rsidR="005513FA" w:rsidRPr="00141EA0" w14:paraId="359FC802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A1CF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02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Органолептика (смак, колір, запах, мутність)</w:t>
            </w:r>
          </w:p>
        </w:tc>
      </w:tr>
      <w:tr w:rsidR="005513FA" w:rsidRPr="00141EA0" w14:paraId="0111DC67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8BC4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01E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Перманганатна окислюваність</w:t>
            </w:r>
          </w:p>
        </w:tc>
      </w:tr>
      <w:tr w:rsidR="005513FA" w:rsidRPr="00141EA0" w14:paraId="0E0BF394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11AF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40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Сульфати</w:t>
            </w:r>
          </w:p>
        </w:tc>
      </w:tr>
      <w:tr w:rsidR="005513FA" w:rsidRPr="00141EA0" w14:paraId="719BE132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C1AD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B5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 (водневий показник)</w:t>
            </w:r>
          </w:p>
        </w:tc>
      </w:tr>
      <w:tr w:rsidR="005513FA" w:rsidRPr="00141EA0" w14:paraId="27A00619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406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EE4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Хлориди</w:t>
            </w:r>
          </w:p>
        </w:tc>
      </w:tr>
      <w:tr w:rsidR="005513FA" w:rsidRPr="00141EA0" w14:paraId="2BA757B8" w14:textId="77777777" w:rsidTr="005513F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6879D" w14:textId="3017B2B3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Патологічний та біологічний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CC7" w14:textId="5189C5F6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875773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випробування:</w:t>
            </w:r>
          </w:p>
        </w:tc>
      </w:tr>
      <w:tr w:rsidR="005513FA" w:rsidRPr="00141EA0" w14:paraId="6214247F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6A5CE" w14:textId="48315DDA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матеріал, залози, внутрішні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969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Сибірка</w:t>
            </w:r>
          </w:p>
        </w:tc>
      </w:tr>
      <w:tr w:rsidR="005513FA" w:rsidRPr="00141EA0" w14:paraId="795FE8D7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90496" w14:textId="28EA5B86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органи 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04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Сальмонельоз</w:t>
            </w:r>
          </w:p>
        </w:tc>
      </w:tr>
      <w:tr w:rsidR="005513FA" w:rsidRPr="00141EA0" w14:paraId="40DF1C27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4710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2D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Колібактеріоз</w:t>
            </w:r>
          </w:p>
        </w:tc>
      </w:tr>
      <w:tr w:rsidR="005513FA" w:rsidRPr="00141EA0" w14:paraId="379298CD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7D58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F30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Лістеріоз</w:t>
            </w:r>
          </w:p>
        </w:tc>
      </w:tr>
      <w:tr w:rsidR="005513FA" w:rsidRPr="00141EA0" w14:paraId="5B266C6D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CBAB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BA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Європейський гнилець бджіл</w:t>
            </w:r>
          </w:p>
        </w:tc>
      </w:tr>
      <w:tr w:rsidR="005513FA" w:rsidRPr="00141EA0" w14:paraId="743FA499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A84F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D4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Американський гнилець бджіл</w:t>
            </w:r>
          </w:p>
        </w:tc>
      </w:tr>
      <w:tr w:rsidR="005513FA" w:rsidRPr="00141EA0" w14:paraId="4260DABC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A89C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00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Бешиха свиней</w:t>
            </w:r>
          </w:p>
        </w:tc>
      </w:tr>
      <w:tr w:rsidR="005513FA" w:rsidRPr="00141EA0" w14:paraId="77E03198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4262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876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Пастерельоз птиці та тварин</w:t>
            </w:r>
          </w:p>
        </w:tc>
      </w:tr>
      <w:tr w:rsidR="005513FA" w:rsidRPr="00141EA0" w14:paraId="4058E7F0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B7B9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FB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Визначення чутливості до антибіотиків</w:t>
            </w:r>
          </w:p>
        </w:tc>
      </w:tr>
      <w:tr w:rsidR="005513FA" w:rsidRPr="00141EA0" w14:paraId="6265E50C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6AE8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C17F" w14:textId="60A1EB42" w:rsidR="005513FA" w:rsidRPr="005513F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Патоморфологічні дослідження:</w:t>
            </w:r>
          </w:p>
        </w:tc>
      </w:tr>
      <w:tr w:rsidR="005513FA" w:rsidRPr="00141EA0" w14:paraId="6E5D134F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FD91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769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 комплексу патолого-анатомічних змін</w:t>
            </w:r>
          </w:p>
        </w:tc>
      </w:tr>
      <w:tr w:rsidR="005513FA" w:rsidRPr="00141EA0" w14:paraId="6FF6EB50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AAE1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3E1" w14:textId="41C5E9AA" w:rsidR="005513FA" w:rsidRPr="005513F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5513FA" w:rsidRPr="00141EA0" w14:paraId="4A61F1EF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D2CF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3DAD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Виявлення паразитологічних захворювань бджіл: акарапідоз, браульоз, варооз, ноземоз, амебіоз</w:t>
            </w:r>
          </w:p>
        </w:tc>
      </w:tr>
      <w:tr w:rsidR="005513FA" w:rsidRPr="00141EA0" w14:paraId="7E59D01E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B40B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16C8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Трихінельоз, саркоцистоз, саркоспоридіоз, цистицеркоз тварин</w:t>
            </w:r>
          </w:p>
        </w:tc>
      </w:tr>
      <w:tr w:rsidR="005513FA" w:rsidRPr="00141EA0" w14:paraId="3503D4F0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20A7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F236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Паразитологічні захворювання птиці: аскаридіоз, гетеракоз.</w:t>
            </w:r>
          </w:p>
        </w:tc>
      </w:tr>
      <w:tr w:rsidR="005513FA" w:rsidRPr="00141EA0" w14:paraId="2133AB66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CD46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040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Паразитологічні захворювання жуйних: диктіокаульоз, езофагостомоз, еймеріоз, ектопаразити, парамфістоматоз,  стронгілідози, фасціольоз</w:t>
            </w:r>
          </w:p>
        </w:tc>
      </w:tr>
      <w:tr w:rsidR="005513FA" w:rsidRPr="00141EA0" w14:paraId="6DD6D9A3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31AD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33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Паразитологічні захворювання коней: стронгілідози, параскароз</w:t>
            </w:r>
          </w:p>
        </w:tc>
      </w:tr>
      <w:tr w:rsidR="005513FA" w:rsidRPr="00141EA0" w14:paraId="348ED7A0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8336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E7C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Паразитологічні захворювання свиней: аскароз, метастронгільоз, стронгілоїдоз, еймеріоз, </w:t>
            </w:r>
            <w:r w:rsidRPr="0072649B">
              <w:rPr>
                <w:rFonts w:eastAsia="MS Mincho" w:cs="Times New Roman"/>
                <w:szCs w:val="28"/>
                <w:lang w:eastAsia="uk-UA"/>
              </w:rPr>
              <w:lastRenderedPageBreak/>
              <w:t>езофагостомоз</w:t>
            </w:r>
          </w:p>
        </w:tc>
      </w:tr>
      <w:tr w:rsidR="005513FA" w:rsidRPr="00141EA0" w14:paraId="031E9826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E10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1178" w14:textId="77777777" w:rsidR="005513FA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Паразитологічні захворювання м’ясоїдних тварин: ехінококоз, опісторхоз, акарози, трихінельоз, токсокароз, токсакароз, токсоплазмоз трихуроз, цистодози</w:t>
            </w:r>
          </w:p>
          <w:p w14:paraId="0EAFA376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</w:p>
        </w:tc>
      </w:tr>
      <w:tr w:rsidR="005513FA" w:rsidRPr="00141EA0" w14:paraId="6457AD9E" w14:textId="77777777" w:rsidTr="005513F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6E9F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5968" w14:textId="49AFCC6F" w:rsidR="005513FA" w:rsidRPr="005513F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513FA" w:rsidRPr="00141EA0" w14:paraId="6F7B94C0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612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6B4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Каротиноїди</w:t>
            </w:r>
          </w:p>
        </w:tc>
      </w:tr>
      <w:tr w:rsidR="005513FA" w:rsidRPr="00141EA0" w14:paraId="7BC42294" w14:textId="77777777" w:rsidTr="005513F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683A8" w14:textId="06803FD2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Сироватка крові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240" w14:textId="011D222D" w:rsidR="005513FA" w:rsidRPr="005513F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Серологічні дослідження:</w:t>
            </w:r>
          </w:p>
        </w:tc>
      </w:tr>
      <w:tr w:rsidR="005513FA" w:rsidRPr="00141EA0" w14:paraId="27F5CF12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F861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2A2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Реакція затримки гемаглютинації (РЗГА)</w:t>
            </w:r>
          </w:p>
        </w:tc>
      </w:tr>
      <w:tr w:rsidR="005513FA" w:rsidRPr="00141EA0" w14:paraId="204C1BAD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5A22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B05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Хвороба Ньюкасла</w:t>
            </w:r>
          </w:p>
        </w:tc>
      </w:tr>
      <w:tr w:rsidR="005513FA" w:rsidRPr="00141EA0" w14:paraId="3F2D704B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E916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9FB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Серологічні методи: реакція аглютинації з роз-бенгал антигеном (РБП); реакція аглютинації (РА); реакція зв'язування  комплементу (РЗК);  реакція імунодифузії (РІД);  реакція мікроаглютинації та лізису (РМА)</w:t>
            </w:r>
          </w:p>
        </w:tc>
      </w:tr>
      <w:tr w:rsidR="005513FA" w:rsidRPr="00141EA0" w14:paraId="1B64E347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9CC7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F5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Бруцельоз </w:t>
            </w:r>
          </w:p>
        </w:tc>
      </w:tr>
      <w:tr w:rsidR="005513FA" w:rsidRPr="00141EA0" w14:paraId="0DC43DA4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FDDA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443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Лейкоз ВРХ</w:t>
            </w:r>
          </w:p>
        </w:tc>
      </w:tr>
      <w:tr w:rsidR="005513FA" w:rsidRPr="00141EA0" w14:paraId="7A222AB3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D648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EEA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Лептоспіроз</w:t>
            </w:r>
          </w:p>
        </w:tc>
      </w:tr>
      <w:tr w:rsidR="005513FA" w:rsidRPr="00141EA0" w14:paraId="25CC7A1E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D1CA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DD73" w14:textId="55B4C561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Паразитологічні дослідження</w:t>
            </w:r>
            <w:r>
              <w:rPr>
                <w:rFonts w:eastAsia="MS Mincho" w:cs="Times New Roman"/>
                <w:szCs w:val="28"/>
                <w:lang w:val="ru-RU" w:eastAsia="uk-UA"/>
              </w:rPr>
              <w:t>:</w:t>
            </w:r>
          </w:p>
        </w:tc>
      </w:tr>
      <w:tr w:rsidR="005513FA" w:rsidRPr="00141EA0" w14:paraId="6C7E1E5C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3E01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FF2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Паразитологічні захворювання тварин: анаплазмоз, піроплазмоз, філяріатози</w:t>
            </w:r>
          </w:p>
        </w:tc>
      </w:tr>
      <w:tr w:rsidR="005513FA" w:rsidRPr="00141EA0" w14:paraId="21757B92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916C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DD4" w14:textId="4C48D27A" w:rsidR="005513FA" w:rsidRPr="005513F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513FA" w:rsidRPr="00141EA0" w14:paraId="7039999F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2437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0C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Загальний білок</w:t>
            </w:r>
          </w:p>
        </w:tc>
      </w:tr>
      <w:tr w:rsidR="005513FA" w:rsidRPr="00141EA0" w14:paraId="2E2E0340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75CF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22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Загальний кальцій</w:t>
            </w:r>
          </w:p>
        </w:tc>
      </w:tr>
      <w:tr w:rsidR="005513FA" w:rsidRPr="00141EA0" w14:paraId="5BF2DC36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F69B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06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Каротин</w:t>
            </w:r>
          </w:p>
        </w:tc>
      </w:tr>
      <w:tr w:rsidR="005513FA" w:rsidRPr="00141EA0" w14:paraId="0AF7FD31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6F9E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20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Кислотна місткість</w:t>
            </w:r>
          </w:p>
        </w:tc>
      </w:tr>
      <w:tr w:rsidR="005513FA" w:rsidRPr="00141EA0" w14:paraId="34DA36C5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03E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E6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Неорганічний фосфор</w:t>
            </w:r>
          </w:p>
        </w:tc>
      </w:tr>
      <w:tr w:rsidR="005513FA" w:rsidRPr="00141EA0" w14:paraId="74B8DE2E" w14:textId="77777777" w:rsidTr="005513F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3F35E" w14:textId="3EEC59FA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Змиви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21C9" w14:textId="0C448F7C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випробування:</w:t>
            </w:r>
          </w:p>
        </w:tc>
      </w:tr>
      <w:tr w:rsidR="005513FA" w:rsidRPr="00141EA0" w14:paraId="0004A8A5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0737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D4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</w:t>
            </w:r>
          </w:p>
        </w:tc>
      </w:tr>
      <w:tr w:rsidR="005513FA" w:rsidRPr="00141EA0" w14:paraId="07E2A6BA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6665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58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Колі-титр</w:t>
            </w:r>
          </w:p>
        </w:tc>
      </w:tr>
      <w:tr w:rsidR="005513FA" w:rsidRPr="00141EA0" w14:paraId="1FE6AA62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2EE0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4A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Загальна кількість мікроорганізмів</w:t>
            </w:r>
          </w:p>
        </w:tc>
      </w:tr>
      <w:tr w:rsidR="005513FA" w:rsidRPr="00141EA0" w14:paraId="632E53ED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333E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85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Сальмонела</w:t>
            </w:r>
          </w:p>
        </w:tc>
      </w:tr>
      <w:tr w:rsidR="005513FA" w:rsidRPr="00141EA0" w14:paraId="56CFB7FF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69D2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31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Лістерія</w:t>
            </w:r>
          </w:p>
        </w:tc>
      </w:tr>
      <w:tr w:rsidR="005513FA" w:rsidRPr="00141EA0" w14:paraId="223BB220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285C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22D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5513FA" w:rsidRPr="00141EA0" w14:paraId="12DD7078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D355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70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Коагулазопозитивні стафілококи</w:t>
            </w:r>
          </w:p>
        </w:tc>
      </w:tr>
      <w:tr w:rsidR="005513FA" w:rsidRPr="00141EA0" w14:paraId="2F22B3D3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06A2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741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Кишкова паличка</w:t>
            </w:r>
          </w:p>
        </w:tc>
      </w:tr>
      <w:tr w:rsidR="005513FA" w:rsidRPr="00141EA0" w14:paraId="5F4FDED2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984F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AD01" w14:textId="3D413C59" w:rsidR="005513FA" w:rsidRPr="005513F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5513FA" w:rsidRPr="00141EA0" w14:paraId="20783F4D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7A6E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B400" w14:textId="0AB4F3EF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5513FA" w:rsidRPr="00141EA0" w14:paraId="2C7EB9B3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1404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567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Виявлення  алергенних та інших кліщів, цист та ооцист найпростіших 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ab/>
            </w:r>
          </w:p>
        </w:tc>
      </w:tr>
      <w:tr w:rsidR="005513FA" w:rsidRPr="00141EA0" w14:paraId="02CA86B6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C0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D6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Трихомоноз тварин та птиці </w:t>
            </w:r>
          </w:p>
        </w:tc>
      </w:tr>
      <w:tr w:rsidR="005513FA" w:rsidRPr="00141EA0" w14:paraId="5D75CBD4" w14:textId="77777777" w:rsidTr="005513F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9EA51F" w14:textId="50E48B34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 xml:space="preserve">Повітря робочої зони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82A" w14:textId="2C9ACC7B" w:rsidR="005513FA" w:rsidRPr="005513F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випробування:</w:t>
            </w:r>
          </w:p>
        </w:tc>
      </w:tr>
      <w:tr w:rsidR="005513FA" w:rsidRPr="00141EA0" w14:paraId="29F64B10" w14:textId="77777777" w:rsidTr="005513F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9632E" w14:textId="20DC0180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виробничих приміщень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30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МАФАнМ (ЗМЧ)</w:t>
            </w:r>
          </w:p>
        </w:tc>
      </w:tr>
      <w:tr w:rsidR="005513FA" w:rsidRPr="00141EA0" w14:paraId="3EFB3B1C" w14:textId="77777777" w:rsidTr="007D59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746" w14:textId="333252AF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атмосферне повітря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6B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Плісняві гриби</w:t>
            </w:r>
          </w:p>
        </w:tc>
      </w:tr>
      <w:tr w:rsidR="005513FA" w:rsidRPr="00141EA0" w14:paraId="265CB8B1" w14:textId="77777777" w:rsidTr="007D59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76DAC" w14:textId="3F2D90D8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Грунти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4AC8" w14:textId="521A96D8" w:rsidR="005513FA" w:rsidRPr="005513F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5513F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дослідження:</w:t>
            </w:r>
          </w:p>
        </w:tc>
      </w:tr>
      <w:tr w:rsidR="005513FA" w:rsidRPr="00141EA0" w14:paraId="240FC12C" w14:textId="77777777" w:rsidTr="007D59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1E00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F56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5513FA" w:rsidRPr="00141EA0" w14:paraId="3AF870AE" w14:textId="77777777" w:rsidTr="007D59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A6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52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 алергенних та інших кліщів, цист та ооцист найпростіших</w:t>
            </w:r>
          </w:p>
        </w:tc>
      </w:tr>
      <w:tr w:rsidR="007D590B" w:rsidRPr="00141EA0" w14:paraId="4B941DD0" w14:textId="77777777" w:rsidTr="003A6246">
        <w:trPr>
          <w:trHeight w:val="7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F0A2" w14:textId="3A00FDA0" w:rsidR="007D590B" w:rsidRPr="000409AB" w:rsidRDefault="007D590B" w:rsidP="000409AB">
            <w:pPr>
              <w:suppressAutoHyphens/>
              <w:jc w:val="center"/>
              <w:rPr>
                <w:rFonts w:eastAsia="MS Mincho" w:cs="Times New Roman"/>
                <w:szCs w:val="28"/>
                <w:lang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eastAsia="uk-UA"/>
              </w:rPr>
              <w:t>Пирятинський відділ</w:t>
            </w:r>
            <w:r w:rsidR="000409AB" w:rsidRPr="00E74B7D">
              <w:rPr>
                <w:rFonts w:eastAsia="MS Mincho" w:cs="Times New Roman"/>
                <w:b/>
                <w:bCs/>
                <w:szCs w:val="28"/>
                <w:lang w:eastAsia="uk-UA"/>
              </w:rPr>
              <w:t xml:space="preserve"> Регіональної</w:t>
            </w:r>
            <w:r w:rsidR="000409AB" w:rsidRPr="00C40AE7">
              <w:rPr>
                <w:rFonts w:eastAsia="MS Mincho" w:cs="Times New Roman"/>
                <w:b/>
                <w:bCs/>
                <w:szCs w:val="28"/>
                <w:lang w:eastAsia="uk-UA"/>
              </w:rPr>
              <w:t xml:space="preserve"> державної лабораторії Держпродспоживслужби в Полтавській області</w:t>
            </w:r>
          </w:p>
        </w:tc>
      </w:tr>
      <w:tr w:rsidR="005513FA" w:rsidRPr="00141EA0" w14:paraId="3D975D61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89FCA" w14:textId="5C64DE36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і молочні вироби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916" w14:textId="24AD97FC" w:rsidR="005513FA" w:rsidRPr="007D59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7D59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7D590B" w:rsidRPr="007D59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12CA10BB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62AA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F6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5513FA" w:rsidRPr="00141EA0" w14:paraId="759144CB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0A40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BE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5513FA" w:rsidRPr="00141EA0" w14:paraId="44091505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9271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2D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5513FA" w:rsidRPr="00141EA0" w14:paraId="3BA37FD2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84A6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B58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Escherichia coli</w:t>
            </w:r>
          </w:p>
        </w:tc>
      </w:tr>
      <w:tr w:rsidR="005513FA" w:rsidRPr="00141EA0" w14:paraId="50D084E3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B6B7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755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5513FA" w:rsidRPr="00141EA0" w14:paraId="6EC1E99F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6E31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F0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5513FA" w:rsidRPr="00141EA0" w14:paraId="171C7A43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C748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D50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5513FA" w:rsidRPr="00141EA0" w14:paraId="0EADEA32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B147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E9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5513FA" w:rsidRPr="00141EA0" w14:paraId="098949B2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E3F4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783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5513FA" w:rsidRPr="00141EA0" w14:paraId="4A00B67B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CED3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9C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Enterobacteriaceae</w:t>
            </w:r>
          </w:p>
        </w:tc>
      </w:tr>
      <w:tr w:rsidR="005513FA" w:rsidRPr="00141EA0" w14:paraId="605761A2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56AF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CB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Підрахунок Enterobacteriaceae</w:t>
            </w:r>
          </w:p>
        </w:tc>
      </w:tr>
      <w:tr w:rsidR="005513FA" w:rsidRPr="00141EA0" w14:paraId="4F2BB28A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9682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8ED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Кількість соматичних клітин</w:t>
            </w:r>
          </w:p>
        </w:tc>
      </w:tr>
      <w:tr w:rsidR="005513FA" w:rsidRPr="00141EA0" w14:paraId="3D74FACB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C109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B69" w14:textId="77483E78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513FA" w:rsidRPr="00141EA0" w14:paraId="208498F3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61AC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19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 (сухий знежирений молочний залишок, відсоток доданої води)</w:t>
            </w:r>
          </w:p>
        </w:tc>
      </w:tr>
      <w:tr w:rsidR="005513FA" w:rsidRPr="00141EA0" w14:paraId="44332FD9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C5A4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170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5513FA" w:rsidRPr="00141EA0" w14:paraId="2E46C325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F7C8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26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(кислотність жирової фази, титрована кислотність)</w:t>
            </w:r>
          </w:p>
        </w:tc>
      </w:tr>
      <w:tr w:rsidR="005513FA" w:rsidRPr="00141EA0" w14:paraId="0C32B6F4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213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68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Пероксидаза</w:t>
            </w:r>
          </w:p>
        </w:tc>
      </w:tr>
      <w:tr w:rsidR="005513FA" w:rsidRPr="00141EA0" w14:paraId="4C259AA3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6FA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32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 (активна кислотність, водневий показник)</w:t>
            </w:r>
          </w:p>
        </w:tc>
      </w:tr>
      <w:tr w:rsidR="005513FA" w:rsidRPr="00141EA0" w14:paraId="458320D8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A4AE3" w14:textId="24BDB259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коров’яче незбиране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0FA" w14:textId="1C6FC066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74B5AC96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FD93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9ED1" w14:textId="79520234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5513FA" w:rsidRPr="00141EA0" w14:paraId="7429A628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8F3C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F96D" w14:textId="00D3A311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 випробування:</w:t>
            </w:r>
          </w:p>
        </w:tc>
      </w:tr>
      <w:tr w:rsidR="005513FA" w:rsidRPr="00141EA0" w14:paraId="37A30666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84B6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DC6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Білок</w:t>
            </w:r>
          </w:p>
        </w:tc>
      </w:tr>
      <w:tr w:rsidR="005513FA" w:rsidRPr="00141EA0" w14:paraId="2079824F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9416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DA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 (сухий знежирений молочний залишок, відсоток доданої води)</w:t>
            </w:r>
          </w:p>
        </w:tc>
      </w:tr>
      <w:tr w:rsidR="005513FA" w:rsidRPr="00141EA0" w14:paraId="73C9EB5F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8DE1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74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Густина</w:t>
            </w:r>
          </w:p>
        </w:tc>
      </w:tr>
      <w:tr w:rsidR="005513FA" w:rsidRPr="00141EA0" w14:paraId="19DCCC0A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79EA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A84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5513FA" w:rsidRPr="00141EA0" w14:paraId="3B096183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C49D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7FE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Точка замерзання</w:t>
            </w:r>
          </w:p>
        </w:tc>
      </w:tr>
      <w:tr w:rsidR="005513FA" w:rsidRPr="00141EA0" w14:paraId="4C6B768D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EB8F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44B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Чистота </w:t>
            </w:r>
          </w:p>
        </w:tc>
      </w:tr>
      <w:tr w:rsidR="005513FA" w:rsidRPr="00141EA0" w14:paraId="5BF00947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FD71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FD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Хлорамфенікол</w:t>
            </w:r>
          </w:p>
        </w:tc>
      </w:tr>
      <w:tr w:rsidR="005513FA" w:rsidRPr="00141EA0" w14:paraId="5F0CDD40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D3A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152B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Залишки антибіотиків, сульфаніламідів та інших інгібіторів</w:t>
            </w:r>
          </w:p>
        </w:tc>
      </w:tr>
      <w:tr w:rsidR="005513FA" w:rsidRPr="00141EA0" w14:paraId="19E870BF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B6CC" w14:textId="4CE13A5F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питне пастеризоване, молочні продукти сухі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BB8" w14:textId="7789201B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3C0FA06A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A0D22" w14:textId="1C3DCBC7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питне пастеризоване, молочні продукти сухі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83E" w14:textId="09379274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5513FA" w:rsidRPr="00141EA0" w14:paraId="757D03B6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CB4F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700" w14:textId="784832B5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513FA" w:rsidRPr="00141EA0" w14:paraId="2D2578A1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45FB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06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Білок</w:t>
            </w:r>
          </w:p>
        </w:tc>
      </w:tr>
      <w:tr w:rsidR="005513FA" w:rsidRPr="00141EA0" w14:paraId="6113C64B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18E9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8A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 (сухий знежирений молочний залишок, відсоток доданої води)</w:t>
            </w:r>
          </w:p>
        </w:tc>
      </w:tr>
      <w:tr w:rsidR="005513FA" w:rsidRPr="00141EA0" w14:paraId="2DB50B73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B0D1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0D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Густина</w:t>
            </w:r>
          </w:p>
        </w:tc>
      </w:tr>
      <w:tr w:rsidR="005513FA" w:rsidRPr="00141EA0" w14:paraId="171DC95D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AB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542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0409AB" w:rsidRPr="00141EA0" w14:paraId="515D93B4" w14:textId="77777777" w:rsidTr="0004323A">
        <w:trPr>
          <w:trHeight w:val="70"/>
        </w:trPr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2B7EB" w14:textId="5C4676B4" w:rsidR="000409AB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Кисломолочні вироби, в т.ч. продукти кисломолочні молоковмісні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8FD" w14:textId="1644BEF2" w:rsidR="000409AB" w:rsidRPr="000409AB" w:rsidRDefault="000409AB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випробування:</w:t>
            </w:r>
          </w:p>
        </w:tc>
      </w:tr>
      <w:tr w:rsidR="000409AB" w:rsidRPr="00141EA0" w14:paraId="0075DEAF" w14:textId="77777777" w:rsidTr="000409AB">
        <w:trPr>
          <w:trHeight w:val="70"/>
        </w:trPr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729" w14:textId="77777777" w:rsidR="000409AB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069" w14:textId="467D1833" w:rsidR="000409AB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консистенція)</w:t>
            </w:r>
          </w:p>
        </w:tc>
      </w:tr>
      <w:tr w:rsidR="005513FA" w:rsidRPr="00141EA0" w14:paraId="0DA685EE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C9E70" w14:textId="165A827E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Сири та вироби з сиру, в т.ч.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7BD" w14:textId="65E3DA76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1D874CD8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CADE3" w14:textId="294CCC8E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продукти сирні молоковмісні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C0AC" w14:textId="66D07E24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консистенція, малюнок на розрізі</w:t>
            </w:r>
          </w:p>
        </w:tc>
      </w:tr>
      <w:tr w:rsidR="005513FA" w:rsidRPr="00141EA0" w14:paraId="3A5AB858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09B8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222C" w14:textId="38D8DA65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513FA" w:rsidRPr="00141EA0" w14:paraId="72979A00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0F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0F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5513FA" w:rsidRPr="00141EA0" w14:paraId="2BDB1790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BDF05" w14:textId="71613A60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Консерви молочні, продукти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7BF" w14:textId="13F4FF05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4C2F4E77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3CC9A" w14:textId="3A095B01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молоковмісні згущені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E8E3" w14:textId="40452E4D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5513FA" w:rsidRPr="00141EA0" w14:paraId="64322572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B346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04E" w14:textId="2255AEE5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513FA" w:rsidRPr="00141EA0" w14:paraId="00FA0A55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30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334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(титрована кислотність)</w:t>
            </w:r>
          </w:p>
        </w:tc>
      </w:tr>
      <w:tr w:rsidR="005513FA" w:rsidRPr="00141EA0" w14:paraId="12DBBDAE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B02B3" w14:textId="171220A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М'ясо і вироби з м'яса (в т. 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9C4" w14:textId="4C235292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2C963EEE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87127" w14:textId="2D7B6B27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напівфабрикати, субпродукти, жири тваринні, консерви, ковбаси тощо)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21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5513FA" w:rsidRPr="00141EA0" w14:paraId="02BDE891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9060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50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5513FA" w:rsidRPr="00141EA0" w14:paraId="280C3BA1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FBB8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E8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5513FA" w:rsidRPr="00141EA0" w14:paraId="74F53AC5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8494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448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Escherichia coli</w:t>
            </w:r>
          </w:p>
        </w:tc>
      </w:tr>
      <w:tr w:rsidR="005513FA" w:rsidRPr="00141EA0" w14:paraId="0991360F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C934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A1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5513FA" w:rsidRPr="00141EA0" w14:paraId="7C2B0575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3981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995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5513FA" w:rsidRPr="00141EA0" w14:paraId="4E16436F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D4BB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E9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5513FA" w:rsidRPr="00141EA0" w14:paraId="6C28E1D8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5CE5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C3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Сульфітредукуючі клостридії</w:t>
            </w:r>
          </w:p>
        </w:tc>
      </w:tr>
      <w:tr w:rsidR="005513FA" w:rsidRPr="00141EA0" w14:paraId="196E90F4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D1E7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C25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Мікроскопія мазків-відбитків</w:t>
            </w:r>
          </w:p>
        </w:tc>
      </w:tr>
      <w:tr w:rsidR="005513FA" w:rsidRPr="00141EA0" w14:paraId="0C505947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31920" w14:textId="77777777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794" w14:textId="4D07E4B4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513FA" w:rsidRPr="00141EA0" w14:paraId="5390D2AD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DAA7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7D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Масова частка вологи </w:t>
            </w:r>
          </w:p>
        </w:tc>
      </w:tr>
      <w:tr w:rsidR="005513FA" w:rsidRPr="00141EA0" w14:paraId="439C2067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078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16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Жир </w:t>
            </w:r>
          </w:p>
        </w:tc>
      </w:tr>
      <w:tr w:rsidR="005513FA" w:rsidRPr="00141EA0" w14:paraId="111A2F40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66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B3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5513FA" w:rsidRPr="00141EA0" w14:paraId="18C982B0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366CB" w14:textId="7FC2168D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М’ясо та субпродукти свіжі,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A99" w14:textId="0BF61FBE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    </w:t>
            </w:r>
          </w:p>
        </w:tc>
      </w:tr>
      <w:tr w:rsidR="005513FA" w:rsidRPr="00141EA0" w14:paraId="695FF1E1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48C6" w14:textId="53E82591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охолоджені, заморожені 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F83" w14:textId="77777777" w:rsidR="005513FA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консистенція, стан, мутність, аромат і прозорість бульйону, чистота, група</w:t>
            </w:r>
          </w:p>
          <w:p w14:paraId="7D9F7532" w14:textId="757E07DC" w:rsidR="000409AB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</w:p>
        </w:tc>
      </w:tr>
      <w:tr w:rsidR="005513FA" w:rsidRPr="00141EA0" w14:paraId="47547F88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77E3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33C" w14:textId="0AF4D560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513FA" w:rsidRPr="00141EA0" w14:paraId="4D85C994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D4C4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79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Пероксидаза</w:t>
            </w:r>
          </w:p>
        </w:tc>
      </w:tr>
      <w:tr w:rsidR="005513FA" w:rsidRPr="00141EA0" w14:paraId="6005BFC8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31A2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09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Реакція з міді сульфату</w:t>
            </w:r>
          </w:p>
        </w:tc>
      </w:tr>
      <w:tr w:rsidR="005513FA" w:rsidRPr="00141EA0" w14:paraId="1F67C292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475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3C0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 (водневий показник)</w:t>
            </w:r>
          </w:p>
        </w:tc>
      </w:tr>
      <w:tr w:rsidR="005513FA" w:rsidRPr="00141EA0" w14:paraId="4C005D34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00F69" w14:textId="5C5E2399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Напівфабрикати м’ясні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E13" w14:textId="6D0FDCBE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    </w:t>
            </w:r>
          </w:p>
        </w:tc>
      </w:tr>
      <w:tr w:rsidR="005513FA" w:rsidRPr="00141EA0" w14:paraId="64B57815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4669D" w14:textId="228896DA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охолоджені, заморожені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5CE4" w14:textId="59801B65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консистенція, стан, мутність, аромат і прозорість бульйону, чистота, група</w:t>
            </w:r>
          </w:p>
        </w:tc>
      </w:tr>
      <w:tr w:rsidR="005513FA" w:rsidRPr="00141EA0" w14:paraId="52F3483C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D60D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70D" w14:textId="7053787F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513FA" w:rsidRPr="00141EA0" w14:paraId="5E34F33C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70FD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5F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Кісткові включення, кісткові вкраплення</w:t>
            </w:r>
          </w:p>
        </w:tc>
      </w:tr>
      <w:tr w:rsidR="005513FA" w:rsidRPr="00141EA0" w14:paraId="3144C6B3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D9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F7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Маса (вага, нетто, одна штука,  порція, тушка, складова частина, масова частка)</w:t>
            </w:r>
          </w:p>
        </w:tc>
      </w:tr>
      <w:tr w:rsidR="005513FA" w:rsidRPr="00141EA0" w14:paraId="334FF645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79087" w14:textId="513096D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Ковбаси та вироби з м’яса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A2C" w14:textId="4D42A6A2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    </w:t>
            </w:r>
          </w:p>
        </w:tc>
      </w:tr>
      <w:tr w:rsidR="005513FA" w:rsidRPr="00141EA0" w14:paraId="08654B71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75F5" w14:textId="10AF31ED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F705" w14:textId="375311D0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консистенція, стан, мутність, аромат і прозорість бульйону, чистота, група</w:t>
            </w:r>
          </w:p>
        </w:tc>
      </w:tr>
      <w:tr w:rsidR="005513FA" w:rsidRPr="00141EA0" w14:paraId="3B1899F1" w14:textId="77777777" w:rsidTr="000409A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BF29D" w14:textId="36D0119A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Консерви м’ясні та м'ясо-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C3B" w14:textId="2C1D5715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0AD079A8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68978" w14:textId="122D4DAE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рослинні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F0A" w14:textId="3D250803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консистенція, стан, мутність, аромат і прозорість бульйону, чистота, група</w:t>
            </w:r>
          </w:p>
        </w:tc>
      </w:tr>
      <w:tr w:rsidR="005513FA" w:rsidRPr="00141EA0" w14:paraId="206F936C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1182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820" w14:textId="3363CD7F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513FA" w:rsidRPr="00141EA0" w14:paraId="55CC727C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74A0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C4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5513FA" w:rsidRPr="00141EA0" w14:paraId="54D28687" w14:textId="77777777" w:rsidTr="000409A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0DCB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E78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5513FA" w:rsidRPr="00141EA0" w14:paraId="3424C763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A6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CD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 (водневий показник)</w:t>
            </w:r>
          </w:p>
        </w:tc>
      </w:tr>
      <w:tr w:rsidR="005513FA" w:rsidRPr="00141EA0" w14:paraId="154F7AE1" w14:textId="77777777" w:rsidTr="002F713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1EE4C" w14:textId="7535C63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Риба, рибопродукти,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81C" w14:textId="0A693B3A" w:rsidR="005513FA" w:rsidRPr="000409A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0409AB" w:rsidRPr="000409A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771FC4C5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9D6C4" w14:textId="2B021841" w:rsidR="005513FA" w:rsidRPr="00391FF5" w:rsidRDefault="000409A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морепродукти, нерибні об'єкти промислу та продукти їх переробки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C8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5513FA" w:rsidRPr="00141EA0" w14:paraId="6E9083E3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CBAD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A8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5513FA" w:rsidRPr="00141EA0" w14:paraId="722CA865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0912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5E8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5513FA" w:rsidRPr="00141EA0" w14:paraId="5790557A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51E9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FA2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5513FA" w:rsidRPr="00141EA0" w14:paraId="58A8D1B8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C02B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E5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Сульфітредукуючі клостридії</w:t>
            </w:r>
          </w:p>
        </w:tc>
      </w:tr>
      <w:tr w:rsidR="005513FA" w:rsidRPr="00141EA0" w14:paraId="3FE56C86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2722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55F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5513FA" w:rsidRPr="00141EA0" w14:paraId="6176F66C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1265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93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Listeria monocytogenes</w:t>
            </w:r>
          </w:p>
        </w:tc>
      </w:tr>
      <w:tr w:rsidR="005513FA" w:rsidRPr="00141EA0" w14:paraId="6677C543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86CE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B7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5513FA" w:rsidRPr="00141EA0" w14:paraId="5177B84C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6C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B8F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5513FA" w:rsidRPr="00141EA0" w14:paraId="2704A3C1" w14:textId="77777777" w:rsidTr="002F713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61525" w14:textId="1DC6FDBF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 xml:space="preserve">Яйця та яйцепродукти (в т. 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EF8" w14:textId="28AD1B99" w:rsidR="005513FA" w:rsidRPr="002F713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2F713A"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6E47D952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AFDC6" w14:textId="76013DCF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меланж)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8CE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5513FA" w:rsidRPr="00141EA0" w14:paraId="12D48312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91E7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8D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5513FA" w:rsidRPr="00141EA0" w14:paraId="364859CF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152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EA7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5513FA" w:rsidRPr="00141EA0" w14:paraId="35114995" w14:textId="77777777" w:rsidTr="002F713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AA2DF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FC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5513FA" w:rsidRPr="00141EA0" w14:paraId="49964EFE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0AF5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BF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роду Proteus</w:t>
            </w:r>
          </w:p>
        </w:tc>
      </w:tr>
      <w:tr w:rsidR="005513FA" w:rsidRPr="00141EA0" w14:paraId="23ABD97F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07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53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5513FA" w:rsidRPr="00141EA0" w14:paraId="76D05CCE" w14:textId="77777777" w:rsidTr="002F713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9FADF" w14:textId="59D58BF2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Овочі і фрукти свіжі,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15B9" w14:textId="2D86D38B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випробування</w:t>
            </w:r>
            <w:r w:rsidR="002F713A">
              <w:rPr>
                <w:rFonts w:eastAsia="MS Mincho" w:cs="Times New Roman"/>
                <w:szCs w:val="28"/>
                <w:lang w:val="ru-RU" w:eastAsia="uk-UA"/>
              </w:rPr>
              <w:t>:</w:t>
            </w:r>
          </w:p>
        </w:tc>
      </w:tr>
      <w:tr w:rsidR="005513FA" w:rsidRPr="00141EA0" w14:paraId="373F57E7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53BC1" w14:textId="7066A9A3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заморожені та продукти їх переробки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2AC3" w14:textId="74862516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 та запах, щільність головки, зачистка, довжина качана над головкою, розмір, внутрішня будова, вміст коренеплодів, наявність землі на коренеплодах</w:t>
            </w:r>
          </w:p>
        </w:tc>
      </w:tr>
      <w:tr w:rsidR="005513FA" w:rsidRPr="00141EA0" w14:paraId="58B1F3E1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E9F9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F11" w14:textId="44FCC079" w:rsidR="005513FA" w:rsidRPr="002F713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2F713A"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513FA" w:rsidRPr="00141EA0" w14:paraId="2C375615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5DD6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F2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Маса (вага, нетто, одна штука,  порція, тушка, складова частина, масова частка)</w:t>
            </w:r>
          </w:p>
        </w:tc>
      </w:tr>
      <w:tr w:rsidR="005513FA" w:rsidRPr="00141EA0" w14:paraId="585AE008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37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32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Нітрати</w:t>
            </w:r>
          </w:p>
        </w:tc>
      </w:tr>
      <w:tr w:rsidR="005513FA" w:rsidRPr="00141EA0" w14:paraId="19024C91" w14:textId="77777777" w:rsidTr="002F713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17896" w14:textId="6D032D12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Овочі та фрукти консервовані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8A1" w14:textId="2F70AB9D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випробування</w:t>
            </w:r>
            <w:r w:rsidR="002F713A">
              <w:rPr>
                <w:rFonts w:eastAsia="MS Mincho" w:cs="Times New Roman"/>
                <w:szCs w:val="28"/>
                <w:lang w:val="ru-RU" w:eastAsia="uk-UA"/>
              </w:rPr>
              <w:t>:</w:t>
            </w:r>
          </w:p>
        </w:tc>
      </w:tr>
      <w:tr w:rsidR="005513FA" w:rsidRPr="00141EA0" w14:paraId="6989310B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0135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BEF" w14:textId="4EBEC093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З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овнішній вигляд, смак, колір, запах, консистенція</w:t>
            </w:r>
          </w:p>
        </w:tc>
      </w:tr>
      <w:tr w:rsidR="005513FA" w:rsidRPr="00141EA0" w14:paraId="1C137829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F090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126" w14:textId="58900C22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513FA" w:rsidRPr="00141EA0" w14:paraId="2BB9E237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5901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A77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Натрій хлористий (хлориди)</w:t>
            </w:r>
          </w:p>
        </w:tc>
      </w:tr>
      <w:tr w:rsidR="005513FA" w:rsidRPr="00141EA0" w14:paraId="7CA54E60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B3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225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 (водневий показник)</w:t>
            </w:r>
          </w:p>
        </w:tc>
      </w:tr>
      <w:tr w:rsidR="005513FA" w:rsidRPr="00141EA0" w14:paraId="43BD4CBA" w14:textId="77777777" w:rsidTr="002F713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CB2DB" w14:textId="77CBE0C2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Продукція борошномельно -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70AD" w14:textId="6E56452F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2F713A" w:rsidRPr="00141EA0" w14:paraId="09BA9B7E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55808" w14:textId="2C98EFF9" w:rsidR="002F713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круп’яної промисловості,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F0A4B" w14:textId="765034F0" w:rsidR="002F713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</w:t>
            </w:r>
          </w:p>
        </w:tc>
      </w:tr>
      <w:tr w:rsidR="002F713A" w:rsidRPr="00141EA0" w14:paraId="65CE48EF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BE5BF" w14:textId="6AB5AF93" w:rsidR="002F713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крохмалі та крохмалепродукти 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BA56" w14:textId="6C3CDF52" w:rsidR="002F713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</w:p>
        </w:tc>
      </w:tr>
      <w:tr w:rsidR="005513FA" w:rsidRPr="00141EA0" w14:paraId="1CDA7E63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4E8" w14:textId="571D82C7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(борошно зернових і овочевих культур; крупи; висівки; крохмалі)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3A5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Маса (вага, нетто, одна штука,  порція, тушка, складова частина, масова частка)</w:t>
            </w:r>
          </w:p>
        </w:tc>
      </w:tr>
      <w:tr w:rsidR="005513FA" w:rsidRPr="00141EA0" w14:paraId="227D44A2" w14:textId="77777777" w:rsidTr="002F713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F5597" w14:textId="065E7A4C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Цукор та цукрові кондитерські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291F" w14:textId="59338223" w:rsidR="005513FA" w:rsidRPr="002F713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2F713A"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490EEAF2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EC16F" w14:textId="55917BAF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вироби. Какао-боби, какао- продукти, шоколад. Кондитерські вироби.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D3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5513FA" w:rsidRPr="00141EA0" w14:paraId="36DDADEA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826F2" w14:textId="21BBD7AC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Хлібобулочні вироби.  Чай 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F45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5513FA" w:rsidRPr="00141EA0" w14:paraId="4ECA2DC6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5B5D5" w14:textId="2568D61A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кава оброблені. Спеції 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5B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5513FA" w:rsidRPr="00141EA0" w14:paraId="6B7D1198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AE0CB" w14:textId="481C2AAC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прянощі, сіль, перець. Оцет,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9B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Staphylococcus aureus</w:t>
            </w:r>
          </w:p>
        </w:tc>
      </w:tr>
      <w:tr w:rsidR="005513FA" w:rsidRPr="00141EA0" w14:paraId="28F6CBBB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8F2EC" w14:textId="08EDE785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соуси, приправи. Супи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79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Salmonella </w:t>
            </w:r>
          </w:p>
        </w:tc>
      </w:tr>
      <w:tr w:rsidR="005513FA" w:rsidRPr="00141EA0" w14:paraId="0C012A3C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2878C" w14:textId="42DAAD85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бульйони, суміші для їх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BB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Дріжджі</w:t>
            </w:r>
          </w:p>
        </w:tc>
      </w:tr>
      <w:tr w:rsidR="005513FA" w:rsidRPr="00141EA0" w14:paraId="35515550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DE69D" w14:textId="3D67D537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приготування. Дріжджі (активні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BF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Плісневі гриби</w:t>
            </w:r>
          </w:p>
        </w:tc>
      </w:tr>
      <w:tr w:rsidR="005513FA" w:rsidRPr="00141EA0" w14:paraId="46EF699F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2B9B4" w14:textId="4837364D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чи неактивні); мікроорганізми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E77C" w14:textId="5213D8AF" w:rsidR="005513FA" w:rsidRPr="002F713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2F713A"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140C8982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3D00D" w14:textId="223BDD34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одноклітинні, інші, порошки </w:t>
            </w: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>пекарські готові.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404" w14:textId="7CB2249C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lastRenderedPageBreak/>
              <w:t>З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 xml:space="preserve">овнішній вигляд, смак, колір, запах, поверхня, 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lastRenderedPageBreak/>
              <w:t>форма, стан м'якушки)</w:t>
            </w:r>
          </w:p>
        </w:tc>
      </w:tr>
      <w:tr w:rsidR="005513FA" w:rsidRPr="00141EA0" w14:paraId="4307A226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03408" w14:textId="053CFC56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 xml:space="preserve">Набори продуктові,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2A8" w14:textId="03F8AD1F" w:rsidR="005513FA" w:rsidRPr="002F713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2F713A"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513FA" w:rsidRPr="00141EA0" w14:paraId="5B093D1E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471B6" w14:textId="45CD44C5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напівфабрикати та готові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EC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Масова частка вологи </w:t>
            </w:r>
          </w:p>
        </w:tc>
      </w:tr>
      <w:tr w:rsidR="005513FA" w:rsidRPr="00141EA0" w14:paraId="3FCB94FA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A8CE8" w14:textId="08E06BC9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страви (в т.ч. продукти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4E1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Кислотність </w:t>
            </w:r>
          </w:p>
        </w:tc>
      </w:tr>
      <w:tr w:rsidR="005513FA" w:rsidRPr="00141EA0" w14:paraId="3107CE0A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F1A82" w14:textId="2493C26E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загального харчування)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EF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Пористість</w:t>
            </w:r>
          </w:p>
        </w:tc>
      </w:tr>
      <w:tr w:rsidR="005513FA" w:rsidRPr="00141EA0" w14:paraId="0523FF2D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291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B1A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Маса (вага, нетто, одна штука,  порція, тушка, складова частина, масова частка)</w:t>
            </w:r>
          </w:p>
        </w:tc>
      </w:tr>
      <w:tr w:rsidR="005513FA" w:rsidRPr="00141EA0" w14:paraId="19C68CFB" w14:textId="77777777" w:rsidTr="002F713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10FBA" w14:textId="666A0448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Вода питна та вода непитна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3D1F" w14:textId="23FAABF6" w:rsidR="005513FA" w:rsidRPr="002F713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випробування</w:t>
            </w:r>
            <w:r w:rsidR="002F713A"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25E76AC9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B2DEE" w14:textId="0C333811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(поверхнева)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FED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Загальне мікробне число (ЗМЧ)</w:t>
            </w:r>
          </w:p>
        </w:tc>
      </w:tr>
      <w:tr w:rsidR="005513FA" w:rsidRPr="00141EA0" w14:paraId="1E452B14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8563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AD6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Загальні коліформні бактерії (ЛКП,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E</w:t>
            </w: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.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coli</w:t>
            </w:r>
            <w:r w:rsidRPr="0072649B">
              <w:rPr>
                <w:rFonts w:eastAsia="MS Mincho" w:cs="Times New Roman"/>
                <w:szCs w:val="28"/>
                <w:lang w:eastAsia="uk-UA"/>
              </w:rPr>
              <w:t>)</w:t>
            </w:r>
          </w:p>
        </w:tc>
      </w:tr>
      <w:tr w:rsidR="005513FA" w:rsidRPr="00141EA0" w14:paraId="14D1756E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24EB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CD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Патогенні ентеробактерії (сальмонели)</w:t>
            </w:r>
          </w:p>
        </w:tc>
      </w:tr>
      <w:tr w:rsidR="005513FA" w:rsidRPr="00141EA0" w14:paraId="5C02B5A5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2BC3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60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Ентерококи</w:t>
            </w:r>
          </w:p>
        </w:tc>
      </w:tr>
      <w:tr w:rsidR="005513FA" w:rsidRPr="00141EA0" w14:paraId="7B929500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F5D9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F11" w14:textId="62A3B04A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Органолептичні випробування</w:t>
            </w:r>
            <w:r w:rsidR="002F713A">
              <w:rPr>
                <w:rFonts w:eastAsia="MS Mincho" w:cs="Times New Roman"/>
                <w:szCs w:val="28"/>
                <w:lang w:val="ru-RU" w:eastAsia="uk-UA"/>
              </w:rPr>
              <w:t>: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    </w:t>
            </w:r>
          </w:p>
        </w:tc>
      </w:tr>
      <w:tr w:rsidR="005513FA" w:rsidRPr="00141EA0" w14:paraId="6918E8DC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B1B6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3AC" w14:textId="17281D93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С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мак, колір, запах, мутність)</w:t>
            </w:r>
          </w:p>
        </w:tc>
      </w:tr>
      <w:tr w:rsidR="005513FA" w:rsidRPr="00141EA0" w14:paraId="0FB0C18B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6403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FE7" w14:textId="3AA09639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 </w:t>
            </w:r>
            <w:r w:rsidR="002F713A"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513FA" w:rsidRPr="00141EA0" w14:paraId="63443872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DB60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8A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Нітрати</w:t>
            </w:r>
          </w:p>
        </w:tc>
      </w:tr>
      <w:tr w:rsidR="005513FA" w:rsidRPr="00141EA0" w14:paraId="24A62232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66AB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D1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 (водневий показник)</w:t>
            </w:r>
          </w:p>
        </w:tc>
      </w:tr>
      <w:tr w:rsidR="005513FA" w:rsidRPr="00141EA0" w14:paraId="10C88314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A97C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9AC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Сухий залишок, сухі речовини</w:t>
            </w:r>
          </w:p>
        </w:tc>
      </w:tr>
      <w:tr w:rsidR="005513FA" w:rsidRPr="00141EA0" w14:paraId="601E5AD6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954E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C6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Хлориди</w:t>
            </w:r>
          </w:p>
        </w:tc>
      </w:tr>
      <w:tr w:rsidR="005513FA" w:rsidRPr="00141EA0" w14:paraId="7122032A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A6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B8B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Твердість загальна (жорсткість)</w:t>
            </w:r>
          </w:p>
        </w:tc>
      </w:tr>
      <w:tr w:rsidR="005513FA" w:rsidRPr="00141EA0" w14:paraId="21A1D4D2" w14:textId="77777777" w:rsidTr="002F713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04A2F" w14:textId="3EAC1101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Змиви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C483" w14:textId="6A153405" w:rsidR="005513FA" w:rsidRPr="002F713A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</w:t>
            </w:r>
            <w:r w:rsidR="002F713A" w:rsidRPr="002F713A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595AC1B6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E403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76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</w:t>
            </w:r>
          </w:p>
        </w:tc>
      </w:tr>
      <w:tr w:rsidR="005513FA" w:rsidRPr="00141EA0" w14:paraId="198B9CE1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6370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EE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Колі-титр</w:t>
            </w:r>
          </w:p>
        </w:tc>
      </w:tr>
      <w:tr w:rsidR="005513FA" w:rsidRPr="00141EA0" w14:paraId="4A9DAA36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E145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F9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Загальна кількість мікроорганізмів</w:t>
            </w:r>
          </w:p>
        </w:tc>
      </w:tr>
      <w:tr w:rsidR="005513FA" w:rsidRPr="00141EA0" w14:paraId="2EA7E87B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7BFF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6B9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Сальмонела</w:t>
            </w:r>
          </w:p>
        </w:tc>
      </w:tr>
      <w:tr w:rsidR="005513FA" w:rsidRPr="00141EA0" w14:paraId="13D2A9D9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E76B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62D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Лістерія</w:t>
            </w:r>
          </w:p>
        </w:tc>
      </w:tr>
      <w:tr w:rsidR="005513FA" w:rsidRPr="00141EA0" w14:paraId="03BCE1A7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AB83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A2F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5513FA" w:rsidRPr="00141EA0" w14:paraId="7D8F6E8D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97EF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AA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Коагулазопозитивні стафілококи</w:t>
            </w:r>
          </w:p>
        </w:tc>
      </w:tr>
      <w:tr w:rsidR="005513FA" w:rsidRPr="00141EA0" w14:paraId="75BF0789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1AC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C7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Протей</w:t>
            </w:r>
          </w:p>
        </w:tc>
      </w:tr>
      <w:tr w:rsidR="005513FA" w:rsidRPr="00141EA0" w14:paraId="5C637023" w14:textId="77777777" w:rsidTr="002F713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108DB" w14:textId="333266AD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Повітря робочої зони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9D97" w14:textId="3C7AB0BB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Бактеріологічні випробування</w:t>
            </w:r>
            <w:r w:rsidR="002F713A">
              <w:rPr>
                <w:rFonts w:eastAsia="MS Mincho" w:cs="Times New Roman"/>
                <w:szCs w:val="28"/>
                <w:lang w:val="ru-RU" w:eastAsia="uk-UA"/>
              </w:rPr>
              <w:t>:</w:t>
            </w:r>
          </w:p>
        </w:tc>
      </w:tr>
      <w:tr w:rsidR="005513FA" w:rsidRPr="00141EA0" w14:paraId="69EA1927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1D716" w14:textId="3CFC9FBD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виробничих приміщень 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82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МАФАнМ (ЗМЧ)</w:t>
            </w:r>
          </w:p>
        </w:tc>
      </w:tr>
      <w:tr w:rsidR="005513FA" w:rsidRPr="00141EA0" w14:paraId="53DD9C50" w14:textId="77777777" w:rsidTr="002F713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DB6" w14:textId="4288EA1B" w:rsidR="005513FA" w:rsidRPr="00391FF5" w:rsidRDefault="002F713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атмосферне повітря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23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Плісняві гриби</w:t>
            </w:r>
          </w:p>
        </w:tc>
      </w:tr>
      <w:tr w:rsidR="002F713A" w:rsidRPr="00141EA0" w14:paraId="61F5DAA8" w14:textId="77777777" w:rsidTr="00AB399F">
        <w:trPr>
          <w:trHeight w:val="7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7E22" w14:textId="3EFCEEFA" w:rsidR="002F713A" w:rsidRPr="002F713A" w:rsidRDefault="002F713A" w:rsidP="002F713A">
            <w:pPr>
              <w:suppressAutoHyphens/>
              <w:jc w:val="center"/>
              <w:rPr>
                <w:rFonts w:eastAsia="MS Mincho" w:cs="Times New Roman"/>
                <w:szCs w:val="28"/>
                <w:lang w:eastAsia="uk-UA"/>
              </w:rPr>
            </w:pPr>
            <w:r w:rsidRPr="002F713A">
              <w:rPr>
                <w:rFonts w:eastAsia="MS Mincho" w:cs="Times New Roman"/>
                <w:b/>
                <w:bCs/>
                <w:szCs w:val="28"/>
                <w:lang w:eastAsia="uk-UA"/>
              </w:rPr>
              <w:t xml:space="preserve">Шишацький відділ </w:t>
            </w:r>
            <w:r w:rsidRPr="00E74B7D">
              <w:rPr>
                <w:rFonts w:eastAsia="MS Mincho" w:cs="Times New Roman"/>
                <w:b/>
                <w:bCs/>
                <w:szCs w:val="28"/>
                <w:lang w:eastAsia="uk-UA"/>
              </w:rPr>
              <w:t>Регіональної</w:t>
            </w:r>
            <w:r w:rsidRPr="00C40AE7">
              <w:rPr>
                <w:rFonts w:eastAsia="MS Mincho" w:cs="Times New Roman"/>
                <w:b/>
                <w:bCs/>
                <w:szCs w:val="28"/>
                <w:lang w:eastAsia="uk-UA"/>
              </w:rPr>
              <w:t xml:space="preserve"> державної лабораторії Держпродспоживслужби в Полтавській області</w:t>
            </w:r>
          </w:p>
        </w:tc>
      </w:tr>
      <w:tr w:rsidR="005513FA" w:rsidRPr="00141EA0" w14:paraId="2FA9A3B9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2460F" w14:textId="45DEBDC8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і молочні вироби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DEC" w14:textId="25008BEA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</w:t>
            </w: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бування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119E5EFE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AB3A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86B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 (Підготовка тестових зразків, початкової суспензії та десяткових розведень)</w:t>
            </w:r>
          </w:p>
        </w:tc>
      </w:tr>
      <w:tr w:rsidR="005513FA" w:rsidRPr="00141EA0" w14:paraId="67A1AD16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E13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B2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КМАФАнМ</w:t>
            </w:r>
          </w:p>
        </w:tc>
      </w:tr>
      <w:tr w:rsidR="005513FA" w:rsidRPr="00141EA0" w14:paraId="1CE9906C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A153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C6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Кількість соматичних клітин</w:t>
            </w:r>
          </w:p>
        </w:tc>
      </w:tr>
      <w:tr w:rsidR="005513FA" w:rsidRPr="00141EA0" w14:paraId="4155260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F693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7E2" w14:textId="630C8C84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 випробування:</w:t>
            </w:r>
          </w:p>
        </w:tc>
      </w:tr>
      <w:tr w:rsidR="005513FA" w:rsidRPr="00141EA0" w14:paraId="358E9B3E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FECC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DC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Білок (небілковий азот)</w:t>
            </w:r>
          </w:p>
        </w:tc>
      </w:tr>
      <w:tr w:rsidR="005513FA" w:rsidRPr="00141EA0" w14:paraId="03A74D6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6751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A57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Жир </w:t>
            </w:r>
          </w:p>
        </w:tc>
      </w:tr>
      <w:tr w:rsidR="005513FA" w:rsidRPr="00141EA0" w14:paraId="28D310F4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0591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21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(титрована кислотність,  кислотність жирової фази, кислотність плазми)</w:t>
            </w:r>
          </w:p>
        </w:tc>
      </w:tr>
      <w:tr w:rsidR="005513FA" w:rsidRPr="00141EA0" w14:paraId="78FD6F4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E1FE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04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Пероксидаза </w:t>
            </w:r>
          </w:p>
        </w:tc>
      </w:tr>
      <w:tr w:rsidR="005513FA" w:rsidRPr="00141EA0" w14:paraId="52B884F6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00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326" w14:textId="77777777" w:rsidR="005513FA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</w:t>
            </w:r>
          </w:p>
          <w:p w14:paraId="447EE233" w14:textId="77777777" w:rsidR="00B51B0B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</w:p>
        </w:tc>
      </w:tr>
      <w:tr w:rsidR="005513FA" w:rsidRPr="00141EA0" w14:paraId="521680EB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1A152" w14:textId="45DA4F1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Молоко коров’яче незбиране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7300" w14:textId="66C30D5F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513FA" w:rsidRPr="00141EA0" w14:paraId="25E2AB7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DBC0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9E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 (сухий знежирений молочний залишок, відсоток доданої води)</w:t>
            </w:r>
          </w:p>
        </w:tc>
      </w:tr>
      <w:tr w:rsidR="005513FA" w:rsidRPr="00141EA0" w14:paraId="70654321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7F6C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EDC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Густина</w:t>
            </w:r>
          </w:p>
        </w:tc>
      </w:tr>
      <w:tr w:rsidR="005513FA" w:rsidRPr="00141EA0" w14:paraId="4301F569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D3B6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65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Група чистоти</w:t>
            </w:r>
          </w:p>
        </w:tc>
      </w:tr>
      <w:tr w:rsidR="005513FA" w:rsidRPr="00141EA0" w14:paraId="38E3C428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0960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B4E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5513FA" w:rsidRPr="00141EA0" w14:paraId="204F6685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8FBE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6A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Точка замерзання</w:t>
            </w:r>
          </w:p>
        </w:tc>
      </w:tr>
      <w:tr w:rsidR="005513FA" w:rsidRPr="00141EA0" w14:paraId="2DE2AD8A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CC4D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8C1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Хлорамфенікол</w:t>
            </w:r>
          </w:p>
        </w:tc>
      </w:tr>
      <w:tr w:rsidR="005513FA" w:rsidRPr="00141EA0" w14:paraId="153D38A7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B8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E71D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Залишки антибіотиків, сульфаніламідів та інших інгібіторів</w:t>
            </w:r>
          </w:p>
        </w:tc>
      </w:tr>
      <w:tr w:rsidR="005513FA" w:rsidRPr="00141EA0" w14:paraId="65F3D848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30E78" w14:textId="613ABC0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Молоко питне пастеризоване,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D73" w14:textId="16AF98F2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513FA" w:rsidRPr="00141EA0" w14:paraId="7E0D6999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E164A" w14:textId="76748276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молочні продукти сухі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C3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Масова частка вологи (сухий знежирений молочний залишок, відсоток доданої води)</w:t>
            </w:r>
          </w:p>
        </w:tc>
      </w:tr>
      <w:tr w:rsidR="005513FA" w:rsidRPr="00141EA0" w14:paraId="4FE6F106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9057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1C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Густина</w:t>
            </w:r>
          </w:p>
        </w:tc>
      </w:tr>
      <w:tr w:rsidR="005513FA" w:rsidRPr="00141EA0" w14:paraId="7ABA135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9475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1FC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Жир</w:t>
            </w:r>
          </w:p>
        </w:tc>
      </w:tr>
      <w:tr w:rsidR="005513FA" w:rsidRPr="00141EA0" w14:paraId="68A5A91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E8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1D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Точка замерзання</w:t>
            </w:r>
          </w:p>
        </w:tc>
      </w:tr>
      <w:tr w:rsidR="005513FA" w:rsidRPr="00141EA0" w14:paraId="259CBED3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5CDF6" w14:textId="07109C39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М’ясо та субпродукти свіжі,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2950" w14:textId="5F0FDB40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23F957E8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476AD" w14:textId="2345F4E6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охолоджені, заморожені 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F3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Трихінельоз, саркоцистоз, саркоспоридіоз, цистицеркоз тварин</w:t>
            </w:r>
          </w:p>
        </w:tc>
      </w:tr>
      <w:tr w:rsidR="005513FA" w:rsidRPr="00141EA0" w14:paraId="042CB337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E183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4B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Хіміко – токсикологічні випробування</w:t>
            </w:r>
          </w:p>
        </w:tc>
      </w:tr>
      <w:tr w:rsidR="005513FA" w:rsidRPr="00141EA0" w14:paraId="7E4EDEC6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4083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170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Фізико-хімічні методи</w:t>
            </w:r>
          </w:p>
        </w:tc>
      </w:tr>
      <w:tr w:rsidR="005513FA" w:rsidRPr="00141EA0" w14:paraId="404D876A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5487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E4D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</w:t>
            </w:r>
          </w:p>
        </w:tc>
      </w:tr>
      <w:tr w:rsidR="005513FA" w:rsidRPr="00141EA0" w14:paraId="4D2FEE4A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0CFE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44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Пероксидаза</w:t>
            </w:r>
          </w:p>
        </w:tc>
      </w:tr>
      <w:tr w:rsidR="005513FA" w:rsidRPr="00141EA0" w14:paraId="5491A9BC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55F7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56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Формольна проба</w:t>
            </w:r>
          </w:p>
        </w:tc>
      </w:tr>
      <w:tr w:rsidR="005513FA" w:rsidRPr="00141EA0" w14:paraId="505A9080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9618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FFF1" w14:textId="4DD0EC40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6DA304C9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11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FFD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391FF5">
              <w:rPr>
                <w:rFonts w:eastAsia="MS Mincho" w:cs="Times New Roman"/>
                <w:szCs w:val="28"/>
                <w:lang w:eastAsia="uk-UA"/>
              </w:rPr>
              <w:t>Органолептичні показники (зовнішній вигляд, колір, запах, консистенція, ступінь зняття оперення, стан шкіри, стан кісткової системи, консистенція охолодженого м'яса, колір м'язової тканини, колір шкіри, колір підшкірного та внутрішнього жиру)</w:t>
            </w:r>
          </w:p>
        </w:tc>
      </w:tr>
      <w:tr w:rsidR="005513FA" w:rsidRPr="00141EA0" w14:paraId="1161277F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B89A2" w14:textId="51D61112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Культури зернові, кормові,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402" w14:textId="6921A623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709E801E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4F3A6" w14:textId="4E31393E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технічні та продукти їх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03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Ваговий метод</w:t>
            </w:r>
          </w:p>
        </w:tc>
      </w:tr>
      <w:tr w:rsidR="005513FA" w:rsidRPr="00141EA0" w14:paraId="43EDF9D0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5E7F4" w14:textId="4189B2AD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переробки (Корми готові для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23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Волога (суха речовина)</w:t>
            </w:r>
          </w:p>
        </w:tc>
      </w:tr>
      <w:tr w:rsidR="005513FA" w:rsidRPr="00141EA0" w14:paraId="116BF88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58C63" w14:textId="2960DC67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тварин. Концентровані корми.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740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Сира зола, зола нерозчинена в соляній кислоті</w:t>
            </w:r>
          </w:p>
        </w:tc>
      </w:tr>
      <w:tr w:rsidR="005513FA" w:rsidRPr="00141EA0" w14:paraId="6582A3FB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94846" w14:textId="0EB8440D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Корми для непродуктивних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965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Сира клітковина</w:t>
            </w:r>
          </w:p>
        </w:tc>
      </w:tr>
      <w:tr w:rsidR="005513FA" w:rsidRPr="00141EA0" w14:paraId="478666E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B13E" w14:textId="6F0478A9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lastRenderedPageBreak/>
              <w:t>тварин. Макуха, шрот, дріжджі)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84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Сирий жир (олія) </w:t>
            </w:r>
          </w:p>
        </w:tc>
      </w:tr>
      <w:tr w:rsidR="005513FA" w:rsidRPr="00141EA0" w14:paraId="6CEFB589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A71" w14:textId="240C85E8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кормові. Грубі, соковиті корми, корнеплоди</w:t>
            </w:r>
            <w:r>
              <w:rPr>
                <w:rFonts w:eastAsia="MS Mincho" w:cs="Times New Roman"/>
                <w:szCs w:val="28"/>
                <w:lang w:eastAsia="zh-CN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876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Домішки (смітна, зернова, мінеральна, механічна, металомагнітна,олійна, шкідлива), крупність, зіпсовані зерна, кукіль, дрібне насіння,  насіннякліщовини, рицини, фузаріозні зерна, сажкові та ріжкові зерна, насіння інших рослин.</w:t>
            </w:r>
          </w:p>
        </w:tc>
      </w:tr>
      <w:tr w:rsidR="005513FA" w:rsidRPr="00141EA0" w14:paraId="3276DF81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D7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997" w14:textId="37223BB3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 xml:space="preserve">Фізико-хімічні 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випробування:</w:t>
            </w:r>
          </w:p>
        </w:tc>
      </w:tr>
      <w:tr w:rsidR="005513FA" w:rsidRPr="00141EA0" w14:paraId="40EB48A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63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04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Активність уреази</w:t>
            </w:r>
          </w:p>
        </w:tc>
      </w:tr>
      <w:tr w:rsidR="005513FA" w:rsidRPr="00141EA0" w14:paraId="66B6BE33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04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72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Водневий показник (рН)</w:t>
            </w:r>
          </w:p>
        </w:tc>
      </w:tr>
      <w:tr w:rsidR="005513FA" w:rsidRPr="00141EA0" w14:paraId="45AB1D20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74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B3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Нітрати </w:t>
            </w:r>
          </w:p>
        </w:tc>
      </w:tr>
      <w:tr w:rsidR="005513FA" w:rsidRPr="00141EA0" w14:paraId="3AE8647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348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26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Обмінна енергія, загальна енергетична поживність</w:t>
            </w:r>
          </w:p>
        </w:tc>
      </w:tr>
      <w:tr w:rsidR="005513FA" w:rsidRPr="00141EA0" w14:paraId="5EB88898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C5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43B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Каротиноїди </w:t>
            </w:r>
          </w:p>
        </w:tc>
      </w:tr>
      <w:tr w:rsidR="005513FA" w:rsidRPr="00141EA0" w14:paraId="4E1885E5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CC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41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Кислотність (загальна кислотність, вільна кислотність, активна кислотність)</w:t>
            </w:r>
          </w:p>
        </w:tc>
      </w:tr>
      <w:tr w:rsidR="005513FA" w:rsidRPr="00141EA0" w14:paraId="2665184A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863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FEF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Органічні кислоти (масляна, оцтова, молочна)</w:t>
            </w:r>
          </w:p>
        </w:tc>
      </w:tr>
      <w:tr w:rsidR="005513FA" w:rsidRPr="00141EA0" w14:paraId="0ED933B1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35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36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Сирий протеїн </w:t>
            </w:r>
          </w:p>
        </w:tc>
      </w:tr>
      <w:tr w:rsidR="005513FA" w:rsidRPr="00141EA0" w14:paraId="5A1699F5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A0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F9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(білок, білковий азот, сирий білок)</w:t>
            </w:r>
          </w:p>
        </w:tc>
      </w:tr>
      <w:tr w:rsidR="005513FA" w:rsidRPr="00141EA0" w14:paraId="130F0BA9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53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0AF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Нітрити </w:t>
            </w:r>
          </w:p>
        </w:tc>
      </w:tr>
      <w:tr w:rsidR="005513FA" w:rsidRPr="00141EA0" w14:paraId="60521FC5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FDC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BA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Біологічний метод</w:t>
            </w:r>
          </w:p>
        </w:tc>
      </w:tr>
      <w:tr w:rsidR="005513FA" w:rsidRPr="00141EA0" w14:paraId="7871EE8E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BB0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6E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Токсичність</w:t>
            </w:r>
          </w:p>
        </w:tc>
      </w:tr>
      <w:tr w:rsidR="005513FA" w:rsidRPr="00141EA0" w14:paraId="29FA8B61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A5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61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Мікологічний метод</w:t>
            </w:r>
          </w:p>
        </w:tc>
      </w:tr>
      <w:tr w:rsidR="005513FA" w:rsidRPr="00141EA0" w14:paraId="3CDDD2B0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11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3D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Мікроскопічні гриби </w:t>
            </w:r>
          </w:p>
        </w:tc>
      </w:tr>
      <w:tr w:rsidR="005513FA" w:rsidRPr="00141EA0" w14:paraId="6FB5F2AF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CC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C2A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(дріжджі та цвілеві гриби)</w:t>
            </w:r>
          </w:p>
        </w:tc>
      </w:tr>
      <w:tr w:rsidR="005513FA" w:rsidRPr="00141EA0" w14:paraId="0F06BBD5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83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EF4" w14:textId="37590C22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0BDDD004" w14:textId="77777777" w:rsidTr="00391FF5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12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68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Зараженість шкідниками (заселеність  шкідниками, приховане заселення комахами)</w:t>
            </w:r>
          </w:p>
        </w:tc>
      </w:tr>
      <w:tr w:rsidR="005513FA" w:rsidRPr="00141EA0" w14:paraId="66599CA2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1C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3FB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Органолептична оцінка (зовнішній вигляд, колір, запах, консистенція)</w:t>
            </w:r>
          </w:p>
        </w:tc>
      </w:tr>
      <w:tr w:rsidR="005513FA" w:rsidRPr="00141EA0" w14:paraId="388F4243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AD96E" w14:textId="68C7D0C4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Премікси. Мінеральні добавки,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1DFC" w14:textId="393EC64C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Хіміко – токсикологічні випробування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5973DF09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DC586" w14:textId="54A0D601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вітамінні препарати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6E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Біологічний метод</w:t>
            </w:r>
          </w:p>
        </w:tc>
      </w:tr>
      <w:tr w:rsidR="005513FA" w:rsidRPr="00141EA0" w14:paraId="33E0C193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FA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5B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Токсичність</w:t>
            </w:r>
          </w:p>
        </w:tc>
      </w:tr>
      <w:tr w:rsidR="005513FA" w:rsidRPr="00141EA0" w14:paraId="5CC9BC05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EFF4A" w14:textId="6B42EC01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Вода питна та вода непитна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A062" w14:textId="1244153E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Мікробіологічні випрбування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588E8518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F05A6" w14:textId="0164C772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(поверхнева)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87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Загальне мікробне число (ЗМЧ)</w:t>
            </w:r>
          </w:p>
        </w:tc>
      </w:tr>
      <w:tr w:rsidR="005513FA" w:rsidRPr="00141EA0" w14:paraId="64FF8ABC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4BE7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F6A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Загальні коліформні бактерії (ЛКП,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E</w:t>
            </w: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.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>coli</w:t>
            </w:r>
            <w:r w:rsidRPr="0072649B">
              <w:rPr>
                <w:rFonts w:eastAsia="MS Mincho" w:cs="Times New Roman"/>
                <w:szCs w:val="28"/>
                <w:lang w:eastAsia="uk-UA"/>
              </w:rPr>
              <w:t>)</w:t>
            </w:r>
          </w:p>
        </w:tc>
      </w:tr>
      <w:tr w:rsidR="005513FA" w:rsidRPr="00141EA0" w14:paraId="0252DF2A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A375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E2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Ентерококи</w:t>
            </w:r>
          </w:p>
        </w:tc>
      </w:tr>
      <w:tr w:rsidR="005513FA" w:rsidRPr="00141EA0" w14:paraId="49CDF66B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7F57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02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Патогенні ентеробактерії (сальмонели)</w:t>
            </w:r>
          </w:p>
        </w:tc>
      </w:tr>
      <w:tr w:rsidR="005513FA" w:rsidRPr="00141EA0" w14:paraId="3E14F1CB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33B5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611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Стафілокок</w:t>
            </w:r>
          </w:p>
        </w:tc>
      </w:tr>
      <w:tr w:rsidR="005513FA" w:rsidRPr="00141EA0" w14:paraId="001E54A5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CE04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9E7F" w14:textId="58EFA12C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201430B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8BC5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5A6" w14:textId="7C06FC6B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5513FA" w:rsidRPr="00141EA0" w14:paraId="708C03BE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CE9C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DA85" w14:textId="330E9EE4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Виявлення алергенних та інших кліщів, цист та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lastRenderedPageBreak/>
              <w:t xml:space="preserve">ооцист найпростіших 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ab/>
            </w:r>
          </w:p>
        </w:tc>
      </w:tr>
      <w:tr w:rsidR="005513FA" w:rsidRPr="00141EA0" w14:paraId="197E3814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891A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070" w14:textId="092FDB52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Органолептичні випробування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5328B8A9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A245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0077" w14:textId="1E27CB4A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>
              <w:rPr>
                <w:rFonts w:eastAsia="MS Mincho" w:cs="Times New Roman"/>
                <w:szCs w:val="28"/>
                <w:lang w:val="ru-RU" w:eastAsia="uk-UA"/>
              </w:rPr>
              <w:t>С</w:t>
            </w:r>
            <w:r w:rsidR="005513FA" w:rsidRPr="00391FF5">
              <w:rPr>
                <w:rFonts w:eastAsia="MS Mincho" w:cs="Times New Roman"/>
                <w:szCs w:val="28"/>
                <w:lang w:val="ru-RU" w:eastAsia="uk-UA"/>
              </w:rPr>
              <w:t>мак, колір, запах, мутність</w:t>
            </w:r>
          </w:p>
        </w:tc>
      </w:tr>
      <w:tr w:rsidR="005513FA" w:rsidRPr="00141EA0" w14:paraId="08BCD0E9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106A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E03" w14:textId="614D1363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Фізико-хімічні випробування:</w:t>
            </w:r>
          </w:p>
        </w:tc>
      </w:tr>
      <w:tr w:rsidR="005513FA" w:rsidRPr="00141EA0" w14:paraId="22612736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38E1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4B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Азот амонійний</w:t>
            </w:r>
          </w:p>
        </w:tc>
      </w:tr>
      <w:tr w:rsidR="005513FA" w:rsidRPr="00141EA0" w14:paraId="508054F5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003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6E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Азот нітритний</w:t>
            </w:r>
          </w:p>
        </w:tc>
      </w:tr>
      <w:tr w:rsidR="005513FA" w:rsidRPr="00141EA0" w14:paraId="132BB199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8157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731A" w14:textId="5CA2DF52" w:rsidR="00733D6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Нітрати</w:t>
            </w:r>
          </w:p>
        </w:tc>
      </w:tr>
      <w:tr w:rsidR="005513FA" w:rsidRPr="00141EA0" w14:paraId="31AE621E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8E58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5DE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рН (водневий показник)</w:t>
            </w:r>
          </w:p>
        </w:tc>
      </w:tr>
      <w:tr w:rsidR="005513FA" w:rsidRPr="00141EA0" w14:paraId="055B9190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6E2C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C9E0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Сухий залишок, сухі речовини</w:t>
            </w:r>
          </w:p>
        </w:tc>
      </w:tr>
      <w:tr w:rsidR="005513FA" w:rsidRPr="00141EA0" w14:paraId="2D9DCEE8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BE61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5468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Сульфати</w:t>
            </w:r>
          </w:p>
        </w:tc>
      </w:tr>
      <w:tr w:rsidR="005513FA" w:rsidRPr="00141EA0" w14:paraId="1092B25A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76BC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94B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Лужність</w:t>
            </w:r>
          </w:p>
        </w:tc>
      </w:tr>
      <w:tr w:rsidR="005513FA" w:rsidRPr="00141EA0" w14:paraId="26143717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F1B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330B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Хлориди</w:t>
            </w:r>
          </w:p>
        </w:tc>
      </w:tr>
      <w:tr w:rsidR="005513FA" w:rsidRPr="00141EA0" w14:paraId="1E8ABA67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23E33" w14:textId="403F152E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Патологічний та біологічний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2A5B" w14:textId="1D7F3056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2DB5D9EE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DD6FC" w14:textId="75891259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 xml:space="preserve">матеріал, залози, внутрішні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6C05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Сибірка</w:t>
            </w:r>
          </w:p>
        </w:tc>
      </w:tr>
      <w:tr w:rsidR="005513FA" w:rsidRPr="00141EA0" w14:paraId="7F1B8370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63855" w14:textId="3C3D56F2" w:rsidR="005513FA" w:rsidRPr="00391FF5" w:rsidRDefault="00B51B0B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органи тварин та птиці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98C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Сальмонельоз</w:t>
            </w:r>
          </w:p>
        </w:tc>
      </w:tr>
      <w:tr w:rsidR="005513FA" w:rsidRPr="00141EA0" w14:paraId="28142E75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E48E3" w14:textId="04C60869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734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Колібактеріоз</w:t>
            </w:r>
          </w:p>
        </w:tc>
      </w:tr>
      <w:tr w:rsidR="005513FA" w:rsidRPr="00141EA0" w14:paraId="46EBEECE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70CC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0D8F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Кампілобактеріоз (вібріоз)</w:t>
            </w:r>
          </w:p>
        </w:tc>
      </w:tr>
      <w:tr w:rsidR="005513FA" w:rsidRPr="00141EA0" w14:paraId="2059DEE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53617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07B7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Лістеріоз</w:t>
            </w:r>
          </w:p>
        </w:tc>
      </w:tr>
      <w:tr w:rsidR="005513FA" w:rsidRPr="00141EA0" w14:paraId="570116E7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8510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4E77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Європейський гнилець бджіл</w:t>
            </w:r>
          </w:p>
        </w:tc>
      </w:tr>
      <w:tr w:rsidR="005513FA" w:rsidRPr="00141EA0" w14:paraId="6BF0F535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8766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43FD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Американський гнилець бджіл</w:t>
            </w:r>
          </w:p>
        </w:tc>
      </w:tr>
      <w:tr w:rsidR="005513FA" w:rsidRPr="00141EA0" w14:paraId="66B2ABA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BEA3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279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Бешиха свиней</w:t>
            </w:r>
          </w:p>
        </w:tc>
      </w:tr>
      <w:tr w:rsidR="005513FA" w:rsidRPr="00141EA0" w14:paraId="28DF6F2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F537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8D5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Пастерельоз птиці та тварин</w:t>
            </w:r>
          </w:p>
        </w:tc>
      </w:tr>
      <w:tr w:rsidR="005513FA" w:rsidRPr="00141EA0" w14:paraId="257B8793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7375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265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Збудники субклінічного маститу</w:t>
            </w:r>
          </w:p>
        </w:tc>
      </w:tr>
      <w:tr w:rsidR="005513FA" w:rsidRPr="00141EA0" w14:paraId="0A3EA5AE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CE80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F6F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Визначення чутливості до антибіотиків</w:t>
            </w:r>
          </w:p>
        </w:tc>
      </w:tr>
      <w:tr w:rsidR="005513FA" w:rsidRPr="00141EA0" w14:paraId="31DBF989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6BD8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E286" w14:textId="42129F8A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Патоморфологічні дослідження</w:t>
            </w:r>
            <w:r w:rsid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121ECE7F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C847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ED9" w14:textId="59EA30D9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комплексу патолого-анатомічних змін</w:t>
            </w:r>
          </w:p>
        </w:tc>
      </w:tr>
      <w:tr w:rsidR="005513FA" w:rsidRPr="00141EA0" w14:paraId="0CF556F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4927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449" w14:textId="5F7F4174" w:rsidR="005513FA" w:rsidRPr="00B51B0B" w:rsidRDefault="005513FA" w:rsidP="00733D6A">
            <w:pPr>
              <w:suppressAutoHyphens/>
              <w:spacing w:after="120"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0939B004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A1246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0071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Виявлення паразитологічних захворювань бджіл: акарапідоз, браульоз, варооз, ноземоз, амебіоз</w:t>
            </w:r>
          </w:p>
        </w:tc>
      </w:tr>
      <w:tr w:rsidR="005513FA" w:rsidRPr="00141EA0" w14:paraId="263444BD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24F7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831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Трихінельоз, саркоцистоз, саркоспоридіоз, цистицеркоз тварин</w:t>
            </w:r>
          </w:p>
        </w:tc>
      </w:tr>
      <w:tr w:rsidR="005513FA" w:rsidRPr="00141EA0" w14:paraId="753BB33A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DBE5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B25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Паразитологічні захворювання птиці: аскаридіоз, гангулетеракідоз, гетаракоз, гістомоноз, капіляріоз, кнемідокоптоз, пухопероїди, інші ектопаразити, сингамоз</w:t>
            </w:r>
          </w:p>
        </w:tc>
      </w:tr>
      <w:tr w:rsidR="005513FA" w:rsidRPr="00141EA0" w14:paraId="0E5B9E2C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7C1A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6EF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 xml:space="preserve">Паразитологічні захворювання жуйних: </w:t>
            </w:r>
            <w:r w:rsidRPr="0072649B">
              <w:rPr>
                <w:rFonts w:eastAsia="MS Mincho" w:cs="Times New Roman"/>
                <w:szCs w:val="28"/>
                <w:lang w:eastAsia="uk-UA"/>
              </w:rPr>
              <w:lastRenderedPageBreak/>
              <w:t>буностомоз, дикроцеліоз, диктікауольоз, езофагостомоз, еймеріоз, ектопаразити, криптоспіроз, мієзіоз, неоскароз, нематидіоз, парамфістоматоз, стронгілідози, телязіоз, трихостронгілятоз, трихуроз, фасціольоз</w:t>
            </w:r>
          </w:p>
        </w:tc>
      </w:tr>
      <w:tr w:rsidR="005513FA" w:rsidRPr="00141EA0" w14:paraId="6F67A11D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AE5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B743" w14:textId="77777777" w:rsidR="005513FA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Паразитологічні захворювання свиней: аскароз, балантидіоз амебна дизентерія, ектопаразити свиней, метастронгільоз, стронгілоїдоз, еймеріоз, езофагостомоз</w:t>
            </w:r>
          </w:p>
          <w:p w14:paraId="195F12F9" w14:textId="77777777" w:rsidR="00B51B0B" w:rsidRPr="0072649B" w:rsidRDefault="00B51B0B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</w:p>
        </w:tc>
      </w:tr>
      <w:tr w:rsidR="005513FA" w:rsidRPr="00141EA0" w14:paraId="6668ACFE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A6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54B0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Паразитологічні захворювання м’ясоїдних тварин: ехінококоз, опісторхоз, акарози, трихінельоз, токсокароз, токсаскароз, унциріоз, токсоплазмоз, трихуроз, цистодози</w:t>
            </w:r>
          </w:p>
        </w:tc>
      </w:tr>
      <w:tr w:rsidR="005513FA" w:rsidRPr="00141EA0" w14:paraId="06BB3B12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169EF" w14:textId="7E3257E1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Сироватка крові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19D" w14:textId="6C623E2F" w:rsidR="005513FA" w:rsidRPr="00B51B0B" w:rsidRDefault="005513FA" w:rsidP="00733D6A">
            <w:pPr>
              <w:suppressAutoHyphens/>
              <w:spacing w:after="120"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Серологічні дослідження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407A1E15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5DC8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F3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Реакція затримки гемаглютинації (РЗГА)</w:t>
            </w:r>
          </w:p>
        </w:tc>
      </w:tr>
      <w:tr w:rsidR="005513FA" w:rsidRPr="00141EA0" w14:paraId="4B6B3C5A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0D8F5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F3D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Хвороба Ньюкасла</w:t>
            </w:r>
          </w:p>
        </w:tc>
      </w:tr>
      <w:tr w:rsidR="005513FA" w:rsidRPr="00141EA0" w14:paraId="027BB3A8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7253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2ECA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Серологічні методи: реакція аглютинації з роз-бенгал антигеном (РБП); реакція аглютинації (РА); реакція зв'язування  комплементу (РЗК);  реакція імунодифузії (РІД);  реакція мікроаглютинації та лізису (РМА)</w:t>
            </w:r>
          </w:p>
        </w:tc>
      </w:tr>
      <w:tr w:rsidR="005513FA" w:rsidRPr="00141EA0" w14:paraId="459BA9E1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7F75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C9C" w14:textId="77777777" w:rsidR="005513FA" w:rsidRPr="00391FF5" w:rsidRDefault="005513FA" w:rsidP="00733D6A">
            <w:pPr>
              <w:suppressAutoHyphens/>
              <w:spacing w:after="12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Бруцельоз </w:t>
            </w:r>
          </w:p>
        </w:tc>
      </w:tr>
      <w:tr w:rsidR="005513FA" w:rsidRPr="00141EA0" w14:paraId="38407DE8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0E44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CFF" w14:textId="77777777" w:rsidR="005513FA" w:rsidRPr="00391FF5" w:rsidRDefault="005513FA" w:rsidP="00733D6A">
            <w:pPr>
              <w:suppressAutoHyphens/>
              <w:spacing w:after="12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Лейкоз ВРХ</w:t>
            </w:r>
          </w:p>
        </w:tc>
      </w:tr>
      <w:tr w:rsidR="005513FA" w:rsidRPr="00141EA0" w14:paraId="589DC741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AFAC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B746" w14:textId="77777777" w:rsidR="005513FA" w:rsidRPr="00391FF5" w:rsidRDefault="005513FA" w:rsidP="00733D6A">
            <w:pPr>
              <w:suppressAutoHyphens/>
              <w:spacing w:after="12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Лептоспіроз</w:t>
            </w:r>
          </w:p>
        </w:tc>
      </w:tr>
      <w:tr w:rsidR="005513FA" w:rsidRPr="00141EA0" w14:paraId="03953125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1E5C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81F" w14:textId="0FF87D33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1B034A48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B10C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FA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5513FA" w:rsidRPr="00141EA0" w14:paraId="2A878E7C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6C5E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58A" w14:textId="77777777" w:rsidR="005513FA" w:rsidRPr="0072649B" w:rsidRDefault="005513FA" w:rsidP="005513FA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72649B">
              <w:rPr>
                <w:rFonts w:eastAsia="MS Mincho" w:cs="Times New Roman"/>
                <w:szCs w:val="28"/>
                <w:lang w:eastAsia="uk-UA"/>
              </w:rPr>
              <w:t>Паразитологічні захворювання тварин: анаплазмоз, бабезіоз, піроплазмоз, філяріатози</w:t>
            </w:r>
          </w:p>
        </w:tc>
      </w:tr>
      <w:tr w:rsidR="005513FA" w:rsidRPr="00141EA0" w14:paraId="0DD4E414" w14:textId="77777777" w:rsidTr="00B51B0B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1EC3C" w14:textId="636EFD89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Змиви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4B0" w14:textId="340153FA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Бактеріологічні випробування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155F32F1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E995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D89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Підготовка проб, суспензії і розведень</w:t>
            </w:r>
          </w:p>
        </w:tc>
      </w:tr>
      <w:tr w:rsidR="005513FA" w:rsidRPr="00141EA0" w14:paraId="05AD7599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1FFAD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533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Колі-титр</w:t>
            </w:r>
          </w:p>
        </w:tc>
      </w:tr>
      <w:tr w:rsidR="005513FA" w:rsidRPr="00141EA0" w14:paraId="47BE833D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515A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87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Загальна кількість мікроорганізмів</w:t>
            </w:r>
          </w:p>
        </w:tc>
      </w:tr>
      <w:tr w:rsidR="005513FA" w:rsidRPr="00141EA0" w14:paraId="59A1E4A7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D905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BAB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Сальмонела</w:t>
            </w:r>
          </w:p>
        </w:tc>
      </w:tr>
      <w:tr w:rsidR="005513FA" w:rsidRPr="00141EA0" w14:paraId="7BCD1BB1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DB81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AB2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Лістерія</w:t>
            </w:r>
          </w:p>
        </w:tc>
      </w:tr>
      <w:tr w:rsidR="005513FA" w:rsidRPr="00141EA0" w14:paraId="3BE414DE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C5BE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5C8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Бактерії групи кишкової палички</w:t>
            </w:r>
          </w:p>
        </w:tc>
      </w:tr>
      <w:tr w:rsidR="005513FA" w:rsidRPr="00141EA0" w14:paraId="0254107B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1505B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661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Протей</w:t>
            </w:r>
          </w:p>
        </w:tc>
      </w:tr>
      <w:tr w:rsidR="005513FA" w:rsidRPr="00141EA0" w14:paraId="7842C65E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8FEF8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A7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Коагулазопозитивні стафілококи</w:t>
            </w:r>
          </w:p>
        </w:tc>
      </w:tr>
      <w:tr w:rsidR="005513FA" w:rsidRPr="00141EA0" w14:paraId="1F30DFF5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1095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59D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Кишкова паличка</w:t>
            </w:r>
          </w:p>
        </w:tc>
      </w:tr>
      <w:tr w:rsidR="005513FA" w:rsidRPr="00141EA0" w14:paraId="1EFD1994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C72E0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00B" w14:textId="31FF642E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03B1C252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D945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09B9" w14:textId="2DB301B1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5513FA" w:rsidRPr="00141EA0" w14:paraId="3EE0F908" w14:textId="77777777" w:rsidTr="00B51B0B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87B89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602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Виявлення  алергенних та інших кліщів, цист та ооцист найпростіших  </w:t>
            </w:r>
            <w:r w:rsidRPr="00391FF5">
              <w:rPr>
                <w:rFonts w:eastAsia="MS Mincho" w:cs="Times New Roman"/>
                <w:szCs w:val="28"/>
                <w:lang w:val="ru-RU" w:eastAsia="uk-UA"/>
              </w:rPr>
              <w:tab/>
            </w:r>
          </w:p>
        </w:tc>
      </w:tr>
      <w:tr w:rsidR="005513FA" w:rsidRPr="00141EA0" w14:paraId="6875349F" w14:textId="77777777" w:rsidTr="00733D6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B7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D3F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Трихомоноз тварин та птиці </w:t>
            </w:r>
          </w:p>
        </w:tc>
      </w:tr>
      <w:tr w:rsidR="005513FA" w:rsidRPr="00141EA0" w14:paraId="72C250BD" w14:textId="77777777" w:rsidTr="00733D6A">
        <w:trPr>
          <w:trHeight w:val="7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0B6B0" w14:textId="214F42BC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391FF5">
              <w:rPr>
                <w:rFonts w:eastAsia="MS Mincho" w:cs="Times New Roman"/>
                <w:szCs w:val="28"/>
                <w:lang w:eastAsia="zh-CN"/>
              </w:rPr>
              <w:t>Грунти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729A" w14:textId="78BFE4C9" w:rsidR="005513FA" w:rsidRPr="00B51B0B" w:rsidRDefault="005513FA" w:rsidP="005513FA">
            <w:pPr>
              <w:suppressAutoHyphens/>
              <w:rPr>
                <w:rFonts w:eastAsia="MS Mincho" w:cs="Times New Roman"/>
                <w:b/>
                <w:bCs/>
                <w:szCs w:val="28"/>
                <w:lang w:val="ru-RU" w:eastAsia="uk-UA"/>
              </w:rPr>
            </w:pPr>
            <w:r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Паразитологічні дослідження</w:t>
            </w:r>
            <w:r w:rsidR="00B51B0B" w:rsidRPr="00B51B0B">
              <w:rPr>
                <w:rFonts w:eastAsia="MS Mincho" w:cs="Times New Roman"/>
                <w:b/>
                <w:bCs/>
                <w:szCs w:val="28"/>
                <w:lang w:val="ru-RU" w:eastAsia="uk-UA"/>
              </w:rPr>
              <w:t>:</w:t>
            </w:r>
          </w:p>
        </w:tc>
      </w:tr>
      <w:tr w:rsidR="005513FA" w:rsidRPr="00141EA0" w14:paraId="79338776" w14:textId="77777777" w:rsidTr="00733D6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057DA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CF7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Мікроскопічний метод</w:t>
            </w:r>
          </w:p>
        </w:tc>
      </w:tr>
      <w:tr w:rsidR="005513FA" w:rsidRPr="00141EA0" w14:paraId="5DF23C3A" w14:textId="77777777" w:rsidTr="00733D6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0C41C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4F4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>Виявлення збудників паразитарних захворювань</w:t>
            </w:r>
          </w:p>
        </w:tc>
      </w:tr>
      <w:tr w:rsidR="005513FA" w:rsidRPr="00141EA0" w14:paraId="54714C80" w14:textId="77777777" w:rsidTr="00733D6A">
        <w:trPr>
          <w:trHeight w:val="70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304" w14:textId="77777777" w:rsidR="005513FA" w:rsidRPr="00391FF5" w:rsidRDefault="005513FA" w:rsidP="005513FA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810C" w14:textId="77777777" w:rsidR="005513FA" w:rsidRPr="00391FF5" w:rsidRDefault="005513FA" w:rsidP="00733D6A">
            <w:pPr>
              <w:suppressAutoHyphens/>
              <w:spacing w:after="60"/>
              <w:rPr>
                <w:rFonts w:eastAsia="MS Mincho" w:cs="Times New Roman"/>
                <w:szCs w:val="28"/>
                <w:lang w:val="ru-RU" w:eastAsia="uk-UA"/>
              </w:rPr>
            </w:pPr>
            <w:r w:rsidRPr="00391FF5">
              <w:rPr>
                <w:rFonts w:eastAsia="MS Mincho" w:cs="Times New Roman"/>
                <w:szCs w:val="28"/>
                <w:lang w:val="ru-RU" w:eastAsia="uk-UA"/>
              </w:rPr>
              <w:t xml:space="preserve">Виявлення  алергенних та інших кліщів, цист та ооцист найпростіших  </w:t>
            </w:r>
          </w:p>
        </w:tc>
      </w:tr>
    </w:tbl>
    <w:p w14:paraId="5972D883" w14:textId="77777777" w:rsidR="00663065" w:rsidRPr="00A833E9" w:rsidRDefault="00663065" w:rsidP="00A54E58">
      <w:pPr>
        <w:ind w:left="-142"/>
        <w:jc w:val="center"/>
      </w:pPr>
    </w:p>
    <w:p w14:paraId="0CF9DD14" w14:textId="77777777" w:rsidR="00807859" w:rsidRPr="00D3363D" w:rsidRDefault="00807859" w:rsidP="00807859">
      <w:pPr>
        <w:ind w:left="-142" w:firstLine="709"/>
        <w:jc w:val="both"/>
        <w:rPr>
          <w:lang w:val="ru-RU"/>
        </w:rPr>
      </w:pPr>
      <w:r w:rsidRPr="00D3363D">
        <w:rPr>
          <w:lang w:val="ru-RU"/>
        </w:rPr>
        <w:t>З урахуванням атестата про акредитацію, який зареєстрований у Реєстрі</w:t>
      </w:r>
    </w:p>
    <w:p w14:paraId="76ACBF29" w14:textId="58221E6E" w:rsidR="00663065" w:rsidRPr="00D3363D" w:rsidRDefault="00A833E9" w:rsidP="00807859">
      <w:pPr>
        <w:ind w:left="-142"/>
        <w:jc w:val="both"/>
        <w:rPr>
          <w:lang w:val="ru-RU"/>
        </w:rPr>
      </w:pPr>
      <w:r>
        <w:rPr>
          <w:lang w:val="ru-RU"/>
        </w:rPr>
        <w:t>1</w:t>
      </w:r>
      <w:r w:rsidR="00733D6A">
        <w:rPr>
          <w:lang w:val="ru-RU"/>
        </w:rPr>
        <w:t>9</w:t>
      </w:r>
      <w:r w:rsidR="00807859" w:rsidRPr="00D3363D">
        <w:rPr>
          <w:lang w:val="ru-RU"/>
        </w:rPr>
        <w:t xml:space="preserve"> </w:t>
      </w:r>
      <w:r>
        <w:rPr>
          <w:lang w:val="ru-RU"/>
        </w:rPr>
        <w:t>груд</w:t>
      </w:r>
      <w:r w:rsidR="00807859" w:rsidRPr="00D3363D">
        <w:rPr>
          <w:lang w:val="ru-RU"/>
        </w:rPr>
        <w:t>ня 2025 року за № 206</w:t>
      </w:r>
      <w:r w:rsidR="00733D6A">
        <w:rPr>
          <w:lang w:val="ru-RU"/>
        </w:rPr>
        <w:t>16</w:t>
      </w:r>
      <w:r w:rsidR="00807859" w:rsidRPr="00D3363D">
        <w:rPr>
          <w:lang w:val="ru-RU"/>
        </w:rPr>
        <w:t xml:space="preserve"> та дійсний до </w:t>
      </w:r>
      <w:r w:rsidR="00733D6A">
        <w:rPr>
          <w:lang w:val="ru-RU"/>
        </w:rPr>
        <w:t>06</w:t>
      </w:r>
      <w:r w:rsidR="00807859" w:rsidRPr="00D3363D">
        <w:rPr>
          <w:lang w:val="ru-RU"/>
        </w:rPr>
        <w:t xml:space="preserve"> </w:t>
      </w:r>
      <w:r w:rsidR="00733D6A">
        <w:rPr>
          <w:lang w:val="ru-RU"/>
        </w:rPr>
        <w:t>серп</w:t>
      </w:r>
      <w:r w:rsidR="00807859" w:rsidRPr="00D3363D">
        <w:rPr>
          <w:lang w:val="ru-RU"/>
        </w:rPr>
        <w:t>ня 202</w:t>
      </w:r>
      <w:r w:rsidR="00733D6A">
        <w:rPr>
          <w:lang w:val="ru-RU"/>
        </w:rPr>
        <w:t>8</w:t>
      </w:r>
      <w:r w:rsidR="00807859" w:rsidRPr="00D3363D">
        <w:rPr>
          <w:lang w:val="ru-RU"/>
        </w:rPr>
        <w:t xml:space="preserve"> року, і додатка до атестата про акредитацію від </w:t>
      </w:r>
      <w:r>
        <w:rPr>
          <w:lang w:val="ru-RU"/>
        </w:rPr>
        <w:t>1</w:t>
      </w:r>
      <w:r w:rsidR="00733D6A">
        <w:rPr>
          <w:lang w:val="ru-RU"/>
        </w:rPr>
        <w:t>9</w:t>
      </w:r>
      <w:r w:rsidR="00807859" w:rsidRPr="00D3363D">
        <w:rPr>
          <w:lang w:val="ru-RU"/>
        </w:rPr>
        <w:t xml:space="preserve"> </w:t>
      </w:r>
      <w:r>
        <w:rPr>
          <w:lang w:val="ru-RU"/>
        </w:rPr>
        <w:t>груд</w:t>
      </w:r>
      <w:r w:rsidR="00807859" w:rsidRPr="00D3363D">
        <w:rPr>
          <w:lang w:val="ru-RU"/>
        </w:rPr>
        <w:t xml:space="preserve">ня 2025 року за № </w:t>
      </w:r>
      <w:r w:rsidR="00733D6A" w:rsidRPr="00D3363D">
        <w:rPr>
          <w:lang w:val="ru-RU"/>
        </w:rPr>
        <w:t>206</w:t>
      </w:r>
      <w:r w:rsidR="00733D6A">
        <w:rPr>
          <w:lang w:val="ru-RU"/>
        </w:rPr>
        <w:t>16</w:t>
      </w:r>
      <w:r w:rsidR="005645E9">
        <w:rPr>
          <w:lang w:val="ru-RU"/>
        </w:rPr>
        <w:t>.</w:t>
      </w:r>
    </w:p>
    <w:p w14:paraId="1477F81D" w14:textId="77777777" w:rsidR="00733D6A" w:rsidRDefault="00733D6A" w:rsidP="00D3363D">
      <w:pPr>
        <w:ind w:left="-142"/>
        <w:jc w:val="center"/>
        <w:rPr>
          <w:lang w:val="ru-RU"/>
        </w:rPr>
      </w:pPr>
    </w:p>
    <w:p w14:paraId="79434218" w14:textId="2FF63C67" w:rsidR="00001E67" w:rsidRPr="00D3363D" w:rsidRDefault="002B1145" w:rsidP="00D3363D">
      <w:pPr>
        <w:ind w:left="-142"/>
        <w:jc w:val="center"/>
        <w:rPr>
          <w:rFonts w:cs="Times New Roman"/>
          <w:sz w:val="24"/>
          <w:szCs w:val="24"/>
        </w:rPr>
      </w:pPr>
      <w:r w:rsidRPr="00D3363D">
        <w:rPr>
          <w:lang w:val="ru-RU"/>
        </w:rPr>
        <w:t>______________________</w:t>
      </w:r>
    </w:p>
    <w:sectPr w:rsidR="00001E67" w:rsidRPr="00D3363D" w:rsidSect="00391FF5">
      <w:headerReference w:type="default" r:id="rId7"/>
      <w:pgSz w:w="11906" w:h="16838"/>
      <w:pgMar w:top="568" w:right="707" w:bottom="1134" w:left="1701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7294" w14:textId="77777777" w:rsidR="002F3801" w:rsidRDefault="002F3801" w:rsidP="003D46EE">
      <w:r>
        <w:separator/>
      </w:r>
    </w:p>
  </w:endnote>
  <w:endnote w:type="continuationSeparator" w:id="0">
    <w:p w14:paraId="48FD5316" w14:textId="77777777" w:rsidR="002F3801" w:rsidRDefault="002F3801" w:rsidP="003D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06FB" w14:textId="77777777" w:rsidR="002F3801" w:rsidRDefault="002F3801" w:rsidP="003D46EE">
      <w:r>
        <w:separator/>
      </w:r>
    </w:p>
  </w:footnote>
  <w:footnote w:type="continuationSeparator" w:id="0">
    <w:p w14:paraId="709F200E" w14:textId="77777777" w:rsidR="002F3801" w:rsidRDefault="002F3801" w:rsidP="003D4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18533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985B85F" w14:textId="77777777" w:rsidR="00391FF5" w:rsidRDefault="003D46EE" w:rsidP="003D46EE">
        <w:pPr>
          <w:pStyle w:val="a9"/>
          <w:spacing w:after="120"/>
          <w:jc w:val="center"/>
          <w:rPr>
            <w:sz w:val="24"/>
            <w:szCs w:val="24"/>
          </w:rPr>
        </w:pPr>
        <w:r w:rsidRPr="00FE0150">
          <w:rPr>
            <w:sz w:val="24"/>
            <w:szCs w:val="24"/>
          </w:rPr>
          <w:fldChar w:fldCharType="begin"/>
        </w:r>
        <w:r w:rsidRPr="00FE0150">
          <w:rPr>
            <w:sz w:val="24"/>
            <w:szCs w:val="24"/>
          </w:rPr>
          <w:instrText>PAGE   \* MERGEFORMAT</w:instrText>
        </w:r>
        <w:r w:rsidRPr="00FE0150">
          <w:rPr>
            <w:sz w:val="24"/>
            <w:szCs w:val="24"/>
          </w:rPr>
          <w:fldChar w:fldCharType="separate"/>
        </w:r>
        <w:r w:rsidRPr="00FE0150">
          <w:rPr>
            <w:sz w:val="24"/>
            <w:szCs w:val="24"/>
          </w:rPr>
          <w:t>2</w:t>
        </w:r>
        <w:r w:rsidRPr="00FE0150">
          <w:rPr>
            <w:sz w:val="24"/>
            <w:szCs w:val="24"/>
          </w:rPr>
          <w:fldChar w:fldCharType="end"/>
        </w:r>
      </w:p>
      <w:tbl>
        <w:tblPr>
          <w:tblStyle w:val="a3"/>
          <w:tblW w:w="10206" w:type="dxa"/>
          <w:tblInd w:w="-459" w:type="dxa"/>
          <w:tblLook w:val="04A0" w:firstRow="1" w:lastRow="0" w:firstColumn="1" w:lastColumn="0" w:noHBand="0" w:noVBand="1"/>
        </w:tblPr>
        <w:tblGrid>
          <w:gridCol w:w="4111"/>
          <w:gridCol w:w="6095"/>
        </w:tblGrid>
        <w:tr w:rsidR="00391FF5" w14:paraId="4566B97E" w14:textId="77777777" w:rsidTr="00391FF5">
          <w:tc>
            <w:tcPr>
              <w:tcW w:w="4111" w:type="dxa"/>
            </w:tcPr>
            <w:p w14:paraId="277D43F4" w14:textId="0CCA9F64" w:rsidR="00391FF5" w:rsidRPr="00391FF5" w:rsidRDefault="00391FF5" w:rsidP="00391FF5">
              <w:pPr>
                <w:pStyle w:val="a9"/>
                <w:spacing w:after="120"/>
                <w:rPr>
                  <w:b/>
                  <w:bCs/>
                  <w:szCs w:val="28"/>
                </w:rPr>
              </w:pPr>
              <w:r w:rsidRPr="00391FF5">
                <w:rPr>
                  <w:b/>
                  <w:bCs/>
                  <w:szCs w:val="28"/>
                </w:rPr>
                <w:t>Назва об’єкта (продукції, матеріалу, речовини і т. п.)</w:t>
              </w:r>
            </w:p>
          </w:tc>
          <w:tc>
            <w:tcPr>
              <w:tcW w:w="6095" w:type="dxa"/>
              <w:vAlign w:val="center"/>
            </w:tcPr>
            <w:p w14:paraId="0BA49EA4" w14:textId="43CD3ABA" w:rsidR="00391FF5" w:rsidRPr="00391FF5" w:rsidRDefault="00391FF5" w:rsidP="00391FF5">
              <w:pPr>
                <w:pStyle w:val="a9"/>
                <w:spacing w:after="120"/>
                <w:rPr>
                  <w:b/>
                  <w:bCs/>
                  <w:szCs w:val="28"/>
                </w:rPr>
              </w:pPr>
              <w:r w:rsidRPr="00391FF5">
                <w:rPr>
                  <w:b/>
                  <w:bCs/>
                  <w:szCs w:val="28"/>
                </w:rPr>
                <w:t xml:space="preserve">Назва випробувань та (або) характеристик (параметрів), що визначаються </w:t>
              </w:r>
            </w:p>
          </w:tc>
        </w:tr>
      </w:tbl>
      <w:p w14:paraId="0B0ABE11" w14:textId="6E518C71" w:rsidR="003D46EE" w:rsidRPr="00391FF5" w:rsidRDefault="00000000" w:rsidP="003D46EE">
        <w:pPr>
          <w:pStyle w:val="a9"/>
          <w:spacing w:after="120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E55"/>
    <w:multiLevelType w:val="hybridMultilevel"/>
    <w:tmpl w:val="127A3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A0D"/>
    <w:multiLevelType w:val="hybridMultilevel"/>
    <w:tmpl w:val="1A22D4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019A4"/>
    <w:multiLevelType w:val="hybridMultilevel"/>
    <w:tmpl w:val="DDC6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E0E5E"/>
    <w:multiLevelType w:val="hybridMultilevel"/>
    <w:tmpl w:val="7E2E27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44968"/>
    <w:multiLevelType w:val="hybridMultilevel"/>
    <w:tmpl w:val="9C24A3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C0EBD"/>
    <w:multiLevelType w:val="hybridMultilevel"/>
    <w:tmpl w:val="3990BE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72D71"/>
    <w:multiLevelType w:val="hybridMultilevel"/>
    <w:tmpl w:val="4E8CAF44"/>
    <w:lvl w:ilvl="0" w:tplc="7D8A96F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0A12BD"/>
    <w:multiLevelType w:val="hybridMultilevel"/>
    <w:tmpl w:val="43489384"/>
    <w:lvl w:ilvl="0" w:tplc="5CB27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A48D6"/>
    <w:multiLevelType w:val="hybridMultilevel"/>
    <w:tmpl w:val="0BDC6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65EDD"/>
    <w:multiLevelType w:val="hybridMultilevel"/>
    <w:tmpl w:val="7520DC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32EBA"/>
    <w:multiLevelType w:val="hybridMultilevel"/>
    <w:tmpl w:val="6C323C7A"/>
    <w:lvl w:ilvl="0" w:tplc="1862AAD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02D67"/>
    <w:multiLevelType w:val="hybridMultilevel"/>
    <w:tmpl w:val="2C4605DC"/>
    <w:lvl w:ilvl="0" w:tplc="FD4C08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04396"/>
    <w:multiLevelType w:val="multilevel"/>
    <w:tmpl w:val="436E3C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BF6177C"/>
    <w:multiLevelType w:val="hybridMultilevel"/>
    <w:tmpl w:val="FCD05C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37CE5"/>
    <w:multiLevelType w:val="hybridMultilevel"/>
    <w:tmpl w:val="49A4AB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550E6"/>
    <w:multiLevelType w:val="hybridMultilevel"/>
    <w:tmpl w:val="8B9A25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12DBC"/>
    <w:multiLevelType w:val="hybridMultilevel"/>
    <w:tmpl w:val="71FC3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B5193"/>
    <w:multiLevelType w:val="hybridMultilevel"/>
    <w:tmpl w:val="441449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87E66"/>
    <w:multiLevelType w:val="hybridMultilevel"/>
    <w:tmpl w:val="E5822F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B2315"/>
    <w:multiLevelType w:val="hybridMultilevel"/>
    <w:tmpl w:val="44001072"/>
    <w:lvl w:ilvl="0" w:tplc="EF9602B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1B02242"/>
    <w:multiLevelType w:val="hybridMultilevel"/>
    <w:tmpl w:val="0B80AA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D5DA4"/>
    <w:multiLevelType w:val="hybridMultilevel"/>
    <w:tmpl w:val="55D2AF14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B9B0F5E"/>
    <w:multiLevelType w:val="hybridMultilevel"/>
    <w:tmpl w:val="751ACE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B3B5A"/>
    <w:multiLevelType w:val="hybridMultilevel"/>
    <w:tmpl w:val="76701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63F42">
      <w:numFmt w:val="bullet"/>
      <w:lvlText w:val="-"/>
      <w:lvlJc w:val="left"/>
      <w:pPr>
        <w:ind w:left="1440" w:hanging="360"/>
      </w:pPr>
      <w:rPr>
        <w:rFonts w:ascii="Times New Roman CYR" w:eastAsia="Times New Roman" w:hAnsi="Times New Roman CYR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B6279"/>
    <w:multiLevelType w:val="hybridMultilevel"/>
    <w:tmpl w:val="FCD05C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B4D17"/>
    <w:multiLevelType w:val="hybridMultilevel"/>
    <w:tmpl w:val="5F60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41AEA"/>
    <w:multiLevelType w:val="hybridMultilevel"/>
    <w:tmpl w:val="827C72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8095A"/>
    <w:multiLevelType w:val="hybridMultilevel"/>
    <w:tmpl w:val="658059B2"/>
    <w:lvl w:ilvl="0" w:tplc="C68EE5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57FCE"/>
    <w:multiLevelType w:val="hybridMultilevel"/>
    <w:tmpl w:val="360CD5F4"/>
    <w:lvl w:ilvl="0" w:tplc="88E2E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A0E"/>
    <w:multiLevelType w:val="hybridMultilevel"/>
    <w:tmpl w:val="BB24C74C"/>
    <w:lvl w:ilvl="0" w:tplc="EA4E790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5F4A7B"/>
    <w:multiLevelType w:val="hybridMultilevel"/>
    <w:tmpl w:val="9738E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648D7"/>
    <w:multiLevelType w:val="hybridMultilevel"/>
    <w:tmpl w:val="43F206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17476"/>
    <w:multiLevelType w:val="hybridMultilevel"/>
    <w:tmpl w:val="316ECC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F6D6A"/>
    <w:multiLevelType w:val="multilevel"/>
    <w:tmpl w:val="A478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B828F4"/>
    <w:multiLevelType w:val="hybridMultilevel"/>
    <w:tmpl w:val="924A8ED6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5839F2"/>
    <w:multiLevelType w:val="hybridMultilevel"/>
    <w:tmpl w:val="8974AAAA"/>
    <w:lvl w:ilvl="0" w:tplc="91B089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1B06CC"/>
    <w:multiLevelType w:val="hybridMultilevel"/>
    <w:tmpl w:val="0BDC6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176811">
    <w:abstractNumId w:val="20"/>
  </w:num>
  <w:num w:numId="2" w16cid:durableId="1547837642">
    <w:abstractNumId w:val="17"/>
  </w:num>
  <w:num w:numId="3" w16cid:durableId="418411336">
    <w:abstractNumId w:val="23"/>
  </w:num>
  <w:num w:numId="4" w16cid:durableId="3815626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4596186">
    <w:abstractNumId w:val="33"/>
  </w:num>
  <w:num w:numId="6" w16cid:durableId="159321736">
    <w:abstractNumId w:val="10"/>
  </w:num>
  <w:num w:numId="7" w16cid:durableId="386226398">
    <w:abstractNumId w:val="30"/>
  </w:num>
  <w:num w:numId="8" w16cid:durableId="16081877">
    <w:abstractNumId w:val="22"/>
  </w:num>
  <w:num w:numId="9" w16cid:durableId="986787282">
    <w:abstractNumId w:val="16"/>
  </w:num>
  <w:num w:numId="10" w16cid:durableId="335349389">
    <w:abstractNumId w:val="7"/>
  </w:num>
  <w:num w:numId="11" w16cid:durableId="1904634429">
    <w:abstractNumId w:val="25"/>
  </w:num>
  <w:num w:numId="12" w16cid:durableId="2054846013">
    <w:abstractNumId w:val="32"/>
  </w:num>
  <w:num w:numId="13" w16cid:durableId="1521628890">
    <w:abstractNumId w:val="11"/>
  </w:num>
  <w:num w:numId="14" w16cid:durableId="304168252">
    <w:abstractNumId w:val="21"/>
  </w:num>
  <w:num w:numId="15" w16cid:durableId="1734347558">
    <w:abstractNumId w:val="5"/>
  </w:num>
  <w:num w:numId="16" w16cid:durableId="1794593133">
    <w:abstractNumId w:val="27"/>
  </w:num>
  <w:num w:numId="17" w16cid:durableId="20360802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65557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1829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309144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30178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41752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28555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2056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5391215">
    <w:abstractNumId w:val="28"/>
  </w:num>
  <w:num w:numId="26" w16cid:durableId="7308849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6969978">
    <w:abstractNumId w:val="0"/>
  </w:num>
  <w:num w:numId="28" w16cid:durableId="11115582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66143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8088640">
    <w:abstractNumId w:val="19"/>
  </w:num>
  <w:num w:numId="31" w16cid:durableId="325548931">
    <w:abstractNumId w:val="6"/>
  </w:num>
  <w:num w:numId="32" w16cid:durableId="3305688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4334306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3528545">
    <w:abstractNumId w:val="1"/>
  </w:num>
  <w:num w:numId="35" w16cid:durableId="777987349">
    <w:abstractNumId w:val="9"/>
  </w:num>
  <w:num w:numId="36" w16cid:durableId="1118643114">
    <w:abstractNumId w:val="3"/>
  </w:num>
  <w:num w:numId="37" w16cid:durableId="2020304435">
    <w:abstractNumId w:val="24"/>
  </w:num>
  <w:num w:numId="38" w16cid:durableId="99568502">
    <w:abstractNumId w:val="13"/>
  </w:num>
  <w:num w:numId="39" w16cid:durableId="968248542">
    <w:abstractNumId w:val="36"/>
  </w:num>
  <w:num w:numId="40" w16cid:durableId="406850190">
    <w:abstractNumId w:val="8"/>
  </w:num>
  <w:num w:numId="41" w16cid:durableId="471599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864"/>
    <w:rsid w:val="00001E67"/>
    <w:rsid w:val="000409AB"/>
    <w:rsid w:val="00097070"/>
    <w:rsid w:val="000E5794"/>
    <w:rsid w:val="000F327B"/>
    <w:rsid w:val="00242526"/>
    <w:rsid w:val="002A6334"/>
    <w:rsid w:val="002B1145"/>
    <w:rsid w:val="002F3801"/>
    <w:rsid w:val="002F713A"/>
    <w:rsid w:val="00391FF5"/>
    <w:rsid w:val="003D46EE"/>
    <w:rsid w:val="004363F6"/>
    <w:rsid w:val="004E59B0"/>
    <w:rsid w:val="0050595B"/>
    <w:rsid w:val="005513FA"/>
    <w:rsid w:val="005645E9"/>
    <w:rsid w:val="005E0037"/>
    <w:rsid w:val="00614D2E"/>
    <w:rsid w:val="006168A6"/>
    <w:rsid w:val="006172CA"/>
    <w:rsid w:val="00663065"/>
    <w:rsid w:val="006760F1"/>
    <w:rsid w:val="00713B9D"/>
    <w:rsid w:val="0072433A"/>
    <w:rsid w:val="0072649B"/>
    <w:rsid w:val="00733D6A"/>
    <w:rsid w:val="007D590B"/>
    <w:rsid w:val="00807859"/>
    <w:rsid w:val="00814796"/>
    <w:rsid w:val="00875773"/>
    <w:rsid w:val="00875E01"/>
    <w:rsid w:val="00890178"/>
    <w:rsid w:val="008E50F5"/>
    <w:rsid w:val="009073A9"/>
    <w:rsid w:val="00971277"/>
    <w:rsid w:val="00975815"/>
    <w:rsid w:val="0098183C"/>
    <w:rsid w:val="00A10683"/>
    <w:rsid w:val="00A2444D"/>
    <w:rsid w:val="00A54E58"/>
    <w:rsid w:val="00A562E8"/>
    <w:rsid w:val="00A833E9"/>
    <w:rsid w:val="00AA5DFB"/>
    <w:rsid w:val="00AD3C2B"/>
    <w:rsid w:val="00AD787E"/>
    <w:rsid w:val="00AE2FFE"/>
    <w:rsid w:val="00AF35DA"/>
    <w:rsid w:val="00B12A9B"/>
    <w:rsid w:val="00B51B0B"/>
    <w:rsid w:val="00B8372D"/>
    <w:rsid w:val="00BA62FA"/>
    <w:rsid w:val="00C40AE7"/>
    <w:rsid w:val="00C71CA4"/>
    <w:rsid w:val="00C8594F"/>
    <w:rsid w:val="00CC04B3"/>
    <w:rsid w:val="00D3363D"/>
    <w:rsid w:val="00D474AF"/>
    <w:rsid w:val="00D72A55"/>
    <w:rsid w:val="00D85C1D"/>
    <w:rsid w:val="00DA4864"/>
    <w:rsid w:val="00DD4BA7"/>
    <w:rsid w:val="00E74B7D"/>
    <w:rsid w:val="00F01813"/>
    <w:rsid w:val="00FB38F7"/>
    <w:rsid w:val="00FB6F74"/>
    <w:rsid w:val="00FB7AB5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37F7D"/>
  <w15:docId w15:val="{C9B7C31A-97DC-49D4-9E5A-BF223521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1FF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aliases w:val="Нормальний,Без інтервалів1,Без интервала2,No Spacing1,No Spacing"/>
    <w:link w:val="NoSpacing"/>
    <w:qFormat/>
    <w:rsid w:val="00001E67"/>
    <w:rPr>
      <w:rFonts w:eastAsia="Times New Roman" w:cs="Times New Roman"/>
      <w:sz w:val="24"/>
    </w:rPr>
  </w:style>
  <w:style w:type="character" w:customStyle="1" w:styleId="NoSpacing">
    <w:name w:val="No Spacing Знак"/>
    <w:aliases w:val="Нормальний Знак"/>
    <w:link w:val="1"/>
    <w:rsid w:val="00001E67"/>
    <w:rPr>
      <w:rFonts w:eastAsia="Times New Roman" w:cs="Times New Roman"/>
      <w:sz w:val="24"/>
    </w:rPr>
  </w:style>
  <w:style w:type="paragraph" w:styleId="a4">
    <w:name w:val="No Spacing"/>
    <w:link w:val="a5"/>
    <w:uiPriority w:val="1"/>
    <w:qFormat/>
    <w:rsid w:val="00001E67"/>
    <w:rPr>
      <w:rFonts w:ascii="Calibri" w:eastAsia="Times New Roman" w:hAnsi="Calibri" w:cs="Times New Roman"/>
      <w:sz w:val="22"/>
      <w:lang w:val="ru-RU"/>
    </w:rPr>
  </w:style>
  <w:style w:type="character" w:customStyle="1" w:styleId="a5">
    <w:name w:val="Без інтервалів Знак"/>
    <w:link w:val="a4"/>
    <w:uiPriority w:val="1"/>
    <w:rsid w:val="00001E67"/>
    <w:rPr>
      <w:rFonts w:ascii="Calibri" w:eastAsia="Times New Roman" w:hAnsi="Calibri" w:cs="Times New Roman"/>
      <w:sz w:val="22"/>
      <w:lang w:val="ru-RU"/>
    </w:rPr>
  </w:style>
  <w:style w:type="paragraph" w:customStyle="1" w:styleId="Default">
    <w:name w:val="Default"/>
    <w:rsid w:val="00001E67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val="ru-RU"/>
    </w:rPr>
  </w:style>
  <w:style w:type="paragraph" w:customStyle="1" w:styleId="10">
    <w:name w:val="Абзац списка1"/>
    <w:basedOn w:val="a"/>
    <w:rsid w:val="00001E6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ru-RU"/>
    </w:rPr>
  </w:style>
  <w:style w:type="character" w:customStyle="1" w:styleId="a6">
    <w:name w:val="Текст Знак"/>
    <w:basedOn w:val="a0"/>
    <w:link w:val="a7"/>
    <w:uiPriority w:val="99"/>
    <w:rsid w:val="00001E67"/>
    <w:rPr>
      <w:rFonts w:ascii="Courier New" w:eastAsia="Times New Roman" w:hAnsi="Courier New" w:cs="Courier New"/>
      <w:lang w:val="ru-RU" w:eastAsia="ru-RU"/>
    </w:rPr>
  </w:style>
  <w:style w:type="paragraph" w:styleId="a7">
    <w:name w:val="Plain Text"/>
    <w:basedOn w:val="a"/>
    <w:link w:val="a6"/>
    <w:uiPriority w:val="99"/>
    <w:unhideWhenUsed/>
    <w:rsid w:val="00001E67"/>
    <w:rPr>
      <w:rFonts w:ascii="Courier New" w:eastAsia="Times New Roman" w:hAnsi="Courier New" w:cs="Courier New"/>
      <w:lang w:val="ru-RU" w:eastAsia="ru-RU"/>
    </w:rPr>
  </w:style>
  <w:style w:type="character" w:customStyle="1" w:styleId="11">
    <w:name w:val="Текст Знак1"/>
    <w:basedOn w:val="a0"/>
    <w:uiPriority w:val="99"/>
    <w:semiHidden/>
    <w:rsid w:val="00001E67"/>
    <w:rPr>
      <w:rFonts w:ascii="Consolas" w:hAnsi="Consolas"/>
      <w:sz w:val="21"/>
      <w:szCs w:val="21"/>
    </w:rPr>
  </w:style>
  <w:style w:type="character" w:styleId="a8">
    <w:name w:val="Strong"/>
    <w:qFormat/>
    <w:rsid w:val="00001E67"/>
    <w:rPr>
      <w:b/>
      <w:bCs/>
    </w:rPr>
  </w:style>
  <w:style w:type="paragraph" w:customStyle="1" w:styleId="12">
    <w:name w:val="Абзац списку1"/>
    <w:basedOn w:val="a"/>
    <w:rsid w:val="00001E6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ru-RU"/>
    </w:rPr>
  </w:style>
  <w:style w:type="paragraph" w:customStyle="1" w:styleId="4">
    <w:name w:val="Без интервала4"/>
    <w:qFormat/>
    <w:rsid w:val="00001E67"/>
    <w:rPr>
      <w:rFonts w:eastAsia="Times New Roman" w:cs="Times New Roman"/>
      <w:sz w:val="24"/>
      <w:lang w:val="ru-RU"/>
    </w:rPr>
  </w:style>
  <w:style w:type="paragraph" w:styleId="a9">
    <w:name w:val="header"/>
    <w:basedOn w:val="a"/>
    <w:link w:val="aa"/>
    <w:uiPriority w:val="99"/>
    <w:unhideWhenUsed/>
    <w:rsid w:val="003D46E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D46EE"/>
  </w:style>
  <w:style w:type="paragraph" w:styleId="ab">
    <w:name w:val="footer"/>
    <w:basedOn w:val="a"/>
    <w:link w:val="ac"/>
    <w:unhideWhenUsed/>
    <w:rsid w:val="003D46E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3D46EE"/>
  </w:style>
  <w:style w:type="character" w:customStyle="1" w:styleId="30">
    <w:name w:val="Заголовок 3 Знак"/>
    <w:basedOn w:val="a0"/>
    <w:link w:val="3"/>
    <w:uiPriority w:val="9"/>
    <w:rsid w:val="00391FF5"/>
    <w:rPr>
      <w:rFonts w:eastAsia="Times New Roman" w:cs="Times New Roman"/>
      <w:b/>
      <w:bCs/>
      <w:sz w:val="27"/>
      <w:szCs w:val="27"/>
      <w:lang w:val="x-none" w:eastAsia="x-none"/>
    </w:rPr>
  </w:style>
  <w:style w:type="paragraph" w:styleId="ad">
    <w:name w:val="Body Text"/>
    <w:basedOn w:val="a"/>
    <w:link w:val="ae"/>
    <w:rsid w:val="00391FF5"/>
    <w:pPr>
      <w:ind w:right="-874"/>
    </w:pPr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391FF5"/>
    <w:rPr>
      <w:rFonts w:eastAsia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91FF5"/>
    <w:pPr>
      <w:spacing w:after="200" w:line="276" w:lineRule="auto"/>
      <w:ind w:left="720"/>
    </w:pPr>
    <w:rPr>
      <w:rFonts w:ascii="Calibri" w:eastAsia="Times New Roman" w:hAnsi="Calibri" w:cs="Calibri"/>
      <w:sz w:val="22"/>
      <w:lang w:val="ru-RU" w:eastAsia="ru-RU"/>
    </w:rPr>
  </w:style>
  <w:style w:type="character" w:styleId="af0">
    <w:name w:val="Hyperlink"/>
    <w:rsid w:val="00391FF5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91FF5"/>
    <w:rPr>
      <w:rFonts w:ascii="Tahoma" w:eastAsia="Calibri" w:hAnsi="Tahoma" w:cs="Times New Roman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391FF5"/>
    <w:rPr>
      <w:rFonts w:ascii="Tahoma" w:eastAsia="Calibri" w:hAnsi="Tahoma" w:cs="Times New Roman"/>
      <w:sz w:val="16"/>
      <w:szCs w:val="16"/>
    </w:rPr>
  </w:style>
  <w:style w:type="paragraph" w:customStyle="1" w:styleId="af3">
    <w:name w:val="Содержимое таблицы"/>
    <w:basedOn w:val="a"/>
    <w:rsid w:val="00391FF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391FF5"/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391FF5"/>
    <w:rPr>
      <w:rFonts w:ascii="Consolas" w:eastAsia="Calibri" w:hAnsi="Consola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91FF5"/>
  </w:style>
  <w:style w:type="character" w:customStyle="1" w:styleId="2">
    <w:name w:val="Основной текст (2)_"/>
    <w:link w:val="20"/>
    <w:locked/>
    <w:rsid w:val="00391FF5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1FF5"/>
    <w:pPr>
      <w:widowControl w:val="0"/>
      <w:shd w:val="clear" w:color="auto" w:fill="FFFFFF"/>
      <w:spacing w:before="300" w:after="120" w:line="317" w:lineRule="exact"/>
      <w:jc w:val="both"/>
    </w:pPr>
    <w:rPr>
      <w:rFonts w:eastAsia="Times New Roman"/>
    </w:rPr>
  </w:style>
  <w:style w:type="character" w:customStyle="1" w:styleId="7">
    <w:name w:val="Основной текст (7)_"/>
    <w:link w:val="70"/>
    <w:locked/>
    <w:rsid w:val="00391FF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91FF5"/>
    <w:pPr>
      <w:widowControl w:val="0"/>
      <w:shd w:val="clear" w:color="auto" w:fill="FFFFFF"/>
      <w:spacing w:line="317" w:lineRule="exact"/>
      <w:ind w:firstLine="740"/>
      <w:jc w:val="both"/>
    </w:pPr>
    <w:rPr>
      <w:rFonts w:eastAsia="Times New Roman"/>
    </w:rPr>
  </w:style>
  <w:style w:type="character" w:customStyle="1" w:styleId="40">
    <w:name w:val="Основной текст (4)_"/>
    <w:link w:val="41"/>
    <w:locked/>
    <w:rsid w:val="00391FF5"/>
    <w:rPr>
      <w:rFonts w:eastAsia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91FF5"/>
    <w:pPr>
      <w:widowControl w:val="0"/>
      <w:shd w:val="clear" w:color="auto" w:fill="FFFFFF"/>
      <w:spacing w:before="540" w:line="312" w:lineRule="exact"/>
      <w:jc w:val="center"/>
    </w:pPr>
    <w:rPr>
      <w:rFonts w:eastAsia="Times New Roman"/>
      <w:b/>
      <w:bCs/>
    </w:rPr>
  </w:style>
  <w:style w:type="character" w:customStyle="1" w:styleId="5">
    <w:name w:val="Основной текст (5)_"/>
    <w:link w:val="50"/>
    <w:locked/>
    <w:rsid w:val="00391FF5"/>
    <w:rPr>
      <w:rFonts w:eastAsia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1FF5"/>
    <w:pPr>
      <w:widowControl w:val="0"/>
      <w:shd w:val="clear" w:color="auto" w:fill="FFFFFF"/>
      <w:spacing w:before="120" w:after="300" w:line="264" w:lineRule="exact"/>
      <w:jc w:val="center"/>
    </w:pPr>
    <w:rPr>
      <w:rFonts w:eastAsia="Times New Roman"/>
      <w:b/>
      <w:bCs/>
      <w:i/>
      <w:iCs/>
    </w:rPr>
  </w:style>
  <w:style w:type="paragraph" w:styleId="af4">
    <w:name w:val="Title"/>
    <w:basedOn w:val="a"/>
    <w:next w:val="a"/>
    <w:link w:val="af5"/>
    <w:uiPriority w:val="10"/>
    <w:qFormat/>
    <w:rsid w:val="00391FF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 Знак"/>
    <w:basedOn w:val="a0"/>
    <w:link w:val="af4"/>
    <w:uiPriority w:val="10"/>
    <w:rsid w:val="00391FF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f6">
    <w:name w:val="Book Title"/>
    <w:uiPriority w:val="33"/>
    <w:qFormat/>
    <w:rsid w:val="00391FF5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table" w:styleId="-15">
    <w:name w:val="Grid Table 1 Light Accent 5"/>
    <w:basedOn w:val="a1"/>
    <w:uiPriority w:val="46"/>
    <w:rsid w:val="00391FF5"/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31">
    <w:name w:val="Body Text 3"/>
    <w:basedOn w:val="a"/>
    <w:link w:val="32"/>
    <w:uiPriority w:val="99"/>
    <w:semiHidden/>
    <w:unhideWhenUsed/>
    <w:rsid w:val="00391FF5"/>
    <w:pPr>
      <w:spacing w:after="120"/>
    </w:pPr>
    <w:rPr>
      <w:rFonts w:eastAsia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391FF5"/>
    <w:rPr>
      <w:rFonts w:eastAsia="Times New Roman" w:cs="Times New Roman"/>
      <w:sz w:val="16"/>
      <w:szCs w:val="16"/>
      <w:lang w:val="ru-RU" w:eastAsia="ru-RU"/>
    </w:rPr>
  </w:style>
  <w:style w:type="paragraph" w:customStyle="1" w:styleId="af7">
    <w:name w:val="Центральный"/>
    <w:basedOn w:val="a"/>
    <w:rsid w:val="00391FF5"/>
    <w:pPr>
      <w:keepNext/>
      <w:jc w:val="center"/>
    </w:pPr>
    <w:rPr>
      <w:rFonts w:eastAsia="Times New Roman" w:cs="Times New Roman"/>
      <w:szCs w:val="20"/>
      <w:lang w:val="ru-RU" w:eastAsia="ru-RU"/>
    </w:rPr>
  </w:style>
  <w:style w:type="character" w:customStyle="1" w:styleId="docdata">
    <w:name w:val="docdata"/>
    <w:aliases w:val="docy,v5,1992,baiaagaaboqcaaadlamaaawiawaaaaaaaaaaaaaaaaaaaaaaaaaaaaaaaaaaaaaaaaaaaaaaaaaaaaaaaaaaaaaaaaaaaaaaaaaaaaaaaaaaaaaaaaaaaaaaaaaaaaaaaaaaaaaaaaaaaaaaaaaaaaaaaaaaaaaaaaaaaaaaaaaaaaaaaaaaaaaaaaaaaaaaaaaaaaaaaaaaaaaaaaaaaaaaaaaaaaaaaaaaaaaa"/>
    <w:rsid w:val="00391FF5"/>
  </w:style>
  <w:style w:type="paragraph" w:customStyle="1" w:styleId="3934">
    <w:name w:val="3934"/>
    <w:aliases w:val="baiaagaaboqcaaadagkaaauqcqaaaaaaaaaaaaaaaaaaaaaaaaaaaaaaaaaaaaaaaaaaaaaaaaaaaaaaaaaaaaaaaaaaaaaaaaaaaaaaaaaaaaaaaaaaaaaaaaaaaaaaaaaaaaaaaaaaaaaaaaaaaaaaaaaaaaaaaaaaaaaaaaaaaaaaaaaaaaaaaaaaaaaaaaaaaaaaaaaaaaaaaaaaaaaaaaaaaaaaaaaaaaaa"/>
    <w:basedOn w:val="a"/>
    <w:rsid w:val="00391FF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52</Pages>
  <Words>45880</Words>
  <Characters>26153</Characters>
  <Application>Microsoft Office Word</Application>
  <DocSecurity>0</DocSecurity>
  <Lines>217</Lines>
  <Paragraphs>143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Сільвеструк</cp:lastModifiedBy>
  <cp:revision>21</cp:revision>
  <dcterms:created xsi:type="dcterms:W3CDTF">2025-08-21T11:08:00Z</dcterms:created>
  <dcterms:modified xsi:type="dcterms:W3CDTF">2026-01-27T16:55:00Z</dcterms:modified>
</cp:coreProperties>
</file>