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813B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6347BFD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 xml:space="preserve">ведення державного реєстру країн та </w:t>
      </w:r>
      <w:proofErr w:type="spellStart"/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потужностей</w:t>
      </w:r>
      <w:proofErr w:type="spellEnd"/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68584A8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5B3F02A9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1B56013C" w14:textId="77777777" w:rsidR="0077598A" w:rsidRPr="009B5496" w:rsidRDefault="005774B1" w:rsidP="009B5496">
      <w:pPr>
        <w:ind w:left="-360" w:right="-648"/>
        <w:rPr>
          <w:b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Реєстр країн та </w:t>
      </w:r>
      <w:proofErr w:type="spellStart"/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потужностей</w:t>
      </w:r>
      <w:proofErr w:type="spellEnd"/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з яких дозволяється ввезення (пересилання) продуктів на митну територію України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772292BF" w14:textId="77777777" w:rsidTr="002E4121">
        <w:trPr>
          <w:cantSplit/>
          <w:trHeight w:val="5268"/>
        </w:trPr>
        <w:tc>
          <w:tcPr>
            <w:tcW w:w="776" w:type="dxa"/>
          </w:tcPr>
          <w:p w14:paraId="4D7A2D98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6333EF0B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5A665621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30327B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подання запиту на внесення до реєстру країн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4B17C816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6A63D2B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12970DA6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47F34D0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5BDE05F0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6F96BB93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04A6EC1E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омер та дата рішення компетентного органу про внесення до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12BCFC2A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омер та дата рішення компетентного органу про виключення країни або потужності у певній країні  з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40C585A7" w14:textId="77777777" w:rsidTr="002E4121">
        <w:trPr>
          <w:cantSplit/>
          <w:trHeight w:val="439"/>
        </w:trPr>
        <w:tc>
          <w:tcPr>
            <w:tcW w:w="776" w:type="dxa"/>
          </w:tcPr>
          <w:p w14:paraId="0464B223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33" w:type="dxa"/>
          </w:tcPr>
          <w:p w14:paraId="261288D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301936D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5259A48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540ABC3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3AE47C8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6A891C8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2917712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035DD64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41F1BF6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72489DF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66E02A5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552BAE39" w14:textId="77777777" w:rsidTr="002E4121">
        <w:trPr>
          <w:cantSplit/>
          <w:trHeight w:val="439"/>
        </w:trPr>
        <w:tc>
          <w:tcPr>
            <w:tcW w:w="776" w:type="dxa"/>
          </w:tcPr>
          <w:p w14:paraId="74A5320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7D38FF" w14:textId="77777777" w:rsidR="00663A36" w:rsidRPr="002E4121" w:rsidRDefault="00663A36" w:rsidP="00FA1CF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 xml:space="preserve">Австрія </w:t>
            </w:r>
          </w:p>
        </w:tc>
        <w:tc>
          <w:tcPr>
            <w:tcW w:w="1260" w:type="dxa"/>
          </w:tcPr>
          <w:p w14:paraId="5F004B4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2953D46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14:paraId="100960C6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52D2331E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ASW Albert Sigl Warenhandelsges. 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4FFDFA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34477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23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5230,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Маттігофен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Страссе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</w:t>
            </w:r>
          </w:p>
        </w:tc>
        <w:tc>
          <w:tcPr>
            <w:tcW w:w="1440" w:type="dxa"/>
          </w:tcPr>
          <w:p w14:paraId="3BA6576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7772F21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0FBE2BA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0D9CA039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</w:t>
            </w:r>
          </w:p>
          <w:p w14:paraId="4CBB714A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2001</w:t>
            </w:r>
          </w:p>
          <w:p w14:paraId="4DF601C4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71AEACE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14:paraId="2C18993C" w14:textId="77777777" w:rsidTr="002E4121">
        <w:trPr>
          <w:cantSplit/>
          <w:trHeight w:val="439"/>
        </w:trPr>
        <w:tc>
          <w:tcPr>
            <w:tcW w:w="776" w:type="dxa"/>
          </w:tcPr>
          <w:p w14:paraId="07C7A33E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CE2F8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Австрія</w:t>
            </w:r>
            <w:proofErr w:type="spellEnd"/>
          </w:p>
        </w:tc>
        <w:tc>
          <w:tcPr>
            <w:tcW w:w="1260" w:type="dxa"/>
          </w:tcPr>
          <w:p w14:paraId="51023C1D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Корми для непродуктивних тварин</w:t>
            </w:r>
          </w:p>
        </w:tc>
        <w:tc>
          <w:tcPr>
            <w:tcW w:w="1260" w:type="dxa"/>
          </w:tcPr>
          <w:p w14:paraId="5DC8F7DB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D965CD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0C2329C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Завод фірми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Master Foods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C05F1D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(A-2460 Bruck/Leitha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Industriestrabe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20)</w:t>
            </w:r>
          </w:p>
        </w:tc>
        <w:tc>
          <w:tcPr>
            <w:tcW w:w="1440" w:type="dxa"/>
          </w:tcPr>
          <w:p w14:paraId="4B1B80F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792F534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279BAD6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1A59239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68B6138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8587B" w:rsidRPr="002E4121" w14:paraId="3FD717F8" w14:textId="77777777" w:rsidTr="002E4121">
        <w:trPr>
          <w:cantSplit/>
          <w:trHeight w:val="439"/>
        </w:trPr>
        <w:tc>
          <w:tcPr>
            <w:tcW w:w="776" w:type="dxa"/>
          </w:tcPr>
          <w:p w14:paraId="46BB4F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D9CDB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30B5A0D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шкур ВРХ</w:t>
            </w:r>
          </w:p>
        </w:tc>
        <w:tc>
          <w:tcPr>
            <w:tcW w:w="1260" w:type="dxa"/>
          </w:tcPr>
          <w:p w14:paraId="42E7931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902F4C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748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шкіряний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3E3917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142а, 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Могилевська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2F45E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A1D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F741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5EF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</w:tc>
        <w:tc>
          <w:tcPr>
            <w:tcW w:w="1172" w:type="dxa"/>
          </w:tcPr>
          <w:p w14:paraId="56095A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9F8DA0" w14:textId="77777777" w:rsidTr="002E4121">
        <w:trPr>
          <w:cantSplit/>
          <w:trHeight w:val="439"/>
        </w:trPr>
        <w:tc>
          <w:tcPr>
            <w:tcW w:w="776" w:type="dxa"/>
          </w:tcPr>
          <w:p w14:paraId="39BF68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0878B7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030C003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Мокро-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дрібної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7E700714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ACC7BB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B2BFD3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Mega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4175B8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3F5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Bragadiru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Clinceni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Judetul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Ilfov</w:t>
            </w:r>
          </w:p>
        </w:tc>
        <w:tc>
          <w:tcPr>
            <w:tcW w:w="1440" w:type="dxa"/>
          </w:tcPr>
          <w:p w14:paraId="06127C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3C5F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27AB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DDD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10.10.2008</w:t>
            </w:r>
          </w:p>
        </w:tc>
        <w:tc>
          <w:tcPr>
            <w:tcW w:w="1172" w:type="dxa"/>
          </w:tcPr>
          <w:p w14:paraId="1B7C96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D5A6E1" w14:textId="77777777" w:rsidTr="002E4121">
        <w:trPr>
          <w:cantSplit/>
          <w:trHeight w:val="439"/>
        </w:trPr>
        <w:tc>
          <w:tcPr>
            <w:tcW w:w="776" w:type="dxa"/>
          </w:tcPr>
          <w:p w14:paraId="2508F1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2CE07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BAC859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</w:p>
        </w:tc>
        <w:tc>
          <w:tcPr>
            <w:tcW w:w="1260" w:type="dxa"/>
          </w:tcPr>
          <w:p w14:paraId="348E6A9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69D0B0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BD37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STEJARUL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</w:tc>
        <w:tc>
          <w:tcPr>
            <w:tcW w:w="1440" w:type="dxa"/>
          </w:tcPr>
          <w:p w14:paraId="330FC4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Patriei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30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Constanta</w:t>
            </w:r>
            <w:proofErr w:type="spellEnd"/>
          </w:p>
        </w:tc>
        <w:tc>
          <w:tcPr>
            <w:tcW w:w="1440" w:type="dxa"/>
          </w:tcPr>
          <w:p w14:paraId="7EE496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749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9294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5062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12.06.2007</w:t>
            </w:r>
          </w:p>
        </w:tc>
        <w:tc>
          <w:tcPr>
            <w:tcW w:w="1172" w:type="dxa"/>
          </w:tcPr>
          <w:p w14:paraId="45EA62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E340F0" w14:textId="77777777" w:rsidTr="002E4121">
        <w:trPr>
          <w:cantSplit/>
          <w:trHeight w:val="439"/>
        </w:trPr>
        <w:tc>
          <w:tcPr>
            <w:tcW w:w="776" w:type="dxa"/>
          </w:tcPr>
          <w:p w14:paraId="5E6FE6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D83752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52CEEEA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</w:p>
        </w:tc>
        <w:tc>
          <w:tcPr>
            <w:tcW w:w="1260" w:type="dxa"/>
          </w:tcPr>
          <w:p w14:paraId="67A72AED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326BC4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111A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Євробізнес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83"</w:t>
            </w:r>
          </w:p>
        </w:tc>
        <w:tc>
          <w:tcPr>
            <w:tcW w:w="1440" w:type="dxa"/>
          </w:tcPr>
          <w:p w14:paraId="3B44AA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Жудеціо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Сібіу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Сібіу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Алба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Іулія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55, д 7</w:t>
            </w:r>
          </w:p>
        </w:tc>
        <w:tc>
          <w:tcPr>
            <w:tcW w:w="1440" w:type="dxa"/>
          </w:tcPr>
          <w:p w14:paraId="54604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B473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 6312</w:t>
            </w:r>
          </w:p>
        </w:tc>
        <w:tc>
          <w:tcPr>
            <w:tcW w:w="1440" w:type="dxa"/>
          </w:tcPr>
          <w:p w14:paraId="01B110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DF61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07.05.2008</w:t>
            </w:r>
          </w:p>
        </w:tc>
        <w:tc>
          <w:tcPr>
            <w:tcW w:w="1172" w:type="dxa"/>
          </w:tcPr>
          <w:p w14:paraId="149BB1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077F3E" w14:textId="77777777" w:rsidTr="002E4121">
        <w:trPr>
          <w:cantSplit/>
          <w:trHeight w:val="439"/>
        </w:trPr>
        <w:tc>
          <w:tcPr>
            <w:tcW w:w="776" w:type="dxa"/>
          </w:tcPr>
          <w:p w14:paraId="303F17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70A84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1FF45C93" w14:textId="77777777" w:rsidR="00A8587B" w:rsidRPr="002E4121" w:rsidRDefault="00A8587B" w:rsidP="00584B38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7C903077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A046DB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CB22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Шаулю-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Стумбрас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0FE9F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Шауляй</w:t>
            </w:r>
          </w:p>
        </w:tc>
        <w:tc>
          <w:tcPr>
            <w:tcW w:w="1440" w:type="dxa"/>
          </w:tcPr>
          <w:p w14:paraId="634116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0543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0466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E5C8D6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D5676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1C956A" w14:textId="77777777" w:rsidTr="002E4121">
        <w:trPr>
          <w:cantSplit/>
          <w:trHeight w:val="439"/>
        </w:trPr>
        <w:tc>
          <w:tcPr>
            <w:tcW w:w="776" w:type="dxa"/>
          </w:tcPr>
          <w:p w14:paraId="7FA91C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B7566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57BA496" w14:textId="77777777" w:rsidR="00A8587B" w:rsidRPr="002E4121" w:rsidRDefault="00A8587B" w:rsidP="00FD79FD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Крайові ділянки від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контурування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кантована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гольова спілкова, гольова суміш</w:t>
            </w:r>
          </w:p>
        </w:tc>
        <w:tc>
          <w:tcPr>
            <w:tcW w:w="1260" w:type="dxa"/>
          </w:tcPr>
          <w:p w14:paraId="6365D42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89995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CC74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Піеле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8BE6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Ізмаїл, 99</w:t>
            </w:r>
          </w:p>
        </w:tc>
        <w:tc>
          <w:tcPr>
            <w:tcW w:w="1440" w:type="dxa"/>
          </w:tcPr>
          <w:p w14:paraId="7D1EE0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A429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E6DF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08A2EF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08.05.2002</w:t>
            </w:r>
          </w:p>
          <w:p w14:paraId="525F8C28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</w:tc>
        <w:tc>
          <w:tcPr>
            <w:tcW w:w="1172" w:type="dxa"/>
          </w:tcPr>
          <w:p w14:paraId="3690B2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E95775" w14:textId="77777777" w:rsidTr="002E4121">
        <w:trPr>
          <w:cantSplit/>
          <w:trHeight w:val="439"/>
        </w:trPr>
        <w:tc>
          <w:tcPr>
            <w:tcW w:w="776" w:type="dxa"/>
          </w:tcPr>
          <w:p w14:paraId="2B9CF7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C4246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2B4C10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4B5E2C4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D611A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7067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Підприємтсво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Baswool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30E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Колумна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92</w:t>
            </w:r>
          </w:p>
        </w:tc>
        <w:tc>
          <w:tcPr>
            <w:tcW w:w="1440" w:type="dxa"/>
          </w:tcPr>
          <w:p w14:paraId="6BBFB7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DE2B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3921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C439B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5EE65F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EAC622" w14:textId="77777777" w:rsidTr="002E4121">
        <w:trPr>
          <w:cantSplit/>
          <w:trHeight w:val="439"/>
        </w:trPr>
        <w:tc>
          <w:tcPr>
            <w:tcW w:w="776" w:type="dxa"/>
          </w:tcPr>
          <w:p w14:paraId="00CD0D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928E7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26F9B21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немита, мокро-солені овечі шкіри</w:t>
            </w:r>
          </w:p>
        </w:tc>
        <w:tc>
          <w:tcPr>
            <w:tcW w:w="1260" w:type="dxa"/>
          </w:tcPr>
          <w:p w14:paraId="3E9F45F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F4CBE4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2C42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STALS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TDI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2F540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Белчєску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16</w:t>
            </w:r>
          </w:p>
        </w:tc>
        <w:tc>
          <w:tcPr>
            <w:tcW w:w="1440" w:type="dxa"/>
          </w:tcPr>
          <w:p w14:paraId="55BB26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B7B0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1002600042498</w:t>
            </w:r>
          </w:p>
        </w:tc>
        <w:tc>
          <w:tcPr>
            <w:tcW w:w="1440" w:type="dxa"/>
          </w:tcPr>
          <w:p w14:paraId="2CFC23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E04F6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3B52C2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BDAD79" w14:textId="77777777" w:rsidTr="002E4121">
        <w:trPr>
          <w:cantSplit/>
          <w:trHeight w:val="439"/>
        </w:trPr>
        <w:tc>
          <w:tcPr>
            <w:tcW w:w="776" w:type="dxa"/>
          </w:tcPr>
          <w:p w14:paraId="79BFF1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A64B5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DA520F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Плазма порошок із свинячої крові, гемоглобін із свинячої крові, плазма рідка морожена із свинячої крові, гемоглобін рідкий морожений із свинячої крові, гемоглобін із свинячої крові</w:t>
            </w:r>
          </w:p>
        </w:tc>
        <w:tc>
          <w:tcPr>
            <w:tcW w:w="1260" w:type="dxa"/>
          </w:tcPr>
          <w:p w14:paraId="32EDC3A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787C9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4FB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GmbH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7B07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Tegelbarg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19-21,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 24576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EV 1460</w:t>
            </w:r>
          </w:p>
        </w:tc>
        <w:tc>
          <w:tcPr>
            <w:tcW w:w="1440" w:type="dxa"/>
          </w:tcPr>
          <w:p w14:paraId="180756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8B0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E3A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55AA2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696DDC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4ACBD7" w14:textId="77777777" w:rsidTr="002E4121">
        <w:trPr>
          <w:cantSplit/>
          <w:trHeight w:val="439"/>
        </w:trPr>
        <w:tc>
          <w:tcPr>
            <w:tcW w:w="776" w:type="dxa"/>
          </w:tcPr>
          <w:p w14:paraId="25B4C9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A25B5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695C78F" w14:textId="77777777" w:rsidR="00A8587B" w:rsidRPr="002E4121" w:rsidRDefault="00A8587B" w:rsidP="00FD79FD">
            <w:pPr>
              <w:ind w:left="-81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свинячий жир,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з птиці, курячий жир, порошок свинячої крові</w:t>
            </w:r>
          </w:p>
        </w:tc>
        <w:tc>
          <w:tcPr>
            <w:tcW w:w="1260" w:type="dxa"/>
          </w:tcPr>
          <w:p w14:paraId="5B1574F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35148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614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 Lingen GmbH &amp; Co. KG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C2038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Ulanenstr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1-3, 49811 Lingen</w:t>
            </w:r>
          </w:p>
        </w:tc>
        <w:tc>
          <w:tcPr>
            <w:tcW w:w="1440" w:type="dxa"/>
          </w:tcPr>
          <w:p w14:paraId="0B3196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712D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E1C0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A2B69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08434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3F6762" w14:textId="77777777" w:rsidTr="002E4121">
        <w:trPr>
          <w:cantSplit/>
          <w:trHeight w:val="439"/>
        </w:trPr>
        <w:tc>
          <w:tcPr>
            <w:tcW w:w="776" w:type="dxa"/>
          </w:tcPr>
          <w:p w14:paraId="2B7AB1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E61C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2E70F7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Кормові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добавки</w:t>
            </w:r>
          </w:p>
        </w:tc>
        <w:tc>
          <w:tcPr>
            <w:tcW w:w="1260" w:type="dxa"/>
          </w:tcPr>
          <w:p w14:paraId="3548E9F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943DF1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D1C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 Degussa GmbH</w:t>
            </w:r>
          </w:p>
        </w:tc>
        <w:tc>
          <w:tcPr>
            <w:tcW w:w="1440" w:type="dxa"/>
          </w:tcPr>
          <w:p w14:paraId="49C84E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Werk Wesseling,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Kölner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Straße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122, 50389 Wesseling</w:t>
            </w:r>
          </w:p>
        </w:tc>
        <w:tc>
          <w:tcPr>
            <w:tcW w:w="1440" w:type="dxa"/>
          </w:tcPr>
          <w:p w14:paraId="24683E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1FF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49C8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96977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72" w:type="dxa"/>
          </w:tcPr>
          <w:p w14:paraId="643E0B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797C91" w14:textId="77777777" w:rsidTr="002E4121">
        <w:trPr>
          <w:cantSplit/>
          <w:trHeight w:val="439"/>
        </w:trPr>
        <w:tc>
          <w:tcPr>
            <w:tcW w:w="776" w:type="dxa"/>
          </w:tcPr>
          <w:p w14:paraId="0A6DF0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B4CB5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0E8CE2C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Гідролізоване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пір’яне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борошно</w:t>
            </w:r>
            <w:proofErr w:type="spellEnd"/>
          </w:p>
        </w:tc>
        <w:tc>
          <w:tcPr>
            <w:tcW w:w="1260" w:type="dxa"/>
          </w:tcPr>
          <w:p w14:paraId="0E3A4F78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076E2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18E96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GePro Geflugel-Protein</w:t>
            </w:r>
          </w:p>
          <w:p w14:paraId="0CBE6F7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Vertriebsgesellschaft mbH&amp;Ko.KG</w:t>
            </w:r>
          </w:p>
        </w:tc>
        <w:tc>
          <w:tcPr>
            <w:tcW w:w="1440" w:type="dxa"/>
          </w:tcPr>
          <w:p w14:paraId="00C78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7E79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0F5B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41F7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C9E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20.05.2008</w:t>
            </w:r>
          </w:p>
        </w:tc>
        <w:tc>
          <w:tcPr>
            <w:tcW w:w="1172" w:type="dxa"/>
          </w:tcPr>
          <w:p w14:paraId="0AF95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63AD24" w14:textId="77777777" w:rsidTr="002E4121">
        <w:trPr>
          <w:cantSplit/>
          <w:trHeight w:val="439"/>
        </w:trPr>
        <w:tc>
          <w:tcPr>
            <w:tcW w:w="776" w:type="dxa"/>
          </w:tcPr>
          <w:p w14:paraId="1EAC97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29AA0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F6D806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Засоби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26E3B46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8D9E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0D2DF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Ломан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Анімал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Хелс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</w:p>
          <w:p w14:paraId="60A90B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279B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Куксхафен,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Саксонія</w:t>
            </w:r>
            <w:proofErr w:type="spellEnd"/>
          </w:p>
        </w:tc>
        <w:tc>
          <w:tcPr>
            <w:tcW w:w="1440" w:type="dxa"/>
          </w:tcPr>
          <w:p w14:paraId="1A79EE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BEE7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CA0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3C28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5BD9A3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0BA717" w14:textId="77777777" w:rsidTr="002E4121">
        <w:trPr>
          <w:cantSplit/>
          <w:trHeight w:val="439"/>
        </w:trPr>
        <w:tc>
          <w:tcPr>
            <w:tcW w:w="776" w:type="dxa"/>
          </w:tcPr>
          <w:p w14:paraId="55F606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73E16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A9AEE3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Ветеринарні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імунобіологічні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препарати</w:t>
            </w:r>
            <w:proofErr w:type="spellEnd"/>
          </w:p>
        </w:tc>
        <w:tc>
          <w:tcPr>
            <w:tcW w:w="1260" w:type="dxa"/>
          </w:tcPr>
          <w:p w14:paraId="14B12D2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1E69C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CD59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Ломанн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Анімал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Хелс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1FAE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Куксхафен,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Саксонія</w:t>
            </w:r>
            <w:proofErr w:type="spellEnd"/>
          </w:p>
        </w:tc>
        <w:tc>
          <w:tcPr>
            <w:tcW w:w="1440" w:type="dxa"/>
          </w:tcPr>
          <w:p w14:paraId="621E3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97B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3A8A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E816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1A87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A9F9F6" w14:textId="77777777" w:rsidTr="002E4121">
        <w:trPr>
          <w:cantSplit/>
          <w:trHeight w:val="439"/>
        </w:trPr>
        <w:tc>
          <w:tcPr>
            <w:tcW w:w="776" w:type="dxa"/>
          </w:tcPr>
          <w:p w14:paraId="7815F6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B076A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5C61BA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4C20785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B485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31.12.2009</w:t>
            </w:r>
          </w:p>
        </w:tc>
        <w:tc>
          <w:tcPr>
            <w:tcW w:w="1467" w:type="dxa"/>
          </w:tcPr>
          <w:p w14:paraId="6C6DBE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 Bramstedt GmbH"</w:t>
            </w:r>
          </w:p>
        </w:tc>
        <w:tc>
          <w:tcPr>
            <w:tcW w:w="1440" w:type="dxa"/>
          </w:tcPr>
          <w:p w14:paraId="493D42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Tegelbarg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19-21, 24576 Bad Bramstedt</w:t>
            </w:r>
          </w:p>
        </w:tc>
        <w:tc>
          <w:tcPr>
            <w:tcW w:w="1440" w:type="dxa"/>
          </w:tcPr>
          <w:p w14:paraId="4E2ADB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210C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 1460</w:t>
            </w:r>
          </w:p>
        </w:tc>
        <w:tc>
          <w:tcPr>
            <w:tcW w:w="1440" w:type="dxa"/>
          </w:tcPr>
          <w:p w14:paraId="57F716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2E0B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A760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75A89E" w14:textId="77777777" w:rsidTr="002E4121">
        <w:trPr>
          <w:cantSplit/>
          <w:trHeight w:val="439"/>
        </w:trPr>
        <w:tc>
          <w:tcPr>
            <w:tcW w:w="776" w:type="dxa"/>
          </w:tcPr>
          <w:p w14:paraId="4CE702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4E075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D7CC0B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птиці, порошок птичої крові,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пера птиці,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шерсті, ратичок свиней, борошно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мукопро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слизової оболонки свиней</w:t>
            </w:r>
          </w:p>
        </w:tc>
        <w:tc>
          <w:tcPr>
            <w:tcW w:w="1260" w:type="dxa"/>
          </w:tcPr>
          <w:p w14:paraId="25FA0F1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219A5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2A7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Burgum PV"</w:t>
            </w:r>
          </w:p>
        </w:tc>
        <w:tc>
          <w:tcPr>
            <w:tcW w:w="1440" w:type="dxa"/>
          </w:tcPr>
          <w:p w14:paraId="787612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Postbus 18, 9250 AA Burgum</w:t>
            </w:r>
          </w:p>
        </w:tc>
        <w:tc>
          <w:tcPr>
            <w:tcW w:w="1440" w:type="dxa"/>
          </w:tcPr>
          <w:p w14:paraId="64C0E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F37A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900</w:t>
            </w:r>
          </w:p>
        </w:tc>
        <w:tc>
          <w:tcPr>
            <w:tcW w:w="1440" w:type="dxa"/>
          </w:tcPr>
          <w:p w14:paraId="55BF6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22C23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12821B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CFC7D" w14:textId="77777777" w:rsidTr="002E4121">
        <w:trPr>
          <w:cantSplit/>
          <w:trHeight w:val="439"/>
        </w:trPr>
        <w:tc>
          <w:tcPr>
            <w:tcW w:w="776" w:type="dxa"/>
          </w:tcPr>
          <w:p w14:paraId="50D269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1C8A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68F65633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4D55D8F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72426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6ADA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Loenen BV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95D06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Kieveen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20, 7371 GD Loenen</w:t>
            </w:r>
          </w:p>
        </w:tc>
        <w:tc>
          <w:tcPr>
            <w:tcW w:w="1440" w:type="dxa"/>
          </w:tcPr>
          <w:p w14:paraId="30E12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D2A0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216</w:t>
            </w:r>
          </w:p>
        </w:tc>
        <w:tc>
          <w:tcPr>
            <w:tcW w:w="1440" w:type="dxa"/>
          </w:tcPr>
          <w:p w14:paraId="5357D8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1E831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6998B5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92B290" w14:textId="77777777" w:rsidTr="002E4121">
        <w:trPr>
          <w:cantSplit/>
          <w:trHeight w:val="439"/>
        </w:trPr>
        <w:tc>
          <w:tcPr>
            <w:tcW w:w="776" w:type="dxa"/>
          </w:tcPr>
          <w:p w14:paraId="4A1F04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F8B7B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3AACA83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кісток (свинячого походження)</w:t>
            </w:r>
          </w:p>
        </w:tc>
        <w:tc>
          <w:tcPr>
            <w:tcW w:w="1260" w:type="dxa"/>
          </w:tcPr>
          <w:p w14:paraId="0CBE43C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3B4EE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4E1E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Sonac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Vuren BV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FEC4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Zeiving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35, 4214 KT Vuren</w:t>
            </w:r>
          </w:p>
        </w:tc>
        <w:tc>
          <w:tcPr>
            <w:tcW w:w="1440" w:type="dxa"/>
          </w:tcPr>
          <w:p w14:paraId="073078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7D7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 7037</w:t>
            </w:r>
          </w:p>
        </w:tc>
        <w:tc>
          <w:tcPr>
            <w:tcW w:w="1440" w:type="dxa"/>
          </w:tcPr>
          <w:p w14:paraId="0E8D5E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5FAA1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510D19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907D83" w14:textId="77777777" w:rsidTr="002E4121">
        <w:trPr>
          <w:cantSplit/>
          <w:trHeight w:val="439"/>
        </w:trPr>
        <w:tc>
          <w:tcPr>
            <w:tcW w:w="776" w:type="dxa"/>
          </w:tcPr>
          <w:p w14:paraId="5CD93D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2640F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7961D3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color w:val="3D3D3D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жиру (свинячого походження)</w:t>
            </w:r>
          </w:p>
        </w:tc>
        <w:tc>
          <w:tcPr>
            <w:tcW w:w="1260" w:type="dxa"/>
          </w:tcPr>
          <w:p w14:paraId="54EC962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4882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C7F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Eindhoven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BV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5C191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Meerenakkerweg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5652 AR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Eindhoven</w:t>
                </w:r>
              </w:smartTag>
            </w:smartTag>
          </w:p>
        </w:tc>
        <w:tc>
          <w:tcPr>
            <w:tcW w:w="1440" w:type="dxa"/>
          </w:tcPr>
          <w:p w14:paraId="3DF5C6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CA92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138</w:t>
            </w:r>
          </w:p>
        </w:tc>
        <w:tc>
          <w:tcPr>
            <w:tcW w:w="1440" w:type="dxa"/>
          </w:tcPr>
          <w:p w14:paraId="2E6219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7373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5C10AB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264FE8" w14:textId="77777777" w:rsidTr="002E4121">
        <w:trPr>
          <w:cantSplit/>
          <w:trHeight w:val="439"/>
        </w:trPr>
        <w:tc>
          <w:tcPr>
            <w:tcW w:w="776" w:type="dxa"/>
          </w:tcPr>
          <w:p w14:paraId="702BB1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75972" w14:textId="77777777" w:rsidR="00A8587B" w:rsidRPr="002E4121" w:rsidRDefault="00A8587B" w:rsidP="00B075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2E4121">
              <w:rPr>
                <w:sz w:val="20"/>
              </w:rPr>
              <w:t>Нідерланди</w:t>
            </w:r>
          </w:p>
        </w:tc>
        <w:tc>
          <w:tcPr>
            <w:tcW w:w="1260" w:type="dxa"/>
          </w:tcPr>
          <w:p w14:paraId="673F418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Засоби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00C2C7F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7D3CD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941193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Інтервет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Інтернейшнл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Б.В.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172F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Боксмеєр</w:t>
            </w:r>
            <w:proofErr w:type="spellEnd"/>
          </w:p>
        </w:tc>
        <w:tc>
          <w:tcPr>
            <w:tcW w:w="1440" w:type="dxa"/>
          </w:tcPr>
          <w:p w14:paraId="219244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64C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1873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14F0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7B497B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085730" w14:textId="77777777" w:rsidTr="002E4121">
        <w:trPr>
          <w:cantSplit/>
          <w:trHeight w:val="439"/>
        </w:trPr>
        <w:tc>
          <w:tcPr>
            <w:tcW w:w="776" w:type="dxa"/>
          </w:tcPr>
          <w:p w14:paraId="51D45D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1BCE3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54C29ED8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54AB45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Шкіра та шкіряна сировина ВРХ</w:t>
            </w:r>
          </w:p>
        </w:tc>
        <w:tc>
          <w:tcPr>
            <w:tcW w:w="1260" w:type="dxa"/>
          </w:tcPr>
          <w:p w14:paraId="503B57FF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ABBAF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313E39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Nozar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Bagirsaq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5E2CE1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C1BEF4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AZ </w:t>
            </w:r>
            <w:smartTag w:uri="urn:schemas-microsoft-com:office:smarttags" w:element="metricconverter">
              <w:smartTagPr>
                <w:attr w:name="ProductID" w:val="103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1031,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Баку, вул. А.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Мірзаєва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60</w:t>
            </w:r>
          </w:p>
          <w:p w14:paraId="75C788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D366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1906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 №0008</w:t>
            </w:r>
          </w:p>
        </w:tc>
        <w:tc>
          <w:tcPr>
            <w:tcW w:w="1440" w:type="dxa"/>
          </w:tcPr>
          <w:p w14:paraId="722C6B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177D99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18.05.2010</w:t>
            </w:r>
          </w:p>
          <w:p w14:paraId="793A1F09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17.11.2016</w:t>
            </w:r>
          </w:p>
        </w:tc>
        <w:tc>
          <w:tcPr>
            <w:tcW w:w="1172" w:type="dxa"/>
          </w:tcPr>
          <w:p w14:paraId="45C58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5F0F05" w14:textId="77777777" w:rsidTr="002E4121">
        <w:trPr>
          <w:cantSplit/>
          <w:trHeight w:val="439"/>
        </w:trPr>
        <w:tc>
          <w:tcPr>
            <w:tcW w:w="776" w:type="dxa"/>
          </w:tcPr>
          <w:p w14:paraId="26059E6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9AF10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131E171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окросолен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04690DB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D3F49E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039790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"Бахар" </w:t>
            </w:r>
          </w:p>
          <w:p w14:paraId="74DA24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C8CD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Гюльстан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10/1А,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Бінагаді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Бінагадінського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району, м. Баку</w:t>
            </w:r>
          </w:p>
        </w:tc>
        <w:tc>
          <w:tcPr>
            <w:tcW w:w="1440" w:type="dxa"/>
          </w:tcPr>
          <w:p w14:paraId="0578F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C3AF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2BA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4ED06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11.03.2016</w:t>
            </w:r>
          </w:p>
        </w:tc>
        <w:tc>
          <w:tcPr>
            <w:tcW w:w="1172" w:type="dxa"/>
          </w:tcPr>
          <w:p w14:paraId="579D7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3836A9" w14:textId="77777777" w:rsidTr="002E4121">
        <w:trPr>
          <w:cantSplit/>
          <w:trHeight w:val="439"/>
        </w:trPr>
        <w:tc>
          <w:tcPr>
            <w:tcW w:w="776" w:type="dxa"/>
          </w:tcPr>
          <w:p w14:paraId="0CD020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81D82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3B4EF59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5F30610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06DB6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1AD48E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Фархали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48592D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426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 Г. Решат, 845, селище Зиг,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Сураханинський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м. Баку</w:t>
            </w:r>
          </w:p>
        </w:tc>
        <w:tc>
          <w:tcPr>
            <w:tcW w:w="1440" w:type="dxa"/>
          </w:tcPr>
          <w:p w14:paraId="2EDC26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AE85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49C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992F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22.06.2016</w:t>
            </w:r>
          </w:p>
        </w:tc>
        <w:tc>
          <w:tcPr>
            <w:tcW w:w="1172" w:type="dxa"/>
          </w:tcPr>
          <w:p w14:paraId="4CBA11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316342" w14:textId="77777777" w:rsidTr="002E4121">
        <w:trPr>
          <w:cantSplit/>
          <w:trHeight w:val="439"/>
        </w:trPr>
        <w:tc>
          <w:tcPr>
            <w:tcW w:w="776" w:type="dxa"/>
          </w:tcPr>
          <w:p w14:paraId="1C95B5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52949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91C653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С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(3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категорії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не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вживання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людьми)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виготовлення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кормів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7164A7F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8C30D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17.05.2013</w:t>
            </w:r>
          </w:p>
          <w:p w14:paraId="463A122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D733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Agromaks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Sp.z.o.o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6E11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Mizerka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57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57 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96-518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Nowa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Sucha</w:t>
            </w:r>
            <w:proofErr w:type="spellEnd"/>
          </w:p>
        </w:tc>
        <w:tc>
          <w:tcPr>
            <w:tcW w:w="1440" w:type="dxa"/>
          </w:tcPr>
          <w:p w14:paraId="248966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3990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14287901 WE</w:t>
            </w:r>
          </w:p>
        </w:tc>
        <w:tc>
          <w:tcPr>
            <w:tcW w:w="1440" w:type="dxa"/>
          </w:tcPr>
          <w:p w14:paraId="29720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E872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E7AB2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145408" w14:textId="77777777" w:rsidTr="002E4121">
        <w:trPr>
          <w:cantSplit/>
          <w:trHeight w:val="439"/>
        </w:trPr>
        <w:tc>
          <w:tcPr>
            <w:tcW w:w="776" w:type="dxa"/>
          </w:tcPr>
          <w:p w14:paraId="25B9C2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6B6F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EAFCDB9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Суміші вітамінів (бленди),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вітамінно-мінеральні та вітамінно-мінеральні амінокислотні</w:t>
            </w:r>
          </w:p>
        </w:tc>
        <w:tc>
          <w:tcPr>
            <w:tcW w:w="1260" w:type="dxa"/>
          </w:tcPr>
          <w:p w14:paraId="49741AE2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3820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40C4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DSM Nutritional Products Sp.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79C4D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Tarczynska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113, 96-320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Mszczonow</w:t>
            </w:r>
            <w:proofErr w:type="spellEnd"/>
          </w:p>
        </w:tc>
        <w:tc>
          <w:tcPr>
            <w:tcW w:w="1440" w:type="dxa"/>
          </w:tcPr>
          <w:p w14:paraId="10D18B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E3A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3D73D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68" w:type="dxa"/>
          </w:tcPr>
          <w:p w14:paraId="1E9307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98284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11E484" w14:textId="77777777" w:rsidTr="002E4121">
        <w:trPr>
          <w:cantSplit/>
          <w:trHeight w:val="439"/>
        </w:trPr>
        <w:tc>
          <w:tcPr>
            <w:tcW w:w="776" w:type="dxa"/>
          </w:tcPr>
          <w:p w14:paraId="79E8B9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2FDA0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6CD4BE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Борошно з пір’я, борошно з відходів птахівництва, борошно з крові птиці, борошно з крові свиней</w:t>
            </w:r>
          </w:p>
        </w:tc>
        <w:tc>
          <w:tcPr>
            <w:tcW w:w="1260" w:type="dxa"/>
          </w:tcPr>
          <w:p w14:paraId="3CE5269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067B0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AB4F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5C130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27, 82-416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  <w:proofErr w:type="spellEnd"/>
          </w:p>
        </w:tc>
        <w:tc>
          <w:tcPr>
            <w:tcW w:w="1440" w:type="dxa"/>
          </w:tcPr>
          <w:p w14:paraId="60203F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2A9D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FB9A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7329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4508FE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D527A5" w14:textId="77777777" w:rsidTr="002E4121">
        <w:trPr>
          <w:cantSplit/>
          <w:trHeight w:val="439"/>
        </w:trPr>
        <w:tc>
          <w:tcPr>
            <w:tcW w:w="776" w:type="dxa"/>
          </w:tcPr>
          <w:p w14:paraId="1A7843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B1B5F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69EE04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Корма та кормові добавки</w:t>
            </w:r>
          </w:p>
        </w:tc>
        <w:tc>
          <w:tcPr>
            <w:tcW w:w="1260" w:type="dxa"/>
          </w:tcPr>
          <w:p w14:paraId="580F074A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9799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9ED2646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9E250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372F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27, 82-416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  <w:proofErr w:type="spellEnd"/>
          </w:p>
        </w:tc>
        <w:tc>
          <w:tcPr>
            <w:tcW w:w="1440" w:type="dxa"/>
          </w:tcPr>
          <w:p w14:paraId="52176B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95A2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98E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79EE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3CED5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07BDE5" w14:textId="77777777" w:rsidTr="002E4121">
        <w:trPr>
          <w:cantSplit/>
          <w:trHeight w:val="439"/>
        </w:trPr>
        <w:tc>
          <w:tcPr>
            <w:tcW w:w="776" w:type="dxa"/>
          </w:tcPr>
          <w:p w14:paraId="2C5EA7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5D17C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7C65D740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FFA7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0FCFF08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4A9D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8BA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Andres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Molina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Asociados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Avda</w:t>
            </w:r>
          </w:p>
        </w:tc>
        <w:tc>
          <w:tcPr>
            <w:tcW w:w="1440" w:type="dxa"/>
          </w:tcPr>
          <w:p w14:paraId="3C34D6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Segura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Parc 1-9 30817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Murica</w:t>
            </w:r>
            <w:proofErr w:type="spellEnd"/>
          </w:p>
        </w:tc>
        <w:tc>
          <w:tcPr>
            <w:tcW w:w="1440" w:type="dxa"/>
          </w:tcPr>
          <w:p w14:paraId="52148F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C7E2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3F18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8E49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29.10.2007</w:t>
            </w:r>
          </w:p>
        </w:tc>
        <w:tc>
          <w:tcPr>
            <w:tcW w:w="1172" w:type="dxa"/>
          </w:tcPr>
          <w:p w14:paraId="04A618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E468B4" w14:textId="77777777" w:rsidTr="002E4121">
        <w:trPr>
          <w:cantSplit/>
          <w:trHeight w:val="439"/>
        </w:trPr>
        <w:tc>
          <w:tcPr>
            <w:tcW w:w="776" w:type="dxa"/>
          </w:tcPr>
          <w:p w14:paraId="0B0CE5A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D28A5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011E33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19461331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5AF5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833A2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Шимкентський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шкіро-взуттєвий завод"</w:t>
            </w:r>
          </w:p>
          <w:p w14:paraId="415B2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F947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Шимкент,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Крейсер Аврора, 48</w:t>
            </w:r>
          </w:p>
        </w:tc>
        <w:tc>
          <w:tcPr>
            <w:tcW w:w="1440" w:type="dxa"/>
          </w:tcPr>
          <w:p w14:paraId="563129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1D1B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C42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2CA8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4E38D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2DCE2B" w14:textId="77777777" w:rsidTr="002E4121">
        <w:trPr>
          <w:cantSplit/>
          <w:trHeight w:val="439"/>
        </w:trPr>
        <w:tc>
          <w:tcPr>
            <w:tcW w:w="776" w:type="dxa"/>
          </w:tcPr>
          <w:p w14:paraId="5691BA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9D42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3F1C480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3B03D92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AFB31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7683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"Алматинський шкіряний завод"</w:t>
            </w:r>
          </w:p>
        </w:tc>
        <w:tc>
          <w:tcPr>
            <w:tcW w:w="1440" w:type="dxa"/>
          </w:tcPr>
          <w:p w14:paraId="759DA3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Алма-ата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Жебек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Жоли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50, офіс 718</w:t>
            </w:r>
          </w:p>
        </w:tc>
        <w:tc>
          <w:tcPr>
            <w:tcW w:w="1440" w:type="dxa"/>
          </w:tcPr>
          <w:p w14:paraId="3B982A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B16D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D4D5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1B0C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54B52A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61728D" w14:textId="77777777" w:rsidTr="002E4121">
        <w:trPr>
          <w:cantSplit/>
          <w:trHeight w:val="439"/>
        </w:trPr>
        <w:tc>
          <w:tcPr>
            <w:tcW w:w="776" w:type="dxa"/>
          </w:tcPr>
          <w:p w14:paraId="094B1F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13204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2C940D1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0DC87EA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AF6F4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4D1A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Петропалівський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шкіряний завод"</w:t>
            </w:r>
          </w:p>
        </w:tc>
        <w:tc>
          <w:tcPr>
            <w:tcW w:w="1440" w:type="dxa"/>
          </w:tcPr>
          <w:p w14:paraId="70F369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Петропаловск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Кожевенна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22</w:t>
            </w:r>
          </w:p>
        </w:tc>
        <w:tc>
          <w:tcPr>
            <w:tcW w:w="1440" w:type="dxa"/>
          </w:tcPr>
          <w:p w14:paraId="452426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D85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38D5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5722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65E66F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A4FEA8" w14:textId="77777777" w:rsidTr="002E4121">
        <w:trPr>
          <w:cantSplit/>
          <w:trHeight w:val="439"/>
        </w:trPr>
        <w:tc>
          <w:tcPr>
            <w:tcW w:w="776" w:type="dxa"/>
          </w:tcPr>
          <w:p w14:paraId="39746A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2D7EC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6665BC3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шкур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67F334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23596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2ADE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B232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1146F0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9470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9CCF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C729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16.02.2016</w:t>
            </w:r>
          </w:p>
        </w:tc>
        <w:tc>
          <w:tcPr>
            <w:tcW w:w="1172" w:type="dxa"/>
          </w:tcPr>
          <w:p w14:paraId="538D4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30C555" w14:textId="77777777" w:rsidTr="002E4121">
        <w:trPr>
          <w:cantSplit/>
          <w:trHeight w:val="439"/>
        </w:trPr>
        <w:tc>
          <w:tcPr>
            <w:tcW w:w="776" w:type="dxa"/>
          </w:tcPr>
          <w:p w14:paraId="4ACA5FE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CDF7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08AC7B11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Гольовий спілок, білкові відходи гольової спілкової обрізі шкур великої рогатої худоби</w:t>
            </w:r>
          </w:p>
        </w:tc>
        <w:tc>
          <w:tcPr>
            <w:tcW w:w="1260" w:type="dxa"/>
          </w:tcPr>
          <w:p w14:paraId="5BF9F15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ACC9B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C21D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Shosh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Charm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Plyus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2E1A4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Республіка Узбекистан, м. Ташкент,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Мірабадський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вул. 8-Марта, 57</w:t>
            </w:r>
          </w:p>
        </w:tc>
        <w:tc>
          <w:tcPr>
            <w:tcW w:w="1440" w:type="dxa"/>
          </w:tcPr>
          <w:p w14:paraId="05639F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E3F2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D10C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CA9B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45B614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9A162B" w14:textId="77777777" w:rsidTr="002E4121">
        <w:trPr>
          <w:cantSplit/>
          <w:trHeight w:val="439"/>
        </w:trPr>
        <w:tc>
          <w:tcPr>
            <w:tcW w:w="776" w:type="dxa"/>
          </w:tcPr>
          <w:p w14:paraId="6B0F36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ACB5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19CE5AA4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Спілок гомілковий, спілок напівфабрикат, гомілкова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</w:p>
        </w:tc>
        <w:tc>
          <w:tcPr>
            <w:tcW w:w="1260" w:type="dxa"/>
          </w:tcPr>
          <w:p w14:paraId="1C78141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A811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A3C1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SINLONG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43F2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Ташкенська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Янгиюльський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СК-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Кавунчи</w:t>
            </w:r>
            <w:proofErr w:type="spellEnd"/>
          </w:p>
        </w:tc>
        <w:tc>
          <w:tcPr>
            <w:tcW w:w="1440" w:type="dxa"/>
          </w:tcPr>
          <w:p w14:paraId="750AF95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0C28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6EB2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C0A6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04.10.2007</w:t>
            </w:r>
          </w:p>
          <w:p w14:paraId="20C6AD2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0ECE8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E94601" w14:textId="77777777" w:rsidTr="002E4121">
        <w:trPr>
          <w:cantSplit/>
          <w:trHeight w:val="439"/>
        </w:trPr>
        <w:tc>
          <w:tcPr>
            <w:tcW w:w="776" w:type="dxa"/>
          </w:tcPr>
          <w:p w14:paraId="01512A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E465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52276764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шкур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4CB641B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02FF6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0C5B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A2D4A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069DB3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F7B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7A96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ED85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19.07.2017</w:t>
            </w:r>
          </w:p>
        </w:tc>
        <w:tc>
          <w:tcPr>
            <w:tcW w:w="1172" w:type="dxa"/>
          </w:tcPr>
          <w:p w14:paraId="7B235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C1DAA2" w14:textId="77777777" w:rsidTr="002E4121">
        <w:trPr>
          <w:cantSplit/>
          <w:trHeight w:val="439"/>
        </w:trPr>
        <w:tc>
          <w:tcPr>
            <w:tcW w:w="776" w:type="dxa"/>
          </w:tcPr>
          <w:p w14:paraId="542F45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8D98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72646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Комплексні харчові добавки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-Л»,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-М»,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-С»</w:t>
            </w:r>
          </w:p>
        </w:tc>
        <w:tc>
          <w:tcPr>
            <w:tcW w:w="1260" w:type="dxa"/>
          </w:tcPr>
          <w:p w14:paraId="527D34B7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5C392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098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Колекция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вкусов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14:paraId="0914379D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Московська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Домодєдово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Промислова, 17</w:t>
            </w:r>
          </w:p>
        </w:tc>
        <w:tc>
          <w:tcPr>
            <w:tcW w:w="1440" w:type="dxa"/>
          </w:tcPr>
          <w:p w14:paraId="67A627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34C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DD84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28B9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05.10.2009</w:t>
            </w:r>
          </w:p>
        </w:tc>
        <w:tc>
          <w:tcPr>
            <w:tcW w:w="1172" w:type="dxa"/>
          </w:tcPr>
          <w:p w14:paraId="7A526A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FDBE71" w14:textId="77777777" w:rsidTr="002E4121">
        <w:trPr>
          <w:cantSplit/>
          <w:trHeight w:val="439"/>
        </w:trPr>
        <w:tc>
          <w:tcPr>
            <w:tcW w:w="776" w:type="dxa"/>
          </w:tcPr>
          <w:p w14:paraId="15ED4F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00282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D124C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14:paraId="01FE17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D1A6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ECF3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продукт"</w:t>
            </w:r>
          </w:p>
        </w:tc>
        <w:tc>
          <w:tcPr>
            <w:tcW w:w="1440" w:type="dxa"/>
          </w:tcPr>
          <w:p w14:paraId="1140FB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Пермська, володіння 1</w:t>
            </w:r>
          </w:p>
        </w:tc>
        <w:tc>
          <w:tcPr>
            <w:tcW w:w="1440" w:type="dxa"/>
          </w:tcPr>
          <w:p w14:paraId="04EE44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D736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5876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C680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28.10.2008</w:t>
            </w:r>
          </w:p>
        </w:tc>
        <w:tc>
          <w:tcPr>
            <w:tcW w:w="1172" w:type="dxa"/>
          </w:tcPr>
          <w:p w14:paraId="084598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15F77A" w14:textId="77777777" w:rsidTr="002E4121">
        <w:trPr>
          <w:cantSplit/>
          <w:trHeight w:val="439"/>
        </w:trPr>
        <w:tc>
          <w:tcPr>
            <w:tcW w:w="776" w:type="dxa"/>
          </w:tcPr>
          <w:p w14:paraId="517FE0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CE945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D1EB2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Супи харчові концентрати (супи, бульйони)</w:t>
            </w:r>
          </w:p>
        </w:tc>
        <w:tc>
          <w:tcPr>
            <w:tcW w:w="1260" w:type="dxa"/>
          </w:tcPr>
          <w:p w14:paraId="7DAF654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CDF7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A8D3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Юнілівер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Русь"</w:t>
            </w:r>
          </w:p>
        </w:tc>
        <w:tc>
          <w:tcPr>
            <w:tcW w:w="1440" w:type="dxa"/>
          </w:tcPr>
          <w:p w14:paraId="2BBE60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0003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300036,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Тула Одоєвське шосе 93</w:t>
            </w:r>
          </w:p>
        </w:tc>
        <w:tc>
          <w:tcPr>
            <w:tcW w:w="1440" w:type="dxa"/>
          </w:tcPr>
          <w:p w14:paraId="4188E5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CD68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36D4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8D94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E91A9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534252" w14:textId="77777777" w:rsidTr="002E4121">
        <w:trPr>
          <w:cantSplit/>
          <w:trHeight w:val="439"/>
        </w:trPr>
        <w:tc>
          <w:tcPr>
            <w:tcW w:w="776" w:type="dxa"/>
          </w:tcPr>
          <w:p w14:paraId="26C3E2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CBB6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92F97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Спреди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рослинно-жирові</w:t>
            </w:r>
          </w:p>
        </w:tc>
        <w:tc>
          <w:tcPr>
            <w:tcW w:w="1260" w:type="dxa"/>
          </w:tcPr>
          <w:p w14:paraId="31D8E33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90914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21959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Юнілівер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Русь"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Маргзавод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C74FB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EAE7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508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105082,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Балакірєвськикій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пров. 1</w:t>
            </w:r>
          </w:p>
        </w:tc>
        <w:tc>
          <w:tcPr>
            <w:tcW w:w="1440" w:type="dxa"/>
          </w:tcPr>
          <w:p w14:paraId="64C17D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F6FA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E29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BDDE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0B1E0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C27ADB" w14:textId="77777777" w:rsidTr="002E4121">
        <w:trPr>
          <w:cantSplit/>
          <w:trHeight w:val="439"/>
        </w:trPr>
        <w:tc>
          <w:tcPr>
            <w:tcW w:w="776" w:type="dxa"/>
          </w:tcPr>
          <w:p w14:paraId="2A23F86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FCDB6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F7B19A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7092E2F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1A27B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73BA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Кавказьська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вовна"</w:t>
            </w:r>
          </w:p>
        </w:tc>
        <w:tc>
          <w:tcPr>
            <w:tcW w:w="1440" w:type="dxa"/>
          </w:tcPr>
          <w:p w14:paraId="5ECE6F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A967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F8BD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8D1A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47FE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6F034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699CCD" w14:textId="77777777" w:rsidTr="002E4121">
        <w:trPr>
          <w:cantSplit/>
          <w:trHeight w:val="439"/>
        </w:trPr>
        <w:tc>
          <w:tcPr>
            <w:tcW w:w="776" w:type="dxa"/>
          </w:tcPr>
          <w:p w14:paraId="41F002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9C7AE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24F08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212C2C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AF6E1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31E3A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"Фабрика ПОШ"</w:t>
            </w:r>
          </w:p>
        </w:tc>
        <w:tc>
          <w:tcPr>
            <w:tcW w:w="1440" w:type="dxa"/>
          </w:tcPr>
          <w:p w14:paraId="39A6B1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FC5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EA52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7868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3EAC8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4B6D6CE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3FF83D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EC3234" w14:textId="77777777" w:rsidTr="002E4121">
        <w:trPr>
          <w:cantSplit/>
          <w:trHeight w:val="439"/>
        </w:trPr>
        <w:tc>
          <w:tcPr>
            <w:tcW w:w="776" w:type="dxa"/>
          </w:tcPr>
          <w:p w14:paraId="3BB13E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BEB41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40F9B2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25BF842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3E92D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E94B3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"ППОШ Кавказька вовна 21 вік"</w:t>
            </w:r>
          </w:p>
        </w:tc>
        <w:tc>
          <w:tcPr>
            <w:tcW w:w="1440" w:type="dxa"/>
          </w:tcPr>
          <w:p w14:paraId="09BADE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035A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B6F1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644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FC86AF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37C79BA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7FAB12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76E09A" w14:textId="77777777" w:rsidTr="002E4121">
        <w:trPr>
          <w:cantSplit/>
          <w:trHeight w:val="439"/>
        </w:trPr>
        <w:tc>
          <w:tcPr>
            <w:tcW w:w="776" w:type="dxa"/>
          </w:tcPr>
          <w:p w14:paraId="604EEC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D5BA2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528D2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11FF0DF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C727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3E7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"НШПО ім. І. Лапіна"</w:t>
            </w:r>
          </w:p>
        </w:tc>
        <w:tc>
          <w:tcPr>
            <w:tcW w:w="1440" w:type="dxa"/>
          </w:tcPr>
          <w:p w14:paraId="3D73B9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Невинномиськ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Ставропольський край</w:t>
            </w:r>
          </w:p>
        </w:tc>
        <w:tc>
          <w:tcPr>
            <w:tcW w:w="1440" w:type="dxa"/>
          </w:tcPr>
          <w:p w14:paraId="1BAA5B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780E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C7D6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6C06C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114D7191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630A76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E60C7F" w14:textId="77777777" w:rsidTr="002E4121">
        <w:trPr>
          <w:cantSplit/>
          <w:trHeight w:val="439"/>
        </w:trPr>
        <w:tc>
          <w:tcPr>
            <w:tcW w:w="776" w:type="dxa"/>
          </w:tcPr>
          <w:p w14:paraId="229338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DA4F3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61D106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640AEDB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4EB5C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A0C93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"Кавказька вовна"</w:t>
            </w:r>
          </w:p>
          <w:p w14:paraId="635444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C4B2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Ставропольський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Невиномиск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Маяковського, 21</w:t>
            </w:r>
          </w:p>
        </w:tc>
        <w:tc>
          <w:tcPr>
            <w:tcW w:w="1440" w:type="dxa"/>
          </w:tcPr>
          <w:p w14:paraId="3EF7D6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E66F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5D79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12A5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3E6E0C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6E09E2" w14:textId="77777777" w:rsidTr="002E4121">
        <w:trPr>
          <w:cantSplit/>
          <w:trHeight w:val="439"/>
        </w:trPr>
        <w:tc>
          <w:tcPr>
            <w:tcW w:w="776" w:type="dxa"/>
          </w:tcPr>
          <w:p w14:paraId="7A7A1F7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16862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D246EB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14:paraId="49B91ED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E080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AEDEBC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Магомедов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7A38E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Республыка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Дагестан,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Кизляр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Жовтнева, 69</w:t>
            </w:r>
          </w:p>
        </w:tc>
        <w:tc>
          <w:tcPr>
            <w:tcW w:w="1440" w:type="dxa"/>
          </w:tcPr>
          <w:p w14:paraId="1891C0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8417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769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C568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21.03.2007</w:t>
            </w:r>
          </w:p>
        </w:tc>
        <w:tc>
          <w:tcPr>
            <w:tcW w:w="1172" w:type="dxa"/>
          </w:tcPr>
          <w:p w14:paraId="554D7A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8C5C31" w14:textId="77777777" w:rsidTr="002E4121">
        <w:trPr>
          <w:cantSplit/>
          <w:trHeight w:val="439"/>
        </w:trPr>
        <w:tc>
          <w:tcPr>
            <w:tcW w:w="776" w:type="dxa"/>
          </w:tcPr>
          <w:p w14:paraId="507DE8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3B7F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A8FAB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04B70BB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4A0E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1B31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СГЗСК "Вовна Калмикії"</w:t>
            </w:r>
          </w:p>
        </w:tc>
        <w:tc>
          <w:tcPr>
            <w:tcW w:w="1440" w:type="dxa"/>
          </w:tcPr>
          <w:p w14:paraId="373C20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Калмикія, м. Еліста, Північна промзона, 10</w:t>
            </w:r>
          </w:p>
        </w:tc>
        <w:tc>
          <w:tcPr>
            <w:tcW w:w="1440" w:type="dxa"/>
          </w:tcPr>
          <w:p w14:paraId="18C1B6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8328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AD65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2BA3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30.10.2007</w:t>
            </w:r>
          </w:p>
        </w:tc>
        <w:tc>
          <w:tcPr>
            <w:tcW w:w="1172" w:type="dxa"/>
          </w:tcPr>
          <w:p w14:paraId="142618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CB7BE8" w14:textId="77777777" w:rsidTr="002E4121">
        <w:trPr>
          <w:cantSplit/>
          <w:trHeight w:val="439"/>
        </w:trPr>
        <w:tc>
          <w:tcPr>
            <w:tcW w:w="776" w:type="dxa"/>
          </w:tcPr>
          <w:p w14:paraId="67B98D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634A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03F92E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</w:t>
            </w:r>
          </w:p>
        </w:tc>
        <w:tc>
          <w:tcPr>
            <w:tcW w:w="1260" w:type="dxa"/>
          </w:tcPr>
          <w:p w14:paraId="21F3E2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5039A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4C15E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"Руно"</w:t>
            </w:r>
          </w:p>
        </w:tc>
        <w:tc>
          <w:tcPr>
            <w:tcW w:w="1440" w:type="dxa"/>
          </w:tcPr>
          <w:p w14:paraId="7965F2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Ставропольський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Маяковського, 28а</w:t>
            </w:r>
          </w:p>
        </w:tc>
        <w:tc>
          <w:tcPr>
            <w:tcW w:w="1440" w:type="dxa"/>
          </w:tcPr>
          <w:p w14:paraId="57072D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7A28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71A2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7F7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14.06.2007</w:t>
            </w:r>
          </w:p>
        </w:tc>
        <w:tc>
          <w:tcPr>
            <w:tcW w:w="1172" w:type="dxa"/>
          </w:tcPr>
          <w:p w14:paraId="6C3441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1E7173" w14:textId="77777777" w:rsidTr="002E4121">
        <w:trPr>
          <w:cantSplit/>
          <w:trHeight w:val="439"/>
        </w:trPr>
        <w:tc>
          <w:tcPr>
            <w:tcW w:w="776" w:type="dxa"/>
          </w:tcPr>
          <w:p w14:paraId="385D31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3720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FD51D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на основі тваринного білку</w:t>
            </w:r>
          </w:p>
        </w:tc>
        <w:tc>
          <w:tcPr>
            <w:tcW w:w="1260" w:type="dxa"/>
          </w:tcPr>
          <w:p w14:paraId="0DE869C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2EC8B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D7E5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"Інжиніринговий центр "протеїн - Продукт"</w:t>
            </w:r>
          </w:p>
        </w:tc>
        <w:tc>
          <w:tcPr>
            <w:tcW w:w="1440" w:type="dxa"/>
          </w:tcPr>
          <w:p w14:paraId="668C86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Довгопрудний</w:t>
            </w:r>
            <w:proofErr w:type="spellEnd"/>
          </w:p>
        </w:tc>
        <w:tc>
          <w:tcPr>
            <w:tcW w:w="1440" w:type="dxa"/>
          </w:tcPr>
          <w:p w14:paraId="381CC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9380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A74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E7034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15.09.2005</w:t>
            </w:r>
          </w:p>
        </w:tc>
        <w:tc>
          <w:tcPr>
            <w:tcW w:w="1172" w:type="dxa"/>
          </w:tcPr>
          <w:p w14:paraId="44752B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DBFCAB" w14:textId="77777777" w:rsidTr="002E4121">
        <w:trPr>
          <w:cantSplit/>
          <w:trHeight w:val="439"/>
        </w:trPr>
        <w:tc>
          <w:tcPr>
            <w:tcW w:w="776" w:type="dxa"/>
          </w:tcPr>
          <w:p w14:paraId="50F32D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13671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F66DFB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 (собак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8A1E4E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D613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C95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Марс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80C1F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Ступіно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440" w:type="dxa"/>
          </w:tcPr>
          <w:p w14:paraId="6413A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879F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0611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E9CB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7E3095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FBD02A" w14:textId="77777777" w:rsidTr="002E4121">
        <w:trPr>
          <w:cantSplit/>
          <w:trHeight w:val="439"/>
        </w:trPr>
        <w:tc>
          <w:tcPr>
            <w:tcW w:w="776" w:type="dxa"/>
          </w:tcPr>
          <w:p w14:paraId="1A78FC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76909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595E70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32CC6F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DC774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D9ADB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Шкірзавод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Мастротто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Груп СНГ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EA6980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Клинці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Ворошилова, 2.</w:t>
            </w:r>
          </w:p>
        </w:tc>
        <w:tc>
          <w:tcPr>
            <w:tcW w:w="1440" w:type="dxa"/>
          </w:tcPr>
          <w:p w14:paraId="37DE1E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422E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EC1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52BD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84DE9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58E897" w14:textId="77777777" w:rsidTr="002E4121">
        <w:trPr>
          <w:cantSplit/>
          <w:trHeight w:val="439"/>
        </w:trPr>
        <w:tc>
          <w:tcPr>
            <w:tcW w:w="776" w:type="dxa"/>
          </w:tcPr>
          <w:p w14:paraId="5A6DC7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7B32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155784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  <w:p w14:paraId="56F37D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2C1F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C7B2B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1F2CC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Донська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кожа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C04D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A210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5FB5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D10E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305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A550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4FBF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CEE491" w14:textId="77777777" w:rsidTr="002E4121">
        <w:trPr>
          <w:cantSplit/>
          <w:trHeight w:val="439"/>
        </w:trPr>
        <w:tc>
          <w:tcPr>
            <w:tcW w:w="776" w:type="dxa"/>
          </w:tcPr>
          <w:p w14:paraId="6DDF91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EACCA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BA32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3828BC0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C2C67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43AB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Общество русских кожевенников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31FC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Ростовська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 м.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Ростов на Дону</w:t>
            </w:r>
            <w:proofErr w:type="gramEnd"/>
          </w:p>
        </w:tc>
        <w:tc>
          <w:tcPr>
            <w:tcW w:w="1440" w:type="dxa"/>
          </w:tcPr>
          <w:p w14:paraId="6625D8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E33F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1500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CEC5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2C694D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84B824" w14:textId="77777777" w:rsidTr="002E4121">
        <w:trPr>
          <w:cantSplit/>
          <w:trHeight w:val="439"/>
        </w:trPr>
        <w:tc>
          <w:tcPr>
            <w:tcW w:w="776" w:type="dxa"/>
          </w:tcPr>
          <w:p w14:paraId="422369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A3FF2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580EC7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5DFB5A0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B9BA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339E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Мелит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551C0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Белгородської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п.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Ровенькі</w:t>
            </w:r>
            <w:proofErr w:type="spellEnd"/>
          </w:p>
        </w:tc>
        <w:tc>
          <w:tcPr>
            <w:tcW w:w="1440" w:type="dxa"/>
          </w:tcPr>
          <w:p w14:paraId="2C4251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47E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72EA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8E10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210C43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14DA01" w14:textId="77777777" w:rsidTr="002E4121">
        <w:trPr>
          <w:cantSplit/>
          <w:trHeight w:val="439"/>
        </w:trPr>
        <w:tc>
          <w:tcPr>
            <w:tcW w:w="776" w:type="dxa"/>
          </w:tcPr>
          <w:p w14:paraId="749938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216CD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5A56E4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Крайові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контирування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кантована,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суміш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AC4454A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6A30744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175A9E5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7818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3EFB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7386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D5C05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309740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с. Ровеньки,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Гагаріна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152</w:t>
            </w:r>
          </w:p>
          <w:p w14:paraId="08410E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DF64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2E5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F81F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D1552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  <w:p w14:paraId="7EBD3F9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3D3C87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DA8DE0" w14:textId="77777777" w:rsidTr="002E4121">
        <w:trPr>
          <w:cantSplit/>
          <w:trHeight w:val="439"/>
        </w:trPr>
        <w:tc>
          <w:tcPr>
            <w:tcW w:w="776" w:type="dxa"/>
          </w:tcPr>
          <w:p w14:paraId="78FC36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C85EE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7EEC35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4DC8328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4723B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30C4B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1F7A0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C24C6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309740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Ровеньки,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Гагаріна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152</w:t>
            </w:r>
          </w:p>
          <w:p w14:paraId="6FFA30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1A45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DD54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F8C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0971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A5C02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76FE4C" w14:textId="77777777" w:rsidTr="002E4121">
        <w:trPr>
          <w:cantSplit/>
          <w:trHeight w:val="439"/>
        </w:trPr>
        <w:tc>
          <w:tcPr>
            <w:tcW w:w="776" w:type="dxa"/>
          </w:tcPr>
          <w:p w14:paraId="29819C2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4F31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52F6AD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Харчові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концентрати</w:t>
            </w:r>
            <w:proofErr w:type="spellEnd"/>
          </w:p>
          <w:p w14:paraId="772392D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C5849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7D8FE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0701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Юнилевер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СНГ"</w:t>
            </w:r>
          </w:p>
        </w:tc>
        <w:tc>
          <w:tcPr>
            <w:tcW w:w="1440" w:type="dxa"/>
          </w:tcPr>
          <w:p w14:paraId="09C382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м.Тула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Одоєвське  шосе, 93</w:t>
            </w:r>
          </w:p>
        </w:tc>
        <w:tc>
          <w:tcPr>
            <w:tcW w:w="1440" w:type="dxa"/>
          </w:tcPr>
          <w:p w14:paraId="2C7B83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707C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569B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877A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C7611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B75F6F" w14:textId="77777777" w:rsidTr="002E4121">
        <w:trPr>
          <w:cantSplit/>
          <w:trHeight w:val="439"/>
        </w:trPr>
        <w:tc>
          <w:tcPr>
            <w:tcW w:w="776" w:type="dxa"/>
          </w:tcPr>
          <w:p w14:paraId="180686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637F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D119EA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Рослинно-жирові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спреди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рослинні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вершки,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соуси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майонез,   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кулінарний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жир</w:t>
            </w:r>
          </w:p>
        </w:tc>
        <w:tc>
          <w:tcPr>
            <w:tcW w:w="1260" w:type="dxa"/>
          </w:tcPr>
          <w:p w14:paraId="28017D2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2B62C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79B1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маргариновий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14:paraId="629B7E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м.Москва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пров.Балакіревський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02587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891C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23CE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AB7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1EA9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EA93CE" w14:textId="77777777" w:rsidTr="002E4121">
        <w:trPr>
          <w:cantSplit/>
          <w:trHeight w:val="439"/>
        </w:trPr>
        <w:tc>
          <w:tcPr>
            <w:tcW w:w="776" w:type="dxa"/>
          </w:tcPr>
          <w:p w14:paraId="48D512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2D9ED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E32CAD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мита</w:t>
            </w:r>
            <w:proofErr w:type="spellEnd"/>
          </w:p>
          <w:p w14:paraId="3D9D3B5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F9E47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BDEEF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843A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Корн-2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CD3FE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м.Невинномисськ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Рєпіна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1440" w:type="dxa"/>
          </w:tcPr>
          <w:p w14:paraId="1BCA7A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BA55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80B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4CED8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3A415F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40896" w14:textId="77777777" w:rsidTr="002E4121">
        <w:trPr>
          <w:cantSplit/>
          <w:trHeight w:val="439"/>
        </w:trPr>
        <w:tc>
          <w:tcPr>
            <w:tcW w:w="776" w:type="dxa"/>
          </w:tcPr>
          <w:p w14:paraId="5A352F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6B86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90F2B60" w14:textId="77777777" w:rsidR="00A8587B" w:rsidRPr="002E4121" w:rsidRDefault="00A8587B" w:rsidP="00A12BF1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Асортимент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бульйонних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кубиків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швидко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швидко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п’юре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соусів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макаронних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1260" w:type="dxa"/>
          </w:tcPr>
          <w:p w14:paraId="65FFF08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BBE93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EE282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Юроп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Фудс ГБ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88796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A73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м.Бор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Нижегородська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Кольцева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20 корпус 7</w:t>
            </w:r>
          </w:p>
        </w:tc>
        <w:tc>
          <w:tcPr>
            <w:tcW w:w="1440" w:type="dxa"/>
          </w:tcPr>
          <w:p w14:paraId="1D0369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6F2B7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86DE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2336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</w:tc>
        <w:tc>
          <w:tcPr>
            <w:tcW w:w="1172" w:type="dxa"/>
          </w:tcPr>
          <w:p w14:paraId="56EF2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E85F66" w14:textId="77777777" w:rsidTr="002E4121">
        <w:trPr>
          <w:cantSplit/>
          <w:trHeight w:val="439"/>
        </w:trPr>
        <w:tc>
          <w:tcPr>
            <w:tcW w:w="776" w:type="dxa"/>
          </w:tcPr>
          <w:p w14:paraId="3FFA28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DE5D9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FB9943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мита</w:t>
            </w:r>
            <w:proofErr w:type="spellEnd"/>
          </w:p>
        </w:tc>
        <w:tc>
          <w:tcPr>
            <w:tcW w:w="1260" w:type="dxa"/>
          </w:tcPr>
          <w:p w14:paraId="4D78EA7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C785D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663B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C1233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м.Невинномисськ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Маяковського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28 А</w:t>
            </w:r>
          </w:p>
        </w:tc>
        <w:tc>
          <w:tcPr>
            <w:tcW w:w="1440" w:type="dxa"/>
          </w:tcPr>
          <w:p w14:paraId="313EFB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54B0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034D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C6D9E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60A181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17EE7F" w14:textId="77777777" w:rsidTr="002E4121">
        <w:trPr>
          <w:cantSplit/>
          <w:trHeight w:val="439"/>
        </w:trPr>
        <w:tc>
          <w:tcPr>
            <w:tcW w:w="776" w:type="dxa"/>
          </w:tcPr>
          <w:p w14:paraId="23A09C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9364A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88A18E4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  <w:p w14:paraId="54E9A6B6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Дегідратовані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концентрати супів ТМ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Маггі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та "Торчин"</w:t>
            </w:r>
          </w:p>
        </w:tc>
        <w:tc>
          <w:tcPr>
            <w:tcW w:w="1260" w:type="dxa"/>
          </w:tcPr>
          <w:p w14:paraId="22AD83B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A1BC2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BCB78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AD9A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7F7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Жуковський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вул.Мічуріна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1440" w:type="dxa"/>
          </w:tcPr>
          <w:p w14:paraId="384EE1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30D2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FB88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B337C8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  <w:p w14:paraId="6E6FDF7A" w14:textId="77777777" w:rsidR="00A8587B" w:rsidRPr="002E4121" w:rsidRDefault="00A8587B" w:rsidP="00EC28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07.12.2009</w:t>
            </w:r>
          </w:p>
        </w:tc>
        <w:tc>
          <w:tcPr>
            <w:tcW w:w="1172" w:type="dxa"/>
          </w:tcPr>
          <w:p w14:paraId="54DD33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5335B8" w14:textId="77777777" w:rsidTr="002E4121">
        <w:trPr>
          <w:cantSplit/>
          <w:trHeight w:val="439"/>
        </w:trPr>
        <w:tc>
          <w:tcPr>
            <w:tcW w:w="776" w:type="dxa"/>
          </w:tcPr>
          <w:p w14:paraId="422567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FFE8B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78FD189" w14:textId="77777777" w:rsidR="00A8587B" w:rsidRPr="002E4121" w:rsidRDefault="00A8587B" w:rsidP="002140F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концентрати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асортименті</w:t>
            </w:r>
            <w:proofErr w:type="spellEnd"/>
          </w:p>
        </w:tc>
        <w:tc>
          <w:tcPr>
            <w:tcW w:w="1260" w:type="dxa"/>
          </w:tcPr>
          <w:p w14:paraId="33661D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84DD2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261915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Руський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B9D1F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D63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1042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B60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0C7E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4B3C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F4C1F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D73137" w14:textId="77777777" w:rsidTr="002E4121">
        <w:trPr>
          <w:cantSplit/>
          <w:trHeight w:val="439"/>
        </w:trPr>
        <w:tc>
          <w:tcPr>
            <w:tcW w:w="776" w:type="dxa"/>
          </w:tcPr>
          <w:p w14:paraId="114089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EA629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1D4BEF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Шрот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соєвий</w:t>
            </w:r>
            <w:proofErr w:type="spellEnd"/>
          </w:p>
        </w:tc>
        <w:tc>
          <w:tcPr>
            <w:tcW w:w="1260" w:type="dxa"/>
          </w:tcPr>
          <w:p w14:paraId="59AF56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90E39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77CC01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Содружество-Соя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1DA2C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E5AC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Калінінградська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м.Світлий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Гагаріна 65</w:t>
            </w:r>
          </w:p>
        </w:tc>
        <w:tc>
          <w:tcPr>
            <w:tcW w:w="1440" w:type="dxa"/>
          </w:tcPr>
          <w:p w14:paraId="4B1F4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FE7E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404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3F8C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28.07.2009</w:t>
            </w:r>
          </w:p>
        </w:tc>
        <w:tc>
          <w:tcPr>
            <w:tcW w:w="1172" w:type="dxa"/>
          </w:tcPr>
          <w:p w14:paraId="29F66D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1F8C1E" w14:textId="77777777" w:rsidTr="002E4121">
        <w:trPr>
          <w:cantSplit/>
          <w:trHeight w:val="439"/>
        </w:trPr>
        <w:tc>
          <w:tcPr>
            <w:tcW w:w="776" w:type="dxa"/>
          </w:tcPr>
          <w:p w14:paraId="7387F2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6A668E" w14:textId="77777777" w:rsidR="00A8587B" w:rsidRPr="002E4121" w:rsidRDefault="00A8587B" w:rsidP="009D2234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29ED1E0B" w14:textId="77777777" w:rsidR="00A8587B" w:rsidRPr="002E4121" w:rsidRDefault="00A8587B" w:rsidP="009D2234">
            <w:pPr>
              <w:spacing w:line="270" w:lineRule="exact"/>
              <w:ind w:left="-101" w:right="-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>родукт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бджільництва</w:t>
            </w:r>
          </w:p>
        </w:tc>
        <w:tc>
          <w:tcPr>
            <w:tcW w:w="1260" w:type="dxa"/>
          </w:tcPr>
          <w:p w14:paraId="08A6584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954BD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8AA1B0" w14:textId="77777777" w:rsidR="00A8587B" w:rsidRPr="009D2234" w:rsidRDefault="00A8587B" w:rsidP="009D2234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Ginco</w:t>
            </w:r>
            <w:proofErr w:type="spellEnd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International» </w:t>
            </w:r>
          </w:p>
        </w:tc>
        <w:tc>
          <w:tcPr>
            <w:tcW w:w="1440" w:type="dxa"/>
          </w:tcPr>
          <w:p w14:paraId="2369B415" w14:textId="77777777" w:rsidR="00A8587B" w:rsidRPr="009D2234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725 E. Cochran </w:t>
            </w:r>
            <w:proofErr w:type="spellStart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st.</w:t>
            </w:r>
            <w:proofErr w:type="spellEnd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, Unit C, Simi Valley, CA 93065</w:t>
            </w:r>
          </w:p>
        </w:tc>
        <w:tc>
          <w:tcPr>
            <w:tcW w:w="1440" w:type="dxa"/>
          </w:tcPr>
          <w:p w14:paraId="292E46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5816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52FE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EE4EE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25.01.2021</w:t>
            </w:r>
          </w:p>
        </w:tc>
        <w:tc>
          <w:tcPr>
            <w:tcW w:w="1172" w:type="dxa"/>
          </w:tcPr>
          <w:p w14:paraId="5C54E6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3F6621" w14:textId="77777777" w:rsidTr="002E4121">
        <w:trPr>
          <w:cantSplit/>
          <w:trHeight w:val="439"/>
        </w:trPr>
        <w:tc>
          <w:tcPr>
            <w:tcW w:w="776" w:type="dxa"/>
          </w:tcPr>
          <w:p w14:paraId="154F43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DD4EDB" w14:textId="77777777" w:rsidR="00A8587B" w:rsidRPr="002E4121" w:rsidRDefault="00A8587B" w:rsidP="00DB7FD3">
            <w:pPr>
              <w:rPr>
                <w:rFonts w:ascii="Times New Roman" w:hAnsi="Times New Roman"/>
                <w:sz w:val="20"/>
                <w:szCs w:val="20"/>
              </w:rPr>
            </w:pPr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126FAB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домашніх тварин</w:t>
            </w:r>
          </w:p>
        </w:tc>
        <w:tc>
          <w:tcPr>
            <w:tcW w:w="1260" w:type="dxa"/>
          </w:tcPr>
          <w:p w14:paraId="7F6DA33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1C23C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94F07E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ffy’s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Pet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Foods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14:paraId="42DAE6E4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D89FDA" w14:textId="77777777" w:rsidR="00A8587B" w:rsidRPr="00DB7FD3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1st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Ave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North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Per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, MN 56573</w:t>
            </w:r>
          </w:p>
        </w:tc>
        <w:tc>
          <w:tcPr>
            <w:tcW w:w="1440" w:type="dxa"/>
          </w:tcPr>
          <w:p w14:paraId="2B796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25C0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65D4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9AEA3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21.05.2020</w:t>
            </w:r>
          </w:p>
        </w:tc>
        <w:tc>
          <w:tcPr>
            <w:tcW w:w="1172" w:type="dxa"/>
          </w:tcPr>
          <w:p w14:paraId="4D1950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2869E8" w14:textId="77777777" w:rsidTr="002E4121">
        <w:trPr>
          <w:cantSplit/>
          <w:trHeight w:val="439"/>
        </w:trPr>
        <w:tc>
          <w:tcPr>
            <w:tcW w:w="776" w:type="dxa"/>
          </w:tcPr>
          <w:p w14:paraId="1E3DDCE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50466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10A90DD9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Кормові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добавки</w:t>
            </w:r>
          </w:p>
        </w:tc>
        <w:tc>
          <w:tcPr>
            <w:tcW w:w="1260" w:type="dxa"/>
          </w:tcPr>
          <w:p w14:paraId="4084F50E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B9EEE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0F05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Fermas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25054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938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-97613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Slovakia</w:t>
                </w:r>
              </w:smartTag>
            </w:smartTag>
          </w:p>
        </w:tc>
        <w:tc>
          <w:tcPr>
            <w:tcW w:w="1440" w:type="dxa"/>
          </w:tcPr>
          <w:p w14:paraId="4EBE29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5070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F75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DF20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172" w:type="dxa"/>
          </w:tcPr>
          <w:p w14:paraId="64DFF0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1BE808" w14:textId="77777777" w:rsidTr="002E4121">
        <w:trPr>
          <w:cantSplit/>
          <w:trHeight w:val="439"/>
        </w:trPr>
        <w:tc>
          <w:tcPr>
            <w:tcW w:w="776" w:type="dxa"/>
          </w:tcPr>
          <w:p w14:paraId="6F73F3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5ADA0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E6A1655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16E776A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C07C6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704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Ліптоспол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3E014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03101, Жулинський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Мікулаш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Примиселна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514965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D8F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5D10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464A5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0D9E97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06A84F" w14:textId="77777777" w:rsidTr="002E4121">
        <w:trPr>
          <w:cantSplit/>
          <w:trHeight w:val="439"/>
        </w:trPr>
        <w:tc>
          <w:tcPr>
            <w:tcW w:w="776" w:type="dxa"/>
          </w:tcPr>
          <w:p w14:paraId="01A146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1DAD8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4495EC81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469EF08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7D931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8036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Ніколаус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Ліангер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37BDED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03101, Жулинський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Мікулаш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Гарбнарська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905</w:t>
            </w:r>
          </w:p>
        </w:tc>
        <w:tc>
          <w:tcPr>
            <w:tcW w:w="1440" w:type="dxa"/>
          </w:tcPr>
          <w:p w14:paraId="0C57B2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751A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8981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3033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183FA7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A1756D" w14:textId="77777777" w:rsidTr="002E4121">
        <w:trPr>
          <w:cantSplit/>
          <w:trHeight w:val="439"/>
        </w:trPr>
        <w:tc>
          <w:tcPr>
            <w:tcW w:w="776" w:type="dxa"/>
          </w:tcPr>
          <w:p w14:paraId="6373C2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0805F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2DD96823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087CE25B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04762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8359F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Ліптоспол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C3E13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74F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FA66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3059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F2A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E1F58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A57AE" w14:textId="77777777" w:rsidTr="002E4121">
        <w:trPr>
          <w:cantSplit/>
          <w:trHeight w:val="439"/>
        </w:trPr>
        <w:tc>
          <w:tcPr>
            <w:tcW w:w="776" w:type="dxa"/>
          </w:tcPr>
          <w:p w14:paraId="642287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AA917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799C44F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</w:p>
        </w:tc>
        <w:tc>
          <w:tcPr>
            <w:tcW w:w="1260" w:type="dxa"/>
          </w:tcPr>
          <w:p w14:paraId="7B0DDE4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14B55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7D8DF7" w14:textId="77777777" w:rsidR="00A8587B" w:rsidRPr="002E4121" w:rsidRDefault="00A8587B" w:rsidP="002140F8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Вівчарські підприємства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Яребіна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Камюнка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Граничне,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Сабіновське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Ново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Орява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Шірявське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Бардійовське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Татранське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Шамброн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Якубянка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Вішнєружбахи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Кежмарок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Літманова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Півнінське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та м’ясокомбінат Нижнє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Ружбахи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забійні цехи Стара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оленеферма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Статра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сироварні цехи на вівчарських сільськогосподарських підприємствах.</w:t>
            </w:r>
          </w:p>
        </w:tc>
        <w:tc>
          <w:tcPr>
            <w:tcW w:w="1440" w:type="dxa"/>
          </w:tcPr>
          <w:p w14:paraId="7ABC21E1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Старолюбевлянський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окрес</w:t>
            </w:r>
            <w:proofErr w:type="spellEnd"/>
          </w:p>
          <w:p w14:paraId="1E6CBD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A285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D7EA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5CEC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E9D9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2C400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AB5438" w14:textId="77777777" w:rsidTr="002E4121">
        <w:trPr>
          <w:cantSplit/>
          <w:trHeight w:val="439"/>
        </w:trPr>
        <w:tc>
          <w:tcPr>
            <w:tcW w:w="776" w:type="dxa"/>
          </w:tcPr>
          <w:p w14:paraId="320271D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D752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398B887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38FE4FD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49971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3618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Марс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Петкеар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Лтд.</w:t>
            </w:r>
          </w:p>
        </w:tc>
        <w:tc>
          <w:tcPr>
            <w:tcW w:w="1440" w:type="dxa"/>
          </w:tcPr>
          <w:p w14:paraId="575FB3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799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4, Чан тук,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Пакчонг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Нахонратчасима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30130</w:t>
            </w:r>
          </w:p>
        </w:tc>
        <w:tc>
          <w:tcPr>
            <w:tcW w:w="1440" w:type="dxa"/>
          </w:tcPr>
          <w:p w14:paraId="0D8168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8898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4D0E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2A8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284A9E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35CE88" w14:textId="77777777" w:rsidTr="002E4121">
        <w:trPr>
          <w:cantSplit/>
          <w:trHeight w:val="439"/>
        </w:trPr>
        <w:tc>
          <w:tcPr>
            <w:tcW w:w="776" w:type="dxa"/>
          </w:tcPr>
          <w:p w14:paraId="34CAC5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12508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73A8918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24E3C84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8621C8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CACA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Сиам Тин Фуд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Продакс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</w:t>
            </w:r>
          </w:p>
        </w:tc>
        <w:tc>
          <w:tcPr>
            <w:tcW w:w="1440" w:type="dxa"/>
          </w:tcPr>
          <w:p w14:paraId="7BB53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224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Йонтаханкумтон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.,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Клоніхуд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Муангсатун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Сатун 91000ОК 005-93</w:t>
            </w:r>
          </w:p>
        </w:tc>
        <w:tc>
          <w:tcPr>
            <w:tcW w:w="1440" w:type="dxa"/>
          </w:tcPr>
          <w:p w14:paraId="71EF08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28A2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E664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AB1D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1791FA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59B1ED" w14:textId="77777777" w:rsidTr="002E4121">
        <w:trPr>
          <w:cantSplit/>
          <w:trHeight w:val="439"/>
        </w:trPr>
        <w:tc>
          <w:tcPr>
            <w:tcW w:w="776" w:type="dxa"/>
          </w:tcPr>
          <w:p w14:paraId="69410B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67D94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Франція</w:t>
            </w:r>
          </w:p>
        </w:tc>
        <w:tc>
          <w:tcPr>
            <w:tcW w:w="1260" w:type="dxa"/>
          </w:tcPr>
          <w:p w14:paraId="4E06948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Сухі корми для непродуктивних тварин</w:t>
            </w:r>
          </w:p>
        </w:tc>
        <w:tc>
          <w:tcPr>
            <w:tcW w:w="1260" w:type="dxa"/>
          </w:tcPr>
          <w:p w14:paraId="6D7D4AC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AA633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AC6A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ROYAL CANIN С.А.С. Р.Н.</w:t>
            </w:r>
          </w:p>
        </w:tc>
        <w:tc>
          <w:tcPr>
            <w:tcW w:w="1440" w:type="dxa"/>
          </w:tcPr>
          <w:p w14:paraId="7275FC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113, 30470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Емарг</w:t>
            </w:r>
            <w:proofErr w:type="spellEnd"/>
          </w:p>
        </w:tc>
        <w:tc>
          <w:tcPr>
            <w:tcW w:w="1440" w:type="dxa"/>
          </w:tcPr>
          <w:p w14:paraId="3352C1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E1E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B209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2E88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15.01.2010</w:t>
            </w:r>
          </w:p>
        </w:tc>
        <w:tc>
          <w:tcPr>
            <w:tcW w:w="1172" w:type="dxa"/>
          </w:tcPr>
          <w:p w14:paraId="553132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7B357C" w14:textId="77777777" w:rsidTr="002E4121">
        <w:trPr>
          <w:cantSplit/>
          <w:trHeight w:val="439"/>
        </w:trPr>
        <w:tc>
          <w:tcPr>
            <w:tcW w:w="776" w:type="dxa"/>
          </w:tcPr>
          <w:p w14:paraId="1B0BBA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FC901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133092A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кормові добавки</w:t>
            </w:r>
          </w:p>
        </w:tc>
        <w:tc>
          <w:tcPr>
            <w:tcW w:w="1260" w:type="dxa"/>
          </w:tcPr>
          <w:p w14:paraId="4977EC43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AF9205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818ED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Trouw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Nutrition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Biofaktory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s.r.o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5F5119A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30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19300,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Прага 9</w:t>
            </w:r>
          </w:p>
          <w:p w14:paraId="455216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2995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59A2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B32F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36B8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575413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CF5279" w14:textId="77777777" w:rsidTr="002E4121">
        <w:trPr>
          <w:cantSplit/>
          <w:trHeight w:val="439"/>
        </w:trPr>
        <w:tc>
          <w:tcPr>
            <w:tcW w:w="776" w:type="dxa"/>
          </w:tcPr>
          <w:p w14:paraId="44BFC8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8B7DF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5E6B649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концентрати пряно-ароматичної суміші, соуси в склад яких входять добавки тваринного походження (свинина, птиця</w:t>
            </w:r>
          </w:p>
        </w:tc>
        <w:tc>
          <w:tcPr>
            <w:tcW w:w="1260" w:type="dxa"/>
          </w:tcPr>
          <w:p w14:paraId="58FEA6C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50394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CB1C8E8" w14:textId="77777777" w:rsidR="00A8587B" w:rsidRPr="005B740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Orkla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Foods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Cesko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Slovensko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a.s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.»</w:t>
            </w:r>
          </w:p>
        </w:tc>
        <w:tc>
          <w:tcPr>
            <w:tcW w:w="1440" w:type="dxa"/>
          </w:tcPr>
          <w:p w14:paraId="7B755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Бишіце</w:t>
            </w:r>
            <w:proofErr w:type="spellEnd"/>
          </w:p>
        </w:tc>
        <w:tc>
          <w:tcPr>
            <w:tcW w:w="1440" w:type="dxa"/>
          </w:tcPr>
          <w:p w14:paraId="5FE444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219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350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8FC21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1F15A7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F678BB" w14:textId="77777777" w:rsidTr="002E4121">
        <w:trPr>
          <w:cantSplit/>
          <w:trHeight w:val="439"/>
        </w:trPr>
        <w:tc>
          <w:tcPr>
            <w:tcW w:w="776" w:type="dxa"/>
          </w:tcPr>
          <w:p w14:paraId="589BBAA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53A8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62D4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78CA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F884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F6F1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AD01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2E89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592A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B6B5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51C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5BB9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8F468A" w14:textId="77777777" w:rsidTr="002E4121">
        <w:trPr>
          <w:cantSplit/>
          <w:trHeight w:val="439"/>
        </w:trPr>
        <w:tc>
          <w:tcPr>
            <w:tcW w:w="776" w:type="dxa"/>
          </w:tcPr>
          <w:p w14:paraId="098253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D5F6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6539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67E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34F0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F0CC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D75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35DF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CE4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D2FC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207A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2FEBC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F53C6F" w14:textId="77777777" w:rsidTr="002E4121">
        <w:trPr>
          <w:cantSplit/>
          <w:trHeight w:val="439"/>
        </w:trPr>
        <w:tc>
          <w:tcPr>
            <w:tcW w:w="776" w:type="dxa"/>
          </w:tcPr>
          <w:p w14:paraId="6091E4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0100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8B5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DC82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93CF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7D6C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A6BA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3BD5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7B18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689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B291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886BC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6F279B" w14:textId="77777777" w:rsidTr="002E4121">
        <w:trPr>
          <w:cantSplit/>
          <w:trHeight w:val="439"/>
        </w:trPr>
        <w:tc>
          <w:tcPr>
            <w:tcW w:w="776" w:type="dxa"/>
          </w:tcPr>
          <w:p w14:paraId="521C69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16CA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6C5A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DE6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6EB3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D737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83F9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150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9D8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77AE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7C0A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FB590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32F3DB" w14:textId="77777777" w:rsidTr="002E4121">
        <w:trPr>
          <w:cantSplit/>
          <w:trHeight w:val="439"/>
        </w:trPr>
        <w:tc>
          <w:tcPr>
            <w:tcW w:w="776" w:type="dxa"/>
          </w:tcPr>
          <w:p w14:paraId="6A4F42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B7C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66CC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CB4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F7AC2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73E9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DB7A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F309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C6DF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897C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6EF9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17449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EC1F70A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3880912">
    <w:abstractNumId w:val="2"/>
  </w:num>
  <w:num w:numId="2" w16cid:durableId="2133397723">
    <w:abstractNumId w:val="1"/>
  </w:num>
  <w:num w:numId="3" w16cid:durableId="1438909892">
    <w:abstractNumId w:val="4"/>
  </w:num>
  <w:num w:numId="4" w16cid:durableId="1932004878">
    <w:abstractNumId w:val="3"/>
  </w:num>
  <w:num w:numId="5" w16cid:durableId="190325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0922B2"/>
    <w:rsid w:val="000F7F7D"/>
    <w:rsid w:val="00130E89"/>
    <w:rsid w:val="00136EF1"/>
    <w:rsid w:val="001456DD"/>
    <w:rsid w:val="001617CA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4206D"/>
    <w:rsid w:val="0077598A"/>
    <w:rsid w:val="007D5DBF"/>
    <w:rsid w:val="007F4152"/>
    <w:rsid w:val="00844F30"/>
    <w:rsid w:val="0085243D"/>
    <w:rsid w:val="00887D5A"/>
    <w:rsid w:val="00906513"/>
    <w:rsid w:val="00914CBB"/>
    <w:rsid w:val="00926461"/>
    <w:rsid w:val="00993E15"/>
    <w:rsid w:val="009B5496"/>
    <w:rsid w:val="009D2234"/>
    <w:rsid w:val="009E57BD"/>
    <w:rsid w:val="00A12BF1"/>
    <w:rsid w:val="00A209E9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DF63F0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E4143D"/>
  <w15:chartTrackingRefBased/>
  <w15:docId w15:val="{B1DA7A8C-CA86-4335-9365-1E40E871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8004</Words>
  <Characters>4563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2024-10-09T13:54:00Z</dcterms:created>
  <dcterms:modified xsi:type="dcterms:W3CDTF">2024-10-09T13:54:00Z</dcterms:modified>
</cp:coreProperties>
</file>