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D7BDA" w14:textId="77777777" w:rsidR="00BB6110" w:rsidRDefault="002827DA">
      <w:pPr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2B881514" wp14:editId="1E9D7636">
            <wp:simplePos x="0" y="0"/>
            <wp:positionH relativeFrom="margin">
              <wp:posOffset>3106464</wp:posOffset>
            </wp:positionH>
            <wp:positionV relativeFrom="margin">
              <wp:posOffset>-114447</wp:posOffset>
            </wp:positionV>
            <wp:extent cx="431800" cy="606056"/>
            <wp:effectExtent l="0" t="0" r="0" b="0"/>
            <wp:wrapNone/>
            <wp:docPr id="2" name="image1.png" descr="https://upload.wikimedia.org/wikipedia/ru/thumb/3/34/UkraineCoatOfArmsSmallBW.svg/432px-UkraineCoatOfArmsSmallBW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upload.wikimedia.org/wikipedia/ru/thumb/3/34/UkraineCoatOfArmsSmallBW.svg/432px-UkraineCoatOfArmsSmallBW.svg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60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</w:p>
    <w:p w14:paraId="71654018" w14:textId="77777777" w:rsidR="00BB6110" w:rsidRDefault="00BB611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58DA1E" w14:textId="77777777" w:rsidR="00BB6110" w:rsidRDefault="00BB611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B4A569" w14:textId="77777777" w:rsidR="00BB6110" w:rsidRDefault="002827DA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КАБІНЕТ МІНІСТРІВ УКРАЇНИ</w:t>
      </w:r>
    </w:p>
    <w:p w14:paraId="003A984C" w14:textId="77777777" w:rsidR="00BB6110" w:rsidRDefault="00BB6110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F1457E" w14:textId="77777777" w:rsidR="00BB6110" w:rsidRDefault="00BB6110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03E138" w14:textId="77777777" w:rsidR="00BB6110" w:rsidRDefault="002827DA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 О С Т А Н О В А</w:t>
      </w:r>
    </w:p>
    <w:p w14:paraId="78E3FF87" w14:textId="77777777" w:rsidR="00BB6110" w:rsidRDefault="00BB6110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CEC43E" w14:textId="77777777" w:rsidR="00BB6110" w:rsidRDefault="002827D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                    2026 р. № </w:t>
      </w:r>
    </w:p>
    <w:p w14:paraId="604B756F" w14:textId="77777777" w:rsidR="00BB6110" w:rsidRDefault="00BB6110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9E50747" w14:textId="77777777" w:rsidR="00BB6110" w:rsidRDefault="002827DA">
      <w:pPr>
        <w:spacing w:after="12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Київ</w:t>
      </w:r>
    </w:p>
    <w:p w14:paraId="72551478" w14:textId="77777777" w:rsidR="00BB6110" w:rsidRDefault="00BB611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FF2C17" w14:textId="77777777" w:rsidR="00BB6110" w:rsidRDefault="002827D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Про внесення змін до деяких постанов Кабінету Міністрів України щодо питань здійснення огляду у сфері карантину рослин</w:t>
      </w:r>
    </w:p>
    <w:p w14:paraId="0C4B48CC" w14:textId="77777777" w:rsidR="00BB6110" w:rsidRDefault="00BB611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F3476CD" w14:textId="77777777" w:rsidR="00BB6110" w:rsidRPr="0091583A" w:rsidRDefault="002827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83A">
        <w:rPr>
          <w:rFonts w:ascii="Times New Roman" w:eastAsia="Times New Roman" w:hAnsi="Times New Roman" w:cs="Times New Roman"/>
          <w:sz w:val="28"/>
          <w:szCs w:val="28"/>
        </w:rPr>
        <w:t xml:space="preserve">Кабінет Міністрів України </w:t>
      </w:r>
      <w:r w:rsidRPr="0091583A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постановляє:</w:t>
      </w:r>
    </w:p>
    <w:p w14:paraId="5ABE7541" w14:textId="77777777" w:rsidR="00BB6110" w:rsidRPr="0091583A" w:rsidRDefault="002827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постанов Кабінету Міністрів України зміни, </w:t>
      </w:r>
      <w:r w:rsidRPr="0091583A">
        <w:rPr>
          <w:rFonts w:ascii="Times New Roman" w:eastAsia="Times New Roman" w:hAnsi="Times New Roman" w:cs="Times New Roman"/>
          <w:sz w:val="28"/>
          <w:szCs w:val="28"/>
        </w:rPr>
        <w:t xml:space="preserve">що </w:t>
      </w:r>
      <w:hyperlink r:id="rId8" w:anchor="n8">
        <w:r w:rsidRPr="00F55770">
          <w:rPr>
            <w:rFonts w:ascii="Times New Roman" w:eastAsia="Times New Roman" w:hAnsi="Times New Roman" w:cs="Times New Roman"/>
            <w:sz w:val="28"/>
            <w:szCs w:val="28"/>
          </w:rPr>
          <w:t>додаються</w:t>
        </w:r>
      </w:hyperlink>
      <w:r w:rsidRPr="00F5577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A53633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D1878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502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ad"/>
        <w:tblW w:w="963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03"/>
        <w:gridCol w:w="6236"/>
      </w:tblGrid>
      <w:tr w:rsidR="00BB6110" w14:paraId="0AE7AEA3" w14:textId="77777777">
        <w:tc>
          <w:tcPr>
            <w:tcW w:w="3403" w:type="dxa"/>
            <w:shd w:val="clear" w:color="auto" w:fill="FFFFFF"/>
          </w:tcPr>
          <w:p w14:paraId="0F409A8C" w14:textId="77777777" w:rsidR="00BB6110" w:rsidRDefault="00282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5" w:after="1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Прем'єр-міністр України</w:t>
            </w:r>
          </w:p>
        </w:tc>
        <w:tc>
          <w:tcPr>
            <w:tcW w:w="6236" w:type="dxa"/>
            <w:shd w:val="clear" w:color="auto" w:fill="FFFFFF"/>
          </w:tcPr>
          <w:p w14:paraId="3C75B684" w14:textId="77777777" w:rsidR="00BB6110" w:rsidRDefault="00282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Ю. СВИРИДЕНКО</w:t>
            </w:r>
          </w:p>
        </w:tc>
      </w:tr>
    </w:tbl>
    <w:p w14:paraId="75235E08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B494C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1E8EE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1BE5D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30CFB3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CDEAC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71B64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299ED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807B1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2BEF08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E0F07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13429A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EEFD97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835610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894CDF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6F589" w14:textId="77777777" w:rsidR="00BB6110" w:rsidRDefault="00BB61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7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B6110">
      <w:headerReference w:type="default" r:id="rId9"/>
      <w:pgSz w:w="11906" w:h="16838"/>
      <w:pgMar w:top="850" w:right="850" w:bottom="850" w:left="1417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51069" w14:textId="77777777" w:rsidR="00B545B1" w:rsidRDefault="00B545B1">
      <w:r>
        <w:separator/>
      </w:r>
    </w:p>
  </w:endnote>
  <w:endnote w:type="continuationSeparator" w:id="0">
    <w:p w14:paraId="787B835F" w14:textId="77777777" w:rsidR="00B545B1" w:rsidRDefault="00B54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E97B876-9EA0-4B62-B42F-1964D9FB94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E0AF615-6E3D-4EE9-B9E3-BF75419C0B5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56DA1233-4437-409C-9009-B1CD70E1C5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A8129" w14:textId="77777777" w:rsidR="00B545B1" w:rsidRDefault="00B545B1">
      <w:r>
        <w:separator/>
      </w:r>
    </w:p>
  </w:footnote>
  <w:footnote w:type="continuationSeparator" w:id="0">
    <w:p w14:paraId="1AAF4681" w14:textId="77777777" w:rsidR="00B545B1" w:rsidRDefault="00B54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9EB88" w14:textId="77777777" w:rsidR="00BB6110" w:rsidRDefault="002827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F939CC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27DDA2F0" w14:textId="77777777" w:rsidR="00BB6110" w:rsidRDefault="00BB61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110"/>
    <w:rsid w:val="001646D9"/>
    <w:rsid w:val="00252AE6"/>
    <w:rsid w:val="002827DA"/>
    <w:rsid w:val="002859F7"/>
    <w:rsid w:val="00371B7B"/>
    <w:rsid w:val="004C3EB4"/>
    <w:rsid w:val="004D3305"/>
    <w:rsid w:val="00521A81"/>
    <w:rsid w:val="00556EE7"/>
    <w:rsid w:val="006004F5"/>
    <w:rsid w:val="0070551A"/>
    <w:rsid w:val="007B6F68"/>
    <w:rsid w:val="0091583A"/>
    <w:rsid w:val="0095705E"/>
    <w:rsid w:val="009B758C"/>
    <w:rsid w:val="009D1D58"/>
    <w:rsid w:val="00A35163"/>
    <w:rsid w:val="00A413D9"/>
    <w:rsid w:val="00A65C55"/>
    <w:rsid w:val="00AE37BC"/>
    <w:rsid w:val="00B545B1"/>
    <w:rsid w:val="00BA47CB"/>
    <w:rsid w:val="00BA4945"/>
    <w:rsid w:val="00BB6110"/>
    <w:rsid w:val="00C0351A"/>
    <w:rsid w:val="00E2356D"/>
    <w:rsid w:val="00E36E16"/>
    <w:rsid w:val="00E71134"/>
    <w:rsid w:val="00F14EE4"/>
    <w:rsid w:val="00F20C50"/>
    <w:rsid w:val="00F50F9D"/>
    <w:rsid w:val="00F55770"/>
    <w:rsid w:val="00F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30BCF"/>
  <w15:docId w15:val="{22B806AD-AFFF-4FB3-951E-04AFE4863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6"/>
        <w:szCs w:val="16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b/>
      <w:bCs/>
      <w:smallCap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60"/>
      <w:outlineLvl w:val="2"/>
    </w:pPr>
    <w:rPr>
      <w:b/>
      <w:bCs/>
      <w:sz w:val="20"/>
      <w:szCs w:val="2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rsid w:val="00D43E0F"/>
    <w:rPr>
      <w:rFonts w:ascii="Arial" w:hAnsi="Arial"/>
      <w:b/>
      <w:caps/>
      <w:kern w:val="28"/>
      <w:sz w:val="24"/>
      <w:lang w:val="en-GB" w:eastAsia="en-GB"/>
    </w:rPr>
  </w:style>
  <w:style w:type="character" w:customStyle="1" w:styleId="20">
    <w:name w:val="Заголовок 2 Знак"/>
    <w:basedOn w:val="a0"/>
    <w:rsid w:val="00D43E0F"/>
    <w:rPr>
      <w:rFonts w:ascii="Arial" w:hAnsi="Arial"/>
      <w:sz w:val="24"/>
      <w:lang w:val="en-GB" w:eastAsia="en-GB"/>
    </w:rPr>
  </w:style>
  <w:style w:type="character" w:customStyle="1" w:styleId="30">
    <w:name w:val="Заголовок 3 Знак"/>
    <w:basedOn w:val="a0"/>
    <w:rsid w:val="00D43E0F"/>
    <w:rPr>
      <w:rFonts w:ascii="Arial" w:hAnsi="Arial"/>
      <w:b/>
      <w:lang w:val="en-GB" w:eastAsia="en-GB"/>
    </w:rPr>
  </w:style>
  <w:style w:type="paragraph" w:customStyle="1" w:styleId="rvps2">
    <w:name w:val="rvps2"/>
    <w:rsid w:val="003A0F1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character" w:customStyle="1" w:styleId="rvts52">
    <w:name w:val="rvts52"/>
    <w:basedOn w:val="a0"/>
    <w:rsid w:val="003A0F1D"/>
  </w:style>
  <w:style w:type="character" w:styleId="a4">
    <w:name w:val="Hyperlink"/>
    <w:basedOn w:val="a0"/>
    <w:uiPriority w:val="99"/>
    <w:unhideWhenUsed/>
    <w:rsid w:val="003A0F1D"/>
    <w:rPr>
      <w:color w:val="0000FF"/>
      <w:u w:val="single"/>
    </w:rPr>
  </w:style>
  <w:style w:type="character" w:customStyle="1" w:styleId="dat">
    <w:name w:val="dat"/>
    <w:basedOn w:val="a0"/>
    <w:rsid w:val="003A0F1D"/>
  </w:style>
  <w:style w:type="character" w:styleId="a5">
    <w:name w:val="Strong"/>
    <w:basedOn w:val="a0"/>
    <w:uiPriority w:val="22"/>
    <w:qFormat/>
    <w:rsid w:val="003A0F1D"/>
    <w:rPr>
      <w:b/>
      <w:bCs/>
    </w:rPr>
  </w:style>
  <w:style w:type="paragraph" w:customStyle="1" w:styleId="rvps14">
    <w:name w:val="rvps14"/>
    <w:rsid w:val="00EC1464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paragraph" w:customStyle="1" w:styleId="rvps12">
    <w:name w:val="rvps12"/>
    <w:rsid w:val="00EC1464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paragraph" w:customStyle="1" w:styleId="rvps4">
    <w:name w:val="rvps4"/>
    <w:rsid w:val="00DD698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character" w:customStyle="1" w:styleId="rvts44">
    <w:name w:val="rvts44"/>
    <w:basedOn w:val="a0"/>
    <w:rsid w:val="00DD6987"/>
  </w:style>
  <w:style w:type="paragraph" w:customStyle="1" w:styleId="rvps15">
    <w:name w:val="rvps15"/>
    <w:rsid w:val="00DD698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paragraph" w:customStyle="1" w:styleId="rvps6">
    <w:name w:val="rvps6"/>
    <w:rsid w:val="0027197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uk-UA"/>
    </w:rPr>
  </w:style>
  <w:style w:type="character" w:customStyle="1" w:styleId="rvts23">
    <w:name w:val="rvts23"/>
    <w:basedOn w:val="a0"/>
    <w:rsid w:val="00271972"/>
  </w:style>
  <w:style w:type="character" w:customStyle="1" w:styleId="rvts9">
    <w:name w:val="rvts9"/>
    <w:basedOn w:val="a0"/>
    <w:rsid w:val="008B2523"/>
  </w:style>
  <w:style w:type="paragraph" w:styleId="a6">
    <w:name w:val="Revision"/>
    <w:hidden/>
    <w:uiPriority w:val="99"/>
    <w:semiHidden/>
    <w:rsid w:val="00B32D80"/>
    <w:rPr>
      <w:lang w:val="en-GB" w:eastAsia="en-GB"/>
    </w:rPr>
  </w:style>
  <w:style w:type="character" w:styleId="a7">
    <w:name w:val="Unresolved Mention"/>
    <w:basedOn w:val="a0"/>
    <w:uiPriority w:val="99"/>
    <w:semiHidden/>
    <w:unhideWhenUsed/>
    <w:rsid w:val="00B32D80"/>
    <w:rPr>
      <w:color w:val="605E5C"/>
      <w:shd w:val="clear" w:color="auto" w:fill="E1DFDD"/>
    </w:rPr>
  </w:style>
  <w:style w:type="paragraph" w:styleId="a8">
    <w:name w:val="header"/>
    <w:link w:val="a9"/>
    <w:uiPriority w:val="99"/>
    <w:unhideWhenUsed/>
    <w:rsid w:val="007C743D"/>
    <w:pPr>
      <w:tabs>
        <w:tab w:val="center" w:pos="4819"/>
        <w:tab w:val="right" w:pos="9639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7C743D"/>
    <w:rPr>
      <w:rFonts w:ascii="Arial" w:hAnsi="Arial"/>
      <w:sz w:val="16"/>
      <w:lang w:val="en-GB" w:eastAsia="en-GB"/>
    </w:rPr>
  </w:style>
  <w:style w:type="paragraph" w:styleId="aa">
    <w:name w:val="footer"/>
    <w:link w:val="ab"/>
    <w:uiPriority w:val="99"/>
    <w:unhideWhenUsed/>
    <w:rsid w:val="007C743D"/>
    <w:pPr>
      <w:tabs>
        <w:tab w:val="center" w:pos="4819"/>
        <w:tab w:val="right" w:pos="9639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7C743D"/>
    <w:rPr>
      <w:rFonts w:ascii="Arial" w:hAnsi="Arial"/>
      <w:sz w:val="16"/>
      <w:lang w:val="en-GB" w:eastAsia="en-GB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paragraph" w:styleId="af">
    <w:name w:val="List Paragraph"/>
    <w:basedOn w:val="a"/>
    <w:uiPriority w:val="34"/>
    <w:qFormat/>
    <w:rsid w:val="00F93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214-2026-%D0%B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8wpbQmMGhwMrMJWH9ZL2weIGQ==">CgMxLjAyD2lkLmU1anQ2c2U3MzdxajIPaWQubjU3enVuc21jamw3OAByITE4TE9XZHJqc2xISzNFSEZ6cEFJTy05UzRlZDJvQVpDZg==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292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Lyubov Melnyk</cp:lastModifiedBy>
  <cp:revision>11</cp:revision>
  <cp:lastPrinted>2026-04-17T07:12:00Z</cp:lastPrinted>
  <dcterms:created xsi:type="dcterms:W3CDTF">2026-03-30T07:16:00Z</dcterms:created>
  <dcterms:modified xsi:type="dcterms:W3CDTF">2026-04-20T10:30:00Z</dcterms:modified>
</cp:coreProperties>
</file>