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9713" w14:textId="5191429C" w:rsidR="00615521" w:rsidRPr="00AF67B6" w:rsidRDefault="00615521" w:rsidP="00615521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</w:t>
      </w:r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нормативно-</w:t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правових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актів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складено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</w:t>
      </w:r>
      <w:r w:rsidR="000800F4"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нагляду</w:t>
      </w:r>
      <w:proofErr w:type="spellEnd"/>
      <w:r w:rsidRP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(контролю)</w:t>
      </w:r>
      <w:r w:rsid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сфері</w:t>
      </w:r>
      <w:proofErr w:type="spellEnd"/>
      <w:r w:rsid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санітарного</w:t>
      </w:r>
      <w:proofErr w:type="spellEnd"/>
      <w:r w:rsid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епідемічного</w:t>
      </w:r>
      <w:proofErr w:type="spellEnd"/>
      <w:r w:rsid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благополуччя</w:t>
      </w:r>
      <w:proofErr w:type="spellEnd"/>
      <w:r w:rsid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F67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0"/>
        <w:gridCol w:w="4394"/>
        <w:gridCol w:w="2269"/>
        <w:gridCol w:w="2693"/>
      </w:tblGrid>
      <w:tr w:rsidR="00615521" w:rsidRPr="00615521" w14:paraId="38F0794A" w14:textId="77777777" w:rsidTr="00AE6722">
        <w:tc>
          <w:tcPr>
            <w:tcW w:w="850" w:type="dxa"/>
          </w:tcPr>
          <w:p w14:paraId="21EEA2CC" w14:textId="77777777" w:rsidR="00615521" w:rsidRPr="00615521" w:rsidRDefault="00615521" w:rsidP="00615521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5AE83F5A" w14:textId="77777777" w:rsidR="00615521" w:rsidRPr="00615521" w:rsidRDefault="00615521" w:rsidP="00615521">
            <w:pPr>
              <w:spacing w:before="120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правовий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 акт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AD35855" w14:textId="77777777" w:rsidR="00615521" w:rsidRPr="00615521" w:rsidRDefault="00615521" w:rsidP="00615521">
            <w:pPr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Дата і номер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 нормативно-правового акта у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Мін’юсті</w:t>
            </w:r>
            <w:proofErr w:type="spellEnd"/>
          </w:p>
        </w:tc>
      </w:tr>
      <w:tr w:rsidR="00615521" w:rsidRPr="00615521" w14:paraId="01F6E027" w14:textId="77777777" w:rsidTr="00AE6722">
        <w:tc>
          <w:tcPr>
            <w:tcW w:w="850" w:type="dxa"/>
          </w:tcPr>
          <w:p w14:paraId="7C69DF80" w14:textId="77777777" w:rsidR="00615521" w:rsidRPr="00615521" w:rsidRDefault="00615521" w:rsidP="00615521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14:paraId="04B0269E" w14:textId="77777777" w:rsidR="00615521" w:rsidRPr="00615521" w:rsidRDefault="00615521" w:rsidP="00615521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proofErr w:type="spell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269" w:type="dxa"/>
          </w:tcPr>
          <w:p w14:paraId="74C62B46" w14:textId="77777777" w:rsidR="00615521" w:rsidRPr="00615521" w:rsidRDefault="00615521" w:rsidP="00615521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дата і номер</w:t>
            </w:r>
          </w:p>
        </w:tc>
        <w:tc>
          <w:tcPr>
            <w:tcW w:w="2693" w:type="dxa"/>
          </w:tcPr>
          <w:p w14:paraId="71771F40" w14:textId="77777777" w:rsidR="00615521" w:rsidRPr="00615521" w:rsidRDefault="00615521" w:rsidP="00615521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0800F4" w:rsidRPr="00615521" w14:paraId="41BB14D9" w14:textId="77777777" w:rsidTr="00AE6722">
        <w:tc>
          <w:tcPr>
            <w:tcW w:w="850" w:type="dxa"/>
          </w:tcPr>
          <w:p w14:paraId="29E318E1" w14:textId="2289BFF9" w:rsidR="00AF67B6" w:rsidRPr="00615521" w:rsidRDefault="000800F4" w:rsidP="00AF67B6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14:paraId="1E0B7645" w14:textId="77777777" w:rsidR="000800F4" w:rsidRPr="00D81676" w:rsidRDefault="000800F4" w:rsidP="000800F4">
            <w:pPr>
              <w:rPr>
                <w:sz w:val="24"/>
                <w:szCs w:val="24"/>
              </w:rPr>
            </w:pPr>
            <w:r w:rsidRPr="00D81676">
              <w:rPr>
                <w:sz w:val="24"/>
                <w:szCs w:val="24"/>
              </w:rPr>
              <w:t xml:space="preserve">Закон України «Про забезпечення санітарного та епідемічного благополуччя населення» </w:t>
            </w:r>
          </w:p>
          <w:p w14:paraId="083E3C9F" w14:textId="787287A0" w:rsidR="000800F4" w:rsidRPr="00615521" w:rsidRDefault="000800F4" w:rsidP="000800F4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D81676">
              <w:rPr>
                <w:sz w:val="24"/>
                <w:szCs w:val="24"/>
              </w:rPr>
              <w:t>(ЗУ № 4004-XII)</w:t>
            </w:r>
          </w:p>
        </w:tc>
        <w:tc>
          <w:tcPr>
            <w:tcW w:w="2269" w:type="dxa"/>
          </w:tcPr>
          <w:p w14:paraId="56A851D0" w14:textId="11A9AC0E" w:rsidR="000800F4" w:rsidRPr="00615521" w:rsidRDefault="000800F4" w:rsidP="000800F4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D81676">
              <w:rPr>
                <w:sz w:val="24"/>
                <w:szCs w:val="24"/>
              </w:rPr>
              <w:t>24 лютого 1994 року № 4004-XII</w:t>
            </w:r>
          </w:p>
        </w:tc>
        <w:tc>
          <w:tcPr>
            <w:tcW w:w="2693" w:type="dxa"/>
          </w:tcPr>
          <w:p w14:paraId="12577F4B" w14:textId="77777777" w:rsidR="000800F4" w:rsidRPr="00615521" w:rsidRDefault="000800F4" w:rsidP="00615521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1862FD" w:rsidRPr="00615521" w14:paraId="25E68F2B" w14:textId="77777777" w:rsidTr="00AE6722">
        <w:tc>
          <w:tcPr>
            <w:tcW w:w="850" w:type="dxa"/>
          </w:tcPr>
          <w:p w14:paraId="643E7E91" w14:textId="190F1B9F" w:rsidR="001862FD" w:rsidRDefault="001862FD" w:rsidP="00615521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14:paraId="4C8A5A24" w14:textId="5E0D5E5D" w:rsidR="001862FD" w:rsidRPr="00D81676" w:rsidRDefault="001862FD" w:rsidP="000800F4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t>Закон України «Про пестициди і агрохімікати» (ЗУ № 86/95-ВР)</w:t>
            </w:r>
          </w:p>
        </w:tc>
        <w:tc>
          <w:tcPr>
            <w:tcW w:w="2269" w:type="dxa"/>
          </w:tcPr>
          <w:p w14:paraId="65FD9DD7" w14:textId="77777777" w:rsidR="001862FD" w:rsidRPr="00717AC9" w:rsidRDefault="001862FD" w:rsidP="001862FD">
            <w:pPr>
              <w:jc w:val="center"/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t>02 березня 1995 р</w:t>
            </w:r>
          </w:p>
          <w:p w14:paraId="72B0EC45" w14:textId="4D9D34B8" w:rsidR="001862FD" w:rsidRPr="00D81676" w:rsidRDefault="001862FD" w:rsidP="001862FD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t>№ 87/95-ВР</w:t>
            </w:r>
          </w:p>
        </w:tc>
        <w:tc>
          <w:tcPr>
            <w:tcW w:w="2693" w:type="dxa"/>
          </w:tcPr>
          <w:p w14:paraId="08650111" w14:textId="77777777" w:rsidR="001862FD" w:rsidRPr="00615521" w:rsidRDefault="001862FD" w:rsidP="00615521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0800F4" w:rsidRPr="00615521" w14:paraId="6D1E59DF" w14:textId="77777777" w:rsidTr="00AE6722">
        <w:tc>
          <w:tcPr>
            <w:tcW w:w="850" w:type="dxa"/>
          </w:tcPr>
          <w:p w14:paraId="3FF61DB1" w14:textId="463FA945" w:rsidR="000800F4" w:rsidRDefault="001862FD" w:rsidP="00615521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14:paraId="5FDDDD86" w14:textId="1598B648" w:rsidR="000800F4" w:rsidRPr="00D81676" w:rsidRDefault="000800F4" w:rsidP="000800F4">
            <w:pPr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>Закон України «Про основні принципи та вимоги до безпечності та якості харчових продуктів» (ЗУ № 771/97-ВР)</w:t>
            </w:r>
          </w:p>
        </w:tc>
        <w:tc>
          <w:tcPr>
            <w:tcW w:w="2269" w:type="dxa"/>
          </w:tcPr>
          <w:p w14:paraId="5D884FCB" w14:textId="1992F590" w:rsidR="000800F4" w:rsidRPr="00D81676" w:rsidRDefault="000800F4" w:rsidP="000800F4">
            <w:pPr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>23 грудня 1997 р</w:t>
            </w:r>
            <w:r w:rsidRPr="00147A0F">
              <w:rPr>
                <w:sz w:val="24"/>
                <w:szCs w:val="24"/>
              </w:rPr>
              <w:br/>
              <w:t xml:space="preserve"> № 771/97-ВР</w:t>
            </w:r>
          </w:p>
        </w:tc>
        <w:tc>
          <w:tcPr>
            <w:tcW w:w="2693" w:type="dxa"/>
          </w:tcPr>
          <w:p w14:paraId="516A1116" w14:textId="77777777" w:rsidR="000800F4" w:rsidRPr="00615521" w:rsidRDefault="000800F4" w:rsidP="00615521">
            <w:pPr>
              <w:spacing w:before="360" w:after="24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615521" w:rsidRPr="00615521" w14:paraId="27106ABF" w14:textId="77777777" w:rsidTr="00AE6722">
        <w:tc>
          <w:tcPr>
            <w:tcW w:w="850" w:type="dxa"/>
            <w:shd w:val="clear" w:color="auto" w:fill="FFFFFF"/>
          </w:tcPr>
          <w:p w14:paraId="7701DC0E" w14:textId="22D01334" w:rsidR="00615521" w:rsidRPr="00615521" w:rsidRDefault="001862FD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0585" w14:textId="77777777" w:rsidR="00615521" w:rsidRPr="00615521" w:rsidRDefault="00615521" w:rsidP="00615521">
            <w:pPr>
              <w:spacing w:before="12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інфекційних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 хвороб» (ЗУ №1645-ІІІ)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703F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06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квітня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2000 року </w:t>
            </w:r>
          </w:p>
          <w:p w14:paraId="73C2EBD0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№ 1645-ІІІ</w:t>
            </w:r>
          </w:p>
        </w:tc>
        <w:tc>
          <w:tcPr>
            <w:tcW w:w="2693" w:type="dxa"/>
            <w:shd w:val="clear" w:color="auto" w:fill="FFFFFF"/>
          </w:tcPr>
          <w:p w14:paraId="17DD7CFB" w14:textId="77777777" w:rsidR="00615521" w:rsidRPr="00615521" w:rsidRDefault="00615521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CB017C" w:rsidRPr="00615521" w14:paraId="04B0F139" w14:textId="77777777" w:rsidTr="00AE6722">
        <w:tc>
          <w:tcPr>
            <w:tcW w:w="850" w:type="dxa"/>
            <w:shd w:val="clear" w:color="auto" w:fill="FFFFFF"/>
          </w:tcPr>
          <w:p w14:paraId="55BA3DB9" w14:textId="1322BDEC" w:rsidR="00CB017C" w:rsidRDefault="00CB017C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744C" w14:textId="77777777" w:rsidR="00CB017C" w:rsidRPr="00E3614A" w:rsidRDefault="00CB017C" w:rsidP="00CB017C">
            <w:pPr>
              <w:rPr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Закон України «Про питну воду, питне водопостачання та водовідведення»</w:t>
            </w:r>
          </w:p>
          <w:p w14:paraId="64DED140" w14:textId="18305709" w:rsidR="00CB017C" w:rsidRPr="00615521" w:rsidRDefault="00CB017C" w:rsidP="00CB017C">
            <w:pPr>
              <w:spacing w:before="12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(ЗУ № 2918-ІІІ)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2BD3" w14:textId="77777777" w:rsidR="00CB017C" w:rsidRPr="00E3614A" w:rsidRDefault="00CB017C" w:rsidP="00CB017C">
            <w:pPr>
              <w:rPr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10 січня 2002 р</w:t>
            </w:r>
          </w:p>
          <w:p w14:paraId="530E656E" w14:textId="21D9FD1E" w:rsidR="00CB017C" w:rsidRPr="00615521" w:rsidRDefault="00CB017C" w:rsidP="00CB017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614A">
              <w:rPr>
                <w:sz w:val="24"/>
                <w:szCs w:val="24"/>
                <w:lang w:eastAsia="ru-RU"/>
              </w:rPr>
              <w:t>№ 2918-ІІІ</w:t>
            </w:r>
          </w:p>
        </w:tc>
        <w:tc>
          <w:tcPr>
            <w:tcW w:w="2693" w:type="dxa"/>
            <w:shd w:val="clear" w:color="auto" w:fill="FFFFFF"/>
          </w:tcPr>
          <w:p w14:paraId="6A561D5A" w14:textId="77777777" w:rsidR="00CB017C" w:rsidRPr="00615521" w:rsidRDefault="00CB017C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CB017C" w:rsidRPr="00615521" w14:paraId="23BF7BF3" w14:textId="77777777" w:rsidTr="00AE6722">
        <w:tc>
          <w:tcPr>
            <w:tcW w:w="850" w:type="dxa"/>
            <w:shd w:val="clear" w:color="auto" w:fill="FFFFFF"/>
          </w:tcPr>
          <w:p w14:paraId="695A4C79" w14:textId="2917E1D5" w:rsidR="00CB017C" w:rsidRDefault="00CB017C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A715" w14:textId="258637D0" w:rsidR="00CB017C" w:rsidRPr="00E3614A" w:rsidRDefault="00CB017C" w:rsidP="00CB017C">
            <w:pPr>
              <w:rPr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Постанова Кабінету Міністрів України</w:t>
            </w:r>
            <w:r w:rsidRPr="00E3614A">
              <w:rPr>
                <w:lang w:eastAsia="ru-RU"/>
              </w:rPr>
              <w:t xml:space="preserve"> </w:t>
            </w:r>
            <w:r w:rsidRPr="00E3614A">
              <w:rPr>
                <w:sz w:val="24"/>
                <w:szCs w:val="24"/>
                <w:lang w:eastAsia="ru-RU"/>
              </w:rPr>
              <w:t xml:space="preserve"> «Про правовий режим зон санітарної охорони водних об'єктів» (Правовий режим, затверджений ПКМУ № 2024)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CD01" w14:textId="77777777" w:rsidR="001E12E7" w:rsidRPr="00E3614A" w:rsidRDefault="001E12E7" w:rsidP="001E12E7">
            <w:pPr>
              <w:jc w:val="center"/>
              <w:rPr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18 грудня 1998 р</w:t>
            </w:r>
          </w:p>
          <w:p w14:paraId="26FAA467" w14:textId="642F5F93" w:rsidR="00CB017C" w:rsidRPr="00615521" w:rsidRDefault="001E12E7" w:rsidP="001E12E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614A">
              <w:rPr>
                <w:sz w:val="24"/>
                <w:szCs w:val="24"/>
                <w:lang w:eastAsia="ru-RU"/>
              </w:rPr>
              <w:t>№ 2024</w:t>
            </w:r>
          </w:p>
        </w:tc>
        <w:tc>
          <w:tcPr>
            <w:tcW w:w="2693" w:type="dxa"/>
            <w:shd w:val="clear" w:color="auto" w:fill="FFFFFF"/>
          </w:tcPr>
          <w:p w14:paraId="7881B9BD" w14:textId="77777777" w:rsidR="00CB017C" w:rsidRPr="00615521" w:rsidRDefault="00CB017C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CB017C" w:rsidRPr="00615521" w14:paraId="5613DE24" w14:textId="77777777" w:rsidTr="00AE6722">
        <w:tc>
          <w:tcPr>
            <w:tcW w:w="850" w:type="dxa"/>
            <w:shd w:val="clear" w:color="auto" w:fill="FFFFFF"/>
          </w:tcPr>
          <w:p w14:paraId="1B285A6D" w14:textId="143F75DC" w:rsidR="00CB017C" w:rsidRDefault="00CB017C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1CE07" w14:textId="4FB41445" w:rsidR="00CB017C" w:rsidRPr="00E3614A" w:rsidRDefault="001E12E7" w:rsidP="00CB017C">
            <w:pPr>
              <w:rPr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Постанова Кабінету Міністрів України</w:t>
            </w:r>
            <w:r w:rsidRPr="00E3614A">
              <w:rPr>
                <w:lang w:eastAsia="ru-RU"/>
              </w:rPr>
              <w:t xml:space="preserve"> </w:t>
            </w:r>
            <w:r w:rsidRPr="00E3614A">
              <w:rPr>
                <w:sz w:val="24"/>
                <w:szCs w:val="24"/>
                <w:lang w:eastAsia="ru-RU"/>
              </w:rPr>
              <w:t xml:space="preserve"> «Про затвердження Правил охорони поверхневих вод від забруднення зворотними водами» (ПКМУ № 465)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C43F1" w14:textId="77777777" w:rsidR="001E12E7" w:rsidRPr="00E3614A" w:rsidRDefault="001E12E7" w:rsidP="001E12E7">
            <w:pPr>
              <w:jc w:val="center"/>
              <w:rPr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25 березня 1999р</w:t>
            </w:r>
          </w:p>
          <w:p w14:paraId="09E9D8DC" w14:textId="4A274147" w:rsidR="00CB017C" w:rsidRPr="00615521" w:rsidRDefault="001E12E7" w:rsidP="001E12E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614A">
              <w:rPr>
                <w:sz w:val="24"/>
                <w:szCs w:val="24"/>
                <w:lang w:eastAsia="ru-RU"/>
              </w:rPr>
              <w:t>№ 465</w:t>
            </w:r>
          </w:p>
        </w:tc>
        <w:tc>
          <w:tcPr>
            <w:tcW w:w="2693" w:type="dxa"/>
            <w:shd w:val="clear" w:color="auto" w:fill="FFFFFF"/>
          </w:tcPr>
          <w:p w14:paraId="6B311C34" w14:textId="77777777" w:rsidR="00CB017C" w:rsidRPr="00615521" w:rsidRDefault="00CB017C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615521" w:rsidRPr="00615521" w14:paraId="5BA230A7" w14:textId="77777777" w:rsidTr="00AE6722">
        <w:tc>
          <w:tcPr>
            <w:tcW w:w="850" w:type="dxa"/>
            <w:shd w:val="clear" w:color="auto" w:fill="FFFFFF"/>
          </w:tcPr>
          <w:p w14:paraId="3BDBF8C1" w14:textId="5F001AA1" w:rsidR="00615521" w:rsidRPr="00615521" w:rsidRDefault="001E12E7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2D604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Постанова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Кабінету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Міністрів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України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переліку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професій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виробництв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працівники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яких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підлягають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профілактичним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медичним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оглядам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, порядку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проведення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цих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оглядів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видачі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особистих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медичних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книжок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» </w:t>
            </w:r>
            <w:r w:rsidRPr="00615521">
              <w:rPr>
                <w:rFonts w:eastAsia="Calibri"/>
                <w:sz w:val="24"/>
                <w:szCs w:val="24"/>
                <w:lang w:val="ru-RU"/>
              </w:rPr>
              <w:t>(ПКМУ № 559)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F906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23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травня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2001року</w:t>
            </w:r>
          </w:p>
          <w:p w14:paraId="39B61D0B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№ 559 </w:t>
            </w:r>
          </w:p>
          <w:p w14:paraId="1A850760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14:paraId="7C78BDE5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14:paraId="3F19FA18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14:paraId="629C46F4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14:paraId="205AEF7C" w14:textId="77777777" w:rsidR="00615521" w:rsidRPr="00615521" w:rsidRDefault="00615521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615521" w:rsidRPr="00615521" w14:paraId="53A01D15" w14:textId="77777777" w:rsidTr="00AE6722">
        <w:tc>
          <w:tcPr>
            <w:tcW w:w="850" w:type="dxa"/>
            <w:shd w:val="clear" w:color="auto" w:fill="FFFFFF"/>
          </w:tcPr>
          <w:p w14:paraId="783150E1" w14:textId="09711013" w:rsidR="00615521" w:rsidRPr="00615521" w:rsidRDefault="001E12E7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8BC41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Постанова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Кабінету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Міністрів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України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норм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харчування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навчальних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дитячих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оздоровлення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>відпочинку</w:t>
            </w:r>
            <w:proofErr w:type="spellEnd"/>
            <w:r w:rsidRPr="00615521">
              <w:rPr>
                <w:rFonts w:eastAsia="Calibri" w:cs="Calibri"/>
                <w:sz w:val="24"/>
                <w:szCs w:val="24"/>
                <w:lang w:val="ru-RU"/>
              </w:rPr>
              <w:t xml:space="preserve">»  </w:t>
            </w:r>
            <w:r w:rsidRPr="00615521">
              <w:rPr>
                <w:rFonts w:eastAsia="Calibri"/>
                <w:sz w:val="24"/>
                <w:szCs w:val="24"/>
                <w:lang w:val="ru-RU"/>
              </w:rPr>
              <w:t>(ПКМУ № 1591)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ACE79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>22 листопада 2004 року № 1591</w:t>
            </w:r>
          </w:p>
          <w:p w14:paraId="39AFCF06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28A5F591" w14:textId="77777777" w:rsidR="00615521" w:rsidRPr="00615521" w:rsidRDefault="00615521" w:rsidP="0061552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14:paraId="01CA9418" w14:textId="77777777" w:rsidR="00615521" w:rsidRPr="00615521" w:rsidRDefault="00615521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CB017C" w:rsidRPr="00615521" w14:paraId="18E91BB9" w14:textId="77777777" w:rsidTr="00AE6722">
        <w:tc>
          <w:tcPr>
            <w:tcW w:w="850" w:type="dxa"/>
            <w:shd w:val="clear" w:color="auto" w:fill="FFFFFF"/>
          </w:tcPr>
          <w:p w14:paraId="641BFA78" w14:textId="78B0DABC" w:rsidR="00CB017C" w:rsidRDefault="001E12E7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4CC00" w14:textId="3E72AE19" w:rsidR="00CB017C" w:rsidRPr="00615521" w:rsidRDefault="00CB017C" w:rsidP="00615521">
            <w:pPr>
              <w:rPr>
                <w:rFonts w:eastAsia="Calibri" w:cs="Calibri"/>
                <w:sz w:val="24"/>
                <w:szCs w:val="24"/>
                <w:lang w:val="ru-RU"/>
              </w:rPr>
            </w:pPr>
            <w:r w:rsidRPr="00717AC9">
              <w:rPr>
                <w:sz w:val="24"/>
                <w:szCs w:val="24"/>
              </w:rPr>
              <w:t xml:space="preserve">Постанова головного державного санітарного лікаря «Про затвердження Державних санітарних правил «Транспортування, зберігання та </w:t>
            </w:r>
            <w:r w:rsidRPr="00717AC9">
              <w:rPr>
                <w:sz w:val="24"/>
                <w:szCs w:val="24"/>
              </w:rPr>
              <w:lastRenderedPageBreak/>
              <w:t>застосування пестицидів у народному господарстві» ( ДСП 8.8.1.2.001-98)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36F50" w14:textId="77777777" w:rsidR="00CB017C" w:rsidRPr="00717AC9" w:rsidRDefault="00CB017C" w:rsidP="00CB017C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lastRenderedPageBreak/>
              <w:t>03 серпня 1998 р</w:t>
            </w:r>
          </w:p>
          <w:p w14:paraId="19F2404F" w14:textId="77777777" w:rsidR="00CB017C" w:rsidRPr="00717AC9" w:rsidRDefault="00CB017C" w:rsidP="00CB017C">
            <w:pPr>
              <w:jc w:val="center"/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t>№ 1</w:t>
            </w:r>
          </w:p>
          <w:p w14:paraId="55F2DFE2" w14:textId="77777777" w:rsidR="00CB017C" w:rsidRPr="00615521" w:rsidRDefault="00CB017C" w:rsidP="0061552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14:paraId="6183D0AB" w14:textId="77777777" w:rsidR="00CB017C" w:rsidRPr="00615521" w:rsidRDefault="00CB017C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CB017C" w:rsidRPr="00615521" w14:paraId="14608E78" w14:textId="77777777" w:rsidTr="00AE6722">
        <w:tc>
          <w:tcPr>
            <w:tcW w:w="850" w:type="dxa"/>
            <w:shd w:val="clear" w:color="auto" w:fill="FFFFFF"/>
          </w:tcPr>
          <w:p w14:paraId="524AC693" w14:textId="0A862AF5" w:rsidR="00CB017C" w:rsidRDefault="001E12E7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C9DF" w14:textId="77777777" w:rsidR="00CB017C" w:rsidRPr="00D81676" w:rsidRDefault="00CB017C" w:rsidP="00CB017C">
            <w:pPr>
              <w:jc w:val="both"/>
              <w:rPr>
                <w:bCs/>
              </w:rPr>
            </w:pPr>
            <w:r w:rsidRPr="00D81676">
              <w:rPr>
                <w:sz w:val="24"/>
                <w:szCs w:val="24"/>
              </w:rPr>
              <w:t>Постанова першого заступника Головного державного санітарного лікаря України «Державні санітарні правила та норми для перукарень різних типів»</w:t>
            </w:r>
            <w:r w:rsidRPr="00D81676">
              <w:rPr>
                <w:bCs/>
              </w:rPr>
              <w:t xml:space="preserve"> </w:t>
            </w:r>
          </w:p>
          <w:p w14:paraId="4E7852C4" w14:textId="77777777" w:rsidR="00CB017C" w:rsidRPr="00D81676" w:rsidRDefault="00CB017C" w:rsidP="00CB017C">
            <w:pPr>
              <w:jc w:val="both"/>
              <w:rPr>
                <w:bCs/>
                <w:sz w:val="24"/>
                <w:szCs w:val="24"/>
              </w:rPr>
            </w:pPr>
            <w:r w:rsidRPr="00D81676">
              <w:rPr>
                <w:bCs/>
              </w:rPr>
              <w:t>(</w:t>
            </w:r>
            <w:proofErr w:type="spellStart"/>
            <w:r w:rsidRPr="00D81676">
              <w:rPr>
                <w:bCs/>
                <w:sz w:val="24"/>
                <w:szCs w:val="24"/>
              </w:rPr>
              <w:t>ДСанПіН</w:t>
            </w:r>
            <w:proofErr w:type="spellEnd"/>
            <w:r w:rsidRPr="00D81676">
              <w:rPr>
                <w:bCs/>
                <w:sz w:val="24"/>
                <w:szCs w:val="24"/>
              </w:rPr>
              <w:t xml:space="preserve"> 2.2.2.022-99)</w:t>
            </w:r>
          </w:p>
          <w:p w14:paraId="19B0C5E1" w14:textId="77777777" w:rsidR="00CB017C" w:rsidRPr="00615521" w:rsidRDefault="00CB017C" w:rsidP="00615521">
            <w:pPr>
              <w:rPr>
                <w:rFonts w:eastAsia="Calibri" w:cs="Calibri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177A1" w14:textId="77777777" w:rsidR="00CB017C" w:rsidRPr="00D81676" w:rsidRDefault="00CB017C" w:rsidP="00CB017C">
            <w:pPr>
              <w:rPr>
                <w:sz w:val="24"/>
                <w:szCs w:val="24"/>
              </w:rPr>
            </w:pPr>
            <w:r w:rsidRPr="00D81676">
              <w:rPr>
                <w:sz w:val="24"/>
                <w:szCs w:val="24"/>
              </w:rPr>
              <w:t>25 березня 1999 року</w:t>
            </w:r>
          </w:p>
          <w:p w14:paraId="0FA730C3" w14:textId="77777777" w:rsidR="00CB017C" w:rsidRPr="00D81676" w:rsidRDefault="00CB017C" w:rsidP="00CB017C">
            <w:pPr>
              <w:rPr>
                <w:sz w:val="24"/>
                <w:szCs w:val="24"/>
              </w:rPr>
            </w:pPr>
            <w:r w:rsidRPr="00D81676">
              <w:rPr>
                <w:sz w:val="24"/>
                <w:szCs w:val="24"/>
              </w:rPr>
              <w:t>№ 22</w:t>
            </w:r>
          </w:p>
          <w:p w14:paraId="2DA3FF5D" w14:textId="77777777" w:rsidR="00CB017C" w:rsidRPr="00615521" w:rsidRDefault="00CB017C" w:rsidP="0061552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14:paraId="07885639" w14:textId="77777777" w:rsidR="00CB017C" w:rsidRPr="00615521" w:rsidRDefault="00CB017C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1E12E7" w:rsidRPr="00615521" w14:paraId="39B8FCA8" w14:textId="77777777" w:rsidTr="00AE6722">
        <w:tc>
          <w:tcPr>
            <w:tcW w:w="850" w:type="dxa"/>
            <w:shd w:val="clear" w:color="auto" w:fill="FFFFFF"/>
          </w:tcPr>
          <w:p w14:paraId="702A5AB1" w14:textId="3D567E02" w:rsidR="001E12E7" w:rsidRDefault="001E12E7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344F" w14:textId="3E18971A" w:rsidR="001E12E7" w:rsidRPr="00D81676" w:rsidRDefault="001E12E7" w:rsidP="00CB017C">
            <w:pPr>
              <w:jc w:val="both"/>
              <w:rPr>
                <w:sz w:val="24"/>
                <w:szCs w:val="24"/>
              </w:rPr>
            </w:pPr>
            <w:r w:rsidRPr="00E80821">
              <w:rPr>
                <w:rFonts w:eastAsia="Calibri"/>
                <w:sz w:val="24"/>
                <w:szCs w:val="24"/>
                <w:lang w:eastAsia="ru-RU"/>
              </w:rPr>
              <w:t>Постанова Головного державного санітарного лікаря України « Державні санітарні правила і норми влаштування, утримання загальноосвітніх навчальних закладів та організації навчально-виховного процесу» (</w:t>
            </w:r>
            <w:proofErr w:type="spellStart"/>
            <w:r w:rsidRPr="00E80821">
              <w:rPr>
                <w:rFonts w:eastAsia="Calibri"/>
                <w:sz w:val="24"/>
                <w:szCs w:val="24"/>
                <w:lang w:eastAsia="ru-RU"/>
              </w:rPr>
              <w:t>ДСанПіН</w:t>
            </w:r>
            <w:proofErr w:type="spellEnd"/>
            <w:r w:rsidRPr="00E80821">
              <w:rPr>
                <w:rFonts w:eastAsia="Calibri"/>
                <w:sz w:val="24"/>
                <w:szCs w:val="24"/>
                <w:lang w:eastAsia="ru-RU"/>
              </w:rPr>
              <w:t xml:space="preserve"> 5.5.2.008-01)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185DA" w14:textId="71EB3EF3" w:rsidR="001E12E7" w:rsidRPr="00D81676" w:rsidRDefault="001E12E7" w:rsidP="00CB017C">
            <w:pPr>
              <w:rPr>
                <w:sz w:val="24"/>
                <w:szCs w:val="24"/>
              </w:rPr>
            </w:pPr>
            <w:r w:rsidRPr="00E80821">
              <w:rPr>
                <w:rFonts w:eastAsia="Calibri"/>
                <w:sz w:val="24"/>
                <w:szCs w:val="24"/>
                <w:lang w:eastAsia="ru-RU"/>
              </w:rPr>
              <w:t>14 серпня 2001 року№ 63</w:t>
            </w:r>
          </w:p>
        </w:tc>
        <w:tc>
          <w:tcPr>
            <w:tcW w:w="2693" w:type="dxa"/>
            <w:shd w:val="clear" w:color="auto" w:fill="FFFFFF"/>
          </w:tcPr>
          <w:p w14:paraId="0B28DD28" w14:textId="77777777" w:rsidR="001E12E7" w:rsidRPr="00615521" w:rsidRDefault="001E12E7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637E5F" w:rsidRPr="00615521" w14:paraId="0B97E2D8" w14:textId="77777777" w:rsidTr="00AE6722">
        <w:tc>
          <w:tcPr>
            <w:tcW w:w="850" w:type="dxa"/>
            <w:shd w:val="clear" w:color="auto" w:fill="FFFFFF"/>
          </w:tcPr>
          <w:p w14:paraId="5BDE6C44" w14:textId="5AB18986" w:rsidR="00637E5F" w:rsidRDefault="00637E5F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C5DB1" w14:textId="23F2B940" w:rsidR="00637E5F" w:rsidRPr="00E80821" w:rsidRDefault="00637E5F" w:rsidP="00CB017C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2AA">
              <w:rPr>
                <w:sz w:val="24"/>
                <w:szCs w:val="24"/>
                <w:lang w:eastAsia="ru-RU"/>
              </w:rPr>
              <w:t>Постанова Головного державного санітарного лікаря України</w:t>
            </w:r>
            <w:r w:rsidRPr="00E3614A">
              <w:rPr>
                <w:sz w:val="24"/>
                <w:szCs w:val="24"/>
                <w:lang w:eastAsia="ru-RU"/>
              </w:rPr>
              <w:t xml:space="preserve"> «Державні санітарні правила та норми, гігієнічні нормативи «Правила влаштування і безпеки роботи в лабораторіях (відділах, відділеннях)</w:t>
            </w:r>
            <w:r>
              <w:rPr>
                <w:sz w:val="24"/>
                <w:szCs w:val="24"/>
                <w:lang w:eastAsia="ru-RU"/>
              </w:rPr>
              <w:t xml:space="preserve"> м</w:t>
            </w:r>
            <w:r w:rsidRPr="00E3614A">
              <w:rPr>
                <w:sz w:val="24"/>
                <w:szCs w:val="24"/>
                <w:lang w:eastAsia="ru-RU"/>
              </w:rPr>
              <w:t>ікробіологічного профілю»» (ДСП 9.9.5.-080-02)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1F86E" w14:textId="77777777" w:rsidR="00637E5F" w:rsidRPr="00E3614A" w:rsidRDefault="00637E5F" w:rsidP="00637E5F">
            <w:pPr>
              <w:rPr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28 січня 2002 р</w:t>
            </w:r>
          </w:p>
          <w:p w14:paraId="4CD34C35" w14:textId="6F644F60" w:rsidR="00637E5F" w:rsidRPr="00E80821" w:rsidRDefault="00637E5F" w:rsidP="00637E5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693" w:type="dxa"/>
            <w:shd w:val="clear" w:color="auto" w:fill="FFFFFF"/>
          </w:tcPr>
          <w:p w14:paraId="611F5F4C" w14:textId="77777777" w:rsidR="00637E5F" w:rsidRPr="00615521" w:rsidRDefault="00637E5F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615521" w:rsidRPr="00615521" w14:paraId="41A698EC" w14:textId="77777777" w:rsidTr="00AE6722">
        <w:tc>
          <w:tcPr>
            <w:tcW w:w="850" w:type="dxa"/>
            <w:shd w:val="clear" w:color="auto" w:fill="FFFFFF"/>
          </w:tcPr>
          <w:p w14:paraId="40888998" w14:textId="5B617F8B" w:rsidR="00615521" w:rsidRPr="00615521" w:rsidRDefault="001E12E7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  <w:r w:rsidR="00637E5F">
              <w:rPr>
                <w:rFonts w:eastAsia="Calibri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36A54" w14:textId="77777777" w:rsidR="00615521" w:rsidRPr="00615521" w:rsidRDefault="00615521" w:rsidP="00615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Державні</w:t>
            </w:r>
            <w:proofErr w:type="spellEnd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санітарні</w:t>
            </w:r>
            <w:proofErr w:type="spellEnd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 xml:space="preserve"> правила і </w:t>
            </w:r>
            <w:proofErr w:type="spellStart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норми</w:t>
            </w:r>
            <w:proofErr w:type="spellEnd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Улаштування</w:t>
            </w:r>
            <w:proofErr w:type="spellEnd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 xml:space="preserve"> режиму </w:t>
            </w:r>
            <w:proofErr w:type="spellStart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дитячих</w:t>
            </w:r>
            <w:proofErr w:type="spellEnd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оздоровчих</w:t>
            </w:r>
            <w:proofErr w:type="spellEnd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615521">
              <w:rPr>
                <w:rFonts w:eastAsia="Calibri"/>
                <w:bCs/>
                <w:sz w:val="24"/>
                <w:szCs w:val="24"/>
                <w:lang w:val="ru-RU" w:eastAsia="ru-RU"/>
              </w:rPr>
              <w:t>»</w:t>
            </w: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ДСанПіН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5.5.5.23-99)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F7BF" w14:textId="77777777" w:rsidR="00615521" w:rsidRPr="00615521" w:rsidRDefault="00615521" w:rsidP="00615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26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квітня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1999 року </w:t>
            </w:r>
          </w:p>
          <w:p w14:paraId="4E47556B" w14:textId="77777777" w:rsidR="00615521" w:rsidRPr="00615521" w:rsidRDefault="00615521" w:rsidP="00615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4"/>
                <w:szCs w:val="24"/>
                <w:lang w:val="ru-RU" w:eastAsia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>№ 23</w:t>
            </w:r>
            <w:r w:rsidRPr="00615521">
              <w:rPr>
                <w:rFonts w:ascii="Antiqua" w:eastAsia="Calibri" w:hAnsi="Antiqua"/>
                <w:sz w:val="24"/>
                <w:szCs w:val="24"/>
                <w:lang w:val="ru-RU" w:eastAsia="ru-RU"/>
              </w:rPr>
              <w:t> </w:t>
            </w:r>
          </w:p>
          <w:p w14:paraId="21A4CD9A" w14:textId="77777777" w:rsidR="00615521" w:rsidRPr="00615521" w:rsidRDefault="00615521" w:rsidP="00615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  <w:lang w:val="ru-RU" w:eastAsia="ru-RU"/>
              </w:rPr>
            </w:pPr>
          </w:p>
          <w:p w14:paraId="4A705DB8" w14:textId="77777777" w:rsidR="00615521" w:rsidRPr="00615521" w:rsidRDefault="00615521" w:rsidP="00615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14:paraId="53C82E57" w14:textId="77777777" w:rsidR="00615521" w:rsidRPr="00615521" w:rsidRDefault="00615521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637E5F" w:rsidRPr="00615521" w14:paraId="68DA34E3" w14:textId="77777777" w:rsidTr="00AE6722">
        <w:tc>
          <w:tcPr>
            <w:tcW w:w="850" w:type="dxa"/>
            <w:shd w:val="clear" w:color="auto" w:fill="FFFFFF"/>
          </w:tcPr>
          <w:p w14:paraId="35A05B04" w14:textId="49279171" w:rsidR="00637E5F" w:rsidRDefault="00637E5F" w:rsidP="00615521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72B5" w14:textId="162BDE2E" w:rsidR="00637E5F" w:rsidRPr="00615521" w:rsidRDefault="00637E5F" w:rsidP="00615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E80821">
              <w:rPr>
                <w:rFonts w:eastAsia="Calibri"/>
                <w:sz w:val="24"/>
                <w:szCs w:val="24"/>
              </w:rPr>
              <w:t>Наказ Міністерства охорони здоров'я України</w:t>
            </w:r>
            <w:r w:rsidRPr="00E80821"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Pr="00E80821">
              <w:rPr>
                <w:rFonts w:eastAsia="Calibri"/>
                <w:sz w:val="24"/>
                <w:szCs w:val="24"/>
              </w:rPr>
              <w:t xml:space="preserve">Про організацію та проведення заходів по боротьбі з </w:t>
            </w:r>
            <w:proofErr w:type="spellStart"/>
            <w:r w:rsidRPr="00E80821">
              <w:rPr>
                <w:rFonts w:eastAsia="Calibri"/>
                <w:sz w:val="24"/>
                <w:szCs w:val="24"/>
              </w:rPr>
              <w:t>педикульозом</w:t>
            </w:r>
            <w:proofErr w:type="spellEnd"/>
            <w:r w:rsidRPr="00E80821">
              <w:rPr>
                <w:rFonts w:eastAsia="Calibri"/>
                <w:sz w:val="24"/>
                <w:szCs w:val="24"/>
              </w:rPr>
              <w:t xml:space="preserve">» </w:t>
            </w:r>
            <w:r w:rsidRPr="00E80821">
              <w:rPr>
                <w:rFonts w:eastAsia="Calibri"/>
                <w:sz w:val="24"/>
                <w:szCs w:val="24"/>
                <w:lang w:eastAsia="ru-RU"/>
              </w:rPr>
              <w:t>( Наказ МОЗ № 38)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FCA6" w14:textId="77777777" w:rsidR="00637E5F" w:rsidRPr="00E80821" w:rsidRDefault="00637E5F" w:rsidP="00637E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E80821">
              <w:rPr>
                <w:rFonts w:eastAsia="Calibri"/>
                <w:sz w:val="24"/>
                <w:szCs w:val="24"/>
                <w:lang w:eastAsia="ru-RU"/>
              </w:rPr>
              <w:t>28 березня 1994року № 38</w:t>
            </w:r>
          </w:p>
          <w:p w14:paraId="4ECD63D1" w14:textId="77777777" w:rsidR="00637E5F" w:rsidRPr="00615521" w:rsidRDefault="00637E5F" w:rsidP="00615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14:paraId="387B2F81" w14:textId="77777777" w:rsidR="00637E5F" w:rsidRPr="00615521" w:rsidRDefault="00637E5F" w:rsidP="00615521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1E12E7" w:rsidRPr="00615521" w14:paraId="21E2BE57" w14:textId="77777777" w:rsidTr="00AE6722">
        <w:tc>
          <w:tcPr>
            <w:tcW w:w="850" w:type="dxa"/>
            <w:shd w:val="clear" w:color="auto" w:fill="FFFFFF"/>
          </w:tcPr>
          <w:p w14:paraId="1A5BC457" w14:textId="37B447A5" w:rsidR="001E12E7" w:rsidRDefault="001E12E7" w:rsidP="001E12E7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  <w:r w:rsidR="00637E5F">
              <w:rPr>
                <w:rFonts w:eastAsia="Calibr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804C9" w14:textId="5C15FE2F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4942D8">
              <w:rPr>
                <w:sz w:val="24"/>
                <w:szCs w:val="24"/>
              </w:rPr>
              <w:t>Наказ Міністерства охорони здоров’я України «Про затвердження Державних санітарних правил планування та забудови населених пунктів» (</w:t>
            </w:r>
            <w:r w:rsidRPr="004942D8">
              <w:rPr>
                <w:bCs/>
                <w:sz w:val="24"/>
                <w:szCs w:val="24"/>
              </w:rPr>
              <w:t>ДСП 173-96)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CACB6" w14:textId="77777777" w:rsidR="001E12E7" w:rsidRPr="004942D8" w:rsidRDefault="001E12E7" w:rsidP="001E12E7">
            <w:pPr>
              <w:rPr>
                <w:sz w:val="24"/>
                <w:szCs w:val="24"/>
              </w:rPr>
            </w:pPr>
            <w:r w:rsidRPr="004942D8">
              <w:rPr>
                <w:sz w:val="24"/>
                <w:szCs w:val="24"/>
              </w:rPr>
              <w:t>19 червня 1996 р</w:t>
            </w:r>
          </w:p>
          <w:p w14:paraId="166AABC5" w14:textId="77777777" w:rsidR="001E12E7" w:rsidRPr="004942D8" w:rsidRDefault="001E12E7" w:rsidP="001E12E7">
            <w:pPr>
              <w:rPr>
                <w:sz w:val="24"/>
                <w:szCs w:val="24"/>
              </w:rPr>
            </w:pPr>
            <w:r w:rsidRPr="004942D8">
              <w:rPr>
                <w:sz w:val="24"/>
                <w:szCs w:val="24"/>
              </w:rPr>
              <w:t>№ 173</w:t>
            </w:r>
          </w:p>
          <w:p w14:paraId="762C8249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14:paraId="4EEECA2B" w14:textId="77777777" w:rsidR="001E12E7" w:rsidRPr="004942D8" w:rsidRDefault="001E12E7" w:rsidP="001E12E7">
            <w:pPr>
              <w:jc w:val="both"/>
              <w:rPr>
                <w:sz w:val="24"/>
                <w:szCs w:val="24"/>
              </w:rPr>
            </w:pPr>
            <w:r w:rsidRPr="004942D8">
              <w:rPr>
                <w:sz w:val="24"/>
                <w:szCs w:val="24"/>
              </w:rPr>
              <w:t xml:space="preserve">24 липня 1996 р </w:t>
            </w:r>
          </w:p>
          <w:p w14:paraId="248F209C" w14:textId="39CEB793" w:rsidR="001E12E7" w:rsidRPr="00615521" w:rsidRDefault="001E12E7" w:rsidP="001E12E7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942D8">
              <w:rPr>
                <w:sz w:val="24"/>
                <w:szCs w:val="24"/>
              </w:rPr>
              <w:t xml:space="preserve"> № 379/1404</w:t>
            </w:r>
          </w:p>
        </w:tc>
      </w:tr>
      <w:tr w:rsidR="001E12E7" w:rsidRPr="00615521" w14:paraId="31AD7BE3" w14:textId="77777777" w:rsidTr="00AE6722">
        <w:tc>
          <w:tcPr>
            <w:tcW w:w="850" w:type="dxa"/>
            <w:shd w:val="clear" w:color="auto" w:fill="FFFFFF"/>
          </w:tcPr>
          <w:p w14:paraId="46B02F76" w14:textId="58A59B52" w:rsidR="001E12E7" w:rsidRDefault="001E12E7" w:rsidP="001E12E7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  <w:r w:rsidR="00637E5F">
              <w:rPr>
                <w:rFonts w:eastAsia="Calibri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94F6" w14:textId="6821EA00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4942D8">
              <w:rPr>
                <w:sz w:val="24"/>
                <w:szCs w:val="24"/>
              </w:rPr>
              <w:t>Наказ Міністерства охорони здоров’я України «Про затвердження державних санітарних правил та норм»</w:t>
            </w:r>
            <w:r w:rsidRPr="004942D8">
              <w:rPr>
                <w:bCs/>
                <w:sz w:val="24"/>
                <w:szCs w:val="24"/>
              </w:rPr>
              <w:t xml:space="preserve"> (ДСП 239-96)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5B6DC" w14:textId="77777777" w:rsidR="001E12E7" w:rsidRPr="004942D8" w:rsidRDefault="001E12E7" w:rsidP="001E12E7">
            <w:pPr>
              <w:rPr>
                <w:sz w:val="24"/>
                <w:szCs w:val="24"/>
              </w:rPr>
            </w:pPr>
            <w:r w:rsidRPr="004942D8">
              <w:rPr>
                <w:sz w:val="24"/>
                <w:szCs w:val="24"/>
              </w:rPr>
              <w:t>01 серпня 1996 р</w:t>
            </w:r>
          </w:p>
          <w:p w14:paraId="338508A3" w14:textId="77777777" w:rsidR="001E12E7" w:rsidRPr="004942D8" w:rsidRDefault="001E12E7" w:rsidP="001E12E7">
            <w:pPr>
              <w:rPr>
                <w:sz w:val="24"/>
                <w:szCs w:val="24"/>
              </w:rPr>
            </w:pPr>
            <w:r w:rsidRPr="004942D8">
              <w:rPr>
                <w:sz w:val="24"/>
                <w:szCs w:val="24"/>
              </w:rPr>
              <w:t>№ 239</w:t>
            </w:r>
          </w:p>
          <w:p w14:paraId="20748C11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/>
          </w:tcPr>
          <w:p w14:paraId="3BC745BA" w14:textId="77777777" w:rsidR="001E12E7" w:rsidRPr="004942D8" w:rsidRDefault="001E12E7" w:rsidP="001E12E7">
            <w:pPr>
              <w:rPr>
                <w:sz w:val="24"/>
                <w:szCs w:val="24"/>
              </w:rPr>
            </w:pPr>
            <w:r w:rsidRPr="004942D8">
              <w:rPr>
                <w:sz w:val="24"/>
                <w:szCs w:val="24"/>
              </w:rPr>
              <w:t>29 серпня 1996р</w:t>
            </w:r>
          </w:p>
          <w:p w14:paraId="322E34D4" w14:textId="66CAD067" w:rsidR="001E12E7" w:rsidRPr="00615521" w:rsidRDefault="001E12E7" w:rsidP="001E12E7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942D8">
              <w:rPr>
                <w:sz w:val="24"/>
                <w:szCs w:val="24"/>
              </w:rPr>
              <w:t xml:space="preserve"> № 488/1513</w:t>
            </w:r>
          </w:p>
        </w:tc>
      </w:tr>
      <w:tr w:rsidR="001E12E7" w:rsidRPr="00615521" w14:paraId="7558F965" w14:textId="77777777" w:rsidTr="00AE6722">
        <w:tc>
          <w:tcPr>
            <w:tcW w:w="850" w:type="dxa"/>
            <w:shd w:val="clear" w:color="auto" w:fill="FFFFFF"/>
          </w:tcPr>
          <w:p w14:paraId="05CA9F75" w14:textId="319DB446" w:rsidR="001E12E7" w:rsidRDefault="001E12E7" w:rsidP="001E12E7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  <w:r w:rsidR="00637E5F">
              <w:rPr>
                <w:rFonts w:eastAsia="Calibri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3F144" w14:textId="50115CBA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717AC9">
              <w:rPr>
                <w:sz w:val="24"/>
                <w:szCs w:val="24"/>
              </w:rPr>
              <w:t xml:space="preserve">Наказ Міністерства охорони здоров’я України «Про затвердження Державних санітарних правил авіаційного застосування пестицидів і агрохімікатів у народному господарстві України» </w:t>
            </w:r>
            <w:r>
              <w:rPr>
                <w:sz w:val="24"/>
                <w:szCs w:val="24"/>
              </w:rPr>
              <w:br/>
            </w:r>
            <w:r w:rsidRPr="00717AC9">
              <w:rPr>
                <w:sz w:val="24"/>
                <w:szCs w:val="24"/>
              </w:rPr>
              <w:t>(ДСП № 382)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8B8E8" w14:textId="77777777" w:rsidR="001E12E7" w:rsidRPr="00717AC9" w:rsidRDefault="001E12E7" w:rsidP="001E12E7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t>18 грудня 1996 р</w:t>
            </w:r>
          </w:p>
          <w:p w14:paraId="345BAC86" w14:textId="738A869A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717AC9">
              <w:rPr>
                <w:sz w:val="24"/>
                <w:szCs w:val="24"/>
              </w:rPr>
              <w:t>№ 382</w:t>
            </w:r>
          </w:p>
        </w:tc>
        <w:tc>
          <w:tcPr>
            <w:tcW w:w="2693" w:type="dxa"/>
            <w:shd w:val="clear" w:color="auto" w:fill="FFFFFF"/>
          </w:tcPr>
          <w:p w14:paraId="3BF65CF5" w14:textId="77777777" w:rsidR="001E12E7" w:rsidRPr="00615521" w:rsidRDefault="001E12E7" w:rsidP="001E12E7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1E12E7" w:rsidRPr="00615521" w14:paraId="71900C94" w14:textId="77777777" w:rsidTr="00AE6722">
        <w:tc>
          <w:tcPr>
            <w:tcW w:w="850" w:type="dxa"/>
            <w:shd w:val="clear" w:color="auto" w:fill="FFFFFF"/>
          </w:tcPr>
          <w:p w14:paraId="79230D2A" w14:textId="413BD364" w:rsidR="001E12E7" w:rsidRDefault="00637E5F" w:rsidP="001E12E7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0270" w14:textId="64F03516" w:rsidR="001E12E7" w:rsidRPr="00615521" w:rsidRDefault="00637E5F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  <w:r w:rsidRPr="00717AC9">
              <w:rPr>
                <w:sz w:val="24"/>
                <w:szCs w:val="24"/>
              </w:rPr>
              <w:t>Наказ Міністерства охорони здоров'я України «Про затвердження списків і введення в дію гігієнічних регламентів шкідливих речовин у повітрі робочої зони і атмосферному повітрі населених місць» (Наказ № 30)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A440" w14:textId="77777777" w:rsidR="00637E5F" w:rsidRPr="00717AC9" w:rsidRDefault="00637E5F" w:rsidP="00637E5F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t>23 лютого 2000 р</w:t>
            </w:r>
          </w:p>
          <w:p w14:paraId="7E135807" w14:textId="166A06D1" w:rsidR="001E12E7" w:rsidRPr="00615521" w:rsidRDefault="00637E5F" w:rsidP="00637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717AC9">
              <w:rPr>
                <w:sz w:val="24"/>
                <w:szCs w:val="24"/>
              </w:rPr>
              <w:t>№ 30</w:t>
            </w:r>
          </w:p>
        </w:tc>
        <w:tc>
          <w:tcPr>
            <w:tcW w:w="2693" w:type="dxa"/>
            <w:shd w:val="clear" w:color="auto" w:fill="FFFFFF"/>
          </w:tcPr>
          <w:p w14:paraId="47250079" w14:textId="77777777" w:rsidR="001E12E7" w:rsidRPr="00615521" w:rsidRDefault="001E12E7" w:rsidP="001E12E7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1E12E7" w:rsidRPr="00615521" w14:paraId="2C23ABA0" w14:textId="77777777" w:rsidTr="00AE6722">
        <w:tc>
          <w:tcPr>
            <w:tcW w:w="850" w:type="dxa"/>
            <w:shd w:val="clear" w:color="auto" w:fill="FFFFFF"/>
          </w:tcPr>
          <w:p w14:paraId="0D4D0C51" w14:textId="5C510A6B" w:rsidR="001E12E7" w:rsidRDefault="00637E5F" w:rsidP="001E12E7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356A" w14:textId="77777777" w:rsidR="00110820" w:rsidRPr="00717AC9" w:rsidRDefault="00110820" w:rsidP="00110820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t xml:space="preserve">Наказ Міністерства охорони здоров'я України « Про затвердження Державних санітарних правил охорони </w:t>
            </w:r>
            <w:r w:rsidRPr="00717AC9">
              <w:rPr>
                <w:sz w:val="24"/>
                <w:szCs w:val="24"/>
              </w:rPr>
              <w:lastRenderedPageBreak/>
              <w:t xml:space="preserve">атмосферного повітря населених місць (від забруднення хімічними та біологічними речовинами) </w:t>
            </w:r>
          </w:p>
          <w:p w14:paraId="06C2E2FA" w14:textId="77777777" w:rsidR="00110820" w:rsidRPr="00717AC9" w:rsidRDefault="00110820" w:rsidP="00110820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t xml:space="preserve"> (ДСП-201-97) </w:t>
            </w:r>
          </w:p>
          <w:p w14:paraId="5FDE3081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66F0A" w14:textId="77777777" w:rsidR="00110820" w:rsidRPr="00717AC9" w:rsidRDefault="00110820" w:rsidP="00110820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lastRenderedPageBreak/>
              <w:t>09 липня 2001 р</w:t>
            </w:r>
          </w:p>
          <w:p w14:paraId="69F79DBA" w14:textId="2BEEB158" w:rsidR="001E12E7" w:rsidRPr="00615521" w:rsidRDefault="00110820" w:rsidP="00110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717AC9">
              <w:rPr>
                <w:sz w:val="24"/>
                <w:szCs w:val="24"/>
              </w:rPr>
              <w:t>№ 201</w:t>
            </w:r>
          </w:p>
        </w:tc>
        <w:tc>
          <w:tcPr>
            <w:tcW w:w="2693" w:type="dxa"/>
            <w:shd w:val="clear" w:color="auto" w:fill="FFFFFF"/>
          </w:tcPr>
          <w:p w14:paraId="5B6AD2BE" w14:textId="77777777" w:rsidR="001E12E7" w:rsidRPr="00615521" w:rsidRDefault="001E12E7" w:rsidP="001E12E7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1E12E7" w:rsidRPr="00615521" w14:paraId="3F54367C" w14:textId="77777777" w:rsidTr="00AE6722">
        <w:tc>
          <w:tcPr>
            <w:tcW w:w="850" w:type="dxa"/>
            <w:shd w:val="clear" w:color="auto" w:fill="FFFFFF"/>
          </w:tcPr>
          <w:p w14:paraId="2F455CFE" w14:textId="6CFFD6BA" w:rsidR="001E12E7" w:rsidRPr="00615521" w:rsidRDefault="00110820" w:rsidP="001E12E7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D4C26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охорони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здоров'я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України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Щодо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проведення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обов’язкових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профілактичних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медичних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оглядів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окремих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професій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виробництв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діяльність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яких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пов’язана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обслуговуванням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населення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може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привести до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поширення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інфекційних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хвороб» (наказ</w:t>
            </w:r>
            <w:r w:rsidRPr="00615521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615521">
              <w:rPr>
                <w:rFonts w:eastAsia="Calibri"/>
                <w:sz w:val="24"/>
                <w:szCs w:val="24"/>
                <w:lang w:val="ru-RU"/>
              </w:rPr>
              <w:t>МОЗ № 280)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F1969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23 липня 2002 року </w:t>
            </w:r>
          </w:p>
          <w:p w14:paraId="29EE8F30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>№ 280</w:t>
            </w:r>
          </w:p>
          <w:p w14:paraId="3FF7E733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14:paraId="246D71AF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14:paraId="15AF1E78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14:paraId="7A30978A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14:paraId="353280F2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14:paraId="6D898879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0456B83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 w:eastAsia="ru-RU"/>
              </w:rPr>
            </w:pPr>
            <w:r w:rsidRPr="00615521">
              <w:rPr>
                <w:rFonts w:eastAsia="Calibri"/>
                <w:sz w:val="26"/>
                <w:szCs w:val="16"/>
                <w:lang w:val="ru-RU" w:eastAsia="ru-RU"/>
              </w:rPr>
              <w:t xml:space="preserve">8 </w:t>
            </w:r>
            <w:proofErr w:type="spellStart"/>
            <w:r w:rsidRPr="00615521">
              <w:rPr>
                <w:rFonts w:eastAsia="Calibri"/>
                <w:sz w:val="26"/>
                <w:szCs w:val="16"/>
                <w:lang w:val="ru-RU" w:eastAsia="ru-RU"/>
              </w:rPr>
              <w:t>серпня</w:t>
            </w:r>
            <w:proofErr w:type="spellEnd"/>
            <w:r w:rsidRPr="00615521">
              <w:rPr>
                <w:rFonts w:eastAsia="Calibri"/>
                <w:sz w:val="26"/>
                <w:szCs w:val="16"/>
                <w:lang w:val="ru-RU" w:eastAsia="ru-RU"/>
              </w:rPr>
              <w:t xml:space="preserve"> 2002 року</w:t>
            </w:r>
          </w:p>
          <w:p w14:paraId="123A6D9D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№ 639/6927</w:t>
            </w:r>
          </w:p>
          <w:p w14:paraId="668BDE86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14:paraId="1EE4A741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14:paraId="44F123A8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14:paraId="71F1C2F6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14:paraId="62D15CE3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14:paraId="14E564AE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1E12E7" w:rsidRPr="00615521" w14:paraId="2037E679" w14:textId="77777777" w:rsidTr="00AE6722">
        <w:tc>
          <w:tcPr>
            <w:tcW w:w="850" w:type="dxa"/>
            <w:shd w:val="clear" w:color="auto" w:fill="FFFFFF"/>
            <w:vAlign w:val="center"/>
          </w:tcPr>
          <w:p w14:paraId="1CBB13A2" w14:textId="1D026BA9" w:rsidR="001E12E7" w:rsidRPr="00615521" w:rsidRDefault="00110820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22</w:t>
            </w:r>
          </w:p>
          <w:p w14:paraId="4FECE67F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14:paraId="4E537C43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14:paraId="73D30648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E03C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охорони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здоров'я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України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освіти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України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харчування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дітей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навчальних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оздоровчих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закладах» (наказ МОН, МОЗ № 242/329)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B1CD0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01 </w:t>
            </w:r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червня 2005 </w:t>
            </w:r>
            <w:proofErr w:type="gramStart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року  №</w:t>
            </w:r>
            <w:proofErr w:type="gramEnd"/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 xml:space="preserve"> 242/329</w:t>
            </w: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4FCD2830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C8B8980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15 червня 2005 року </w:t>
            </w:r>
          </w:p>
          <w:p w14:paraId="6026BD61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№ 661/10941 </w:t>
            </w:r>
          </w:p>
          <w:p w14:paraId="493C0FD3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110820" w:rsidRPr="00615521" w14:paraId="3283F12D" w14:textId="77777777" w:rsidTr="00AE6722">
        <w:tc>
          <w:tcPr>
            <w:tcW w:w="850" w:type="dxa"/>
            <w:shd w:val="clear" w:color="auto" w:fill="FFFFFF"/>
            <w:vAlign w:val="center"/>
          </w:tcPr>
          <w:p w14:paraId="31AE71E0" w14:textId="29142155" w:rsidR="00110820" w:rsidRDefault="00AE6722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36E07" w14:textId="04D98AF4" w:rsidR="00110820" w:rsidRPr="00615521" w:rsidRDefault="00AE6722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sz w:val="24"/>
                <w:szCs w:val="24"/>
                <w:lang w:val="ru-RU"/>
              </w:rPr>
            </w:pPr>
            <w:r w:rsidRPr="00147A0F">
              <w:rPr>
                <w:sz w:val="24"/>
                <w:szCs w:val="24"/>
              </w:rPr>
              <w:t>Наказ Міністерства охорони здоров'я України, Міністерства освіти і науки України «Про удосконалення організації медичного обслуговування дітей у дошкільному навчальному закладі»</w:t>
            </w:r>
            <w:r>
              <w:rPr>
                <w:sz w:val="24"/>
                <w:szCs w:val="24"/>
              </w:rPr>
              <w:t xml:space="preserve"> </w:t>
            </w:r>
            <w:r w:rsidRPr="00147A0F">
              <w:rPr>
                <w:sz w:val="24"/>
                <w:szCs w:val="24"/>
              </w:rPr>
              <w:t>(наказ МОЗ, МОН № 432/496)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0FA64" w14:textId="77777777" w:rsidR="00AE6722" w:rsidRPr="00147A0F" w:rsidRDefault="00AE6722" w:rsidP="00AE67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>30 серпня 2005р</w:t>
            </w:r>
          </w:p>
          <w:p w14:paraId="1A129690" w14:textId="77777777" w:rsidR="00AE6722" w:rsidRPr="00147A0F" w:rsidRDefault="00AE6722" w:rsidP="00AE67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 xml:space="preserve">№ 432/496 </w:t>
            </w:r>
          </w:p>
          <w:p w14:paraId="77B0B93D" w14:textId="77777777" w:rsidR="00110820" w:rsidRPr="00615521" w:rsidRDefault="00110820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67BCDCC" w14:textId="77777777" w:rsidR="00AE6722" w:rsidRPr="00147A0F" w:rsidRDefault="00AE6722" w:rsidP="00AE67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>22 вересня 2005 р</w:t>
            </w:r>
          </w:p>
          <w:p w14:paraId="0693003A" w14:textId="77777777" w:rsidR="00AE6722" w:rsidRPr="00147A0F" w:rsidRDefault="00AE6722" w:rsidP="00AE67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 xml:space="preserve">№ 1090/11370 </w:t>
            </w:r>
          </w:p>
          <w:p w14:paraId="51BF49ED" w14:textId="77777777" w:rsidR="00110820" w:rsidRPr="00615521" w:rsidRDefault="00110820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AE6722" w:rsidRPr="00615521" w14:paraId="585D0A2D" w14:textId="77777777" w:rsidTr="00AE6722">
        <w:tc>
          <w:tcPr>
            <w:tcW w:w="850" w:type="dxa"/>
            <w:shd w:val="clear" w:color="auto" w:fill="FFFFFF"/>
            <w:vAlign w:val="center"/>
          </w:tcPr>
          <w:p w14:paraId="1BAE5749" w14:textId="609B9BD5" w:rsidR="00AE6722" w:rsidRDefault="00AE6722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74F1C" w14:textId="037F93FF" w:rsidR="00AE6722" w:rsidRPr="00147A0F" w:rsidRDefault="00AE6722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>Наказ Міністерства освіти і науки України, Міністерства охорони здоров'я України «Про затвердження Інструкції з організації харчування дітей у дошкільних навчальних закладах»</w:t>
            </w:r>
            <w:r>
              <w:rPr>
                <w:sz w:val="24"/>
                <w:szCs w:val="24"/>
              </w:rPr>
              <w:t xml:space="preserve"> </w:t>
            </w:r>
            <w:r w:rsidRPr="00147A0F">
              <w:rPr>
                <w:sz w:val="24"/>
                <w:szCs w:val="24"/>
              </w:rPr>
              <w:t>(наказ МОН, МОЗ № 298/227)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29281" w14:textId="14F52F21" w:rsidR="00AE6722" w:rsidRPr="00147A0F" w:rsidRDefault="00AE6722" w:rsidP="00AE67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>17 квітня 2006 р</w:t>
            </w:r>
            <w:r w:rsidRPr="00147A0F">
              <w:rPr>
                <w:sz w:val="24"/>
                <w:szCs w:val="24"/>
              </w:rPr>
              <w:br/>
              <w:t xml:space="preserve"> № 298/227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63B3494" w14:textId="304F9101" w:rsidR="00AE6722" w:rsidRPr="00147A0F" w:rsidRDefault="00AE6722" w:rsidP="00AE67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 xml:space="preserve">05 травня 2006р </w:t>
            </w:r>
            <w:r>
              <w:rPr>
                <w:sz w:val="24"/>
                <w:szCs w:val="24"/>
              </w:rPr>
              <w:br/>
            </w:r>
            <w:r w:rsidRPr="00147A0F">
              <w:rPr>
                <w:sz w:val="24"/>
                <w:szCs w:val="24"/>
              </w:rPr>
              <w:t>№ 523/12397</w:t>
            </w:r>
          </w:p>
        </w:tc>
      </w:tr>
      <w:tr w:rsidR="001E12E7" w:rsidRPr="00615521" w14:paraId="08181EE6" w14:textId="77777777" w:rsidTr="00AE6722">
        <w:trPr>
          <w:trHeight w:val="1957"/>
        </w:trPr>
        <w:tc>
          <w:tcPr>
            <w:tcW w:w="850" w:type="dxa"/>
            <w:shd w:val="clear" w:color="auto" w:fill="FFFFFF"/>
            <w:vAlign w:val="center"/>
          </w:tcPr>
          <w:p w14:paraId="1B917B1D" w14:textId="777AA448" w:rsidR="001E12E7" w:rsidRPr="00615521" w:rsidRDefault="00110820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</w:t>
            </w:r>
            <w:r w:rsidR="00AE6722">
              <w:rPr>
                <w:rFonts w:eastAsia="Calibri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CC221" w14:textId="77777777" w:rsidR="001E12E7" w:rsidRPr="00615521" w:rsidRDefault="001E12E7" w:rsidP="001E12E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/>
              <w:outlineLvl w:val="1"/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України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у справах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сім’ї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молоді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та спорту «Про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Типових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штатних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нормативів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дитячих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закладів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оздоровлення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відпочинку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» (наказ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Мінмолодьспорту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№ 1254)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0477A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16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квітня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2009 року № 1254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062E4D8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30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квітня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2009 року</w:t>
            </w:r>
          </w:p>
          <w:p w14:paraId="5CF1FDEC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№ 396/16412 </w:t>
            </w:r>
          </w:p>
          <w:p w14:paraId="4AA71D34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1E12E7" w:rsidRPr="00615521" w14:paraId="3C68E3F9" w14:textId="77777777" w:rsidTr="00AE6722">
        <w:tc>
          <w:tcPr>
            <w:tcW w:w="850" w:type="dxa"/>
            <w:shd w:val="clear" w:color="auto" w:fill="FFFFFF"/>
            <w:vAlign w:val="center"/>
          </w:tcPr>
          <w:p w14:paraId="20660A37" w14:textId="2C48D55C" w:rsidR="001E12E7" w:rsidRPr="00615521" w:rsidRDefault="00AE6722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9D5A" w14:textId="77777777" w:rsidR="001E12E7" w:rsidRPr="00615521" w:rsidRDefault="001E12E7" w:rsidP="001E12E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/>
              <w:outlineLvl w:val="1"/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охорони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здоров'я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України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Державних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санітарних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норм та правил «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Гігієнічні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вимоги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до води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питної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призначеної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споживання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людиною</w:t>
            </w:r>
            <w:proofErr w:type="spellEnd"/>
            <w:r w:rsidRPr="00615521">
              <w:rPr>
                <w:rFonts w:ascii="Arial" w:eastAsia="Calibri" w:hAnsi="Arial" w:cs="Arial"/>
                <w:b/>
                <w:i/>
                <w:sz w:val="24"/>
                <w:szCs w:val="24"/>
                <w:lang w:val="ru-RU"/>
              </w:rPr>
              <w:t>»</w:t>
            </w: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ДСанПіН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2.2.4-171-10)</w:t>
            </w:r>
          </w:p>
          <w:p w14:paraId="4A7B301B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4E4D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615521">
              <w:rPr>
                <w:rFonts w:eastAsia="Calibri"/>
                <w:sz w:val="24"/>
                <w:szCs w:val="24"/>
                <w:lang w:val="ru-RU"/>
              </w:rPr>
              <w:t>травня</w:t>
            </w:r>
            <w:proofErr w:type="spellEnd"/>
            <w:r w:rsidRPr="00615521">
              <w:rPr>
                <w:rFonts w:eastAsia="Calibri"/>
                <w:sz w:val="24"/>
                <w:szCs w:val="24"/>
                <w:lang w:val="ru-RU"/>
              </w:rPr>
              <w:t xml:space="preserve"> 2010 року </w:t>
            </w:r>
            <w:r w:rsidRPr="00615521">
              <w:rPr>
                <w:rFonts w:eastAsia="Calibri"/>
                <w:sz w:val="24"/>
                <w:szCs w:val="24"/>
                <w:lang w:val="ru-RU" w:eastAsia="ru-RU"/>
              </w:rPr>
              <w:t>№ 400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55DFA7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>01 липня 2010 року</w:t>
            </w:r>
          </w:p>
          <w:p w14:paraId="2F71D0ED" w14:textId="77777777" w:rsidR="001E12E7" w:rsidRPr="00615521" w:rsidRDefault="001E12E7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15521">
              <w:rPr>
                <w:rFonts w:eastAsia="Calibri"/>
                <w:sz w:val="24"/>
                <w:szCs w:val="24"/>
                <w:lang w:val="ru-RU"/>
              </w:rPr>
              <w:t>№ 452/17747</w:t>
            </w:r>
          </w:p>
        </w:tc>
      </w:tr>
      <w:tr w:rsidR="00AE6722" w:rsidRPr="00615521" w14:paraId="06A7D443" w14:textId="77777777" w:rsidTr="00AE6722">
        <w:tc>
          <w:tcPr>
            <w:tcW w:w="850" w:type="dxa"/>
            <w:shd w:val="clear" w:color="auto" w:fill="FFFFFF"/>
            <w:vAlign w:val="center"/>
          </w:tcPr>
          <w:p w14:paraId="41074C8E" w14:textId="1241845B" w:rsidR="00AE6722" w:rsidRDefault="00AE6722" w:rsidP="001E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C214" w14:textId="77777777" w:rsidR="00AE6722" w:rsidRPr="00D81676" w:rsidRDefault="00AE6722" w:rsidP="00AE6722">
            <w:pPr>
              <w:jc w:val="both"/>
              <w:rPr>
                <w:sz w:val="24"/>
                <w:szCs w:val="24"/>
              </w:rPr>
            </w:pPr>
            <w:r w:rsidRPr="00D81676">
              <w:rPr>
                <w:sz w:val="24"/>
                <w:szCs w:val="24"/>
              </w:rPr>
              <w:t>Наказ Міністерства охорони здоров’я України «Про затвердження Державних санітарних норм та правил утримання територій населених місць»</w:t>
            </w:r>
          </w:p>
          <w:p w14:paraId="72EE587F" w14:textId="77777777" w:rsidR="00AE6722" w:rsidRPr="00D81676" w:rsidRDefault="00AE6722" w:rsidP="00AE6722">
            <w:pPr>
              <w:jc w:val="both"/>
              <w:rPr>
                <w:bCs/>
                <w:sz w:val="24"/>
                <w:szCs w:val="24"/>
              </w:rPr>
            </w:pPr>
            <w:r w:rsidRPr="00D81676">
              <w:rPr>
                <w:bCs/>
              </w:rPr>
              <w:t xml:space="preserve"> (</w:t>
            </w:r>
            <w:proofErr w:type="spellStart"/>
            <w:r w:rsidRPr="00D81676">
              <w:rPr>
                <w:bCs/>
                <w:sz w:val="24"/>
                <w:szCs w:val="24"/>
              </w:rPr>
              <w:t>ДСанПіН</w:t>
            </w:r>
            <w:proofErr w:type="spellEnd"/>
            <w:r w:rsidRPr="00D81676">
              <w:rPr>
                <w:bCs/>
                <w:sz w:val="24"/>
                <w:szCs w:val="24"/>
              </w:rPr>
              <w:t xml:space="preserve"> № 145)</w:t>
            </w:r>
          </w:p>
          <w:p w14:paraId="5010B0B0" w14:textId="77777777" w:rsidR="00AE6722" w:rsidRPr="00615521" w:rsidRDefault="00AE6722" w:rsidP="001E12E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/>
              <w:outlineLvl w:val="1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C2AC0" w14:textId="77777777" w:rsidR="00AE6722" w:rsidRPr="00D81676" w:rsidRDefault="00AE6722" w:rsidP="00AE6722">
            <w:pPr>
              <w:rPr>
                <w:sz w:val="24"/>
                <w:szCs w:val="24"/>
              </w:rPr>
            </w:pPr>
            <w:r w:rsidRPr="00D81676">
              <w:rPr>
                <w:sz w:val="24"/>
                <w:szCs w:val="24"/>
              </w:rPr>
              <w:t>17 березня 2011 року</w:t>
            </w:r>
          </w:p>
          <w:p w14:paraId="2B572642" w14:textId="64C0AF9C" w:rsidR="00AE6722" w:rsidRPr="00615521" w:rsidRDefault="00AE6722" w:rsidP="00AE6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D81676">
              <w:rPr>
                <w:sz w:val="24"/>
                <w:szCs w:val="24"/>
              </w:rPr>
              <w:t>№ 145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DDF18DB" w14:textId="77777777" w:rsidR="00AE6722" w:rsidRPr="00D81676" w:rsidRDefault="00AE6722" w:rsidP="00AE6722">
            <w:pPr>
              <w:rPr>
                <w:sz w:val="24"/>
                <w:szCs w:val="24"/>
              </w:rPr>
            </w:pPr>
            <w:r w:rsidRPr="00D81676">
              <w:rPr>
                <w:sz w:val="24"/>
                <w:szCs w:val="24"/>
              </w:rPr>
              <w:t xml:space="preserve">05 квітня 2011 р </w:t>
            </w:r>
          </w:p>
          <w:p w14:paraId="49636F0B" w14:textId="52C95F33" w:rsidR="00AE6722" w:rsidRPr="00615521" w:rsidRDefault="00AE6722" w:rsidP="00AE6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91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D81676">
              <w:rPr>
                <w:sz w:val="24"/>
                <w:szCs w:val="24"/>
              </w:rPr>
              <w:t>№ 457/19195</w:t>
            </w:r>
          </w:p>
        </w:tc>
      </w:tr>
      <w:tr w:rsidR="00E65D7C" w:rsidRPr="00147A0F" w14:paraId="461517BD" w14:textId="77777777" w:rsidTr="00AE6722">
        <w:tc>
          <w:tcPr>
            <w:tcW w:w="850" w:type="dxa"/>
            <w:shd w:val="clear" w:color="auto" w:fill="FFFFFF"/>
          </w:tcPr>
          <w:p w14:paraId="54011F23" w14:textId="77777777" w:rsidR="00AE6722" w:rsidRDefault="00AE6722" w:rsidP="0055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14:paraId="1598F7A8" w14:textId="40EAA97A" w:rsidR="00E65D7C" w:rsidRPr="00147A0F" w:rsidRDefault="00AE6722" w:rsidP="0055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E010BF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FFFFF"/>
          </w:tcPr>
          <w:p w14:paraId="2861B73B" w14:textId="77777777" w:rsidR="00E65D7C" w:rsidRPr="00147A0F" w:rsidRDefault="00E65D7C" w:rsidP="005521EC">
            <w:pPr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>Наказ Міністерства охорони здоров’я України «Про затвердження Санітарного регламенту для дошкільних навчальних закладів» (наказ МОЗ № 234)</w:t>
            </w:r>
          </w:p>
        </w:tc>
        <w:tc>
          <w:tcPr>
            <w:tcW w:w="2269" w:type="dxa"/>
            <w:shd w:val="clear" w:color="auto" w:fill="FFFFFF"/>
          </w:tcPr>
          <w:p w14:paraId="47BF2C0C" w14:textId="77777777" w:rsidR="00E65D7C" w:rsidRPr="00147A0F" w:rsidRDefault="00E65D7C" w:rsidP="005521EC">
            <w:pPr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>24 березня 2016 р</w:t>
            </w:r>
          </w:p>
          <w:p w14:paraId="0C09AB7E" w14:textId="77777777" w:rsidR="00E65D7C" w:rsidRPr="00147A0F" w:rsidRDefault="00E65D7C" w:rsidP="005521EC">
            <w:pPr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 xml:space="preserve"> № 234</w:t>
            </w:r>
          </w:p>
        </w:tc>
        <w:tc>
          <w:tcPr>
            <w:tcW w:w="2693" w:type="dxa"/>
          </w:tcPr>
          <w:p w14:paraId="6A04C029" w14:textId="77777777" w:rsidR="00E65D7C" w:rsidRPr="00147A0F" w:rsidRDefault="00E65D7C" w:rsidP="005521EC">
            <w:pPr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>14 квітня 2016р</w:t>
            </w:r>
          </w:p>
          <w:p w14:paraId="534CD85C" w14:textId="77777777" w:rsidR="00E65D7C" w:rsidRPr="00147A0F" w:rsidRDefault="00E65D7C" w:rsidP="005521EC">
            <w:pPr>
              <w:jc w:val="center"/>
              <w:rPr>
                <w:sz w:val="24"/>
                <w:szCs w:val="24"/>
              </w:rPr>
            </w:pPr>
            <w:r w:rsidRPr="00147A0F">
              <w:rPr>
                <w:sz w:val="24"/>
                <w:szCs w:val="24"/>
              </w:rPr>
              <w:t>№ 563/28693</w:t>
            </w:r>
          </w:p>
        </w:tc>
      </w:tr>
      <w:tr w:rsidR="00AE6722" w:rsidRPr="00147A0F" w14:paraId="042F1279" w14:textId="77777777" w:rsidTr="00AE6722">
        <w:tc>
          <w:tcPr>
            <w:tcW w:w="850" w:type="dxa"/>
            <w:shd w:val="clear" w:color="auto" w:fill="FFFFFF"/>
          </w:tcPr>
          <w:p w14:paraId="2DA990D7" w14:textId="399806F1" w:rsidR="00AE6722" w:rsidRDefault="00AE6722" w:rsidP="0055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010BF"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FFFFFF"/>
          </w:tcPr>
          <w:p w14:paraId="65B78812" w14:textId="77777777" w:rsidR="00AE6722" w:rsidRPr="00717AC9" w:rsidRDefault="00AE6722" w:rsidP="00AE6722">
            <w:pPr>
              <w:rPr>
                <w:bCs/>
                <w:sz w:val="24"/>
                <w:szCs w:val="24"/>
              </w:rPr>
            </w:pPr>
            <w:r w:rsidRPr="00717AC9">
              <w:rPr>
                <w:bCs/>
                <w:sz w:val="24"/>
                <w:szCs w:val="24"/>
              </w:rPr>
              <w:t>Наказ Міністерства охорони здоров'я України «Про затвердження Державних санітарних норм допустимих рівнів шуму в приміщеннях житлових та громадських планування та забудови будинків і на території житлової забудови» (Санітарні норми, затверджені Наказом № 463)</w:t>
            </w:r>
          </w:p>
          <w:p w14:paraId="5D265AFA" w14:textId="77777777" w:rsidR="00AE6722" w:rsidRPr="00147A0F" w:rsidRDefault="00AE6722" w:rsidP="005521E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14:paraId="237CFE9E" w14:textId="13305D3B" w:rsidR="00AE6722" w:rsidRPr="00147A0F" w:rsidRDefault="00AE6722" w:rsidP="005521EC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  <w:shd w:val="clear" w:color="auto" w:fill="FEFEFE"/>
              </w:rPr>
              <w:t>22 лютого 2019 р № 463</w:t>
            </w:r>
          </w:p>
        </w:tc>
        <w:tc>
          <w:tcPr>
            <w:tcW w:w="2693" w:type="dxa"/>
          </w:tcPr>
          <w:p w14:paraId="0D40A60E" w14:textId="0714C8B1" w:rsidR="00AE6722" w:rsidRPr="00147A0F" w:rsidRDefault="00AE6722" w:rsidP="005521EC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t xml:space="preserve">20 березня 2019 р </w:t>
            </w:r>
            <w:r>
              <w:rPr>
                <w:sz w:val="24"/>
                <w:szCs w:val="24"/>
              </w:rPr>
              <w:br/>
            </w:r>
            <w:r w:rsidRPr="00717AC9">
              <w:rPr>
                <w:sz w:val="24"/>
                <w:szCs w:val="24"/>
              </w:rPr>
              <w:t>№ 281/33252</w:t>
            </w:r>
          </w:p>
        </w:tc>
      </w:tr>
      <w:tr w:rsidR="00AE6722" w:rsidRPr="00147A0F" w14:paraId="33BECFB6" w14:textId="77777777" w:rsidTr="00AE6722">
        <w:tc>
          <w:tcPr>
            <w:tcW w:w="850" w:type="dxa"/>
            <w:shd w:val="clear" w:color="auto" w:fill="FFFFFF"/>
          </w:tcPr>
          <w:p w14:paraId="67351E09" w14:textId="2CE4BB53" w:rsidR="00AE6722" w:rsidRDefault="00AE6722" w:rsidP="0055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E010BF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/>
          </w:tcPr>
          <w:p w14:paraId="6230DC68" w14:textId="77777777" w:rsidR="00AE6722" w:rsidRPr="00E3614A" w:rsidRDefault="00AE6722" w:rsidP="00AE6722">
            <w:pPr>
              <w:jc w:val="both"/>
              <w:rPr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 xml:space="preserve">Наказ Держжитлокомунгоспу України «Про затвердження Правил технічної експлуатації систем водопостачання та водовідведення населених пунктів України» </w:t>
            </w:r>
          </w:p>
          <w:p w14:paraId="7BCE1B94" w14:textId="77777777" w:rsidR="00AE6722" w:rsidRPr="00147A0F" w:rsidRDefault="00AE6722" w:rsidP="005521E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14:paraId="592B2E46" w14:textId="77777777" w:rsidR="00AE6722" w:rsidRPr="00E3614A" w:rsidRDefault="00AE6722" w:rsidP="00AE6722">
            <w:pPr>
              <w:jc w:val="center"/>
              <w:rPr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05 липня 1995 р</w:t>
            </w:r>
          </w:p>
          <w:p w14:paraId="2D04F494" w14:textId="689B08C5" w:rsidR="00AE6722" w:rsidRPr="00147A0F" w:rsidRDefault="00AE6722" w:rsidP="00AE6722">
            <w:pPr>
              <w:rPr>
                <w:sz w:val="24"/>
                <w:szCs w:val="24"/>
              </w:rPr>
            </w:pPr>
            <w:r w:rsidRPr="00E3614A">
              <w:rPr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2693" w:type="dxa"/>
          </w:tcPr>
          <w:p w14:paraId="1EAE6CE4" w14:textId="77777777" w:rsidR="00AE6722" w:rsidRPr="00E3614A" w:rsidRDefault="00AE6722" w:rsidP="00AE6722">
            <w:pPr>
              <w:jc w:val="center"/>
              <w:rPr>
                <w:sz w:val="24"/>
                <w:szCs w:val="24"/>
                <w:lang w:eastAsia="ru-RU"/>
              </w:rPr>
            </w:pPr>
            <w:r w:rsidRPr="00E3614A">
              <w:rPr>
                <w:sz w:val="24"/>
                <w:szCs w:val="24"/>
                <w:lang w:eastAsia="ru-RU"/>
              </w:rPr>
              <w:t>21 липня1995 р</w:t>
            </w:r>
          </w:p>
          <w:p w14:paraId="32279654" w14:textId="24943B80" w:rsidR="00AE6722" w:rsidRPr="00147A0F" w:rsidRDefault="00AE6722" w:rsidP="00AE6722">
            <w:pPr>
              <w:rPr>
                <w:sz w:val="24"/>
                <w:szCs w:val="24"/>
              </w:rPr>
            </w:pPr>
            <w:r w:rsidRPr="00E3614A">
              <w:rPr>
                <w:sz w:val="24"/>
                <w:szCs w:val="24"/>
                <w:lang w:eastAsia="ru-RU"/>
              </w:rPr>
              <w:t>№ 231/767</w:t>
            </w:r>
          </w:p>
        </w:tc>
      </w:tr>
      <w:tr w:rsidR="00AE6722" w:rsidRPr="00147A0F" w14:paraId="34AC9330" w14:textId="77777777" w:rsidTr="00AE6722">
        <w:tc>
          <w:tcPr>
            <w:tcW w:w="850" w:type="dxa"/>
            <w:shd w:val="clear" w:color="auto" w:fill="FFFFFF"/>
          </w:tcPr>
          <w:p w14:paraId="6DA28EAA" w14:textId="54127A26" w:rsidR="00AE6722" w:rsidRDefault="00AE6722" w:rsidP="0055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E010B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14:paraId="1047FFB4" w14:textId="2540C7EB" w:rsidR="00AE6722" w:rsidRPr="00147A0F" w:rsidRDefault="00AE6722" w:rsidP="005521EC">
            <w:pPr>
              <w:rPr>
                <w:sz w:val="24"/>
                <w:szCs w:val="24"/>
              </w:rPr>
            </w:pPr>
            <w:r w:rsidRPr="00717AC9">
              <w:rPr>
                <w:bCs/>
                <w:sz w:val="24"/>
                <w:szCs w:val="24"/>
              </w:rPr>
              <w:t>Наказ Державного комітету України з питань технічного регулювання та споживчої політики « Про затвердження національних стандартів, змін до національних стандартів, змін до національних класифікаторів та внесення змін до наказів Держспоживстандарту від 26.12.2006 р. N 372 та від 12.06.2008 р.</w:t>
            </w:r>
            <w:r>
              <w:rPr>
                <w:bCs/>
                <w:sz w:val="24"/>
                <w:szCs w:val="24"/>
              </w:rPr>
              <w:br/>
            </w:r>
            <w:r w:rsidRPr="00717A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</w:t>
            </w:r>
            <w:r w:rsidRPr="00717AC9">
              <w:rPr>
                <w:bCs/>
                <w:sz w:val="24"/>
                <w:szCs w:val="24"/>
              </w:rPr>
              <w:t xml:space="preserve"> 192» </w:t>
            </w:r>
            <w:r w:rsidRPr="00717AC9">
              <w:rPr>
                <w:sz w:val="24"/>
                <w:szCs w:val="24"/>
                <w:shd w:val="clear" w:color="auto" w:fill="FEFEFE"/>
              </w:rPr>
              <w:t>(ДСТУ 4500-3:2008 Вантажі небезпечні. Класифікації.)</w:t>
            </w:r>
          </w:p>
        </w:tc>
        <w:tc>
          <w:tcPr>
            <w:tcW w:w="2269" w:type="dxa"/>
            <w:shd w:val="clear" w:color="auto" w:fill="FFFFFF"/>
          </w:tcPr>
          <w:p w14:paraId="35295E41" w14:textId="16D8022D" w:rsidR="00AE6722" w:rsidRPr="00147A0F" w:rsidRDefault="00AE6722" w:rsidP="005521EC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  <w:shd w:val="clear" w:color="auto" w:fill="FEFEFE"/>
              </w:rPr>
              <w:t>04 серпня 2008 р № 270</w:t>
            </w:r>
          </w:p>
        </w:tc>
        <w:tc>
          <w:tcPr>
            <w:tcW w:w="2693" w:type="dxa"/>
          </w:tcPr>
          <w:p w14:paraId="0F11B07E" w14:textId="77777777" w:rsidR="00AE6722" w:rsidRPr="00147A0F" w:rsidRDefault="00AE6722" w:rsidP="005521EC">
            <w:pPr>
              <w:rPr>
                <w:sz w:val="24"/>
                <w:szCs w:val="24"/>
              </w:rPr>
            </w:pPr>
          </w:p>
        </w:tc>
      </w:tr>
      <w:tr w:rsidR="00AE6722" w:rsidRPr="00147A0F" w14:paraId="03A68DE0" w14:textId="77777777" w:rsidTr="00AE6722">
        <w:tc>
          <w:tcPr>
            <w:tcW w:w="850" w:type="dxa"/>
            <w:shd w:val="clear" w:color="auto" w:fill="FFFFFF"/>
          </w:tcPr>
          <w:p w14:paraId="44E31CCD" w14:textId="5C93C612" w:rsidR="00AE6722" w:rsidRDefault="00AE6722" w:rsidP="0055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E010B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14:paraId="57D4B671" w14:textId="1583AA44" w:rsidR="00AE6722" w:rsidRPr="00717AC9" w:rsidRDefault="00AE6722" w:rsidP="005521EC">
            <w:pPr>
              <w:rPr>
                <w:bCs/>
                <w:sz w:val="24"/>
                <w:szCs w:val="24"/>
              </w:rPr>
            </w:pPr>
            <w:r w:rsidRPr="00E80821">
              <w:rPr>
                <w:rFonts w:eastAsia="Calibri"/>
                <w:sz w:val="24"/>
                <w:szCs w:val="24"/>
                <w:lang w:eastAsia="ru-RU"/>
              </w:rPr>
              <w:t>Наказ Міністерства регіонального розвитку, будівництва та житлово-комунального господарства України          « Про затвердження ДБН В.2.5-28:2018 «Природне і штучне освітлення» (ДБН В.2.5-28:2018)</w:t>
            </w:r>
          </w:p>
        </w:tc>
        <w:tc>
          <w:tcPr>
            <w:tcW w:w="2269" w:type="dxa"/>
            <w:shd w:val="clear" w:color="auto" w:fill="FFFFFF"/>
          </w:tcPr>
          <w:p w14:paraId="16680251" w14:textId="18993110" w:rsidR="00AE6722" w:rsidRPr="00717AC9" w:rsidRDefault="00AE6722" w:rsidP="005521EC">
            <w:pPr>
              <w:rPr>
                <w:sz w:val="24"/>
                <w:szCs w:val="24"/>
                <w:shd w:val="clear" w:color="auto" w:fill="FEFEFE"/>
              </w:rPr>
            </w:pPr>
            <w:r w:rsidRPr="00E80821">
              <w:rPr>
                <w:rFonts w:eastAsia="Calibri"/>
                <w:sz w:val="24"/>
                <w:szCs w:val="24"/>
                <w:lang w:eastAsia="ru-RU"/>
              </w:rPr>
              <w:t xml:space="preserve">03 жовтня 2018 р  № 264    </w:t>
            </w:r>
          </w:p>
        </w:tc>
        <w:tc>
          <w:tcPr>
            <w:tcW w:w="2693" w:type="dxa"/>
          </w:tcPr>
          <w:p w14:paraId="2F2D9B2B" w14:textId="77777777" w:rsidR="00AE6722" w:rsidRPr="00147A0F" w:rsidRDefault="00AE6722" w:rsidP="005521EC">
            <w:pPr>
              <w:rPr>
                <w:sz w:val="24"/>
                <w:szCs w:val="24"/>
              </w:rPr>
            </w:pPr>
          </w:p>
        </w:tc>
      </w:tr>
      <w:tr w:rsidR="00AE6722" w:rsidRPr="00147A0F" w14:paraId="1B81A080" w14:textId="77777777" w:rsidTr="00AE6722">
        <w:tc>
          <w:tcPr>
            <w:tcW w:w="850" w:type="dxa"/>
            <w:shd w:val="clear" w:color="auto" w:fill="FFFFFF"/>
          </w:tcPr>
          <w:p w14:paraId="071FB3F8" w14:textId="448F2C73" w:rsidR="00AE6722" w:rsidRDefault="00E010BF" w:rsidP="00552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</w:t>
            </w:r>
          </w:p>
        </w:tc>
        <w:tc>
          <w:tcPr>
            <w:tcW w:w="4394" w:type="dxa"/>
            <w:shd w:val="clear" w:color="auto" w:fill="FFFFFF"/>
          </w:tcPr>
          <w:p w14:paraId="6647E3D1" w14:textId="48A20A61" w:rsidR="00AE6722" w:rsidRPr="00717AC9" w:rsidRDefault="00E010BF" w:rsidP="005521EC">
            <w:pPr>
              <w:rPr>
                <w:bCs/>
                <w:sz w:val="24"/>
                <w:szCs w:val="24"/>
              </w:rPr>
            </w:pPr>
            <w:r w:rsidRPr="00717AC9">
              <w:rPr>
                <w:rFonts w:cs="Consolas"/>
                <w:sz w:val="24"/>
                <w:szCs w:val="24"/>
                <w:shd w:val="clear" w:color="auto" w:fill="FEFEFE"/>
              </w:rPr>
              <w:t>ДБН В.2.2-7-98 «Будинки і споруди. Будівлі і споруди для зберігання мінеральних добрив та засобів захисту рослин» (ДБН В.2.2-7-98)</w:t>
            </w:r>
          </w:p>
        </w:tc>
        <w:tc>
          <w:tcPr>
            <w:tcW w:w="2269" w:type="dxa"/>
            <w:shd w:val="clear" w:color="auto" w:fill="FFFFFF"/>
          </w:tcPr>
          <w:p w14:paraId="6EFBC800" w14:textId="67BFFCA1" w:rsidR="00AE6722" w:rsidRPr="00717AC9" w:rsidRDefault="00E010BF" w:rsidP="005521EC">
            <w:pPr>
              <w:rPr>
                <w:sz w:val="24"/>
                <w:szCs w:val="24"/>
                <w:shd w:val="clear" w:color="auto" w:fill="FEFEFE"/>
              </w:rPr>
            </w:pPr>
            <w:r w:rsidRPr="00717AC9">
              <w:rPr>
                <w:sz w:val="24"/>
                <w:szCs w:val="24"/>
              </w:rPr>
              <w:t>18 лютого 1998 р № 41</w:t>
            </w:r>
          </w:p>
        </w:tc>
        <w:tc>
          <w:tcPr>
            <w:tcW w:w="2693" w:type="dxa"/>
          </w:tcPr>
          <w:p w14:paraId="4C34AA99" w14:textId="77777777" w:rsidR="00AE6722" w:rsidRPr="00147A0F" w:rsidRDefault="00AE6722" w:rsidP="005521EC">
            <w:pPr>
              <w:rPr>
                <w:sz w:val="24"/>
                <w:szCs w:val="24"/>
              </w:rPr>
            </w:pPr>
          </w:p>
        </w:tc>
      </w:tr>
      <w:tr w:rsidR="00110820" w:rsidRPr="00717AC9" w14:paraId="461C0E35" w14:textId="77777777" w:rsidTr="00E010BF">
        <w:tc>
          <w:tcPr>
            <w:tcW w:w="850" w:type="dxa"/>
            <w:vAlign w:val="center"/>
          </w:tcPr>
          <w:p w14:paraId="07342A64" w14:textId="483B0A64" w:rsidR="00E65D7C" w:rsidRPr="00717AC9" w:rsidRDefault="00E010BF" w:rsidP="005521EC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4394" w:type="dxa"/>
            <w:shd w:val="clear" w:color="auto" w:fill="FFFFFF"/>
          </w:tcPr>
          <w:p w14:paraId="774AEF7A" w14:textId="77777777" w:rsidR="00E65D7C" w:rsidRPr="00717AC9" w:rsidRDefault="00E65D7C" w:rsidP="005521EC">
            <w:pPr>
              <w:rPr>
                <w:sz w:val="24"/>
                <w:szCs w:val="24"/>
              </w:rPr>
            </w:pPr>
            <w:r w:rsidRPr="00717AC9">
              <w:rPr>
                <w:rFonts w:cs="Consolas"/>
                <w:sz w:val="24"/>
                <w:szCs w:val="24"/>
              </w:rPr>
              <w:t xml:space="preserve">ДБН Б.2.2-12:2019 </w:t>
            </w:r>
            <w:r w:rsidRPr="00717AC9">
              <w:rPr>
                <w:rFonts w:cs="Consolas"/>
                <w:sz w:val="24"/>
                <w:szCs w:val="24"/>
              </w:rPr>
              <w:br/>
              <w:t>"Планування та забудова територій"</w:t>
            </w:r>
          </w:p>
        </w:tc>
        <w:tc>
          <w:tcPr>
            <w:tcW w:w="2269" w:type="dxa"/>
            <w:shd w:val="clear" w:color="auto" w:fill="FFFFFF"/>
          </w:tcPr>
          <w:p w14:paraId="10D22185" w14:textId="77777777" w:rsidR="00E65D7C" w:rsidRPr="00717AC9" w:rsidRDefault="00E65D7C" w:rsidP="005521EC">
            <w:pPr>
              <w:rPr>
                <w:sz w:val="24"/>
                <w:szCs w:val="24"/>
              </w:rPr>
            </w:pPr>
            <w:r w:rsidRPr="00717AC9">
              <w:rPr>
                <w:sz w:val="24"/>
                <w:szCs w:val="24"/>
              </w:rPr>
              <w:t>26.04.2019</w:t>
            </w:r>
            <w:r>
              <w:rPr>
                <w:sz w:val="24"/>
                <w:szCs w:val="24"/>
              </w:rPr>
              <w:t xml:space="preserve"> р </w:t>
            </w:r>
            <w:r>
              <w:rPr>
                <w:sz w:val="24"/>
                <w:szCs w:val="24"/>
              </w:rPr>
              <w:br/>
              <w:t>№ 104</w:t>
            </w:r>
          </w:p>
        </w:tc>
        <w:tc>
          <w:tcPr>
            <w:tcW w:w="2693" w:type="dxa"/>
          </w:tcPr>
          <w:p w14:paraId="685CAB14" w14:textId="77777777" w:rsidR="00E65D7C" w:rsidRPr="00717AC9" w:rsidRDefault="00E65D7C" w:rsidP="005521EC">
            <w:pPr>
              <w:spacing w:before="80"/>
              <w:jc w:val="both"/>
              <w:rPr>
                <w:sz w:val="24"/>
                <w:szCs w:val="24"/>
              </w:rPr>
            </w:pPr>
          </w:p>
        </w:tc>
      </w:tr>
    </w:tbl>
    <w:p w14:paraId="7B90354C" w14:textId="77777777" w:rsidR="00E65D7C" w:rsidRDefault="00E65D7C"/>
    <w:p w14:paraId="1EB93439" w14:textId="77777777" w:rsidR="00E65D7C" w:rsidRDefault="00E65D7C"/>
    <w:sectPr w:rsidR="00E65D7C" w:rsidSect="00E010B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19"/>
    <w:rsid w:val="000800F4"/>
    <w:rsid w:val="00110820"/>
    <w:rsid w:val="001862FD"/>
    <w:rsid w:val="001E12E7"/>
    <w:rsid w:val="00615521"/>
    <w:rsid w:val="00637E5F"/>
    <w:rsid w:val="006C0B27"/>
    <w:rsid w:val="00920419"/>
    <w:rsid w:val="009B44DF"/>
    <w:rsid w:val="00A1784B"/>
    <w:rsid w:val="00AC6D29"/>
    <w:rsid w:val="00AE6722"/>
    <w:rsid w:val="00AF67B6"/>
    <w:rsid w:val="00CB017C"/>
    <w:rsid w:val="00E010BF"/>
    <w:rsid w:val="00E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F657"/>
  <w15:chartTrackingRefBased/>
  <w15:docId w15:val="{1DD9E2B5-9840-42A6-BC45-A9B3C745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4804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FF</cp:lastModifiedBy>
  <cp:revision>2</cp:revision>
  <dcterms:created xsi:type="dcterms:W3CDTF">2020-01-30T13:41:00Z</dcterms:created>
  <dcterms:modified xsi:type="dcterms:W3CDTF">2020-01-30T13:41:00Z</dcterms:modified>
</cp:coreProperties>
</file>