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EE0E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9F7876B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8130922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6D524174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07A5F2C2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045EBA72" w14:textId="77777777" w:rsidR="0038798E" w:rsidRPr="0038798E" w:rsidRDefault="0038798E" w:rsidP="0038798E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38798E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38798E">
        <w:rPr>
          <w:rFonts w:ascii="Times New Roman" w:hAnsi="Times New Roman"/>
          <w:b/>
          <w:sz w:val="28"/>
          <w:szCs w:val="28"/>
        </w:rPr>
        <w:t xml:space="preserve"> XII: </w:t>
      </w:r>
      <w:proofErr w:type="spellStart"/>
      <w:r w:rsidRPr="0038798E">
        <w:rPr>
          <w:rFonts w:ascii="Times New Roman" w:hAnsi="Times New Roman"/>
          <w:b/>
          <w:sz w:val="28"/>
          <w:szCs w:val="28"/>
        </w:rPr>
        <w:t>топлені</w:t>
      </w:r>
      <w:proofErr w:type="spellEnd"/>
      <w:r w:rsidRPr="003879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798E">
        <w:rPr>
          <w:rFonts w:ascii="Times New Roman" w:hAnsi="Times New Roman"/>
          <w:b/>
          <w:sz w:val="28"/>
          <w:szCs w:val="28"/>
        </w:rPr>
        <w:t>тваринні</w:t>
      </w:r>
      <w:proofErr w:type="spellEnd"/>
      <w:r w:rsidRPr="003879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798E">
        <w:rPr>
          <w:rFonts w:ascii="Times New Roman" w:hAnsi="Times New Roman"/>
          <w:b/>
          <w:sz w:val="28"/>
          <w:szCs w:val="28"/>
        </w:rPr>
        <w:t>жири</w:t>
      </w:r>
      <w:proofErr w:type="spellEnd"/>
      <w:r w:rsidRPr="0038798E">
        <w:rPr>
          <w:rFonts w:ascii="Times New Roman" w:hAnsi="Times New Roman"/>
          <w:b/>
          <w:sz w:val="28"/>
          <w:szCs w:val="28"/>
        </w:rPr>
        <w:t xml:space="preserve"> та шкварки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3997D076" w14:textId="77777777" w:rsidTr="002E4121">
        <w:trPr>
          <w:cantSplit/>
          <w:trHeight w:val="5268"/>
        </w:trPr>
        <w:tc>
          <w:tcPr>
            <w:tcW w:w="776" w:type="dxa"/>
          </w:tcPr>
          <w:p w14:paraId="41236335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05A1C026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295527C1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42E2E88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1600A0CD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31258CB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089379A9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1CAEF89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7F82F15F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5D72BEC6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160D961D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22448465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2083E345" w14:textId="77777777" w:rsidTr="002E4121">
        <w:trPr>
          <w:cantSplit/>
          <w:trHeight w:val="439"/>
        </w:trPr>
        <w:tc>
          <w:tcPr>
            <w:tcW w:w="776" w:type="dxa"/>
          </w:tcPr>
          <w:p w14:paraId="10251A6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7A73C673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4691177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473E53C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3D21A6F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4F0EC36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046BC57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3583987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147DAB9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342D3BF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46633B3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67E392C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1FA77733" w14:textId="77777777" w:rsidTr="002E4121">
        <w:trPr>
          <w:cantSplit/>
          <w:trHeight w:val="439"/>
        </w:trPr>
        <w:tc>
          <w:tcPr>
            <w:tcW w:w="776" w:type="dxa"/>
          </w:tcPr>
          <w:p w14:paraId="7EB2A0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BB0E25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141A792F" w14:textId="77777777"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14:paraId="56A7CE73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A7EB7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011E55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Мігушин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 </w:t>
            </w:r>
          </w:p>
        </w:tc>
        <w:tc>
          <w:tcPr>
            <w:tcW w:w="1440" w:type="dxa"/>
          </w:tcPr>
          <w:p w14:paraId="44F55E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м. Караганда, вул. Крилова, б. 48, кв. 109</w:t>
            </w:r>
          </w:p>
        </w:tc>
        <w:tc>
          <w:tcPr>
            <w:tcW w:w="1440" w:type="dxa"/>
          </w:tcPr>
          <w:p w14:paraId="1429A5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B68D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7098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95E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14:paraId="164CE9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4E3585" w14:textId="77777777" w:rsidTr="00726274">
        <w:trPr>
          <w:cantSplit/>
          <w:trHeight w:val="277"/>
        </w:trPr>
        <w:tc>
          <w:tcPr>
            <w:tcW w:w="776" w:type="dxa"/>
          </w:tcPr>
          <w:p w14:paraId="769497D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9336A1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Казахстан</w:t>
            </w:r>
          </w:p>
        </w:tc>
        <w:tc>
          <w:tcPr>
            <w:tcW w:w="1260" w:type="dxa"/>
          </w:tcPr>
          <w:p w14:paraId="53A398A0" w14:textId="77777777" w:rsidR="00A8587B" w:rsidRPr="002E4121" w:rsidRDefault="00A8587B" w:rsidP="0072627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орсуков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 жир</w:t>
            </w:r>
          </w:p>
        </w:tc>
        <w:tc>
          <w:tcPr>
            <w:tcW w:w="1260" w:type="dxa"/>
          </w:tcPr>
          <w:p w14:paraId="46231FAC" w14:textId="77777777" w:rsidR="00A8587B" w:rsidRPr="002E4121" w:rsidRDefault="00A8587B" w:rsidP="00FE136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82D26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CE160D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Посохов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О.Ф. </w:t>
            </w:r>
          </w:p>
        </w:tc>
        <w:tc>
          <w:tcPr>
            <w:tcW w:w="1440" w:type="dxa"/>
          </w:tcPr>
          <w:p w14:paraId="6A30D4C0" w14:textId="77777777" w:rsidR="00A8587B" w:rsidRPr="002E4121" w:rsidRDefault="00A8587B" w:rsidP="00726274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Караганда, вул.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олокова</w:t>
            </w:r>
            <w:proofErr w:type="spellEnd"/>
            <w:r w:rsidRPr="00726274">
              <w:rPr>
                <w:rFonts w:ascii="Times New Roman" w:hAnsi="Times New Roman"/>
                <w:sz w:val="20"/>
                <w:szCs w:val="20"/>
                <w:lang w:val="uk-UA"/>
              </w:rPr>
              <w:t>, 121/2</w:t>
            </w:r>
          </w:p>
        </w:tc>
        <w:tc>
          <w:tcPr>
            <w:tcW w:w="1440" w:type="dxa"/>
          </w:tcPr>
          <w:p w14:paraId="6E5EB6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8829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9C4C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1EE851" w14:textId="77777777" w:rsidR="00A8587B" w:rsidRPr="002E4121" w:rsidRDefault="00A8587B" w:rsidP="0072627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11.02.2021</w:t>
            </w:r>
          </w:p>
        </w:tc>
        <w:tc>
          <w:tcPr>
            <w:tcW w:w="1172" w:type="dxa"/>
          </w:tcPr>
          <w:p w14:paraId="23C331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6E621C" w14:textId="77777777" w:rsidTr="002E4121">
        <w:trPr>
          <w:cantSplit/>
          <w:trHeight w:val="439"/>
        </w:trPr>
        <w:tc>
          <w:tcPr>
            <w:tcW w:w="776" w:type="dxa"/>
          </w:tcPr>
          <w:p w14:paraId="5D67F0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74006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Киргизька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</w:p>
        </w:tc>
        <w:tc>
          <w:tcPr>
            <w:tcW w:w="1260" w:type="dxa"/>
          </w:tcPr>
          <w:p w14:paraId="38401DCD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Жир борсуковий</w:t>
            </w:r>
          </w:p>
        </w:tc>
        <w:tc>
          <w:tcPr>
            <w:tcW w:w="1260" w:type="dxa"/>
          </w:tcPr>
          <w:p w14:paraId="0EC405B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11CC2F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770EE2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"Алтей" </w:t>
            </w:r>
          </w:p>
          <w:p w14:paraId="626E09C4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980B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Тюменська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53, </w:t>
            </w:r>
          </w:p>
          <w:p w14:paraId="7A4CB90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Бішкек</w:t>
            </w:r>
            <w:proofErr w:type="spellEnd"/>
          </w:p>
        </w:tc>
        <w:tc>
          <w:tcPr>
            <w:tcW w:w="1440" w:type="dxa"/>
          </w:tcPr>
          <w:p w14:paraId="6C6286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D191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BBCB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38A6B94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26.05.2017</w:t>
            </w:r>
          </w:p>
        </w:tc>
        <w:tc>
          <w:tcPr>
            <w:tcW w:w="1172" w:type="dxa"/>
          </w:tcPr>
          <w:p w14:paraId="504E06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1C909C30" w14:textId="77777777" w:rsidTr="002E4121">
        <w:trPr>
          <w:cantSplit/>
          <w:trHeight w:val="439"/>
        </w:trPr>
        <w:tc>
          <w:tcPr>
            <w:tcW w:w="776" w:type="dxa"/>
          </w:tcPr>
          <w:p w14:paraId="11B6BC58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642C39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0015FA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борошно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свинне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свинячий жир,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м’ясокісткове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борошно з птиці, курячий жир, порошок свинячої крові</w:t>
            </w:r>
          </w:p>
        </w:tc>
        <w:tc>
          <w:tcPr>
            <w:tcW w:w="1260" w:type="dxa"/>
          </w:tcPr>
          <w:p w14:paraId="2FBF2E16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57C01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71BBE7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SNP Lingen GmbH &amp; Co. KG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7425C91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Ulanenstr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1-3, 49811 Lingen</w:t>
            </w:r>
          </w:p>
        </w:tc>
        <w:tc>
          <w:tcPr>
            <w:tcW w:w="1440" w:type="dxa"/>
          </w:tcPr>
          <w:p w14:paraId="07E603B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2A3411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1C31D0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AFD6E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6CD40354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62A19886" w14:textId="77777777" w:rsidTr="002E4121">
        <w:trPr>
          <w:cantSplit/>
          <w:trHeight w:val="439"/>
        </w:trPr>
        <w:tc>
          <w:tcPr>
            <w:tcW w:w="776" w:type="dxa"/>
          </w:tcPr>
          <w:p w14:paraId="72C49BDA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9BDFC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5E57AA4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Протеїни жиру (свинячого походження)</w:t>
            </w:r>
          </w:p>
        </w:tc>
        <w:tc>
          <w:tcPr>
            <w:tcW w:w="1260" w:type="dxa"/>
          </w:tcPr>
          <w:p w14:paraId="6F9E9DD9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1A777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66880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Sonac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Eindhoven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BV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D7CF59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Meerenakkerweg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7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5652 AR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Eindhoven</w:t>
                </w:r>
              </w:smartTag>
            </w:smartTag>
          </w:p>
        </w:tc>
        <w:tc>
          <w:tcPr>
            <w:tcW w:w="1440" w:type="dxa"/>
          </w:tcPr>
          <w:p w14:paraId="0DE69087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434962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138</w:t>
            </w:r>
          </w:p>
        </w:tc>
        <w:tc>
          <w:tcPr>
            <w:tcW w:w="1440" w:type="dxa"/>
          </w:tcPr>
          <w:p w14:paraId="6D63133C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E5CE7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672DC9BF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4E583BB9" w14:textId="77777777" w:rsidTr="002E4121">
        <w:trPr>
          <w:cantSplit/>
          <w:trHeight w:val="439"/>
        </w:trPr>
        <w:tc>
          <w:tcPr>
            <w:tcW w:w="776" w:type="dxa"/>
          </w:tcPr>
          <w:p w14:paraId="6C653B59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A2AA0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61F9E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BCFC9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F323BD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2F6A6D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12829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29582F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29082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2A6410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4D6D8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6F212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648E7B13" w14:textId="77777777" w:rsidTr="002E4121">
        <w:trPr>
          <w:cantSplit/>
          <w:trHeight w:val="439"/>
        </w:trPr>
        <w:tc>
          <w:tcPr>
            <w:tcW w:w="776" w:type="dxa"/>
          </w:tcPr>
          <w:p w14:paraId="29F7FE9A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EF1DF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5DFD5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CC3C8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3A1B8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3EA46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367450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18F9ED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38E34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73B6A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33877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E1267D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2CFB845A" w14:textId="77777777" w:rsidTr="002E4121">
        <w:trPr>
          <w:cantSplit/>
          <w:trHeight w:val="439"/>
        </w:trPr>
        <w:tc>
          <w:tcPr>
            <w:tcW w:w="776" w:type="dxa"/>
          </w:tcPr>
          <w:p w14:paraId="491476DF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21233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51363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99ED7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38CADF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CBAD84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CC9F5C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0A5062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BA8FC6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2A866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7317B4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96118A6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66159E4C" w14:textId="77777777" w:rsidTr="002E4121">
        <w:trPr>
          <w:cantSplit/>
          <w:trHeight w:val="439"/>
        </w:trPr>
        <w:tc>
          <w:tcPr>
            <w:tcW w:w="776" w:type="dxa"/>
          </w:tcPr>
          <w:p w14:paraId="481147B0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9F8005B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327F99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55D09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2F4F86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0AA36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2B19C1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87E6A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A80023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1A216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800200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4D97977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5C6F3E9A" w14:textId="77777777" w:rsidTr="002E4121">
        <w:trPr>
          <w:cantSplit/>
          <w:trHeight w:val="439"/>
        </w:trPr>
        <w:tc>
          <w:tcPr>
            <w:tcW w:w="776" w:type="dxa"/>
          </w:tcPr>
          <w:p w14:paraId="6666C22B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33CF6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A96057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E1B7F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5BF1E0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5AE21C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A12DC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670550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43A0DC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7EE6BF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670A86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30B880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50721454" w14:textId="77777777" w:rsidTr="002E4121">
        <w:trPr>
          <w:cantSplit/>
          <w:trHeight w:val="439"/>
        </w:trPr>
        <w:tc>
          <w:tcPr>
            <w:tcW w:w="776" w:type="dxa"/>
          </w:tcPr>
          <w:p w14:paraId="32C178A8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33E8F49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0BBD9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74E3B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5063C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10BF02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7C70E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049BE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DD86B1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8520B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452CAE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5CFD02C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5596" w:rsidRPr="002E4121" w14:paraId="6C09EB3E" w14:textId="77777777" w:rsidTr="002E4121">
        <w:trPr>
          <w:cantSplit/>
          <w:trHeight w:val="439"/>
        </w:trPr>
        <w:tc>
          <w:tcPr>
            <w:tcW w:w="776" w:type="dxa"/>
          </w:tcPr>
          <w:p w14:paraId="4382CD61" w14:textId="77777777" w:rsidR="00875596" w:rsidRPr="002E4121" w:rsidRDefault="00875596" w:rsidP="008755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0DED8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D5E7ECF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337D19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53273C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150C15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7D289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8B1414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8E27F8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A033BA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ED5039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F2B5287" w14:textId="77777777" w:rsidR="00875596" w:rsidRPr="002E4121" w:rsidRDefault="00875596" w:rsidP="008755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392A06F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49296337">
    <w:abstractNumId w:val="2"/>
  </w:num>
  <w:num w:numId="2" w16cid:durableId="304772681">
    <w:abstractNumId w:val="1"/>
  </w:num>
  <w:num w:numId="3" w16cid:durableId="323164519">
    <w:abstractNumId w:val="4"/>
  </w:num>
  <w:num w:numId="4" w16cid:durableId="1158418596">
    <w:abstractNumId w:val="3"/>
  </w:num>
  <w:num w:numId="5" w16cid:durableId="66729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8798E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875596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52967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416CFA"/>
  <w15:chartTrackingRefBased/>
  <w15:docId w15:val="{A2D2E93E-9FAE-43B6-A4D1-1C036674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2024-10-09T13:53:00Z</dcterms:created>
  <dcterms:modified xsi:type="dcterms:W3CDTF">2024-10-09T13:53:00Z</dcterms:modified>
</cp:coreProperties>
</file>