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7B2C0" w14:textId="77777777" w:rsidR="009E4CDB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11716803" w14:textId="77777777" w:rsidR="004C33B3" w:rsidRPr="007B7E7C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E7C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90BD773" w14:textId="765524B3" w:rsidR="00231335" w:rsidRDefault="004C33B3" w:rsidP="00231335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B7E7C">
        <w:rPr>
          <w:rFonts w:ascii="Times New Roman" w:hAnsi="Times New Roman"/>
          <w:sz w:val="28"/>
          <w:szCs w:val="28"/>
        </w:rPr>
        <w:t>(відповідно до пункту 4</w:t>
      </w:r>
      <w:r w:rsidRPr="007B7E7C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B7E7C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62392B19" w14:textId="77777777" w:rsidR="00A75719" w:rsidRPr="007B7E7C" w:rsidRDefault="00A75719" w:rsidP="00231335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9739EE9" w14:textId="016935F7" w:rsidR="00597E08" w:rsidRPr="007B7E7C" w:rsidRDefault="00CF72EE" w:rsidP="00231335">
      <w:pPr>
        <w:jc w:val="center"/>
        <w:rPr>
          <w:rFonts w:ascii="Times New Roman" w:hAnsi="Times New Roman"/>
          <w:sz w:val="28"/>
          <w:szCs w:val="28"/>
        </w:rPr>
      </w:pPr>
      <w:r w:rsidRPr="00CF72EE">
        <w:rPr>
          <w:rFonts w:ascii="Times New Roman" w:hAnsi="Times New Roman"/>
          <w:sz w:val="28"/>
          <w:szCs w:val="28"/>
        </w:rPr>
        <w:t>https://prozorro.gov.ua/tender/UA-2025-03-05-010294-a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B7E7C" w14:paraId="766FE99B" w14:textId="77777777" w:rsidTr="009E4CDB">
        <w:tc>
          <w:tcPr>
            <w:tcW w:w="421" w:type="dxa"/>
            <w:shd w:val="clear" w:color="auto" w:fill="auto"/>
            <w:vAlign w:val="center"/>
          </w:tcPr>
          <w:p w14:paraId="13A43FC4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F2F03F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B8ED2E" w14:textId="77777777" w:rsidR="004C33B3" w:rsidRPr="00821654" w:rsidRDefault="00821654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6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ремонту і технічного обслуговування спеціалізованого автомобіля Skoda Superb Style. Код ДК 021:2015 50110000-9 Послуги з ремонту і технічного обслуговування мото-транспортних засобів і супутнього обладнання.</w:t>
            </w:r>
          </w:p>
        </w:tc>
      </w:tr>
      <w:tr w:rsidR="004C33B3" w:rsidRPr="007B7E7C" w14:paraId="6D2E2DA1" w14:textId="77777777" w:rsidTr="009E4CDB">
        <w:tc>
          <w:tcPr>
            <w:tcW w:w="421" w:type="dxa"/>
            <w:shd w:val="clear" w:color="auto" w:fill="auto"/>
            <w:vAlign w:val="center"/>
          </w:tcPr>
          <w:p w14:paraId="3E61CEBA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944934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6D3FA17" w14:textId="77777777" w:rsidR="00D54450" w:rsidRPr="007B7E7C" w:rsidRDefault="00DD4CA6" w:rsidP="00CA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 w:rsidRPr="007B7E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33B3" w:rsidRPr="007B7E7C" w14:paraId="35CE6188" w14:textId="77777777" w:rsidTr="009E4CDB">
        <w:tc>
          <w:tcPr>
            <w:tcW w:w="421" w:type="dxa"/>
            <w:shd w:val="clear" w:color="auto" w:fill="auto"/>
            <w:vAlign w:val="center"/>
          </w:tcPr>
          <w:p w14:paraId="1F995B32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94C619B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496C58" w14:textId="03D584C3" w:rsidR="00AF119C" w:rsidRPr="007B7E7C" w:rsidRDefault="00CF72EE" w:rsidP="008854B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EE">
              <w:rPr>
                <w:rFonts w:ascii="Times New Roman" w:hAnsi="Times New Roman"/>
                <w:sz w:val="28"/>
                <w:szCs w:val="28"/>
              </w:rPr>
              <w:t>UA-2025-03-05-010294-a</w:t>
            </w:r>
          </w:p>
        </w:tc>
      </w:tr>
      <w:tr w:rsidR="004C33B3" w:rsidRPr="007B7E7C" w14:paraId="4E154D06" w14:textId="77777777" w:rsidTr="009E4CDB">
        <w:tc>
          <w:tcPr>
            <w:tcW w:w="421" w:type="dxa"/>
            <w:shd w:val="clear" w:color="auto" w:fill="auto"/>
            <w:vAlign w:val="center"/>
          </w:tcPr>
          <w:p w14:paraId="49807805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0893AF2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A73BAC" w14:textId="77777777" w:rsidR="00A01CDF" w:rsidRPr="007B7E7C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      </w:r>
          </w:p>
          <w:p w14:paraId="29A8DC39" w14:textId="77777777" w:rsidR="004C33B3" w:rsidRPr="007B7E7C" w:rsidRDefault="00DD4CA6" w:rsidP="0082652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82652E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69369C" w:rsidRPr="007B7E7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 w:rsidRPr="007B7E7C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B7E7C" w14:paraId="331BDABA" w14:textId="77777777" w:rsidTr="009E4CDB">
        <w:tc>
          <w:tcPr>
            <w:tcW w:w="421" w:type="dxa"/>
            <w:shd w:val="clear" w:color="auto" w:fill="auto"/>
            <w:vAlign w:val="center"/>
          </w:tcPr>
          <w:p w14:paraId="2238C29D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68EB5EE" w14:textId="77777777" w:rsidR="004C33B3" w:rsidRPr="007B7E7C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BE674CE" w14:textId="28CEC7E3" w:rsidR="004C33B3" w:rsidRPr="007B7E7C" w:rsidRDefault="007B7E7C" w:rsidP="006F6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Розмір бюджетного призначення визначено відповідно до бюджетної програми на 202</w:t>
            </w:r>
            <w:r w:rsidR="00231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КПКВК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</w:rPr>
              <w:t>0412010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"Керівництво та управління у сфері безпечності харчових продуктів та захисту споживачів".</w:t>
            </w:r>
            <w:r w:rsidR="00E7761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КЕКВ «Оплата послуг (крім комунальних)»</w:t>
            </w:r>
          </w:p>
        </w:tc>
      </w:tr>
      <w:tr w:rsidR="00A03BB9" w:rsidRPr="007B7E7C" w14:paraId="07A73359" w14:textId="77777777" w:rsidTr="009E4CDB">
        <w:tc>
          <w:tcPr>
            <w:tcW w:w="421" w:type="dxa"/>
            <w:shd w:val="clear" w:color="auto" w:fill="auto"/>
            <w:vAlign w:val="center"/>
          </w:tcPr>
          <w:p w14:paraId="4EA2EDE2" w14:textId="77777777" w:rsidR="00A03BB9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B8CC88C" w14:textId="77777777" w:rsidR="00A03BB9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2F68DB5" w14:textId="059137EB" w:rsidR="00A03BB9" w:rsidRPr="007B7E7C" w:rsidRDefault="00231335" w:rsidP="008854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3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41 796</w:t>
            </w:r>
            <w:r w:rsidR="00CA791D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,00 </w:t>
            </w:r>
            <w:r w:rsidR="00DD4CA6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  <w:r w:rsidR="00A52734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ПДВ</w:t>
            </w:r>
          </w:p>
        </w:tc>
      </w:tr>
      <w:tr w:rsidR="009C4077" w:rsidRPr="007B7E7C" w14:paraId="46782E7B" w14:textId="77777777" w:rsidTr="009E4CDB">
        <w:tc>
          <w:tcPr>
            <w:tcW w:w="421" w:type="dxa"/>
            <w:shd w:val="clear" w:color="auto" w:fill="auto"/>
            <w:vAlign w:val="center"/>
          </w:tcPr>
          <w:p w14:paraId="34698199" w14:textId="77777777" w:rsidR="004C33B3" w:rsidRPr="007B7E7C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E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E9DA120" w14:textId="77777777" w:rsidR="004C33B3" w:rsidRPr="007B7E7C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B7E7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B1A9A" w14:textId="77777777" w:rsidR="004C33B3" w:rsidRPr="007B7E7C" w:rsidRDefault="0019673C" w:rsidP="006E67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</w:t>
            </w:r>
            <w:r w:rsidR="008856C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/послуг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1F89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</w:t>
            </w:r>
            <w:r w:rsidR="00DD2A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комерційних пропозицій</w:t>
            </w:r>
            <w:r w:rsidR="009C4077" w:rsidRPr="007B7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0B9C08CB" w14:textId="77777777" w:rsidR="004C33B3" w:rsidRPr="007B7E7C" w:rsidRDefault="004C33B3">
      <w:pPr>
        <w:rPr>
          <w:rFonts w:ascii="Times New Roman" w:hAnsi="Times New Roman"/>
          <w:sz w:val="28"/>
          <w:szCs w:val="28"/>
        </w:rPr>
      </w:pPr>
    </w:p>
    <w:sectPr w:rsidR="004C33B3" w:rsidRPr="007B7E7C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64349"/>
    <w:rsid w:val="00073E12"/>
    <w:rsid w:val="000B283C"/>
    <w:rsid w:val="000C4F4F"/>
    <w:rsid w:val="000F15CA"/>
    <w:rsid w:val="0012201E"/>
    <w:rsid w:val="00125D20"/>
    <w:rsid w:val="00134D11"/>
    <w:rsid w:val="00135C2B"/>
    <w:rsid w:val="00165621"/>
    <w:rsid w:val="00175D5D"/>
    <w:rsid w:val="00185099"/>
    <w:rsid w:val="00192265"/>
    <w:rsid w:val="0019673C"/>
    <w:rsid w:val="001C2225"/>
    <w:rsid w:val="00231335"/>
    <w:rsid w:val="00236819"/>
    <w:rsid w:val="00282415"/>
    <w:rsid w:val="002B773C"/>
    <w:rsid w:val="002E5ACA"/>
    <w:rsid w:val="00321BAE"/>
    <w:rsid w:val="00381F89"/>
    <w:rsid w:val="0043064B"/>
    <w:rsid w:val="004B3609"/>
    <w:rsid w:val="004C33B3"/>
    <w:rsid w:val="005157F7"/>
    <w:rsid w:val="00585A55"/>
    <w:rsid w:val="0059079A"/>
    <w:rsid w:val="00597E08"/>
    <w:rsid w:val="005A1CEE"/>
    <w:rsid w:val="005D52B0"/>
    <w:rsid w:val="005E1E4D"/>
    <w:rsid w:val="006037FF"/>
    <w:rsid w:val="0065144E"/>
    <w:rsid w:val="0069369C"/>
    <w:rsid w:val="006E6781"/>
    <w:rsid w:val="006F630B"/>
    <w:rsid w:val="00736A3B"/>
    <w:rsid w:val="007A541B"/>
    <w:rsid w:val="007B7E7C"/>
    <w:rsid w:val="00821654"/>
    <w:rsid w:val="0082652E"/>
    <w:rsid w:val="00840ED7"/>
    <w:rsid w:val="00846AC4"/>
    <w:rsid w:val="00870A77"/>
    <w:rsid w:val="008854B9"/>
    <w:rsid w:val="008856C9"/>
    <w:rsid w:val="0089282F"/>
    <w:rsid w:val="009030D7"/>
    <w:rsid w:val="00961F21"/>
    <w:rsid w:val="009A0E8B"/>
    <w:rsid w:val="009C10AD"/>
    <w:rsid w:val="009C4077"/>
    <w:rsid w:val="009C49F9"/>
    <w:rsid w:val="009E4CDB"/>
    <w:rsid w:val="00A01CDF"/>
    <w:rsid w:val="00A03BB9"/>
    <w:rsid w:val="00A52734"/>
    <w:rsid w:val="00A70683"/>
    <w:rsid w:val="00A72DF3"/>
    <w:rsid w:val="00A75719"/>
    <w:rsid w:val="00A83B66"/>
    <w:rsid w:val="00A90DF4"/>
    <w:rsid w:val="00AF119C"/>
    <w:rsid w:val="00C040C6"/>
    <w:rsid w:val="00C07741"/>
    <w:rsid w:val="00C20F57"/>
    <w:rsid w:val="00CA791D"/>
    <w:rsid w:val="00CF72EE"/>
    <w:rsid w:val="00D114DB"/>
    <w:rsid w:val="00D54450"/>
    <w:rsid w:val="00D83CCE"/>
    <w:rsid w:val="00DD2A25"/>
    <w:rsid w:val="00DD4CA6"/>
    <w:rsid w:val="00DE562E"/>
    <w:rsid w:val="00E77618"/>
    <w:rsid w:val="00E95AEE"/>
    <w:rsid w:val="00EA7985"/>
    <w:rsid w:val="00F624DE"/>
    <w:rsid w:val="00F73CB6"/>
    <w:rsid w:val="00F8578A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D025"/>
  <w15:chartTrackingRefBased/>
  <w15:docId w15:val="{6DC08043-B465-4AB6-85CB-1050A03A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Olga Sobko</cp:lastModifiedBy>
  <cp:revision>4</cp:revision>
  <cp:lastPrinted>2021-03-25T15:30:00Z</cp:lastPrinted>
  <dcterms:created xsi:type="dcterms:W3CDTF">2025-03-05T11:40:00Z</dcterms:created>
  <dcterms:modified xsi:type="dcterms:W3CDTF">2025-03-17T09:44:00Z</dcterms:modified>
</cp:coreProperties>
</file>