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67E7" w14:textId="77777777" w:rsidR="009E4CDB" w:rsidRPr="007B7E7C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E7C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71F3E155" w14:textId="77777777" w:rsidR="004C33B3" w:rsidRPr="007B7E7C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E7C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418609B" w14:textId="77777777" w:rsidR="004C33B3" w:rsidRPr="007B7E7C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B7E7C">
        <w:rPr>
          <w:rFonts w:ascii="Times New Roman" w:hAnsi="Times New Roman"/>
          <w:sz w:val="28"/>
          <w:szCs w:val="28"/>
        </w:rPr>
        <w:t>(відповідно до пункту 4</w:t>
      </w:r>
      <w:r w:rsidRPr="007B7E7C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B7E7C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263EF559" w14:textId="77777777" w:rsidR="00597E08" w:rsidRPr="007B7E7C" w:rsidRDefault="00597E08">
      <w:pPr>
        <w:rPr>
          <w:rFonts w:ascii="Times New Roman" w:hAnsi="Times New Roman"/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7B7E7C" w14:paraId="3FC261A0" w14:textId="77777777" w:rsidTr="009E4CDB">
        <w:tc>
          <w:tcPr>
            <w:tcW w:w="421" w:type="dxa"/>
            <w:shd w:val="clear" w:color="auto" w:fill="auto"/>
            <w:vAlign w:val="center"/>
          </w:tcPr>
          <w:p w14:paraId="58572568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242EAF6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hAnsi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C3CB395" w14:textId="77777777" w:rsidR="004C33B3" w:rsidRPr="00A820B1" w:rsidRDefault="00A820B1" w:rsidP="008854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2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Послуги з ремонту і технічного обслуговування спеціалізованого автомобіля KIA Sportage. Код ДК 021:2015 50110000-9 Послуги з ремонту і технічного обслуговування мото-транспортних засобів і супутнього обладнання.</w:t>
            </w:r>
          </w:p>
        </w:tc>
      </w:tr>
      <w:tr w:rsidR="004C33B3" w:rsidRPr="007B7E7C" w14:paraId="1DF30D4B" w14:textId="77777777" w:rsidTr="009E4CDB">
        <w:tc>
          <w:tcPr>
            <w:tcW w:w="421" w:type="dxa"/>
            <w:shd w:val="clear" w:color="auto" w:fill="auto"/>
            <w:vAlign w:val="center"/>
          </w:tcPr>
          <w:p w14:paraId="1F2812C4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F64A24C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hAnsi="Times New Roman"/>
                <w:b/>
                <w:sz w:val="28"/>
                <w:szCs w:val="28"/>
              </w:rPr>
              <w:t>Вид процедури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2B3272F" w14:textId="77777777" w:rsidR="00D54450" w:rsidRPr="007B7E7C" w:rsidRDefault="00DD4CA6" w:rsidP="00CA7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Відкриті торги</w:t>
            </w:r>
            <w:r w:rsidR="00A01CDF" w:rsidRPr="007B7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C33B3" w:rsidRPr="007B7E7C" w14:paraId="596E00D2" w14:textId="77777777" w:rsidTr="009E4CDB">
        <w:tc>
          <w:tcPr>
            <w:tcW w:w="421" w:type="dxa"/>
            <w:shd w:val="clear" w:color="auto" w:fill="auto"/>
            <w:vAlign w:val="center"/>
          </w:tcPr>
          <w:p w14:paraId="1051BA36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A61536E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hAnsi="Times New Roman"/>
                <w:b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CA6412" w14:textId="5467670C" w:rsidR="00AF119C" w:rsidRPr="007B7E7C" w:rsidRDefault="00062635" w:rsidP="008854B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6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UA-2024-10-16-005116-a</w:t>
            </w:r>
          </w:p>
        </w:tc>
      </w:tr>
      <w:tr w:rsidR="004C33B3" w:rsidRPr="007B7E7C" w14:paraId="4D50C905" w14:textId="77777777" w:rsidTr="009E4CDB">
        <w:tc>
          <w:tcPr>
            <w:tcW w:w="421" w:type="dxa"/>
            <w:shd w:val="clear" w:color="auto" w:fill="auto"/>
            <w:vAlign w:val="center"/>
          </w:tcPr>
          <w:p w14:paraId="6C2262E9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E3970B0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технічних та якісних х</w:t>
            </w:r>
            <w:r w:rsidR="00E95AEE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CA50D70" w14:textId="77777777" w:rsidR="00A01CDF" w:rsidRPr="007B7E7C" w:rsidRDefault="00A01CDF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</w:t>
            </w:r>
          </w:p>
          <w:p w14:paraId="63018B7B" w14:textId="77777777" w:rsidR="004C33B3" w:rsidRPr="007B7E7C" w:rsidRDefault="00DD4CA6" w:rsidP="0082652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</w:t>
            </w:r>
            <w:r w:rsidR="0082652E" w:rsidRPr="007B7E7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="0069369C" w:rsidRPr="007B7E7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тендерної документації на закупівлю</w:t>
            </w:r>
            <w:r w:rsidR="00A01CDF" w:rsidRPr="007B7E7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  <w:t>. </w:t>
            </w:r>
          </w:p>
        </w:tc>
      </w:tr>
      <w:tr w:rsidR="004C33B3" w:rsidRPr="007B7E7C" w14:paraId="07DEF07B" w14:textId="77777777" w:rsidTr="009E4CDB">
        <w:tc>
          <w:tcPr>
            <w:tcW w:w="421" w:type="dxa"/>
            <w:shd w:val="clear" w:color="auto" w:fill="auto"/>
            <w:vAlign w:val="center"/>
          </w:tcPr>
          <w:p w14:paraId="2F3CAEC4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60968E6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0A1545" w14:textId="77777777" w:rsidR="004C33B3" w:rsidRPr="007B7E7C" w:rsidRDefault="007B7E7C" w:rsidP="006F6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Розмір бюджетного призначення визначено відповідно до бюджетної програми на 202</w:t>
            </w:r>
            <w:r w:rsidR="0082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 за КПКВК 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</w:rPr>
              <w:t>0412010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"Керівництво та управління у сфері безпечності харчових продуктів та захисту споживачів".</w:t>
            </w:r>
            <w:r w:rsidR="00E776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КЕКВ «Оплата послуг (крім комунальних)»</w:t>
            </w:r>
          </w:p>
        </w:tc>
      </w:tr>
      <w:tr w:rsidR="00A03BB9" w:rsidRPr="007B7E7C" w14:paraId="385593DC" w14:textId="77777777" w:rsidTr="009E4CDB">
        <w:tc>
          <w:tcPr>
            <w:tcW w:w="421" w:type="dxa"/>
            <w:shd w:val="clear" w:color="auto" w:fill="auto"/>
            <w:vAlign w:val="center"/>
          </w:tcPr>
          <w:p w14:paraId="0EBC4E44" w14:textId="77777777" w:rsidR="00A03BB9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913474A" w14:textId="77777777" w:rsidR="00A03BB9" w:rsidRPr="007B7E7C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3A2D1C1" w14:textId="77777777" w:rsidR="00A03BB9" w:rsidRPr="007B7E7C" w:rsidRDefault="00A820B1" w:rsidP="008854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2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36 241</w:t>
            </w:r>
            <w:r w:rsidR="00CA791D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,00 </w:t>
            </w:r>
            <w:r w:rsidR="00DD4CA6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  <w:r w:rsidR="00A52734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ПДВ</w:t>
            </w:r>
          </w:p>
        </w:tc>
      </w:tr>
      <w:tr w:rsidR="009C4077" w:rsidRPr="007B7E7C" w14:paraId="130E71C5" w14:textId="77777777" w:rsidTr="009E4CDB">
        <w:tc>
          <w:tcPr>
            <w:tcW w:w="421" w:type="dxa"/>
            <w:shd w:val="clear" w:color="auto" w:fill="auto"/>
            <w:vAlign w:val="center"/>
          </w:tcPr>
          <w:p w14:paraId="461621FC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A2289D3" w14:textId="77777777" w:rsidR="004C33B3" w:rsidRPr="007B7E7C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</w:t>
            </w:r>
            <w:r w:rsidR="004C33B3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чікуван</w:t>
            </w: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ої</w:t>
            </w:r>
            <w:r w:rsidR="004C33B3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варт</w:t>
            </w: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4C33B3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</w:t>
            </w: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E95AEE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A0E5637" w14:textId="77777777" w:rsidR="004C33B3" w:rsidRPr="007B7E7C" w:rsidRDefault="0019673C" w:rsidP="006E6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 здійснювалося із застосуванням одного з методів</w:t>
            </w:r>
            <w:r w:rsidR="00192265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3E12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саме проведений моніторинг цін, шляхом здійснення пошуку, збору та аналізу інформації про ціну товару</w:t>
            </w:r>
            <w:r w:rsidR="008856C9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/послуг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1F89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шляхом </w:t>
            </w:r>
            <w:r w:rsidR="00DE562E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моніторингу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вартості предмету закупівлі на різних сайтах</w:t>
            </w:r>
            <w:r w:rsidR="00DD2A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комерційних пропозицій</w:t>
            </w:r>
            <w:r w:rsidR="009C4077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14:paraId="2C2F5AB9" w14:textId="77777777" w:rsidR="004C33B3" w:rsidRPr="007B7E7C" w:rsidRDefault="004C33B3">
      <w:pPr>
        <w:rPr>
          <w:rFonts w:ascii="Times New Roman" w:hAnsi="Times New Roman"/>
          <w:sz w:val="28"/>
          <w:szCs w:val="28"/>
        </w:rPr>
      </w:pPr>
    </w:p>
    <w:sectPr w:rsidR="004C33B3" w:rsidRPr="007B7E7C" w:rsidSect="00073E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CEE"/>
    <w:rsid w:val="00054FF7"/>
    <w:rsid w:val="00062635"/>
    <w:rsid w:val="00073E12"/>
    <w:rsid w:val="000B283C"/>
    <w:rsid w:val="000C4F4F"/>
    <w:rsid w:val="000F15CA"/>
    <w:rsid w:val="0012201E"/>
    <w:rsid w:val="00125D20"/>
    <w:rsid w:val="00134D11"/>
    <w:rsid w:val="00135C2B"/>
    <w:rsid w:val="00165621"/>
    <w:rsid w:val="00175D5D"/>
    <w:rsid w:val="00185099"/>
    <w:rsid w:val="00192265"/>
    <w:rsid w:val="0019673C"/>
    <w:rsid w:val="001C2225"/>
    <w:rsid w:val="00236819"/>
    <w:rsid w:val="00282415"/>
    <w:rsid w:val="002B773C"/>
    <w:rsid w:val="00321BAE"/>
    <w:rsid w:val="00381F89"/>
    <w:rsid w:val="0043064B"/>
    <w:rsid w:val="004B3609"/>
    <w:rsid w:val="004C33B3"/>
    <w:rsid w:val="005157F7"/>
    <w:rsid w:val="00585A55"/>
    <w:rsid w:val="0059079A"/>
    <w:rsid w:val="00597E08"/>
    <w:rsid w:val="005A1CEE"/>
    <w:rsid w:val="005D52B0"/>
    <w:rsid w:val="005E1E4D"/>
    <w:rsid w:val="0069369C"/>
    <w:rsid w:val="006E6781"/>
    <w:rsid w:val="006F630B"/>
    <w:rsid w:val="00736A3B"/>
    <w:rsid w:val="007A541B"/>
    <w:rsid w:val="007B7E7C"/>
    <w:rsid w:val="00821654"/>
    <w:rsid w:val="0082652E"/>
    <w:rsid w:val="00840ED7"/>
    <w:rsid w:val="00846AC4"/>
    <w:rsid w:val="00870A77"/>
    <w:rsid w:val="008854B9"/>
    <w:rsid w:val="008856C9"/>
    <w:rsid w:val="0089282F"/>
    <w:rsid w:val="009030D7"/>
    <w:rsid w:val="00961F21"/>
    <w:rsid w:val="009A0E8B"/>
    <w:rsid w:val="009C10AD"/>
    <w:rsid w:val="009C4077"/>
    <w:rsid w:val="009C49F9"/>
    <w:rsid w:val="009E4CDB"/>
    <w:rsid w:val="00A01CDF"/>
    <w:rsid w:val="00A03BB9"/>
    <w:rsid w:val="00A52734"/>
    <w:rsid w:val="00A70683"/>
    <w:rsid w:val="00A820B1"/>
    <w:rsid w:val="00A83B66"/>
    <w:rsid w:val="00A90DF4"/>
    <w:rsid w:val="00AF119C"/>
    <w:rsid w:val="00B55F55"/>
    <w:rsid w:val="00B65C7D"/>
    <w:rsid w:val="00C040C6"/>
    <w:rsid w:val="00C07741"/>
    <w:rsid w:val="00C20F57"/>
    <w:rsid w:val="00CA791D"/>
    <w:rsid w:val="00D54450"/>
    <w:rsid w:val="00D83CCE"/>
    <w:rsid w:val="00DD2A25"/>
    <w:rsid w:val="00DD4CA6"/>
    <w:rsid w:val="00DE562E"/>
    <w:rsid w:val="00E77618"/>
    <w:rsid w:val="00E95AEE"/>
    <w:rsid w:val="00EA7985"/>
    <w:rsid w:val="00F624DE"/>
    <w:rsid w:val="00F73CB6"/>
    <w:rsid w:val="00F8578A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A9C7"/>
  <w15:chartTrackingRefBased/>
  <w15:docId w15:val="{816F3ADF-ADB1-4E0C-B53A-F78E9D46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Olena Tuzynska</cp:lastModifiedBy>
  <cp:revision>3</cp:revision>
  <cp:lastPrinted>2021-03-25T15:30:00Z</cp:lastPrinted>
  <dcterms:created xsi:type="dcterms:W3CDTF">2024-09-30T09:53:00Z</dcterms:created>
  <dcterms:modified xsi:type="dcterms:W3CDTF">2024-10-16T11:15:00Z</dcterms:modified>
</cp:coreProperties>
</file>