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EF9E7" w14:textId="7DAB5002" w:rsidR="00150787" w:rsidRPr="00DF5486" w:rsidRDefault="00DF5486" w:rsidP="00DF54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DF5486">
        <w:rPr>
          <w:rFonts w:ascii="Times New Roman" w:hAnsi="Times New Roman" w:cs="Times New Roman"/>
          <w:b/>
          <w:sz w:val="28"/>
          <w:szCs w:val="28"/>
          <w:lang w:val="en-GB"/>
        </w:rPr>
        <w:t>Avian</w:t>
      </w: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</w:t>
      </w:r>
      <w:r w:rsidRPr="00DF5486">
        <w:rPr>
          <w:rFonts w:ascii="Times New Roman" w:hAnsi="Times New Roman" w:cs="Times New Roman"/>
          <w:b/>
          <w:sz w:val="28"/>
          <w:szCs w:val="28"/>
          <w:lang w:val="en-GB"/>
        </w:rPr>
        <w:t>Influenza</w:t>
      </w:r>
      <w:r w:rsidR="00946BF9" w:rsidRPr="00DF5486">
        <w:rPr>
          <w:rFonts w:ascii="Times New Roman" w:hAnsi="Times New Roman" w:cs="Times New Roman"/>
          <w:b/>
          <w:sz w:val="28"/>
          <w:szCs w:val="28"/>
          <w:lang w:val="en-GB"/>
        </w:rPr>
        <w:t xml:space="preserve"> restriction </w:t>
      </w:r>
      <w:r w:rsidR="00F12FFC">
        <w:rPr>
          <w:rFonts w:ascii="Times New Roman" w:hAnsi="Times New Roman" w:cs="Times New Roman"/>
          <w:b/>
          <w:sz w:val="28"/>
          <w:szCs w:val="28"/>
          <w:lang w:val="en-GB"/>
        </w:rPr>
        <w:t>zone</w:t>
      </w:r>
    </w:p>
    <w:p w14:paraId="1D261C7D" w14:textId="77777777" w:rsidR="000351E5" w:rsidRPr="002B7A12" w:rsidRDefault="00150787" w:rsidP="00937C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7A12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A0C495" wp14:editId="24A24F9D">
                <wp:simplePos x="0" y="0"/>
                <wp:positionH relativeFrom="column">
                  <wp:posOffset>1324610</wp:posOffset>
                </wp:positionH>
                <wp:positionV relativeFrom="paragraph">
                  <wp:posOffset>77470</wp:posOffset>
                </wp:positionV>
                <wp:extent cx="4030345" cy="352425"/>
                <wp:effectExtent l="0" t="0" r="27305" b="28575"/>
                <wp:wrapThrough wrapText="bothSides">
                  <wp:wrapPolygon edited="0">
                    <wp:start x="13681" y="0"/>
                    <wp:lineTo x="0" y="0"/>
                    <wp:lineTo x="0" y="22184"/>
                    <wp:lineTo x="13681" y="22184"/>
                    <wp:lineTo x="21644" y="22184"/>
                    <wp:lineTo x="21644" y="0"/>
                    <wp:lineTo x="13681" y="0"/>
                  </wp:wrapPolygon>
                </wp:wrapThrough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30345" cy="352425"/>
                          <a:chOff x="0" y="0"/>
                          <a:chExt cx="4030493" cy="352628"/>
                        </a:xfrm>
                      </wpg:grpSpPr>
                      <wps:wsp>
                        <wps:cNvPr id="15" name="Прямоугольник 15"/>
                        <wps:cNvSpPr/>
                        <wps:spPr>
                          <a:xfrm>
                            <a:off x="0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FF0465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Прямоугольник 16"/>
                        <wps:cNvSpPr/>
                        <wps:spPr>
                          <a:xfrm>
                            <a:off x="2208178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684F1B" w14:textId="77777777" w:rsidR="00150787" w:rsidRDefault="00BD281B" w:rsidP="00150787">
                              <w:pPr>
                                <w:jc w:val="center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Прямоугольник 17"/>
                        <wps:cNvSpPr/>
                        <wps:spPr>
                          <a:xfrm>
                            <a:off x="1828800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98C3E7" w14:textId="77777777" w:rsidR="00150787" w:rsidRDefault="00BD281B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Прямоугольник 18"/>
                        <wps:cNvSpPr/>
                        <wps:spPr>
                          <a:xfrm>
                            <a:off x="1138136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9D8B9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758757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06A792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379378" y="9728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16EF0AC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ая соединительная линия 21"/>
                        <wps:cNvCnPr/>
                        <wps:spPr>
                          <a:xfrm flipH="1">
                            <a:off x="1527242" y="233464"/>
                            <a:ext cx="224101" cy="4756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3725693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1809C1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3346315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42FB6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2966936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374C06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2587557" y="0"/>
                            <a:ext cx="304800" cy="3429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523AA4" w14:textId="77777777" w:rsidR="00150787" w:rsidRDefault="00150787" w:rsidP="00150787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A0C495" id="Группа 14" o:spid="_x0000_s1026" style="position:absolute;margin-left:104.3pt;margin-top:6.1pt;width:317.35pt;height:27.75pt;z-index:251659264" coordsize="40304,3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">
                <v:rect id="Прямоугольник 15" o:spid="_x0000_s1027" style="position:absolute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" fillcolor="white [3201]" strokecolor="black [3200]" strokeweight="2pt">
                  <v:textbox>
                    <w:txbxContent>
                      <w:p w14:paraId="6CFF0465" w14:textId="77777777"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16" o:spid="_x0000_s1028" style="position:absolute;left:22081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" fillcolor="white [3201]" strokecolor="black [3200]" strokeweight="2pt">
                  <v:textbox>
                    <w:txbxContent>
                      <w:p w14:paraId="76684F1B" w14:textId="77777777" w:rsidR="00150787" w:rsidRDefault="00BD281B" w:rsidP="00150787">
                        <w:pPr>
                          <w:jc w:val="center"/>
                        </w:pPr>
                        <w:r>
                          <w:t>9</w:t>
                        </w:r>
                      </w:p>
                    </w:txbxContent>
                  </v:textbox>
                </v:rect>
                <v:rect id="Прямоугольник 17" o:spid="_x0000_s1029" style="position:absolute;left:18288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" fillcolor="white [3201]" strokecolor="black [3200]" strokeweight="2pt">
                  <v:textbox>
                    <w:txbxContent>
                      <w:p w14:paraId="6398C3E7" w14:textId="77777777" w:rsidR="00150787" w:rsidRDefault="00BD281B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18" o:spid="_x0000_s1030" style="position:absolute;left:11381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" fillcolor="white [3201]" strokecolor="black [3200]" strokeweight="2pt">
                  <v:textbox>
                    <w:txbxContent>
                      <w:p w14:paraId="7F19D8B9" w14:textId="77777777" w:rsidR="00150787" w:rsidRDefault="00150787" w:rsidP="00150787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Прямоугольник 19" o:spid="_x0000_s1031" style="position:absolute;left:7587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" fillcolor="white [3201]" strokecolor="black [3200]" strokeweight="2pt">
                  <v:textbox>
                    <w:txbxContent>
                      <w:p w14:paraId="0B06A792" w14:textId="77777777" w:rsidR="00150787" w:rsidRDefault="00150787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20" o:spid="_x0000_s1032" style="position:absolute;left:3793;top:97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" fillcolor="white [3201]" strokecolor="black [3200]" strokeweight="2pt">
                  <v:textbox>
                    <w:txbxContent>
                      <w:p w14:paraId="416EF0AC" w14:textId="77777777" w:rsidR="00150787" w:rsidRDefault="00150787" w:rsidP="0015078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line id="Прямая соединительная линия 21" o:spid="_x0000_s1033" style="position:absolute;flip:x;visibility:visible;mso-wrap-style:square" from="15272,2334" to="17513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" strokecolor="black [3213]" strokeweight="4.5pt"/>
                <v:rect id="Прямоугольник 22" o:spid="_x0000_s1034" style="position:absolute;left:37256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" fillcolor="white [3201]" strokecolor="black [3200]" strokeweight="2pt">
                  <v:textbox>
                    <w:txbxContent>
                      <w:p w14:paraId="091809C1" w14:textId="77777777"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Прямоугольник 23" o:spid="_x0000_s1035" style="position:absolute;left:33463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2q1xAAAANsAAAAPAAAAZHJzL2Rvd25yZXYueG1sRI/NasMw&#10;EITvgbyD2EJvsdwE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LyvarXEAAAA2wAAAA8A&#10;AAAAAAAAAAAAAAAABwIAAGRycy9kb3ducmV2LnhtbFBLBQYAAAAAAwADALcAAAD4AgAAAAA=&#10;" fillcolor="white [3201]" strokecolor="black [3200]" strokeweight="2pt">
                  <v:textbox>
                    <w:txbxContent>
                      <w:p w14:paraId="3F942FB6" w14:textId="77777777" w:rsidR="00150787" w:rsidRDefault="00150787" w:rsidP="00150787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Прямоугольник 24" o:spid="_x0000_s1036" style="position:absolute;left:29669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" fillcolor="white [3201]" strokecolor="black [3200]" strokeweight="2pt">
                  <v:textbox>
                    <w:txbxContent>
                      <w:p w14:paraId="4E374C06" w14:textId="77777777" w:rsidR="00150787" w:rsidRDefault="00150787" w:rsidP="00150787">
                        <w:pPr>
                          <w:jc w:val="center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Прямоугольник 37" o:spid="_x0000_s1037" style="position:absolute;left:25875;width:3048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" fillcolor="white [3201]" strokecolor="black [3200]" strokeweight="2pt">
                  <v:textbox>
                    <w:txbxContent>
                      <w:p w14:paraId="6A523AA4" w14:textId="77777777" w:rsidR="00150787" w:rsidRDefault="00150787" w:rsidP="00150787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rect>
                <w10:wrap type="through"/>
              </v:group>
            </w:pict>
          </mc:Fallback>
        </mc:AlternateContent>
      </w:r>
    </w:p>
    <w:p w14:paraId="5A1FADC4" w14:textId="77777777" w:rsidR="000351E5" w:rsidRPr="002B7A12" w:rsidRDefault="000351E5" w:rsidP="00937C2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C5A278D" w14:textId="77777777" w:rsidR="00150787" w:rsidRPr="002B7A12" w:rsidRDefault="00150787" w:rsidP="00150787">
      <w:pPr>
        <w:rPr>
          <w:rFonts w:ascii="Times New Roman" w:hAnsi="Times New Roman" w:cs="Times New Roman"/>
          <w:sz w:val="28"/>
          <w:szCs w:val="28"/>
        </w:rPr>
      </w:pPr>
    </w:p>
    <w:p w14:paraId="79ABFC8C" w14:textId="77777777" w:rsidR="00DF5486" w:rsidRDefault="00DF5486" w:rsidP="0053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5486">
        <w:rPr>
          <w:rFonts w:ascii="Times New Roman" w:hAnsi="Times New Roman" w:cs="Times New Roman"/>
          <w:sz w:val="28"/>
          <w:szCs w:val="28"/>
        </w:rPr>
        <w:t>Outbreak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avian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influenza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virus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subtype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H5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registered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Vinnytsia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>.</w:t>
      </w:r>
    </w:p>
    <w:p w14:paraId="56048D21" w14:textId="2A7E7166" w:rsidR="00DF5486" w:rsidRPr="00F12FFC" w:rsidRDefault="00DF5486" w:rsidP="005312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486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Coordinates of the outbreak:</w:t>
      </w:r>
      <w:r w:rsidRPr="00DF54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 xml:space="preserve">4, A. </w:t>
      </w:r>
      <w:proofErr w:type="spellStart"/>
      <w:r w:rsidR="00F12FFC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>ovchana</w:t>
      </w:r>
      <w:proofErr w:type="spellEnd"/>
      <w:r w:rsidR="00F12FFC">
        <w:rPr>
          <w:rFonts w:ascii="Times New Roman" w:hAnsi="Times New Roman" w:cs="Times New Roman"/>
          <w:sz w:val="28"/>
          <w:szCs w:val="28"/>
          <w:lang w:val="en-US"/>
        </w:rPr>
        <w:t xml:space="preserve"> str.</w:t>
      </w:r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 xml:space="preserve">, village </w:t>
      </w:r>
      <w:proofErr w:type="spellStart"/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>Bugak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End"/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>Nemyriv</w:t>
      </w:r>
      <w:proofErr w:type="spellEnd"/>
      <w:r w:rsidR="00F12FFC" w:rsidRPr="00DF5486">
        <w:rPr>
          <w:rFonts w:ascii="Times New Roman" w:hAnsi="Times New Roman" w:cs="Times New Roman"/>
          <w:sz w:val="28"/>
          <w:szCs w:val="28"/>
          <w:lang w:val="en-US"/>
        </w:rPr>
        <w:t xml:space="preserve"> district, </w:t>
      </w:r>
      <w:proofErr w:type="spellStart"/>
      <w:r w:rsidRPr="00DF5486">
        <w:rPr>
          <w:rFonts w:ascii="Times New Roman" w:hAnsi="Times New Roman" w:cs="Times New Roman"/>
          <w:sz w:val="28"/>
          <w:szCs w:val="28"/>
          <w:lang w:val="en-US"/>
        </w:rPr>
        <w:t>Vinnytsia</w:t>
      </w:r>
      <w:proofErr w:type="spellEnd"/>
      <w:r w:rsidRPr="00DF5486">
        <w:rPr>
          <w:rFonts w:ascii="Times New Roman" w:hAnsi="Times New Roman" w:cs="Times New Roman"/>
          <w:sz w:val="28"/>
          <w:szCs w:val="28"/>
          <w:lang w:val="en-US"/>
        </w:rPr>
        <w:t xml:space="preserve"> region 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F12FFC" w:rsidRPr="00F12FFC">
        <w:rPr>
          <w:rFonts w:ascii="Times New Roman" w:hAnsi="Times New Roman" w:cs="Times New Roman"/>
          <w:sz w:val="28"/>
          <w:szCs w:val="28"/>
          <w:lang w:val="en-US"/>
        </w:rPr>
        <w:t>48.900101, 28.955864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).</w:t>
      </w:r>
    </w:p>
    <w:p w14:paraId="07A71803" w14:textId="2ACD45BE" w:rsidR="00AD2078" w:rsidRDefault="00DF5486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F5486">
        <w:rPr>
          <w:rFonts w:ascii="Times New Roman" w:hAnsi="Times New Roman" w:cs="Times New Roman"/>
          <w:sz w:val="28"/>
          <w:szCs w:val="28"/>
        </w:rPr>
        <w:t>Zoning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applied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D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ecision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Emergency</w:t>
      </w:r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Antiepizootic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Commission</w:t>
      </w:r>
      <w:proofErr w:type="spellEnd"/>
      <w:r w:rsidR="00F12FFC">
        <w:rPr>
          <w:rFonts w:ascii="Times New Roman" w:hAnsi="Times New Roman" w:cs="Times New Roman"/>
          <w:sz w:val="28"/>
          <w:szCs w:val="28"/>
          <w:lang w:val="en-US"/>
        </w:rPr>
        <w:t xml:space="preserve"> (SEAC)</w:t>
      </w:r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tate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dministration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2FFC" w:rsidRPr="00DF5486">
        <w:rPr>
          <w:rFonts w:ascii="Times New Roman" w:hAnsi="Times New Roman" w:cs="Times New Roman"/>
          <w:sz w:val="28"/>
          <w:szCs w:val="28"/>
        </w:rPr>
        <w:t>dated</w:t>
      </w:r>
      <w:proofErr w:type="spellEnd"/>
      <w:r w:rsidR="00F12FFC" w:rsidRPr="00DF5486">
        <w:rPr>
          <w:rFonts w:ascii="Times New Roman" w:hAnsi="Times New Roman" w:cs="Times New Roman"/>
          <w:sz w:val="28"/>
          <w:szCs w:val="28"/>
        </w:rPr>
        <w:t xml:space="preserve"> 20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12FFC" w:rsidRPr="00DF5486">
        <w:rPr>
          <w:rFonts w:ascii="Times New Roman" w:hAnsi="Times New Roman" w:cs="Times New Roman"/>
          <w:sz w:val="28"/>
          <w:szCs w:val="28"/>
        </w:rPr>
        <w:t>01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F12FFC" w:rsidRPr="00DF5486">
        <w:rPr>
          <w:rFonts w:ascii="Times New Roman" w:hAnsi="Times New Roman" w:cs="Times New Roman"/>
          <w:sz w:val="28"/>
          <w:szCs w:val="28"/>
        </w:rPr>
        <w:t>2020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. 02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restrictions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were</w:t>
      </w:r>
      <w:proofErr w:type="spellEnd"/>
      <w:r w:rsidRPr="00DF54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F5486">
        <w:rPr>
          <w:rFonts w:ascii="Times New Roman" w:hAnsi="Times New Roman" w:cs="Times New Roman"/>
          <w:sz w:val="28"/>
          <w:szCs w:val="28"/>
        </w:rPr>
        <w:t>imposed</w:t>
      </w:r>
      <w:proofErr w:type="spellEnd"/>
      <w:r w:rsidR="00AD2078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050E995" w14:textId="00978B5C" w:rsidR="00AD2078" w:rsidRDefault="00AD2078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Outbreak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r w:rsidR="00F12FFC">
        <w:rPr>
          <w:rFonts w:ascii="Times New Roman" w:hAnsi="Times New Roman" w:cs="Times New Roman"/>
          <w:sz w:val="28"/>
          <w:szCs w:val="28"/>
          <w:lang w:val="en-US"/>
        </w:rPr>
        <w:t>boundaries</w:t>
      </w:r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PE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Khutir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>", LLC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Nemyriv-Podillya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>", JSC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Kolosok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en-US"/>
        </w:rPr>
        <w:t>4,</w:t>
      </w:r>
      <w:r w:rsidRPr="00AD2078"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Movchana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str</w:t>
      </w:r>
      <w:r w:rsidRPr="00AD20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Bugakov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village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the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Vinnytsia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>.</w:t>
      </w:r>
    </w:p>
    <w:p w14:paraId="2B1DBF57" w14:textId="1127434E" w:rsidR="00150787" w:rsidRPr="002B7A12" w:rsidRDefault="00AD2078" w:rsidP="005312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>The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>epizootic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>outbreak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>includ</w:t>
      </w:r>
      <w:proofErr w:type="spellEnd"/>
      <w:r w:rsidR="00F12FFC">
        <w:rPr>
          <w:rFonts w:ascii="Times New Roman" w:hAnsi="Times New Roman" w:cs="Times New Roman"/>
          <w:b/>
          <w:i/>
          <w:sz w:val="28"/>
          <w:szCs w:val="28"/>
          <w:u w:val="single"/>
          <w:lang w:val="en-US"/>
        </w:rPr>
        <w:t>es</w:t>
      </w:r>
      <w:r w:rsidRPr="00AD2078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="00150787" w:rsidRPr="002B7A12">
        <w:rPr>
          <w:rFonts w:ascii="Times New Roman" w:hAnsi="Times New Roman" w:cs="Times New Roman"/>
          <w:sz w:val="28"/>
          <w:szCs w:val="28"/>
        </w:rPr>
        <w:t xml:space="preserve"> </w:t>
      </w:r>
      <w:r w:rsidRPr="00AD2078">
        <w:rPr>
          <w:rFonts w:ascii="Times New Roman" w:hAnsi="Times New Roman" w:cs="Times New Roman"/>
          <w:sz w:val="28"/>
          <w:szCs w:val="28"/>
        </w:rPr>
        <w:t>PE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Khutir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>", LLC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Nemyriv-Podillya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>", JSC "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Kolosok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" 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 xml:space="preserve">(address </w:t>
      </w:r>
      <w:r w:rsidRPr="00AD2078">
        <w:rPr>
          <w:rFonts w:ascii="Times New Roman" w:hAnsi="Times New Roman" w:cs="Times New Roman"/>
          <w:sz w:val="28"/>
          <w:szCs w:val="28"/>
        </w:rPr>
        <w:t xml:space="preserve">4, A.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Movchana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str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Bugak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v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Vinnytsia</w:t>
      </w:r>
      <w:proofErr w:type="spellEnd"/>
      <w:r w:rsidRPr="00AD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="00AB41F8"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AD207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4235"/>
      </w:tblGrid>
      <w:tr w:rsidR="00AD2078" w:rsidRPr="002B7A12" w14:paraId="797209F8" w14:textId="77777777" w:rsidTr="00C95D81">
        <w:tc>
          <w:tcPr>
            <w:tcW w:w="538" w:type="dxa"/>
          </w:tcPr>
          <w:p w14:paraId="2F4227A6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14:paraId="17F7EA3E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Registration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1CE20552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8" w:type="dxa"/>
          </w:tcPr>
          <w:p w14:paraId="25F2E87E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Operating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permit</w:t>
            </w:r>
            <w:proofErr w:type="spellEnd"/>
          </w:p>
          <w:p w14:paraId="72CDEB1C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14:paraId="60C179FF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activity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animal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GPS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coordinates</w:t>
            </w:r>
            <w:proofErr w:type="spellEnd"/>
          </w:p>
        </w:tc>
      </w:tr>
      <w:tr w:rsidR="00AD2078" w:rsidRPr="002B7A12" w14:paraId="22E9692B" w14:textId="77777777" w:rsidTr="00C95D81">
        <w:tc>
          <w:tcPr>
            <w:tcW w:w="538" w:type="dxa"/>
          </w:tcPr>
          <w:p w14:paraId="26F5633C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2EECBD41" w14:textId="77777777" w:rsidR="00AD2078" w:rsidRPr="002B7A12" w:rsidRDefault="00AD207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sz w:val="28"/>
                <w:szCs w:val="28"/>
              </w:rPr>
              <w:t xml:space="preserve">02-14-19 </w:t>
            </w:r>
          </w:p>
        </w:tc>
        <w:tc>
          <w:tcPr>
            <w:tcW w:w="2768" w:type="dxa"/>
          </w:tcPr>
          <w:p w14:paraId="4B2532E4" w14:textId="77777777" w:rsidR="00AD2078" w:rsidRPr="002B7A12" w:rsidRDefault="00AD2078" w:rsidP="009B04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A12">
              <w:rPr>
                <w:rFonts w:ascii="Times New Roman" w:hAnsi="Times New Roman" w:cs="Times New Roman"/>
                <w:sz w:val="28"/>
                <w:szCs w:val="28"/>
              </w:rPr>
              <w:t xml:space="preserve">02-14-19 </w:t>
            </w:r>
            <w:r w:rsidRPr="002B7A1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EGG</w:t>
            </w:r>
          </w:p>
        </w:tc>
        <w:tc>
          <w:tcPr>
            <w:tcW w:w="4235" w:type="dxa"/>
          </w:tcPr>
          <w:p w14:paraId="6D1E2B38" w14:textId="7CAC214B" w:rsidR="00AD2078" w:rsidRDefault="00AB41F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PE </w:t>
            </w:r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Khutir</w:t>
            </w:r>
            <w:proofErr w:type="spellEnd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",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JSC </w:t>
            </w:r>
            <w:r w:rsidR="00AD2078">
              <w:rPr>
                <w:rFonts w:ascii="Times New Roman" w:hAnsi="Times New Roman" w:cs="Times New Roman"/>
                <w:sz w:val="28"/>
                <w:szCs w:val="28"/>
              </w:rPr>
              <w:t>"</w:t>
            </w:r>
            <w:proofErr w:type="spellStart"/>
            <w:r w:rsidR="00AD2078">
              <w:rPr>
                <w:rFonts w:ascii="Times New Roman" w:hAnsi="Times New Roman" w:cs="Times New Roman"/>
                <w:sz w:val="28"/>
                <w:szCs w:val="28"/>
              </w:rPr>
              <w:t>Kolosok</w:t>
            </w:r>
            <w:proofErr w:type="spellEnd"/>
            <w:r w:rsidR="00AD2078">
              <w:rPr>
                <w:rFonts w:ascii="Times New Roman" w:hAnsi="Times New Roman" w:cs="Times New Roman"/>
                <w:sz w:val="28"/>
                <w:szCs w:val="28"/>
              </w:rPr>
              <w:t xml:space="preserve">", </w:t>
            </w:r>
            <w:r w:rsidR="00AD20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proofErr w:type="spellStart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oultry</w:t>
            </w:r>
            <w:proofErr w:type="spellEnd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farm</w:t>
            </w:r>
            <w:proofErr w:type="spellEnd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laying</w:t>
            </w:r>
            <w:proofErr w:type="spellEnd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hens</w:t>
            </w:r>
            <w:proofErr w:type="spellEnd"/>
            <w:r w:rsidR="00AD2078" w:rsidRPr="00C528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96CEDBE" w14:textId="2A4DD291" w:rsidR="00AD2078" w:rsidRPr="00AD2078" w:rsidRDefault="00AD2078" w:rsidP="009B04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90’13’’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north</w:t>
            </w:r>
            <w:proofErr w:type="spellEnd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latitude</w:t>
            </w:r>
            <w:proofErr w:type="spellEnd"/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. 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95’87’’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east longitude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</w:tc>
      </w:tr>
      <w:tr w:rsidR="00AD2078" w:rsidRPr="002B7A12" w14:paraId="0B4BBFAD" w14:textId="77777777" w:rsidTr="00C95D81">
        <w:trPr>
          <w:trHeight w:val="303"/>
        </w:trPr>
        <w:tc>
          <w:tcPr>
            <w:tcW w:w="538" w:type="dxa"/>
          </w:tcPr>
          <w:p w14:paraId="6F74539C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14:paraId="5CB88254" w14:textId="77777777" w:rsidR="00AD2078" w:rsidRPr="002B7A12" w:rsidRDefault="00AD207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02-14-41</w:t>
            </w:r>
          </w:p>
        </w:tc>
        <w:tc>
          <w:tcPr>
            <w:tcW w:w="2768" w:type="dxa"/>
          </w:tcPr>
          <w:p w14:paraId="2D6CB7B1" w14:textId="77777777" w:rsidR="00AD2078" w:rsidRPr="002B7A12" w:rsidRDefault="00AD2078" w:rsidP="009B041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B7A12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a-UA-02-14-41-X-PP-РС</w:t>
            </w:r>
          </w:p>
          <w:p w14:paraId="3ECFDFB6" w14:textId="77777777" w:rsidR="00AD2078" w:rsidRPr="002B7A12" w:rsidRDefault="00AD207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35" w:type="dxa"/>
          </w:tcPr>
          <w:p w14:paraId="47C61DDC" w14:textId="77777777" w:rsidR="00AD2078" w:rsidRDefault="00AD2078" w:rsidP="009B041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Nemyriv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- </w:t>
            </w: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Podillya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LLC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  <w:lang w:val="en-US"/>
              </w:rPr>
              <w:t>p</w:t>
            </w: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oultry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farm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laying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hens</w:t>
            </w:r>
            <w:proofErr w:type="spellEnd"/>
            <w:r w:rsidRPr="00C528D3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14:paraId="16746B79" w14:textId="77777777" w:rsidR="00AD2078" w:rsidRPr="00AD2078" w:rsidRDefault="00AD2078" w:rsidP="00AD207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90’13’’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north</w:t>
            </w:r>
            <w:proofErr w:type="spellEnd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latitude</w:t>
            </w:r>
            <w:proofErr w:type="spellEnd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95’87’’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east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longitude</w:t>
            </w:r>
            <w:proofErr w:type="spellEnd"/>
          </w:p>
        </w:tc>
      </w:tr>
    </w:tbl>
    <w:p w14:paraId="74050498" w14:textId="77777777" w:rsidR="00150787" w:rsidRPr="00AD2078" w:rsidRDefault="00150787" w:rsidP="00150787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F8E369F" w14:textId="39328CEA" w:rsidR="006B1534" w:rsidRPr="00B16C60" w:rsidRDefault="006B1534" w:rsidP="005312B0">
      <w:pPr>
        <w:tabs>
          <w:tab w:val="center" w:pos="481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protection</w:t>
      </w:r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zone</w:t>
      </w:r>
      <w:proofErr w:type="spellEnd"/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covers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t</w:t>
      </w:r>
      <w:r w:rsidR="00AB41F8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e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territory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around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the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epizootic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outbreak</w:t>
      </w:r>
      <w:r w:rsidR="00B16C60" w:rsidRPr="00F12FF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with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radius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of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3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km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B16C60" w:rsidRPr="00B16C60">
        <w:rPr>
          <w:rFonts w:ascii="Times New Roman" w:hAnsi="Times New Roman" w:cs="Times New Roman"/>
          <w:b/>
          <w:i/>
          <w:sz w:val="28"/>
          <w:szCs w:val="28"/>
          <w:lang w:val="en-US"/>
        </w:rPr>
        <w:t>that</w:t>
      </w:r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includes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Pr="00B16C6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B41F8">
        <w:rPr>
          <w:rFonts w:ascii="Times New Roman" w:hAnsi="Times New Roman" w:cs="Times New Roman"/>
          <w:b/>
          <w:i/>
          <w:sz w:val="28"/>
          <w:szCs w:val="28"/>
          <w:lang w:val="en-US"/>
        </w:rPr>
        <w:t>municipalities</w:t>
      </w:r>
      <w:r w:rsidRPr="00B16C60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Bugak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v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Ozero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Zarud</w:t>
      </w:r>
      <w:proofErr w:type="spellEnd"/>
      <w:r w:rsidRPr="00B16C6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nts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Yos</w:t>
      </w:r>
      <w:proofErr w:type="spellEnd"/>
      <w:r w:rsidRPr="00B16C6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penk</w:t>
      </w:r>
      <w:proofErr w:type="spellEnd"/>
      <w:r w:rsidRPr="00B16C6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arolina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Zelen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16C60">
        <w:rPr>
          <w:rFonts w:ascii="Times New Roman" w:hAnsi="Times New Roman" w:cs="Times New Roman"/>
          <w:sz w:val="28"/>
          <w:szCs w:val="28"/>
        </w:rPr>
        <w:t>anka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  <w:lang w:val="en-US"/>
        </w:rPr>
        <w:t>Vovchok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Chuk</w:t>
      </w:r>
      <w:proofErr w:type="spellEnd"/>
      <w:r w:rsidRPr="00B16C6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Horodnytsia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F12FFC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Korzhivka</w:t>
      </w:r>
      <w:proofErr w:type="spellEnd"/>
      <w:r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630E9" w:rsidRPr="00F12FF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Vinnytsia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16C60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1"/>
        <w:gridCol w:w="2340"/>
        <w:gridCol w:w="2768"/>
        <w:gridCol w:w="4235"/>
      </w:tblGrid>
      <w:tr w:rsidR="00AD2078" w:rsidRPr="002B7A12" w14:paraId="14183D5E" w14:textId="77777777" w:rsidTr="00C95D81">
        <w:tc>
          <w:tcPr>
            <w:tcW w:w="551" w:type="dxa"/>
          </w:tcPr>
          <w:p w14:paraId="5E5C579D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14:paraId="179A017F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Registration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A38285A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8" w:type="dxa"/>
          </w:tcPr>
          <w:p w14:paraId="2770B58D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Operating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permit</w:t>
            </w:r>
            <w:proofErr w:type="spellEnd"/>
          </w:p>
          <w:p w14:paraId="29F1A62F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14:paraId="36812940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activity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animal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GPS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coordinates</w:t>
            </w:r>
            <w:proofErr w:type="spellEnd"/>
          </w:p>
        </w:tc>
      </w:tr>
      <w:tr w:rsidR="00150787" w:rsidRPr="002B7A12" w14:paraId="5FA58952" w14:textId="77777777" w:rsidTr="00C95D81">
        <w:tc>
          <w:tcPr>
            <w:tcW w:w="551" w:type="dxa"/>
          </w:tcPr>
          <w:p w14:paraId="00F6ECB6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1BE3A004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14:paraId="067E7F24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14:paraId="3DE04435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-</w:t>
            </w:r>
          </w:p>
        </w:tc>
      </w:tr>
      <w:tr w:rsidR="00150787" w:rsidRPr="002B7A12" w14:paraId="72B4E928" w14:textId="77777777" w:rsidTr="00C95D81">
        <w:trPr>
          <w:trHeight w:val="303"/>
        </w:trPr>
        <w:tc>
          <w:tcPr>
            <w:tcW w:w="551" w:type="dxa"/>
          </w:tcPr>
          <w:p w14:paraId="6C91EBB3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14:paraId="350C14DC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14:paraId="2B8905E1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14:paraId="42B346EE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</w:tbl>
    <w:p w14:paraId="2161956D" w14:textId="77777777" w:rsidR="00C95D81" w:rsidRDefault="00C95D81" w:rsidP="00150787">
      <w:pPr>
        <w:tabs>
          <w:tab w:val="center" w:pos="4819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14:paraId="37AE2DAC" w14:textId="026AE6D4" w:rsidR="006B1534" w:rsidRPr="006B1534" w:rsidRDefault="00B16C60" w:rsidP="005312B0">
      <w:pPr>
        <w:tabs>
          <w:tab w:val="center" w:pos="48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surveillance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zone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covers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t</w:t>
      </w:r>
      <w:r w:rsidRPr="00AD2078">
        <w:rPr>
          <w:rFonts w:ascii="Times New Roman" w:hAnsi="Times New Roman" w:cs="Times New Roman"/>
          <w:b/>
          <w:i/>
          <w:sz w:val="28"/>
          <w:szCs w:val="28"/>
          <w:lang w:val="en-US"/>
        </w:rPr>
        <w:t>h</w:t>
      </w:r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e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territory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around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epizootic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outbreak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with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radius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of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10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km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that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includes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D2078">
        <w:rPr>
          <w:rFonts w:ascii="Times New Roman" w:hAnsi="Times New Roman" w:cs="Times New Roman"/>
          <w:b/>
          <w:i/>
          <w:sz w:val="28"/>
          <w:szCs w:val="28"/>
        </w:rPr>
        <w:t>the</w:t>
      </w:r>
      <w:proofErr w:type="spellEnd"/>
      <w:r w:rsidRPr="00AD2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D2078">
        <w:rPr>
          <w:rFonts w:ascii="Times New Roman" w:hAnsi="Times New Roman" w:cs="Times New Roman"/>
          <w:b/>
          <w:i/>
          <w:sz w:val="28"/>
          <w:szCs w:val="28"/>
          <w:lang w:val="en-US"/>
        </w:rPr>
        <w:t>municipalit</w:t>
      </w:r>
      <w:r w:rsidR="00AB41F8">
        <w:rPr>
          <w:rFonts w:ascii="Times New Roman" w:hAnsi="Times New Roman" w:cs="Times New Roman"/>
          <w:b/>
          <w:i/>
          <w:sz w:val="28"/>
          <w:szCs w:val="28"/>
          <w:lang w:val="en-US"/>
        </w:rPr>
        <w:t>ies</w:t>
      </w:r>
      <w:r w:rsidRPr="00AD207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Monastyrok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Rachky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lastRenderedPageBreak/>
        <w:t>Selevints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lk</w:t>
      </w:r>
      <w:proofErr w:type="spellEnd"/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Korovayna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Kryklivtsi</w:t>
      </w:r>
      <w:proofErr w:type="spellEnd"/>
      <w:r w:rsidR="006B1534" w:rsidRPr="00B16C60">
        <w:rPr>
          <w:rFonts w:ascii="Times New Roman" w:hAnsi="Times New Roman" w:cs="Times New Roman"/>
          <w:sz w:val="28"/>
          <w:szCs w:val="28"/>
        </w:rPr>
        <w:t xml:space="preserve"> </w:t>
      </w:r>
      <w:r w:rsidR="006B1534" w:rsidRPr="00B16C60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Sorokotiazh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sz w:val="28"/>
          <w:szCs w:val="28"/>
          <w:lang w:val="en-US"/>
        </w:rPr>
        <w:t>ntsi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Sazhk</w:t>
      </w:r>
      <w:proofErr w:type="spellEnd"/>
      <w:r w:rsidR="00AB41F8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Budky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Chervone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Samch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y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nts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, 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Novi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Obyhody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Korzhiv</w:t>
      </w:r>
      <w:proofErr w:type="spellEnd"/>
      <w:r w:rsidRPr="00B16C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ranit</w:t>
      </w:r>
      <w:proofErr w:type="spellEnd"/>
      <w:r w:rsidR="00AB41F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Dovzhok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2630E9" w:rsidRPr="002630E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630E9">
        <w:rPr>
          <w:rFonts w:ascii="Times New Roman" w:hAnsi="Times New Roman" w:cs="Times New Roman"/>
          <w:sz w:val="28"/>
          <w:szCs w:val="28"/>
          <w:lang w:val="en-US"/>
        </w:rPr>
        <w:t>Vovchok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Monast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yrske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0E9">
        <w:rPr>
          <w:rFonts w:ascii="Times New Roman" w:hAnsi="Times New Roman" w:cs="Times New Roman"/>
          <w:sz w:val="28"/>
          <w:szCs w:val="28"/>
          <w:lang w:val="en-US"/>
        </w:rPr>
        <w:t>Perepelychcha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Vy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B1534" w:rsidRPr="006B1534">
        <w:rPr>
          <w:rFonts w:ascii="Times New Roman" w:hAnsi="Times New Roman" w:cs="Times New Roman"/>
          <w:sz w:val="28"/>
          <w:szCs w:val="28"/>
        </w:rPr>
        <w:t>anka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Ostapkivtsi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Sholudky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0E9">
        <w:rPr>
          <w:rFonts w:ascii="Times New Roman" w:hAnsi="Times New Roman" w:cs="Times New Roman"/>
          <w:sz w:val="28"/>
          <w:szCs w:val="28"/>
          <w:lang w:val="en-US"/>
        </w:rPr>
        <w:t>Velyka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630E9">
        <w:rPr>
          <w:rFonts w:ascii="Times New Roman" w:hAnsi="Times New Roman" w:cs="Times New Roman"/>
          <w:sz w:val="28"/>
          <w:szCs w:val="28"/>
          <w:lang w:val="en-US"/>
        </w:rPr>
        <w:t>Bushynka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2630E9" w:rsidRPr="002630E9">
        <w:rPr>
          <w:rFonts w:ascii="Times New Roman" w:hAnsi="Times New Roman" w:cs="Times New Roman"/>
          <w:sz w:val="28"/>
          <w:szCs w:val="28"/>
        </w:rPr>
        <w:t>,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Berezivka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Melnykivtsi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Slobidka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Maryanivka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Salyntsi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Sorokoduby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r w:rsidR="00AB41F8">
        <w:rPr>
          <w:rFonts w:ascii="Times New Roman" w:hAnsi="Times New Roman" w:cs="Times New Roman"/>
          <w:sz w:val="28"/>
          <w:szCs w:val="28"/>
          <w:lang w:val="en-US"/>
        </w:rPr>
        <w:t>H</w:t>
      </w:r>
      <w:bookmarkStart w:id="0" w:name="_GoBack"/>
      <w:bookmarkEnd w:id="0"/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rabovets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village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Bratslav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village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City</w:t>
      </w:r>
      <w:r w:rsidR="006B1534" w:rsidRPr="006B1534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partly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)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Nemyriv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district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r w:rsidR="002630E9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2630E9" w:rsidRPr="002630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Vinnytsia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B1534" w:rsidRPr="006B1534">
        <w:rPr>
          <w:rFonts w:ascii="Times New Roman" w:hAnsi="Times New Roman" w:cs="Times New Roman"/>
          <w:sz w:val="28"/>
          <w:szCs w:val="28"/>
        </w:rPr>
        <w:t>region</w:t>
      </w:r>
      <w:proofErr w:type="spellEnd"/>
      <w:r w:rsidR="006B1534" w:rsidRPr="006B1534">
        <w:rPr>
          <w:rFonts w:ascii="Times New Roman" w:hAnsi="Times New Roman" w:cs="Times New Roman"/>
          <w:sz w:val="28"/>
          <w:szCs w:val="28"/>
        </w:rPr>
        <w:t>.</w:t>
      </w:r>
    </w:p>
    <w:p w14:paraId="301AE65E" w14:textId="77777777" w:rsidR="006B1534" w:rsidRPr="006B1534" w:rsidRDefault="006B1534" w:rsidP="005312B0">
      <w:pPr>
        <w:tabs>
          <w:tab w:val="center" w:pos="481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304778C" w14:textId="77777777" w:rsidR="006B1534" w:rsidRDefault="006B1534" w:rsidP="005312B0">
      <w:pPr>
        <w:tabs>
          <w:tab w:val="center" w:pos="481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8"/>
        <w:gridCol w:w="2340"/>
        <w:gridCol w:w="2768"/>
        <w:gridCol w:w="4235"/>
      </w:tblGrid>
      <w:tr w:rsidR="00AD2078" w:rsidRPr="002B7A12" w14:paraId="1F041F2E" w14:textId="77777777" w:rsidTr="00C95D81">
        <w:tc>
          <w:tcPr>
            <w:tcW w:w="538" w:type="dxa"/>
          </w:tcPr>
          <w:p w14:paraId="2D6AEFB5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340" w:type="dxa"/>
          </w:tcPr>
          <w:p w14:paraId="7A7AAEEB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Registration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4F95681A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8" w:type="dxa"/>
          </w:tcPr>
          <w:p w14:paraId="31C79BAB" w14:textId="77777777" w:rsidR="00AD2078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Operating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permit</w:t>
            </w:r>
            <w:proofErr w:type="spellEnd"/>
          </w:p>
          <w:p w14:paraId="51ABAA04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35" w:type="dxa"/>
          </w:tcPr>
          <w:p w14:paraId="41A62C73" w14:textId="77777777" w:rsidR="00AD2078" w:rsidRPr="002B7A12" w:rsidRDefault="00AD2078" w:rsidP="009B041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Name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activity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Type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of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animal</w:t>
            </w:r>
            <w:proofErr w:type="spellEnd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GPS </w:t>
            </w:r>
            <w:proofErr w:type="spellStart"/>
            <w:r w:rsidRPr="00D27764">
              <w:rPr>
                <w:rFonts w:ascii="Times New Roman" w:hAnsi="Times New Roman" w:cs="Times New Roman"/>
                <w:b/>
                <w:sz w:val="28"/>
                <w:szCs w:val="28"/>
              </w:rPr>
              <w:t>coordinates</w:t>
            </w:r>
            <w:proofErr w:type="spellEnd"/>
          </w:p>
        </w:tc>
      </w:tr>
      <w:tr w:rsidR="00AD2078" w:rsidRPr="002B7A12" w14:paraId="1CE39D0A" w14:textId="77777777" w:rsidTr="00C95D81">
        <w:tc>
          <w:tcPr>
            <w:tcW w:w="538" w:type="dxa"/>
          </w:tcPr>
          <w:p w14:paraId="7C2CF4A9" w14:textId="77777777" w:rsidR="00AD2078" w:rsidRPr="002B7A12" w:rsidRDefault="00AD2078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1.</w:t>
            </w:r>
          </w:p>
        </w:tc>
        <w:tc>
          <w:tcPr>
            <w:tcW w:w="2340" w:type="dxa"/>
          </w:tcPr>
          <w:p w14:paraId="63B2E623" w14:textId="77777777" w:rsidR="00AD2078" w:rsidRPr="00BD281B" w:rsidRDefault="00AD2078" w:rsidP="009B04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r-UA </w:t>
            </w:r>
            <w:r w:rsidRPr="00AD183E">
              <w:rPr>
                <w:rFonts w:ascii="Times New Roman" w:hAnsi="Times New Roman" w:cs="Times New Roman"/>
                <w:sz w:val="28"/>
                <w:szCs w:val="28"/>
              </w:rPr>
              <w:t>02-14-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500</w:t>
            </w:r>
          </w:p>
        </w:tc>
        <w:tc>
          <w:tcPr>
            <w:tcW w:w="2768" w:type="dxa"/>
          </w:tcPr>
          <w:p w14:paraId="6133B889" w14:textId="77777777" w:rsidR="00AD2078" w:rsidRPr="00AD183E" w:rsidRDefault="00AD207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D183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14:paraId="183B4839" w14:textId="77777777" w:rsidR="00AD2078" w:rsidRDefault="00AD2078" w:rsidP="009B04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JSC "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Nemyrivske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", 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poultry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farm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growing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waterfowl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ducks</w:t>
            </w:r>
            <w:proofErr w:type="spellEnd"/>
            <w:r w:rsidRPr="00C528D3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54E6E20" w14:textId="77777777" w:rsidR="00AD2078" w:rsidRPr="00AD2078" w:rsidRDefault="00AD2078" w:rsidP="009B041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48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82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’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’’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north</w:t>
            </w:r>
            <w:proofErr w:type="spellEnd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>latitude</w:t>
            </w:r>
            <w:proofErr w:type="spellEnd"/>
            <w:r w:rsidRPr="00AD2078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28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  <w:vertAlign w:val="superscript"/>
              </w:rPr>
              <w:t xml:space="preserve">0 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91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’44</w:t>
            </w:r>
            <w:r w:rsidRPr="002B7A12">
              <w:rPr>
                <w:rFonts w:ascii="Times New Roman" w:hAnsi="Times New Roman" w:cs="Times New Roman"/>
                <w:i/>
                <w:sz w:val="28"/>
                <w:szCs w:val="28"/>
              </w:rPr>
              <w:t>’’</w:t>
            </w:r>
            <w:r>
              <w:t xml:space="preserve"> </w:t>
            </w:r>
            <w:r w:rsidRPr="00AD2078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east longitude</w:t>
            </w:r>
          </w:p>
        </w:tc>
      </w:tr>
      <w:tr w:rsidR="00150787" w:rsidRPr="002B7A12" w14:paraId="1486A315" w14:textId="77777777" w:rsidTr="00C95D81">
        <w:trPr>
          <w:trHeight w:val="303"/>
        </w:trPr>
        <w:tc>
          <w:tcPr>
            <w:tcW w:w="538" w:type="dxa"/>
          </w:tcPr>
          <w:p w14:paraId="630C532F" w14:textId="77777777" w:rsidR="00150787" w:rsidRPr="002B7A12" w:rsidRDefault="00150787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2.</w:t>
            </w:r>
          </w:p>
        </w:tc>
        <w:tc>
          <w:tcPr>
            <w:tcW w:w="2340" w:type="dxa"/>
          </w:tcPr>
          <w:p w14:paraId="6AE02802" w14:textId="77777777"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2768" w:type="dxa"/>
          </w:tcPr>
          <w:p w14:paraId="346BD12F" w14:textId="77777777"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  <w:tc>
          <w:tcPr>
            <w:tcW w:w="4235" w:type="dxa"/>
          </w:tcPr>
          <w:p w14:paraId="2744C6AD" w14:textId="77777777" w:rsidR="00150787" w:rsidRPr="002B7A12" w:rsidRDefault="002B7A12" w:rsidP="00BC4DC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B7A1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</w:p>
        </w:tc>
      </w:tr>
    </w:tbl>
    <w:p w14:paraId="0C2B1401" w14:textId="77777777" w:rsidR="00150787" w:rsidRDefault="00150787" w:rsidP="00150787">
      <w:pPr>
        <w:rPr>
          <w:rFonts w:ascii="Times New Roman" w:hAnsi="Times New Roman" w:cs="Times New Roman"/>
          <w:sz w:val="28"/>
          <w:szCs w:val="28"/>
        </w:rPr>
      </w:pPr>
    </w:p>
    <w:p w14:paraId="6BAB26C1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1FFAA364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6D5AEEBE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5485F0CC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3173B307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3EA7E31E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49C0CBFE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045E9DCD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3CD882BC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591C4827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2D08E28D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48E801A8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079459FC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614CC4C1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59250065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</w:pPr>
    </w:p>
    <w:p w14:paraId="7B8D0C30" w14:textId="77777777" w:rsidR="00A220AC" w:rsidRDefault="00A220AC" w:rsidP="00150787">
      <w:pPr>
        <w:rPr>
          <w:rFonts w:ascii="Times New Roman" w:hAnsi="Times New Roman" w:cs="Times New Roman"/>
          <w:sz w:val="28"/>
          <w:szCs w:val="28"/>
        </w:rPr>
        <w:sectPr w:rsidR="00A220AC" w:rsidSect="001A4F1E">
          <w:headerReference w:type="first" r:id="rId7"/>
          <w:pgSz w:w="11906" w:h="16838"/>
          <w:pgMar w:top="1134" w:right="567" w:bottom="1134" w:left="1276" w:header="1134" w:footer="709" w:gutter="0"/>
          <w:cols w:space="708"/>
          <w:titlePg/>
          <w:docGrid w:linePitch="360"/>
        </w:sectPr>
      </w:pPr>
    </w:p>
    <w:p w14:paraId="6D19840C" w14:textId="77777777" w:rsidR="00A220AC" w:rsidRDefault="00A220AC" w:rsidP="00A220AC">
      <w:pPr>
        <w:rPr>
          <w:rFonts w:ascii="Times New Roman" w:hAnsi="Times New Roman" w:cs="Times New Roman"/>
          <w:sz w:val="44"/>
          <w:szCs w:val="44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1D4F874" wp14:editId="624C396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1051381" cy="6026150"/>
            <wp:effectExtent l="0" t="0" r="0" b="0"/>
            <wp:wrapTight wrapText="bothSides">
              <wp:wrapPolygon edited="0">
                <wp:start x="0" y="0"/>
                <wp:lineTo x="0" y="21509"/>
                <wp:lineTo x="21559" y="21509"/>
                <wp:lineTo x="2155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0127 Annex 1_map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1381" cy="602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4"/>
          <w:szCs w:val="44"/>
        </w:rPr>
        <w:t xml:space="preserve">Зона обмежень 0214-190120 </w:t>
      </w:r>
    </w:p>
    <w:p w14:paraId="06EBAEE2" w14:textId="77777777" w:rsidR="00A220AC" w:rsidRPr="002B7A12" w:rsidRDefault="00A220AC" w:rsidP="001507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44"/>
          <w:szCs w:val="44"/>
        </w:rPr>
        <w:t xml:space="preserve">Причина: грип птиці. </w:t>
      </w:r>
    </w:p>
    <w:sectPr w:rsidR="00A220AC" w:rsidRPr="002B7A12" w:rsidSect="00E873A2">
      <w:pgSz w:w="16838" w:h="11906" w:orient="landscape"/>
      <w:pgMar w:top="284" w:right="850" w:bottom="426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AC40BC" w14:textId="77777777" w:rsidR="004F4F51" w:rsidRDefault="004F4F51" w:rsidP="00FC3434">
      <w:pPr>
        <w:spacing w:after="0" w:line="240" w:lineRule="auto"/>
      </w:pPr>
      <w:r>
        <w:separator/>
      </w:r>
    </w:p>
  </w:endnote>
  <w:endnote w:type="continuationSeparator" w:id="0">
    <w:p w14:paraId="685AD058" w14:textId="77777777" w:rsidR="004F4F51" w:rsidRDefault="004F4F51" w:rsidP="00FC3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172E04" w14:textId="77777777" w:rsidR="004F4F51" w:rsidRDefault="004F4F51" w:rsidP="00FC3434">
      <w:pPr>
        <w:spacing w:after="0" w:line="240" w:lineRule="auto"/>
      </w:pPr>
      <w:r>
        <w:separator/>
      </w:r>
    </w:p>
  </w:footnote>
  <w:footnote w:type="continuationSeparator" w:id="0">
    <w:p w14:paraId="52D231FE" w14:textId="77777777" w:rsidR="004F4F51" w:rsidRDefault="004F4F51" w:rsidP="00FC34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9E850" w14:textId="77777777" w:rsidR="00FC3434" w:rsidRPr="00FD4433" w:rsidRDefault="00FC3434" w:rsidP="00FC3434">
    <w:pPr>
      <w:pBdr>
        <w:bottom w:val="single" w:sz="12" w:space="0" w:color="auto"/>
      </w:pBdr>
      <w:spacing w:after="0" w:line="120" w:lineRule="auto"/>
      <w:rPr>
        <w:rFonts w:ascii="Times New Roman" w:hAnsi="Times New Roman" w:cs="Times New Roman"/>
        <w:b/>
        <w:sz w:val="4"/>
        <w:szCs w:val="4"/>
      </w:rPr>
    </w:pPr>
  </w:p>
  <w:p w14:paraId="0C02213A" w14:textId="77777777" w:rsidR="00FC3434" w:rsidRPr="00FC3434" w:rsidRDefault="00FC3434" w:rsidP="00FC3434">
    <w:pPr>
      <w:spacing w:after="0" w:line="240" w:lineRule="auto"/>
      <w:rPr>
        <w:rFonts w:ascii="Times New Roman" w:hAnsi="Times New Roman" w:cs="Times New Roman"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AD5745"/>
    <w:multiLevelType w:val="hybridMultilevel"/>
    <w:tmpl w:val="FFE49556"/>
    <w:lvl w:ilvl="0" w:tplc="0D7460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6BA037F7"/>
    <w:multiLevelType w:val="hybridMultilevel"/>
    <w:tmpl w:val="339EAD52"/>
    <w:lvl w:ilvl="0" w:tplc="829C2BA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A23"/>
    <w:rsid w:val="00002F61"/>
    <w:rsid w:val="000351E5"/>
    <w:rsid w:val="000563CF"/>
    <w:rsid w:val="000E45E6"/>
    <w:rsid w:val="000F317D"/>
    <w:rsid w:val="000F7987"/>
    <w:rsid w:val="0011652A"/>
    <w:rsid w:val="00130FAC"/>
    <w:rsid w:val="00137B1B"/>
    <w:rsid w:val="00141B07"/>
    <w:rsid w:val="00150787"/>
    <w:rsid w:val="00184A33"/>
    <w:rsid w:val="001978C3"/>
    <w:rsid w:val="001A4F1E"/>
    <w:rsid w:val="00242135"/>
    <w:rsid w:val="00250564"/>
    <w:rsid w:val="002630E9"/>
    <w:rsid w:val="00294807"/>
    <w:rsid w:val="002B34FD"/>
    <w:rsid w:val="002B7A12"/>
    <w:rsid w:val="002C2721"/>
    <w:rsid w:val="002C2E14"/>
    <w:rsid w:val="003317B3"/>
    <w:rsid w:val="00331C1A"/>
    <w:rsid w:val="00361A59"/>
    <w:rsid w:val="00366DED"/>
    <w:rsid w:val="00387B93"/>
    <w:rsid w:val="00493709"/>
    <w:rsid w:val="004B0851"/>
    <w:rsid w:val="004F4F51"/>
    <w:rsid w:val="004F7E1F"/>
    <w:rsid w:val="0050186D"/>
    <w:rsid w:val="00525BA1"/>
    <w:rsid w:val="005312B0"/>
    <w:rsid w:val="00545367"/>
    <w:rsid w:val="00551B4F"/>
    <w:rsid w:val="00582DDD"/>
    <w:rsid w:val="005D2FA6"/>
    <w:rsid w:val="005D4083"/>
    <w:rsid w:val="00601135"/>
    <w:rsid w:val="00622258"/>
    <w:rsid w:val="006B1534"/>
    <w:rsid w:val="006C6BD5"/>
    <w:rsid w:val="006D1189"/>
    <w:rsid w:val="00713D32"/>
    <w:rsid w:val="00754E27"/>
    <w:rsid w:val="007B4933"/>
    <w:rsid w:val="007D3D4C"/>
    <w:rsid w:val="008003C6"/>
    <w:rsid w:val="00821A23"/>
    <w:rsid w:val="0084149E"/>
    <w:rsid w:val="00847F95"/>
    <w:rsid w:val="008550C9"/>
    <w:rsid w:val="00855235"/>
    <w:rsid w:val="0086128D"/>
    <w:rsid w:val="008A34D7"/>
    <w:rsid w:val="008B28A3"/>
    <w:rsid w:val="008C7419"/>
    <w:rsid w:val="00913E1D"/>
    <w:rsid w:val="009350EA"/>
    <w:rsid w:val="00937C2E"/>
    <w:rsid w:val="00940BB8"/>
    <w:rsid w:val="00946BF9"/>
    <w:rsid w:val="009679C0"/>
    <w:rsid w:val="009854C7"/>
    <w:rsid w:val="009A769F"/>
    <w:rsid w:val="009F695C"/>
    <w:rsid w:val="00A220AC"/>
    <w:rsid w:val="00A24A22"/>
    <w:rsid w:val="00A46429"/>
    <w:rsid w:val="00A61448"/>
    <w:rsid w:val="00A629EE"/>
    <w:rsid w:val="00A70AFB"/>
    <w:rsid w:val="00A80A04"/>
    <w:rsid w:val="00A81B3D"/>
    <w:rsid w:val="00AB41F8"/>
    <w:rsid w:val="00AB6866"/>
    <w:rsid w:val="00AD183E"/>
    <w:rsid w:val="00AD2078"/>
    <w:rsid w:val="00AF346E"/>
    <w:rsid w:val="00AF4D8F"/>
    <w:rsid w:val="00B16C60"/>
    <w:rsid w:val="00BD281B"/>
    <w:rsid w:val="00BE35A1"/>
    <w:rsid w:val="00C0080D"/>
    <w:rsid w:val="00C318BC"/>
    <w:rsid w:val="00C94DB3"/>
    <w:rsid w:val="00C95D81"/>
    <w:rsid w:val="00CE5EEF"/>
    <w:rsid w:val="00D0491F"/>
    <w:rsid w:val="00D06E6D"/>
    <w:rsid w:val="00D80D21"/>
    <w:rsid w:val="00DC0F30"/>
    <w:rsid w:val="00DD012F"/>
    <w:rsid w:val="00DF5486"/>
    <w:rsid w:val="00E27C04"/>
    <w:rsid w:val="00E55B81"/>
    <w:rsid w:val="00E661DA"/>
    <w:rsid w:val="00E943D1"/>
    <w:rsid w:val="00E96E70"/>
    <w:rsid w:val="00EE1E47"/>
    <w:rsid w:val="00F05691"/>
    <w:rsid w:val="00F12FFC"/>
    <w:rsid w:val="00F31843"/>
    <w:rsid w:val="00F71796"/>
    <w:rsid w:val="00FB4C09"/>
    <w:rsid w:val="00FC3434"/>
    <w:rsid w:val="00FD4433"/>
    <w:rsid w:val="00FD474D"/>
    <w:rsid w:val="00FF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65165"/>
  <w15:docId w15:val="{626366DC-E14F-4EBC-B0E6-35AD78A8F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2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35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50EA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rsid w:val="001978C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character" w:customStyle="1" w:styleId="a7">
    <w:name w:val="Основной текст Знак"/>
    <w:basedOn w:val="a0"/>
    <w:link w:val="a6"/>
    <w:rsid w:val="001978C3"/>
    <w:rPr>
      <w:rFonts w:ascii="Times New Roman" w:eastAsia="Times New Roman" w:hAnsi="Times New Roman" w:cs="Times New Roman"/>
      <w:sz w:val="28"/>
      <w:szCs w:val="24"/>
      <w:lang w:val="en-US" w:eastAsia="ru-RU"/>
    </w:rPr>
  </w:style>
  <w:style w:type="paragraph" w:customStyle="1" w:styleId="CharCharCharCharCharCharCharCharCharCharCharChar">
    <w:name w:val="Char Char Char Char Char Char Char Char Char Char Char Char"/>
    <w:basedOn w:val="a"/>
    <w:rsid w:val="00E55B81"/>
    <w:pPr>
      <w:spacing w:after="160" w:line="240" w:lineRule="exact"/>
    </w:pPr>
    <w:rPr>
      <w:rFonts w:ascii="Times New Roman" w:eastAsia="Times New Roman" w:hAnsi="Times New Roman" w:cs="Arial"/>
      <w:sz w:val="20"/>
      <w:szCs w:val="20"/>
      <w:lang w:val="de-CH" w:eastAsia="de-CH"/>
    </w:rPr>
  </w:style>
  <w:style w:type="character" w:styleId="a8">
    <w:name w:val="Hyperlink"/>
    <w:basedOn w:val="a0"/>
    <w:uiPriority w:val="99"/>
    <w:unhideWhenUsed/>
    <w:rsid w:val="000E45E6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FC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C3434"/>
  </w:style>
  <w:style w:type="paragraph" w:styleId="ab">
    <w:name w:val="footer"/>
    <w:basedOn w:val="a"/>
    <w:link w:val="ac"/>
    <w:uiPriority w:val="99"/>
    <w:semiHidden/>
    <w:unhideWhenUsed/>
    <w:rsid w:val="00FC34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C3434"/>
  </w:style>
  <w:style w:type="paragraph" w:styleId="ad">
    <w:name w:val="List Paragraph"/>
    <w:basedOn w:val="a"/>
    <w:uiPriority w:val="34"/>
    <w:qFormat/>
    <w:rsid w:val="00754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92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1752</Words>
  <Characters>999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Aliona</cp:lastModifiedBy>
  <cp:revision>2</cp:revision>
  <cp:lastPrinted>2020-01-28T11:44:00Z</cp:lastPrinted>
  <dcterms:created xsi:type="dcterms:W3CDTF">2020-01-28T17:06:00Z</dcterms:created>
  <dcterms:modified xsi:type="dcterms:W3CDTF">2020-01-28T17:06:00Z</dcterms:modified>
</cp:coreProperties>
</file>