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9B0A" w14:textId="77777777" w:rsidR="00533C7B" w:rsidRDefault="00533C7B" w:rsidP="00533C7B">
      <w:pPr>
        <w:shd w:val="clear" w:color="auto" w:fill="FFFFFF"/>
        <w:spacing w:before="120"/>
        <w:ind w:left="2694" w:right="-141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 3 жовтня 2018 р. № 823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</w:r>
      <w:r w:rsidR="00370980" w:rsidRPr="00140A76">
        <w:rPr>
          <w:rFonts w:ascii="Times New Roman" w:hAnsi="Times New Roman"/>
          <w:sz w:val="28"/>
          <w:szCs w:val="28"/>
        </w:rPr>
        <w:t xml:space="preserve">від </w:t>
      </w:r>
      <w:r w:rsidR="00370980">
        <w:rPr>
          <w:rFonts w:ascii="Times New Roman" w:hAnsi="Times New Roman"/>
          <w:sz w:val="28"/>
          <w:szCs w:val="28"/>
        </w:rPr>
        <w:t>19 січня</w:t>
      </w:r>
      <w:r w:rsidR="00370980" w:rsidRPr="00140A76">
        <w:rPr>
          <w:rFonts w:ascii="Times New Roman" w:hAnsi="Times New Roman"/>
          <w:sz w:val="28"/>
          <w:szCs w:val="28"/>
        </w:rPr>
        <w:t xml:space="preserve"> 20</w:t>
      </w:r>
      <w:r w:rsidR="00370980">
        <w:rPr>
          <w:rFonts w:ascii="Times New Roman" w:hAnsi="Times New Roman"/>
          <w:sz w:val="28"/>
          <w:szCs w:val="28"/>
        </w:rPr>
        <w:t>2</w:t>
      </w:r>
      <w:r w:rsidR="00370980" w:rsidRPr="00370980">
        <w:rPr>
          <w:rFonts w:ascii="Times New Roman" w:hAnsi="Times New Roman"/>
          <w:sz w:val="28"/>
          <w:szCs w:val="28"/>
        </w:rPr>
        <w:t>4</w:t>
      </w:r>
      <w:r w:rsidR="00370980" w:rsidRPr="00140A76">
        <w:rPr>
          <w:rFonts w:ascii="Times New Roman" w:hAnsi="Times New Roman"/>
          <w:sz w:val="28"/>
          <w:szCs w:val="28"/>
        </w:rPr>
        <w:t xml:space="preserve"> р. </w:t>
      </w:r>
      <w:r w:rsidR="00370980" w:rsidRPr="00370980">
        <w:rPr>
          <w:rFonts w:ascii="Times New Roman" w:hAnsi="Times New Roman"/>
          <w:sz w:val="28"/>
          <w:szCs w:val="28"/>
        </w:rPr>
        <w:t>№ 56</w:t>
      </w:r>
      <w:r>
        <w:rPr>
          <w:rFonts w:ascii="Times New Roman" w:hAnsi="Times New Roman"/>
          <w:sz w:val="28"/>
          <w:szCs w:val="28"/>
        </w:rPr>
        <w:t>)</w:t>
      </w:r>
    </w:p>
    <w:p w14:paraId="4C9FC159" w14:textId="77777777" w:rsidR="00533C7B" w:rsidRDefault="00533C7B" w:rsidP="00533C7B">
      <w:pPr>
        <w:pStyle w:val="ae"/>
        <w:ind w:right="-14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ДЕКЛАРАЦІЯ</w:t>
      </w:r>
      <w:r>
        <w:rPr>
          <w:rFonts w:ascii="Times New Roman" w:hAnsi="Times New Roman"/>
          <w:b w:val="0"/>
          <w:sz w:val="28"/>
          <w:szCs w:val="28"/>
        </w:rPr>
        <w:br/>
        <w:t xml:space="preserve">відповідності матеріально-технічної бази малих виробництв </w:t>
      </w:r>
      <w:r>
        <w:rPr>
          <w:rFonts w:ascii="Times New Roman" w:hAnsi="Times New Roman"/>
          <w:b w:val="0"/>
          <w:sz w:val="28"/>
          <w:szCs w:val="28"/>
        </w:rPr>
        <w:br/>
        <w:t>виноробної продукції вимогам законодавства</w:t>
      </w:r>
    </w:p>
    <w:p w14:paraId="27C950B2" w14:textId="77777777" w:rsidR="00533C7B" w:rsidRDefault="00533C7B" w:rsidP="00533C7B">
      <w:pPr>
        <w:pStyle w:val="ae"/>
        <w:spacing w:before="0" w:after="120"/>
        <w:ind w:right="-142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(заповнюється машинодруком або від руки друкованими літерами, друкується з одного або двох боків аркуша)</w:t>
      </w:r>
    </w:p>
    <w:p w14:paraId="71297C93" w14:textId="77777777" w:rsidR="00533C7B" w:rsidRDefault="00533C7B" w:rsidP="00533C7B">
      <w:pPr>
        <w:pStyle w:val="ae"/>
        <w:spacing w:before="120"/>
        <w:ind w:right="-14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ЧАСТИНА I. ЗАПОВНЮЄТЬСЯ ЗАЯВНИКОМ</w:t>
      </w:r>
    </w:p>
    <w:tbl>
      <w:tblPr>
        <w:tblW w:w="10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533C7B" w14:paraId="27ACD6FE" w14:textId="77777777" w:rsidTr="00A60426">
        <w:trPr>
          <w:trHeight w:val="155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148" w14:textId="77777777" w:rsidR="00533C7B" w:rsidRDefault="00533C7B" w:rsidP="00A60426">
            <w:pPr>
              <w:ind w:left="-8" w:right="-14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 Відомості про суб’єкта господарювання</w:t>
            </w:r>
          </w:p>
        </w:tc>
      </w:tr>
      <w:tr w:rsidR="00533C7B" w14:paraId="153EE914" w14:textId="77777777" w:rsidTr="00A60426">
        <w:trPr>
          <w:trHeight w:val="1114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DF7" w14:textId="77777777" w:rsidR="00533C7B" w:rsidRDefault="00533C7B" w:rsidP="00A60426">
            <w:pPr>
              <w:pStyle w:val="afe"/>
              <w:ind w:left="0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 Відомості про юридичну особу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533C7B" w14:paraId="391445F5" w14:textId="77777777" w:rsidTr="00A60426"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2FF57" w14:textId="77777777" w:rsidR="00533C7B" w:rsidRDefault="00533C7B" w:rsidP="00A60426">
                  <w:pPr>
                    <w:spacing w:line="276" w:lineRule="auto"/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Ідентифікаційний код юридичної особи згідно з ЄДРПОУ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DA98C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24D56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1B9D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79AD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20D3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C30C7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C3191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7311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59CC9DB8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19CB9442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Найменування:</w:t>
            </w:r>
          </w:p>
          <w:p w14:paraId="3203577B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організаційно-правова форма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36"/>
              <w:gridCol w:w="236"/>
              <w:gridCol w:w="291"/>
              <w:gridCol w:w="291"/>
              <w:gridCol w:w="240"/>
              <w:gridCol w:w="236"/>
              <w:gridCol w:w="236"/>
              <w:gridCol w:w="272"/>
              <w:gridCol w:w="291"/>
              <w:gridCol w:w="291"/>
              <w:gridCol w:w="291"/>
              <w:gridCol w:w="26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1514F001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3FE9A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F412B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800A1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110DD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4CF55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6D6E7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338CD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AFFEF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D5D7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B2539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3E53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2767A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C0F58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97C67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559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75213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88221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90571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69266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F327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48743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9EA0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85A4C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FEB3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BEA2C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7755F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294B2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35FF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A5F7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238C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60DA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061E3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C356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E55F9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492215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5DFD0A79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48061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1E95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50532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92BAA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0FC7C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6FE3B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80268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528EE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407AB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B1DA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2706B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39628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86FE1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CF633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1F31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A84B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553C4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F6F7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6F324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8298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8DFD2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369F1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81CC8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8F75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AC427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7DC31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B3164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69E34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41EE7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654D6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5829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3980A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0A5D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AD986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D51E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F87BD31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2571D698" w14:textId="77777777" w:rsidR="00533C7B" w:rsidRDefault="00533C7B" w:rsidP="00A60426">
            <w:pPr>
              <w:tabs>
                <w:tab w:val="left" w:pos="9315"/>
              </w:tabs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назва 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266"/>
              <w:gridCol w:w="237"/>
              <w:gridCol w:w="292"/>
              <w:gridCol w:w="291"/>
              <w:gridCol w:w="291"/>
              <w:gridCol w:w="292"/>
              <w:gridCol w:w="291"/>
              <w:gridCol w:w="291"/>
              <w:gridCol w:w="249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68"/>
              <w:gridCol w:w="291"/>
              <w:gridCol w:w="253"/>
              <w:gridCol w:w="291"/>
              <w:gridCol w:w="291"/>
              <w:gridCol w:w="236"/>
              <w:gridCol w:w="236"/>
              <w:gridCol w:w="236"/>
              <w:gridCol w:w="291"/>
              <w:gridCol w:w="292"/>
            </w:tblGrid>
            <w:tr w:rsidR="00533C7B" w14:paraId="7EB08161" w14:textId="77777777" w:rsidTr="00A60426"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425E3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25F58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9B5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D25CA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39B1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6A19E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713F03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8B2C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36551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ADDC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CAB1E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187F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CE16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478F6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547B7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116E6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C54E0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4EDF2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D46E2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92BFF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DBFD0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864D7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56548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F57C6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B298E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141D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68BAF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D95CF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D125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35BA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FEC72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2B7F6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C2A65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7567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D04DD7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D7C7CFA" w14:textId="77777777" w:rsidTr="00A60426">
              <w:tc>
                <w:tcPr>
                  <w:tcW w:w="31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60691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AB6A5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1BA28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364EA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757A5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E37BF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170E6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8FE88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D725A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CB74F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5416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F031B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B05E6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240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1FB8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FD977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A7EA5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D539E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1C601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A00D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38A6B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FCB2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00DA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D2EED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2100C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2789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E1C1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AC59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3BDB7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5F76B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5A287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CE485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BA5B5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4E1C3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F9DA2D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0E33897B" w14:textId="77777777" w:rsidTr="00A60426">
              <w:tc>
                <w:tcPr>
                  <w:tcW w:w="31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D362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6C70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BF35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83EC9B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18E2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BC2A9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B8B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F4A4A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5C3C3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7E8BE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CAF8A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2450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0E40D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AF7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4E852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7729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D354D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6A4A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BE588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583DD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493D7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C8E3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C08F2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1194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7446C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CB6BA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ECA93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24D03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4A60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71F81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466D6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F0DD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229E4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1F44A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A080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A2DF458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0003CACF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Скорочене найменування 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37"/>
              <w:gridCol w:w="292"/>
              <w:gridCol w:w="292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43"/>
              <w:gridCol w:w="291"/>
              <w:gridCol w:w="291"/>
              <w:gridCol w:w="268"/>
              <w:gridCol w:w="260"/>
              <w:gridCol w:w="291"/>
              <w:gridCol w:w="276"/>
              <w:gridCol w:w="291"/>
              <w:gridCol w:w="276"/>
              <w:gridCol w:w="268"/>
              <w:gridCol w:w="292"/>
              <w:gridCol w:w="275"/>
              <w:gridCol w:w="291"/>
              <w:gridCol w:w="291"/>
              <w:gridCol w:w="269"/>
              <w:gridCol w:w="261"/>
              <w:gridCol w:w="291"/>
              <w:gridCol w:w="276"/>
            </w:tblGrid>
            <w:tr w:rsidR="00533C7B" w14:paraId="512A9917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881DD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ECEB1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03A4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DB69A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71C7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F3AF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A4195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6BC34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2FD4A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FF1F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68813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31DD4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03569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1CEE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E6B40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95824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B3C2C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44E0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5BF6C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17101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D281A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C5B2F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6FCE3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4763C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CAD76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B660A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A70F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1823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27B73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AD34B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CD337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3D33C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F82C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CBBCA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192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A3FE41D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301F27CB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1.2. Відомості про фізичну особу — підприємця</w:t>
            </w:r>
          </w:p>
          <w:p w14:paraId="364668DE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Прізвище</w:t>
            </w:r>
          </w:p>
          <w:tbl>
            <w:tblPr>
              <w:tblW w:w="0" w:type="auto"/>
              <w:tblBorders>
                <w:top w:val="dotted" w:sz="4" w:space="0" w:color="auto"/>
                <w:left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42F9DFED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14:paraId="4631E97C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3D715EA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D7059A4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A2BEC28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20F6C82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4C296FC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82720A2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01BAD9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0DF18F3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9CD0AB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2171BD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015364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8D01AB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29E6913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231E261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EC69354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30EF388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FA15F1A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CCA5938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9CD6BA0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8A68807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7BD6982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8856889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1080E1D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D1226CE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C67967C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D04F13B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1A74AA4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9E71FC4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14:paraId="02BA5FCD" w14:textId="77777777" w:rsidR="00533C7B" w:rsidRDefault="00533C7B" w:rsidP="00A6042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7105BE3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Власне ім’я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2"/>
            </w:tblGrid>
            <w:tr w:rsidR="00533C7B" w14:paraId="3F607F3C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A1B88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31F60D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9421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293F7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74097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9C59F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3478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9047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2CE37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1EC90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1232D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34FEC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1FEE1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FEC1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4891A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09D3D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FF2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DE03C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43F2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AEEFC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329FE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2D5A9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F99F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5CB4B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8E179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2AE0E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02E5D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3866D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CDF1C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1A84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3FDEE6B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 батькові (за наявності)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54363D12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B085F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1041C0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B747A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5AB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CCD2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AAC09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AA0997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3E9E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64B9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3AB76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9B217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5FC8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A5EEA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25D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7BA59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8D3DC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8872B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A55B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A89E5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D0A37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1BD6E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116C5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5ED1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1580F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0270D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B0609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7580C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DB287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AD328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4D3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FD1C770" w14:textId="77777777" w:rsidR="00533C7B" w:rsidRDefault="00533C7B" w:rsidP="00A60426">
            <w:pPr>
              <w:ind w:left="-8"/>
              <w:jc w:val="both"/>
              <w:rPr>
                <w:rFonts w:ascii="Times New Roman" w:hAnsi="Times New Roman"/>
                <w:szCs w:val="26"/>
              </w:rPr>
            </w:pPr>
          </w:p>
          <w:p w14:paraId="6DDCDCBD" w14:textId="77777777" w:rsidR="00533C7B" w:rsidRDefault="00533C7B" w:rsidP="00A60426">
            <w:pPr>
              <w:ind w:left="-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Реєстраційний номер облікової картки платника податків або серія (за наявності) та номер паспорта*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4B851A4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0D42A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C40F8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93E98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73EC0A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331459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A07692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F1898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357BED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DFE6F3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ABC66F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E83D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E0CA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E20B46E" w14:textId="77777777" w:rsidR="00533C7B" w:rsidRDefault="00533C7B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паспорті. </w:t>
            </w:r>
          </w:p>
          <w:p w14:paraId="57B6AE1C" w14:textId="77777777" w:rsidR="00D33D59" w:rsidRDefault="00D33D59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 w:val="20"/>
              </w:rPr>
            </w:pPr>
          </w:p>
          <w:p w14:paraId="16425352" w14:textId="77777777" w:rsidR="00D33D59" w:rsidRPr="00D33D59" w:rsidRDefault="00D33D59" w:rsidP="00D33D59">
            <w:pPr>
              <w:pStyle w:val="a5"/>
              <w:ind w:firstLine="4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lastRenderedPageBreak/>
              <w:t>Унікальний номер запису в Єдиному державному демографічному реєстрі (за наявності):</w:t>
            </w:r>
          </w:p>
          <w:tbl>
            <w:tblPr>
              <w:tblpPr w:leftFromText="180" w:rightFromText="180" w:vertAnchor="text" w:tblpY="1"/>
              <w:tblOverlap w:val="never"/>
              <w:tblW w:w="4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2"/>
              <w:gridCol w:w="260"/>
              <w:gridCol w:w="299"/>
              <w:gridCol w:w="242"/>
              <w:gridCol w:w="241"/>
              <w:gridCol w:w="266"/>
              <w:gridCol w:w="298"/>
              <w:gridCol w:w="283"/>
              <w:gridCol w:w="283"/>
              <w:gridCol w:w="283"/>
              <w:gridCol w:w="298"/>
              <w:gridCol w:w="298"/>
              <w:gridCol w:w="264"/>
              <w:gridCol w:w="264"/>
              <w:gridCol w:w="709"/>
            </w:tblGrid>
            <w:tr w:rsidR="00D33D59" w:rsidRPr="00D33D59" w14:paraId="5515B891" w14:textId="77777777" w:rsidTr="00EF299B">
              <w:trPr>
                <w:trHeight w:val="421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8340E4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5D24FA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603C80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FDBE62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7DA52C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364E4A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666DC2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8D9581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AD2A2A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375EDB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3EC9FB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D77488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9E50C8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DFE84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36A0384" w14:textId="77777777" w:rsidR="00D33D59" w:rsidRPr="00D33D59" w:rsidRDefault="00D33D59" w:rsidP="00D33D59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D5675CE" w14:textId="77777777" w:rsidR="00D33D59" w:rsidRDefault="00D33D59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 w:val="20"/>
              </w:rPr>
            </w:pPr>
          </w:p>
          <w:p w14:paraId="38F24597" w14:textId="77777777" w:rsidR="00533C7B" w:rsidRDefault="00533C7B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Cs w:val="26"/>
              </w:rPr>
            </w:pPr>
          </w:p>
          <w:p w14:paraId="41647EF5" w14:textId="77777777" w:rsidR="00D33D59" w:rsidRPr="00D33D59" w:rsidRDefault="00D33D59" w:rsidP="00D33D59">
            <w:pPr>
              <w:pStyle w:val="a5"/>
              <w:ind w:firstLine="4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noProof/>
                <w:szCs w:val="26"/>
              </w:rPr>
              <w:pict w14:anchorId="0B20CA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7.8pt;margin-top:83.75pt;width:11.6pt;height:7pt;z-index:1;mso-wrap-style:tight" strokecolor="white">
                  <v:textbox>
                    <w:txbxContent>
                      <w:p w14:paraId="2F34018F" w14:textId="77777777" w:rsidR="00D33D59" w:rsidRDefault="00D33D59" w:rsidP="00D33D59"/>
                    </w:txbxContent>
                  </v:textbox>
                </v:shape>
              </w:pict>
            </w:r>
            <w:r w:rsidRPr="00D33D59">
              <w:rPr>
                <w:rFonts w:ascii="Times New Roman" w:hAnsi="Times New Roman"/>
                <w:szCs w:val="26"/>
              </w:rPr>
              <w:t>1.2</w:t>
            </w:r>
            <w:r w:rsidRPr="00D33D59">
              <w:rPr>
                <w:rFonts w:ascii="Times New Roman" w:hAnsi="Times New Roman"/>
                <w:szCs w:val="26"/>
                <w:vertAlign w:val="superscript"/>
              </w:rPr>
              <w:t>1</w:t>
            </w:r>
            <w:r w:rsidRPr="00D33D59">
              <w:rPr>
                <w:rFonts w:ascii="Times New Roman" w:hAnsi="Times New Roman"/>
                <w:szCs w:val="26"/>
              </w:rPr>
              <w:t xml:space="preserve">. Відомості про особу, уповноважену на ведення обліку діяльності за договорами про спільну діяльність без утворення юридичної особи (далі — уповноважена особа) </w:t>
            </w:r>
          </w:p>
          <w:p w14:paraId="47675352" w14:textId="77777777" w:rsidR="00D33D59" w:rsidRPr="00D33D59" w:rsidRDefault="00D33D59" w:rsidP="00D33D59">
            <w:pPr>
              <w:pStyle w:val="a5"/>
              <w:jc w:val="both"/>
              <w:rPr>
                <w:rFonts w:ascii="Times New Roman" w:hAnsi="Times New Roman"/>
                <w:szCs w:val="26"/>
              </w:rPr>
            </w:pPr>
          </w:p>
          <w:p w14:paraId="61F45438" w14:textId="77777777" w:rsidR="00D33D59" w:rsidRPr="00D33D59" w:rsidRDefault="00D33D59" w:rsidP="00D33D59">
            <w:pPr>
              <w:pStyle w:val="a5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t>Найменування:</w:t>
            </w:r>
          </w:p>
          <w:tbl>
            <w:tblPr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"/>
              <w:gridCol w:w="283"/>
              <w:gridCol w:w="283"/>
              <w:gridCol w:w="331"/>
              <w:gridCol w:w="236"/>
              <w:gridCol w:w="291"/>
              <w:gridCol w:w="276"/>
              <w:gridCol w:w="284"/>
              <w:gridCol w:w="276"/>
              <w:gridCol w:w="291"/>
              <w:gridCol w:w="283"/>
              <w:gridCol w:w="284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91"/>
              <w:gridCol w:w="279"/>
              <w:gridCol w:w="271"/>
              <w:gridCol w:w="291"/>
              <w:gridCol w:w="253"/>
              <w:gridCol w:w="291"/>
              <w:gridCol w:w="291"/>
              <w:gridCol w:w="291"/>
              <w:gridCol w:w="292"/>
              <w:gridCol w:w="291"/>
              <w:gridCol w:w="270"/>
              <w:gridCol w:w="291"/>
              <w:gridCol w:w="264"/>
            </w:tblGrid>
            <w:tr w:rsidR="00D33D59" w:rsidRPr="00D33D59" w14:paraId="60E8AE4A" w14:textId="77777777" w:rsidTr="00EF299B"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4FC39A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0FF44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1B92C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DA923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2925F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A2860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FC290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BE1E98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A8AA9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A49EE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709AB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EB8C5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747C4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D0042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3D63D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2C87CC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282A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3A85C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2ADF9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D145FA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766DA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59646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6CA65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3748C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EFD1F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5691E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28F68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878E0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60D10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40D22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CA709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4D3B1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0E01DE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D33D59" w:rsidRPr="00D33D59" w14:paraId="131C848E" w14:textId="77777777" w:rsidTr="00EF299B">
              <w:tc>
                <w:tcPr>
                  <w:tcW w:w="2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7338B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5339D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DECEE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B3B5E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55434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0363D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19456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878F2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8AA64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18C71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9B393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EDD33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CD74B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04960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FC982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661BE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498A4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4A54A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9D7CF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D0708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794EC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D0AF9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ED18A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D6E47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071BA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BD4DA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59EEE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2E833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6C750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D343AC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D7F00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21295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E4A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81603AB" w14:textId="77777777" w:rsidR="00D33D59" w:rsidRPr="00D33D59" w:rsidRDefault="00D33D59" w:rsidP="00D33D59">
            <w:pPr>
              <w:spacing w:after="200"/>
              <w:ind w:right="35"/>
              <w:jc w:val="both"/>
              <w:rPr>
                <w:rFonts w:ascii="Times New Roman" w:eastAsia="Calibri" w:hAnsi="Times New Roman"/>
                <w:szCs w:val="2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83"/>
              <w:gridCol w:w="298"/>
              <w:gridCol w:w="283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D33D59" w:rsidRPr="00D33D59" w14:paraId="3D37252A" w14:textId="77777777" w:rsidTr="00EF299B">
              <w:trPr>
                <w:trHeight w:val="1036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786EC" w14:textId="77777777" w:rsidR="00D33D59" w:rsidRPr="00D33D59" w:rsidRDefault="00D33D59" w:rsidP="00D33D59">
                  <w:pPr>
                    <w:spacing w:after="200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  <w:r w:rsidRPr="00D33D59">
                    <w:rPr>
                      <w:rFonts w:ascii="Times New Roman" w:hAnsi="Times New Roman"/>
                      <w:szCs w:val="26"/>
                      <w:lang w:eastAsia="en-US"/>
                    </w:rPr>
                    <w:t>Ідентифікаційний код</w:t>
                  </w:r>
                  <w:r w:rsidRPr="00D33D59">
                    <w:rPr>
                      <w:rFonts w:ascii="Times New Roman" w:hAnsi="Times New Roman"/>
                      <w:szCs w:val="26"/>
                    </w:rPr>
                    <w:t xml:space="preserve"> уповноваженої </w:t>
                  </w:r>
                  <w:r w:rsidRPr="00D33D59">
                    <w:rPr>
                      <w:rFonts w:ascii="Times New Roman" w:hAnsi="Times New Roman"/>
                      <w:szCs w:val="26"/>
                      <w:lang w:eastAsia="en-US"/>
                    </w:rPr>
                    <w:t xml:space="preserve">особи згідно з ЄДРПОУ 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1FD05E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898EAD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33453C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F3E618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CECB49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597B92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E677E3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2363B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07998AC9" w14:textId="77777777" w:rsidR="00D33D59" w:rsidRPr="00D33D59" w:rsidRDefault="00D33D59" w:rsidP="00D33D59">
            <w:pPr>
              <w:pStyle w:val="a5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t>Податковий номер уповноваженої особи, наданий під час взяття на облік договору згідно з пунктом 63.6 статті 63 та пунктом 64.6 статті 64 Податкового кодексу України:</w:t>
            </w:r>
          </w:p>
          <w:tbl>
            <w:tblPr>
              <w:tblW w:w="2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52"/>
              <w:gridCol w:w="290"/>
              <w:gridCol w:w="236"/>
              <w:gridCol w:w="236"/>
              <w:gridCol w:w="259"/>
              <w:gridCol w:w="290"/>
              <w:gridCol w:w="275"/>
              <w:gridCol w:w="290"/>
              <w:gridCol w:w="291"/>
            </w:tblGrid>
            <w:tr w:rsidR="00D33D59" w:rsidRPr="00D33D59" w14:paraId="11599747" w14:textId="77777777" w:rsidTr="00EF299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6E0249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5A6604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086378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DCDF63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72CF46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86A95E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1C3512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2CB6AE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68E69A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35250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350D3036" w14:textId="77777777" w:rsidR="00D33D59" w:rsidRPr="00D33D59" w:rsidRDefault="00D33D59" w:rsidP="00D33D59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t>1.2</w:t>
            </w:r>
            <w:r w:rsidRPr="00D33D59"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D33D59">
              <w:rPr>
                <w:rFonts w:ascii="Times New Roman" w:hAnsi="Times New Roman"/>
                <w:szCs w:val="26"/>
              </w:rPr>
              <w:t>. Відомості про відокремлений підрозділ юридичної особи, утвореної відповідно до законодавства іноземної держави:</w:t>
            </w:r>
          </w:p>
          <w:p w14:paraId="55FF464B" w14:textId="77777777" w:rsidR="00D33D59" w:rsidRPr="00D33D59" w:rsidRDefault="00D33D59" w:rsidP="00D33D59">
            <w:pPr>
              <w:pStyle w:val="a5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t>Найменування: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37"/>
              <w:gridCol w:w="291"/>
              <w:gridCol w:w="238"/>
              <w:gridCol w:w="332"/>
              <w:gridCol w:w="277"/>
              <w:gridCol w:w="245"/>
              <w:gridCol w:w="284"/>
              <w:gridCol w:w="267"/>
              <w:gridCol w:w="236"/>
              <w:gridCol w:w="347"/>
              <w:gridCol w:w="253"/>
              <w:gridCol w:w="284"/>
              <w:gridCol w:w="283"/>
              <w:gridCol w:w="291"/>
              <w:gridCol w:w="329"/>
              <w:gridCol w:w="284"/>
              <w:gridCol w:w="282"/>
              <w:gridCol w:w="261"/>
              <w:gridCol w:w="291"/>
              <w:gridCol w:w="236"/>
              <w:gridCol w:w="291"/>
              <w:gridCol w:w="291"/>
              <w:gridCol w:w="253"/>
              <w:gridCol w:w="291"/>
              <w:gridCol w:w="291"/>
              <w:gridCol w:w="291"/>
              <w:gridCol w:w="292"/>
              <w:gridCol w:w="291"/>
              <w:gridCol w:w="323"/>
              <w:gridCol w:w="236"/>
              <w:gridCol w:w="291"/>
              <w:gridCol w:w="291"/>
              <w:gridCol w:w="254"/>
            </w:tblGrid>
            <w:tr w:rsidR="00D33D59" w:rsidRPr="00D33D59" w14:paraId="6127E162" w14:textId="77777777" w:rsidTr="00EF299B"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38960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E1815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B897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44C60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6D34A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89190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90C8E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79013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30820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F862A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EDE8BA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0600D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59EBD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B9DE3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8DC90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65F979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2047F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757A4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E061A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0E897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BBD57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F859F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A14E78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4C52B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0D4F4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A8389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9060E8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E292E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29791C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1809E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41B28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6A87F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EEB49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A92147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D33D59" w:rsidRPr="00D33D59" w14:paraId="711677D7" w14:textId="77777777" w:rsidTr="00EF299B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FE69B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2B11D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571B1A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B7735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CF86C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71408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C6420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DFFA7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98344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1A05EC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1F3D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D384E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9E3B9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60764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A76A8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AD740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4863D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2A22C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848AE0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D08CC5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B5096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378CB7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1E1476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03AD63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1F837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0418B2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3426AD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BC95AA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C653EE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8E9BA4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F5B5AC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47722F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F441BB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A4F71" w14:textId="77777777" w:rsidR="00D33D59" w:rsidRPr="00D33D59" w:rsidRDefault="00D33D59" w:rsidP="00D33D59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600727D" w14:textId="77777777" w:rsidR="00D33D59" w:rsidRPr="00D33D59" w:rsidRDefault="00D33D59" w:rsidP="00D33D59">
            <w:pPr>
              <w:pStyle w:val="a5"/>
              <w:jc w:val="both"/>
              <w:rPr>
                <w:rFonts w:ascii="Times New Roman" w:hAnsi="Times New Roman"/>
                <w:szCs w:val="26"/>
              </w:rPr>
            </w:pPr>
            <w:r w:rsidRPr="00D33D59">
              <w:rPr>
                <w:rFonts w:ascii="Times New Roman" w:hAnsi="Times New Roman"/>
                <w:szCs w:val="26"/>
              </w:rPr>
              <w:t>Податковий номер:</w:t>
            </w:r>
          </w:p>
          <w:tbl>
            <w:tblPr>
              <w:tblpPr w:leftFromText="180" w:rightFromText="180" w:vertAnchor="text" w:tblpY="1"/>
              <w:tblOverlap w:val="never"/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"/>
              <w:gridCol w:w="259"/>
              <w:gridCol w:w="297"/>
              <w:gridCol w:w="241"/>
              <w:gridCol w:w="241"/>
              <w:gridCol w:w="266"/>
              <w:gridCol w:w="297"/>
              <w:gridCol w:w="283"/>
              <w:gridCol w:w="297"/>
              <w:gridCol w:w="264"/>
              <w:gridCol w:w="704"/>
            </w:tblGrid>
            <w:tr w:rsidR="00D33D59" w:rsidRPr="00D33D59" w14:paraId="3A0586E5" w14:textId="77777777" w:rsidTr="00EF299B">
              <w:trPr>
                <w:trHeight w:val="274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34D0CB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3ADC1B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1AC1E9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8DFA22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C1D92C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B53943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6295BC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171155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00C105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C02D" w14:textId="77777777" w:rsidR="00D33D59" w:rsidRPr="00D33D59" w:rsidRDefault="00D33D59" w:rsidP="00D33D59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84E2C48" w14:textId="77777777" w:rsidR="00D33D59" w:rsidRPr="00D33D59" w:rsidRDefault="00D33D59" w:rsidP="00D33D59">
                  <w:pPr>
                    <w:spacing w:after="200"/>
                    <w:ind w:right="-477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0114E223" w14:textId="77777777" w:rsidR="00D33D59" w:rsidRPr="00D33D59" w:rsidRDefault="00D33D59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Cs w:val="26"/>
              </w:rPr>
            </w:pPr>
          </w:p>
          <w:p w14:paraId="193419E8" w14:textId="77777777" w:rsidR="00D33D59" w:rsidRPr="00D33D59" w:rsidRDefault="00D33D59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Cs w:val="26"/>
              </w:rPr>
            </w:pPr>
          </w:p>
          <w:p w14:paraId="7ED28DCE" w14:textId="77777777" w:rsidR="00D33D59" w:rsidRDefault="00D33D59" w:rsidP="00A60426">
            <w:pPr>
              <w:shd w:val="clear" w:color="auto" w:fill="FFFFFF"/>
              <w:ind w:left="-8" w:right="37"/>
              <w:jc w:val="both"/>
              <w:rPr>
                <w:rFonts w:ascii="Times New Roman" w:hAnsi="Times New Roman"/>
                <w:i/>
                <w:szCs w:val="26"/>
              </w:rPr>
            </w:pP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7"/>
              <w:gridCol w:w="276"/>
              <w:gridCol w:w="292"/>
              <w:gridCol w:w="292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1409"/>
              <w:gridCol w:w="291"/>
              <w:gridCol w:w="291"/>
              <w:gridCol w:w="293"/>
              <w:gridCol w:w="291"/>
              <w:gridCol w:w="292"/>
            </w:tblGrid>
            <w:tr w:rsidR="00533C7B" w14:paraId="2CFFD227" w14:textId="77777777" w:rsidTr="00A60426">
              <w:trPr>
                <w:trHeight w:val="973"/>
              </w:trPr>
              <w:tc>
                <w:tcPr>
                  <w:tcW w:w="58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9709D6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1.3. Місцезнаходження (задекларованого/ зареєстрованого місця проживання (перебування) суб’єкта господарювання: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151D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DDC7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F3A3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781A6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AC362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Поштовий індекс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463CC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965E4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ABCEA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23454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E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3568017D" w14:textId="77777777" w:rsidTr="00A60426"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DF9E8" w14:textId="77777777" w:rsidR="00533C7B" w:rsidRDefault="00533C7B" w:rsidP="00A60426">
                  <w:pPr>
                    <w:ind w:left="-67" w:right="-140"/>
                    <w:jc w:val="both"/>
                    <w:rPr>
                      <w:rFonts w:ascii="Times New Roman" w:hAnsi="Times New Roman"/>
                      <w:spacing w:val="-8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8"/>
                      <w:szCs w:val="26"/>
                    </w:rPr>
                    <w:t>Область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D92E06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C74FA9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47B1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791F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C520E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8B672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010FF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CE7DE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C0D47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A3D97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D9490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D2380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BC32C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F47B5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2BC4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2874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FA448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232B3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3E67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3D65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AE38D65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Автономна Республіка Крим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42CD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9031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20DEF8D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p w14:paraId="1BABD795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Район області/Автономної Республіки Крим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291"/>
              <w:gridCol w:w="291"/>
              <w:gridCol w:w="291"/>
              <w:gridCol w:w="280"/>
              <w:gridCol w:w="292"/>
              <w:gridCol w:w="275"/>
              <w:gridCol w:w="291"/>
              <w:gridCol w:w="276"/>
              <w:gridCol w:w="291"/>
              <w:gridCol w:w="276"/>
              <w:gridCol w:w="283"/>
              <w:gridCol w:w="276"/>
              <w:gridCol w:w="291"/>
              <w:gridCol w:w="291"/>
              <w:gridCol w:w="276"/>
              <w:gridCol w:w="291"/>
              <w:gridCol w:w="276"/>
              <w:gridCol w:w="291"/>
              <w:gridCol w:w="276"/>
              <w:gridCol w:w="268"/>
              <w:gridCol w:w="260"/>
              <w:gridCol w:w="291"/>
              <w:gridCol w:w="236"/>
              <w:gridCol w:w="291"/>
              <w:gridCol w:w="236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5235F199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7A1D3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BF6F4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1D5F7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E37207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A59A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6F01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922E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00A08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1BFE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08777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DB21A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A6402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F825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C2CF8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A135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87C0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1A6D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6A059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64F48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06B3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A56C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506A4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094EF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26AC7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B3914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D8F2C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E7DAD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C4778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2A39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F4890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3AAFA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729EF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4A6EF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90850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277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A824D99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38"/>
              <w:gridCol w:w="244"/>
              <w:gridCol w:w="236"/>
              <w:gridCol w:w="236"/>
              <w:gridCol w:w="276"/>
              <w:gridCol w:w="284"/>
              <w:gridCol w:w="1134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</w:tblGrid>
            <w:tr w:rsidR="00533C7B" w14:paraId="4C06FD4E" w14:textId="77777777" w:rsidTr="00A60426"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7F0AC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Місто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8ED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939F3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F6A0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5E9A" w14:textId="77777777" w:rsidR="00533C7B" w:rsidRDefault="00533C7B" w:rsidP="00A60426">
                  <w:pPr>
                    <w:ind w:left="-118" w:right="-113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DE04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3108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E5B44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Селище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0377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9BA7B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E042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1280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879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061D6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276B2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Село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5D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3308768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7"/>
              <w:gridCol w:w="291"/>
              <w:gridCol w:w="291"/>
              <w:gridCol w:w="269"/>
              <w:gridCol w:w="291"/>
              <w:gridCol w:w="291"/>
              <w:gridCol w:w="268"/>
              <w:gridCol w:w="292"/>
              <w:gridCol w:w="291"/>
              <w:gridCol w:w="291"/>
              <w:gridCol w:w="291"/>
              <w:gridCol w:w="291"/>
              <w:gridCol w:w="245"/>
              <w:gridCol w:w="238"/>
              <w:gridCol w:w="236"/>
              <w:gridCol w:w="291"/>
              <w:gridCol w:w="291"/>
              <w:gridCol w:w="291"/>
              <w:gridCol w:w="236"/>
              <w:gridCol w:w="236"/>
              <w:gridCol w:w="291"/>
              <w:gridCol w:w="292"/>
              <w:gridCol w:w="291"/>
              <w:gridCol w:w="291"/>
              <w:gridCol w:w="277"/>
              <w:gridCol w:w="269"/>
              <w:gridCol w:w="291"/>
              <w:gridCol w:w="254"/>
              <w:gridCol w:w="236"/>
            </w:tblGrid>
            <w:tr w:rsidR="00533C7B" w14:paraId="28C58790" w14:textId="77777777" w:rsidTr="00A6042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7741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Назва населеного пункту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BDE2A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AE3A3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FC973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41F22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F3551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1584B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9237E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7677D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DF9F4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ED9D7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BDB23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6A003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96B52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AFEF4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7B88C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3A27A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10462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6106A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48705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0A53E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41BBC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CCB81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F80E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C023D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2C8CF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286B4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A80ED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CAC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CEE684B" w14:textId="77777777" w:rsidR="00533C7B" w:rsidRDefault="00533C7B" w:rsidP="00A60426">
            <w:pPr>
              <w:shd w:val="clear" w:color="auto" w:fill="FFFFFF"/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Площа, вулиця, проспект, провулок тощо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303"/>
              <w:gridCol w:w="292"/>
              <w:gridCol w:w="237"/>
              <w:gridCol w:w="291"/>
              <w:gridCol w:w="240"/>
              <w:gridCol w:w="284"/>
              <w:gridCol w:w="291"/>
              <w:gridCol w:w="276"/>
              <w:gridCol w:w="283"/>
              <w:gridCol w:w="291"/>
              <w:gridCol w:w="291"/>
              <w:gridCol w:w="292"/>
              <w:gridCol w:w="291"/>
              <w:gridCol w:w="291"/>
              <w:gridCol w:w="245"/>
              <w:gridCol w:w="238"/>
              <w:gridCol w:w="263"/>
              <w:gridCol w:w="236"/>
              <w:gridCol w:w="292"/>
              <w:gridCol w:w="274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633BABC3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23DB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B9661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8E93B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C69E9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BED40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D9143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E87B1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C7BCC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A330A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8E86C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D47F4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2335C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D330F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096DF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CD2D9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5BF4C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C9F26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64FBC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1D1C5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D56E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00F5E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E7086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39E43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587A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629BF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061B5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538C7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4032A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E41BD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0BF12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0138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912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FF713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A7EF9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EC01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3393248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8"/>
              <w:gridCol w:w="283"/>
              <w:gridCol w:w="293"/>
              <w:gridCol w:w="291"/>
              <w:gridCol w:w="292"/>
              <w:gridCol w:w="291"/>
              <w:gridCol w:w="962"/>
              <w:gridCol w:w="291"/>
              <w:gridCol w:w="292"/>
              <w:gridCol w:w="291"/>
              <w:gridCol w:w="291"/>
              <w:gridCol w:w="291"/>
              <w:gridCol w:w="1522"/>
              <w:gridCol w:w="291"/>
              <w:gridCol w:w="275"/>
              <w:gridCol w:w="291"/>
              <w:gridCol w:w="276"/>
              <w:gridCol w:w="292"/>
              <w:gridCol w:w="275"/>
              <w:gridCol w:w="291"/>
              <w:gridCol w:w="276"/>
              <w:gridCol w:w="291"/>
              <w:gridCol w:w="291"/>
              <w:gridCol w:w="291"/>
              <w:gridCol w:w="297"/>
            </w:tblGrid>
            <w:tr w:rsidR="00533C7B" w14:paraId="28F81073" w14:textId="77777777" w:rsidTr="00A60426"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AB0D9" w14:textId="77777777" w:rsidR="00533C7B" w:rsidRDefault="00533C7B" w:rsidP="00A60426">
                  <w:pPr>
                    <w:ind w:left="-82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lastRenderedPageBreak/>
                    <w:t>Будинок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6F539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E7BCA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3C130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B1DA3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3D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AE99E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Корпус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912C8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66715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5F95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0B019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54F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DC11B" w14:textId="77777777" w:rsidR="00533C7B" w:rsidRDefault="00533C7B" w:rsidP="00A60426">
                  <w:pPr>
                    <w:ind w:left="-8" w:right="-105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Т</w:t>
                  </w: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ип приміщення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F5EAD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3E551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53A5F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13585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31BAE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DB346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777958" w14:textId="77777777" w:rsidR="00533C7B" w:rsidRDefault="00533C7B" w:rsidP="00A60426">
                  <w:pPr>
                    <w:ind w:left="-101" w:right="-113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D17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F0B1C" w14:textId="77777777" w:rsidR="00533C7B" w:rsidRDefault="00533C7B" w:rsidP="00A60426">
                  <w:pPr>
                    <w:ind w:left="-164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№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6A309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D842D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0E5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F9BD462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65"/>
            </w:tblGrid>
            <w:tr w:rsidR="00533C7B" w14:paraId="37927AED" w14:textId="77777777" w:rsidTr="00A60426"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14:paraId="282F8DD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Адреси потужностей: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60591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46190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3BD7D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D373C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E312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80690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4B074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638D7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377B3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7F4E3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E86E4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DB222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BB579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1C8E2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74F6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D1FD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BA7E3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884C3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E16E3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4F0F3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06E6B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CE472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8DB93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06E5A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A4B80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35546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3445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5571A883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982B97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116B6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53686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D9F50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9A599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B272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CAF43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06C58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D4C20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5702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4C2C3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48D55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2CDCD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202DF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8F659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39596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78E8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9376C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41ABA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3185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A8651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3B0DC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8B7C4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2AACF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3A7A6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760F1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2CD69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2444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34EE00C2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45A923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A72B2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2F70B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0374B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A0993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21E66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911C6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FBF94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9712C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B82B0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581B2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6EFC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F87C4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C3ABD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45C5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76DAD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B6E35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3B798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B15D5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55FE9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158F1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207A0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F6D36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192DB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FAFBA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95F8E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7ACD0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92D5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02FA20E3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99FE04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6AE5E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034D1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B0B08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71616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B3240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7B134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9FCE6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BF35E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8437A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59211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5689F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81EE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C5562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87341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E738D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7C770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F043F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6BC8C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0130D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BA64D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BB7EA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F75BE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8DC1C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50AC3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EC870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54D2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E4FD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04C03E6" w14:textId="77777777" w:rsidTr="00A60426">
              <w:tc>
                <w:tcPr>
                  <w:tcW w:w="201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4AE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6260B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25A42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16305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48ABA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EF1B2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F1565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89F51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8C30A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331A1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7D7AC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C705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CDEAEE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BA911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5CF71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80487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688A3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8A63E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27502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3C0EE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14F9C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C022A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FE8A8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1554C8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623A2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5E88B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AEDEEC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AB76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5F3E8205" w14:textId="77777777" w:rsidR="00533C7B" w:rsidRDefault="00533C7B" w:rsidP="00A60426">
            <w:pPr>
              <w:spacing w:before="120"/>
              <w:ind w:left="-6" w:right="-1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1.4. Додаткова інформація для зв’язку із суб’єктом господарювання:</w:t>
            </w:r>
          </w:p>
          <w:p w14:paraId="7C0ED021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2"/>
              <w:gridCol w:w="237"/>
              <w:gridCol w:w="291"/>
              <w:gridCol w:w="410"/>
              <w:gridCol w:w="291"/>
              <w:gridCol w:w="291"/>
              <w:gridCol w:w="291"/>
              <w:gridCol w:w="291"/>
              <w:gridCol w:w="264"/>
              <w:gridCol w:w="291"/>
              <w:gridCol w:w="276"/>
              <w:gridCol w:w="283"/>
              <w:gridCol w:w="291"/>
              <w:gridCol w:w="291"/>
              <w:gridCol w:w="269"/>
              <w:gridCol w:w="1042"/>
              <w:gridCol w:w="24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</w:tblGrid>
            <w:tr w:rsidR="00533C7B" w14:paraId="0F253939" w14:textId="77777777" w:rsidTr="00A60426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38BC8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 xml:space="preserve">Номер </w:t>
                  </w:r>
                  <w:r>
                    <w:rPr>
                      <w:rFonts w:ascii="Times New Roman" w:hAnsi="Times New Roman"/>
                      <w:spacing w:val="-6"/>
                      <w:szCs w:val="26"/>
                    </w:rPr>
                    <w:t>телефону 1: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32652F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104AC43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1F56926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3B4F2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57C3C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FDE5B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6230B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F4904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021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18813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21502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BCA3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9A41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8760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48718" w14:textId="77777777" w:rsidR="00533C7B" w:rsidRDefault="00533C7B" w:rsidP="00A60426">
                  <w:pPr>
                    <w:ind w:left="-114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Номер телефону 2: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E4F5F1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35FEBD4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08AF72A8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CE5D2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D8EEB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4A05B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A42A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6AF73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9AB72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71E3B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387C2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00AEC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CE4D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2210FD00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08"/>
              <w:gridCol w:w="175"/>
              <w:gridCol w:w="113"/>
              <w:gridCol w:w="179"/>
              <w:gridCol w:w="113"/>
              <w:gridCol w:w="162"/>
              <w:gridCol w:w="123"/>
              <w:gridCol w:w="169"/>
              <w:gridCol w:w="123"/>
              <w:gridCol w:w="169"/>
              <w:gridCol w:w="123"/>
              <w:gridCol w:w="144"/>
              <w:gridCol w:w="137"/>
              <w:gridCol w:w="155"/>
              <w:gridCol w:w="137"/>
              <w:gridCol w:w="138"/>
              <w:gridCol w:w="140"/>
              <w:gridCol w:w="143"/>
              <w:gridCol w:w="148"/>
              <w:gridCol w:w="144"/>
              <w:gridCol w:w="148"/>
              <w:gridCol w:w="144"/>
              <w:gridCol w:w="148"/>
              <w:gridCol w:w="119"/>
              <w:gridCol w:w="153"/>
              <w:gridCol w:w="130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55"/>
              <w:gridCol w:w="137"/>
              <w:gridCol w:w="104"/>
              <w:gridCol w:w="188"/>
              <w:gridCol w:w="83"/>
              <w:gridCol w:w="209"/>
              <w:gridCol w:w="74"/>
              <w:gridCol w:w="134"/>
              <w:gridCol w:w="84"/>
              <w:gridCol w:w="66"/>
              <w:gridCol w:w="226"/>
              <w:gridCol w:w="57"/>
              <w:gridCol w:w="236"/>
              <w:gridCol w:w="292"/>
              <w:gridCol w:w="236"/>
              <w:gridCol w:w="239"/>
            </w:tblGrid>
            <w:tr w:rsidR="00533C7B" w14:paraId="7263E869" w14:textId="77777777" w:rsidTr="00A6042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6B2CF" w14:textId="77777777" w:rsidR="00533C7B" w:rsidRDefault="00533C7B" w:rsidP="00A60426">
                  <w:pPr>
                    <w:spacing w:after="120"/>
                    <w:ind w:left="-82" w:right="-108"/>
                    <w:jc w:val="both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Адреса електронної пошти: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C65F74" w14:textId="77777777" w:rsidR="00533C7B" w:rsidRDefault="00533C7B" w:rsidP="00A60426">
                  <w:pPr>
                    <w:spacing w:line="276" w:lineRule="auto"/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48BE1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B101E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A1A47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2F955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810D3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E4ABF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A5999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02098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353BF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95E9A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EE97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0EC0C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05DD7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0E1C4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5EFDE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3F25F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9F49A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DA0B0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E5C03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0BF27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62B6FF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132B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8074C7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0CCEB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62DC7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35A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0B5D30CA" w14:textId="77777777" w:rsidTr="00A60426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D7EC71" w14:textId="77777777" w:rsidR="00533C7B" w:rsidRDefault="00533C7B" w:rsidP="00A60426">
                  <w:pPr>
                    <w:spacing w:before="120"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96A54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4EB8B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10C88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E9B58B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E6487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762B09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5DDF2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467757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5D29D6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1AB96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487DC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0D8E4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1773C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C2B36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685F4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1C658F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10A5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A5D0C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47CFE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FF3712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F06DD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B23203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356851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EFD35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8BFB2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2E4695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5685F0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3B1315AF" w14:textId="77777777" w:rsidTr="00A60426">
              <w:trPr>
                <w:trHeight w:val="858"/>
              </w:trPr>
              <w:tc>
                <w:tcPr>
                  <w:tcW w:w="8389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57EBE" w14:textId="77777777" w:rsidR="00533C7B" w:rsidRDefault="00533C7B" w:rsidP="00354C56">
                  <w:pPr>
                    <w:spacing w:line="228" w:lineRule="auto"/>
                    <w:ind w:left="-6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1.5. З умовами і вимогами </w:t>
                  </w:r>
                  <w:r w:rsidR="00354C56" w:rsidRPr="00354C56">
                    <w:rPr>
                      <w:rFonts w:ascii="Times New Roman" w:hAnsi="Times New Roman"/>
                      <w:szCs w:val="26"/>
                    </w:rPr>
                    <w:t>Закону України “Про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пального”</w:t>
                  </w:r>
                  <w:r>
                    <w:rPr>
                      <w:rFonts w:ascii="Times New Roman" w:hAnsi="Times New Roman"/>
                      <w:szCs w:val="26"/>
                    </w:rPr>
                    <w:t xml:space="preserve"> щодо малих виробництв виноробної продукції ознайомлений і зобов’язуюсь їх виконувати</w:t>
                  </w:r>
                </w:p>
              </w:tc>
              <w:tc>
                <w:tcPr>
                  <w:tcW w:w="14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BEBD4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6C2BE95B" w14:textId="77777777" w:rsidTr="00A60426">
              <w:trPr>
                <w:trHeight w:val="452"/>
              </w:trPr>
              <w:tc>
                <w:tcPr>
                  <w:tcW w:w="8389" w:type="dxa"/>
                  <w:gridSpan w:val="4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33A31A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05160D" w14:textId="77777777" w:rsidR="00533C7B" w:rsidRDefault="00533C7B" w:rsidP="00A60426">
                  <w:pPr>
                    <w:spacing w:line="228" w:lineRule="auto"/>
                    <w:ind w:left="-6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BA432D4" w14:textId="77777777" w:rsidR="00533C7B" w:rsidRDefault="00533C7B" w:rsidP="00A60426">
            <w:pPr>
              <w:ind w:left="-8" w:right="-113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298053B2" w14:textId="77777777" w:rsidR="00533C7B" w:rsidRDefault="00533C7B" w:rsidP="00533C7B">
      <w:pPr>
        <w:ind w:right="-141"/>
        <w:jc w:val="both"/>
        <w:rPr>
          <w:rFonts w:ascii="Times New Roman" w:hAnsi="Times New Roman"/>
          <w:sz w:val="16"/>
          <w:szCs w:val="16"/>
        </w:rPr>
      </w:pPr>
    </w:p>
    <w:p w14:paraId="3B17ACAE" w14:textId="77777777" w:rsidR="00533C7B" w:rsidRDefault="00533C7B" w:rsidP="00533C7B">
      <w:pPr>
        <w:ind w:right="-141"/>
        <w:jc w:val="both"/>
        <w:rPr>
          <w:rFonts w:ascii="Times New Roman" w:hAnsi="Times New Roman"/>
          <w:sz w:val="16"/>
          <w:szCs w:val="16"/>
        </w:rPr>
      </w:pPr>
    </w:p>
    <w:p w14:paraId="164860F6" w14:textId="77777777" w:rsidR="00533C7B" w:rsidRDefault="00533C7B" w:rsidP="00533C7B">
      <w:pPr>
        <w:ind w:left="-284" w:right="-141"/>
        <w:jc w:val="both"/>
        <w:rPr>
          <w:rFonts w:ascii="Times New Roman" w:hAnsi="Times New Roman"/>
          <w:sz w:val="18"/>
          <w:szCs w:val="18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419"/>
        <w:gridCol w:w="261"/>
        <w:gridCol w:w="2011"/>
        <w:gridCol w:w="261"/>
        <w:gridCol w:w="1684"/>
      </w:tblGrid>
      <w:tr w:rsidR="00533C7B" w14:paraId="348C1A0A" w14:textId="77777777" w:rsidTr="00A60426">
        <w:trPr>
          <w:trHeight w:val="268"/>
        </w:trPr>
        <w:tc>
          <w:tcPr>
            <w:tcW w:w="5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BC775C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(власне ім’я та прізвище)</w:t>
            </w:r>
          </w:p>
        </w:tc>
        <w:tc>
          <w:tcPr>
            <w:tcW w:w="261" w:type="dxa"/>
          </w:tcPr>
          <w:p w14:paraId="663BF4E3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2E9B08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1" w:type="dxa"/>
          </w:tcPr>
          <w:p w14:paraId="07FE5156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2F209" w14:textId="77777777" w:rsidR="00533C7B" w:rsidRDefault="00533C7B" w:rsidP="00A60426">
            <w:pPr>
              <w:ind w:left="-284" w:right="-141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7DCFB225" w14:textId="77777777" w:rsidR="00533C7B" w:rsidRDefault="00533C7B" w:rsidP="00533C7B">
      <w:pPr>
        <w:ind w:right="-141"/>
        <w:rPr>
          <w:rFonts w:ascii="Times New Roman" w:hAnsi="Times New Roman"/>
          <w:sz w:val="18"/>
          <w:szCs w:val="1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9990"/>
      </w:tblGrid>
      <w:tr w:rsidR="00533C7B" w14:paraId="07DB28B5" w14:textId="77777777" w:rsidTr="00A60426">
        <w:trPr>
          <w:trHeight w:val="8779"/>
          <w:jc w:val="center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E58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2. Матеріально-технічна база, до якої входять:</w:t>
            </w:r>
          </w:p>
          <w:p w14:paraId="1A82D4D6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2.1. Відомості про земельні ділянки, що належать суб’єкту господарювання на підставі будь-якого речового права, визначеного законодавством, на яких суб’єкт господарювання вирощує плоди та/або ягоди, та/або виноград, та/або розміщує товарну пасіку, на 20__ рік</w:t>
            </w:r>
          </w:p>
          <w:p w14:paraId="282BD86E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10800" w:type="dxa"/>
              <w:tblLayout w:type="fixed"/>
              <w:tblLook w:val="01E0" w:firstRow="1" w:lastRow="1" w:firstColumn="1" w:lastColumn="1" w:noHBand="0" w:noVBand="0"/>
            </w:tblPr>
            <w:tblGrid>
              <w:gridCol w:w="4819"/>
              <w:gridCol w:w="280"/>
              <w:gridCol w:w="280"/>
              <w:gridCol w:w="294"/>
              <w:gridCol w:w="237"/>
              <w:gridCol w:w="308"/>
              <w:gridCol w:w="4582"/>
            </w:tblGrid>
            <w:tr w:rsidR="00533C7B" w14:paraId="38166A15" w14:textId="77777777" w:rsidTr="00A60426">
              <w:trPr>
                <w:trHeight w:val="257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51AC0C3" w14:textId="77777777" w:rsidR="00533C7B" w:rsidRDefault="00533C7B" w:rsidP="00A60426">
                  <w:pPr>
                    <w:ind w:left="-113" w:right="-180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2.1.1. Земельні ділянки загальною площею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1D9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E782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3E55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AD16C02" w14:textId="77777777" w:rsidR="00533C7B" w:rsidRDefault="00533C7B" w:rsidP="00A60426">
                  <w:pPr>
                    <w:ind w:left="-80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,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94D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E9AEA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</w:tbl>
          <w:p w14:paraId="4EF08823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Cs w:val="26"/>
              </w:rPr>
            </w:pPr>
          </w:p>
          <w:p w14:paraId="7CA37EC1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2.1.2. Документи, що підтверджують речове право на земельну ділянку </w:t>
            </w:r>
          </w:p>
          <w:p w14:paraId="27429C5D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84"/>
              <w:gridCol w:w="283"/>
              <w:gridCol w:w="250"/>
              <w:gridCol w:w="236"/>
              <w:gridCol w:w="270"/>
              <w:gridCol w:w="237"/>
              <w:gridCol w:w="291"/>
              <w:gridCol w:w="276"/>
              <w:gridCol w:w="291"/>
              <w:gridCol w:w="291"/>
              <w:gridCol w:w="291"/>
              <w:gridCol w:w="292"/>
              <w:gridCol w:w="252"/>
              <w:gridCol w:w="291"/>
              <w:gridCol w:w="291"/>
              <w:gridCol w:w="291"/>
              <w:gridCol w:w="291"/>
              <w:gridCol w:w="291"/>
              <w:gridCol w:w="246"/>
              <w:gridCol w:w="291"/>
              <w:gridCol w:w="270"/>
              <w:gridCol w:w="236"/>
              <w:gridCol w:w="291"/>
              <w:gridCol w:w="291"/>
              <w:gridCol w:w="292"/>
              <w:gridCol w:w="292"/>
              <w:gridCol w:w="236"/>
              <w:gridCol w:w="292"/>
              <w:gridCol w:w="292"/>
              <w:gridCol w:w="292"/>
              <w:gridCol w:w="292"/>
              <w:gridCol w:w="292"/>
              <w:gridCol w:w="254"/>
            </w:tblGrid>
            <w:tr w:rsidR="00533C7B" w14:paraId="0FCEAEC5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565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E9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07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89B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3A1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DA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B42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D02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92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CE29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D2F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191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28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9E3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52B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5C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21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50D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520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ADA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3E0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10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56A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08A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FED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830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E24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3F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267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C6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81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468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A9F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234A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0BAFAE0D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69B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BB3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7D4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C0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A8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347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85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3B8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426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03F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01C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603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9E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59B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A4F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DC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A15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590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B60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A9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AD2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21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AAF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02A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B48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1A2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D7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E2F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B0F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178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B43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F0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40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0F3A3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5F212DE9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4E9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5CA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8C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84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8DB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EF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0A3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280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AC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F8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F12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16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04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769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184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3190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E9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F5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65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B08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F7A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4CC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7FE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1B9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E6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E56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1A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36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63E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14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08B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154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ED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EB276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26252987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B23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84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B94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FAF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A18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D02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F6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ED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370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785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B5C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8F7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9A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D43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BE0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CD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2CA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F2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932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923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B41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8F1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0D2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5F3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67F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B5C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841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6FA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1FD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89B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8B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ED0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F26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6082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  <w:tr w:rsidR="00533C7B" w14:paraId="76FD6921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6F2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11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4D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FC9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6BC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8BF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0AF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FA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311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D82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273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B2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891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7FD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81C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22D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F7C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D5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6F7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53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73F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87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8DE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548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19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9575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7B19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CE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91D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39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A34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7C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495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C1E92" w14:textId="77777777" w:rsidR="00533C7B" w:rsidRDefault="00533C7B" w:rsidP="00A60426">
                  <w:pPr>
                    <w:ind w:left="-119" w:right="-165"/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</w:p>
              </w:tc>
            </w:tr>
          </w:tbl>
          <w:p w14:paraId="72B709A0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72F93C07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2.1.3. Назви культур, які вирощуються на земельній ділянці, та їх площі</w:t>
            </w:r>
          </w:p>
          <w:p w14:paraId="5E80D0F4" w14:textId="77777777" w:rsidR="00533C7B" w:rsidRDefault="00533C7B" w:rsidP="00A604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582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582"/>
              <w:gridCol w:w="291"/>
              <w:gridCol w:w="291"/>
              <w:gridCol w:w="292"/>
              <w:gridCol w:w="291"/>
              <w:gridCol w:w="1198"/>
            </w:tblGrid>
            <w:tr w:rsidR="00533C7B" w14:paraId="4B852DCF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CF69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EC99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B984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0EED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B88A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B695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9B66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AD8E7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4066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A122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A593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55D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819C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6DC8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C0FE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E181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2CBD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055C9322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73B502B8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29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AE42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3FDC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EDBC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5430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D6F4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7282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1677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EB82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F414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E9F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2C8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D6F6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B36B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242F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481F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F05A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49C3B2F3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03576BFC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643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B568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7459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A6A2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B9F6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2F51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507B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8E8D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D753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9E99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7387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A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42E1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D38A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6CBE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526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28E8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5C59FD4D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09E059B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63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B17EB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5690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DFAE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238A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8AC8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6AA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06FF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769C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4BDE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AB816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FF0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F761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BD7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74B8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C9E1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D509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0E34524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7C56A6EC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F4B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50FB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BC6D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CB4F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C4C2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5F1A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85BD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C7E6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EB84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4EAF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9D7D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EE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B506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BDF6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AD4F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DCFB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9A8C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37FCE7D5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</w:tr>
            <w:tr w:rsidR="00533C7B" w14:paraId="51423A66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EB6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AAF6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C153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A5367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2670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C459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A2AD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E109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23EE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9168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6829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BD0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8953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65A5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8F04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AB75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CCECB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6A1338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гектарів</w:t>
                  </w:r>
                </w:p>
              </w:tc>
            </w:tr>
          </w:tbl>
          <w:p w14:paraId="74C74706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1BFCA792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2.1.4. Кількість земельних ділянок та бджолосімей, які на них розміщені </w:t>
            </w:r>
          </w:p>
          <w:p w14:paraId="46B53F37" w14:textId="77777777" w:rsidR="00533C7B" w:rsidRDefault="00533C7B" w:rsidP="00A604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tbl>
            <w:tblPr>
              <w:tblW w:w="10290" w:type="dxa"/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529"/>
              <w:gridCol w:w="425"/>
              <w:gridCol w:w="425"/>
              <w:gridCol w:w="426"/>
              <w:gridCol w:w="425"/>
              <w:gridCol w:w="1275"/>
              <w:gridCol w:w="411"/>
              <w:gridCol w:w="411"/>
              <w:gridCol w:w="411"/>
              <w:gridCol w:w="411"/>
              <w:gridCol w:w="411"/>
              <w:gridCol w:w="2147"/>
            </w:tblGrid>
            <w:tr w:rsidR="00533C7B" w14:paraId="4A31555E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6FD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6A37F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F1585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D7E7F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EBA6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627B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96B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3125F20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7F0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390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E36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1BD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3F9B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07EC3F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  <w:tr w:rsidR="00533C7B" w14:paraId="7660CAA5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D8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063F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6B2220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D00C0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697B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BA52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0F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259FD84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FAC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8A5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0C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5A3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D3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F12916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  <w:tr w:rsidR="00533C7B" w14:paraId="3773302A" w14:textId="77777777" w:rsidTr="00A60426">
              <w:trPr>
                <w:trHeight w:val="165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B1E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EDE4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75D44F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Земельна ділянка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2B27B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9EB6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CFEA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D48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78BC8E9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гектарів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755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8CB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338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7A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48C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FACE8F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штук, сімей</w:t>
                  </w:r>
                </w:p>
              </w:tc>
            </w:tr>
          </w:tbl>
          <w:p w14:paraId="590B9791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2CC28D7D" w14:textId="77777777" w:rsidR="00533C7B" w:rsidRDefault="00533C7B" w:rsidP="00A60426">
            <w:pPr>
              <w:ind w:left="-1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2.2. Відокремлені нежитлові приміщення, призначені для провадження господарської діяльності суб’єктом господарювання, що належать суб’єкту господарювання на підставі будь-якого речового права, визначеного законодавством: </w:t>
            </w:r>
          </w:p>
          <w:p w14:paraId="3EBAB8E5" w14:textId="77777777" w:rsidR="00533C7B" w:rsidRDefault="00533C7B" w:rsidP="00A60426">
            <w:pPr>
              <w:ind w:left="-1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840" w:type="dxa"/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91"/>
              <w:gridCol w:w="3457"/>
              <w:gridCol w:w="360"/>
              <w:gridCol w:w="360"/>
              <w:gridCol w:w="360"/>
              <w:gridCol w:w="317"/>
              <w:gridCol w:w="1204"/>
              <w:gridCol w:w="291"/>
              <w:gridCol w:w="291"/>
              <w:gridCol w:w="291"/>
              <w:gridCol w:w="292"/>
              <w:gridCol w:w="291"/>
              <w:gridCol w:w="1745"/>
            </w:tblGrid>
            <w:tr w:rsidR="00533C7B" w14:paraId="4A701AB0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5403C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1DA49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BFF91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цехи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C2ACC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6B69E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CB407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559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460A64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8669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4C1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76EF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8A92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E62E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325566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464EB34E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BC9C0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B3520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F1F26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ангари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EC405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6D1FE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6E842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11A8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8F3434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9926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34F2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2D71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845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A0E9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97FC8FF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0CBC859B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419AE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EC34" w14:textId="77777777" w:rsidR="00533C7B" w:rsidRDefault="00533C7B" w:rsidP="00A60426">
                  <w:pPr>
                    <w:spacing w:line="276" w:lineRule="auto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6D287F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підвали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B7F3EA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152D4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76CB6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5A9E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F34A07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CFE6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658E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9B6C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C0F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99BC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2CAE4E9" w14:textId="77777777" w:rsidR="00533C7B" w:rsidRDefault="00533C7B" w:rsidP="00A60426">
                  <w:pPr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</w:tbl>
          <w:p w14:paraId="375E3F4F" w14:textId="77777777" w:rsidR="00533C7B" w:rsidRDefault="00533C7B" w:rsidP="00A60426">
            <w:pPr>
              <w:ind w:left="-13" w:right="-141"/>
              <w:jc w:val="both"/>
              <w:rPr>
                <w:rFonts w:ascii="Times New Roman" w:hAnsi="Times New Roman"/>
                <w:szCs w:val="26"/>
              </w:rPr>
            </w:pPr>
          </w:p>
          <w:p w14:paraId="35AF95C9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2.2.1. Документи, що підтверджують речове право на відокремлені нежитлові приміщення, призначені для провадження господарської діяльності, </w:t>
            </w:r>
            <w:r>
              <w:rPr>
                <w:rFonts w:ascii="Times New Roman" w:hAnsi="Times New Roman"/>
                <w:szCs w:val="26"/>
                <w:lang w:eastAsia="uk-UA"/>
              </w:rPr>
              <w:t>що належать суб’єкту господарювання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14:paraId="2C1222ED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"/>
              <w:gridCol w:w="247"/>
              <w:gridCol w:w="236"/>
              <w:gridCol w:w="236"/>
              <w:gridCol w:w="236"/>
              <w:gridCol w:w="299"/>
              <w:gridCol w:w="257"/>
              <w:gridCol w:w="314"/>
              <w:gridCol w:w="254"/>
              <w:gridCol w:w="304"/>
              <w:gridCol w:w="277"/>
              <w:gridCol w:w="304"/>
              <w:gridCol w:w="277"/>
              <w:gridCol w:w="289"/>
              <w:gridCol w:w="294"/>
              <w:gridCol w:w="305"/>
              <w:gridCol w:w="248"/>
              <w:gridCol w:w="254"/>
              <w:gridCol w:w="244"/>
              <w:gridCol w:w="304"/>
              <w:gridCol w:w="243"/>
              <w:gridCol w:w="269"/>
              <w:gridCol w:w="289"/>
              <w:gridCol w:w="236"/>
              <w:gridCol w:w="291"/>
              <w:gridCol w:w="282"/>
              <w:gridCol w:w="275"/>
              <w:gridCol w:w="308"/>
              <w:gridCol w:w="266"/>
              <w:gridCol w:w="275"/>
              <w:gridCol w:w="243"/>
              <w:gridCol w:w="287"/>
              <w:gridCol w:w="302"/>
              <w:gridCol w:w="272"/>
              <w:gridCol w:w="335"/>
            </w:tblGrid>
            <w:tr w:rsidR="00533C7B" w14:paraId="7F8ED7F8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D2AEF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8E536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21857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08BAF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F9155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B5216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CFEC2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A3455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A73A9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80CBD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17D38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1B1AF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E65AA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30D29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0B087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50F73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28594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F625B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12331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3F40E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A9398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0FD91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07146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A77CB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68D15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332A4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E8D5E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63EEE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D07C1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35615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E3F80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B02CC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B33D5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4108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93B35E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5F9F9256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00402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A8EF5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F346D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F12C0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32C96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66667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76A80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1997A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DB732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DC78D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142D9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24D14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7D036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F78CB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DEE2B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AD295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18407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6E7FE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2DBD3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11AA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288EE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FEEEA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16B2D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D6EB9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180C3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A75F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ABB36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0F971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24518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5891C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DCF16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26F21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2209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DD5A8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5E6BAF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221388E0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BDC9B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EFDDC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1BD78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287E1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7ABB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1D52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DBCEB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5A17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5F1B8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B0F69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F00CA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22CD7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323EA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9A6B6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16327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9BE5D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CD295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B6FBD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7504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FF74F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379C1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6B450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447D0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7E558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A50FC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5A8A4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768DF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3233D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FAE45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17C54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7706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9F3FA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5A0B2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6A285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E9A574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7D032616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76CEC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E81E4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DE968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40D7B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A053D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BCEFD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48EBE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8E177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270C5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10625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9927B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95E40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5A027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1D56D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9A28A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15D2A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3F178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774F9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36409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595CD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4B787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59A80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FE7D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BEE28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05156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1311B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9C937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D3312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11599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A7E1E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93580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A3F17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30034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DB978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751825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533C7B" w14:paraId="01CFF060" w14:textId="77777777" w:rsidTr="00A60426">
              <w:trPr>
                <w:jc w:val="center"/>
              </w:trPr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D9274E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C5CB5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172AD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255B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F136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07A8E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E8CF4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65041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5B388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94802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04AA8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0F323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06702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08571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02C50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4E9BE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BFC36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B777F7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82381D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AF944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D7C579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BFABD1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2F55DB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FD7FCF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1D0C73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73995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CE079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0681DA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B0590C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54D476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67881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DB9572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0102C5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D3F690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D898" w14:textId="77777777" w:rsidR="00533C7B" w:rsidRDefault="00533C7B" w:rsidP="00A60426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21454C59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7A8EB205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4F5069CB" w14:textId="77777777" w:rsidR="00533C7B" w:rsidRDefault="00533C7B" w:rsidP="00A60426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2.3. Обладнання для виробництва та розливу в споживчу тару вин виноградних, вин плодово-ягідних, напоїв медових, а саме для забезпечення:</w:t>
            </w:r>
          </w:p>
          <w:tbl>
            <w:tblPr>
              <w:tblW w:w="9600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86"/>
              <w:gridCol w:w="4566"/>
              <w:gridCol w:w="274"/>
              <w:gridCol w:w="275"/>
              <w:gridCol w:w="275"/>
              <w:gridCol w:w="247"/>
              <w:gridCol w:w="1018"/>
              <w:gridCol w:w="278"/>
              <w:gridCol w:w="261"/>
              <w:gridCol w:w="289"/>
              <w:gridCol w:w="247"/>
              <w:gridCol w:w="247"/>
              <w:gridCol w:w="1337"/>
            </w:tblGrid>
            <w:tr w:rsidR="00354C56" w14:paraId="4462A30E" w14:textId="77777777" w:rsidTr="00EF299B">
              <w:trPr>
                <w:trHeight w:val="604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773E0" w14:textId="77777777" w:rsidR="00354C56" w:rsidRDefault="00354C56" w:rsidP="00354C5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2253E20" w14:textId="77777777" w:rsidR="00354C56" w:rsidRPr="00354C56" w:rsidRDefault="00354C56" w:rsidP="00354C5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 w:rsidRPr="00354C56">
                    <w:rPr>
                      <w:rFonts w:ascii="Times New Roman" w:hAnsi="Times New Roman"/>
                      <w:szCs w:val="26"/>
                    </w:rPr>
                    <w:t>зважування плодів, ягід, винограду, меду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4517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059AC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FEEA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3245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91640D" w14:textId="77777777" w:rsidR="00354C56" w:rsidRDefault="00354C56" w:rsidP="00354C5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7F82D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8ABB0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F7ADE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8120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605F" w14:textId="77777777" w:rsidR="00354C56" w:rsidRDefault="00354C56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04CFBBF" w14:textId="77777777" w:rsidR="00354C56" w:rsidRDefault="00354C56" w:rsidP="00354C56">
                  <w:pPr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тонн</w:t>
                  </w:r>
                </w:p>
              </w:tc>
            </w:tr>
          </w:tbl>
          <w:p w14:paraId="171633AB" w14:textId="77777777" w:rsidR="00354C56" w:rsidRDefault="00354C56" w:rsidP="00354C56">
            <w:pPr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600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86"/>
              <w:gridCol w:w="4566"/>
              <w:gridCol w:w="274"/>
              <w:gridCol w:w="275"/>
              <w:gridCol w:w="275"/>
              <w:gridCol w:w="247"/>
              <w:gridCol w:w="1018"/>
              <w:gridCol w:w="278"/>
              <w:gridCol w:w="261"/>
              <w:gridCol w:w="289"/>
              <w:gridCol w:w="247"/>
              <w:gridCol w:w="247"/>
              <w:gridCol w:w="1337"/>
            </w:tblGrid>
            <w:tr w:rsidR="00533C7B" w14:paraId="45036060" w14:textId="77777777" w:rsidTr="00A60426">
              <w:trPr>
                <w:trHeight w:val="604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8E9F5" w14:textId="77777777" w:rsidR="00533C7B" w:rsidRDefault="00533C7B" w:rsidP="00354C5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BC436BE" w14:textId="77777777" w:rsidR="00533C7B" w:rsidRDefault="00533C7B" w:rsidP="00354C5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подрібнення, пресування плодів, ягід, винограду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4EF96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84228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ECB53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B2458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D6DFABF" w14:textId="77777777" w:rsidR="00533C7B" w:rsidRDefault="00533C7B" w:rsidP="00354C5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91C65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33292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7E9BF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F3501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1416E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267D92C" w14:textId="77777777" w:rsidR="00533C7B" w:rsidRDefault="00533C7B" w:rsidP="00354C56">
                  <w:pPr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тонн на годину</w:t>
                  </w:r>
                </w:p>
              </w:tc>
            </w:tr>
            <w:tr w:rsidR="00533C7B" w14:paraId="76D1A427" w14:textId="77777777" w:rsidTr="00A60426">
              <w:trPr>
                <w:trHeight w:val="170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95123A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4AE8FC42" w14:textId="77777777" w:rsidR="00533C7B" w:rsidRDefault="00533C7B" w:rsidP="00354C5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224ADD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9EE6CA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089971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F35785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3671707E" w14:textId="77777777" w:rsidR="00533C7B" w:rsidRDefault="00533C7B" w:rsidP="00354C56">
                  <w:pPr>
                    <w:ind w:left="-80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F57042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E06FB0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29995D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ED6A3E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117DC0" w14:textId="77777777" w:rsidR="00533C7B" w:rsidRDefault="00533C7B" w:rsidP="00354C5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5E12158D" w14:textId="77777777" w:rsidR="00533C7B" w:rsidRDefault="00533C7B" w:rsidP="00354C5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2F6F27DB" w14:textId="77777777" w:rsidTr="00A60426">
              <w:trPr>
                <w:trHeight w:val="19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35584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64491C8" w14:textId="77777777" w:rsidR="00533C7B" w:rsidRDefault="00354C56" w:rsidP="00A6042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б</w:t>
                  </w:r>
                  <w:r w:rsidR="00533C7B">
                    <w:rPr>
                      <w:rFonts w:ascii="Times New Roman" w:hAnsi="Times New Roman"/>
                      <w:szCs w:val="26"/>
                    </w:rPr>
                    <w:t>родіння</w:t>
                  </w:r>
                  <w:r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r w:rsidRPr="00354C56">
                    <w:rPr>
                      <w:rFonts w:ascii="Times New Roman" w:hAnsi="Times New Roman"/>
                      <w:szCs w:val="26"/>
                    </w:rPr>
                    <w:t>та відстоювання</w:t>
                  </w:r>
                  <w:r w:rsidR="00533C7B">
                    <w:rPr>
                      <w:rFonts w:ascii="Times New Roman" w:hAnsi="Times New Roman"/>
                      <w:szCs w:val="26"/>
                    </w:rPr>
                    <w:t xml:space="preserve"> сусла з плодів, ягід, винограду, меду 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95D8E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D765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20A1F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053A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BB4643B" w14:textId="77777777" w:rsidR="00533C7B" w:rsidRDefault="00533C7B" w:rsidP="00A6042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5E86C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71E5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81F01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A47C5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04BAC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93F01B" w14:textId="77777777" w:rsidR="00533C7B" w:rsidRDefault="00533C7B" w:rsidP="00A60426">
                  <w:pPr>
                    <w:ind w:left="-13" w:right="-142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декалітрів</w:t>
                  </w:r>
                </w:p>
              </w:tc>
            </w:tr>
            <w:tr w:rsidR="00533C7B" w14:paraId="26FA623B" w14:textId="77777777" w:rsidTr="00A60426">
              <w:trPr>
                <w:trHeight w:val="19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58D3B3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28BE5D62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114CE6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BFD44A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4018AF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FFF0E0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24C8B298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783661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CAF3D1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F864D4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40F2EF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B46D19" w14:textId="77777777" w:rsidR="00533C7B" w:rsidRDefault="00533C7B" w:rsidP="00A60426">
                  <w:pPr>
                    <w:ind w:left="-13" w:right="-142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02CA53B8" w14:textId="77777777" w:rsidR="00533C7B" w:rsidRDefault="00533C7B" w:rsidP="00A60426">
                  <w:pPr>
                    <w:ind w:left="-13" w:right="-142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6FE9ADD7" w14:textId="77777777" w:rsidTr="00A60426">
              <w:trPr>
                <w:trHeight w:val="891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7479A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CA2CB71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зберігання або витримки виноматеріалів плодово-ягідних, виноградних, напоїв медових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3887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0678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E205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784A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CC9B6CB" w14:textId="77777777" w:rsidR="00533C7B" w:rsidRDefault="00533C7B" w:rsidP="00A60426">
                  <w:pPr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64A5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E8EC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167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6C933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72C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06E3B68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декалітрів</w:t>
                  </w:r>
                </w:p>
              </w:tc>
            </w:tr>
            <w:tr w:rsidR="00533C7B" w14:paraId="768A737A" w14:textId="77777777" w:rsidTr="00A60426">
              <w:trPr>
                <w:trHeight w:val="92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BEFF9F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246173F8" w14:textId="77777777" w:rsidR="00533C7B" w:rsidRDefault="00533C7B" w:rsidP="00A60426">
                  <w:pPr>
                    <w:ind w:left="-13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AAB8A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7AA40D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F4683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4E78C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687CDEC8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7B931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C6E3E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21C2C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3A061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076F6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2C488E5E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</w:tr>
            <w:tr w:rsidR="00533C7B" w14:paraId="46AD4927" w14:textId="77777777" w:rsidTr="00A60426">
              <w:trPr>
                <w:trHeight w:val="957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D0C87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565E9A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розливу вин плодово-ягідних, виноградних, напоїв медових у споживчу тару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FF53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B1B00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78E9D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6FF0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B312F4" w14:textId="77777777" w:rsidR="00533C7B" w:rsidRDefault="00533C7B" w:rsidP="00A60426">
                  <w:pPr>
                    <w:spacing w:before="60"/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AD8D6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3414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3AECA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57F2F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CF508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DA10E46" w14:textId="77777777" w:rsidR="00533C7B" w:rsidRDefault="00533C7B" w:rsidP="00A60426">
                  <w:pPr>
                    <w:spacing w:before="60"/>
                    <w:ind w:left="-13" w:right="-66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тис. штук на годину</w:t>
                  </w:r>
                </w:p>
              </w:tc>
            </w:tr>
            <w:tr w:rsidR="00533C7B" w14:paraId="5BF0B32D" w14:textId="77777777" w:rsidTr="00A60426">
              <w:trPr>
                <w:trHeight w:val="60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DC4014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4568" w:type="dxa"/>
                </w:tcPr>
                <w:p w14:paraId="1C92E9C1" w14:textId="77777777" w:rsidR="00533C7B" w:rsidRDefault="00533C7B" w:rsidP="00A60426">
                  <w:pPr>
                    <w:ind w:left="-13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1E4437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2BD2AC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3E0D2B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8BE7B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018" w:type="dxa"/>
                </w:tcPr>
                <w:p w14:paraId="78442632" w14:textId="77777777" w:rsidR="00533C7B" w:rsidRDefault="00533C7B" w:rsidP="00A60426">
                  <w:pPr>
                    <w:ind w:left="-88" w:right="-141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7A5581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2F341F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EF3F36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58CC10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996CA9" w14:textId="77777777" w:rsidR="00533C7B" w:rsidRDefault="00533C7B" w:rsidP="00A60426">
                  <w:pPr>
                    <w:ind w:left="-13" w:right="-141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38" w:type="dxa"/>
                </w:tcPr>
                <w:p w14:paraId="20EA69FC" w14:textId="77777777" w:rsidR="00533C7B" w:rsidRDefault="00533C7B" w:rsidP="00A60426">
                  <w:pPr>
                    <w:ind w:left="-13" w:right="-66"/>
                    <w:rPr>
                      <w:rFonts w:ascii="Times New Roman" w:hAnsi="Times New Roman"/>
                      <w:spacing w:val="-4"/>
                      <w:sz w:val="8"/>
                      <w:szCs w:val="8"/>
                    </w:rPr>
                  </w:pPr>
                </w:p>
              </w:tc>
            </w:tr>
            <w:tr w:rsidR="00533C7B" w14:paraId="3FCF2398" w14:textId="77777777" w:rsidTr="00A60426">
              <w:trPr>
                <w:trHeight w:val="957"/>
                <w:jc w:val="center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69BE4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A674BCD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санітарної обробки технологічного обладнання, винопроводів та інвентарю згідно з вимогами законодавства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3C65E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E0E9E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390A7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1490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7BE8D23" w14:textId="77777777" w:rsidR="00533C7B" w:rsidRDefault="00533C7B" w:rsidP="00A60426">
                  <w:pPr>
                    <w:spacing w:before="60"/>
                    <w:ind w:left="-51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одиниць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953BB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DE282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6A32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1D942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86B54" w14:textId="77777777" w:rsidR="00533C7B" w:rsidRDefault="00533C7B" w:rsidP="00A60426">
                  <w:pPr>
                    <w:spacing w:before="60"/>
                    <w:ind w:left="-1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E6A51C1" w14:textId="77777777" w:rsidR="00533C7B" w:rsidRDefault="00533C7B" w:rsidP="00A60426">
                  <w:pPr>
                    <w:spacing w:before="60"/>
                    <w:ind w:left="-13" w:right="-141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штук</w:t>
                  </w:r>
                </w:p>
              </w:tc>
            </w:tr>
          </w:tbl>
          <w:p w14:paraId="089546D4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61CAE6DD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2.3.1. Речове право на користування обладнанням для виробництва та розливу в споживчу тару  вин виноградних, вин плодово-ягідних, напоїв медових</w:t>
            </w:r>
          </w:p>
          <w:p w14:paraId="4007A0CD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1824"/>
              <w:gridCol w:w="292"/>
              <w:gridCol w:w="292"/>
              <w:gridCol w:w="291"/>
              <w:gridCol w:w="291"/>
              <w:gridCol w:w="291"/>
              <w:gridCol w:w="292"/>
              <w:gridCol w:w="291"/>
              <w:gridCol w:w="291"/>
              <w:gridCol w:w="242"/>
              <w:gridCol w:w="242"/>
              <w:gridCol w:w="236"/>
              <w:gridCol w:w="242"/>
              <w:gridCol w:w="292"/>
              <w:gridCol w:w="319"/>
              <w:gridCol w:w="410"/>
              <w:gridCol w:w="236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33C7B" w14:paraId="3DC67D28" w14:textId="77777777" w:rsidTr="00A60426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9D4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DBD13" w14:textId="77777777" w:rsidR="00533C7B" w:rsidRDefault="00533C7B" w:rsidP="00A60426">
                  <w:pPr>
                    <w:spacing w:line="276" w:lineRule="auto"/>
                    <w:ind w:left="-120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Акт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9B627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1E0E0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0E1537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50A8A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623DE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ED5B6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D73BE8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21F87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44D3A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77936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5E3D3E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604C2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56BC87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B55A4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1632C" w14:textId="77777777" w:rsidR="00533C7B" w:rsidRDefault="00533C7B" w:rsidP="00A60426">
                  <w:pPr>
                    <w:ind w:left="-10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266CB8" w14:textId="77777777" w:rsidR="00533C7B" w:rsidRDefault="00533C7B" w:rsidP="00A60426">
                  <w:pPr>
                    <w:ind w:left="-183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5B19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B23D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3B6A44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872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58B7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94BD0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24C37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6B3A6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BF4D5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C5570" w14:textId="77777777" w:rsidR="00533C7B" w:rsidRDefault="00533C7B" w:rsidP="00A60426">
                  <w:pPr>
                    <w:ind w:left="-8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2BC4EB6" w14:textId="77777777" w:rsidR="00533C7B" w:rsidRDefault="00533C7B" w:rsidP="00A60426">
            <w:pPr>
              <w:tabs>
                <w:tab w:val="left" w:pos="9315"/>
              </w:tabs>
              <w:ind w:left="-8" w:right="-141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2034"/>
              <w:gridCol w:w="236"/>
              <w:gridCol w:w="270"/>
              <w:gridCol w:w="295"/>
              <w:gridCol w:w="295"/>
              <w:gridCol w:w="290"/>
              <w:gridCol w:w="286"/>
              <w:gridCol w:w="278"/>
              <w:gridCol w:w="239"/>
              <w:gridCol w:w="294"/>
              <w:gridCol w:w="280"/>
              <w:gridCol w:w="294"/>
              <w:gridCol w:w="239"/>
              <w:gridCol w:w="287"/>
              <w:gridCol w:w="251"/>
              <w:gridCol w:w="428"/>
              <w:gridCol w:w="236"/>
              <w:gridCol w:w="294"/>
              <w:gridCol w:w="236"/>
              <w:gridCol w:w="295"/>
              <w:gridCol w:w="295"/>
              <w:gridCol w:w="295"/>
              <w:gridCol w:w="295"/>
              <w:gridCol w:w="257"/>
              <w:gridCol w:w="246"/>
              <w:gridCol w:w="236"/>
              <w:gridCol w:w="295"/>
            </w:tblGrid>
            <w:tr w:rsidR="00533C7B" w14:paraId="698FAD3C" w14:textId="77777777" w:rsidTr="00A60426"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4542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DA401" w14:textId="77777777" w:rsidR="00533C7B" w:rsidRDefault="00533C7B" w:rsidP="00A60426">
                  <w:pPr>
                    <w:spacing w:line="276" w:lineRule="auto"/>
                    <w:ind w:left="-120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Договір оренди 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49958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FAC238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F9DE8C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DB729C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C884A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965E3A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A9A333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E6A3FC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2DC6D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31630B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B18764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A404D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5A42D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1DA77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6C3D8" w14:textId="77777777" w:rsidR="00533C7B" w:rsidRDefault="00533C7B" w:rsidP="00A60426">
                  <w:pPr>
                    <w:ind w:left="-107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 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F433A6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E3CA7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981E0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98327D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5A8A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422E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AC4018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2382C2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5BFC21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46BE9" w14:textId="77777777" w:rsidR="00533C7B" w:rsidRDefault="00533C7B" w:rsidP="00A60426">
                  <w:pPr>
                    <w:ind w:left="-8"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9A7D" w14:textId="77777777" w:rsidR="00533C7B" w:rsidRDefault="00533C7B" w:rsidP="00A60426">
                  <w:pPr>
                    <w:ind w:left="-8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7F5D25A" w14:textId="77777777" w:rsidR="00533C7B" w:rsidRDefault="00533C7B" w:rsidP="00A60426">
            <w:pPr>
              <w:rPr>
                <w:rFonts w:ascii="Times New Roman" w:hAnsi="Times New Roman"/>
                <w:szCs w:val="26"/>
              </w:rPr>
            </w:pPr>
          </w:p>
          <w:p w14:paraId="3C93B4B1" w14:textId="77777777" w:rsidR="00533C7B" w:rsidRDefault="00533C7B" w:rsidP="00A6042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2.4. </w:t>
            </w:r>
            <w:r w:rsidR="00354C56" w:rsidRPr="00354C56">
              <w:rPr>
                <w:rFonts w:ascii="Times New Roman" w:hAnsi="Times New Roman"/>
                <w:szCs w:val="26"/>
              </w:rPr>
              <w:t>Власна або залучена на договірних засадах</w:t>
            </w:r>
            <w:r>
              <w:rPr>
                <w:rFonts w:ascii="Times New Roman" w:hAnsi="Times New Roman"/>
                <w:szCs w:val="26"/>
              </w:rPr>
              <w:t xml:space="preserve"> лабораторія для проведення робіт з перевірки якості та безпечності вин виноградних, вин плодово-ягідних, напоїв медових</w:t>
            </w:r>
          </w:p>
          <w:p w14:paraId="0987B6A8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18"/>
            </w:tblGrid>
            <w:tr w:rsidR="00533C7B" w14:paraId="1F13CBCF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70208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5ACD3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право власності (заявник є власником лабораторії)</w:t>
                  </w:r>
                </w:p>
              </w:tc>
            </w:tr>
          </w:tbl>
          <w:p w14:paraId="557E7DAB" w14:textId="77777777" w:rsidR="00533C7B" w:rsidRDefault="00533C7B" w:rsidP="00A60426">
            <w:pPr>
              <w:tabs>
                <w:tab w:val="left" w:pos="9315"/>
              </w:tabs>
              <w:ind w:right="-14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або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13"/>
            </w:tblGrid>
            <w:tr w:rsidR="00533C7B" w14:paraId="1694CA47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EF2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F53F5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право власності (лабораторія є власністю):</w:t>
                  </w:r>
                </w:p>
              </w:tc>
            </w:tr>
          </w:tbl>
          <w:p w14:paraId="6520CB66" w14:textId="77777777" w:rsidR="00533C7B" w:rsidRDefault="00533C7B" w:rsidP="00A60426">
            <w:pPr>
              <w:tabs>
                <w:tab w:val="left" w:pos="9315"/>
              </w:tabs>
              <w:ind w:right="-141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"/>
              <w:gridCol w:w="1405"/>
              <w:gridCol w:w="292"/>
              <w:gridCol w:w="292"/>
              <w:gridCol w:w="292"/>
              <w:gridCol w:w="292"/>
              <w:gridCol w:w="292"/>
              <w:gridCol w:w="293"/>
              <w:gridCol w:w="292"/>
              <w:gridCol w:w="292"/>
              <w:gridCol w:w="292"/>
              <w:gridCol w:w="292"/>
              <w:gridCol w:w="292"/>
              <w:gridCol w:w="292"/>
              <w:gridCol w:w="293"/>
              <w:gridCol w:w="292"/>
              <w:gridCol w:w="584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33C7B" w14:paraId="1A5CE667" w14:textId="77777777" w:rsidTr="00A60426">
              <w:trPr>
                <w:trHeight w:val="378"/>
              </w:trPr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FE71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90E97" w14:textId="77777777" w:rsidR="00533C7B" w:rsidRDefault="00533C7B" w:rsidP="00A60426">
                  <w:pPr>
                    <w:spacing w:line="276" w:lineRule="auto"/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договір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919304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C1EA53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476551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06B53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638C59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0C0C18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38E5C9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D42D9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E66821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358525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419709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4C0FC2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055700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76673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2469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від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6B99AD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54DF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BAC60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E0D602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F0396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96AE2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462E54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6C1844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EBDB0C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1608" w14:textId="77777777" w:rsidR="00533C7B" w:rsidRDefault="00533C7B" w:rsidP="00A60426">
                  <w:pPr>
                    <w:ind w:right="-141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CECFF" w14:textId="77777777" w:rsidR="00533C7B" w:rsidRDefault="00533C7B" w:rsidP="00A60426">
                  <w:pPr>
                    <w:ind w:left="-119" w:right="-141"/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78FFC951" w14:textId="77777777" w:rsidR="00533C7B" w:rsidRDefault="00533C7B" w:rsidP="00A60426">
            <w:pPr>
              <w:rPr>
                <w:rFonts w:ascii="Times New Roman" w:hAnsi="Times New Roman"/>
                <w:sz w:val="20"/>
              </w:rPr>
            </w:pPr>
          </w:p>
        </w:tc>
      </w:tr>
      <w:tr w:rsidR="00533C7B" w14:paraId="4EF11013" w14:textId="77777777" w:rsidTr="00A60426">
        <w:trPr>
          <w:trHeight w:val="126"/>
          <w:jc w:val="center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A07" w14:textId="77777777" w:rsidR="00533C7B" w:rsidRDefault="00533C7B" w:rsidP="00A60426">
            <w:pPr>
              <w:ind w:left="-284" w:right="-14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Y="401"/>
              <w:tblOverlap w:val="never"/>
              <w:tblW w:w="9540" w:type="dxa"/>
              <w:tblLayout w:type="fixed"/>
              <w:tblLook w:val="00A0" w:firstRow="1" w:lastRow="0" w:firstColumn="1" w:lastColumn="0" w:noHBand="0" w:noVBand="0"/>
            </w:tblPr>
            <w:tblGrid>
              <w:gridCol w:w="5423"/>
              <w:gridCol w:w="261"/>
              <w:gridCol w:w="2012"/>
              <w:gridCol w:w="261"/>
              <w:gridCol w:w="1583"/>
            </w:tblGrid>
            <w:tr w:rsidR="00533C7B" w14:paraId="12458D47" w14:textId="77777777" w:rsidTr="00A60426">
              <w:trPr>
                <w:trHeight w:val="277"/>
              </w:trPr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14BBA2D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(власне ім’я та прізвище)</w:t>
                  </w:r>
                </w:p>
              </w:tc>
              <w:tc>
                <w:tcPr>
                  <w:tcW w:w="261" w:type="dxa"/>
                </w:tcPr>
                <w:p w14:paraId="41321F19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ADFD840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61" w:type="dxa"/>
                </w:tcPr>
                <w:p w14:paraId="3877E4BE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A8F3087" w14:textId="77777777" w:rsidR="00533C7B" w:rsidRDefault="00533C7B" w:rsidP="00A60426">
                  <w:pPr>
                    <w:ind w:left="-284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</w:tbl>
          <w:p w14:paraId="1149954B" w14:textId="77777777" w:rsidR="00533C7B" w:rsidRDefault="00533C7B" w:rsidP="00A60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027ABA" w14:textId="77777777" w:rsidR="00533C7B" w:rsidRDefault="00533C7B" w:rsidP="00533C7B">
      <w:pPr>
        <w:ind w:right="-141"/>
        <w:rPr>
          <w:rFonts w:ascii="Times New Roman" w:hAnsi="Times New Roman"/>
          <w:sz w:val="18"/>
          <w:szCs w:val="18"/>
        </w:rPr>
      </w:pPr>
    </w:p>
    <w:p w14:paraId="272AF289" w14:textId="77777777" w:rsidR="00533C7B" w:rsidRDefault="00533C7B" w:rsidP="00533C7B">
      <w:pPr>
        <w:pStyle w:val="a5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ЧАСТИНА II. ЗАПОВНЮЄТЬСЯ УПОВНОВАЖЕНОЮ</w:t>
      </w:r>
      <w:r>
        <w:rPr>
          <w:rFonts w:ascii="Times New Roman" w:hAnsi="Times New Roman"/>
          <w:sz w:val="28"/>
          <w:szCs w:val="28"/>
        </w:rPr>
        <w:br/>
        <w:t>ПОСАДОВОЮ ОСОБОЮ ДЕРЖПРОДСПОЖИВСЛУЖБИ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0"/>
      </w:tblGrid>
      <w:tr w:rsidR="00533C7B" w14:paraId="6B12B39D" w14:textId="77777777" w:rsidTr="00A60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37C1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 Відмітка про отримання декларації</w:t>
            </w:r>
          </w:p>
        </w:tc>
      </w:tr>
      <w:tr w:rsidR="00533C7B" w14:paraId="4D188FEA" w14:textId="77777777" w:rsidTr="00A60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17955" w14:textId="77777777" w:rsidR="00533C7B" w:rsidRDefault="00533C7B" w:rsidP="00A60426">
            <w:pPr>
              <w:spacing w:before="120"/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Оригінал декларації на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сторінках отримано:</w:t>
            </w:r>
          </w:p>
        </w:tc>
      </w:tr>
      <w:tr w:rsidR="00533C7B" w14:paraId="72F04238" w14:textId="77777777" w:rsidTr="00A60426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5DC46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533C7B" w14:paraId="7AD3BEC4" w14:textId="77777777" w:rsidTr="00A60426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65" w:type="dxa"/>
              <w:tblLayout w:type="fixed"/>
              <w:tblLook w:val="00A0" w:firstRow="1" w:lastRow="0" w:firstColumn="1" w:lastColumn="0" w:noHBand="0" w:noVBand="0"/>
            </w:tblPr>
            <w:tblGrid>
              <w:gridCol w:w="6078"/>
              <w:gridCol w:w="236"/>
              <w:gridCol w:w="1412"/>
              <w:gridCol w:w="253"/>
              <w:gridCol w:w="1779"/>
              <w:gridCol w:w="7"/>
            </w:tblGrid>
            <w:tr w:rsidR="00533C7B" w14:paraId="77C48494" w14:textId="77777777" w:rsidTr="00A60426">
              <w:trPr>
                <w:gridAfter w:val="1"/>
                <w:wAfter w:w="7" w:type="dxa"/>
              </w:trPr>
              <w:tc>
                <w:tcPr>
                  <w:tcW w:w="975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29418D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533C7B" w14:paraId="47E03603" w14:textId="77777777" w:rsidTr="00A60426">
              <w:trPr>
                <w:gridAfter w:val="1"/>
                <w:wAfter w:w="7" w:type="dxa"/>
              </w:trPr>
              <w:tc>
                <w:tcPr>
                  <w:tcW w:w="975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1F111C" w14:textId="77777777" w:rsidR="00533C7B" w:rsidRDefault="00533C7B" w:rsidP="00A60426">
                  <w:pPr>
                    <w:ind w:right="-141"/>
                    <w:jc w:val="center"/>
                    <w:rPr>
                      <w:rStyle w:val="aff5"/>
                      <w:sz w:val="28"/>
                      <w:szCs w:val="28"/>
                    </w:rPr>
                  </w:pPr>
                </w:p>
              </w:tc>
            </w:tr>
            <w:tr w:rsidR="00533C7B" w14:paraId="29A85391" w14:textId="77777777" w:rsidTr="00A60426">
              <w:tc>
                <w:tcPr>
                  <w:tcW w:w="60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84FEEE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236" w:type="dxa"/>
                </w:tcPr>
                <w:p w14:paraId="2C34FB9B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7A528A0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53" w:type="dxa"/>
                </w:tcPr>
                <w:p w14:paraId="66144842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324E66B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172657D4" w14:textId="77777777" w:rsidTr="00A60426">
              <w:tc>
                <w:tcPr>
                  <w:tcW w:w="6075" w:type="dxa"/>
                </w:tcPr>
                <w:p w14:paraId="399A9A19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36" w:type="dxa"/>
                </w:tcPr>
                <w:p w14:paraId="7B16824D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</w:tcPr>
                <w:p w14:paraId="2991C04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53" w:type="dxa"/>
                </w:tcPr>
                <w:p w14:paraId="578A4AD1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785" w:type="dxa"/>
                  <w:gridSpan w:val="2"/>
                </w:tcPr>
                <w:p w14:paraId="6F652AC2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35042387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284A6568" w14:textId="77777777" w:rsidR="00533C7B" w:rsidRDefault="00533C7B" w:rsidP="00533C7B">
      <w:pPr>
        <w:ind w:right="-141"/>
        <w:jc w:val="both"/>
        <w:rPr>
          <w:rFonts w:ascii="Times New Roman" w:hAnsi="Times New Roman"/>
          <w:sz w:val="18"/>
          <w:szCs w:val="18"/>
        </w:rPr>
      </w:pPr>
    </w:p>
    <w:tbl>
      <w:tblPr>
        <w:tblW w:w="993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098"/>
        <w:gridCol w:w="293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6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</w:tblGrid>
      <w:tr w:rsidR="00533C7B" w14:paraId="15B6D367" w14:textId="77777777" w:rsidTr="00A60426"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11887" w14:textId="77777777" w:rsidR="00533C7B" w:rsidRDefault="00533C7B" w:rsidP="00A60426">
            <w:pPr>
              <w:spacing w:after="12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t>2. Відмітка про реєстрацію декларації</w:t>
            </w:r>
          </w:p>
        </w:tc>
      </w:tr>
      <w:tr w:rsidR="00533C7B" w14:paraId="2BC3CF56" w14:textId="77777777" w:rsidTr="00A6042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086" w14:textId="77777777" w:rsidR="00533C7B" w:rsidRDefault="00533C7B" w:rsidP="00A60426">
            <w:pPr>
              <w:spacing w:line="276" w:lineRule="auto"/>
              <w:ind w:left="-49" w:right="-183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Номер реєстрації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2A40CF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050DA8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9B24E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A571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9BF7C1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C7E42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466F8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EF0C6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BB1911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BD789E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C91E44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ADA84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BDBC31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E96D2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0D6AB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від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C346D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81A2F0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549C32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F8D6D3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561A05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31029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3D445A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4274E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4C9DB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90AD67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90FE7" w14:textId="77777777" w:rsidR="00533C7B" w:rsidRDefault="00533C7B" w:rsidP="00A60426">
            <w:pPr>
              <w:ind w:left="-119" w:right="-14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3C7B" w14:paraId="1F33B72E" w14:textId="77777777" w:rsidTr="00A60426">
        <w:trPr>
          <w:trHeight w:val="615"/>
        </w:trPr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57C" w14:textId="77777777" w:rsidR="00533C7B" w:rsidRDefault="00533C7B" w:rsidP="00A6042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F0BB537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Зареєстровану декларацію вручено (надіслано) заявнику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533C7B" w14:paraId="11CB1ADA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1C08" w14:textId="77777777" w:rsidR="00533C7B" w:rsidRDefault="00533C7B" w:rsidP="00A60426">
            <w:pPr>
              <w:spacing w:before="120" w:after="240" w:line="276" w:lineRule="auto"/>
              <w:ind w:right="-141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</w:t>
            </w:r>
          </w:p>
        </w:tc>
      </w:tr>
      <w:tr w:rsidR="00533C7B" w14:paraId="090B1378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DCA9" w14:textId="77777777" w:rsidR="00533C7B" w:rsidRDefault="00533C7B" w:rsidP="00A60426">
            <w:pPr>
              <w:spacing w:after="120"/>
              <w:ind w:right="-105"/>
              <w:jc w:val="center"/>
              <w:rPr>
                <w:rFonts w:ascii="Times New Roman" w:hAnsi="Times New Roman"/>
                <w:strike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(зазначити спосіб вручення (надсилання) зареєстрованої  декларації — особисто або уповноваженій особі 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 xml:space="preserve">суб’єкта господарювання, або на адресу електронної пошти, в інший спосіб, що забезпечує наявність доказів 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здійснення такого вручення (надсилання) тощо)</w:t>
            </w:r>
          </w:p>
        </w:tc>
      </w:tr>
      <w:tr w:rsidR="00533C7B" w14:paraId="75C2CF66" w14:textId="77777777" w:rsidTr="00A60426">
        <w:trPr>
          <w:trHeight w:val="70"/>
        </w:trPr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8E6E" w14:textId="77777777" w:rsidR="00533C7B" w:rsidRDefault="00533C7B" w:rsidP="00A60426">
            <w:pPr>
              <w:ind w:right="-141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533C7B" w14:paraId="3AE88064" w14:textId="77777777" w:rsidTr="00A60426">
        <w:tc>
          <w:tcPr>
            <w:tcW w:w="993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B7A29" w14:textId="77777777" w:rsidR="00533C7B" w:rsidRDefault="00533C7B" w:rsidP="00A60426">
            <w:pPr>
              <w:ind w:right="-141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9645" w:type="dxa"/>
              <w:tblLayout w:type="fixed"/>
              <w:tblLook w:val="00A0" w:firstRow="1" w:lastRow="0" w:firstColumn="1" w:lastColumn="0" w:noHBand="0" w:noVBand="0"/>
            </w:tblPr>
            <w:tblGrid>
              <w:gridCol w:w="6185"/>
              <w:gridCol w:w="322"/>
              <w:gridCol w:w="1183"/>
              <w:gridCol w:w="284"/>
              <w:gridCol w:w="1671"/>
            </w:tblGrid>
            <w:tr w:rsidR="00533C7B" w14:paraId="7BA97329" w14:textId="77777777" w:rsidTr="00A60426">
              <w:tc>
                <w:tcPr>
                  <w:tcW w:w="6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AA455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7F33219F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9DDD1A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14:paraId="2E381087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7DEDBF7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       </w:t>
                  </w:r>
                </w:p>
              </w:tc>
            </w:tr>
            <w:tr w:rsidR="00533C7B" w14:paraId="03D2FED6" w14:textId="77777777" w:rsidTr="00A60426">
              <w:tc>
                <w:tcPr>
                  <w:tcW w:w="6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B3E355" w14:textId="77777777" w:rsidR="00533C7B" w:rsidRDefault="00533C7B" w:rsidP="00A60426">
                  <w:pPr>
                    <w:ind w:left="-68"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посадової особи Держпродспоживслужби)</w:t>
                  </w:r>
                </w:p>
              </w:tc>
              <w:tc>
                <w:tcPr>
                  <w:tcW w:w="322" w:type="dxa"/>
                </w:tcPr>
                <w:p w14:paraId="4624FC09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3E5BC0A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284" w:type="dxa"/>
                </w:tcPr>
                <w:p w14:paraId="6F6B8C25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BEC5058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57C585DB" w14:textId="77777777" w:rsidTr="00A60426">
              <w:tc>
                <w:tcPr>
                  <w:tcW w:w="6187" w:type="dxa"/>
                </w:tcPr>
                <w:p w14:paraId="50871A6D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6A0DBAC3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83" w:type="dxa"/>
                </w:tcPr>
                <w:p w14:paraId="2BC2ABA6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14:paraId="663FCCDA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72" w:type="dxa"/>
                </w:tcPr>
                <w:p w14:paraId="38A2C753" w14:textId="77777777" w:rsidR="00533C7B" w:rsidRDefault="00533C7B" w:rsidP="00A60426">
                  <w:pPr>
                    <w:ind w:right="-141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4FAD0012" w14:textId="77777777" w:rsidR="00533C7B" w:rsidRDefault="00533C7B" w:rsidP="00A60426">
            <w:pPr>
              <w:rPr>
                <w:rFonts w:ascii="Times New Roman" w:hAnsi="Times New Roman"/>
                <w:sz w:val="20"/>
              </w:rPr>
            </w:pPr>
          </w:p>
        </w:tc>
      </w:tr>
      <w:tr w:rsidR="00533C7B" w14:paraId="7B6B3386" w14:textId="77777777" w:rsidTr="00A60426">
        <w:tc>
          <w:tcPr>
            <w:tcW w:w="993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B9B" w14:textId="77777777" w:rsidR="00533C7B" w:rsidRDefault="00533C7B" w:rsidP="00A60426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5AA4A10D" w14:textId="77777777" w:rsidR="00562BAB" w:rsidRDefault="00562BAB" w:rsidP="00AC1E46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p w14:paraId="78C355D9" w14:textId="77777777" w:rsidR="003E46C5" w:rsidRDefault="003E46C5" w:rsidP="003E46C5"/>
    <w:p w14:paraId="78C155C6" w14:textId="77777777" w:rsidR="003E46C5" w:rsidRDefault="003E46C5" w:rsidP="003E46C5"/>
    <w:p w14:paraId="2C047528" w14:textId="77777777" w:rsidR="003E46C5" w:rsidRDefault="003E46C5" w:rsidP="003E46C5"/>
    <w:p w14:paraId="420F4C7C" w14:textId="77777777" w:rsidR="003E46C5" w:rsidRDefault="003E46C5" w:rsidP="003E46C5"/>
    <w:p w14:paraId="5FF5F96D" w14:textId="77777777" w:rsidR="003E46C5" w:rsidRDefault="003E46C5" w:rsidP="003E46C5"/>
    <w:p w14:paraId="7A6EB644" w14:textId="77777777" w:rsidR="003E46C5" w:rsidRPr="003E46C5" w:rsidRDefault="003E46C5" w:rsidP="003E46C5"/>
    <w:p w14:paraId="04534F95" w14:textId="77777777" w:rsidR="002E485E" w:rsidRPr="00D33D59" w:rsidRDefault="00D33D59" w:rsidP="00D33D59">
      <w:pPr>
        <w:rPr>
          <w:rFonts w:ascii="Times New Roman" w:hAnsi="Times New Roman"/>
          <w:sz w:val="22"/>
          <w:szCs w:val="24"/>
        </w:rPr>
      </w:pPr>
      <w:r w:rsidRPr="00D33D59">
        <w:rPr>
          <w:rStyle w:val="st46"/>
          <w:rFonts w:ascii="Times New Roman" w:hAnsi="Times New Roman"/>
          <w:color w:val="auto"/>
          <w:sz w:val="24"/>
        </w:rPr>
        <w:t xml:space="preserve">{Форма декларації в редакції Постанови КМ </w:t>
      </w:r>
      <w:r w:rsidRPr="00D33D59">
        <w:rPr>
          <w:rStyle w:val="st131"/>
          <w:rFonts w:ascii="Times New Roman" w:hAnsi="Times New Roman"/>
          <w:color w:val="auto"/>
          <w:sz w:val="24"/>
        </w:rPr>
        <w:t>№ 56 від 19.01.2024</w:t>
      </w:r>
      <w:r w:rsidRPr="00D33D5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D33D59">
        <w:rPr>
          <w:rStyle w:val="st131"/>
          <w:rFonts w:ascii="Times New Roman" w:hAnsi="Times New Roman"/>
          <w:color w:val="auto"/>
          <w:sz w:val="24"/>
        </w:rPr>
        <w:t>№ 1372 від 03.12.2024</w:t>
      </w:r>
      <w:r w:rsidRPr="00D33D59">
        <w:rPr>
          <w:rStyle w:val="st46"/>
          <w:rFonts w:ascii="Times New Roman" w:hAnsi="Times New Roman"/>
          <w:color w:val="auto"/>
          <w:sz w:val="24"/>
        </w:rPr>
        <w:t>}</w:t>
      </w:r>
    </w:p>
    <w:sectPr w:rsidR="002E485E" w:rsidRPr="00D33D59" w:rsidSect="00E209E6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6019" w14:textId="77777777" w:rsidR="00EA20E4" w:rsidRDefault="00EA20E4">
      <w:r>
        <w:separator/>
      </w:r>
    </w:p>
  </w:endnote>
  <w:endnote w:type="continuationSeparator" w:id="0">
    <w:p w14:paraId="5A2E0FE2" w14:textId="77777777" w:rsidR="00EA20E4" w:rsidRDefault="00EA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C63A" w14:textId="77777777" w:rsidR="00EA20E4" w:rsidRDefault="00EA20E4">
      <w:r>
        <w:separator/>
      </w:r>
    </w:p>
  </w:footnote>
  <w:footnote w:type="continuationSeparator" w:id="0">
    <w:p w14:paraId="7D5712F7" w14:textId="77777777" w:rsidR="00EA20E4" w:rsidRDefault="00EA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F20C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274A82C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A8CD" w14:textId="77777777" w:rsidR="00525BBB" w:rsidRPr="00AB208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B2086">
      <w:rPr>
        <w:rFonts w:ascii="Times New Roman" w:hAnsi="Times New Roman"/>
        <w:sz w:val="28"/>
        <w:szCs w:val="28"/>
      </w:rPr>
      <w:fldChar w:fldCharType="begin"/>
    </w:r>
    <w:r w:rsidRPr="00AB2086">
      <w:rPr>
        <w:rFonts w:ascii="Times New Roman" w:hAnsi="Times New Roman"/>
        <w:sz w:val="28"/>
        <w:szCs w:val="28"/>
      </w:rPr>
      <w:instrText xml:space="preserve">PAGE  </w:instrText>
    </w:r>
    <w:r w:rsidRPr="00AB2086">
      <w:rPr>
        <w:rFonts w:ascii="Times New Roman" w:hAnsi="Times New Roman"/>
        <w:sz w:val="28"/>
        <w:szCs w:val="28"/>
      </w:rPr>
      <w:fldChar w:fldCharType="separate"/>
    </w:r>
    <w:r w:rsidR="003E46C5">
      <w:rPr>
        <w:rFonts w:ascii="Times New Roman" w:hAnsi="Times New Roman"/>
        <w:noProof/>
        <w:sz w:val="28"/>
        <w:szCs w:val="28"/>
      </w:rPr>
      <w:t>2</w:t>
    </w:r>
    <w:r w:rsidRPr="00AB2086">
      <w:rPr>
        <w:rFonts w:ascii="Times New Roman" w:hAnsi="Times New Roman"/>
        <w:sz w:val="28"/>
        <w:szCs w:val="28"/>
      </w:rPr>
      <w:fldChar w:fldCharType="end"/>
    </w:r>
  </w:p>
  <w:p w14:paraId="1ECF8F60" w14:textId="77777777" w:rsidR="00525BBB" w:rsidRDefault="00525BBB" w:rsidP="00AB20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A4A"/>
    <w:rsid w:val="000B2822"/>
    <w:rsid w:val="000D0E1F"/>
    <w:rsid w:val="000D6BF0"/>
    <w:rsid w:val="00101B30"/>
    <w:rsid w:val="00115F20"/>
    <w:rsid w:val="00120E36"/>
    <w:rsid w:val="00131339"/>
    <w:rsid w:val="00171C21"/>
    <w:rsid w:val="001A2D59"/>
    <w:rsid w:val="001A5749"/>
    <w:rsid w:val="001A5FC5"/>
    <w:rsid w:val="001E6C4D"/>
    <w:rsid w:val="001F7767"/>
    <w:rsid w:val="00205B44"/>
    <w:rsid w:val="00210F96"/>
    <w:rsid w:val="002159D5"/>
    <w:rsid w:val="00241BD3"/>
    <w:rsid w:val="00271CE0"/>
    <w:rsid w:val="002C35DE"/>
    <w:rsid w:val="002E2ACC"/>
    <w:rsid w:val="002E485E"/>
    <w:rsid w:val="002E7C6F"/>
    <w:rsid w:val="003074EB"/>
    <w:rsid w:val="00322201"/>
    <w:rsid w:val="00330FD3"/>
    <w:rsid w:val="00354C56"/>
    <w:rsid w:val="003623A7"/>
    <w:rsid w:val="00370980"/>
    <w:rsid w:val="00383E4C"/>
    <w:rsid w:val="003B77F4"/>
    <w:rsid w:val="003D7184"/>
    <w:rsid w:val="003E46C5"/>
    <w:rsid w:val="004346B9"/>
    <w:rsid w:val="00467703"/>
    <w:rsid w:val="00473D9F"/>
    <w:rsid w:val="004C29EB"/>
    <w:rsid w:val="004C4C6A"/>
    <w:rsid w:val="00502021"/>
    <w:rsid w:val="00514C9D"/>
    <w:rsid w:val="00525BBB"/>
    <w:rsid w:val="00533C7B"/>
    <w:rsid w:val="00556AF2"/>
    <w:rsid w:val="00562BAB"/>
    <w:rsid w:val="00586724"/>
    <w:rsid w:val="005E1EF3"/>
    <w:rsid w:val="005F2E54"/>
    <w:rsid w:val="005F3F37"/>
    <w:rsid w:val="0060352D"/>
    <w:rsid w:val="00612FA1"/>
    <w:rsid w:val="0063408E"/>
    <w:rsid w:val="006442F5"/>
    <w:rsid w:val="00667889"/>
    <w:rsid w:val="006A6DF5"/>
    <w:rsid w:val="006B08E6"/>
    <w:rsid w:val="00727B88"/>
    <w:rsid w:val="00730899"/>
    <w:rsid w:val="00731B11"/>
    <w:rsid w:val="007D7BAD"/>
    <w:rsid w:val="00802818"/>
    <w:rsid w:val="00813211"/>
    <w:rsid w:val="00840451"/>
    <w:rsid w:val="008717C5"/>
    <w:rsid w:val="008875DA"/>
    <w:rsid w:val="008A58AE"/>
    <w:rsid w:val="008B0D6E"/>
    <w:rsid w:val="008E7449"/>
    <w:rsid w:val="009107C9"/>
    <w:rsid w:val="009175E2"/>
    <w:rsid w:val="009569F4"/>
    <w:rsid w:val="00957A5C"/>
    <w:rsid w:val="00983327"/>
    <w:rsid w:val="009E7546"/>
    <w:rsid w:val="00A00B78"/>
    <w:rsid w:val="00A06E76"/>
    <w:rsid w:val="00A1525C"/>
    <w:rsid w:val="00A179D8"/>
    <w:rsid w:val="00A577C9"/>
    <w:rsid w:val="00A60426"/>
    <w:rsid w:val="00A640FB"/>
    <w:rsid w:val="00A71A0C"/>
    <w:rsid w:val="00A755F4"/>
    <w:rsid w:val="00AA47B7"/>
    <w:rsid w:val="00AA762C"/>
    <w:rsid w:val="00AB2086"/>
    <w:rsid w:val="00AC1E46"/>
    <w:rsid w:val="00B137E9"/>
    <w:rsid w:val="00B27C3F"/>
    <w:rsid w:val="00B846A2"/>
    <w:rsid w:val="00BD4071"/>
    <w:rsid w:val="00C01B3A"/>
    <w:rsid w:val="00C11107"/>
    <w:rsid w:val="00C32183"/>
    <w:rsid w:val="00C70C46"/>
    <w:rsid w:val="00C845C2"/>
    <w:rsid w:val="00C86743"/>
    <w:rsid w:val="00C874BF"/>
    <w:rsid w:val="00CE0D7F"/>
    <w:rsid w:val="00CE29D4"/>
    <w:rsid w:val="00CF22F3"/>
    <w:rsid w:val="00D32210"/>
    <w:rsid w:val="00D3326D"/>
    <w:rsid w:val="00D33D59"/>
    <w:rsid w:val="00D47B86"/>
    <w:rsid w:val="00D62814"/>
    <w:rsid w:val="00D73CF0"/>
    <w:rsid w:val="00D80F98"/>
    <w:rsid w:val="00DB5A16"/>
    <w:rsid w:val="00DC0E7E"/>
    <w:rsid w:val="00DC64C3"/>
    <w:rsid w:val="00E14E67"/>
    <w:rsid w:val="00E16547"/>
    <w:rsid w:val="00E169E7"/>
    <w:rsid w:val="00E209E6"/>
    <w:rsid w:val="00E27F41"/>
    <w:rsid w:val="00EA20E4"/>
    <w:rsid w:val="00EF299B"/>
    <w:rsid w:val="00EF71F9"/>
    <w:rsid w:val="00F21F8B"/>
    <w:rsid w:val="00F91372"/>
    <w:rsid w:val="00FC2F75"/>
    <w:rsid w:val="00FC5935"/>
    <w:rsid w:val="00FD485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A5E733"/>
  <w15:chartTrackingRefBased/>
  <w15:docId w15:val="{B6CF45E0-6F0D-4804-BAAF-1EE2608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75DA"/>
    <w:pPr>
      <w:keepNext/>
      <w:jc w:val="both"/>
      <w:outlineLvl w:val="6"/>
    </w:pPr>
    <w:rPr>
      <w:rFonts w:ascii="Times New Roman" w:hAnsi="Times New Roman"/>
      <w:b/>
      <w:sz w:val="24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character" w:customStyle="1" w:styleId="70">
    <w:name w:val="Заголовок 7 Знак"/>
    <w:link w:val="7"/>
    <w:uiPriority w:val="99"/>
    <w:semiHidden/>
    <w:rsid w:val="008875DA"/>
    <w:rPr>
      <w:b/>
      <w:sz w:val="24"/>
      <w:lang w:val="x-none" w:eastAsia="ru-RU"/>
    </w:rPr>
  </w:style>
  <w:style w:type="character" w:customStyle="1" w:styleId="10">
    <w:name w:val="Заголовок 1 Знак"/>
    <w:link w:val="1"/>
    <w:rsid w:val="008875DA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8875DA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8875DA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8875DA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8875DA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8875DA"/>
    <w:rPr>
      <w:rFonts w:ascii="Antiqua" w:hAnsi="Antiqua"/>
      <w:sz w:val="26"/>
      <w:lang w:eastAsia="ru-RU"/>
    </w:rPr>
  </w:style>
  <w:style w:type="character" w:styleId="af">
    <w:name w:val="Hyperlink"/>
    <w:unhideWhenUsed/>
    <w:rsid w:val="008875DA"/>
    <w:rPr>
      <w:color w:val="0000FF"/>
      <w:u w:val="single"/>
    </w:rPr>
  </w:style>
  <w:style w:type="character" w:styleId="af0">
    <w:name w:val="FollowedHyperlink"/>
    <w:uiPriority w:val="99"/>
    <w:unhideWhenUsed/>
    <w:rsid w:val="008875D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uiPriority w:val="99"/>
    <w:rsid w:val="008875D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f1">
    <w:name w:val="Normal (Web)"/>
    <w:basedOn w:val="a"/>
    <w:uiPriority w:val="99"/>
    <w:unhideWhenUsed/>
    <w:rsid w:val="008875DA"/>
    <w:pPr>
      <w:spacing w:before="100" w:after="100"/>
      <w:ind w:firstLine="500"/>
      <w:jc w:val="both"/>
    </w:pPr>
    <w:rPr>
      <w:rFonts w:ascii="Verdana" w:eastAsia="Arial Unicode MS" w:hAnsi="Verdana" w:cs="Arial Unicode MS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unhideWhenUsed/>
    <w:rsid w:val="008875DA"/>
    <w:rPr>
      <w:rFonts w:ascii="Times New Roman" w:hAnsi="Times New Roman"/>
      <w:sz w:val="20"/>
      <w:lang w:val="x-none" w:eastAsia="x-none"/>
    </w:rPr>
  </w:style>
  <w:style w:type="character" w:customStyle="1" w:styleId="af3">
    <w:name w:val="Текст виноски Знак"/>
    <w:link w:val="af2"/>
    <w:uiPriority w:val="99"/>
    <w:rsid w:val="008875DA"/>
    <w:rPr>
      <w:lang w:val="x-none" w:eastAsia="x-none"/>
    </w:rPr>
  </w:style>
  <w:style w:type="paragraph" w:styleId="af4">
    <w:name w:val="annotation text"/>
    <w:basedOn w:val="a"/>
    <w:link w:val="af5"/>
    <w:uiPriority w:val="99"/>
    <w:unhideWhenUsed/>
    <w:rsid w:val="008875DA"/>
    <w:rPr>
      <w:rFonts w:ascii="Times New Roman" w:hAnsi="Times New Roman"/>
      <w:sz w:val="20"/>
      <w:lang w:val="x-none"/>
    </w:rPr>
  </w:style>
  <w:style w:type="character" w:customStyle="1" w:styleId="af5">
    <w:name w:val="Текст примітки Знак"/>
    <w:link w:val="af4"/>
    <w:uiPriority w:val="99"/>
    <w:rsid w:val="008875DA"/>
    <w:rPr>
      <w:lang w:val="x-none" w:eastAsia="ru-RU"/>
    </w:rPr>
  </w:style>
  <w:style w:type="paragraph" w:styleId="af6">
    <w:name w:val="Body Text"/>
    <w:basedOn w:val="a"/>
    <w:link w:val="af7"/>
    <w:uiPriority w:val="99"/>
    <w:unhideWhenUsed/>
    <w:rsid w:val="008875DA"/>
    <w:pPr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Основний текст Знак"/>
    <w:link w:val="af6"/>
    <w:uiPriority w:val="99"/>
    <w:rsid w:val="008875DA"/>
    <w:rPr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8875DA"/>
    <w:pPr>
      <w:ind w:firstLine="709"/>
      <w:jc w:val="both"/>
    </w:pPr>
    <w:rPr>
      <w:rFonts w:ascii="Calibri" w:hAnsi="Calibri"/>
      <w:sz w:val="28"/>
      <w:lang w:val="x-none"/>
    </w:rPr>
  </w:style>
  <w:style w:type="character" w:customStyle="1" w:styleId="af9">
    <w:name w:val="Основний текст з відступом Знак"/>
    <w:link w:val="af8"/>
    <w:uiPriority w:val="99"/>
    <w:rsid w:val="008875DA"/>
    <w:rPr>
      <w:rFonts w:ascii="Calibri" w:hAnsi="Calibri"/>
      <w:sz w:val="28"/>
      <w:lang w:val="x-none" w:eastAsia="ru-RU"/>
    </w:rPr>
  </w:style>
  <w:style w:type="paragraph" w:styleId="22">
    <w:name w:val="Body Text 2"/>
    <w:basedOn w:val="a"/>
    <w:link w:val="23"/>
    <w:uiPriority w:val="99"/>
    <w:unhideWhenUsed/>
    <w:rsid w:val="008875DA"/>
    <w:pPr>
      <w:jc w:val="both"/>
    </w:pPr>
    <w:rPr>
      <w:rFonts w:ascii="Calibri" w:hAnsi="Calibri"/>
      <w:sz w:val="28"/>
      <w:lang w:val="x-none"/>
    </w:rPr>
  </w:style>
  <w:style w:type="character" w:customStyle="1" w:styleId="23">
    <w:name w:val="Основний текст 2 Знак"/>
    <w:link w:val="22"/>
    <w:uiPriority w:val="99"/>
    <w:rsid w:val="008875DA"/>
    <w:rPr>
      <w:rFonts w:ascii="Calibri" w:hAnsi="Calibri"/>
      <w:sz w:val="28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8875D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8875DA"/>
    <w:rPr>
      <w:sz w:val="16"/>
      <w:szCs w:val="16"/>
      <w:lang w:eastAsia="ru-RU"/>
    </w:rPr>
  </w:style>
  <w:style w:type="paragraph" w:styleId="afa">
    <w:name w:val="annotation subject"/>
    <w:basedOn w:val="af4"/>
    <w:next w:val="af4"/>
    <w:link w:val="afb"/>
    <w:uiPriority w:val="99"/>
    <w:unhideWhenUsed/>
    <w:rsid w:val="008875DA"/>
    <w:rPr>
      <w:b/>
    </w:rPr>
  </w:style>
  <w:style w:type="character" w:customStyle="1" w:styleId="afb">
    <w:name w:val="Тема примітки Знак"/>
    <w:link w:val="afa"/>
    <w:uiPriority w:val="99"/>
    <w:rsid w:val="008875DA"/>
    <w:rPr>
      <w:b/>
      <w:lang w:val="x-none" w:eastAsia="ru-RU"/>
    </w:rPr>
  </w:style>
  <w:style w:type="paragraph" w:styleId="afc">
    <w:name w:val="Balloon Text"/>
    <w:basedOn w:val="a"/>
    <w:link w:val="afd"/>
    <w:uiPriority w:val="99"/>
    <w:unhideWhenUsed/>
    <w:rsid w:val="008875DA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link w:val="afc"/>
    <w:uiPriority w:val="99"/>
    <w:rsid w:val="008875DA"/>
    <w:rPr>
      <w:rFonts w:ascii="Tahoma" w:hAnsi="Tahoma" w:cs="Tahoma"/>
      <w:sz w:val="16"/>
      <w:szCs w:val="16"/>
      <w:lang w:eastAsia="ru-RU"/>
    </w:rPr>
  </w:style>
  <w:style w:type="paragraph" w:styleId="afe">
    <w:name w:val="List Paragraph"/>
    <w:basedOn w:val="a"/>
    <w:uiPriority w:val="34"/>
    <w:qFormat/>
    <w:rsid w:val="00887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 Знак Знак Знак Знак Знак"/>
    <w:basedOn w:val="a"/>
    <w:uiPriority w:val="99"/>
    <w:rsid w:val="008875DA"/>
    <w:pPr>
      <w:spacing w:after="160" w:line="240" w:lineRule="exact"/>
    </w:pPr>
    <w:rPr>
      <w:rFonts w:ascii="Times New Roman" w:hAnsi="Times New Roman" w:cs="Arial"/>
      <w:sz w:val="20"/>
      <w:lang w:val="de-CH" w:eastAsia="de-CH"/>
    </w:rPr>
  </w:style>
  <w:style w:type="paragraph" w:customStyle="1" w:styleId="aff0">
    <w:name w:val="Знак Знак"/>
    <w:basedOn w:val="a"/>
    <w:uiPriority w:val="99"/>
    <w:rsid w:val="008875DA"/>
    <w:rPr>
      <w:rFonts w:ascii="Verdana" w:hAnsi="Verdana"/>
      <w:sz w:val="20"/>
      <w:lang w:val="en-US" w:eastAsia="en-US"/>
    </w:rPr>
  </w:style>
  <w:style w:type="paragraph" w:customStyle="1" w:styleId="iniiaiieoaenonionooiii">
    <w:name w:val="iniiaiieoaenonionooiii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8875D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75DA"/>
    <w:pPr>
      <w:widowControl w:val="0"/>
      <w:shd w:val="clear" w:color="auto" w:fill="FFFFFF"/>
      <w:spacing w:after="240" w:line="312" w:lineRule="exact"/>
      <w:jc w:val="both"/>
    </w:pPr>
    <w:rPr>
      <w:rFonts w:ascii="Times New Roman" w:hAnsi="Times New Roman"/>
      <w:szCs w:val="26"/>
      <w:lang w:eastAsia="uk-UA"/>
    </w:rPr>
  </w:style>
  <w:style w:type="paragraph" w:customStyle="1" w:styleId="11">
    <w:name w:val="Підпис1"/>
    <w:basedOn w:val="a"/>
    <w:uiPriority w:val="99"/>
    <w:rsid w:val="008875D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rvps71">
    <w:name w:val="rvps71"/>
    <w:basedOn w:val="a"/>
    <w:uiPriority w:val="99"/>
    <w:rsid w:val="008875DA"/>
    <w:pPr>
      <w:spacing w:before="125" w:after="125"/>
      <w:ind w:left="376" w:right="376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Абзац списку1"/>
    <w:basedOn w:val="a"/>
    <w:uiPriority w:val="99"/>
    <w:rsid w:val="008875D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f1">
    <w:name w:val="footnote reference"/>
    <w:unhideWhenUsed/>
    <w:rsid w:val="008875DA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nhideWhenUsed/>
    <w:rsid w:val="008875DA"/>
    <w:rPr>
      <w:sz w:val="16"/>
    </w:rPr>
  </w:style>
  <w:style w:type="character" w:styleId="aff3">
    <w:name w:val="line number"/>
    <w:unhideWhenUsed/>
    <w:rsid w:val="008875DA"/>
    <w:rPr>
      <w:rFonts w:ascii="Times New Roman" w:hAnsi="Times New Roman" w:cs="Times New Roman" w:hint="default"/>
    </w:rPr>
  </w:style>
  <w:style w:type="character" w:customStyle="1" w:styleId="rvts9">
    <w:name w:val="rvts9"/>
    <w:rsid w:val="008875DA"/>
  </w:style>
  <w:style w:type="character" w:customStyle="1" w:styleId="13">
    <w:name w:val="Просмотренная гиперссылка1"/>
    <w:uiPriority w:val="99"/>
    <w:semiHidden/>
    <w:rsid w:val="008875DA"/>
    <w:rPr>
      <w:color w:val="954F72"/>
      <w:u w:val="single"/>
    </w:rPr>
  </w:style>
  <w:style w:type="character" w:customStyle="1" w:styleId="rvts15">
    <w:name w:val="rvts15"/>
    <w:rsid w:val="008875D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875DA"/>
    <w:rPr>
      <w:rFonts w:ascii="Times New Roman" w:hAnsi="Times New Roman" w:cs="Times New Roman" w:hint="default"/>
    </w:rPr>
  </w:style>
  <w:style w:type="character" w:customStyle="1" w:styleId="rvts23">
    <w:name w:val="rvts23"/>
    <w:rsid w:val="008875DA"/>
  </w:style>
  <w:style w:type="character" w:customStyle="1" w:styleId="rvts0">
    <w:name w:val="rvts0"/>
    <w:rsid w:val="008875DA"/>
  </w:style>
  <w:style w:type="table" w:styleId="aff4">
    <w:name w:val="Table Grid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qFormat/>
    <w:rsid w:val="008875DA"/>
    <w:rPr>
      <w:i/>
      <w:iCs/>
    </w:rPr>
  </w:style>
  <w:style w:type="character" w:customStyle="1" w:styleId="st131">
    <w:name w:val="st131"/>
    <w:uiPriority w:val="99"/>
    <w:rsid w:val="002E485E"/>
    <w:rPr>
      <w:i/>
      <w:iCs/>
      <w:color w:val="0000FF"/>
    </w:rPr>
  </w:style>
  <w:style w:type="character" w:customStyle="1" w:styleId="st46">
    <w:name w:val="st46"/>
    <w:uiPriority w:val="99"/>
    <w:rsid w:val="002E485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621B-6268-4B9C-8990-9FAD7BD1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Olena Ovsiannykova</cp:lastModifiedBy>
  <cp:revision>2</cp:revision>
  <cp:lastPrinted>2002-04-19T12:13:00Z</cp:lastPrinted>
  <dcterms:created xsi:type="dcterms:W3CDTF">2025-05-14T11:31:00Z</dcterms:created>
  <dcterms:modified xsi:type="dcterms:W3CDTF">2025-05-14T11:31:00Z</dcterms:modified>
</cp:coreProperties>
</file>