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1058" w14:textId="77777777" w:rsidR="00533C7B" w:rsidRPr="00370980" w:rsidRDefault="00533C7B" w:rsidP="00FF1976">
      <w:pPr>
        <w:pStyle w:val="ShapkaDocumentu"/>
        <w:spacing w:before="240"/>
        <w:rPr>
          <w:rFonts w:ascii="Times New Roman" w:hAnsi="Times New Roman"/>
          <w:sz w:val="28"/>
          <w:szCs w:val="24"/>
        </w:rPr>
      </w:pPr>
      <w:bookmarkStart w:id="0" w:name="OLE_LINK1"/>
      <w:r>
        <w:rPr>
          <w:rFonts w:ascii="Times New Roman" w:hAnsi="Times New Roman"/>
          <w:sz w:val="28"/>
        </w:rPr>
        <w:t>ЗАТВЕРДЖЕНО</w:t>
      </w:r>
      <w:r>
        <w:rPr>
          <w:rFonts w:ascii="Times New Roman" w:hAnsi="Times New Roman"/>
          <w:sz w:val="28"/>
        </w:rPr>
        <w:br/>
      </w:r>
      <w:r w:rsidR="00FF1976" w:rsidRPr="009345EC">
        <w:rPr>
          <w:rFonts w:ascii="Times New Roman" w:hAnsi="Times New Roman"/>
          <w:sz w:val="28"/>
          <w:szCs w:val="28"/>
        </w:rPr>
        <w:t>постановою Кабінету Міністрів України</w:t>
      </w:r>
      <w:r w:rsidR="00FF1976" w:rsidRPr="009345EC">
        <w:rPr>
          <w:rFonts w:ascii="Times New Roman" w:hAnsi="Times New Roman"/>
          <w:sz w:val="28"/>
          <w:szCs w:val="28"/>
        </w:rPr>
        <w:br/>
        <w:t xml:space="preserve">від </w:t>
      </w:r>
      <w:r w:rsidR="00FF1976">
        <w:rPr>
          <w:rFonts w:ascii="Times New Roman" w:hAnsi="Times New Roman"/>
          <w:sz w:val="28"/>
          <w:szCs w:val="28"/>
        </w:rPr>
        <w:t>3 жовтня</w:t>
      </w:r>
      <w:r w:rsidR="00FF1976" w:rsidRPr="009345EC">
        <w:rPr>
          <w:rFonts w:ascii="Times New Roman" w:hAnsi="Times New Roman"/>
          <w:sz w:val="28"/>
          <w:szCs w:val="28"/>
        </w:rPr>
        <w:t xml:space="preserve"> 20</w:t>
      </w:r>
      <w:r w:rsidR="00FF1976">
        <w:rPr>
          <w:rFonts w:ascii="Times New Roman" w:hAnsi="Times New Roman"/>
          <w:sz w:val="28"/>
          <w:szCs w:val="28"/>
        </w:rPr>
        <w:t>18</w:t>
      </w:r>
      <w:r w:rsidR="00FF1976" w:rsidRPr="009345EC">
        <w:rPr>
          <w:rFonts w:ascii="Times New Roman" w:hAnsi="Times New Roman"/>
          <w:sz w:val="28"/>
          <w:szCs w:val="28"/>
        </w:rPr>
        <w:t xml:space="preserve"> р. </w:t>
      </w:r>
      <w:hyperlink r:id="rId7" w:tgtFrame="_blank" w:history="1">
        <w:r w:rsidR="00FF1976" w:rsidRPr="009345EC">
          <w:rPr>
            <w:rFonts w:ascii="Times New Roman" w:hAnsi="Times New Roman"/>
            <w:sz w:val="28"/>
            <w:szCs w:val="28"/>
          </w:rPr>
          <w:t xml:space="preserve">№ </w:t>
        </w:r>
      </w:hyperlink>
      <w:r w:rsidR="00FF1976">
        <w:rPr>
          <w:rFonts w:ascii="Times New Roman" w:hAnsi="Times New Roman"/>
          <w:sz w:val="28"/>
          <w:szCs w:val="28"/>
        </w:rPr>
        <w:t>823</w:t>
      </w:r>
    </w:p>
    <w:p w14:paraId="366ED6D0" w14:textId="77777777" w:rsidR="00533C7B" w:rsidRDefault="00533C7B" w:rsidP="00533C7B">
      <w:pPr>
        <w:shd w:val="clear" w:color="auto" w:fill="FFFFFF"/>
        <w:spacing w:before="120" w:after="120"/>
        <w:ind w:right="-142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>ДЕКЛАРАЦІЯ</w:t>
      </w:r>
      <w:r>
        <w:rPr>
          <w:rFonts w:ascii="Times New Roman" w:hAnsi="Times New Roman"/>
          <w:sz w:val="28"/>
          <w:szCs w:val="28"/>
        </w:rPr>
        <w:br/>
        <w:t xml:space="preserve">відповідності матеріально-технічної бази малих </w:t>
      </w:r>
      <w:r>
        <w:rPr>
          <w:rFonts w:ascii="Times New Roman" w:hAnsi="Times New Roman"/>
          <w:sz w:val="28"/>
          <w:szCs w:val="28"/>
        </w:rPr>
        <w:br/>
        <w:t>виробництв дистилятів вимогам законодавства</w:t>
      </w:r>
    </w:p>
    <w:p w14:paraId="5533B10B" w14:textId="77777777" w:rsidR="00533C7B" w:rsidRDefault="00533C7B" w:rsidP="00533C7B">
      <w:pPr>
        <w:keepNext/>
        <w:keepLines/>
        <w:spacing w:after="24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(заповнюється машинодруком або від руки друкованими літерами, друкується з одного або двох боків аркуша)</w:t>
      </w:r>
    </w:p>
    <w:p w14:paraId="3B1BD7C6" w14:textId="77777777" w:rsidR="00533C7B" w:rsidRDefault="00533C7B" w:rsidP="00533C7B">
      <w:pPr>
        <w:keepNext/>
        <w:keepLines/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ЧАСТИНА I. ЗАПОВНЮЄТЬСЯ ЗАЯВНИКОМ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5"/>
      </w:tblGrid>
      <w:tr w:rsidR="00533C7B" w14:paraId="2AB4C2F0" w14:textId="77777777" w:rsidTr="00A60426">
        <w:trPr>
          <w:trHeight w:val="155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AC89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Відомості про суб’єкта господарювання</w:t>
            </w:r>
          </w:p>
        </w:tc>
      </w:tr>
      <w:tr w:rsidR="00533C7B" w14:paraId="08E312AC" w14:textId="77777777" w:rsidTr="00A60426">
        <w:trPr>
          <w:trHeight w:val="1114"/>
        </w:trPr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2962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EB7748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Відомості про юридичну особу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68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</w:tblGrid>
            <w:tr w:rsidR="00533C7B" w14:paraId="7D04932E" w14:textId="77777777" w:rsidTr="00A60426">
              <w:tc>
                <w:tcPr>
                  <w:tcW w:w="6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4BE789" w14:textId="77777777" w:rsidR="00533C7B" w:rsidRDefault="00533C7B" w:rsidP="00A60426">
                  <w:pPr>
                    <w:spacing w:line="276" w:lineRule="auto"/>
                    <w:ind w:lef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Ідентифікаційний код юридичної особи згідно з ЄДРПОУ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FE5FA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A7ED7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4EEF9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4A2E2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D94DC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89D3A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89EAB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E2CA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38F3D9A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3B1A62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</w:rPr>
              <w:t>Найменування:</w:t>
            </w:r>
          </w:p>
          <w:p w14:paraId="0B6FE87D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5F36B071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організаційно-правова форма</w:t>
            </w:r>
          </w:p>
          <w:p w14:paraId="501BBF42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8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0"/>
              <w:gridCol w:w="236"/>
              <w:gridCol w:w="290"/>
              <w:gridCol w:w="237"/>
              <w:gridCol w:w="291"/>
              <w:gridCol w:w="276"/>
              <w:gridCol w:w="292"/>
              <w:gridCol w:w="291"/>
              <w:gridCol w:w="267"/>
              <w:gridCol w:w="291"/>
              <w:gridCol w:w="291"/>
              <w:gridCol w:w="291"/>
              <w:gridCol w:w="291"/>
              <w:gridCol w:w="292"/>
              <w:gridCol w:w="245"/>
              <w:gridCol w:w="291"/>
              <w:gridCol w:w="291"/>
              <w:gridCol w:w="291"/>
              <w:gridCol w:w="261"/>
              <w:gridCol w:w="291"/>
              <w:gridCol w:w="292"/>
              <w:gridCol w:w="291"/>
              <w:gridCol w:w="291"/>
              <w:gridCol w:w="253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36"/>
            </w:tblGrid>
            <w:tr w:rsidR="00533C7B" w14:paraId="243F60D3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385298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963499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6C994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417F3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B9C72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1923A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791EB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9C786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C2B43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87BA4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02270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9F632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AC7AF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F5D90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93BB1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7CF0C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2E5F4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0933B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115A3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BF5B1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16F43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A316C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ACB5D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C9D19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7BC80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B4C95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9C2B6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39D56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BB9E3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B2663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0961C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F9799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BA95C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100FA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2034CA3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73D9E64D" w14:textId="77777777" w:rsidTr="00A60426">
              <w:tc>
                <w:tcPr>
                  <w:tcW w:w="29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72504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7D79A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B18DD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9AEFD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EF94D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2E13D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BBD73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3CA7C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FD8A15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A72D1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79563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ED892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B3326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A04FD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24939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3F24E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77A75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5B338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D5B9F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4BD11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A0EDB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CD671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F7D73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08ED6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87F1F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59718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64629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2716F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A7FE7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D99F5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C3192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A90F1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B4ACF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5D324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E11B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96515DB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042C08" w14:textId="77777777" w:rsidR="00533C7B" w:rsidRDefault="00533C7B" w:rsidP="00A60426">
            <w:pPr>
              <w:tabs>
                <w:tab w:val="left" w:pos="931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</w:t>
            </w:r>
          </w:p>
          <w:tbl>
            <w:tblPr>
              <w:tblW w:w="98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91"/>
              <w:gridCol w:w="237"/>
              <w:gridCol w:w="238"/>
              <w:gridCol w:w="283"/>
              <w:gridCol w:w="284"/>
              <w:gridCol w:w="283"/>
              <w:gridCol w:w="284"/>
              <w:gridCol w:w="287"/>
              <w:gridCol w:w="284"/>
              <w:gridCol w:w="291"/>
              <w:gridCol w:w="291"/>
              <w:gridCol w:w="291"/>
              <w:gridCol w:w="292"/>
              <w:gridCol w:w="291"/>
              <w:gridCol w:w="291"/>
              <w:gridCol w:w="237"/>
              <w:gridCol w:w="291"/>
              <w:gridCol w:w="291"/>
              <w:gridCol w:w="291"/>
              <w:gridCol w:w="292"/>
              <w:gridCol w:w="291"/>
              <w:gridCol w:w="291"/>
              <w:gridCol w:w="236"/>
              <w:gridCol w:w="291"/>
              <w:gridCol w:w="291"/>
              <w:gridCol w:w="291"/>
              <w:gridCol w:w="292"/>
              <w:gridCol w:w="291"/>
              <w:gridCol w:w="267"/>
              <w:gridCol w:w="284"/>
              <w:gridCol w:w="283"/>
              <w:gridCol w:w="284"/>
              <w:gridCol w:w="283"/>
              <w:gridCol w:w="284"/>
            </w:tblGrid>
            <w:tr w:rsidR="00533C7B" w14:paraId="39E5ABC6" w14:textId="77777777" w:rsidTr="00A60426"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19EE9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2E3263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3D11F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E8489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34AFE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4DFB5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B086E1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33681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2DFC7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3B82E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1A975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2CA4E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BEB95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D8F16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B2029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1B271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B75FF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E9730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EDB2E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F4EA9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D9405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85D8A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D5DF2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DEBC8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F2527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52828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65A8E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90E043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C5227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C964E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3030E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D00E7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C7C63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0B336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09C0861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24056D48" w14:textId="77777777" w:rsidTr="00A60426">
              <w:tc>
                <w:tcPr>
                  <w:tcW w:w="29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FBAF5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82390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D1AF2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388809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C7B5A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8FE52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564F06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2274D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E8556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207A2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FBE7A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F2499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FDAC3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C4F17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70CF4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CDB21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35CC2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E6166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F5B78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8F38B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7EDF6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4D4B0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4553B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A9887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3E445A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50A8A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63D79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53185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DABDD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B2C0D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9C039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542A6D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06C6F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0AE0A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5059E72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124A01CA" w14:textId="77777777" w:rsidTr="00A60426">
              <w:tc>
                <w:tcPr>
                  <w:tcW w:w="29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3E19C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6FD11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B54B7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1D6548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C34C7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58DB0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D8648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96657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BF63D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651DB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32F38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2B5D61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E30BD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4A2EF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F991B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58630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DC41A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CEDD3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0A2A8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0E4DD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CC1D6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91918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89957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385F8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B6BC8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6C51A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84503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077B0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074BA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EE218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892C6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796EF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A3F59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12291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32C031F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5C55FB44" w14:textId="77777777" w:rsidTr="00A60426">
              <w:tc>
                <w:tcPr>
                  <w:tcW w:w="29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335E2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B0BC3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324C7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AC8F68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064D4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CF044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E47BE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7116E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89075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EB89D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14EDC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F1D25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201E0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2D40F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22540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FEFDB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57451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0282B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5E380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98DE5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97132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C6FE7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1CC44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A3396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DDFB4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FD00D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155D1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A0463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B3960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8FA51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BE658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4A195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BB70B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DF8F8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1AAE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9954501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852762" w14:textId="77777777" w:rsidR="00533C7B" w:rsidRDefault="00533C7B" w:rsidP="00A604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Скорочене найменування </w:t>
            </w:r>
          </w:p>
          <w:tbl>
            <w:tblPr>
              <w:tblW w:w="98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0"/>
              <w:gridCol w:w="236"/>
              <w:gridCol w:w="290"/>
              <w:gridCol w:w="290"/>
              <w:gridCol w:w="236"/>
              <w:gridCol w:w="236"/>
              <w:gridCol w:w="291"/>
              <w:gridCol w:w="291"/>
              <w:gridCol w:w="291"/>
              <w:gridCol w:w="291"/>
              <w:gridCol w:w="236"/>
              <w:gridCol w:w="291"/>
              <w:gridCol w:w="291"/>
              <w:gridCol w:w="292"/>
              <w:gridCol w:w="236"/>
              <w:gridCol w:w="291"/>
              <w:gridCol w:w="291"/>
              <w:gridCol w:w="291"/>
              <w:gridCol w:w="291"/>
              <w:gridCol w:w="291"/>
              <w:gridCol w:w="236"/>
              <w:gridCol w:w="291"/>
              <w:gridCol w:w="291"/>
              <w:gridCol w:w="291"/>
              <w:gridCol w:w="236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332"/>
            </w:tblGrid>
            <w:tr w:rsidR="00533C7B" w14:paraId="3F80820E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44A34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38E256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4FEDB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5F2B3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0AD85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1A743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EA6B4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226D4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C6A7D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20B5C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EB27C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61E0D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FCB43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9A565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EFB9A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B0FD6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F7115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603EA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50213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16728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34661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3D009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4C1C8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EE92E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865C1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86E23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A0993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21BE6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92217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1B17A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67C68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36EC0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08A22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40959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6C3C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00A1CBE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FD6DB4" w14:textId="77777777" w:rsidR="00533C7B" w:rsidRDefault="00533C7B" w:rsidP="00A6042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</w:rPr>
              <w:t xml:space="preserve">1.2. Відомості про фізичну особу </w:t>
            </w:r>
            <w:r w:rsidRPr="00562BAB">
              <w:rPr>
                <w:rFonts w:ascii="Times New Roman" w:hAnsi="Times New Roman"/>
              </w:rPr>
              <w:t>—</w:t>
            </w:r>
            <w:r>
              <w:rPr>
                <w:rFonts w:ascii="Times New Roman" w:hAnsi="Times New Roman"/>
              </w:rPr>
              <w:t xml:space="preserve"> підприємця</w:t>
            </w:r>
          </w:p>
          <w:p w14:paraId="3B667393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Прізвище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7802665C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6C986E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209F7C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9324A0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F0DA08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E91875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5C1926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3D75B6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D995B7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517C13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11C2A3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64C9F9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A5185E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A4AFDA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FB3900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C6AA1D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78F0B4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B6FEE3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5D079C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F9A789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9D37FF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79E39D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1DDDCA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D293D4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7E1930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9912DC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758C9D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A04544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8E2091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840C81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082B0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F1DE21E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Власне ім’я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59F01D5F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7854C5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58C211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19B80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B4D02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A3826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CE6F6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948EE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3BB8A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286D2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F08D1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61AB5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F6BF0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0A957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155CC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95615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C403A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CDB8D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383A3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1F0A0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CFAC0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07059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6F7B6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DD112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E8DC7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5F8BE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86739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0C049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193EA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850A5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ABA0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BA3BC7F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 батькові (за наявності)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06FBEA21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833F1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170414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04671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F4499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B88E2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318B7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C10BC9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EDDB8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0BF57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D539E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1C864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572BF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3EF0C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A8164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6B71A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F478B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C8359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BD8AC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8287E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A39F6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27E68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C378E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02D23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46A78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96887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FE189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016B0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73212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CB2DC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7307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951A8D1" w14:textId="77777777" w:rsidR="00533C7B" w:rsidRDefault="00533C7B" w:rsidP="00A60426">
            <w:pPr>
              <w:jc w:val="both"/>
              <w:rPr>
                <w:rFonts w:ascii="Times New Roman" w:hAnsi="Times New Roman"/>
              </w:rPr>
            </w:pPr>
          </w:p>
          <w:p w14:paraId="1CC60F94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Реєстраційний номер облікової картки платника податків або серія (за наявності) та номер паспорта*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0E2DCB38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505656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0D1C93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0E0CA4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07D63C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B2696E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836C30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DA555E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09A828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84B210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AFFE1B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B43A0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3382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DD9ECC7" w14:textId="77777777" w:rsidR="00533C7B" w:rsidRDefault="00533C7B" w:rsidP="00A60426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паспорті.</w:t>
            </w:r>
          </w:p>
          <w:p w14:paraId="7C5D4211" w14:textId="77777777" w:rsidR="00FF1976" w:rsidRDefault="00FF1976" w:rsidP="00FF197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BC73B9" w14:textId="77777777" w:rsidR="00FF1976" w:rsidRPr="00FF1976" w:rsidRDefault="00FF1976" w:rsidP="00FF1976">
            <w:pPr>
              <w:pStyle w:val="a5"/>
              <w:ind w:firstLine="0"/>
              <w:jc w:val="both"/>
              <w:rPr>
                <w:rFonts w:ascii="Times New Roman" w:hAnsi="Times New Roman"/>
                <w:szCs w:val="26"/>
              </w:rPr>
            </w:pPr>
            <w:r w:rsidRPr="00FF1976">
              <w:rPr>
                <w:rFonts w:ascii="Times New Roman" w:hAnsi="Times New Roman"/>
                <w:szCs w:val="26"/>
              </w:rPr>
              <w:lastRenderedPageBreak/>
              <w:t>Унікальний номер запису в Єдиному державному демографічному реєстрі (за наявності):</w:t>
            </w:r>
          </w:p>
          <w:tbl>
            <w:tblPr>
              <w:tblpPr w:leftFromText="180" w:rightFromText="180" w:vertAnchor="text" w:tblpY="1"/>
              <w:tblOverlap w:val="never"/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2"/>
              <w:gridCol w:w="260"/>
              <w:gridCol w:w="299"/>
              <w:gridCol w:w="242"/>
              <w:gridCol w:w="241"/>
              <w:gridCol w:w="266"/>
              <w:gridCol w:w="298"/>
              <w:gridCol w:w="283"/>
              <w:gridCol w:w="283"/>
              <w:gridCol w:w="283"/>
              <w:gridCol w:w="298"/>
              <w:gridCol w:w="298"/>
              <w:gridCol w:w="264"/>
              <w:gridCol w:w="264"/>
              <w:gridCol w:w="710"/>
            </w:tblGrid>
            <w:tr w:rsidR="00FF1976" w:rsidRPr="00FF1976" w14:paraId="19328FE2" w14:textId="77777777" w:rsidTr="00FF1976">
              <w:trPr>
                <w:trHeight w:val="416"/>
              </w:trPr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B04942" w14:textId="77777777" w:rsidR="00FF1976" w:rsidRPr="00FF1976" w:rsidRDefault="00FF1976" w:rsidP="00FF1976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F76D01" w14:textId="77777777" w:rsidR="00FF1976" w:rsidRPr="00FF1976" w:rsidRDefault="00FF1976" w:rsidP="00FF1976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1D74F0" w14:textId="77777777" w:rsidR="00FF1976" w:rsidRPr="00FF1976" w:rsidRDefault="00FF1976" w:rsidP="00FF1976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1BF028" w14:textId="77777777" w:rsidR="00FF1976" w:rsidRPr="00FF1976" w:rsidRDefault="00FF1976" w:rsidP="00FF1976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D907A0" w14:textId="77777777" w:rsidR="00FF1976" w:rsidRPr="00FF1976" w:rsidRDefault="00FF1976" w:rsidP="00FF1976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06377B" w14:textId="77777777" w:rsidR="00FF1976" w:rsidRPr="00FF1976" w:rsidRDefault="00FF1976" w:rsidP="00FF1976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8B1F8E" w14:textId="77777777" w:rsidR="00FF1976" w:rsidRPr="00FF1976" w:rsidRDefault="00FF1976" w:rsidP="00FF1976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467B6F" w14:textId="77777777" w:rsidR="00FF1976" w:rsidRPr="00FF1976" w:rsidRDefault="00FF1976" w:rsidP="00FF1976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F9F3B8" w14:textId="77777777" w:rsidR="00FF1976" w:rsidRPr="00FF1976" w:rsidRDefault="00FF1976" w:rsidP="00FF1976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079BA2" w14:textId="77777777" w:rsidR="00FF1976" w:rsidRPr="00FF1976" w:rsidRDefault="00FF1976" w:rsidP="00FF1976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EA6744" w14:textId="77777777" w:rsidR="00FF1976" w:rsidRPr="00FF1976" w:rsidRDefault="00FF1976" w:rsidP="00FF1976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884985" w14:textId="77777777" w:rsidR="00FF1976" w:rsidRPr="00FF1976" w:rsidRDefault="00FF1976" w:rsidP="00FF1976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796326" w14:textId="77777777" w:rsidR="00FF1976" w:rsidRPr="00FF1976" w:rsidRDefault="00FF1976" w:rsidP="00FF1976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D735B" w14:textId="77777777" w:rsidR="00FF1976" w:rsidRPr="00FF1976" w:rsidRDefault="00FF1976" w:rsidP="00FF1976">
                  <w:pPr>
                    <w:shd w:val="clear" w:color="auto" w:fill="FFFFFF"/>
                    <w:ind w:left="-8"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C9F5FFF" w14:textId="77777777" w:rsidR="00FF1976" w:rsidRPr="00FF1976" w:rsidRDefault="00FF1976" w:rsidP="00FF1976">
                  <w:pPr>
                    <w:shd w:val="clear" w:color="auto" w:fill="FFFFFF"/>
                    <w:ind w:right="37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43C68733" w14:textId="77777777" w:rsidR="00533C7B" w:rsidRDefault="00533C7B" w:rsidP="00A6042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323D8EEA" w14:textId="77777777" w:rsidR="00C16D53" w:rsidRDefault="00C16D53" w:rsidP="00A6042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7EA0633F" w14:textId="77777777" w:rsidR="00640135" w:rsidRPr="00640135" w:rsidRDefault="00640135" w:rsidP="00640135">
            <w:pPr>
              <w:pStyle w:val="a5"/>
              <w:ind w:firstLine="0"/>
              <w:jc w:val="both"/>
              <w:rPr>
                <w:rFonts w:ascii="Times New Roman" w:hAnsi="Times New Roman"/>
                <w:szCs w:val="26"/>
              </w:rPr>
            </w:pPr>
            <w:r w:rsidRPr="00640135">
              <w:rPr>
                <w:rFonts w:ascii="Times New Roman" w:hAnsi="Times New Roman"/>
                <w:szCs w:val="26"/>
              </w:rPr>
              <w:t>1.2</w:t>
            </w:r>
            <w:r w:rsidRPr="00640135">
              <w:rPr>
                <w:rFonts w:ascii="Times New Roman" w:hAnsi="Times New Roman"/>
                <w:szCs w:val="26"/>
                <w:vertAlign w:val="superscript"/>
              </w:rPr>
              <w:t>1</w:t>
            </w:r>
            <w:r w:rsidRPr="00640135">
              <w:rPr>
                <w:rFonts w:ascii="Times New Roman" w:hAnsi="Times New Roman"/>
                <w:szCs w:val="26"/>
              </w:rPr>
              <w:t xml:space="preserve">. Відомості про особу, уповноважену на ведення обліку діяльності за договорами про спільну діяльність без утворення юридичної особи (далі — уповноважена особа) </w:t>
            </w:r>
          </w:p>
          <w:p w14:paraId="6A0C6996" w14:textId="77777777" w:rsidR="00640135" w:rsidRPr="00640135" w:rsidRDefault="00640135" w:rsidP="00640135">
            <w:pPr>
              <w:pStyle w:val="a5"/>
              <w:ind w:firstLine="0"/>
              <w:jc w:val="both"/>
              <w:rPr>
                <w:rFonts w:ascii="Times New Roman" w:hAnsi="Times New Roman"/>
                <w:szCs w:val="26"/>
              </w:rPr>
            </w:pPr>
            <w:r w:rsidRPr="00640135">
              <w:rPr>
                <w:rFonts w:ascii="Times New Roman" w:hAnsi="Times New Roman"/>
                <w:szCs w:val="26"/>
              </w:rPr>
              <w:t>Найменування:</w:t>
            </w:r>
          </w:p>
          <w:tbl>
            <w:tblPr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"/>
              <w:gridCol w:w="283"/>
              <w:gridCol w:w="283"/>
              <w:gridCol w:w="283"/>
              <w:gridCol w:w="236"/>
              <w:gridCol w:w="291"/>
              <w:gridCol w:w="276"/>
              <w:gridCol w:w="284"/>
              <w:gridCol w:w="276"/>
              <w:gridCol w:w="338"/>
              <w:gridCol w:w="284"/>
              <w:gridCol w:w="283"/>
              <w:gridCol w:w="284"/>
              <w:gridCol w:w="246"/>
              <w:gridCol w:w="321"/>
              <w:gridCol w:w="245"/>
              <w:gridCol w:w="322"/>
              <w:gridCol w:w="236"/>
              <w:gridCol w:w="236"/>
              <w:gridCol w:w="261"/>
              <w:gridCol w:w="291"/>
              <w:gridCol w:w="279"/>
              <w:gridCol w:w="271"/>
              <w:gridCol w:w="291"/>
              <w:gridCol w:w="253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64"/>
            </w:tblGrid>
            <w:tr w:rsidR="00640135" w:rsidRPr="00640135" w14:paraId="4A420CE0" w14:textId="77777777" w:rsidTr="00302E59"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3B8983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17679D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EEEA26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996DDF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18FB72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7332EF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75D198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F674BC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E912D6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845A9C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94D55B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C9F73A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1E2698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BB4361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148F85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D2AC66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2C78AF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1E8AD3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C06B6F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E676AA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631C9F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4DB077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77A19F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8002D0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F8CC4A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C20DD9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9A04F0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BC537D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DBB640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EBBF45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158405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769860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C04535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6D2BF424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640135" w:rsidRPr="00640135" w14:paraId="0C171137" w14:textId="77777777" w:rsidTr="00302E59">
              <w:tc>
                <w:tcPr>
                  <w:tcW w:w="25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F4DAB2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76B907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A51DA1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6E8C65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0CCF8A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82BA99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3D54C7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EA1DED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8AD973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3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C4EE23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F09AFE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76D9DD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90DA16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0B5FED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2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6BCA29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37502C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2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0B9A8D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34E2A6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E7C276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1BFFA3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2AD0BB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9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965877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CCD8D3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A6D96A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EF8B48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BEFF7B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5BDF9C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9E39EB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20A277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05B4FB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FCBD80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FEB9CE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2AF9AA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8C2D4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6BFC286B" w14:textId="77777777" w:rsidR="00640135" w:rsidRPr="00640135" w:rsidRDefault="00640135" w:rsidP="00640135">
            <w:pPr>
              <w:ind w:right="34"/>
              <w:jc w:val="both"/>
              <w:rPr>
                <w:rFonts w:ascii="Times New Roman" w:eastAsia="Calibri" w:hAnsi="Times New Roman"/>
                <w:szCs w:val="26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303"/>
              <w:gridCol w:w="288"/>
              <w:gridCol w:w="288"/>
              <w:gridCol w:w="289"/>
              <w:gridCol w:w="288"/>
              <w:gridCol w:w="288"/>
              <w:gridCol w:w="288"/>
              <w:gridCol w:w="288"/>
            </w:tblGrid>
            <w:tr w:rsidR="00640135" w:rsidRPr="00640135" w14:paraId="2676FB71" w14:textId="77777777" w:rsidTr="00302E59">
              <w:trPr>
                <w:trHeight w:val="980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78EFA" w14:textId="77777777" w:rsidR="00640135" w:rsidRPr="00640135" w:rsidRDefault="00640135" w:rsidP="00640135">
                  <w:pPr>
                    <w:spacing w:after="200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  <w:r w:rsidRPr="00640135">
                    <w:rPr>
                      <w:rFonts w:ascii="Times New Roman" w:hAnsi="Times New Roman"/>
                      <w:szCs w:val="26"/>
                      <w:lang w:eastAsia="en-US"/>
                    </w:rPr>
                    <w:t>Ідентифікаційний код</w:t>
                  </w:r>
                  <w:r w:rsidRPr="00640135">
                    <w:rPr>
                      <w:rFonts w:ascii="Times New Roman" w:hAnsi="Times New Roman"/>
                      <w:szCs w:val="26"/>
                    </w:rPr>
                    <w:t xml:space="preserve"> уповноваженої </w:t>
                  </w:r>
                  <w:r w:rsidRPr="00640135">
                    <w:rPr>
                      <w:rFonts w:ascii="Times New Roman" w:hAnsi="Times New Roman"/>
                      <w:szCs w:val="26"/>
                      <w:lang w:eastAsia="en-US"/>
                    </w:rPr>
                    <w:t xml:space="preserve">особи згідно з ЄДРПОУ </w:t>
                  </w: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24DB46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FCC6BA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608D30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152616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62BD96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0FE1AF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51C745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693F5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</w:tr>
          </w:tbl>
          <w:p w14:paraId="3D98E4EF" w14:textId="77777777" w:rsidR="00640135" w:rsidRPr="00640135" w:rsidRDefault="00640135" w:rsidP="00640135">
            <w:pPr>
              <w:shd w:val="clear" w:color="auto" w:fill="FFFFFF"/>
              <w:rPr>
                <w:rFonts w:ascii="Times New Roman" w:hAnsi="Times New Roman"/>
                <w:szCs w:val="26"/>
              </w:rPr>
            </w:pPr>
          </w:p>
          <w:p w14:paraId="2D937839" w14:textId="77777777" w:rsidR="00640135" w:rsidRPr="00640135" w:rsidRDefault="00640135" w:rsidP="00640135">
            <w:pPr>
              <w:pStyle w:val="a5"/>
              <w:ind w:firstLine="0"/>
              <w:jc w:val="both"/>
              <w:rPr>
                <w:rFonts w:ascii="Times New Roman" w:hAnsi="Times New Roman"/>
                <w:szCs w:val="26"/>
              </w:rPr>
            </w:pPr>
            <w:r w:rsidRPr="00640135">
              <w:rPr>
                <w:rFonts w:ascii="Times New Roman" w:hAnsi="Times New Roman"/>
                <w:szCs w:val="26"/>
              </w:rPr>
              <w:t>Податковий номер уповноваженої особи, наданий під час взяття на облік договору згідно з пунктом 63.6 статті 63 та пунктом 64.6 статті 64 Податкового кодексу України:</w:t>
            </w:r>
          </w:p>
          <w:tbl>
            <w:tblPr>
              <w:tblW w:w="2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7"/>
              <w:gridCol w:w="253"/>
              <w:gridCol w:w="290"/>
              <w:gridCol w:w="236"/>
              <w:gridCol w:w="236"/>
              <w:gridCol w:w="236"/>
              <w:gridCol w:w="260"/>
              <w:gridCol w:w="290"/>
              <w:gridCol w:w="276"/>
              <w:gridCol w:w="290"/>
              <w:gridCol w:w="291"/>
            </w:tblGrid>
            <w:tr w:rsidR="00640135" w:rsidRPr="00640135" w14:paraId="47214F34" w14:textId="77777777" w:rsidTr="00302E5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77DC8E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54EFC1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7E937C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ECC3C2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1E966F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7DF990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DBEFF6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91AAB9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4F6CE0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1095FC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69865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</w:tr>
          </w:tbl>
          <w:p w14:paraId="63E86909" w14:textId="77777777" w:rsidR="00640135" w:rsidRPr="00640135" w:rsidRDefault="00640135" w:rsidP="00640135">
            <w:pPr>
              <w:shd w:val="clear" w:color="auto" w:fill="FFFFFF"/>
              <w:rPr>
                <w:rFonts w:ascii="Times New Roman" w:hAnsi="Times New Roman"/>
                <w:szCs w:val="26"/>
              </w:rPr>
            </w:pPr>
          </w:p>
          <w:p w14:paraId="661274BB" w14:textId="77777777" w:rsidR="00640135" w:rsidRPr="00640135" w:rsidRDefault="00640135" w:rsidP="00640135">
            <w:pPr>
              <w:pStyle w:val="a5"/>
              <w:ind w:firstLine="0"/>
              <w:jc w:val="both"/>
              <w:rPr>
                <w:rFonts w:ascii="Times New Roman" w:hAnsi="Times New Roman"/>
                <w:szCs w:val="26"/>
              </w:rPr>
            </w:pPr>
            <w:r w:rsidRPr="00640135">
              <w:rPr>
                <w:rFonts w:ascii="Times New Roman" w:hAnsi="Times New Roman"/>
                <w:szCs w:val="26"/>
              </w:rPr>
              <w:t>1.2</w:t>
            </w:r>
            <w:r w:rsidRPr="00640135">
              <w:rPr>
                <w:rFonts w:ascii="Times New Roman" w:hAnsi="Times New Roman"/>
                <w:szCs w:val="26"/>
                <w:vertAlign w:val="superscript"/>
              </w:rPr>
              <w:t>2</w:t>
            </w:r>
            <w:r w:rsidRPr="00640135">
              <w:rPr>
                <w:rFonts w:ascii="Times New Roman" w:hAnsi="Times New Roman"/>
                <w:szCs w:val="26"/>
              </w:rPr>
              <w:t>. Відомості про відокремлений підрозділ юридичної особи, утвореної відповідно до законодавства іноземної держави:</w:t>
            </w:r>
          </w:p>
          <w:p w14:paraId="6D150A70" w14:textId="77777777" w:rsidR="00640135" w:rsidRPr="00640135" w:rsidRDefault="00640135" w:rsidP="00640135">
            <w:pPr>
              <w:pStyle w:val="a5"/>
              <w:ind w:firstLine="29"/>
              <w:jc w:val="both"/>
              <w:rPr>
                <w:rFonts w:ascii="Times New Roman" w:hAnsi="Times New Roman"/>
                <w:szCs w:val="26"/>
              </w:rPr>
            </w:pPr>
            <w:r w:rsidRPr="00640135">
              <w:rPr>
                <w:rFonts w:ascii="Times New Roman" w:hAnsi="Times New Roman"/>
                <w:szCs w:val="26"/>
              </w:rPr>
              <w:t>Найменування:</w:t>
            </w:r>
          </w:p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  <w:gridCol w:w="237"/>
              <w:gridCol w:w="237"/>
              <w:gridCol w:w="286"/>
              <w:gridCol w:w="237"/>
              <w:gridCol w:w="284"/>
              <w:gridCol w:w="284"/>
              <w:gridCol w:w="283"/>
              <w:gridCol w:w="284"/>
              <w:gridCol w:w="267"/>
              <w:gridCol w:w="300"/>
              <w:gridCol w:w="283"/>
              <w:gridCol w:w="253"/>
              <w:gridCol w:w="236"/>
              <w:gridCol w:w="236"/>
              <w:gridCol w:w="236"/>
              <w:gridCol w:w="284"/>
              <w:gridCol w:w="236"/>
              <w:gridCol w:w="282"/>
              <w:gridCol w:w="261"/>
              <w:gridCol w:w="291"/>
              <w:gridCol w:w="291"/>
              <w:gridCol w:w="236"/>
              <w:gridCol w:w="291"/>
              <w:gridCol w:w="236"/>
              <w:gridCol w:w="253"/>
              <w:gridCol w:w="291"/>
              <w:gridCol w:w="291"/>
              <w:gridCol w:w="291"/>
              <w:gridCol w:w="292"/>
              <w:gridCol w:w="291"/>
              <w:gridCol w:w="236"/>
              <w:gridCol w:w="236"/>
              <w:gridCol w:w="291"/>
              <w:gridCol w:w="291"/>
              <w:gridCol w:w="236"/>
            </w:tblGrid>
            <w:tr w:rsidR="00640135" w:rsidRPr="00640135" w14:paraId="26F75FDD" w14:textId="77777777" w:rsidTr="00302E59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3E6917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5281AF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45C062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F25714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036E42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A9CB91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F3619A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F42864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BE36D4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4A4D30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801309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9672FFD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A8D027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4660CD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FC833F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43DB96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4BB8D9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FF2EE1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B6439C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94C714B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A317DF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D7A6BF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24B3F8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190EFA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607D83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BBEB9F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4B1537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79D2BF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96B536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B2D1ED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2C4DF0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B6A5B1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FF1EF1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52BA66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C5B366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0C800974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640135" w:rsidRPr="00640135" w14:paraId="4C53B8F2" w14:textId="77777777" w:rsidTr="00302E59">
              <w:tc>
                <w:tcPr>
                  <w:tcW w:w="27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256804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144D46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E55EF4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789F64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8796A0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AA1CB1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1B7E5B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CB2A8C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2C0D41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0572FE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196831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BF0B8C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2ADB7E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333E40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E7F00C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F0CB2F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AFA735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AE93FE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7034CA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6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A60818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914AF9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F60C84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4B30E5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9F8E4A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22A991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5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CFDCBE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544049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331381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7FED51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C011C6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769F23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C3E320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ECFB31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6D8C53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AD1A00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B67A4" w14:textId="77777777" w:rsidR="00640135" w:rsidRPr="00640135" w:rsidRDefault="00640135" w:rsidP="00640135">
                  <w:pPr>
                    <w:shd w:val="clear" w:color="auto" w:fill="FFFFFF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42EB08DC" w14:textId="77777777" w:rsidR="00640135" w:rsidRPr="00640135" w:rsidRDefault="00640135" w:rsidP="00640135">
            <w:pPr>
              <w:pStyle w:val="a5"/>
              <w:ind w:firstLine="29"/>
              <w:jc w:val="both"/>
              <w:rPr>
                <w:rFonts w:ascii="Times New Roman" w:hAnsi="Times New Roman"/>
                <w:szCs w:val="26"/>
              </w:rPr>
            </w:pPr>
            <w:r w:rsidRPr="00640135">
              <w:rPr>
                <w:rFonts w:ascii="Times New Roman" w:hAnsi="Times New Roman"/>
                <w:szCs w:val="26"/>
              </w:rPr>
              <w:t>Податковий номер:</w:t>
            </w:r>
          </w:p>
          <w:tbl>
            <w:tblPr>
              <w:tblW w:w="3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"/>
              <w:gridCol w:w="286"/>
              <w:gridCol w:w="329"/>
              <w:gridCol w:w="267"/>
              <w:gridCol w:w="267"/>
              <w:gridCol w:w="295"/>
              <w:gridCol w:w="330"/>
              <w:gridCol w:w="313"/>
              <w:gridCol w:w="330"/>
              <w:gridCol w:w="330"/>
              <w:gridCol w:w="331"/>
              <w:gridCol w:w="331"/>
            </w:tblGrid>
            <w:tr w:rsidR="00640135" w:rsidRPr="00640135" w14:paraId="2B771A1F" w14:textId="77777777" w:rsidTr="00302E59">
              <w:trPr>
                <w:trHeight w:val="351"/>
              </w:trPr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BFBDCE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trike/>
                      <w:szCs w:val="26"/>
                      <w:lang w:eastAsia="en-US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E17887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trike/>
                      <w:szCs w:val="26"/>
                      <w:lang w:eastAsia="en-US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D9B414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trike/>
                      <w:szCs w:val="26"/>
                      <w:lang w:eastAsia="en-US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DE1F5C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trike/>
                      <w:szCs w:val="26"/>
                      <w:lang w:eastAsia="en-US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65D9D4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trike/>
                      <w:szCs w:val="26"/>
                      <w:lang w:eastAsia="en-US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623F7B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trike/>
                      <w:szCs w:val="26"/>
                      <w:lang w:eastAsia="en-US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2A24A1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trike/>
                      <w:szCs w:val="26"/>
                      <w:lang w:eastAsia="en-US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CC1140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trike/>
                      <w:szCs w:val="26"/>
                      <w:lang w:eastAsia="en-US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BE9924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trike/>
                      <w:szCs w:val="26"/>
                      <w:lang w:eastAsia="en-US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05F290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trike/>
                      <w:szCs w:val="26"/>
                      <w:lang w:eastAsia="en-US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75B26" w14:textId="77777777" w:rsidR="00640135" w:rsidRPr="00640135" w:rsidRDefault="00640135" w:rsidP="00640135">
                  <w:pPr>
                    <w:spacing w:after="200"/>
                    <w:jc w:val="both"/>
                    <w:rPr>
                      <w:rFonts w:ascii="Times New Roman" w:hAnsi="Times New Roman"/>
                      <w:strike/>
                      <w:szCs w:val="26"/>
                      <w:lang w:eastAsia="en-US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DB09CAA" w14:textId="77777777" w:rsidR="00640135" w:rsidRPr="00640135" w:rsidRDefault="00640135" w:rsidP="00640135">
                  <w:pPr>
                    <w:spacing w:after="200"/>
                    <w:ind w:right="-162"/>
                    <w:jc w:val="both"/>
                    <w:rPr>
                      <w:rFonts w:ascii="Times New Roman" w:hAnsi="Times New Roman"/>
                      <w:szCs w:val="26"/>
                      <w:lang w:eastAsia="en-US"/>
                    </w:rPr>
                  </w:pPr>
                </w:p>
              </w:tc>
            </w:tr>
          </w:tbl>
          <w:p w14:paraId="1331F48D" w14:textId="77777777" w:rsidR="00640135" w:rsidRDefault="00640135" w:rsidP="00A6042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0"/>
              <w:gridCol w:w="247"/>
              <w:gridCol w:w="292"/>
              <w:gridCol w:w="292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312"/>
              <w:gridCol w:w="292"/>
              <w:gridCol w:w="291"/>
              <w:gridCol w:w="256"/>
              <w:gridCol w:w="10"/>
              <w:gridCol w:w="1608"/>
              <w:gridCol w:w="291"/>
              <w:gridCol w:w="291"/>
              <w:gridCol w:w="221"/>
              <w:gridCol w:w="15"/>
              <w:gridCol w:w="268"/>
              <w:gridCol w:w="284"/>
            </w:tblGrid>
            <w:tr w:rsidR="00533C7B" w14:paraId="6ED6A96C" w14:textId="77777777" w:rsidTr="00A60426">
              <w:tc>
                <w:tcPr>
                  <w:tcW w:w="5848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7F7E2A" w14:textId="77777777" w:rsidR="00533C7B" w:rsidRDefault="00533C7B" w:rsidP="00A60426">
                  <w:pPr>
                    <w:ind w:left="-113" w:right="-12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1.3. Місцезнаходження (задекларованого/ зареєстрованого місця проживання (перебування) суб’єкта господарювання: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8134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7AA8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52DD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FC9189" w14:textId="77777777" w:rsidR="00533C7B" w:rsidRDefault="00533C7B" w:rsidP="00A60426">
                  <w:pPr>
                    <w:ind w:left="-20" w:right="-5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Поштовий індекс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67F4FC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2E349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A3BAC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403F4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947D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3E850BFD" w14:textId="77777777" w:rsidTr="00A60426"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E80A8" w14:textId="77777777" w:rsidR="00533C7B" w:rsidRDefault="00533C7B" w:rsidP="00A60426">
                  <w:pPr>
                    <w:ind w:left="-108" w:right="-1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Область</w:t>
                  </w: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0A8093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F3758C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F1562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82C4E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C978C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2AA16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7E36F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109AE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1411B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F9A73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902F1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6A42F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98DD5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7149D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2AD67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7325E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827E2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2EEA4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DE512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D0BB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2116E8DC" w14:textId="77777777" w:rsidR="00533C7B" w:rsidRDefault="00533C7B" w:rsidP="00A60426">
                  <w:pPr>
                    <w:ind w:left="-7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Автономна Республіка Крим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00C0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B172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29BF4E" w14:textId="77777777" w:rsidR="00533C7B" w:rsidRDefault="00533C7B" w:rsidP="00A6042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9CD760" w14:textId="77777777" w:rsidR="00533C7B" w:rsidRDefault="00533C7B" w:rsidP="00A604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 області/Автономної Республіки Крим</w:t>
            </w:r>
          </w:p>
          <w:tbl>
            <w:tblPr>
              <w:tblW w:w="9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292"/>
              <w:gridCol w:w="292"/>
              <w:gridCol w:w="292"/>
              <w:gridCol w:w="292"/>
              <w:gridCol w:w="292"/>
              <w:gridCol w:w="293"/>
              <w:gridCol w:w="291"/>
              <w:gridCol w:w="291"/>
              <w:gridCol w:w="291"/>
              <w:gridCol w:w="291"/>
              <w:gridCol w:w="291"/>
              <w:gridCol w:w="256"/>
              <w:gridCol w:w="292"/>
              <w:gridCol w:w="240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36"/>
              <w:gridCol w:w="291"/>
              <w:gridCol w:w="291"/>
              <w:gridCol w:w="236"/>
              <w:gridCol w:w="291"/>
              <w:gridCol w:w="236"/>
              <w:gridCol w:w="291"/>
              <w:gridCol w:w="292"/>
            </w:tblGrid>
            <w:tr w:rsidR="00533C7B" w14:paraId="20FA696D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FF2EA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ADA00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E0DA7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2A3B10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2885E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A554B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AEF47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E5AE8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666D4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7C1C8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5E728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5C93F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A4316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094D1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DF8B1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E8482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25B71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EF09C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564E1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FE907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F7E87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9EC80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6D368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D1751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84E47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3D9A9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60B29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B0A1A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373A9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D0B84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39955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24057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F1DF8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17F95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5F95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1AB3BA3" w14:textId="77777777" w:rsidR="00533C7B" w:rsidRDefault="00533C7B" w:rsidP="00A6042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7"/>
              <w:gridCol w:w="338"/>
              <w:gridCol w:w="244"/>
              <w:gridCol w:w="236"/>
              <w:gridCol w:w="236"/>
              <w:gridCol w:w="276"/>
              <w:gridCol w:w="284"/>
              <w:gridCol w:w="1134"/>
              <w:gridCol w:w="425"/>
              <w:gridCol w:w="283"/>
              <w:gridCol w:w="284"/>
              <w:gridCol w:w="283"/>
              <w:gridCol w:w="284"/>
              <w:gridCol w:w="283"/>
              <w:gridCol w:w="709"/>
              <w:gridCol w:w="425"/>
            </w:tblGrid>
            <w:tr w:rsidR="00533C7B" w14:paraId="4B248A4F" w14:textId="77777777" w:rsidTr="00A60426"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BA92A" w14:textId="77777777" w:rsidR="00533C7B" w:rsidRDefault="00533C7B" w:rsidP="00A60426">
                  <w:pPr>
                    <w:ind w:left="-82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Місто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59F0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D21AEAD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6D712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5BE88" w14:textId="77777777" w:rsidR="00533C7B" w:rsidRDefault="00533C7B" w:rsidP="00A60426">
                  <w:pPr>
                    <w:ind w:left="-118" w:right="-113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B3DF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46540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7D1726" w14:textId="77777777" w:rsidR="00533C7B" w:rsidRDefault="00533C7B" w:rsidP="00A60426">
                  <w:pPr>
                    <w:ind w:right="-113"/>
                    <w:rPr>
                      <w:rFonts w:ascii="Times New Roman" w:hAnsi="Times New Roman"/>
                      <w:spacing w:val="-4"/>
                      <w:szCs w:val="26"/>
                    </w:rPr>
                  </w:pPr>
                  <w:r>
                    <w:rPr>
                      <w:rFonts w:ascii="Times New Roman" w:hAnsi="Times New Roman"/>
                      <w:spacing w:val="-4"/>
                      <w:szCs w:val="26"/>
                    </w:rPr>
                    <w:t>Селище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DF0E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B3FE7E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2073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990C1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2FFB4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B6849B9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E113ED" w14:textId="77777777" w:rsidR="00533C7B" w:rsidRDefault="00533C7B" w:rsidP="00A60426">
                  <w:pPr>
                    <w:ind w:left="-8" w:right="-113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Село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63D25" w14:textId="77777777" w:rsidR="00533C7B" w:rsidRDefault="00533C7B" w:rsidP="00A60426">
                  <w:pPr>
                    <w:ind w:left="-8" w:right="-113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53DAD8AE" w14:textId="77777777" w:rsidR="00533C7B" w:rsidRDefault="00533C7B" w:rsidP="00A6042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7"/>
              <w:gridCol w:w="291"/>
              <w:gridCol w:w="291"/>
              <w:gridCol w:w="291"/>
              <w:gridCol w:w="271"/>
              <w:gridCol w:w="291"/>
              <w:gridCol w:w="291"/>
              <w:gridCol w:w="269"/>
              <w:gridCol w:w="283"/>
              <w:gridCol w:w="291"/>
              <w:gridCol w:w="291"/>
              <w:gridCol w:w="291"/>
              <w:gridCol w:w="291"/>
              <w:gridCol w:w="254"/>
              <w:gridCol w:w="292"/>
              <w:gridCol w:w="291"/>
              <w:gridCol w:w="267"/>
              <w:gridCol w:w="291"/>
              <w:gridCol w:w="252"/>
              <w:gridCol w:w="291"/>
              <w:gridCol w:w="291"/>
              <w:gridCol w:w="292"/>
              <w:gridCol w:w="260"/>
              <w:gridCol w:w="291"/>
              <w:gridCol w:w="291"/>
              <w:gridCol w:w="269"/>
              <w:gridCol w:w="291"/>
              <w:gridCol w:w="276"/>
              <w:gridCol w:w="292"/>
            </w:tblGrid>
            <w:tr w:rsidR="00533C7B" w14:paraId="3AE5349C" w14:textId="77777777" w:rsidTr="00A60426"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77F34" w14:textId="77777777" w:rsidR="00533C7B" w:rsidRDefault="00533C7B" w:rsidP="00A60426">
                  <w:pPr>
                    <w:ind w:left="-1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Назва населеного пункту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97A84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1ED8E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74B39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1BA52B" w14:textId="77777777" w:rsidR="00533C7B" w:rsidRDefault="00533C7B" w:rsidP="00A60426">
                  <w:pPr>
                    <w:ind w:left="-125" w:right="-8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9C244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27D65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5588E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72484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4BD2B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E07BA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F5353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08A1D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352A3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A2596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4C85D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B705C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66B05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87C0C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FBCE4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25BC9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C16A5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1951E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6759D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EE67E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1581E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256B7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98611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267C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620185F" w14:textId="77777777" w:rsidR="00533C7B" w:rsidRDefault="00533C7B" w:rsidP="00A6042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Площа, вулиця, проспект, провулок тощо</w:t>
            </w:r>
          </w:p>
          <w:tbl>
            <w:tblPr>
              <w:tblW w:w="9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71"/>
              <w:gridCol w:w="284"/>
              <w:gridCol w:w="291"/>
              <w:gridCol w:w="276"/>
              <w:gridCol w:w="291"/>
              <w:gridCol w:w="291"/>
              <w:gridCol w:w="291"/>
              <w:gridCol w:w="291"/>
              <w:gridCol w:w="291"/>
              <w:gridCol w:w="291"/>
              <w:gridCol w:w="236"/>
              <w:gridCol w:w="243"/>
              <w:gridCol w:w="291"/>
              <w:gridCol w:w="291"/>
              <w:gridCol w:w="268"/>
              <w:gridCol w:w="291"/>
              <w:gridCol w:w="276"/>
              <w:gridCol w:w="292"/>
              <w:gridCol w:w="291"/>
              <w:gridCol w:w="291"/>
              <w:gridCol w:w="260"/>
              <w:gridCol w:w="291"/>
              <w:gridCol w:w="291"/>
              <w:gridCol w:w="291"/>
              <w:gridCol w:w="292"/>
            </w:tblGrid>
            <w:tr w:rsidR="00533C7B" w14:paraId="5173DB35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53A3D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C24DB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2B7B8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2EF06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C8F9F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29E66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77B78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C8C14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AAEDB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6DB50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C5E46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D8BCC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CF0B5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F1E0F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513D7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AF421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863F1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3063E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754E1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41928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9F650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F31CBB" w14:textId="77777777" w:rsidR="00533C7B" w:rsidRDefault="00533C7B" w:rsidP="00A60426">
                  <w:pPr>
                    <w:ind w:left="136" w:hanging="13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A1CFF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B4A3C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FCF01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9360C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F5BB2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193B0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FA6B6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F77C4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668CA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2F923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08A80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24391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FFC6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4AD5286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7"/>
              <w:gridCol w:w="253"/>
              <w:gridCol w:w="293"/>
              <w:gridCol w:w="291"/>
              <w:gridCol w:w="292"/>
              <w:gridCol w:w="291"/>
              <w:gridCol w:w="888"/>
              <w:gridCol w:w="253"/>
              <w:gridCol w:w="292"/>
              <w:gridCol w:w="291"/>
              <w:gridCol w:w="291"/>
              <w:gridCol w:w="291"/>
              <w:gridCol w:w="1663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329"/>
              <w:gridCol w:w="253"/>
              <w:gridCol w:w="291"/>
              <w:gridCol w:w="297"/>
            </w:tblGrid>
            <w:tr w:rsidR="00533C7B" w14:paraId="1AC285F0" w14:textId="77777777" w:rsidTr="00A60426"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43C973" w14:textId="77777777" w:rsidR="00533C7B" w:rsidRDefault="00533C7B" w:rsidP="00A60426">
                  <w:pPr>
                    <w:ind w:lef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Будинок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943AC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9F199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A58C0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F997A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C84F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C6D724" w14:textId="77777777" w:rsidR="00533C7B" w:rsidRDefault="00533C7B" w:rsidP="00A60426">
                  <w:pPr>
                    <w:ind w:left="-107" w:right="-1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Корпус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387C3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02E2D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C4174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BF120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4938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D7AB7" w14:textId="77777777" w:rsidR="00533C7B" w:rsidRDefault="00533C7B" w:rsidP="00A604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Тип приміщення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9986F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DA717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3FB8A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9A962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7F7A0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798EA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61646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643F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7A7EE6" w14:textId="77777777" w:rsidR="00533C7B" w:rsidRDefault="00533C7B" w:rsidP="00A60426">
                  <w:pPr>
                    <w:ind w:left="-6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№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63166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5FF10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F1B9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3991B5C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45"/>
              <w:gridCol w:w="293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533C7B" w14:paraId="148BD426" w14:textId="77777777" w:rsidTr="00A60426"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hideMark/>
                </w:tcPr>
                <w:p w14:paraId="13BB63BA" w14:textId="77777777" w:rsidR="00533C7B" w:rsidRDefault="00533C7B" w:rsidP="00A60426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Адреси потужностей: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ED9F1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FD7BB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7F079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5256D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D93D4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0FE2B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7898B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8753F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ADCA8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3F910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ABC0A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0A1A2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9A74C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7EE6F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70329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513A3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336A1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7A7FF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8D52F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B3EAC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41A39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2E8C0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BF127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34D10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43BE8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F20C3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BE13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71190D20" w14:textId="77777777" w:rsidTr="00A60426">
              <w:tc>
                <w:tcPr>
                  <w:tcW w:w="204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53566F20" w14:textId="77777777" w:rsidR="00533C7B" w:rsidRDefault="00533C7B" w:rsidP="00A60426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F1F6B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93A1E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B5F9D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3DD94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C4AF5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885C5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4AC6B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B5A61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B234E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A516C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67BBD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9D0D9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1EB9A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C4780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3CBDB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47F3C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5FACE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79CA3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4EF91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B6DD3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517C7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20DA3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613D6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7DCA8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CF474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EF3FE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315D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2FAFE4EB" w14:textId="77777777" w:rsidTr="00A60426">
              <w:tc>
                <w:tcPr>
                  <w:tcW w:w="204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69197DC8" w14:textId="77777777" w:rsidR="00533C7B" w:rsidRDefault="00533C7B" w:rsidP="00A60426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FB56E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42597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6F6A9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58475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B6C36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723F1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EB7A6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C460F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C9CF5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24C32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5F9AF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C9C45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7EDF3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45A94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7CDFE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A5FD6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F72E8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C0261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830E2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C31CC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32D42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00E2C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0908F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A9E4A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B62E0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111F3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70B7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42767A1C" w14:textId="77777777" w:rsidTr="00A60426">
              <w:tc>
                <w:tcPr>
                  <w:tcW w:w="204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09EDDB9F" w14:textId="77777777" w:rsidR="00533C7B" w:rsidRDefault="00533C7B" w:rsidP="00A60426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0F2AD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EB704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3ECBB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197A8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7F5BF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F836E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5EEE6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ED690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E3BF1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258A2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31BCA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1E4AB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266E8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6C306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88B73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E9280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B22C6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5E2F4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498C8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A175B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2E5A7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51E87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4FF78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D77E7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1A4F5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63002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A4E9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6E276392" w14:textId="77777777" w:rsidTr="00A60426">
              <w:tc>
                <w:tcPr>
                  <w:tcW w:w="2048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749EE" w14:textId="77777777" w:rsidR="00533C7B" w:rsidRDefault="00533C7B" w:rsidP="00A60426">
                  <w:pPr>
                    <w:ind w:left="-1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1C0D6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3BB98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49735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D9CD4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A426E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765D0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DB332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462AC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E3ABF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49323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18621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78CF5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B84B7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334FC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872B7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9BC00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22F58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3146B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72565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67E1A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47F85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0FF2F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E78AE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C9603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7E0E0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ED04C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CFEC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823D039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F80209" w14:textId="77777777" w:rsidR="00533C7B" w:rsidRDefault="00533C7B" w:rsidP="00A604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 Додаткова інформація для зв’язку із суб’єктом господарювання:</w:t>
            </w:r>
          </w:p>
          <w:p w14:paraId="1572D955" w14:textId="77777777" w:rsidR="00533C7B" w:rsidRDefault="00533C7B" w:rsidP="00A60426">
            <w:pPr>
              <w:jc w:val="both"/>
              <w:rPr>
                <w:rFonts w:ascii="Times New Roman" w:hAnsi="Times New Roman"/>
              </w:rPr>
            </w:pPr>
          </w:p>
          <w:tbl>
            <w:tblPr>
              <w:tblW w:w="9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7"/>
              <w:gridCol w:w="236"/>
              <w:gridCol w:w="346"/>
              <w:gridCol w:w="292"/>
              <w:gridCol w:w="291"/>
              <w:gridCol w:w="252"/>
              <w:gridCol w:w="284"/>
              <w:gridCol w:w="291"/>
              <w:gridCol w:w="291"/>
              <w:gridCol w:w="268"/>
              <w:gridCol w:w="292"/>
              <w:gridCol w:w="291"/>
              <w:gridCol w:w="291"/>
              <w:gridCol w:w="260"/>
              <w:gridCol w:w="291"/>
              <w:gridCol w:w="1127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784D77FB" w14:textId="77777777" w:rsidTr="00A60426"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83EFC" w14:textId="77777777" w:rsidR="00533C7B" w:rsidRDefault="00533C7B" w:rsidP="00A60426">
                  <w:pPr>
                    <w:ind w:left="-108" w:right="-134"/>
                    <w:jc w:val="both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Номер телефону 1: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416530B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+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620B07B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5C32ED0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BB728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25176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FFC85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B6CB5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A29DF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94029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35767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0D770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9B7D2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C99C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436C7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A5B60D" w14:textId="77777777" w:rsidR="00533C7B" w:rsidRDefault="00533C7B" w:rsidP="00A60426">
                  <w:pPr>
                    <w:ind w:left="-114" w:right="-10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Номер телефону 2: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2545E4D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+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0569F1D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4C6E983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D3810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08CE3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DBFF6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E2E49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67851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68905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76A8D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38C36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AE460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23A9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F00D7F0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78"/>
              <w:gridCol w:w="282"/>
              <w:gridCol w:w="9"/>
              <w:gridCol w:w="274"/>
              <w:gridCol w:w="17"/>
              <w:gridCol w:w="248"/>
              <w:gridCol w:w="43"/>
              <w:gridCol w:w="193"/>
              <w:gridCol w:w="98"/>
              <w:gridCol w:w="177"/>
              <w:gridCol w:w="115"/>
              <w:gridCol w:w="121"/>
              <w:gridCol w:w="171"/>
              <w:gridCol w:w="101"/>
              <w:gridCol w:w="191"/>
              <w:gridCol w:w="72"/>
              <w:gridCol w:w="220"/>
              <w:gridCol w:w="38"/>
              <w:gridCol w:w="254"/>
              <w:gridCol w:w="26"/>
              <w:gridCol w:w="266"/>
              <w:gridCol w:w="26"/>
              <w:gridCol w:w="236"/>
              <w:gridCol w:w="30"/>
              <w:gridCol w:w="262"/>
              <w:gridCol w:w="30"/>
              <w:gridCol w:w="262"/>
              <w:gridCol w:w="30"/>
              <w:gridCol w:w="262"/>
              <w:gridCol w:w="30"/>
              <w:gridCol w:w="206"/>
              <w:gridCol w:w="86"/>
              <w:gridCol w:w="206"/>
              <w:gridCol w:w="86"/>
              <w:gridCol w:w="206"/>
              <w:gridCol w:w="86"/>
              <w:gridCol w:w="206"/>
              <w:gridCol w:w="86"/>
              <w:gridCol w:w="206"/>
              <w:gridCol w:w="86"/>
              <w:gridCol w:w="206"/>
              <w:gridCol w:w="86"/>
              <w:gridCol w:w="206"/>
              <w:gridCol w:w="30"/>
              <w:gridCol w:w="263"/>
              <w:gridCol w:w="296"/>
              <w:gridCol w:w="236"/>
              <w:gridCol w:w="47"/>
              <w:gridCol w:w="245"/>
              <w:gridCol w:w="236"/>
              <w:gridCol w:w="46"/>
              <w:gridCol w:w="195"/>
              <w:gridCol w:w="86"/>
            </w:tblGrid>
            <w:tr w:rsidR="00533C7B" w14:paraId="72231AE7" w14:textId="77777777" w:rsidTr="00A60426"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68E07C" w14:textId="77777777" w:rsidR="00533C7B" w:rsidRDefault="00533C7B" w:rsidP="00A60426">
                  <w:pPr>
                    <w:spacing w:after="120"/>
                    <w:ind w:left="-108" w:right="-102"/>
                    <w:jc w:val="both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sz w:val="25"/>
                      <w:szCs w:val="25"/>
                    </w:rPr>
                    <w:t>Адреса електронної пошти: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78EE21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54563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7C108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92429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115BE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FF2D2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73ACD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B9DFF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8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D1BAE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FB33C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FD9A8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1D187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40394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E29E3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DD08C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A7E31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BEABF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D6E8D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AF1AA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9D77D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0C504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7051F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06387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B11A1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432E5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56743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B6027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9021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5CF048AB" w14:textId="77777777" w:rsidTr="00A60426">
              <w:trPr>
                <w:gridAfter w:val="1"/>
                <w:wAfter w:w="86" w:type="dxa"/>
              </w:trPr>
              <w:tc>
                <w:tcPr>
                  <w:tcW w:w="21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CC173D" w14:textId="77777777" w:rsidR="00533C7B" w:rsidRDefault="00533C7B" w:rsidP="00A60426">
                  <w:pPr>
                    <w:spacing w:before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BA45AC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B3C239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2D5B6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183D4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CF3DC4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5689E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CF625C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145DF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64E32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B6B51F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F355CA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D307BB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06D76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83301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D7A9E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49D154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46E86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04F023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2161FA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C816F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25D36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E2BEFC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69BA66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4C6F5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589BA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8F65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9209DC5" w14:textId="77777777" w:rsidR="00533C7B" w:rsidRDefault="00533C7B" w:rsidP="00A60426"/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97"/>
              <w:gridCol w:w="997"/>
              <w:gridCol w:w="236"/>
            </w:tblGrid>
            <w:tr w:rsidR="00533C7B" w14:paraId="0BB365E0" w14:textId="77777777" w:rsidTr="00A60426">
              <w:trPr>
                <w:trHeight w:val="858"/>
              </w:trPr>
              <w:tc>
                <w:tcPr>
                  <w:tcW w:w="8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51334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1.5. З умовами і вимогами </w:t>
                  </w:r>
                  <w:r w:rsidR="00640135" w:rsidRPr="00640135">
                    <w:rPr>
                      <w:rFonts w:ascii="Times New Roman" w:hAnsi="Times New Roman"/>
                      <w:szCs w:val="26"/>
                    </w:rPr>
                    <w:t>Закону України “Про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пального”</w:t>
                  </w:r>
                  <w:r w:rsidRPr="00640135">
                    <w:rPr>
                      <w:rFonts w:ascii="Times New Roman" w:hAnsi="Times New Roman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щодо малих виробництв дистилятів ознайомлений і зобов’язуюсь їх виконувати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D292B2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690A0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786ECB53" w14:textId="77777777" w:rsidTr="00A60426">
              <w:trPr>
                <w:trHeight w:val="20"/>
              </w:trPr>
              <w:tc>
                <w:tcPr>
                  <w:tcW w:w="83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C57EAF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DEB09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12A8CF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D7B290F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500B62" w14:textId="77777777" w:rsidR="00533C7B" w:rsidRDefault="00533C7B" w:rsidP="00533C7B">
      <w:pPr>
        <w:jc w:val="both"/>
        <w:rPr>
          <w:rFonts w:ascii="Times New Roman" w:hAnsi="Times New Roman"/>
        </w:rPr>
      </w:pPr>
    </w:p>
    <w:p w14:paraId="3BD1593D" w14:textId="77777777" w:rsidR="00533C7B" w:rsidRDefault="00533C7B" w:rsidP="00533C7B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065" w:type="dxa"/>
        <w:tblInd w:w="-284" w:type="dxa"/>
        <w:tblLook w:val="00A0" w:firstRow="1" w:lastRow="0" w:firstColumn="1" w:lastColumn="0" w:noHBand="0" w:noVBand="0"/>
      </w:tblPr>
      <w:tblGrid>
        <w:gridCol w:w="5580"/>
        <w:gridCol w:w="269"/>
        <w:gridCol w:w="2071"/>
        <w:gridCol w:w="269"/>
        <w:gridCol w:w="1876"/>
      </w:tblGrid>
      <w:tr w:rsidR="00533C7B" w14:paraId="4BC949F9" w14:textId="77777777" w:rsidTr="00A60426"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593A32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(власне ім’я та прізвище)</w:t>
            </w:r>
          </w:p>
        </w:tc>
        <w:tc>
          <w:tcPr>
            <w:tcW w:w="269" w:type="dxa"/>
          </w:tcPr>
          <w:p w14:paraId="1F1A837B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32CE10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(підпис)</w:t>
            </w:r>
          </w:p>
        </w:tc>
        <w:tc>
          <w:tcPr>
            <w:tcW w:w="269" w:type="dxa"/>
          </w:tcPr>
          <w:p w14:paraId="5318277C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AF9A8F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(дата)</w:t>
            </w:r>
          </w:p>
        </w:tc>
      </w:tr>
    </w:tbl>
    <w:p w14:paraId="0427B020" w14:textId="77777777" w:rsidR="00533C7B" w:rsidRDefault="00533C7B" w:rsidP="00533C7B">
      <w:pPr>
        <w:rPr>
          <w:rFonts w:ascii="Times New Roman" w:hAnsi="Times New Roman"/>
          <w:sz w:val="18"/>
          <w:szCs w:val="18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4103"/>
        <w:gridCol w:w="420"/>
        <w:gridCol w:w="2315"/>
        <w:gridCol w:w="420"/>
        <w:gridCol w:w="2657"/>
      </w:tblGrid>
      <w:tr w:rsidR="00533C7B" w14:paraId="6822D857" w14:textId="77777777" w:rsidTr="00A60426">
        <w:trPr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66DD" w14:textId="77777777" w:rsidR="00533C7B" w:rsidRDefault="00533C7B" w:rsidP="00A60426">
            <w:pPr>
              <w:tabs>
                <w:tab w:val="left" w:pos="9315"/>
              </w:tabs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Матеріально-технічна база, до якої входять:</w:t>
            </w:r>
          </w:p>
        </w:tc>
      </w:tr>
      <w:tr w:rsidR="00533C7B" w14:paraId="020C839C" w14:textId="77777777" w:rsidTr="00A60426">
        <w:trPr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7A52" w14:textId="77777777" w:rsidR="00533C7B" w:rsidRDefault="00533C7B" w:rsidP="00A60426">
            <w:pPr>
              <w:spacing w:before="150" w:after="150"/>
              <w:ind w:hanging="8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</w:rPr>
              <w:t>2.1. Відокремлені нежитлові приміщення, призначені для провадження господарської діяльності,</w:t>
            </w:r>
            <w:r>
              <w:rPr>
                <w:rFonts w:ascii="Times New Roman" w:hAnsi="Times New Roman"/>
                <w:lang w:eastAsia="uk-UA"/>
              </w:rPr>
              <w:t xml:space="preserve"> що належать та/або перебувають у користуванні суб’єкта господарювання на підставі будь-якого речового права, визначеного законодавством: </w:t>
            </w:r>
          </w:p>
          <w:tbl>
            <w:tblPr>
              <w:tblW w:w="10125" w:type="dxa"/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291"/>
              <w:gridCol w:w="3669"/>
              <w:gridCol w:w="360"/>
              <w:gridCol w:w="360"/>
              <w:gridCol w:w="360"/>
              <w:gridCol w:w="317"/>
              <w:gridCol w:w="1273"/>
              <w:gridCol w:w="291"/>
              <w:gridCol w:w="291"/>
              <w:gridCol w:w="291"/>
              <w:gridCol w:w="292"/>
              <w:gridCol w:w="291"/>
              <w:gridCol w:w="1747"/>
            </w:tblGrid>
            <w:tr w:rsidR="00533C7B" w14:paraId="684B8099" w14:textId="77777777" w:rsidTr="00A60426"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AB4C44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9BA8C" w14:textId="77777777" w:rsidR="00533C7B" w:rsidRDefault="00533C7B" w:rsidP="00A60426">
                  <w:pPr>
                    <w:spacing w:line="276" w:lineRule="auto"/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69671CA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цехи загальною кількістю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981F8E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FF8E3D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00732F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F8E50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41394C4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 одиниць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EE6DD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B86F2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4E9E0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D08CC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74C74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1BCEFE2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кв. метрів</w:t>
                  </w:r>
                </w:p>
              </w:tc>
            </w:tr>
            <w:tr w:rsidR="00533C7B" w14:paraId="09FCD39A" w14:textId="77777777" w:rsidTr="00A60426"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3916312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27C2F" w14:textId="77777777" w:rsidR="00533C7B" w:rsidRDefault="00533C7B" w:rsidP="00A60426">
                  <w:pPr>
                    <w:spacing w:line="276" w:lineRule="auto"/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DB2FE53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ангари загальною кількістю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D39BAF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0840D8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AC881D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EC53C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E115CA6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 одиниць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C1B94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ADD59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A7E6B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0959A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820C4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78DE7A8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кв. метрів</w:t>
                  </w:r>
                </w:p>
              </w:tc>
            </w:tr>
            <w:tr w:rsidR="00533C7B" w14:paraId="5BDB9A75" w14:textId="77777777" w:rsidTr="00A60426"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34E7DEE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1FC23" w14:textId="77777777" w:rsidR="00533C7B" w:rsidRDefault="00533C7B" w:rsidP="00A60426">
                  <w:pPr>
                    <w:spacing w:line="276" w:lineRule="auto"/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F729B0A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підвали загальною кількістю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B29DAF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580E41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27989F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6F0C3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71F6359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 одиниць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32693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B95B1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A7B4B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8DDD7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342AA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831717D" w14:textId="77777777" w:rsidR="00533C7B" w:rsidRDefault="00533C7B" w:rsidP="00A60426">
                  <w:pPr>
                    <w:ind w:left="-13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кв. метрів</w:t>
                  </w:r>
                </w:p>
              </w:tc>
            </w:tr>
          </w:tbl>
          <w:p w14:paraId="12C15060" w14:textId="77777777" w:rsidR="00533C7B" w:rsidRDefault="00533C7B" w:rsidP="00A60426">
            <w:pPr>
              <w:ind w:left="-13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14:paraId="1D352C7F" w14:textId="77777777" w:rsidR="00533C7B" w:rsidRDefault="00533C7B" w:rsidP="00A60426">
            <w:pPr>
              <w:tabs>
                <w:tab w:val="left" w:pos="9315"/>
              </w:tabs>
              <w:ind w:left="-13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</w:rPr>
              <w:t xml:space="preserve">2.1.1. Документи, що підтверджують речове право на відокремлені нежитлові приміщення, призначені для провадження </w:t>
            </w:r>
            <w:r>
              <w:rPr>
                <w:rFonts w:ascii="Times New Roman" w:hAnsi="Times New Roman"/>
                <w:lang w:eastAsia="uk-UA"/>
              </w:rPr>
              <w:t>господарської діяльності, що належать та/або перебувають у користуванні суб’єкта господарювання</w:t>
            </w:r>
          </w:p>
          <w:p w14:paraId="1BF8D1C4" w14:textId="77777777" w:rsidR="00533C7B" w:rsidRDefault="00533C7B" w:rsidP="00A60426">
            <w:pPr>
              <w:tabs>
                <w:tab w:val="left" w:pos="9315"/>
              </w:tabs>
              <w:ind w:left="-13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9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292"/>
              <w:gridCol w:w="256"/>
              <w:gridCol w:w="291"/>
              <w:gridCol w:w="241"/>
              <w:gridCol w:w="291"/>
              <w:gridCol w:w="276"/>
              <w:gridCol w:w="291"/>
              <w:gridCol w:w="276"/>
              <w:gridCol w:w="268"/>
              <w:gridCol w:w="291"/>
              <w:gridCol w:w="276"/>
              <w:gridCol w:w="236"/>
              <w:gridCol w:w="292"/>
              <w:gridCol w:w="236"/>
              <w:gridCol w:w="278"/>
              <w:gridCol w:w="276"/>
              <w:gridCol w:w="236"/>
              <w:gridCol w:w="276"/>
              <w:gridCol w:w="291"/>
              <w:gridCol w:w="236"/>
              <w:gridCol w:w="267"/>
              <w:gridCol w:w="291"/>
              <w:gridCol w:w="276"/>
              <w:gridCol w:w="291"/>
              <w:gridCol w:w="276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533C7B" w14:paraId="2AC72564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940693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CCFBF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EBD06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A7FCA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9473B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277C7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DF6E7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9CFD9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B9F64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28F87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D02FB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8C3547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88B98D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74555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FBAD0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2989A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592E10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CE973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8BE72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2EC82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C0B6D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322A1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84CC9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A9340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3D46A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CC86A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55A20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35FB0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ECFC0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8CDFA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6DA87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E5CFE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659A7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E4E23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02C716E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2CAEBC27" w14:textId="77777777" w:rsidTr="00A60426">
              <w:tc>
                <w:tcPr>
                  <w:tcW w:w="29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F23603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0EE2E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23EBF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20757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463C8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8DD88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B8445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2308F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1B9E2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8F47B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BFE40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9B5CC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43D4F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4D5C1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D3F60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92C33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58BA5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F0E0B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E988C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31DC6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E1B45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D01B5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B4B54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9AA61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E225D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D22AD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C1E7A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E1977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7C82E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B5B2A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9289A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B7AA3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0A55C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88890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34FEC3E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153D2836" w14:textId="77777777" w:rsidTr="00A60426">
              <w:tc>
                <w:tcPr>
                  <w:tcW w:w="29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74FD55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27859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3BBD6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DEEFD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A2EA0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F83AD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F674D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EE40E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3D29C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795A5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8A9BC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8736F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55D1B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5A534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39E53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1B7D0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398F7D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E68118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76150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11A05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40C13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40F07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56A3E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DAD37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EF9AC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11AB9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F1B8D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4C23C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04B0C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FF94D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FD08C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34718A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8AA93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8BAE2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4A4E6F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29B400EA" w14:textId="77777777" w:rsidTr="00A60426">
              <w:tc>
                <w:tcPr>
                  <w:tcW w:w="29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3C65F9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20F0C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C2BF2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2C8E2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56CE4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345EA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1FCC8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F59F0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E17B9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4E6F3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0CC53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F729D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0D334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9746B7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24C14D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C9518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4A845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C2AEB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B6023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7FE05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CEDDDF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22938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832C0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3D4EB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802204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9CC3B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0D3CB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DF0E4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336C7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D4232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55BC4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23D3B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7E05F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B7E9E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5395824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33C7B" w14:paraId="4676B25E" w14:textId="77777777" w:rsidTr="00A60426">
              <w:tc>
                <w:tcPr>
                  <w:tcW w:w="29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93D50A" w14:textId="77777777" w:rsidR="00533C7B" w:rsidRDefault="00533C7B" w:rsidP="00A6042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60DE2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36C82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A90EB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A5F25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4FFE5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6DCB1D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A01A9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27F7C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58811A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5DA20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1EC43C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5B00C6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3970A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A30CB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2B606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1D674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0F8979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19C4C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9E7CE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2B754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3DFA55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B95FCE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9D1BE8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44645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CABF1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10B803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6FED7B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F66FD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2D41A7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3C8680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00A674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FE94B1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9B415D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75862" w14:textId="77777777" w:rsidR="00533C7B" w:rsidRDefault="00533C7B" w:rsidP="00A6042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2A5A946" w14:textId="77777777" w:rsidR="00533C7B" w:rsidRDefault="00533C7B" w:rsidP="00A60426">
            <w:pPr>
              <w:spacing w:before="100" w:beforeAutospacing="1" w:after="100" w:afterAutospacing="1"/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 Обладнання для виробництва спиртових дистилятів, виробництва та розливу в споживчу тару спиртних напоїв, а саме для забезпечення:</w:t>
            </w:r>
          </w:p>
          <w:tbl>
            <w:tblPr>
              <w:tblW w:w="10050" w:type="dxa"/>
              <w:tblLayout w:type="fixed"/>
              <w:tblLook w:val="01E0" w:firstRow="1" w:lastRow="1" w:firstColumn="1" w:lastColumn="1" w:noHBand="0" w:noVBand="0"/>
            </w:tblPr>
            <w:tblGrid>
              <w:gridCol w:w="291"/>
              <w:gridCol w:w="4528"/>
              <w:gridCol w:w="284"/>
              <w:gridCol w:w="283"/>
              <w:gridCol w:w="284"/>
              <w:gridCol w:w="283"/>
              <w:gridCol w:w="1134"/>
              <w:gridCol w:w="236"/>
              <w:gridCol w:w="236"/>
              <w:gridCol w:w="237"/>
              <w:gridCol w:w="284"/>
              <w:gridCol w:w="283"/>
              <w:gridCol w:w="1687"/>
            </w:tblGrid>
            <w:tr w:rsidR="00533C7B" w14:paraId="5684AC79" w14:textId="77777777" w:rsidTr="00A60426">
              <w:trPr>
                <w:trHeight w:val="227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BB633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1699F37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приймання, вимірювання, зберігання сировини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DCEE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77085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4A125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6C19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00E6E38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7073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D0E5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C0A60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6FED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C0CA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DBEF8A6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тонн або </w:t>
                  </w:r>
                </w:p>
                <w:p w14:paraId="2255F42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декалітрів</w:t>
                  </w:r>
                </w:p>
              </w:tc>
            </w:tr>
            <w:tr w:rsidR="00533C7B" w14:paraId="2A2CA498" w14:textId="77777777" w:rsidTr="00A60426">
              <w:trPr>
                <w:trHeight w:val="122"/>
              </w:trPr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AD98728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28" w:type="dxa"/>
                </w:tcPr>
                <w:p w14:paraId="4622E445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39C03A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3442C2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95EA6E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3540A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</w:tcPr>
                <w:p w14:paraId="78FF5AE7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4F4E3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79AA5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E87C0C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8FAE2C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BDB331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87" w:type="dxa"/>
                </w:tcPr>
                <w:p w14:paraId="63435BFB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533C7B" w14:paraId="2180D4F2" w14:textId="77777777" w:rsidTr="00A60426">
              <w:trPr>
                <w:trHeight w:val="1016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33117" w14:textId="77777777" w:rsidR="00533C7B" w:rsidRDefault="00533C7B" w:rsidP="00A60426">
                  <w:pPr>
                    <w:rPr>
                      <w:rFonts w:ascii="Times New Roman" w:hAnsi="Times New Roman"/>
                      <w:sz w:val="20"/>
                      <w:lang w:eastAsia="uk-UA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E6EF8FA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підготовки, подрібнення та/або пресування сировини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25C7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16225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F127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41DB9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535086B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0ABE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00EF0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A12B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C9DF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5025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C58B0BB" w14:textId="77777777" w:rsidR="00533C7B" w:rsidRDefault="00533C7B" w:rsidP="00A60426">
                  <w:pPr>
                    <w:spacing w:line="216" w:lineRule="auto"/>
                    <w:ind w:left="-11" w:right="15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тонн на годину або декалітрів на годину</w:t>
                  </w:r>
                </w:p>
              </w:tc>
            </w:tr>
            <w:tr w:rsidR="00533C7B" w14:paraId="0A22C062" w14:textId="77777777" w:rsidTr="00A60426">
              <w:trPr>
                <w:trHeight w:val="60"/>
              </w:trPr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67607AD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28" w:type="dxa"/>
                </w:tcPr>
                <w:p w14:paraId="591167CA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C7987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330A5D0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C55BFD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0ADFD3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</w:tcPr>
                <w:p w14:paraId="2DD9056C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9B1C82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458E6F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1A22D2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5AC438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CA7A1F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87" w:type="dxa"/>
                </w:tcPr>
                <w:p w14:paraId="55FDF166" w14:textId="77777777" w:rsidR="00533C7B" w:rsidRDefault="00533C7B" w:rsidP="00A60426">
                  <w:pPr>
                    <w:spacing w:line="216" w:lineRule="auto"/>
                    <w:ind w:left="-11" w:right="156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533C7B" w14:paraId="1C237B21" w14:textId="77777777" w:rsidTr="00A60426">
              <w:trPr>
                <w:trHeight w:val="227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3B1969" w14:textId="77777777" w:rsidR="00533C7B" w:rsidRDefault="00533C7B" w:rsidP="00A60426">
                  <w:pPr>
                    <w:rPr>
                      <w:rFonts w:ascii="Times New Roman" w:hAnsi="Times New Roman"/>
                      <w:sz w:val="20"/>
                      <w:lang w:eastAsia="uk-UA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04AB89E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мацерації сировини (у разі потреби)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97FC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700B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2E15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AB7D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AAC9884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3C3E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FB82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9A42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C995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4311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03B406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декалітрів</w:t>
                  </w:r>
                </w:p>
              </w:tc>
            </w:tr>
            <w:tr w:rsidR="00533C7B" w14:paraId="4E27D560" w14:textId="77777777" w:rsidTr="00A60426">
              <w:trPr>
                <w:trHeight w:val="60"/>
              </w:trPr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8375930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28" w:type="dxa"/>
                </w:tcPr>
                <w:p w14:paraId="1E6542C2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BEC86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1B96B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712519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BA9024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</w:tcPr>
                <w:p w14:paraId="7DC94198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CE6625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D56D89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C06C9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C1335E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80880B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87" w:type="dxa"/>
                </w:tcPr>
                <w:p w14:paraId="693FC2F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533C7B" w14:paraId="141B4EB6" w14:textId="77777777" w:rsidTr="00A60426">
              <w:trPr>
                <w:trHeight w:val="227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319492" w14:textId="77777777" w:rsidR="00533C7B" w:rsidRDefault="00533C7B" w:rsidP="00A60426">
                  <w:pPr>
                    <w:rPr>
                      <w:rFonts w:ascii="Times New Roman" w:hAnsi="Times New Roman"/>
                      <w:sz w:val="20"/>
                      <w:lang w:eastAsia="uk-UA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E1D96EE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отримання сусла та підготовки його до бродіння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405E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30F70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40F1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378D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DFF8C45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52DC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AD92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A8D0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14525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68319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528003B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декалітрів</w:t>
                  </w:r>
                </w:p>
              </w:tc>
            </w:tr>
            <w:tr w:rsidR="00533C7B" w14:paraId="0D3F77EA" w14:textId="77777777" w:rsidTr="00A60426">
              <w:trPr>
                <w:trHeight w:val="60"/>
              </w:trPr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6A75DAD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28" w:type="dxa"/>
                </w:tcPr>
                <w:p w14:paraId="0DC1B395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B1306D0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3F92F6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99D6EF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B60789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</w:tcPr>
                <w:p w14:paraId="1D4C19DE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B89204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6A9353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46A5F0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CBB12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57444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87" w:type="dxa"/>
                </w:tcPr>
                <w:p w14:paraId="22E383A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533C7B" w14:paraId="5F1EA989" w14:textId="77777777" w:rsidTr="00A60426">
              <w:trPr>
                <w:trHeight w:val="227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E80D58" w14:textId="77777777" w:rsidR="00533C7B" w:rsidRDefault="00533C7B" w:rsidP="00A60426">
                  <w:pPr>
                    <w:rPr>
                      <w:rFonts w:ascii="Times New Roman" w:hAnsi="Times New Roman"/>
                      <w:sz w:val="20"/>
                      <w:lang w:eastAsia="uk-UA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F54D1CC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спиртового бродіння сусла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1370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80E8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26A3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0E47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57A97EF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3745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39A4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374A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028F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FE82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55F97C3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декалітрів</w:t>
                  </w:r>
                </w:p>
              </w:tc>
            </w:tr>
            <w:tr w:rsidR="00533C7B" w14:paraId="43315579" w14:textId="77777777" w:rsidTr="00A60426">
              <w:trPr>
                <w:trHeight w:val="60"/>
              </w:trPr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65AD406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28" w:type="dxa"/>
                </w:tcPr>
                <w:p w14:paraId="5584A932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D5BB3C9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0D10F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A4FCF1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2C92BA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</w:tcPr>
                <w:p w14:paraId="4A9D8921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8A2857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E5FA59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AC1E7F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BEC10E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A51F7B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87" w:type="dxa"/>
                </w:tcPr>
                <w:p w14:paraId="5597FF7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533C7B" w14:paraId="0E763A86" w14:textId="77777777" w:rsidTr="00A60426">
              <w:trPr>
                <w:trHeight w:val="227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8CE7C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506487C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зберігання виноматеріалів плодово-ягідних, виноградних, медових </w:t>
                  </w:r>
                  <w:r>
                    <w:rPr>
                      <w:rFonts w:ascii="Times New Roman" w:hAnsi="Times New Roman"/>
                    </w:rPr>
                    <w:br/>
                    <w:t>(у разі потреби)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783E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D14D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5F5D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5229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57D648F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78A1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A049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E624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D26B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2398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E55D919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декалітрів</w:t>
                  </w:r>
                </w:p>
              </w:tc>
            </w:tr>
            <w:tr w:rsidR="00533C7B" w14:paraId="44456AD1" w14:textId="77777777" w:rsidTr="00A60426">
              <w:trPr>
                <w:trHeight w:val="60"/>
              </w:trPr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8AFE11F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28" w:type="dxa"/>
                </w:tcPr>
                <w:p w14:paraId="3E5C562D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62D61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5BCE13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A19BEB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8B77A35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</w:tcPr>
                <w:p w14:paraId="21D80E69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8AD8CB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4FD0A2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A7B256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156B2D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17B47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87" w:type="dxa"/>
                </w:tcPr>
                <w:p w14:paraId="16729185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533C7B" w14:paraId="31391DFF" w14:textId="77777777" w:rsidTr="00A60426">
              <w:trPr>
                <w:trHeight w:val="227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FA30D" w14:textId="77777777" w:rsidR="00533C7B" w:rsidRDefault="00533C7B" w:rsidP="00A60426">
                  <w:pPr>
                    <w:rPr>
                      <w:rFonts w:ascii="Times New Roman" w:hAnsi="Times New Roman"/>
                      <w:sz w:val="20"/>
                      <w:lang w:eastAsia="uk-UA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6BEFC5E" w14:textId="77777777" w:rsidR="00533C7B" w:rsidRPr="00640135" w:rsidRDefault="00640135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Cs w:val="26"/>
                    </w:rPr>
                  </w:pPr>
                  <w:r w:rsidRPr="00640135">
                    <w:rPr>
                      <w:rFonts w:ascii="Times New Roman" w:hAnsi="Times New Roman"/>
                      <w:szCs w:val="26"/>
                    </w:rPr>
                    <w:t>перегонки (дистиляції) спиртової бражки із крохмалевмісної сировини та виноматеріалів плодово-ягідних, виноградних, медових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4896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7F395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879B0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1379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EEF8AB4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9013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0957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3B5A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C87F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895F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ECF493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декалітрів</w:t>
                  </w:r>
                </w:p>
              </w:tc>
            </w:tr>
            <w:tr w:rsidR="00533C7B" w14:paraId="76B88A44" w14:textId="77777777" w:rsidTr="00A60426">
              <w:trPr>
                <w:trHeight w:val="60"/>
              </w:trPr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409700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28" w:type="dxa"/>
                </w:tcPr>
                <w:p w14:paraId="03EDD344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5CE795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121429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99C580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E9535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</w:tcPr>
                <w:p w14:paraId="6B2E174D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240CCB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AFBAB4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3E5BDB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FAC2545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A1E915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87" w:type="dxa"/>
                </w:tcPr>
                <w:p w14:paraId="01BACF8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533C7B" w14:paraId="08312E77" w14:textId="77777777" w:rsidTr="00A60426">
              <w:trPr>
                <w:trHeight w:val="227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D4832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CE76986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купажування, коригування спиртних напоїв (у разі потреби)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81ED5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3B375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886C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7D3D0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B85C9FF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32A0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F57A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1B194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6386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FC09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D1CE2A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декалітрів</w:t>
                  </w:r>
                </w:p>
              </w:tc>
            </w:tr>
            <w:tr w:rsidR="00533C7B" w14:paraId="2D8E0A4E" w14:textId="77777777" w:rsidTr="00A60426">
              <w:trPr>
                <w:trHeight w:val="60"/>
              </w:trPr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D04B71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28" w:type="dxa"/>
                </w:tcPr>
                <w:p w14:paraId="0EEB2172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6EBB6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C181F9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481585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1271C69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</w:tcPr>
                <w:p w14:paraId="5479A5F6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9E0A29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9CA401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0985E6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B62B6B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507CB7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87" w:type="dxa"/>
                </w:tcPr>
                <w:p w14:paraId="1715774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533C7B" w14:paraId="7C700937" w14:textId="77777777" w:rsidTr="00A60426">
              <w:trPr>
                <w:trHeight w:val="227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2E238F" w14:textId="77777777" w:rsidR="00533C7B" w:rsidRDefault="00533C7B" w:rsidP="00A60426">
                  <w:pPr>
                    <w:rPr>
                      <w:rFonts w:ascii="Times New Roman" w:hAnsi="Times New Roman"/>
                      <w:sz w:val="20"/>
                      <w:lang w:eastAsia="uk-UA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E16FAE5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зберігання або витримки спиртових дистилятів та/або спиртних напоїв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3E3C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6392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BBB0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1D86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E4896E1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10D6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C1630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C0D3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5139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E2CD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A5A7CB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декалітрів</w:t>
                  </w:r>
                </w:p>
              </w:tc>
            </w:tr>
            <w:tr w:rsidR="00533C7B" w14:paraId="1E25725C" w14:textId="77777777" w:rsidTr="00A60426">
              <w:trPr>
                <w:trHeight w:val="60"/>
              </w:trPr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11E89C6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28" w:type="dxa"/>
                </w:tcPr>
                <w:p w14:paraId="3B986871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0EB8619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845F1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4213A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F812D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</w:tcPr>
                <w:p w14:paraId="3BF82FB4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B4AE58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3555845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28272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B7400ED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C546F8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87" w:type="dxa"/>
                </w:tcPr>
                <w:p w14:paraId="2E48139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533C7B" w14:paraId="4FC29CB0" w14:textId="77777777" w:rsidTr="00A60426">
              <w:trPr>
                <w:trHeight w:val="346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104B9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53EE3C1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розливу спиртних напоїв у споживчу тару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445F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C1EC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62F55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2A4B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3E5322E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2EFA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14E9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1883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2B19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4D0D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15D9FA8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4"/>
                    </w:rPr>
                    <w:t>штук на</w:t>
                  </w:r>
                  <w:r>
                    <w:rPr>
                      <w:rFonts w:ascii="Times New Roman" w:hAnsi="Times New Roman"/>
                      <w:spacing w:val="-4"/>
                    </w:rPr>
                    <w:br/>
                    <w:t>годину</w:t>
                  </w:r>
                </w:p>
              </w:tc>
            </w:tr>
            <w:tr w:rsidR="00533C7B" w14:paraId="7511910D" w14:textId="77777777" w:rsidTr="00A60426">
              <w:trPr>
                <w:trHeight w:val="60"/>
              </w:trPr>
              <w:tc>
                <w:tcPr>
                  <w:tcW w:w="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801EFAA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28" w:type="dxa"/>
                </w:tcPr>
                <w:p w14:paraId="7D5443E4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4BD7AD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41E4B1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932B785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9B75C2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</w:tcPr>
                <w:p w14:paraId="6A583C02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02F6C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C16F1B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9D0379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3F1CBCA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E23CABE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1687" w:type="dxa"/>
                </w:tcPr>
                <w:p w14:paraId="2E25A401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pacing w:val="-4"/>
                      <w:sz w:val="12"/>
                      <w:szCs w:val="12"/>
                    </w:rPr>
                  </w:pPr>
                </w:p>
              </w:tc>
            </w:tr>
            <w:tr w:rsidR="00533C7B" w14:paraId="60D72E13" w14:textId="77777777" w:rsidTr="00A60426">
              <w:trPr>
                <w:trHeight w:val="227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6A5FF" w14:textId="77777777" w:rsidR="00533C7B" w:rsidRDefault="00533C7B" w:rsidP="00A60426">
                  <w:pPr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A4AEE4B" w14:textId="77777777" w:rsidR="00533C7B" w:rsidRDefault="00533C7B" w:rsidP="00A60426">
                  <w:pPr>
                    <w:spacing w:line="216" w:lineRule="auto"/>
                    <w:ind w:left="-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санітарної обробки технологічного обладнання та інвентарю згідно з вимогами законодавства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49819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BE3A8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95F13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13AD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E8B02E6" w14:textId="77777777" w:rsidR="00533C7B" w:rsidRDefault="00533C7B" w:rsidP="00A60426">
                  <w:pPr>
                    <w:spacing w:line="216" w:lineRule="auto"/>
                    <w:ind w:left="-11" w:right="-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одиниць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B259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F062C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CB5C7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66D6F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10281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939FE22" w14:textId="77777777" w:rsidR="00533C7B" w:rsidRDefault="00533C7B" w:rsidP="00A60426">
                  <w:pPr>
                    <w:spacing w:line="216" w:lineRule="auto"/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штук</w:t>
                  </w:r>
                </w:p>
              </w:tc>
            </w:tr>
          </w:tbl>
          <w:p w14:paraId="3A0F72EF" w14:textId="77777777" w:rsidR="00533C7B" w:rsidRDefault="00533C7B" w:rsidP="00A60426">
            <w:pPr>
              <w:tabs>
                <w:tab w:val="left" w:pos="10206"/>
              </w:tabs>
              <w:ind w:left="-11"/>
              <w:jc w:val="both"/>
              <w:rPr>
                <w:rFonts w:ascii="Times New Roman" w:hAnsi="Times New Roman"/>
                <w:szCs w:val="26"/>
              </w:rPr>
            </w:pPr>
          </w:p>
          <w:p w14:paraId="7DB9011B" w14:textId="77777777" w:rsidR="00533C7B" w:rsidRDefault="00533C7B" w:rsidP="00A60426">
            <w:pPr>
              <w:tabs>
                <w:tab w:val="left" w:pos="9315"/>
              </w:tabs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2.2.1. Речове право на користування обладнанням для виробництва спиртових дистилятів, виробництва та розливу в споживчу тару спиртних напоїв</w:t>
            </w:r>
          </w:p>
          <w:p w14:paraId="3D6C512F" w14:textId="77777777" w:rsidR="00533C7B" w:rsidRDefault="00533C7B" w:rsidP="00A60426">
            <w:pPr>
              <w:tabs>
                <w:tab w:val="left" w:pos="9315"/>
              </w:tabs>
              <w:ind w:left="-1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tbl>
            <w:tblPr>
              <w:tblW w:w="97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0"/>
              <w:gridCol w:w="2034"/>
              <w:gridCol w:w="242"/>
              <w:gridCol w:w="291"/>
              <w:gridCol w:w="291"/>
              <w:gridCol w:w="251"/>
              <w:gridCol w:w="280"/>
              <w:gridCol w:w="292"/>
              <w:gridCol w:w="277"/>
              <w:gridCol w:w="290"/>
              <w:gridCol w:w="291"/>
              <w:gridCol w:w="272"/>
              <w:gridCol w:w="291"/>
              <w:gridCol w:w="269"/>
              <w:gridCol w:w="292"/>
              <w:gridCol w:w="281"/>
              <w:gridCol w:w="528"/>
              <w:gridCol w:w="236"/>
              <w:gridCol w:w="236"/>
              <w:gridCol w:w="283"/>
              <w:gridCol w:w="292"/>
              <w:gridCol w:w="265"/>
              <w:gridCol w:w="271"/>
              <w:gridCol w:w="277"/>
              <w:gridCol w:w="269"/>
              <w:gridCol w:w="274"/>
              <w:gridCol w:w="270"/>
              <w:gridCol w:w="270"/>
            </w:tblGrid>
            <w:tr w:rsidR="00533C7B" w14:paraId="5B3ED6B7" w14:textId="77777777" w:rsidTr="00A6042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352F5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28DDF" w14:textId="77777777" w:rsidR="00533C7B" w:rsidRDefault="00533C7B" w:rsidP="00A60426">
                  <w:pPr>
                    <w:tabs>
                      <w:tab w:val="left" w:pos="6420"/>
                    </w:tabs>
                    <w:spacing w:line="276" w:lineRule="auto"/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Акт №</w:t>
                  </w: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496A12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770803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7B1BE8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EA4B55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58AA43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889086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1D49C3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A372AA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72BFC6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33C480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065DD4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4A8D9F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27CD21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51F96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C9AAF7" w14:textId="77777777" w:rsidR="00533C7B" w:rsidRDefault="00533C7B" w:rsidP="00A60426">
                  <w:pPr>
                    <w:tabs>
                      <w:tab w:val="left" w:pos="6420"/>
                    </w:tabs>
                    <w:ind w:left="-4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від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B087BE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45ED6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C71747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D4C8F8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ECB8D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43CAFE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CF6C42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78EEB9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6B2BBD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9C727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A06AD" w14:textId="77777777" w:rsidR="00533C7B" w:rsidRDefault="00533C7B" w:rsidP="00A60426">
                  <w:pPr>
                    <w:tabs>
                      <w:tab w:val="left" w:pos="6420"/>
                    </w:tabs>
                    <w:ind w:left="-13" w:right="-16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4C00958" w14:textId="77777777" w:rsidR="00533C7B" w:rsidRDefault="00533C7B" w:rsidP="00A60426">
            <w:pPr>
              <w:tabs>
                <w:tab w:val="left" w:pos="6420"/>
                <w:tab w:val="left" w:pos="9315"/>
              </w:tabs>
              <w:ind w:left="-1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tbl>
            <w:tblPr>
              <w:tblW w:w="9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0"/>
              <w:gridCol w:w="2031"/>
              <w:gridCol w:w="236"/>
              <w:gridCol w:w="236"/>
              <w:gridCol w:w="250"/>
              <w:gridCol w:w="283"/>
              <w:gridCol w:w="291"/>
              <w:gridCol w:w="276"/>
              <w:gridCol w:w="291"/>
              <w:gridCol w:w="236"/>
              <w:gridCol w:w="269"/>
              <w:gridCol w:w="291"/>
              <w:gridCol w:w="291"/>
              <w:gridCol w:w="291"/>
              <w:gridCol w:w="292"/>
              <w:gridCol w:w="252"/>
              <w:gridCol w:w="549"/>
              <w:gridCol w:w="248"/>
              <w:gridCol w:w="236"/>
              <w:gridCol w:w="275"/>
              <w:gridCol w:w="279"/>
              <w:gridCol w:w="288"/>
              <w:gridCol w:w="272"/>
              <w:gridCol w:w="275"/>
              <w:gridCol w:w="236"/>
              <w:gridCol w:w="236"/>
              <w:gridCol w:w="247"/>
              <w:gridCol w:w="278"/>
            </w:tblGrid>
            <w:tr w:rsidR="00533C7B" w14:paraId="5057112B" w14:textId="77777777" w:rsidTr="00A60426"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326CC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431EF" w14:textId="77777777" w:rsidR="00533C7B" w:rsidRDefault="00533C7B" w:rsidP="00A60426">
                  <w:pPr>
                    <w:tabs>
                      <w:tab w:val="left" w:pos="6420"/>
                    </w:tabs>
                    <w:spacing w:line="276" w:lineRule="auto"/>
                    <w:ind w:left="-13" w:right="-4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Договір оренди №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DC5ECA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2D315D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CBAFA6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1E5EAE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22F7DA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8B3A58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4A0BC5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B2818D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20B0CD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2B7341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F142BC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99C9A9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DA4E67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EC8D9" w14:textId="77777777" w:rsidR="00533C7B" w:rsidRDefault="00533C7B" w:rsidP="00A60426">
                  <w:pPr>
                    <w:tabs>
                      <w:tab w:val="left" w:pos="6420"/>
                    </w:tabs>
                    <w:ind w:left="-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6BD106" w14:textId="77777777" w:rsidR="00533C7B" w:rsidRDefault="00533C7B" w:rsidP="00A60426">
                  <w:pPr>
                    <w:tabs>
                      <w:tab w:val="left" w:pos="6420"/>
                    </w:tabs>
                    <w:ind w:left="-29" w:right="-91" w:hanging="13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  від</w:t>
                  </w: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3EA2C1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6A7AC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8B37FF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EFE231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54040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3ECEE9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949D8E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6D336B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5A59D3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34D835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739F3" w14:textId="77777777" w:rsidR="00533C7B" w:rsidRDefault="00533C7B" w:rsidP="00A60426">
                  <w:pPr>
                    <w:tabs>
                      <w:tab w:val="left" w:pos="6420"/>
                    </w:tabs>
                    <w:ind w:left="-2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73A7C0F" w14:textId="77777777" w:rsidR="00533C7B" w:rsidRDefault="00533C7B" w:rsidP="00A60426">
            <w:pPr>
              <w:jc w:val="both"/>
              <w:rPr>
                <w:rFonts w:ascii="Times New Roman" w:hAnsi="Times New Roman"/>
              </w:rPr>
            </w:pPr>
          </w:p>
          <w:p w14:paraId="59B61255" w14:textId="77777777" w:rsidR="00640135" w:rsidRDefault="00640135" w:rsidP="00A60426">
            <w:pPr>
              <w:jc w:val="both"/>
              <w:rPr>
                <w:rFonts w:ascii="Times New Roman" w:hAnsi="Times New Roman"/>
              </w:rPr>
            </w:pPr>
          </w:p>
          <w:p w14:paraId="38EA1A46" w14:textId="77777777" w:rsidR="00533C7B" w:rsidRDefault="00533C7B" w:rsidP="00A60426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2.3. </w:t>
            </w:r>
            <w:r w:rsidR="00640135" w:rsidRPr="00640135">
              <w:rPr>
                <w:rFonts w:ascii="Times New Roman" w:hAnsi="Times New Roman"/>
                <w:szCs w:val="26"/>
              </w:rPr>
              <w:t>Власна або залучена на договірних засадах</w:t>
            </w:r>
            <w:r w:rsidRPr="00640135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>лабораторія для проведення робіт з перевірки якості та безпечності спиртових дистилятів та спиртних напоїв</w:t>
            </w:r>
          </w:p>
          <w:p w14:paraId="07FECFA4" w14:textId="77777777" w:rsidR="00533C7B" w:rsidRDefault="00533C7B" w:rsidP="00A6042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tbl>
            <w:tblPr>
              <w:tblW w:w="9495" w:type="dxa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"/>
              <w:gridCol w:w="9212"/>
            </w:tblGrid>
            <w:tr w:rsidR="00533C7B" w14:paraId="439AB32F" w14:textId="77777777" w:rsidTr="00A60426">
              <w:trPr>
                <w:trHeight w:val="44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082BF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54ADC1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право власності (заявник є власником лабораторії)</w:t>
                  </w:r>
                </w:p>
              </w:tc>
            </w:tr>
          </w:tbl>
          <w:p w14:paraId="20D8E566" w14:textId="77777777" w:rsidR="00533C7B" w:rsidRDefault="00533C7B" w:rsidP="00A60426">
            <w:pPr>
              <w:tabs>
                <w:tab w:val="left" w:pos="9315"/>
              </w:tabs>
              <w:ind w:right="-2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або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2"/>
              <w:gridCol w:w="9202"/>
            </w:tblGrid>
            <w:tr w:rsidR="00533C7B" w14:paraId="3DA76588" w14:textId="77777777" w:rsidTr="00A60426">
              <w:trPr>
                <w:trHeight w:val="44"/>
              </w:trPr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52CEE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F98D1C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право власності (лабораторія є власністю):                                                                                                                      </w:t>
                  </w:r>
                </w:p>
              </w:tc>
            </w:tr>
          </w:tbl>
          <w:p w14:paraId="59EEDDA2" w14:textId="77777777" w:rsidR="00533C7B" w:rsidRDefault="00533C7B" w:rsidP="00A60426">
            <w:pPr>
              <w:tabs>
                <w:tab w:val="left" w:pos="9315"/>
              </w:tabs>
              <w:ind w:right="-234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tbl>
            <w:tblPr>
              <w:tblW w:w="9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0"/>
              <w:gridCol w:w="1548"/>
              <w:gridCol w:w="292"/>
              <w:gridCol w:w="292"/>
              <w:gridCol w:w="275"/>
              <w:gridCol w:w="284"/>
              <w:gridCol w:w="292"/>
              <w:gridCol w:w="275"/>
              <w:gridCol w:w="292"/>
              <w:gridCol w:w="236"/>
              <w:gridCol w:w="236"/>
              <w:gridCol w:w="236"/>
              <w:gridCol w:w="292"/>
              <w:gridCol w:w="292"/>
              <w:gridCol w:w="293"/>
              <w:gridCol w:w="236"/>
              <w:gridCol w:w="583"/>
              <w:gridCol w:w="292"/>
              <w:gridCol w:w="292"/>
              <w:gridCol w:w="293"/>
              <w:gridCol w:w="293"/>
              <w:gridCol w:w="262"/>
              <w:gridCol w:w="293"/>
              <w:gridCol w:w="243"/>
              <w:gridCol w:w="293"/>
              <w:gridCol w:w="236"/>
              <w:gridCol w:w="236"/>
              <w:gridCol w:w="240"/>
              <w:gridCol w:w="293"/>
            </w:tblGrid>
            <w:tr w:rsidR="00533C7B" w14:paraId="7F10D95B" w14:textId="77777777" w:rsidTr="00A60426">
              <w:trPr>
                <w:trHeight w:val="134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977C7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34E4A9" w14:textId="77777777" w:rsidR="00533C7B" w:rsidRDefault="00533C7B" w:rsidP="00A60426">
                  <w:pPr>
                    <w:spacing w:line="276" w:lineRule="auto"/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договір №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34F94A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4C7A2E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F7F894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07EC47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004791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C680EF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4D2306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455A9E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B25D81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BA033D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1B3226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5FA05D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97F158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28379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4AB63E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від</w:t>
                  </w: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3E109D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01154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75A97E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F428C8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D4A9C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4273B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51ACC5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5DCD17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91EF28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90987D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6CDC7" w14:textId="77777777" w:rsidR="00533C7B" w:rsidRDefault="00533C7B" w:rsidP="00A60426">
                  <w:pPr>
                    <w:ind w:right="-2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10104" w14:textId="77777777" w:rsidR="00533C7B" w:rsidRDefault="00533C7B" w:rsidP="00A60426">
                  <w:pPr>
                    <w:ind w:left="-119" w:right="-2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46F6F45" w14:textId="77777777" w:rsidR="00533C7B" w:rsidRDefault="00533C7B" w:rsidP="00A60426">
            <w:pPr>
              <w:tabs>
                <w:tab w:val="left" w:pos="10206"/>
              </w:tabs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C7B" w14:paraId="2C5A6FBB" w14:textId="77777777" w:rsidTr="00A60426">
        <w:trPr>
          <w:jc w:val="center"/>
        </w:trPr>
        <w:tc>
          <w:tcPr>
            <w:tcW w:w="4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1AD79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14:paraId="6808BE78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__________________________________________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br/>
              <w:t>(власне ім’я та прізвище)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27FE553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D71EC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14:paraId="20586399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______________________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br/>
              <w:t>(підпис)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9F1979B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209E6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14:paraId="1A52884F" w14:textId="77777777" w:rsidR="00533C7B" w:rsidRDefault="00533C7B" w:rsidP="00A6042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  <w:p w14:paraId="6B440AAD" w14:textId="77777777" w:rsidR="00533C7B" w:rsidRDefault="00533C7B" w:rsidP="00A60426">
            <w:pPr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(дата)</w:t>
            </w:r>
          </w:p>
        </w:tc>
      </w:tr>
    </w:tbl>
    <w:p w14:paraId="247D2D88" w14:textId="77777777" w:rsidR="00533C7B" w:rsidRDefault="00533C7B" w:rsidP="00533C7B">
      <w:pPr>
        <w:keepNext/>
        <w:keepLines/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ЧАСТИНА II. ЗАПОВНЮЄТЬСЯ УПОВНОВАЖЕНОЮ</w:t>
      </w:r>
      <w:r>
        <w:rPr>
          <w:rFonts w:ascii="Times New Roman" w:hAnsi="Times New Roman"/>
        </w:rPr>
        <w:br/>
        <w:t>ПОСАДОВОЮ ОСОБОЮ ДЕРЖПРОДСПОЖИВСЛУЖБИ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533C7B" w14:paraId="0316A3FE" w14:textId="77777777" w:rsidTr="00A60426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70A7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1. Відмітка про отримання декларації</w:t>
            </w:r>
          </w:p>
        </w:tc>
      </w:tr>
      <w:tr w:rsidR="00533C7B" w14:paraId="45C06864" w14:textId="77777777" w:rsidTr="00A60426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9DFB5A" w14:textId="77777777" w:rsidR="00533C7B" w:rsidRDefault="00533C7B" w:rsidP="00A6042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 xml:space="preserve"> Оригінал декларації на </w:t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 xml:space="preserve"> сторінках отримано:</w:t>
            </w:r>
          </w:p>
        </w:tc>
      </w:tr>
      <w:tr w:rsidR="00533C7B" w14:paraId="7D3E1B44" w14:textId="77777777" w:rsidTr="00A60426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193C2" w14:textId="77777777" w:rsidR="00533C7B" w:rsidRDefault="00533C7B" w:rsidP="00A60426">
            <w:pPr>
              <w:jc w:val="both"/>
              <w:rPr>
                <w:rFonts w:ascii="Times New Roman" w:hAnsi="Times New Roman"/>
                <w:sz w:val="18"/>
                <w:szCs w:val="18"/>
                <w:lang w:eastAsia="uk-UA"/>
              </w:rPr>
            </w:pPr>
          </w:p>
        </w:tc>
      </w:tr>
      <w:tr w:rsidR="00533C7B" w14:paraId="320A7AAC" w14:textId="77777777" w:rsidTr="00A60426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78" w:type="dxa"/>
              <w:tblLook w:val="00A0" w:firstRow="1" w:lastRow="0" w:firstColumn="1" w:lastColumn="0" w:noHBand="0" w:noVBand="0"/>
            </w:tblPr>
            <w:tblGrid>
              <w:gridCol w:w="5732"/>
              <w:gridCol w:w="434"/>
              <w:gridCol w:w="1411"/>
              <w:gridCol w:w="521"/>
              <w:gridCol w:w="1580"/>
            </w:tblGrid>
            <w:tr w:rsidR="00533C7B" w14:paraId="37F869CC" w14:textId="77777777" w:rsidTr="00A60426">
              <w:tc>
                <w:tcPr>
                  <w:tcW w:w="967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A8FCD5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eastAsia="uk-UA"/>
                    </w:rPr>
                  </w:pPr>
                </w:p>
              </w:tc>
            </w:tr>
            <w:tr w:rsidR="00533C7B" w14:paraId="16C255FC" w14:textId="77777777" w:rsidTr="00A60426">
              <w:tc>
                <w:tcPr>
                  <w:tcW w:w="967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FFF7899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eastAsia="uk-UA"/>
                    </w:rPr>
                  </w:pPr>
                </w:p>
              </w:tc>
            </w:tr>
            <w:tr w:rsidR="00533C7B" w14:paraId="613B8654" w14:textId="77777777" w:rsidTr="00A60426">
              <w:tc>
                <w:tcPr>
                  <w:tcW w:w="57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8695434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(посада, прізвище, власне ім’я уповноваженої посадової особи Держпродспоживслужби)</w:t>
                  </w:r>
                </w:p>
              </w:tc>
              <w:tc>
                <w:tcPr>
                  <w:tcW w:w="434" w:type="dxa"/>
                </w:tcPr>
                <w:p w14:paraId="3BD01673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8F9FF29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(підпис)</w:t>
                  </w:r>
                </w:p>
              </w:tc>
              <w:tc>
                <w:tcPr>
                  <w:tcW w:w="521" w:type="dxa"/>
                </w:tcPr>
                <w:p w14:paraId="69BEA960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274ADC7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(дата)</w:t>
                  </w:r>
                </w:p>
              </w:tc>
            </w:tr>
            <w:tr w:rsidR="00533C7B" w14:paraId="7C7C773F" w14:textId="77777777" w:rsidTr="00A60426">
              <w:tc>
                <w:tcPr>
                  <w:tcW w:w="5732" w:type="dxa"/>
                </w:tcPr>
                <w:p w14:paraId="439D38F4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434" w:type="dxa"/>
                </w:tcPr>
                <w:p w14:paraId="019ECCD3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411" w:type="dxa"/>
                </w:tcPr>
                <w:p w14:paraId="44246882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521" w:type="dxa"/>
                </w:tcPr>
                <w:p w14:paraId="43CA235C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580" w:type="dxa"/>
                </w:tcPr>
                <w:p w14:paraId="3CBB6773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</w:tbl>
          <w:p w14:paraId="4DF7AF3C" w14:textId="77777777" w:rsidR="00533C7B" w:rsidRDefault="00533C7B" w:rsidP="00A60426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</w:tbl>
    <w:p w14:paraId="5710E536" w14:textId="77777777" w:rsidR="00533C7B" w:rsidRDefault="00533C7B" w:rsidP="00533C7B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06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2156"/>
        <w:gridCol w:w="291"/>
        <w:gridCol w:w="291"/>
        <w:gridCol w:w="291"/>
        <w:gridCol w:w="291"/>
        <w:gridCol w:w="291"/>
        <w:gridCol w:w="292"/>
        <w:gridCol w:w="291"/>
        <w:gridCol w:w="291"/>
        <w:gridCol w:w="291"/>
        <w:gridCol w:w="291"/>
        <w:gridCol w:w="291"/>
        <w:gridCol w:w="291"/>
        <w:gridCol w:w="292"/>
        <w:gridCol w:w="291"/>
        <w:gridCol w:w="573"/>
        <w:gridCol w:w="284"/>
        <w:gridCol w:w="283"/>
        <w:gridCol w:w="284"/>
        <w:gridCol w:w="283"/>
        <w:gridCol w:w="284"/>
        <w:gridCol w:w="283"/>
        <w:gridCol w:w="283"/>
        <w:gridCol w:w="284"/>
        <w:gridCol w:w="284"/>
        <w:gridCol w:w="283"/>
        <w:gridCol w:w="425"/>
      </w:tblGrid>
      <w:tr w:rsidR="00533C7B" w14:paraId="3DD4B42D" w14:textId="77777777" w:rsidTr="00A60426">
        <w:tc>
          <w:tcPr>
            <w:tcW w:w="10065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362275" w14:textId="77777777" w:rsidR="00533C7B" w:rsidRDefault="00533C7B" w:rsidP="00A6042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uk-UA"/>
              </w:rPr>
              <w:t>2. Відмітка про реєстрацію декларації</w:t>
            </w:r>
          </w:p>
        </w:tc>
      </w:tr>
      <w:tr w:rsidR="00533C7B" w14:paraId="5015E5DA" w14:textId="77777777" w:rsidTr="00A6042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FBBD" w14:textId="77777777" w:rsidR="00533C7B" w:rsidRDefault="00533C7B" w:rsidP="00A60426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Номер реєстрації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A964FE3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838338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4DC752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E475AB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831C01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D62801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C99FCF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047BD3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0F2D43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48347C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126E63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2190AD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B805FA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CA2C73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A180F71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від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8154FD2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A4091A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FDEDCE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F98DCFC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662B7FE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4395C46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95AA78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B98A8B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04E53D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6DB40D5" w14:textId="77777777" w:rsidR="00533C7B" w:rsidRDefault="00533C7B" w:rsidP="00A6042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5305E5" w14:textId="77777777" w:rsidR="00533C7B" w:rsidRDefault="00533C7B" w:rsidP="00A60426">
            <w:pPr>
              <w:ind w:left="-119" w:right="-16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3C7B" w14:paraId="5DDCABD0" w14:textId="77777777" w:rsidTr="00A60426">
        <w:tc>
          <w:tcPr>
            <w:tcW w:w="100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B6DB" w14:textId="77777777" w:rsidR="00533C7B" w:rsidRDefault="00533C7B" w:rsidP="00A6042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22B6E785" w14:textId="77777777" w:rsidR="00533C7B" w:rsidRDefault="00533C7B" w:rsidP="00A6042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 xml:space="preserve"> Зареєстровану </w:t>
            </w:r>
            <w:r>
              <w:rPr>
                <w:rFonts w:ascii="Times New Roman" w:hAnsi="Times New Roman"/>
              </w:rPr>
              <w:t xml:space="preserve"> декларацію </w:t>
            </w:r>
            <w:r>
              <w:rPr>
                <w:rFonts w:ascii="Times New Roman" w:hAnsi="Times New Roman"/>
                <w:lang w:eastAsia="uk-UA"/>
              </w:rPr>
              <w:t xml:space="preserve">вручено (надіслано) заявнику </w:t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>.</w:t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>.</w:t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sym w:font="Wingdings" w:char="F0A8"/>
            </w:r>
            <w:r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533C7B" w14:paraId="344535FF" w14:textId="77777777" w:rsidTr="00A60426">
        <w:tc>
          <w:tcPr>
            <w:tcW w:w="1006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23E0" w14:textId="77777777" w:rsidR="00533C7B" w:rsidRDefault="00533C7B" w:rsidP="00A60426">
            <w:pPr>
              <w:spacing w:before="120" w:after="240" w:line="276" w:lineRule="auto"/>
              <w:ind w:left="-246" w:right="-105"/>
              <w:jc w:val="both"/>
              <w:rPr>
                <w:rFonts w:ascii="Times New Roman" w:hAnsi="Times New Roman"/>
                <w:sz w:val="32"/>
                <w:szCs w:val="32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_________________________________________________________________________________________________________________</w:t>
            </w:r>
          </w:p>
        </w:tc>
      </w:tr>
      <w:tr w:rsidR="00533C7B" w14:paraId="3D081810" w14:textId="77777777" w:rsidTr="00A60426">
        <w:tc>
          <w:tcPr>
            <w:tcW w:w="1006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4795" w14:textId="77777777" w:rsidR="00533C7B" w:rsidRDefault="00533C7B" w:rsidP="00A60426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(зазначити спосіб вручення (надсилання) зареєстрованої  декларації — особисто або уповноваженій особі суб’єкта господарювання, або на адресу електронної пошти, в інший спосіб, що забезпечує наявність доказів здійснення такого вручення (надсилання) тощо)</w:t>
            </w:r>
          </w:p>
        </w:tc>
      </w:tr>
      <w:tr w:rsidR="00533C7B" w14:paraId="0113C839" w14:textId="77777777" w:rsidTr="00A60426">
        <w:tc>
          <w:tcPr>
            <w:tcW w:w="100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FE18" w14:textId="77777777" w:rsidR="00533C7B" w:rsidRDefault="00533C7B" w:rsidP="00A60426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33C7B" w14:paraId="2A0B8061" w14:textId="77777777" w:rsidTr="00A60426">
        <w:tc>
          <w:tcPr>
            <w:tcW w:w="10065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9780" w:type="dxa"/>
              <w:tblLayout w:type="fixed"/>
              <w:tblLook w:val="00A0" w:firstRow="1" w:lastRow="0" w:firstColumn="1" w:lastColumn="0" w:noHBand="0" w:noVBand="0"/>
            </w:tblPr>
            <w:tblGrid>
              <w:gridCol w:w="5953"/>
              <w:gridCol w:w="322"/>
              <w:gridCol w:w="1379"/>
              <w:gridCol w:w="434"/>
              <w:gridCol w:w="1692"/>
            </w:tblGrid>
            <w:tr w:rsidR="00533C7B" w14:paraId="1AD85DB8" w14:textId="77777777" w:rsidTr="00A60426">
              <w:tc>
                <w:tcPr>
                  <w:tcW w:w="59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F4DC97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eastAsia="uk-UA"/>
                    </w:rPr>
                  </w:pPr>
                </w:p>
              </w:tc>
              <w:tc>
                <w:tcPr>
                  <w:tcW w:w="322" w:type="dxa"/>
                </w:tcPr>
                <w:p w14:paraId="42BF7B4D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EA144F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434" w:type="dxa"/>
                </w:tcPr>
                <w:p w14:paraId="1D1A04A6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312801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533C7B" w14:paraId="584F5DF8" w14:textId="77777777" w:rsidTr="00A60426">
              <w:tc>
                <w:tcPr>
                  <w:tcW w:w="59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79902DE3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(посада, прізвище, власне ім’я уповноваженої посадової особи Держпродспоживслужби)</w:t>
                  </w:r>
                </w:p>
              </w:tc>
              <w:tc>
                <w:tcPr>
                  <w:tcW w:w="322" w:type="dxa"/>
                </w:tcPr>
                <w:p w14:paraId="2B3D59B3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BA6E1CB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(підпис)</w:t>
                  </w:r>
                </w:p>
              </w:tc>
              <w:tc>
                <w:tcPr>
                  <w:tcW w:w="434" w:type="dxa"/>
                </w:tcPr>
                <w:p w14:paraId="7C312AAB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53EE121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  <w:t>(дата)</w:t>
                  </w:r>
                </w:p>
              </w:tc>
            </w:tr>
            <w:tr w:rsidR="00533C7B" w14:paraId="71D69CCD" w14:textId="77777777" w:rsidTr="00A60426">
              <w:tc>
                <w:tcPr>
                  <w:tcW w:w="5955" w:type="dxa"/>
                </w:tcPr>
                <w:p w14:paraId="77D4C8A9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22" w:type="dxa"/>
                </w:tcPr>
                <w:p w14:paraId="3922E5DE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379" w:type="dxa"/>
                </w:tcPr>
                <w:p w14:paraId="0AD953D6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434" w:type="dxa"/>
                </w:tcPr>
                <w:p w14:paraId="4E71F895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1693" w:type="dxa"/>
                </w:tcPr>
                <w:p w14:paraId="055A3CAE" w14:textId="77777777" w:rsidR="00533C7B" w:rsidRDefault="00533C7B" w:rsidP="00A6042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</w:tbl>
          <w:p w14:paraId="514A4A26" w14:textId="77777777" w:rsidR="00533C7B" w:rsidRDefault="00533C7B" w:rsidP="00A60426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  <w:tr w:rsidR="00533C7B" w14:paraId="009EDD18" w14:textId="77777777" w:rsidTr="00A60426">
        <w:tc>
          <w:tcPr>
            <w:tcW w:w="1006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C449" w14:textId="77777777" w:rsidR="00533C7B" w:rsidRDefault="00533C7B" w:rsidP="00A6042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</w:tbl>
    <w:p w14:paraId="69949A83" w14:textId="77777777" w:rsidR="0011166E" w:rsidRDefault="0011166E" w:rsidP="00640135">
      <w:pPr>
        <w:jc w:val="both"/>
        <w:rPr>
          <w:rFonts w:ascii="Times New Roman" w:hAnsi="Times New Roman"/>
          <w:sz w:val="24"/>
          <w:szCs w:val="24"/>
        </w:rPr>
      </w:pPr>
    </w:p>
    <w:p w14:paraId="04F887A9" w14:textId="77777777" w:rsidR="00640135" w:rsidRDefault="00640135" w:rsidP="00640135">
      <w:pPr>
        <w:jc w:val="both"/>
        <w:rPr>
          <w:rFonts w:ascii="Times New Roman" w:hAnsi="Times New Roman"/>
          <w:sz w:val="24"/>
          <w:szCs w:val="24"/>
        </w:rPr>
      </w:pPr>
    </w:p>
    <w:p w14:paraId="4D7904D5" w14:textId="77777777" w:rsidR="00640135" w:rsidRDefault="00640135" w:rsidP="00640135">
      <w:pPr>
        <w:jc w:val="both"/>
        <w:rPr>
          <w:rFonts w:ascii="Times New Roman" w:hAnsi="Times New Roman"/>
          <w:sz w:val="24"/>
          <w:szCs w:val="24"/>
        </w:rPr>
      </w:pPr>
    </w:p>
    <w:p w14:paraId="36BB4030" w14:textId="77777777" w:rsidR="00640135" w:rsidRDefault="00640135" w:rsidP="00640135">
      <w:pPr>
        <w:jc w:val="both"/>
        <w:rPr>
          <w:rFonts w:ascii="Times New Roman" w:hAnsi="Times New Roman"/>
          <w:sz w:val="24"/>
          <w:szCs w:val="24"/>
        </w:rPr>
      </w:pPr>
    </w:p>
    <w:p w14:paraId="489A3EFD" w14:textId="77777777" w:rsidR="00640135" w:rsidRDefault="00640135" w:rsidP="00640135">
      <w:pPr>
        <w:jc w:val="both"/>
        <w:rPr>
          <w:rFonts w:ascii="Times New Roman" w:hAnsi="Times New Roman"/>
          <w:sz w:val="24"/>
          <w:szCs w:val="24"/>
        </w:rPr>
      </w:pPr>
    </w:p>
    <w:p w14:paraId="606F49AC" w14:textId="77777777" w:rsidR="00640135" w:rsidRDefault="00640135" w:rsidP="00640135">
      <w:pPr>
        <w:jc w:val="both"/>
        <w:rPr>
          <w:rFonts w:ascii="Times New Roman" w:hAnsi="Times New Roman"/>
          <w:sz w:val="24"/>
          <w:szCs w:val="24"/>
        </w:rPr>
      </w:pPr>
    </w:p>
    <w:p w14:paraId="286A3C8E" w14:textId="77777777" w:rsidR="00640135" w:rsidRDefault="00640135" w:rsidP="00640135">
      <w:pPr>
        <w:jc w:val="both"/>
        <w:rPr>
          <w:rFonts w:ascii="Times New Roman" w:hAnsi="Times New Roman"/>
          <w:sz w:val="24"/>
          <w:szCs w:val="24"/>
        </w:rPr>
      </w:pPr>
    </w:p>
    <w:p w14:paraId="0EA1CABD" w14:textId="77777777" w:rsidR="00640135" w:rsidRDefault="00640135" w:rsidP="00640135">
      <w:pPr>
        <w:jc w:val="both"/>
        <w:rPr>
          <w:rFonts w:ascii="Times New Roman" w:hAnsi="Times New Roman"/>
          <w:sz w:val="24"/>
          <w:szCs w:val="24"/>
        </w:rPr>
      </w:pPr>
    </w:p>
    <w:p w14:paraId="6FEB5C25" w14:textId="77777777" w:rsidR="00640135" w:rsidRDefault="00640135" w:rsidP="00640135">
      <w:pPr>
        <w:jc w:val="both"/>
        <w:rPr>
          <w:rFonts w:ascii="Times New Roman" w:hAnsi="Times New Roman"/>
          <w:sz w:val="24"/>
          <w:szCs w:val="24"/>
        </w:rPr>
      </w:pPr>
    </w:p>
    <w:p w14:paraId="333AED14" w14:textId="77777777" w:rsidR="00640135" w:rsidRDefault="00640135" w:rsidP="00640135">
      <w:pPr>
        <w:jc w:val="both"/>
        <w:rPr>
          <w:rFonts w:ascii="Times New Roman" w:hAnsi="Times New Roman"/>
          <w:sz w:val="24"/>
          <w:szCs w:val="24"/>
        </w:rPr>
      </w:pPr>
    </w:p>
    <w:p w14:paraId="76A5F8FF" w14:textId="77777777" w:rsidR="00640135" w:rsidRDefault="00640135" w:rsidP="00640135">
      <w:pPr>
        <w:jc w:val="both"/>
        <w:rPr>
          <w:rFonts w:ascii="Times New Roman" w:hAnsi="Times New Roman"/>
          <w:sz w:val="24"/>
          <w:szCs w:val="24"/>
        </w:rPr>
      </w:pPr>
    </w:p>
    <w:p w14:paraId="584E3B95" w14:textId="77777777" w:rsidR="00640135" w:rsidRDefault="00640135" w:rsidP="00640135">
      <w:pPr>
        <w:jc w:val="both"/>
        <w:rPr>
          <w:rFonts w:ascii="Times New Roman" w:hAnsi="Times New Roman"/>
          <w:sz w:val="24"/>
          <w:szCs w:val="24"/>
        </w:rPr>
      </w:pPr>
    </w:p>
    <w:p w14:paraId="4C50A12A" w14:textId="77777777" w:rsidR="00640135" w:rsidRDefault="00640135" w:rsidP="00640135">
      <w:pPr>
        <w:jc w:val="both"/>
        <w:rPr>
          <w:rFonts w:ascii="Times New Roman" w:hAnsi="Times New Roman"/>
          <w:sz w:val="24"/>
          <w:szCs w:val="24"/>
        </w:rPr>
      </w:pPr>
    </w:p>
    <w:p w14:paraId="4C43A086" w14:textId="77777777" w:rsidR="00640135" w:rsidRDefault="00640135" w:rsidP="00640135">
      <w:pPr>
        <w:jc w:val="both"/>
        <w:rPr>
          <w:rFonts w:ascii="Times New Roman" w:hAnsi="Times New Roman"/>
          <w:sz w:val="24"/>
          <w:szCs w:val="24"/>
        </w:rPr>
      </w:pPr>
    </w:p>
    <w:p w14:paraId="59720D78" w14:textId="77777777" w:rsidR="00640135" w:rsidRPr="00640135" w:rsidRDefault="00640135" w:rsidP="00640135">
      <w:pPr>
        <w:jc w:val="both"/>
        <w:rPr>
          <w:rFonts w:ascii="Times New Roman" w:hAnsi="Times New Roman"/>
          <w:sz w:val="24"/>
          <w:szCs w:val="24"/>
        </w:rPr>
      </w:pPr>
      <w:r w:rsidRPr="00640135">
        <w:rPr>
          <w:rStyle w:val="st46"/>
          <w:rFonts w:ascii="Times New Roman" w:hAnsi="Times New Roman"/>
          <w:color w:val="auto"/>
        </w:rPr>
        <w:t xml:space="preserve">{Постанову доповнено формою декларації згідно з Постановою КМ </w:t>
      </w:r>
      <w:r w:rsidRPr="00640135">
        <w:rPr>
          <w:rStyle w:val="st131"/>
          <w:rFonts w:ascii="Times New Roman" w:hAnsi="Times New Roman"/>
          <w:color w:val="auto"/>
        </w:rPr>
        <w:t>№ 56 від 19.01.2024</w:t>
      </w:r>
      <w:r w:rsidRPr="00640135">
        <w:rPr>
          <w:rStyle w:val="st46"/>
          <w:rFonts w:ascii="Times New Roman" w:hAnsi="Times New Roman"/>
          <w:color w:val="auto"/>
        </w:rPr>
        <w:t xml:space="preserve">; із змінами, внесеними згідно з Постановою КМ </w:t>
      </w:r>
      <w:r w:rsidRPr="00640135">
        <w:rPr>
          <w:rStyle w:val="st131"/>
          <w:rFonts w:ascii="Times New Roman" w:hAnsi="Times New Roman"/>
          <w:color w:val="auto"/>
        </w:rPr>
        <w:t>№ 1372 від 03.12.2024</w:t>
      </w:r>
      <w:r w:rsidRPr="00640135">
        <w:rPr>
          <w:rStyle w:val="st46"/>
          <w:rFonts w:ascii="Times New Roman" w:hAnsi="Times New Roman"/>
          <w:color w:val="auto"/>
        </w:rPr>
        <w:t>}</w:t>
      </w:r>
    </w:p>
    <w:sectPr w:rsidR="00640135" w:rsidRPr="00640135" w:rsidSect="00E209E6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21BC0" w14:textId="77777777" w:rsidR="00125A91" w:rsidRDefault="00125A91">
      <w:r>
        <w:separator/>
      </w:r>
    </w:p>
  </w:endnote>
  <w:endnote w:type="continuationSeparator" w:id="0">
    <w:p w14:paraId="40F78CAF" w14:textId="77777777" w:rsidR="00125A91" w:rsidRDefault="0012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F2541" w14:textId="77777777" w:rsidR="00125A91" w:rsidRDefault="00125A91">
      <w:r>
        <w:separator/>
      </w:r>
    </w:p>
  </w:footnote>
  <w:footnote w:type="continuationSeparator" w:id="0">
    <w:p w14:paraId="21C57810" w14:textId="77777777" w:rsidR="00125A91" w:rsidRDefault="00125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CA04D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57E8922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1F96C" w14:textId="77777777" w:rsidR="00525BBB" w:rsidRPr="00AB2086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AB2086">
      <w:rPr>
        <w:rFonts w:ascii="Times New Roman" w:hAnsi="Times New Roman"/>
        <w:sz w:val="28"/>
        <w:szCs w:val="28"/>
      </w:rPr>
      <w:fldChar w:fldCharType="begin"/>
    </w:r>
    <w:r w:rsidRPr="00AB2086">
      <w:rPr>
        <w:rFonts w:ascii="Times New Roman" w:hAnsi="Times New Roman"/>
        <w:sz w:val="28"/>
        <w:szCs w:val="28"/>
      </w:rPr>
      <w:instrText xml:space="preserve">PAGE  </w:instrText>
    </w:r>
    <w:r w:rsidRPr="00AB2086">
      <w:rPr>
        <w:rFonts w:ascii="Times New Roman" w:hAnsi="Times New Roman"/>
        <w:sz w:val="28"/>
        <w:szCs w:val="28"/>
      </w:rPr>
      <w:fldChar w:fldCharType="separate"/>
    </w:r>
    <w:r w:rsidR="00640135">
      <w:rPr>
        <w:rFonts w:ascii="Times New Roman" w:hAnsi="Times New Roman"/>
        <w:noProof/>
        <w:sz w:val="28"/>
        <w:szCs w:val="28"/>
      </w:rPr>
      <w:t>2</w:t>
    </w:r>
    <w:r w:rsidRPr="00AB2086">
      <w:rPr>
        <w:rFonts w:ascii="Times New Roman" w:hAnsi="Times New Roman"/>
        <w:sz w:val="28"/>
        <w:szCs w:val="28"/>
      </w:rPr>
      <w:fldChar w:fldCharType="end"/>
    </w:r>
  </w:p>
  <w:p w14:paraId="573A8D0F" w14:textId="77777777" w:rsidR="00525BBB" w:rsidRDefault="00525BBB" w:rsidP="00AB2086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11CE3"/>
    <w:rsid w:val="00025A4A"/>
    <w:rsid w:val="000B2822"/>
    <w:rsid w:val="000D0E1F"/>
    <w:rsid w:val="00101B30"/>
    <w:rsid w:val="0011166E"/>
    <w:rsid w:val="00115F20"/>
    <w:rsid w:val="00120E36"/>
    <w:rsid w:val="00125A91"/>
    <w:rsid w:val="00131339"/>
    <w:rsid w:val="00171C21"/>
    <w:rsid w:val="001A2D59"/>
    <w:rsid w:val="001A5749"/>
    <w:rsid w:val="001A5FC5"/>
    <w:rsid w:val="001E6C4D"/>
    <w:rsid w:val="001F7767"/>
    <w:rsid w:val="00210F96"/>
    <w:rsid w:val="002159D5"/>
    <w:rsid w:val="00241BD3"/>
    <w:rsid w:val="00271CE0"/>
    <w:rsid w:val="002C35DE"/>
    <w:rsid w:val="002E2ACC"/>
    <w:rsid w:val="002E7C6F"/>
    <w:rsid w:val="00302E59"/>
    <w:rsid w:val="00322201"/>
    <w:rsid w:val="00330FD3"/>
    <w:rsid w:val="003623A7"/>
    <w:rsid w:val="00370980"/>
    <w:rsid w:val="00383E4C"/>
    <w:rsid w:val="0039453C"/>
    <w:rsid w:val="003962CE"/>
    <w:rsid w:val="003C4E9B"/>
    <w:rsid w:val="003D7184"/>
    <w:rsid w:val="004346B9"/>
    <w:rsid w:val="00473D9F"/>
    <w:rsid w:val="004C29EB"/>
    <w:rsid w:val="004C4C6A"/>
    <w:rsid w:val="00502021"/>
    <w:rsid w:val="00514C9D"/>
    <w:rsid w:val="00525BBB"/>
    <w:rsid w:val="00533C7B"/>
    <w:rsid w:val="00556AF2"/>
    <w:rsid w:val="00562BAB"/>
    <w:rsid w:val="00586724"/>
    <w:rsid w:val="005E1EF3"/>
    <w:rsid w:val="005F2E54"/>
    <w:rsid w:val="005F3F37"/>
    <w:rsid w:val="0060352D"/>
    <w:rsid w:val="00612FA1"/>
    <w:rsid w:val="0063408E"/>
    <w:rsid w:val="00640135"/>
    <w:rsid w:val="006442F5"/>
    <w:rsid w:val="006604C2"/>
    <w:rsid w:val="00667889"/>
    <w:rsid w:val="006A6DF5"/>
    <w:rsid w:val="006B08E6"/>
    <w:rsid w:val="00720C3C"/>
    <w:rsid w:val="00727B88"/>
    <w:rsid w:val="00730899"/>
    <w:rsid w:val="00731B11"/>
    <w:rsid w:val="007D7BAD"/>
    <w:rsid w:val="00802818"/>
    <w:rsid w:val="00804046"/>
    <w:rsid w:val="00813211"/>
    <w:rsid w:val="00840451"/>
    <w:rsid w:val="008717C5"/>
    <w:rsid w:val="008875DA"/>
    <w:rsid w:val="008A58AE"/>
    <w:rsid w:val="008B0D6E"/>
    <w:rsid w:val="008E7449"/>
    <w:rsid w:val="009107C9"/>
    <w:rsid w:val="009175E2"/>
    <w:rsid w:val="009569F4"/>
    <w:rsid w:val="00957A5C"/>
    <w:rsid w:val="00983327"/>
    <w:rsid w:val="009E7546"/>
    <w:rsid w:val="00A06E76"/>
    <w:rsid w:val="00A1525C"/>
    <w:rsid w:val="00A179D8"/>
    <w:rsid w:val="00A60426"/>
    <w:rsid w:val="00A640FB"/>
    <w:rsid w:val="00A71A0C"/>
    <w:rsid w:val="00A755F4"/>
    <w:rsid w:val="00AA47B7"/>
    <w:rsid w:val="00AA762C"/>
    <w:rsid w:val="00AB2086"/>
    <w:rsid w:val="00B137E9"/>
    <w:rsid w:val="00B27C3F"/>
    <w:rsid w:val="00B62BD4"/>
    <w:rsid w:val="00B846A2"/>
    <w:rsid w:val="00BD4071"/>
    <w:rsid w:val="00C063A2"/>
    <w:rsid w:val="00C11107"/>
    <w:rsid w:val="00C16D53"/>
    <w:rsid w:val="00C32183"/>
    <w:rsid w:val="00C70C46"/>
    <w:rsid w:val="00C845C2"/>
    <w:rsid w:val="00C86743"/>
    <w:rsid w:val="00C874BF"/>
    <w:rsid w:val="00CE0D7F"/>
    <w:rsid w:val="00CE29D4"/>
    <w:rsid w:val="00CF22F3"/>
    <w:rsid w:val="00D32210"/>
    <w:rsid w:val="00D3326D"/>
    <w:rsid w:val="00D47B86"/>
    <w:rsid w:val="00D62814"/>
    <w:rsid w:val="00D73CF0"/>
    <w:rsid w:val="00D80F98"/>
    <w:rsid w:val="00DB5A16"/>
    <w:rsid w:val="00DC0E7E"/>
    <w:rsid w:val="00DC64C3"/>
    <w:rsid w:val="00E14E67"/>
    <w:rsid w:val="00E16547"/>
    <w:rsid w:val="00E169E7"/>
    <w:rsid w:val="00E209E6"/>
    <w:rsid w:val="00E27F41"/>
    <w:rsid w:val="00EB0166"/>
    <w:rsid w:val="00EF71F9"/>
    <w:rsid w:val="00F23EC6"/>
    <w:rsid w:val="00F91372"/>
    <w:rsid w:val="00FC2F75"/>
    <w:rsid w:val="00FC5935"/>
    <w:rsid w:val="00FD485E"/>
    <w:rsid w:val="00FF1976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A02E2"/>
  <w15:chartTrackingRefBased/>
  <w15:docId w15:val="{20515578-FD2C-4175-950A-F3F38238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875DA"/>
    <w:pPr>
      <w:keepNext/>
      <w:jc w:val="both"/>
      <w:outlineLvl w:val="6"/>
    </w:pPr>
    <w:rPr>
      <w:rFonts w:ascii="Times New Roman" w:hAnsi="Times New Roman"/>
      <w:b/>
      <w:sz w:val="24"/>
      <w:lang w:val="x-none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uiPriority w:val="99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21">
    <w:name w:val="Підпис2"/>
    <w:basedOn w:val="a"/>
    <w:uiPriority w:val="99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uiPriority w:val="99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uiPriority w:val="99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uiPriority w:val="99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character" w:customStyle="1" w:styleId="70">
    <w:name w:val="Заголовок 7 Знак"/>
    <w:link w:val="7"/>
    <w:uiPriority w:val="99"/>
    <w:semiHidden/>
    <w:rsid w:val="008875DA"/>
    <w:rPr>
      <w:b/>
      <w:sz w:val="24"/>
      <w:lang w:val="x-none" w:eastAsia="ru-RU"/>
    </w:rPr>
  </w:style>
  <w:style w:type="character" w:customStyle="1" w:styleId="10">
    <w:name w:val="Заголовок 1 Знак"/>
    <w:link w:val="1"/>
    <w:rsid w:val="008875DA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8875DA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8875DA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8875DA"/>
    <w:rPr>
      <w:rFonts w:ascii="Antiqua" w:hAnsi="Antiqua"/>
      <w:sz w:val="26"/>
      <w:lang w:eastAsia="ru-RU"/>
    </w:rPr>
  </w:style>
  <w:style w:type="character" w:customStyle="1" w:styleId="a4">
    <w:name w:val="Нижній колонтитул Знак"/>
    <w:link w:val="a3"/>
    <w:uiPriority w:val="99"/>
    <w:rsid w:val="008875DA"/>
    <w:rPr>
      <w:rFonts w:ascii="Antiqua" w:hAnsi="Antiqua"/>
      <w:sz w:val="26"/>
      <w:lang w:eastAsia="ru-RU"/>
    </w:rPr>
  </w:style>
  <w:style w:type="character" w:customStyle="1" w:styleId="a8">
    <w:name w:val="Верхній колонтитул Знак"/>
    <w:link w:val="a7"/>
    <w:uiPriority w:val="99"/>
    <w:rsid w:val="008875DA"/>
    <w:rPr>
      <w:rFonts w:ascii="Antiqua" w:hAnsi="Antiqua"/>
      <w:sz w:val="26"/>
      <w:lang w:eastAsia="ru-RU"/>
    </w:rPr>
  </w:style>
  <w:style w:type="character" w:styleId="af">
    <w:name w:val="Hyperlink"/>
    <w:unhideWhenUsed/>
    <w:rsid w:val="008875DA"/>
    <w:rPr>
      <w:color w:val="0000FF"/>
      <w:u w:val="single"/>
    </w:rPr>
  </w:style>
  <w:style w:type="character" w:styleId="af0">
    <w:name w:val="FollowedHyperlink"/>
    <w:uiPriority w:val="99"/>
    <w:unhideWhenUsed/>
    <w:rsid w:val="008875D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88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ий HTML Знак"/>
    <w:link w:val="HTML"/>
    <w:uiPriority w:val="99"/>
    <w:rsid w:val="008875DA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af1">
    <w:name w:val="Normal (Web)"/>
    <w:basedOn w:val="a"/>
    <w:uiPriority w:val="99"/>
    <w:unhideWhenUsed/>
    <w:rsid w:val="008875DA"/>
    <w:pPr>
      <w:spacing w:before="100" w:after="100"/>
      <w:ind w:firstLine="500"/>
      <w:jc w:val="both"/>
    </w:pPr>
    <w:rPr>
      <w:rFonts w:ascii="Verdana" w:eastAsia="Arial Unicode MS" w:hAnsi="Verdana" w:cs="Arial Unicode MS"/>
      <w:sz w:val="18"/>
      <w:szCs w:val="18"/>
      <w:lang w:val="ru-RU"/>
    </w:rPr>
  </w:style>
  <w:style w:type="paragraph" w:styleId="af2">
    <w:name w:val="footnote text"/>
    <w:basedOn w:val="a"/>
    <w:link w:val="af3"/>
    <w:uiPriority w:val="99"/>
    <w:unhideWhenUsed/>
    <w:rsid w:val="008875DA"/>
    <w:rPr>
      <w:rFonts w:ascii="Times New Roman" w:hAnsi="Times New Roman"/>
      <w:sz w:val="20"/>
      <w:lang w:val="x-none" w:eastAsia="x-none"/>
    </w:rPr>
  </w:style>
  <w:style w:type="character" w:customStyle="1" w:styleId="af3">
    <w:name w:val="Текст виноски Знак"/>
    <w:link w:val="af2"/>
    <w:uiPriority w:val="99"/>
    <w:rsid w:val="008875DA"/>
    <w:rPr>
      <w:lang w:val="x-none" w:eastAsia="x-none"/>
    </w:rPr>
  </w:style>
  <w:style w:type="paragraph" w:styleId="af4">
    <w:name w:val="annotation text"/>
    <w:basedOn w:val="a"/>
    <w:link w:val="af5"/>
    <w:uiPriority w:val="99"/>
    <w:unhideWhenUsed/>
    <w:rsid w:val="008875DA"/>
    <w:rPr>
      <w:rFonts w:ascii="Times New Roman" w:hAnsi="Times New Roman"/>
      <w:sz w:val="20"/>
      <w:lang w:val="x-none"/>
    </w:rPr>
  </w:style>
  <w:style w:type="character" w:customStyle="1" w:styleId="af5">
    <w:name w:val="Текст примітки Знак"/>
    <w:link w:val="af4"/>
    <w:uiPriority w:val="99"/>
    <w:rsid w:val="008875DA"/>
    <w:rPr>
      <w:lang w:val="x-none" w:eastAsia="ru-RU"/>
    </w:rPr>
  </w:style>
  <w:style w:type="paragraph" w:styleId="af6">
    <w:name w:val="Body Text"/>
    <w:basedOn w:val="a"/>
    <w:link w:val="af7"/>
    <w:uiPriority w:val="99"/>
    <w:unhideWhenUsed/>
    <w:rsid w:val="008875DA"/>
    <w:pPr>
      <w:jc w:val="both"/>
    </w:pPr>
    <w:rPr>
      <w:rFonts w:ascii="Times New Roman" w:hAnsi="Times New Roman"/>
      <w:sz w:val="28"/>
      <w:szCs w:val="24"/>
    </w:rPr>
  </w:style>
  <w:style w:type="character" w:customStyle="1" w:styleId="af7">
    <w:name w:val="Основний текст Знак"/>
    <w:link w:val="af6"/>
    <w:uiPriority w:val="99"/>
    <w:rsid w:val="008875DA"/>
    <w:rPr>
      <w:sz w:val="28"/>
      <w:szCs w:val="24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8875DA"/>
    <w:pPr>
      <w:ind w:firstLine="709"/>
      <w:jc w:val="both"/>
    </w:pPr>
    <w:rPr>
      <w:rFonts w:ascii="Calibri" w:hAnsi="Calibri"/>
      <w:sz w:val="28"/>
      <w:lang w:val="x-none"/>
    </w:rPr>
  </w:style>
  <w:style w:type="character" w:customStyle="1" w:styleId="af9">
    <w:name w:val="Основний текст з відступом Знак"/>
    <w:link w:val="af8"/>
    <w:uiPriority w:val="99"/>
    <w:rsid w:val="008875DA"/>
    <w:rPr>
      <w:rFonts w:ascii="Calibri" w:hAnsi="Calibri"/>
      <w:sz w:val="28"/>
      <w:lang w:val="x-none" w:eastAsia="ru-RU"/>
    </w:rPr>
  </w:style>
  <w:style w:type="paragraph" w:styleId="22">
    <w:name w:val="Body Text 2"/>
    <w:basedOn w:val="a"/>
    <w:link w:val="23"/>
    <w:uiPriority w:val="99"/>
    <w:unhideWhenUsed/>
    <w:rsid w:val="008875DA"/>
    <w:pPr>
      <w:jc w:val="both"/>
    </w:pPr>
    <w:rPr>
      <w:rFonts w:ascii="Calibri" w:hAnsi="Calibri"/>
      <w:sz w:val="28"/>
      <w:lang w:val="x-none"/>
    </w:rPr>
  </w:style>
  <w:style w:type="character" w:customStyle="1" w:styleId="23">
    <w:name w:val="Основний текст 2 Знак"/>
    <w:link w:val="22"/>
    <w:uiPriority w:val="99"/>
    <w:rsid w:val="008875DA"/>
    <w:rPr>
      <w:rFonts w:ascii="Calibri" w:hAnsi="Calibri"/>
      <w:sz w:val="28"/>
      <w:lang w:val="x-none" w:eastAsia="ru-RU"/>
    </w:rPr>
  </w:style>
  <w:style w:type="paragraph" w:styleId="31">
    <w:name w:val="Body Text 3"/>
    <w:basedOn w:val="a"/>
    <w:link w:val="32"/>
    <w:uiPriority w:val="99"/>
    <w:unhideWhenUsed/>
    <w:rsid w:val="008875D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ий текст 3 Знак"/>
    <w:link w:val="31"/>
    <w:uiPriority w:val="99"/>
    <w:rsid w:val="008875DA"/>
    <w:rPr>
      <w:sz w:val="16"/>
      <w:szCs w:val="16"/>
      <w:lang w:eastAsia="ru-RU"/>
    </w:rPr>
  </w:style>
  <w:style w:type="paragraph" w:styleId="afa">
    <w:name w:val="annotation subject"/>
    <w:basedOn w:val="af4"/>
    <w:next w:val="af4"/>
    <w:link w:val="afb"/>
    <w:uiPriority w:val="99"/>
    <w:unhideWhenUsed/>
    <w:rsid w:val="008875DA"/>
    <w:rPr>
      <w:b/>
    </w:rPr>
  </w:style>
  <w:style w:type="character" w:customStyle="1" w:styleId="afb">
    <w:name w:val="Тема примітки Знак"/>
    <w:link w:val="afa"/>
    <w:uiPriority w:val="99"/>
    <w:rsid w:val="008875DA"/>
    <w:rPr>
      <w:b/>
      <w:lang w:val="x-none" w:eastAsia="ru-RU"/>
    </w:rPr>
  </w:style>
  <w:style w:type="paragraph" w:styleId="afc">
    <w:name w:val="Balloon Text"/>
    <w:basedOn w:val="a"/>
    <w:link w:val="afd"/>
    <w:uiPriority w:val="99"/>
    <w:unhideWhenUsed/>
    <w:rsid w:val="008875DA"/>
    <w:rPr>
      <w:rFonts w:ascii="Tahoma" w:hAnsi="Tahoma" w:cs="Tahoma"/>
      <w:sz w:val="16"/>
      <w:szCs w:val="16"/>
    </w:rPr>
  </w:style>
  <w:style w:type="character" w:customStyle="1" w:styleId="afd">
    <w:name w:val="Текст у виносці Знак"/>
    <w:link w:val="afc"/>
    <w:uiPriority w:val="99"/>
    <w:rsid w:val="008875DA"/>
    <w:rPr>
      <w:rFonts w:ascii="Tahoma" w:hAnsi="Tahoma" w:cs="Tahoma"/>
      <w:sz w:val="16"/>
      <w:szCs w:val="16"/>
      <w:lang w:eastAsia="ru-RU"/>
    </w:rPr>
  </w:style>
  <w:style w:type="paragraph" w:styleId="afe">
    <w:name w:val="List Paragraph"/>
    <w:basedOn w:val="a"/>
    <w:uiPriority w:val="34"/>
    <w:qFormat/>
    <w:rsid w:val="00887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 Знак Знак Знак Знак Знак"/>
    <w:basedOn w:val="a"/>
    <w:uiPriority w:val="99"/>
    <w:rsid w:val="008875DA"/>
    <w:pPr>
      <w:spacing w:after="160" w:line="240" w:lineRule="exact"/>
    </w:pPr>
    <w:rPr>
      <w:rFonts w:ascii="Times New Roman" w:hAnsi="Times New Roman" w:cs="Arial"/>
      <w:sz w:val="20"/>
      <w:lang w:val="de-CH" w:eastAsia="de-CH"/>
    </w:rPr>
  </w:style>
  <w:style w:type="paragraph" w:customStyle="1" w:styleId="aff0">
    <w:name w:val="Знак Знак"/>
    <w:basedOn w:val="a"/>
    <w:uiPriority w:val="99"/>
    <w:rsid w:val="008875DA"/>
    <w:rPr>
      <w:rFonts w:ascii="Verdana" w:hAnsi="Verdana"/>
      <w:sz w:val="20"/>
      <w:lang w:val="en-US" w:eastAsia="en-US"/>
    </w:rPr>
  </w:style>
  <w:style w:type="paragraph" w:customStyle="1" w:styleId="iniiaiieoaenonionooiii">
    <w:name w:val="iniiaiieoaenonionooiii"/>
    <w:basedOn w:val="a"/>
    <w:uiPriority w:val="99"/>
    <w:rsid w:val="008875D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Bodytext2">
    <w:name w:val="Body text (2)_"/>
    <w:link w:val="Bodytext20"/>
    <w:locked/>
    <w:rsid w:val="008875DA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75DA"/>
    <w:pPr>
      <w:widowControl w:val="0"/>
      <w:shd w:val="clear" w:color="auto" w:fill="FFFFFF"/>
      <w:spacing w:after="240" w:line="312" w:lineRule="exact"/>
      <w:jc w:val="both"/>
    </w:pPr>
    <w:rPr>
      <w:rFonts w:ascii="Times New Roman" w:hAnsi="Times New Roman"/>
      <w:szCs w:val="26"/>
      <w:lang w:eastAsia="uk-UA"/>
    </w:rPr>
  </w:style>
  <w:style w:type="paragraph" w:customStyle="1" w:styleId="11">
    <w:name w:val="Підпис1"/>
    <w:basedOn w:val="a"/>
    <w:uiPriority w:val="99"/>
    <w:rsid w:val="008875D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rvps71">
    <w:name w:val="rvps71"/>
    <w:basedOn w:val="a"/>
    <w:uiPriority w:val="99"/>
    <w:rsid w:val="008875DA"/>
    <w:pPr>
      <w:spacing w:before="125" w:after="125"/>
      <w:ind w:left="376" w:right="376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12">
    <w:name w:val="Абзац списку1"/>
    <w:basedOn w:val="a"/>
    <w:uiPriority w:val="99"/>
    <w:rsid w:val="008875D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8875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ff1">
    <w:name w:val="footnote reference"/>
    <w:unhideWhenUsed/>
    <w:rsid w:val="008875DA"/>
    <w:rPr>
      <w:rFonts w:ascii="Times New Roman" w:hAnsi="Times New Roman" w:cs="Times New Roman" w:hint="default"/>
      <w:vertAlign w:val="superscript"/>
    </w:rPr>
  </w:style>
  <w:style w:type="character" w:styleId="aff2">
    <w:name w:val="annotation reference"/>
    <w:unhideWhenUsed/>
    <w:rsid w:val="008875DA"/>
    <w:rPr>
      <w:sz w:val="16"/>
    </w:rPr>
  </w:style>
  <w:style w:type="character" w:styleId="aff3">
    <w:name w:val="line number"/>
    <w:unhideWhenUsed/>
    <w:rsid w:val="008875DA"/>
    <w:rPr>
      <w:rFonts w:ascii="Times New Roman" w:hAnsi="Times New Roman" w:cs="Times New Roman" w:hint="default"/>
    </w:rPr>
  </w:style>
  <w:style w:type="character" w:customStyle="1" w:styleId="rvts9">
    <w:name w:val="rvts9"/>
    <w:rsid w:val="008875DA"/>
  </w:style>
  <w:style w:type="character" w:customStyle="1" w:styleId="13">
    <w:name w:val="Просмотренная гиперссылка1"/>
    <w:uiPriority w:val="99"/>
    <w:semiHidden/>
    <w:rsid w:val="008875DA"/>
    <w:rPr>
      <w:color w:val="954F72"/>
      <w:u w:val="single"/>
    </w:rPr>
  </w:style>
  <w:style w:type="character" w:customStyle="1" w:styleId="rvts15">
    <w:name w:val="rvts15"/>
    <w:rsid w:val="008875D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875DA"/>
    <w:rPr>
      <w:rFonts w:ascii="Times New Roman" w:hAnsi="Times New Roman" w:cs="Times New Roman" w:hint="default"/>
    </w:rPr>
  </w:style>
  <w:style w:type="character" w:customStyle="1" w:styleId="rvts23">
    <w:name w:val="rvts23"/>
    <w:rsid w:val="008875DA"/>
  </w:style>
  <w:style w:type="character" w:customStyle="1" w:styleId="rvts0">
    <w:name w:val="rvts0"/>
    <w:rsid w:val="008875DA"/>
  </w:style>
  <w:style w:type="table" w:styleId="aff4">
    <w:name w:val="Table Grid"/>
    <w:basedOn w:val="a1"/>
    <w:rsid w:val="008875DA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8875DA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Emphasis"/>
    <w:qFormat/>
    <w:rsid w:val="008875DA"/>
    <w:rPr>
      <w:i/>
      <w:iCs/>
    </w:rPr>
  </w:style>
  <w:style w:type="character" w:customStyle="1" w:styleId="st131">
    <w:name w:val="st131"/>
    <w:uiPriority w:val="99"/>
    <w:rsid w:val="0011166E"/>
    <w:rPr>
      <w:i/>
      <w:iCs/>
      <w:color w:val="0000FF"/>
    </w:rPr>
  </w:style>
  <w:style w:type="character" w:customStyle="1" w:styleId="st46">
    <w:name w:val="st46"/>
    <w:uiPriority w:val="99"/>
    <w:rsid w:val="0011166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23-2018-%D0%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3A3F6-9D6B-4F60-AE52-8777F39E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4801</Words>
  <Characters>2737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7523</CharactersWithSpaces>
  <SharedDoc>false</SharedDoc>
  <HLinks>
    <vt:vector size="6" baseType="variant">
      <vt:variant>
        <vt:i4>3866728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https://zakon.rada.gov.ua/laws/show/823-2018-%D0%BF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Olena Ovsiannykova</cp:lastModifiedBy>
  <cp:revision>2</cp:revision>
  <cp:lastPrinted>2002-04-19T12:13:00Z</cp:lastPrinted>
  <dcterms:created xsi:type="dcterms:W3CDTF">2025-05-14T11:33:00Z</dcterms:created>
  <dcterms:modified xsi:type="dcterms:W3CDTF">2025-05-14T11:33:00Z</dcterms:modified>
</cp:coreProperties>
</file>