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AC0B7" w14:textId="10704182" w:rsidR="00590484" w:rsidRPr="002B7A12" w:rsidRDefault="471431F5" w:rsidP="471431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471431F5">
        <w:rPr>
          <w:rFonts w:ascii="Times New Roman" w:hAnsi="Times New Roman"/>
          <w:b/>
          <w:bCs/>
          <w:sz w:val="28"/>
          <w:szCs w:val="28"/>
        </w:rPr>
        <w:t>AVIAN INFLUENZA RESTRICTION ZONE</w:t>
      </w:r>
    </w:p>
    <w:p w14:paraId="066FB915" w14:textId="700CD3BF" w:rsidR="471431F5" w:rsidRDefault="471431F5" w:rsidP="471431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2A6659" w14:textId="23B59E07" w:rsidR="00590484" w:rsidRDefault="471431F5" w:rsidP="471431F5">
      <w:pPr>
        <w:tabs>
          <w:tab w:val="left" w:pos="9498"/>
        </w:tabs>
        <w:spacing w:after="0" w:line="240" w:lineRule="auto"/>
        <w:ind w:right="79"/>
        <w:jc w:val="both"/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</w:pPr>
      <w:r w:rsidRPr="471431F5"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  <w:t>№</w:t>
      </w:r>
    </w:p>
    <w:tbl>
      <w:tblPr>
        <w:tblpPr w:leftFromText="180" w:rightFromText="180" w:vertAnchor="text" w:horzAnchor="page" w:tblpX="2983" w:tblpY="26"/>
        <w:tblW w:w="0" w:type="auto"/>
        <w:tblLook w:val="04A0" w:firstRow="1" w:lastRow="0" w:firstColumn="1" w:lastColumn="0" w:noHBand="0" w:noVBand="1"/>
      </w:tblPr>
      <w:tblGrid>
        <w:gridCol w:w="534"/>
        <w:gridCol w:w="283"/>
        <w:gridCol w:w="518"/>
        <w:gridCol w:w="236"/>
        <w:gridCol w:w="518"/>
        <w:gridCol w:w="236"/>
        <w:gridCol w:w="519"/>
        <w:gridCol w:w="519"/>
        <w:gridCol w:w="519"/>
        <w:gridCol w:w="276"/>
        <w:gridCol w:w="519"/>
        <w:gridCol w:w="236"/>
        <w:gridCol w:w="519"/>
        <w:gridCol w:w="236"/>
        <w:gridCol w:w="519"/>
        <w:gridCol w:w="239"/>
        <w:gridCol w:w="519"/>
        <w:gridCol w:w="236"/>
        <w:gridCol w:w="519"/>
      </w:tblGrid>
      <w:tr w:rsidR="00123591" w:rsidRPr="00564974" w14:paraId="18164FFE" w14:textId="77777777" w:rsidTr="00564974">
        <w:trPr>
          <w:trHeight w:val="558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9841BE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283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37501D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98DEE6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4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DAB6C7B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6B20A0C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2EB378F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B4EA11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6</w:t>
            </w:r>
          </w:p>
        </w:tc>
        <w:tc>
          <w:tcPr>
            <w:tcW w:w="51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09E912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-</w:t>
            </w: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584315" w14:textId="126D6E89" w:rsidR="00791720" w:rsidRPr="00564974" w:rsidRDefault="00C7018E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27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05A809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9935FF" w14:textId="3CBAE524" w:rsidR="00791720" w:rsidRPr="00564974" w:rsidRDefault="00C7018E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A39BBE3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9FAAB8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1C8F396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F999B5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23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2A3D3EC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44751B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D0B940D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22F001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0</w:t>
            </w:r>
          </w:p>
        </w:tc>
      </w:tr>
    </w:tbl>
    <w:p w14:paraId="60061E4C" w14:textId="0340615F" w:rsidR="007A2454" w:rsidRDefault="471431F5" w:rsidP="471431F5">
      <w:pPr>
        <w:spacing w:after="0" w:line="240" w:lineRule="auto"/>
        <w:ind w:right="79"/>
        <w:jc w:val="both"/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</w:pPr>
      <w:r w:rsidRPr="471431F5"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  <w:t xml:space="preserve">                     </w:t>
      </w:r>
    </w:p>
    <w:p w14:paraId="67B35D3F" w14:textId="6E6332AD" w:rsidR="000001AB" w:rsidRPr="007A2454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Outbreak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avian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influenza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virus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type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A1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subtype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H5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has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been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registered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Nova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Odesa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district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Mykolaiv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Nikolayev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region</w:t>
      </w:r>
      <w:proofErr w:type="spellEnd"/>
    </w:p>
    <w:p w14:paraId="3E5F2594" w14:textId="14FC8F90" w:rsidR="000001AB" w:rsidRPr="007A2454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coordinates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outbreak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: </w:t>
      </w:r>
      <w:r w:rsidR="00C7018E" w:rsidRPr="00C7018E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8</w:t>
      </w:r>
      <w:r w:rsidRPr="00C7018E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C7018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18, 29, </w:t>
      </w:r>
      <w:proofErr w:type="spellStart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>Tsentralna</w:t>
      </w:r>
      <w:proofErr w:type="spellEnd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str.,</w:t>
      </w: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>Novomatviivske</w:t>
      </w:r>
      <w:proofErr w:type="spellEnd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7"/>
          <w:szCs w:val="27"/>
          <w:lang w:val="uk-UA"/>
        </w:rPr>
        <w:t>village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Nova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Odesa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district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Mykolaiv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Nikolayev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region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</w:t>
      </w:r>
      <w:r w:rsidR="00C7018E" w:rsidRPr="00A4089C">
        <w:rPr>
          <w:rFonts w:ascii="Times New Roman" w:eastAsia="Times New Roman" w:hAnsi="Times New Roman"/>
          <w:sz w:val="28"/>
          <w:szCs w:val="28"/>
          <w:lang w:val="uk-UA" w:eastAsia="ru-RU"/>
        </w:rPr>
        <w:t>47°09'31.1"N 32°02'49.7"E</w:t>
      </w:r>
      <w:r w:rsidRPr="471431F5">
        <w:rPr>
          <w:rFonts w:ascii="Times New Roman" w:eastAsia="Times New Roman" w:hAnsi="Times New Roman"/>
          <w:sz w:val="28"/>
          <w:szCs w:val="28"/>
          <w:lang w:val="en-US" w:eastAsia="ru-RU"/>
        </w:rPr>
        <w:t>).</w:t>
      </w:r>
    </w:p>
    <w:p w14:paraId="2EB1B21A" w14:textId="2D9FE8D8" w:rsidR="000001AB" w:rsidRPr="007A2454" w:rsidRDefault="000001AB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A245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Zoning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was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applied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by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Decision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State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Emergency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Antiepizootic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Commission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(SEAC)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the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Nova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Odesa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di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strict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State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Administration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dated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>12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.12.2020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proofErr w:type="gramStart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>11</w:t>
      </w:r>
      <w:proofErr w:type="gram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restrictions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were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imposed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4B2394BE" w14:textId="65F48A09" w:rsidR="000001AB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>The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>epizootic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>outbreak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uk-UA"/>
        </w:rPr>
        <w:t>includ</w:t>
      </w:r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en-US"/>
        </w:rPr>
        <w:t>es</w:t>
      </w:r>
      <w:proofErr w:type="spellEnd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val="en-US"/>
        </w:rPr>
        <w:t>:</w:t>
      </w:r>
      <w:r w:rsidRPr="471431F5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>Novomatviivske</w:t>
      </w:r>
      <w:proofErr w:type="spellEnd"/>
      <w:r w:rsidR="00C7018E" w:rsidRPr="00C7018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>village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, 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/>
        </w:rPr>
        <w:t>Nova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/>
        </w:rPr>
        <w:t>Odesa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/>
        </w:rPr>
        <w:t>district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, 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/>
        </w:rPr>
        <w:t>Mykolaiv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(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Nikolayev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region</w:t>
      </w:r>
      <w:proofErr w:type="spellEnd"/>
    </w:p>
    <w:p w14:paraId="056D94E7" w14:textId="1A6F188D" w:rsidR="0031479F" w:rsidRPr="000001AB" w:rsidRDefault="471431F5" w:rsidP="00716DA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commercial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establishments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for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keeping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slaughtering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poultry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epizootic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outbreak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3880"/>
      </w:tblGrid>
      <w:tr w:rsidR="000001AB" w:rsidRPr="007A2454" w14:paraId="36EA43C8" w14:textId="77777777" w:rsidTr="0052743C">
        <w:tc>
          <w:tcPr>
            <w:tcW w:w="538" w:type="dxa"/>
            <w:shd w:val="clear" w:color="auto" w:fill="auto"/>
          </w:tcPr>
          <w:p w14:paraId="427D9C9B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340" w:type="dxa"/>
            <w:shd w:val="clear" w:color="auto" w:fill="auto"/>
          </w:tcPr>
          <w:p w14:paraId="4EC40620" w14:textId="61BA6668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uk-UA"/>
              </w:rPr>
              <w:t>Registration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2768" w:type="dxa"/>
            <w:shd w:val="clear" w:color="auto" w:fill="auto"/>
          </w:tcPr>
          <w:p w14:paraId="595C7A58" w14:textId="6CFFC89B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>Operating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>permit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 xml:space="preserve"> №</w:t>
            </w:r>
          </w:p>
        </w:tc>
        <w:tc>
          <w:tcPr>
            <w:tcW w:w="3880" w:type="dxa"/>
            <w:shd w:val="clear" w:color="auto" w:fill="auto"/>
          </w:tcPr>
          <w:p w14:paraId="6106FAFF" w14:textId="5D727D51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Name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activity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GPS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coordinates</w:t>
            </w:r>
            <w:proofErr w:type="spellEnd"/>
          </w:p>
        </w:tc>
      </w:tr>
      <w:tr w:rsidR="000001AB" w:rsidRPr="007A2454" w14:paraId="5327A675" w14:textId="77777777" w:rsidTr="0052743C">
        <w:tc>
          <w:tcPr>
            <w:tcW w:w="538" w:type="dxa"/>
            <w:shd w:val="clear" w:color="auto" w:fill="auto"/>
          </w:tcPr>
          <w:p w14:paraId="0135CBF0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6EAD3F65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</w:t>
            </w:r>
          </w:p>
        </w:tc>
        <w:tc>
          <w:tcPr>
            <w:tcW w:w="2768" w:type="dxa"/>
            <w:shd w:val="clear" w:color="auto" w:fill="auto"/>
          </w:tcPr>
          <w:p w14:paraId="0D1A1942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</w:t>
            </w:r>
          </w:p>
        </w:tc>
        <w:tc>
          <w:tcPr>
            <w:tcW w:w="3880" w:type="dxa"/>
            <w:shd w:val="clear" w:color="auto" w:fill="auto"/>
          </w:tcPr>
          <w:p w14:paraId="62AD3854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-----------</w:t>
            </w:r>
          </w:p>
        </w:tc>
      </w:tr>
    </w:tbl>
    <w:p w14:paraId="44EAFD9C" w14:textId="77777777" w:rsidR="000001AB" w:rsidRPr="007A2454" w:rsidRDefault="000001AB" w:rsidP="000001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07A7B4E" w14:textId="01D9514A" w:rsidR="0031479F" w:rsidRDefault="00C66962" w:rsidP="471431F5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The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/>
        </w:rPr>
        <w:t>protection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zone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/>
        </w:rPr>
        <w:t xml:space="preserve"> covers: territory around the epizootic outbreak site with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radius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of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3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km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,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including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following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localities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: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00C7018E">
        <w:rPr>
          <w:rFonts w:ascii="Times New Roman" w:eastAsia="Times New Roman" w:hAnsi="Times New Roman"/>
          <w:sz w:val="28"/>
          <w:szCs w:val="28"/>
          <w:lang w:val="en-US"/>
        </w:rPr>
        <w:t>Kandybyne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village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Silvestrivske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village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touristic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yard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“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Zolota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Pidkova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”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Nova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Odesa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district</w:t>
      </w:r>
      <w:proofErr w:type="spellEnd"/>
      <w:r w:rsidR="00C7018E">
        <w:rPr>
          <w:rFonts w:ascii="Times New Roman" w:eastAsia="Times New Roman" w:hAnsi="Times New Roman"/>
          <w:sz w:val="28"/>
          <w:szCs w:val="28"/>
          <w:lang w:val="en-US"/>
        </w:rPr>
        <w:t xml:space="preserve"> of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>Mykolaiv</w:t>
      </w:r>
      <w:proofErr w:type="spellEnd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(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Nikolayev</w:t>
      </w:r>
      <w:proofErr w:type="spellEnd"/>
      <w:r w:rsidR="00C7018E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14:paraId="5CAA53E0" w14:textId="44EAD1AB" w:rsidR="0031479F" w:rsidRPr="0031479F" w:rsidRDefault="471431F5" w:rsidP="471431F5">
      <w:pPr>
        <w:tabs>
          <w:tab w:val="center" w:pos="4819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commercial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establishments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for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keeping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slaughtering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poultry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territory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protection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zone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4B94D5A5" w14:textId="77777777" w:rsidR="0031479F" w:rsidRPr="007A2454" w:rsidRDefault="0031479F" w:rsidP="0016361D">
      <w:pPr>
        <w:tabs>
          <w:tab w:val="center" w:pos="481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14"/>
        <w:gridCol w:w="2449"/>
        <w:gridCol w:w="4342"/>
      </w:tblGrid>
      <w:tr w:rsidR="000001AB" w:rsidRPr="007A2454" w14:paraId="48E0FEA3" w14:textId="77777777" w:rsidTr="471431F5">
        <w:tc>
          <w:tcPr>
            <w:tcW w:w="534" w:type="dxa"/>
            <w:shd w:val="clear" w:color="auto" w:fill="auto"/>
          </w:tcPr>
          <w:p w14:paraId="1C66B0F3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314" w:type="dxa"/>
            <w:shd w:val="clear" w:color="auto" w:fill="auto"/>
          </w:tcPr>
          <w:p w14:paraId="5996B747" w14:textId="7763E2DB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uk-UA"/>
              </w:rPr>
              <w:t>Registration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2449" w:type="dxa"/>
            <w:shd w:val="clear" w:color="auto" w:fill="auto"/>
          </w:tcPr>
          <w:p w14:paraId="19D6672D" w14:textId="7CBE3967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Operating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permit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4342" w:type="dxa"/>
            <w:shd w:val="clear" w:color="auto" w:fill="auto"/>
          </w:tcPr>
          <w:p w14:paraId="002F303F" w14:textId="14EA9A33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Name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activity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GPS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coordinates</w:t>
            </w:r>
            <w:proofErr w:type="spellEnd"/>
          </w:p>
        </w:tc>
      </w:tr>
      <w:tr w:rsidR="000001AB" w:rsidRPr="007A2454" w14:paraId="40929858" w14:textId="77777777" w:rsidTr="471431F5">
        <w:tc>
          <w:tcPr>
            <w:tcW w:w="534" w:type="dxa"/>
            <w:shd w:val="clear" w:color="auto" w:fill="auto"/>
          </w:tcPr>
          <w:p w14:paraId="21FA6016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314" w:type="dxa"/>
            <w:shd w:val="clear" w:color="auto" w:fill="auto"/>
          </w:tcPr>
          <w:p w14:paraId="5E8FC1E8" w14:textId="77777777" w:rsidR="000001AB" w:rsidRPr="007A2454" w:rsidRDefault="0016361D" w:rsidP="001636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</w:t>
            </w:r>
          </w:p>
        </w:tc>
        <w:tc>
          <w:tcPr>
            <w:tcW w:w="2449" w:type="dxa"/>
            <w:shd w:val="clear" w:color="auto" w:fill="auto"/>
          </w:tcPr>
          <w:p w14:paraId="597E9BB4" w14:textId="77777777" w:rsidR="000001AB" w:rsidRPr="007A2454" w:rsidRDefault="0016361D" w:rsidP="001636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</w:t>
            </w:r>
          </w:p>
        </w:tc>
        <w:tc>
          <w:tcPr>
            <w:tcW w:w="4342" w:type="dxa"/>
            <w:shd w:val="clear" w:color="auto" w:fill="auto"/>
          </w:tcPr>
          <w:p w14:paraId="6ED0C445" w14:textId="5F324C00" w:rsidR="0016361D" w:rsidRPr="0016361D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Touristic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yard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“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Zolota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Pidkova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”, 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corner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birds</w:t>
            </w:r>
            <w:proofErr w:type="spellEnd"/>
          </w:p>
          <w:p w14:paraId="6FD40E14" w14:textId="77777777" w:rsidR="000001AB" w:rsidRPr="007A2454" w:rsidRDefault="0016361D" w:rsidP="00E11FC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6361D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47°10'22.9"</w:t>
            </w:r>
            <w:r w:rsidR="00E11F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N</w:t>
            </w:r>
            <w:r w:rsidRPr="0016361D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 xml:space="preserve"> 32°03'54.5"</w:t>
            </w:r>
            <w:r w:rsidR="00E11F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E</w:t>
            </w:r>
          </w:p>
        </w:tc>
      </w:tr>
    </w:tbl>
    <w:p w14:paraId="3DEEC669" w14:textId="77777777" w:rsidR="000001AB" w:rsidRPr="007A2454" w:rsidRDefault="000001AB" w:rsidP="000001AB">
      <w:pPr>
        <w:tabs>
          <w:tab w:val="center" w:pos="481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A2454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</w:p>
    <w:p w14:paraId="6380E5CB" w14:textId="6B852ABF" w:rsidR="000001AB" w:rsidRDefault="0031479F" w:rsidP="00C7018E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S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urveillance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zone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includes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the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territory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around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the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epizootic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outbreak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site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with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radius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of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10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km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,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including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following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localities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: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Novoinhulka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village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Nova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Odesa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district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Stepanivka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village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Bashtanka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district</w:t>
      </w:r>
      <w:proofErr w:type="spellEnd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>Kapustyne</w:t>
      </w:r>
      <w:proofErr w:type="spellEnd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 of </w:t>
      </w:r>
      <w:proofErr w:type="spellStart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>Vitovskyi</w:t>
      </w:r>
      <w:proofErr w:type="spellEnd"/>
      <w:r w:rsidR="00C7018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 </w:t>
      </w:r>
      <w:r w:rsidR="00C7018E">
        <w:rPr>
          <w:rFonts w:ascii="Times New Roman" w:eastAsia="Times New Roman" w:hAnsi="Times New Roman"/>
          <w:sz w:val="28"/>
          <w:szCs w:val="28"/>
          <w:lang w:val="en-US"/>
        </w:rPr>
        <w:t xml:space="preserve">of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>Mykolaiv</w:t>
      </w:r>
      <w:proofErr w:type="spellEnd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(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Nikolayev</w:t>
      </w:r>
      <w:proofErr w:type="spellEnd"/>
      <w:r w:rsidR="00C7018E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</w:t>
      </w:r>
      <w:proofErr w:type="spellStart"/>
      <w:r w:rsidR="00C7018E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region</w:t>
      </w:r>
      <w:proofErr w:type="spellEnd"/>
      <w:r w:rsidR="00C7018E" w:rsidRPr="471431F5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14:paraId="21DB6AAE" w14:textId="47CA5E9D" w:rsidR="000001AB" w:rsidRPr="007A2454" w:rsidRDefault="471431F5" w:rsidP="471431F5">
      <w:pPr>
        <w:tabs>
          <w:tab w:val="center" w:pos="4819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commercial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establishments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for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keeping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slaughtering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poultry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territory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surveillance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zone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3993"/>
      </w:tblGrid>
      <w:tr w:rsidR="000001AB" w:rsidRPr="007A2454" w14:paraId="0FF612A0" w14:textId="77777777" w:rsidTr="471431F5">
        <w:tc>
          <w:tcPr>
            <w:tcW w:w="538" w:type="dxa"/>
            <w:shd w:val="clear" w:color="auto" w:fill="auto"/>
          </w:tcPr>
          <w:p w14:paraId="7C2A84C9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340" w:type="dxa"/>
            <w:shd w:val="clear" w:color="auto" w:fill="auto"/>
          </w:tcPr>
          <w:p w14:paraId="63D7ED35" w14:textId="39256833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uk-UA"/>
              </w:rPr>
              <w:t>Registration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2768" w:type="dxa"/>
            <w:shd w:val="clear" w:color="auto" w:fill="auto"/>
          </w:tcPr>
          <w:p w14:paraId="62A5ACD8" w14:textId="38E91A0C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Operating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permit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14:paraId="51CB4CEE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993" w:type="dxa"/>
            <w:shd w:val="clear" w:color="auto" w:fill="auto"/>
          </w:tcPr>
          <w:p w14:paraId="12A50FA5" w14:textId="04740B47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Name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activity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оf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GPS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coordinates</w:t>
            </w:r>
            <w:proofErr w:type="spellEnd"/>
          </w:p>
        </w:tc>
      </w:tr>
      <w:tr w:rsidR="000001AB" w:rsidRPr="007A2454" w14:paraId="07BE0D20" w14:textId="77777777" w:rsidTr="471431F5">
        <w:tc>
          <w:tcPr>
            <w:tcW w:w="538" w:type="dxa"/>
            <w:shd w:val="clear" w:color="auto" w:fill="auto"/>
          </w:tcPr>
          <w:p w14:paraId="06B67560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7CCEC095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--------</w:t>
            </w:r>
          </w:p>
        </w:tc>
        <w:tc>
          <w:tcPr>
            <w:tcW w:w="2768" w:type="dxa"/>
            <w:shd w:val="clear" w:color="auto" w:fill="auto"/>
          </w:tcPr>
          <w:p w14:paraId="2D3B7488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---------</w:t>
            </w:r>
          </w:p>
        </w:tc>
        <w:tc>
          <w:tcPr>
            <w:tcW w:w="3993" w:type="dxa"/>
            <w:shd w:val="clear" w:color="auto" w:fill="auto"/>
          </w:tcPr>
          <w:p w14:paraId="1C876BB3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---------</w:t>
            </w:r>
          </w:p>
        </w:tc>
      </w:tr>
    </w:tbl>
    <w:p w14:paraId="45FB0818" w14:textId="77777777" w:rsidR="000001AB" w:rsidRDefault="000001AB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49F31CB" w14:textId="77777777" w:rsidR="000C400F" w:rsidRDefault="000C400F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3128261" w14:textId="77777777" w:rsidR="000C400F" w:rsidRDefault="000C400F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2486C05" w14:textId="32FA330D" w:rsidR="000C400F" w:rsidRDefault="00C7018E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8538E3" wp14:editId="68E43B06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6104255" cy="50939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8" t="16158" r="23473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652C" w14:textId="77777777" w:rsidR="000C400F" w:rsidRDefault="000C400F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B99056E" w14:textId="77777777" w:rsidR="000C400F" w:rsidRDefault="000C400F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25DD0AA" w14:textId="1BB02803" w:rsidR="000C400F" w:rsidRPr="0052743C" w:rsidRDefault="00C7018E" w:rsidP="000C400F">
      <w:pPr>
        <w:rPr>
          <w:rFonts w:ascii="Times New Roman" w:hAnsi="Times New Roman"/>
          <w:sz w:val="28"/>
          <w:szCs w:val="36"/>
          <w:lang w:val="uk-UA"/>
        </w:rPr>
      </w:pPr>
      <w:proofErr w:type="spellStart"/>
      <w:r w:rsidRPr="0052743C">
        <w:rPr>
          <w:rFonts w:ascii="Times New Roman" w:hAnsi="Times New Roman"/>
          <w:sz w:val="28"/>
          <w:szCs w:val="36"/>
        </w:rPr>
        <w:t>Restriction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 </w:t>
      </w:r>
      <w:proofErr w:type="spellStart"/>
      <w:r w:rsidRPr="0052743C">
        <w:rPr>
          <w:rFonts w:ascii="Times New Roman" w:hAnsi="Times New Roman"/>
          <w:sz w:val="28"/>
          <w:szCs w:val="36"/>
        </w:rPr>
        <w:t>zone</w:t>
      </w:r>
      <w:proofErr w:type="spellEnd"/>
      <w:r w:rsidRPr="0052743C">
        <w:rPr>
          <w:rFonts w:ascii="Times New Roman" w:hAnsi="Times New Roman"/>
          <w:sz w:val="28"/>
          <w:szCs w:val="36"/>
        </w:rPr>
        <w:t>: 1416-</w:t>
      </w:r>
      <w:r w:rsidRPr="0052743C">
        <w:rPr>
          <w:rFonts w:ascii="Times New Roman" w:hAnsi="Times New Roman"/>
          <w:sz w:val="28"/>
          <w:szCs w:val="36"/>
          <w:lang w:val="en-US"/>
        </w:rPr>
        <w:t>12</w:t>
      </w:r>
      <w:r w:rsidR="471431F5" w:rsidRPr="0052743C">
        <w:rPr>
          <w:rFonts w:ascii="Times New Roman" w:hAnsi="Times New Roman"/>
          <w:sz w:val="28"/>
          <w:szCs w:val="36"/>
        </w:rPr>
        <w:t>1220</w:t>
      </w:r>
    </w:p>
    <w:p w14:paraId="3461D779" w14:textId="46C97299" w:rsidR="000C400F" w:rsidRDefault="0052743C" w:rsidP="0052743C">
      <w:pPr>
        <w:rPr>
          <w:rFonts w:ascii="Times New Roman" w:eastAsia="Times New Roman" w:hAnsi="Times New Roman"/>
          <w:sz w:val="28"/>
          <w:szCs w:val="28"/>
          <w:lang w:val="uk-UA" w:eastAsia="ru-RU"/>
        </w:rPr>
        <w:sectPr w:rsidR="000C400F" w:rsidSect="0052743C">
          <w:headerReference w:type="even" r:id="rId8"/>
          <w:footerReference w:type="first" r:id="rId9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proofErr w:type="spellStart"/>
      <w:r w:rsidRPr="0052743C">
        <w:rPr>
          <w:rFonts w:ascii="Times New Roman" w:hAnsi="Times New Roman"/>
          <w:sz w:val="28"/>
          <w:szCs w:val="36"/>
        </w:rPr>
        <w:t>Reason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: </w:t>
      </w:r>
      <w:proofErr w:type="spellStart"/>
      <w:r w:rsidRPr="0052743C">
        <w:rPr>
          <w:rFonts w:ascii="Times New Roman" w:hAnsi="Times New Roman"/>
          <w:sz w:val="28"/>
          <w:szCs w:val="36"/>
        </w:rPr>
        <w:t>Avian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 </w:t>
      </w:r>
      <w:proofErr w:type="spellStart"/>
      <w:r w:rsidRPr="0052743C">
        <w:rPr>
          <w:rFonts w:ascii="Times New Roman" w:hAnsi="Times New Roman"/>
          <w:sz w:val="28"/>
          <w:szCs w:val="36"/>
        </w:rPr>
        <w:t>Influenza</w:t>
      </w:r>
      <w:proofErr w:type="spellEnd"/>
    </w:p>
    <w:p w14:paraId="297D2CD8" w14:textId="33702500" w:rsidR="0052743C" w:rsidRPr="000C400F" w:rsidRDefault="0052743C" w:rsidP="0052743C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7FCC">
        <w:rPr>
          <w:noProof/>
          <w:lang w:val="en-US"/>
        </w:rPr>
        <w:lastRenderedPageBreak/>
        <w:drawing>
          <wp:inline distT="0" distB="0" distL="0" distR="0" wp14:anchorId="068B4FB3" wp14:editId="29BF14A5">
            <wp:extent cx="6038850" cy="473979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5" t="18318" r="28584" b="2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44" cy="47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1164" w14:textId="77777777" w:rsidR="0052743C" w:rsidRDefault="0052743C" w:rsidP="0052743C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C5E08A2" w14:textId="77777777" w:rsidR="0052743C" w:rsidRDefault="0052743C" w:rsidP="0052743C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3E7E30DA" w14:textId="7E06E7F1" w:rsidR="0052743C" w:rsidRDefault="0052743C" w:rsidP="0052743C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Restricted zones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1416-0412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20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and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089C">
        <w:rPr>
          <w:rFonts w:ascii="Times New Roman" w:eastAsia="Times New Roman" w:hAnsi="Times New Roman"/>
          <w:sz w:val="28"/>
          <w:szCs w:val="28"/>
          <w:lang w:val="uk-UA" w:eastAsia="ru-RU"/>
        </w:rPr>
        <w:t>1416-1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2</w:t>
      </w:r>
      <w:r w:rsidRPr="00A4089C">
        <w:rPr>
          <w:rFonts w:ascii="Times New Roman" w:eastAsia="Times New Roman" w:hAnsi="Times New Roman"/>
          <w:sz w:val="28"/>
          <w:szCs w:val="28"/>
          <w:lang w:val="uk-UA" w:eastAsia="ru-RU"/>
        </w:rPr>
        <w:t>1220.</w:t>
      </w:r>
    </w:p>
    <w:p w14:paraId="0A24FABC" w14:textId="77777777" w:rsidR="0052743C" w:rsidRPr="00A4089C" w:rsidRDefault="0052743C" w:rsidP="0052743C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7B3A21D" w14:textId="40D41EC7" w:rsidR="0052743C" w:rsidRDefault="0052743C" w:rsidP="0052743C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2743C">
        <w:rPr>
          <w:rFonts w:ascii="Times New Roman" w:eastAsia="Times New Roman" w:hAnsi="Times New Roman"/>
          <w:sz w:val="28"/>
          <w:szCs w:val="28"/>
          <w:lang w:val="en-US" w:eastAsia="ru-RU"/>
        </w:rPr>
        <w:t>Reason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Avian influenza</w:t>
      </w:r>
    </w:p>
    <w:p w14:paraId="3CF2D8B6" w14:textId="77777777" w:rsidR="000C400F" w:rsidRDefault="000C400F" w:rsidP="00590484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bookmarkStart w:id="0" w:name="_GoBack"/>
      <w:bookmarkEnd w:id="0"/>
    </w:p>
    <w:sectPr w:rsidR="000C400F" w:rsidSect="00827FCC">
      <w:headerReference w:type="even" r:id="rId11"/>
      <w:headerReference w:type="default" r:id="rId12"/>
      <w:footerReference w:type="firs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11F18" w14:textId="77777777" w:rsidR="002F3726" w:rsidRDefault="002F3726">
      <w:pPr>
        <w:spacing w:after="0" w:line="240" w:lineRule="auto"/>
      </w:pPr>
      <w:r>
        <w:separator/>
      </w:r>
    </w:p>
  </w:endnote>
  <w:endnote w:type="continuationSeparator" w:id="0">
    <w:p w14:paraId="00FD147D" w14:textId="77777777" w:rsidR="002F3726" w:rsidRDefault="002F3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FFD37" w14:textId="77777777" w:rsidR="000C400F" w:rsidRDefault="000C400F" w:rsidP="000001AB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D644D" w14:textId="77777777" w:rsidR="000001AB" w:rsidRDefault="000001AB" w:rsidP="000001A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A7607" w14:textId="77777777" w:rsidR="002F3726" w:rsidRDefault="002F3726">
      <w:pPr>
        <w:spacing w:after="0" w:line="240" w:lineRule="auto"/>
      </w:pPr>
      <w:r>
        <w:separator/>
      </w:r>
    </w:p>
  </w:footnote>
  <w:footnote w:type="continuationSeparator" w:id="0">
    <w:p w14:paraId="71910010" w14:textId="77777777" w:rsidR="002F3726" w:rsidRDefault="002F3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0C400F" w:rsidRDefault="000C400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FB78278" w14:textId="77777777" w:rsidR="000C400F" w:rsidRDefault="000C400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F05A1" w14:textId="77777777" w:rsidR="000001AB" w:rsidRDefault="000001A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567DC30" w14:textId="77777777" w:rsidR="000001AB" w:rsidRDefault="000001A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F473A" w14:textId="77777777" w:rsidR="000001AB" w:rsidRDefault="000001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1AB"/>
    <w:rsid w:val="000001AB"/>
    <w:rsid w:val="00021CBE"/>
    <w:rsid w:val="000C400F"/>
    <w:rsid w:val="00117EE5"/>
    <w:rsid w:val="00123591"/>
    <w:rsid w:val="0016361D"/>
    <w:rsid w:val="00180EC4"/>
    <w:rsid w:val="001D5432"/>
    <w:rsid w:val="002F3726"/>
    <w:rsid w:val="003035FE"/>
    <w:rsid w:val="0031479F"/>
    <w:rsid w:val="00403E24"/>
    <w:rsid w:val="004C402B"/>
    <w:rsid w:val="005012D5"/>
    <w:rsid w:val="0052743C"/>
    <w:rsid w:val="00564974"/>
    <w:rsid w:val="00581679"/>
    <w:rsid w:val="00590484"/>
    <w:rsid w:val="0065467B"/>
    <w:rsid w:val="00716DA5"/>
    <w:rsid w:val="007337F8"/>
    <w:rsid w:val="00791720"/>
    <w:rsid w:val="007A2454"/>
    <w:rsid w:val="00885BB9"/>
    <w:rsid w:val="0099178F"/>
    <w:rsid w:val="00A13D13"/>
    <w:rsid w:val="00A9281D"/>
    <w:rsid w:val="00BC5122"/>
    <w:rsid w:val="00C366BE"/>
    <w:rsid w:val="00C42865"/>
    <w:rsid w:val="00C50AB4"/>
    <w:rsid w:val="00C66962"/>
    <w:rsid w:val="00C7018E"/>
    <w:rsid w:val="00CA7CE9"/>
    <w:rsid w:val="00D0665C"/>
    <w:rsid w:val="00D15759"/>
    <w:rsid w:val="00DF52BF"/>
    <w:rsid w:val="00E11FCB"/>
    <w:rsid w:val="00E73AD0"/>
    <w:rsid w:val="00F56F43"/>
    <w:rsid w:val="00FC19B9"/>
    <w:rsid w:val="00FD2871"/>
    <w:rsid w:val="00FD3A1B"/>
    <w:rsid w:val="00FD7E88"/>
    <w:rsid w:val="4714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FA29C"/>
  <w15:chartTrackingRefBased/>
  <w15:docId w15:val="{7E69321C-A31E-43B5-A883-177A3DB4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01AB"/>
  </w:style>
  <w:style w:type="paragraph" w:styleId="a5">
    <w:name w:val="footer"/>
    <w:basedOn w:val="a"/>
    <w:link w:val="a6"/>
    <w:uiPriority w:val="99"/>
    <w:unhideWhenUsed/>
    <w:rsid w:val="0000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01AB"/>
  </w:style>
  <w:style w:type="character" w:styleId="a7">
    <w:name w:val="page number"/>
    <w:rsid w:val="000001AB"/>
  </w:style>
  <w:style w:type="table" w:styleId="a8">
    <w:name w:val="Table Grid"/>
    <w:basedOn w:val="a1"/>
    <w:rsid w:val="000001AB"/>
    <w:rPr>
      <w:rFonts w:ascii="Times New Roman" w:eastAsia="Times New Roman" w:hAnsi="Times New Roman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03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3035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01782-8CC0-46EA-BE83-B43D0C6EF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Olena Kuriata</cp:lastModifiedBy>
  <cp:revision>4</cp:revision>
  <cp:lastPrinted>2020-12-04T22:20:00Z</cp:lastPrinted>
  <dcterms:created xsi:type="dcterms:W3CDTF">2020-12-05T12:13:00Z</dcterms:created>
  <dcterms:modified xsi:type="dcterms:W3CDTF">2020-12-14T11:20:00Z</dcterms:modified>
</cp:coreProperties>
</file>