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3AD6" w14:textId="55690915" w:rsidR="00975266" w:rsidRPr="00975266" w:rsidRDefault="00975266" w:rsidP="00D0167E">
      <w:pPr>
        <w:spacing w:after="0"/>
        <w:jc w:val="center"/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</w:pPr>
      <w:r w:rsidRPr="0097526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  <w:shd w:val="clear" w:color="auto" w:fill="FFFFFF"/>
          <w:lang w:val="uk-UA" w:eastAsia="ru-RU"/>
        </w:rPr>
        <w:t xml:space="preserve">заяву та додатки до неї надавати на електрону адресу </w:t>
      </w:r>
      <w:hyperlink r:id="rId5" w:history="1"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val="en-US" w:eastAsia="ru-RU"/>
          </w:rPr>
          <w:t>info</w:t>
        </w:r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eastAsia="ru-RU"/>
          </w:rPr>
          <w:t>@</w:t>
        </w:r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val="en-US" w:eastAsia="ru-RU"/>
          </w:rPr>
          <w:t>dpss</w:t>
        </w:r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eastAsia="ru-RU"/>
          </w:rPr>
          <w:t>.</w:t>
        </w:r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val="en-US" w:eastAsia="ru-RU"/>
          </w:rPr>
          <w:t>gov</w:t>
        </w:r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eastAsia="ru-RU"/>
          </w:rPr>
          <w:t>.</w:t>
        </w:r>
        <w:r w:rsidRPr="00975266">
          <w:rPr>
            <w:rStyle w:val="a5"/>
            <w:rFonts w:ascii="Times New Roman" w:eastAsia="Times New Roman" w:hAnsi="Times New Roman" w:cs="Times New Roman"/>
            <w:i/>
            <w:iCs/>
            <w:sz w:val="32"/>
            <w:szCs w:val="32"/>
            <w:shd w:val="clear" w:color="auto" w:fill="FFFFFF"/>
            <w:lang w:val="en-US" w:eastAsia="ru-RU"/>
          </w:rPr>
          <w:t>ua</w:t>
        </w:r>
      </w:hyperlink>
    </w:p>
    <w:p w14:paraId="70922784" w14:textId="77777777" w:rsidR="00975266" w:rsidRDefault="00975266" w:rsidP="00D016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133DB08" w14:textId="649E5F9D" w:rsidR="00801C3C" w:rsidRPr="00BC34E2" w:rsidRDefault="00712C3B" w:rsidP="00D0167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Лист</w:t>
      </w:r>
      <w:r w:rsidR="00BC34E2" w:rsidRPr="00BC34E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внесення суб'єкта господарської</w:t>
      </w:r>
      <w:r w:rsidR="00BC34E2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діяльності до Переліку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експортерів, виробників та пакувальників українських яблук до Канади</w:t>
      </w:r>
    </w:p>
    <w:p w14:paraId="1D66B0BA" w14:textId="77777777" w:rsidR="00433221" w:rsidRPr="00801C3C" w:rsidRDefault="00433221" w:rsidP="008B40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969BDA" w14:textId="77777777" w:rsidR="0089279F" w:rsidRPr="00433221" w:rsidRDefault="008B4091" w:rsidP="008B409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</w:rPr>
        <w:t>Вих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ідний № _______ від _______</w:t>
      </w:r>
    </w:p>
    <w:p w14:paraId="37E5AA3A" w14:textId="77777777" w:rsidR="008B4091" w:rsidRPr="00433221" w:rsidRDefault="008B4091" w:rsidP="008B40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33221" w:rsidRPr="00433221" w14:paraId="52C3B381" w14:textId="77777777" w:rsidTr="00C77A62">
        <w:tc>
          <w:tcPr>
            <w:tcW w:w="4962" w:type="dxa"/>
          </w:tcPr>
          <w:p w14:paraId="00C0371C" w14:textId="77777777" w:rsidR="00433221" w:rsidRPr="00433221" w:rsidRDefault="00433221" w:rsidP="008B4091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90EDDF3" w14:textId="77777777" w:rsidR="009B535C" w:rsidRDefault="00C77A62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</w:t>
            </w:r>
            <w:r w:rsidR="009B53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служби України</w:t>
            </w:r>
          </w:p>
          <w:p w14:paraId="7A6596A1" w14:textId="77777777" w:rsidR="009B535C" w:rsidRDefault="009B535C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питань безпечності харчових </w:t>
            </w:r>
          </w:p>
          <w:p w14:paraId="2650A49D" w14:textId="77777777" w:rsidR="009B535C" w:rsidRDefault="009B535C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продуктів та захисту споживачів</w:t>
            </w:r>
          </w:p>
          <w:p w14:paraId="7EC7D3E7" w14:textId="77777777" w:rsidR="009B535C" w:rsidRDefault="00C77A62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Сергію Ткачуку</w:t>
            </w:r>
          </w:p>
          <w:p w14:paraId="53193FF3" w14:textId="77777777" w:rsidR="009B535C" w:rsidRDefault="009B535C" w:rsidP="009B53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B73103" w14:textId="77777777" w:rsidR="00E86AEB" w:rsidRPr="00E3417A" w:rsidRDefault="00E86AEB" w:rsidP="00E86A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4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фітосанітарної безпеки та контролю в рослинництві</w:t>
            </w:r>
          </w:p>
          <w:p w14:paraId="3E475CE6" w14:textId="68805EBD" w:rsidR="00410DD3" w:rsidRPr="00433221" w:rsidRDefault="00410DD3" w:rsidP="004332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8CA2E6F" w14:textId="77777777" w:rsidR="008B4091" w:rsidRPr="00433221" w:rsidRDefault="008B4091" w:rsidP="008B40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F64389C" w14:textId="77777777" w:rsidR="008B4091" w:rsidRPr="00433221" w:rsidRDefault="008B4091" w:rsidP="00AB37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  <w:lang w:val="uk-UA"/>
        </w:rPr>
        <w:t xml:space="preserve">Товариство з обмеженою відповідальністю </w:t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>ТОВ</w:t>
      </w:r>
      <w:r w:rsidR="00C51AB7" w:rsidRPr="00433221">
        <w:rPr>
          <w:rFonts w:ascii="Times New Roman" w:hAnsi="Times New Roman" w:cs="Times New Roman"/>
          <w:sz w:val="28"/>
          <w:szCs w:val="28"/>
        </w:rPr>
        <w:t>“</w:t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C51AB7" w:rsidRPr="00433221">
        <w:rPr>
          <w:rFonts w:ascii="Times New Roman" w:hAnsi="Times New Roman" w:cs="Times New Roman"/>
          <w:sz w:val="28"/>
          <w:szCs w:val="28"/>
        </w:rPr>
        <w:t xml:space="preserve">” </w:t>
      </w:r>
      <w:r w:rsidRPr="00433221">
        <w:rPr>
          <w:rFonts w:ascii="Times New Roman" w:hAnsi="Times New Roman" w:cs="Times New Roman"/>
          <w:sz w:val="28"/>
          <w:szCs w:val="28"/>
          <w:lang w:val="uk-UA"/>
        </w:rPr>
        <w:t>висловлює Вам свою повагу та звертається з наступним:</w:t>
      </w:r>
    </w:p>
    <w:p w14:paraId="02DC7BD0" w14:textId="0F4DFAB2" w:rsidR="008B4091" w:rsidRDefault="008B4091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322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Просимо Вас, у рамках дотримання </w:t>
      </w:r>
      <w:r w:rsidR="00712C3B">
        <w:rPr>
          <w:rFonts w:ascii="Times New Roman" w:hAnsi="Times New Roman" w:cs="Times New Roman"/>
          <w:sz w:val="28"/>
          <w:szCs w:val="28"/>
          <w:lang w:val="uk-UA"/>
        </w:rPr>
        <w:t>Програми експорту українських яблук (</w:t>
      </w:r>
      <w:r w:rsidR="00712C3B" w:rsidRPr="00712C3B">
        <w:rPr>
          <w:rFonts w:ascii="Times New Roman" w:hAnsi="Times New Roman" w:cs="Times New Roman"/>
          <w:i/>
          <w:iCs/>
          <w:sz w:val="28"/>
          <w:szCs w:val="28"/>
          <w:lang w:val="en-US"/>
        </w:rPr>
        <w:t>Malus</w:t>
      </w:r>
      <w:r w:rsidR="00712C3B" w:rsidRPr="00712C3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12C3B" w:rsidRPr="00712C3B">
        <w:rPr>
          <w:rFonts w:ascii="Times New Roman" w:hAnsi="Times New Roman" w:cs="Times New Roman"/>
          <w:i/>
          <w:iCs/>
          <w:sz w:val="28"/>
          <w:szCs w:val="28"/>
          <w:lang w:val="en-US"/>
        </w:rPr>
        <w:t>domestica</w:t>
      </w:r>
      <w:r w:rsidR="00712C3B" w:rsidRPr="00712C3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2C3B">
        <w:rPr>
          <w:rFonts w:ascii="Times New Roman" w:hAnsi="Times New Roman" w:cs="Times New Roman"/>
          <w:sz w:val="28"/>
          <w:szCs w:val="28"/>
          <w:lang w:val="uk-UA"/>
        </w:rPr>
        <w:t>до Канади, затвердженої Канадським агентством з контролю якості харчових продуктів,</w:t>
      </w:r>
      <w:r w:rsidR="00684C69"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B37CC" w:rsidRPr="004332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проведених фітосанітарних процедур, </w:t>
      </w:r>
      <w:r w:rsidR="00C51AB7" w:rsidRPr="00311251">
        <w:rPr>
          <w:rFonts w:ascii="Times New Roman" w:hAnsi="Times New Roman" w:cs="Times New Roman"/>
          <w:sz w:val="28"/>
          <w:szCs w:val="28"/>
          <w:lang w:val="uk-UA"/>
        </w:rPr>
        <w:t xml:space="preserve">включити Товариство з обмеженою відповідальністю </w:t>
      </w:r>
      <w:r w:rsidR="0071068E">
        <w:rPr>
          <w:rFonts w:ascii="Times New Roman" w:hAnsi="Times New Roman" w:cs="Times New Roman"/>
          <w:sz w:val="28"/>
          <w:szCs w:val="28"/>
          <w:lang w:val="uk-UA"/>
        </w:rPr>
        <w:br/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311251" w:rsidRPr="00311251">
        <w:rPr>
          <w:rFonts w:ascii="Times New Roman" w:hAnsi="Times New Roman" w:cs="Times New Roman"/>
          <w:sz w:val="28"/>
          <w:szCs w:val="28"/>
        </w:rPr>
        <w:t>“</w:t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311251" w:rsidRPr="00311251">
        <w:rPr>
          <w:rFonts w:ascii="Times New Roman" w:hAnsi="Times New Roman" w:cs="Times New Roman"/>
          <w:sz w:val="28"/>
          <w:szCs w:val="28"/>
        </w:rPr>
        <w:t xml:space="preserve">” </w:t>
      </w:r>
      <w:r w:rsidR="00C51AB7" w:rsidRPr="00311251">
        <w:rPr>
          <w:rFonts w:ascii="Times New Roman" w:hAnsi="Times New Roman" w:cs="Times New Roman"/>
          <w:sz w:val="28"/>
          <w:szCs w:val="28"/>
          <w:lang w:val="uk-UA"/>
        </w:rPr>
        <w:t xml:space="preserve">до Переліку </w:t>
      </w:r>
      <w:r w:rsidR="00712C3B">
        <w:rPr>
          <w:rFonts w:ascii="Times New Roman" w:hAnsi="Times New Roman" w:cs="Times New Roman"/>
          <w:sz w:val="28"/>
          <w:szCs w:val="28"/>
          <w:lang w:val="uk-UA"/>
        </w:rPr>
        <w:t>експортерів, виробників та пакувальників українських яблук до Канади</w:t>
      </w:r>
      <w:r w:rsidR="00C51AB7" w:rsidRPr="0031125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D31DA0" w14:textId="77777777" w:rsidR="00E56D88" w:rsidRPr="00712C3B" w:rsidRDefault="00E56D88" w:rsidP="008B409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A67ACA" w14:textId="642333B4" w:rsidR="00712C3B" w:rsidRPr="00E56D88" w:rsidRDefault="00E56D88" w:rsidP="008B40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56D88">
        <w:rPr>
          <w:rFonts w:ascii="Times New Roman" w:hAnsi="Times New Roman" w:cs="Times New Roman"/>
          <w:b/>
          <w:bCs/>
          <w:sz w:val="28"/>
          <w:szCs w:val="28"/>
          <w:lang w:val="uk-UA"/>
        </w:rPr>
        <w:t>1. Підприємство-експортер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E56D88" w:rsidRPr="00433221" w14:paraId="26D31872" w14:textId="77777777" w:rsidTr="009358D7">
        <w:tc>
          <w:tcPr>
            <w:tcW w:w="2405" w:type="dxa"/>
          </w:tcPr>
          <w:p w14:paraId="52268F2B" w14:textId="21B75DE5" w:rsidR="00E56D88" w:rsidRPr="00433221" w:rsidRDefault="00E56D88" w:rsidP="00E56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підприємства-експортера</w:t>
            </w:r>
          </w:p>
        </w:tc>
        <w:tc>
          <w:tcPr>
            <w:tcW w:w="3544" w:type="dxa"/>
          </w:tcPr>
          <w:p w14:paraId="2C4F3B17" w14:textId="22B64F2C" w:rsidR="00E56D88" w:rsidRPr="00433221" w:rsidRDefault="00E56D88" w:rsidP="00E56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Юридична адреса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підприємства-експортера</w:t>
            </w:r>
          </w:p>
        </w:tc>
        <w:tc>
          <w:tcPr>
            <w:tcW w:w="3260" w:type="dxa"/>
          </w:tcPr>
          <w:p w14:paraId="769AAC5B" w14:textId="7C90608E" w:rsidR="00E56D88" w:rsidRPr="00433221" w:rsidRDefault="00E56D88" w:rsidP="00E56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Фактична адреса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підприємства-експортера</w:t>
            </w:r>
          </w:p>
        </w:tc>
      </w:tr>
      <w:tr w:rsidR="00E56D88" w:rsidRPr="00433221" w14:paraId="5FF5518B" w14:textId="77777777" w:rsidTr="009358D7">
        <w:tc>
          <w:tcPr>
            <w:tcW w:w="2405" w:type="dxa"/>
          </w:tcPr>
          <w:p w14:paraId="0B5D8AC9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</w:t>
            </w: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14:paraId="1EA1EB6E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01010, м. Київ, </w:t>
            </w:r>
          </w:p>
          <w:p w14:paraId="44D1AD75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  <w:tc>
          <w:tcPr>
            <w:tcW w:w="3260" w:type="dxa"/>
          </w:tcPr>
          <w:p w14:paraId="3AF83AD2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02020, Вінницька область, Вінницький район, село Травневе, вул. Друга, 2</w:t>
            </w:r>
          </w:p>
        </w:tc>
      </w:tr>
      <w:tr w:rsidR="00E56D88" w:rsidRPr="00083AA3" w14:paraId="356F12C2" w14:textId="77777777" w:rsidTr="009358D7">
        <w:tc>
          <w:tcPr>
            <w:tcW w:w="2405" w:type="dxa"/>
          </w:tcPr>
          <w:p w14:paraId="614637BB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44" w:type="dxa"/>
          </w:tcPr>
          <w:p w14:paraId="5DD4F2E6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01010, Ukraine, Kyiv, </w:t>
            </w:r>
          </w:p>
          <w:p w14:paraId="4D7745F5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  <w:tc>
          <w:tcPr>
            <w:tcW w:w="3260" w:type="dxa"/>
          </w:tcPr>
          <w:p w14:paraId="73C3B120" w14:textId="2F08980C" w:rsidR="00E56D88" w:rsidRPr="00433221" w:rsidRDefault="00E56D88" w:rsidP="00935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02020,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Ukraine, </w:t>
            </w:r>
            <w:r w:rsidR="00615DC9" w:rsidRPr="00083A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Vinnytsia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region, </w:t>
            </w:r>
            <w:r w:rsidR="00615DC9" w:rsidRPr="00615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Vinnytsia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district, Travneve, 2, </w:t>
            </w:r>
            <w:proofErr w:type="gramStart"/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Druga street</w:t>
            </w:r>
            <w:proofErr w:type="gramEnd"/>
          </w:p>
        </w:tc>
      </w:tr>
    </w:tbl>
    <w:p w14:paraId="1E28D3D4" w14:textId="77777777" w:rsidR="00E56D88" w:rsidRDefault="00E56D88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151134" w14:textId="77777777" w:rsidR="00E56D88" w:rsidRDefault="00E56D88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0CD721" w14:textId="77777777" w:rsidR="00E56D88" w:rsidRDefault="00E56D88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6A72D0" w14:textId="7866BF93" w:rsidR="00E56D88" w:rsidRPr="00E56D88" w:rsidRDefault="00E56D88" w:rsidP="008B40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56D88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Підприємство-місце вирощування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E56D88" w:rsidRPr="00433221" w14:paraId="39E853F3" w14:textId="77777777" w:rsidTr="009358D7">
        <w:tc>
          <w:tcPr>
            <w:tcW w:w="2405" w:type="dxa"/>
          </w:tcPr>
          <w:p w14:paraId="2D8D370D" w14:textId="5702611B" w:rsidR="00E56D88" w:rsidRPr="00433221" w:rsidRDefault="00E56D88" w:rsidP="00935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підприємства-місця вирощування</w:t>
            </w:r>
          </w:p>
        </w:tc>
        <w:tc>
          <w:tcPr>
            <w:tcW w:w="3544" w:type="dxa"/>
          </w:tcPr>
          <w:p w14:paraId="1D85BEA6" w14:textId="2A046EFA" w:rsidR="00E56D88" w:rsidRPr="00433221" w:rsidRDefault="00E56D88" w:rsidP="00935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Юридична адреса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 місця вирощування</w:t>
            </w:r>
          </w:p>
        </w:tc>
        <w:tc>
          <w:tcPr>
            <w:tcW w:w="3260" w:type="dxa"/>
          </w:tcPr>
          <w:p w14:paraId="2EEFA060" w14:textId="6C533F90" w:rsidR="00E56D88" w:rsidRPr="00433221" w:rsidRDefault="00E56D88" w:rsidP="00935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Фактична адреса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 місця вирощування</w:t>
            </w:r>
          </w:p>
        </w:tc>
      </w:tr>
      <w:tr w:rsidR="00E56D88" w:rsidRPr="00433221" w14:paraId="02359A86" w14:textId="77777777" w:rsidTr="009358D7">
        <w:tc>
          <w:tcPr>
            <w:tcW w:w="2405" w:type="dxa"/>
          </w:tcPr>
          <w:p w14:paraId="20E95949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</w:t>
            </w: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14:paraId="33130E5A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01010, м. Київ, </w:t>
            </w:r>
          </w:p>
          <w:p w14:paraId="7D1A5B73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  <w:tc>
          <w:tcPr>
            <w:tcW w:w="3260" w:type="dxa"/>
          </w:tcPr>
          <w:p w14:paraId="773332ED" w14:textId="6F92987E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02020,</w:t>
            </w:r>
            <w:r w:rsidR="00083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Вінницька область, Вінницький район, село Травневе, вул. Друга, 2</w:t>
            </w:r>
          </w:p>
        </w:tc>
      </w:tr>
      <w:tr w:rsidR="00E56D88" w:rsidRPr="00083AA3" w14:paraId="7601B2CA" w14:textId="77777777" w:rsidTr="009358D7">
        <w:tc>
          <w:tcPr>
            <w:tcW w:w="2405" w:type="dxa"/>
          </w:tcPr>
          <w:p w14:paraId="5D75B3DC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44" w:type="dxa"/>
          </w:tcPr>
          <w:p w14:paraId="0781ED13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01010, Ukraine, Kyiv, </w:t>
            </w:r>
          </w:p>
          <w:p w14:paraId="1E709678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  <w:tc>
          <w:tcPr>
            <w:tcW w:w="3260" w:type="dxa"/>
          </w:tcPr>
          <w:p w14:paraId="604945A5" w14:textId="6A5C6192" w:rsidR="00E56D88" w:rsidRPr="00433221" w:rsidRDefault="00E56D88" w:rsidP="00935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02020,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Ukraine, </w:t>
            </w:r>
            <w:r w:rsidR="00615DC9" w:rsidRPr="00615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Vinnytsia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region, </w:t>
            </w:r>
            <w:r w:rsidR="00615DC9" w:rsidRPr="00615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Vinnytsia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district, Travneve, 2, </w:t>
            </w:r>
            <w:proofErr w:type="gramStart"/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Druga</w:t>
            </w:r>
            <w:r w:rsidR="00083A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street</w:t>
            </w:r>
            <w:proofErr w:type="gramEnd"/>
          </w:p>
        </w:tc>
      </w:tr>
    </w:tbl>
    <w:p w14:paraId="0F637735" w14:textId="77777777" w:rsidR="00E56D88" w:rsidRDefault="00E56D88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84D94" w14:textId="3E243DCB" w:rsidR="00E56D88" w:rsidRPr="00E56D88" w:rsidRDefault="00E56D88" w:rsidP="008B40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56D88"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Підприємство-місце зберігання та пакування (сортування)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3260"/>
      </w:tblGrid>
      <w:tr w:rsidR="00E56D88" w:rsidRPr="00433221" w14:paraId="5A6360B9" w14:textId="77777777" w:rsidTr="009358D7">
        <w:tc>
          <w:tcPr>
            <w:tcW w:w="2405" w:type="dxa"/>
          </w:tcPr>
          <w:p w14:paraId="4B7F53B7" w14:textId="31859709" w:rsidR="00E56D88" w:rsidRPr="00433221" w:rsidRDefault="00E56D88" w:rsidP="00935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Назва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підприємства-місця зберігання та пакування (сортування)</w:t>
            </w:r>
          </w:p>
        </w:tc>
        <w:tc>
          <w:tcPr>
            <w:tcW w:w="3544" w:type="dxa"/>
          </w:tcPr>
          <w:p w14:paraId="6EBB7ACE" w14:textId="025A83A4" w:rsidR="00E56D88" w:rsidRPr="00433221" w:rsidRDefault="00E56D88" w:rsidP="00935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Юридична адреса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 місця зберігання та пакування (сортування)</w:t>
            </w:r>
          </w:p>
        </w:tc>
        <w:tc>
          <w:tcPr>
            <w:tcW w:w="3260" w:type="dxa"/>
          </w:tcPr>
          <w:p w14:paraId="29631D2F" w14:textId="65CF5495" w:rsidR="00E56D88" w:rsidRPr="00433221" w:rsidRDefault="00E56D88" w:rsidP="009358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Фактична адреса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 місця зберігання та пакування (сортування)</w:t>
            </w:r>
          </w:p>
        </w:tc>
      </w:tr>
      <w:tr w:rsidR="00E56D88" w:rsidRPr="00433221" w14:paraId="68DE8F1A" w14:textId="77777777" w:rsidTr="009358D7">
        <w:tc>
          <w:tcPr>
            <w:tcW w:w="2405" w:type="dxa"/>
          </w:tcPr>
          <w:p w14:paraId="31829271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ТОВ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________</w:t>
            </w:r>
            <w:r w:rsidRPr="004332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”</w:t>
            </w:r>
          </w:p>
        </w:tc>
        <w:tc>
          <w:tcPr>
            <w:tcW w:w="3544" w:type="dxa"/>
          </w:tcPr>
          <w:p w14:paraId="7938CED7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01010, м. Київ, </w:t>
            </w:r>
          </w:p>
          <w:p w14:paraId="13640D7D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Перша, 1</w:t>
            </w:r>
          </w:p>
        </w:tc>
        <w:tc>
          <w:tcPr>
            <w:tcW w:w="3260" w:type="dxa"/>
          </w:tcPr>
          <w:p w14:paraId="00661FCC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02020, Вінницька область, Вінницький район, село Травневе, вул. Друга, 2</w:t>
            </w:r>
          </w:p>
        </w:tc>
      </w:tr>
      <w:tr w:rsidR="00E56D88" w:rsidRPr="00083AA3" w14:paraId="5F9F73D0" w14:textId="77777777" w:rsidTr="009358D7">
        <w:tc>
          <w:tcPr>
            <w:tcW w:w="2405" w:type="dxa"/>
          </w:tcPr>
          <w:p w14:paraId="3D24C8EA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 “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3544" w:type="dxa"/>
          </w:tcPr>
          <w:p w14:paraId="473C9385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01010, Ukraine, Kyiv, </w:t>
            </w:r>
          </w:p>
          <w:p w14:paraId="79F43F56" w14:textId="77777777" w:rsidR="00E56D88" w:rsidRPr="00433221" w:rsidRDefault="00E56D88" w:rsidP="009358D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 Persha street</w:t>
            </w:r>
          </w:p>
        </w:tc>
        <w:tc>
          <w:tcPr>
            <w:tcW w:w="3260" w:type="dxa"/>
          </w:tcPr>
          <w:p w14:paraId="2A2EC745" w14:textId="57F74E32" w:rsidR="00E56D88" w:rsidRPr="00433221" w:rsidRDefault="00E56D88" w:rsidP="009358D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02020,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Ukraine, </w:t>
            </w:r>
            <w:r w:rsidR="00615DC9" w:rsidRPr="00615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Vinnytsia 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region, </w:t>
            </w:r>
            <w:r w:rsidR="00615DC9" w:rsidRPr="00615DC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Vinnytsia</w:t>
            </w:r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district, Travneve, 2, </w:t>
            </w:r>
            <w:proofErr w:type="gramStart"/>
            <w:r w:rsidRPr="004332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Druga street</w:t>
            </w:r>
            <w:proofErr w:type="gramEnd"/>
          </w:p>
        </w:tc>
      </w:tr>
    </w:tbl>
    <w:p w14:paraId="52744922" w14:textId="77777777" w:rsidR="00E56D88" w:rsidRPr="00E56D88" w:rsidRDefault="00E56D88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D41039" w14:textId="77777777" w:rsidR="00E56D88" w:rsidRPr="00433221" w:rsidRDefault="00E56D88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435E1B" w14:textId="77777777" w:rsidR="00F2053F" w:rsidRPr="00433221" w:rsidRDefault="00F27540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  <w:r w:rsidR="003C5B41">
        <w:rPr>
          <w:rFonts w:ascii="Times New Roman" w:hAnsi="Times New Roman" w:cs="Times New Roman"/>
          <w:sz w:val="28"/>
          <w:szCs w:val="28"/>
          <w:lang w:val="uk-UA"/>
        </w:rPr>
        <w:t>Документи, що підтверджують проведення фітосанітарних заходів додаються</w:t>
      </w:r>
      <w:r w:rsidR="00DA0D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73D4D9" w14:textId="77777777" w:rsidR="0071068E" w:rsidRDefault="0071068E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662908" w14:textId="03C98C2E" w:rsidR="0071068E" w:rsidRDefault="0071068E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</w:t>
      </w:r>
    </w:p>
    <w:p w14:paraId="5BF0E3BA" w14:textId="0FB98D15" w:rsidR="00F27540" w:rsidRPr="00C65753" w:rsidRDefault="00F27540" w:rsidP="008B409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5753">
        <w:rPr>
          <w:rFonts w:ascii="Times New Roman" w:hAnsi="Times New Roman" w:cs="Times New Roman"/>
          <w:sz w:val="28"/>
          <w:szCs w:val="28"/>
          <w:lang w:val="uk-UA"/>
        </w:rPr>
        <w:t>- Копії актів про результати нагляду</w:t>
      </w:r>
      <w:r w:rsidR="00E56D88">
        <w:rPr>
          <w:rFonts w:ascii="Times New Roman" w:hAnsi="Times New Roman" w:cs="Times New Roman"/>
          <w:sz w:val="28"/>
          <w:szCs w:val="28"/>
          <w:lang w:val="uk-UA"/>
        </w:rPr>
        <w:t xml:space="preserve"> місць вирощування, зберігання</w:t>
      </w:r>
      <w:r w:rsidR="0071068E">
        <w:rPr>
          <w:rFonts w:ascii="Times New Roman" w:hAnsi="Times New Roman" w:cs="Times New Roman"/>
          <w:sz w:val="28"/>
          <w:szCs w:val="28"/>
          <w:lang w:val="uk-UA"/>
        </w:rPr>
        <w:t xml:space="preserve"> та пакування (сортування) в поточному маркетинговому році</w:t>
      </w:r>
      <w:r w:rsidRPr="00C65753">
        <w:rPr>
          <w:rFonts w:ascii="Times New Roman" w:hAnsi="Times New Roman" w:cs="Times New Roman"/>
          <w:sz w:val="28"/>
          <w:szCs w:val="28"/>
          <w:lang w:val="uk-UA"/>
        </w:rPr>
        <w:t xml:space="preserve">, що підтверджують відсутність </w:t>
      </w:r>
      <w:r w:rsidR="0071068E">
        <w:rPr>
          <w:rFonts w:ascii="Times New Roman" w:hAnsi="Times New Roman" w:cs="Times New Roman"/>
          <w:sz w:val="28"/>
          <w:szCs w:val="28"/>
          <w:lang w:val="uk-UA"/>
        </w:rPr>
        <w:t>шкідливих організмів, що регулюються в Канаді або їхній рівень присутності відповідає Додатку 1 до Програми експорту українських яблук (</w:t>
      </w:r>
      <w:r w:rsidR="0071068E" w:rsidRPr="00712C3B">
        <w:rPr>
          <w:rFonts w:ascii="Times New Roman" w:hAnsi="Times New Roman" w:cs="Times New Roman"/>
          <w:i/>
          <w:iCs/>
          <w:sz w:val="28"/>
          <w:szCs w:val="28"/>
          <w:lang w:val="en-US"/>
        </w:rPr>
        <w:t>Malus</w:t>
      </w:r>
      <w:r w:rsidR="0071068E" w:rsidRPr="00712C3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71068E" w:rsidRPr="00712C3B">
        <w:rPr>
          <w:rFonts w:ascii="Times New Roman" w:hAnsi="Times New Roman" w:cs="Times New Roman"/>
          <w:i/>
          <w:iCs/>
          <w:sz w:val="28"/>
          <w:szCs w:val="28"/>
          <w:lang w:val="en-US"/>
        </w:rPr>
        <w:t>domestica</w:t>
      </w:r>
      <w:r w:rsidR="0071068E" w:rsidRPr="00712C3B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1068E">
        <w:rPr>
          <w:rFonts w:ascii="Times New Roman" w:hAnsi="Times New Roman" w:cs="Times New Roman"/>
          <w:sz w:val="28"/>
          <w:szCs w:val="28"/>
          <w:lang w:val="uk-UA"/>
        </w:rPr>
        <w:t xml:space="preserve">до Канади, затвердженої Канадським агентством з контролю якості харчових продуктів. </w:t>
      </w:r>
    </w:p>
    <w:p w14:paraId="395741FC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6EB9203B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6A815665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p w14:paraId="66F9C8CF" w14:textId="77777777" w:rsidR="006B4CAD" w:rsidRDefault="006B4CAD" w:rsidP="00F0780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ru-RU"/>
        </w:rPr>
      </w:pPr>
    </w:p>
    <w:sectPr w:rsidR="006B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621D1"/>
    <w:multiLevelType w:val="hybridMultilevel"/>
    <w:tmpl w:val="0978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11F7D"/>
    <w:multiLevelType w:val="hybridMultilevel"/>
    <w:tmpl w:val="5B1C9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B15AC"/>
    <w:multiLevelType w:val="hybridMultilevel"/>
    <w:tmpl w:val="D426610E"/>
    <w:lvl w:ilvl="0" w:tplc="473E6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53087">
    <w:abstractNumId w:val="1"/>
  </w:num>
  <w:num w:numId="2" w16cid:durableId="412972278">
    <w:abstractNumId w:val="0"/>
  </w:num>
  <w:num w:numId="3" w16cid:durableId="182172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091"/>
    <w:rsid w:val="00010692"/>
    <w:rsid w:val="00083AA3"/>
    <w:rsid w:val="00101DC7"/>
    <w:rsid w:val="00133ED0"/>
    <w:rsid w:val="001C31E3"/>
    <w:rsid w:val="00210E2F"/>
    <w:rsid w:val="0021477C"/>
    <w:rsid w:val="002E217A"/>
    <w:rsid w:val="00311251"/>
    <w:rsid w:val="003617BF"/>
    <w:rsid w:val="003C5B41"/>
    <w:rsid w:val="00410DD3"/>
    <w:rsid w:val="004230BB"/>
    <w:rsid w:val="00423B52"/>
    <w:rsid w:val="00433221"/>
    <w:rsid w:val="004F15B0"/>
    <w:rsid w:val="00543CFE"/>
    <w:rsid w:val="00580980"/>
    <w:rsid w:val="00615DC9"/>
    <w:rsid w:val="00622908"/>
    <w:rsid w:val="00684140"/>
    <w:rsid w:val="00684C69"/>
    <w:rsid w:val="006B4CAD"/>
    <w:rsid w:val="006E2740"/>
    <w:rsid w:val="006E442F"/>
    <w:rsid w:val="0071068E"/>
    <w:rsid w:val="00712C3B"/>
    <w:rsid w:val="00801C3C"/>
    <w:rsid w:val="0080668C"/>
    <w:rsid w:val="00844A5B"/>
    <w:rsid w:val="00857355"/>
    <w:rsid w:val="0087177C"/>
    <w:rsid w:val="0089279F"/>
    <w:rsid w:val="008B4091"/>
    <w:rsid w:val="008E7599"/>
    <w:rsid w:val="00951658"/>
    <w:rsid w:val="00975266"/>
    <w:rsid w:val="009B535C"/>
    <w:rsid w:val="009F4D59"/>
    <w:rsid w:val="00A04D22"/>
    <w:rsid w:val="00A13E5B"/>
    <w:rsid w:val="00A42E73"/>
    <w:rsid w:val="00A46EDA"/>
    <w:rsid w:val="00A55953"/>
    <w:rsid w:val="00AB37CC"/>
    <w:rsid w:val="00AF0EEE"/>
    <w:rsid w:val="00B25FE7"/>
    <w:rsid w:val="00B72A35"/>
    <w:rsid w:val="00B925B3"/>
    <w:rsid w:val="00BA5020"/>
    <w:rsid w:val="00BB53B0"/>
    <w:rsid w:val="00BC34E2"/>
    <w:rsid w:val="00BD04B4"/>
    <w:rsid w:val="00BD45F3"/>
    <w:rsid w:val="00C51AB7"/>
    <w:rsid w:val="00C65753"/>
    <w:rsid w:val="00C77A62"/>
    <w:rsid w:val="00CF6F4F"/>
    <w:rsid w:val="00D0167E"/>
    <w:rsid w:val="00DA0D6A"/>
    <w:rsid w:val="00DC0CBE"/>
    <w:rsid w:val="00E50BB1"/>
    <w:rsid w:val="00E56D88"/>
    <w:rsid w:val="00E86AEB"/>
    <w:rsid w:val="00ED4D2A"/>
    <w:rsid w:val="00F0780D"/>
    <w:rsid w:val="00F2053F"/>
    <w:rsid w:val="00F27540"/>
    <w:rsid w:val="00F94B16"/>
    <w:rsid w:val="00F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519B"/>
  <w15:chartTrackingRefBased/>
  <w15:docId w15:val="{56AA1DAD-CBE6-4A5E-9D1B-87936F43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8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4D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F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F4D59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423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s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 Kulinska</cp:lastModifiedBy>
  <cp:revision>5</cp:revision>
  <cp:lastPrinted>2020-11-20T13:46:00Z</cp:lastPrinted>
  <dcterms:created xsi:type="dcterms:W3CDTF">2025-04-16T11:38:00Z</dcterms:created>
  <dcterms:modified xsi:type="dcterms:W3CDTF">2025-04-16T13:04:00Z</dcterms:modified>
</cp:coreProperties>
</file>