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BE26D3" w:rsidRDefault="00BE26D3" w:rsidP="00BE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заступника начальника Західного міжрегіонального головного управління </w:t>
      </w:r>
      <w:r>
        <w:rPr>
          <w:rFonts w:ascii="Times New Roman" w:hAnsi="Times New Roman"/>
          <w:b/>
          <w:sz w:val="28"/>
          <w:szCs w:val="28"/>
        </w:rPr>
        <w:t>Державної служби України з питань безпечності харчових продуктів та захисту споживачів на державному кордоні</w:t>
      </w:r>
    </w:p>
    <w:p w:rsidR="00BE26D3" w:rsidRDefault="00BE26D3" w:rsidP="00BE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6D3" w:rsidRPr="00F85BE9" w:rsidRDefault="00BE26D3" w:rsidP="00BE26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</w:t>
      </w:r>
      <w:r>
        <w:rPr>
          <w:rFonts w:ascii="Times New Roman" w:hAnsi="Times New Roman"/>
          <w:b/>
          <w:sz w:val="24"/>
          <w:szCs w:val="24"/>
        </w:rPr>
        <w:t xml:space="preserve"> від 14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липня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>
        <w:rPr>
          <w:rFonts w:ascii="Times New Roman" w:hAnsi="Times New Roman"/>
          <w:b/>
          <w:sz w:val="24"/>
          <w:szCs w:val="24"/>
        </w:rPr>
        <w:t>476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27816" w:rsidRPr="00A11F4C" w:rsidTr="000F5B97">
        <w:tc>
          <w:tcPr>
            <w:tcW w:w="9629" w:type="dxa"/>
            <w:gridSpan w:val="4"/>
          </w:tcPr>
          <w:p w:rsidR="00B27816" w:rsidRPr="004D3DBF" w:rsidRDefault="00B2781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sz w:val="24"/>
                <w:szCs w:val="24"/>
              </w:rPr>
            </w:pPr>
            <w:r w:rsidRPr="004D3DBF">
              <w:rPr>
                <w:rStyle w:val="213pt"/>
                <w:b w:val="0"/>
                <w:sz w:val="24"/>
                <w:szCs w:val="24"/>
              </w:rPr>
              <w:t>На посаду</w:t>
            </w:r>
            <w:r w:rsidRPr="004D3DBF">
              <w:rPr>
                <w:rStyle w:val="213pt"/>
                <w:sz w:val="24"/>
                <w:szCs w:val="24"/>
              </w:rPr>
              <w:t xml:space="preserve"> </w:t>
            </w:r>
            <w:r w:rsidR="004D3DBF" w:rsidRPr="004D3DBF">
              <w:rPr>
                <w:rStyle w:val="rvts15"/>
                <w:sz w:val="24"/>
                <w:szCs w:val="24"/>
              </w:rPr>
              <w:t xml:space="preserve">заступника начальника Західного міжрегіонального головного управління </w:t>
            </w:r>
            <w:r w:rsidR="004D3DBF" w:rsidRPr="004D3DBF">
              <w:rPr>
                <w:sz w:val="24"/>
                <w:szCs w:val="24"/>
              </w:rPr>
              <w:t>Державної служби України з питань безпечності харчових продуктів та захисту споживачів на державному кордоні</w:t>
            </w:r>
            <w:r w:rsidR="004D3DBF" w:rsidRPr="004D3DBF">
              <w:rPr>
                <w:rStyle w:val="213pt"/>
                <w:sz w:val="24"/>
                <w:szCs w:val="24"/>
              </w:rPr>
              <w:t xml:space="preserve"> </w:t>
            </w:r>
            <w:r w:rsidRPr="004D3DBF">
              <w:rPr>
                <w:rStyle w:val="213pt"/>
                <w:b w:val="0"/>
                <w:sz w:val="24"/>
                <w:szCs w:val="24"/>
              </w:rPr>
              <w:t>переможець конкурсу відсутній</w:t>
            </w:r>
            <w:bookmarkStart w:id="0" w:name="_GoBack"/>
            <w:bookmarkEnd w:id="0"/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D096C"/>
    <w:rsid w:val="00406B8C"/>
    <w:rsid w:val="00421A1E"/>
    <w:rsid w:val="004D3DBF"/>
    <w:rsid w:val="00500F46"/>
    <w:rsid w:val="00601705"/>
    <w:rsid w:val="00616355"/>
    <w:rsid w:val="00670AF7"/>
    <w:rsid w:val="006710D6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9C43E8"/>
    <w:rsid w:val="00A11F4C"/>
    <w:rsid w:val="00A60702"/>
    <w:rsid w:val="00A719D6"/>
    <w:rsid w:val="00A76C56"/>
    <w:rsid w:val="00B27816"/>
    <w:rsid w:val="00B51F2A"/>
    <w:rsid w:val="00BA5A37"/>
    <w:rsid w:val="00BB1E7A"/>
    <w:rsid w:val="00BE26D3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3</cp:revision>
  <cp:lastPrinted>2020-01-20T12:46:00Z</cp:lastPrinted>
  <dcterms:created xsi:type="dcterms:W3CDTF">2021-08-30T12:34:00Z</dcterms:created>
  <dcterms:modified xsi:type="dcterms:W3CDTF">2021-08-30T12:36:00Z</dcterms:modified>
</cp:coreProperties>
</file>