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67" w:rsidRPr="00511098" w:rsidRDefault="00DC2E67" w:rsidP="00DC2E67">
      <w:pPr>
        <w:spacing w:line="240" w:lineRule="auto"/>
        <w:ind w:left="5670" w:firstLine="0"/>
        <w:rPr>
          <w:b/>
          <w:szCs w:val="28"/>
          <w:lang w:val="ru-RU"/>
        </w:rPr>
      </w:pPr>
      <w:r w:rsidRPr="00511098">
        <w:rPr>
          <w:b/>
          <w:szCs w:val="28"/>
        </w:rPr>
        <w:t>ЗАТВЕРДЖЕНО</w:t>
      </w:r>
    </w:p>
    <w:p w:rsidR="00DC2E67" w:rsidRPr="00511098" w:rsidRDefault="00DC2E67" w:rsidP="00DC2E67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DC2E67" w:rsidRPr="00511098" w:rsidRDefault="00DC2E67" w:rsidP="00DC2E67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>
        <w:rPr>
          <w:szCs w:val="28"/>
          <w:u w:val="single"/>
        </w:rPr>
        <w:t xml:space="preserve"> 19 січня</w:t>
      </w:r>
      <w:r w:rsidRPr="00511098">
        <w:rPr>
          <w:szCs w:val="28"/>
          <w:u w:val="single"/>
        </w:rPr>
        <w:t xml:space="preserve"> 20</w:t>
      </w:r>
      <w:r>
        <w:rPr>
          <w:szCs w:val="28"/>
          <w:u w:val="single"/>
        </w:rPr>
        <w:t>21</w:t>
      </w:r>
      <w:r w:rsidRPr="00511098">
        <w:rPr>
          <w:szCs w:val="28"/>
          <w:u w:val="single"/>
        </w:rPr>
        <w:t xml:space="preserve"> року</w:t>
      </w:r>
      <w:r w:rsidRPr="00511098">
        <w:rPr>
          <w:szCs w:val="28"/>
        </w:rPr>
        <w:t xml:space="preserve"> № </w:t>
      </w:r>
      <w:r w:rsidRPr="00D73687">
        <w:rPr>
          <w:szCs w:val="28"/>
          <w:u w:val="single"/>
        </w:rPr>
        <w:t>23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  <w:lang w:val="ru-RU"/>
        </w:rPr>
      </w:pP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D24E1" w:rsidRDefault="00511098" w:rsidP="001C1A22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5D24E1" w:rsidRPr="005D24E1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1C1A22" w:rsidRPr="001C1A22">
              <w:rPr>
                <w:rFonts w:ascii="Times New Roman" w:hAnsi="Times New Roman"/>
                <w:sz w:val="28"/>
                <w:szCs w:val="28"/>
              </w:rPr>
              <w:t>внутрішнього аудиту Управління внутрішнього аудиту, моніторингу та координації діяльності</w:t>
            </w:r>
            <w:r w:rsidR="00557A05" w:rsidRPr="001C1A22">
              <w:rPr>
                <w:rFonts w:ascii="Times New Roman" w:hAnsi="Times New Roman"/>
                <w:sz w:val="28"/>
                <w:szCs w:val="28"/>
              </w:rPr>
              <w:t>,</w:t>
            </w:r>
            <w:r w:rsidR="00557A05" w:rsidRPr="005D2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7D5" w:rsidRPr="005D24E1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D24E1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1069CF" w:rsidRDefault="001C1A22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Проведення планових або позапланових внутрішніх аудитів на об</w:t>
            </w:r>
            <w:r w:rsidRPr="001C1A22">
              <w:rPr>
                <w:szCs w:val="28"/>
                <w:lang w:eastAsia="uk-UA"/>
              </w:rPr>
              <w:t>’</w:t>
            </w:r>
            <w:r>
              <w:rPr>
                <w:szCs w:val="28"/>
                <w:lang w:eastAsia="uk-UA"/>
              </w:rPr>
              <w:t>єктах внутрішнього аудиту за напрямками, що визначені у Стандартах, документування їх результату, підготовка аудиторських звітів, висновків та рекомендацій за результатами проведених внутрішніх аудитів, здійснення контролю за станом їх реалізації, формування та зберігання матеріалів внутрішніх аудитів згідно</w:t>
            </w:r>
            <w:r w:rsidR="006B11E6">
              <w:rPr>
                <w:szCs w:val="28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 xml:space="preserve">з порядком, встановленим законодавством та </w:t>
            </w:r>
            <w:r w:rsidR="006B11E6">
              <w:rPr>
                <w:szCs w:val="28"/>
                <w:lang w:eastAsia="uk-UA"/>
              </w:rPr>
              <w:t>внутрішніми розпорядчими документами Держпродспоживслужби;</w:t>
            </w:r>
          </w:p>
          <w:p w:rsidR="006B11E6" w:rsidRDefault="006B11E6" w:rsidP="000D28C1">
            <w:pPr>
              <w:tabs>
                <w:tab w:val="left" w:pos="288"/>
              </w:tabs>
              <w:spacing w:before="60" w:line="240" w:lineRule="auto"/>
              <w:ind w:left="5"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участь у визначенні ризикових сфер діяльності об</w:t>
            </w:r>
            <w:r w:rsidRPr="006B11E6">
              <w:rPr>
                <w:szCs w:val="28"/>
                <w:lang w:eastAsia="uk-UA"/>
              </w:rPr>
              <w:t>’</w:t>
            </w:r>
            <w:r>
              <w:rPr>
                <w:szCs w:val="28"/>
                <w:lang w:eastAsia="uk-UA"/>
              </w:rPr>
              <w:t>єктів внутрішнього аудиту, розгляді та аналізі проєктів наказів та інших документів, пов</w:t>
            </w:r>
            <w:r w:rsidRPr="006B11E6">
              <w:rPr>
                <w:szCs w:val="28"/>
                <w:lang w:eastAsia="uk-UA"/>
              </w:rPr>
              <w:t>’</w:t>
            </w:r>
            <w:r>
              <w:rPr>
                <w:szCs w:val="28"/>
                <w:lang w:eastAsia="uk-UA"/>
              </w:rPr>
              <w:t>язаних з використанням бюджетних коштів, на предмет їх законності та доцільності;</w:t>
            </w:r>
          </w:p>
          <w:p w:rsidR="006B11E6" w:rsidRDefault="006B11E6" w:rsidP="000D28C1">
            <w:pPr>
              <w:tabs>
                <w:tab w:val="left" w:pos="288"/>
              </w:tabs>
              <w:spacing w:before="60" w:line="240" w:lineRule="auto"/>
              <w:ind w:left="5"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підготовка рекомендацій за результатами про</w:t>
            </w:r>
            <w:r w:rsidR="000D28C1">
              <w:rPr>
                <w:szCs w:val="28"/>
                <w:lang w:eastAsia="uk-UA"/>
              </w:rPr>
              <w:t>ведених внутрішніх аудитів по дослідженим питанням;</w:t>
            </w:r>
          </w:p>
          <w:p w:rsidR="000D28C1" w:rsidRPr="00511098" w:rsidRDefault="000D28C1" w:rsidP="000D28C1">
            <w:pPr>
              <w:tabs>
                <w:tab w:val="left" w:pos="288"/>
              </w:tabs>
              <w:spacing w:before="60" w:line="240" w:lineRule="auto"/>
              <w:ind w:left="5"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здійснення заходів з формування, зберігання, передачі до архіву та знищення справ внутрішнього аудиту, відповідно до законодавства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</w:t>
            </w:r>
            <w:r w:rsidR="00557A05" w:rsidRPr="00511098">
              <w:rPr>
                <w:szCs w:val="28"/>
              </w:rPr>
              <w:lastRenderedPageBreak/>
              <w:t>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</w:t>
            </w:r>
            <w:r w:rsidR="00DC2E67">
              <w:rPr>
                <w:szCs w:val="28"/>
              </w:rPr>
              <w:br/>
            </w:r>
            <w:bookmarkStart w:id="0" w:name="_GoBack"/>
            <w:bookmarkEnd w:id="0"/>
            <w:r w:rsidRPr="00511098">
              <w:rPr>
                <w:szCs w:val="28"/>
              </w:rPr>
              <w:t>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511098" w:rsidRDefault="000B7FFA" w:rsidP="00C72869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0D28C1">
              <w:rPr>
                <w:szCs w:val="28"/>
              </w:rPr>
              <w:t>2</w:t>
            </w:r>
            <w:r w:rsidR="00C72869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 xml:space="preserve"> січня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511098">
              <w:rPr>
                <w:sz w:val="28"/>
                <w:szCs w:val="28"/>
              </w:rPr>
              <w:lastRenderedPageBreak/>
              <w:t>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lastRenderedPageBreak/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1C63D7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D28C1">
              <w:rPr>
                <w:sz w:val="28"/>
                <w:szCs w:val="28"/>
                <w:lang w:val="uk-UA"/>
              </w:rPr>
              <w:t>Вища освіта за освітнім ступе</w:t>
            </w:r>
            <w:r w:rsidRPr="00D45AE3">
              <w:rPr>
                <w:sz w:val="28"/>
                <w:szCs w:val="28"/>
                <w:lang w:val="uk-UA"/>
              </w:rPr>
              <w:t>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NTTimes/Cyril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28C1"/>
    <w:rsid w:val="000D6C28"/>
    <w:rsid w:val="001069CF"/>
    <w:rsid w:val="00120463"/>
    <w:rsid w:val="0017035F"/>
    <w:rsid w:val="0019053B"/>
    <w:rsid w:val="00195748"/>
    <w:rsid w:val="001C032D"/>
    <w:rsid w:val="001C1A22"/>
    <w:rsid w:val="001C5966"/>
    <w:rsid w:val="001C63D7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D24E1"/>
    <w:rsid w:val="005E0E8D"/>
    <w:rsid w:val="0063072E"/>
    <w:rsid w:val="006416B4"/>
    <w:rsid w:val="006721FE"/>
    <w:rsid w:val="00672F8A"/>
    <w:rsid w:val="006868B1"/>
    <w:rsid w:val="0068757A"/>
    <w:rsid w:val="006B11E6"/>
    <w:rsid w:val="006B7E40"/>
    <w:rsid w:val="0071253B"/>
    <w:rsid w:val="007145AF"/>
    <w:rsid w:val="00725E76"/>
    <w:rsid w:val="0073709B"/>
    <w:rsid w:val="00794E9F"/>
    <w:rsid w:val="007C44FE"/>
    <w:rsid w:val="007E7B8B"/>
    <w:rsid w:val="007F5416"/>
    <w:rsid w:val="00806D06"/>
    <w:rsid w:val="00850801"/>
    <w:rsid w:val="008734C4"/>
    <w:rsid w:val="00891A21"/>
    <w:rsid w:val="008B7208"/>
    <w:rsid w:val="008C45BE"/>
    <w:rsid w:val="008D5498"/>
    <w:rsid w:val="008F37DD"/>
    <w:rsid w:val="00933BCC"/>
    <w:rsid w:val="009A4CB1"/>
    <w:rsid w:val="009A6D67"/>
    <w:rsid w:val="009E55E3"/>
    <w:rsid w:val="00A06046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26C3"/>
    <w:rsid w:val="00BB3109"/>
    <w:rsid w:val="00BD69D1"/>
    <w:rsid w:val="00C3692D"/>
    <w:rsid w:val="00C456D4"/>
    <w:rsid w:val="00C677D5"/>
    <w:rsid w:val="00C72869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C2E67"/>
    <w:rsid w:val="00DE0D41"/>
    <w:rsid w:val="00DF5E70"/>
    <w:rsid w:val="00E01714"/>
    <w:rsid w:val="00E04899"/>
    <w:rsid w:val="00E10888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602F9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1C1A22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4479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6</cp:revision>
  <cp:lastPrinted>2021-01-19T09:27:00Z</cp:lastPrinted>
  <dcterms:created xsi:type="dcterms:W3CDTF">2021-01-16T08:26:00Z</dcterms:created>
  <dcterms:modified xsi:type="dcterms:W3CDTF">2021-01-19T09:42:00Z</dcterms:modified>
</cp:coreProperties>
</file>