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E03603" w:rsidRDefault="00082A3E" w:rsidP="00AF4D6A">
      <w:pPr>
        <w:spacing w:line="240" w:lineRule="auto"/>
        <w:ind w:left="5670" w:firstLine="0"/>
        <w:rPr>
          <w:szCs w:val="28"/>
          <w:lang w:val="ru-RU"/>
        </w:rPr>
      </w:pPr>
      <w:bookmarkStart w:id="0" w:name="_GoBack"/>
      <w:r w:rsidRPr="00E03603">
        <w:rPr>
          <w:szCs w:val="28"/>
        </w:rPr>
        <w:t>ЗАТВЕРДЖЕНО</w:t>
      </w:r>
    </w:p>
    <w:bookmarkEnd w:id="0"/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="008B7208">
        <w:rPr>
          <w:szCs w:val="28"/>
          <w:u w:val="single"/>
        </w:rPr>
        <w:t xml:space="preserve"> </w:t>
      </w:r>
      <w:r w:rsidR="00863E52">
        <w:rPr>
          <w:szCs w:val="28"/>
          <w:u w:val="single"/>
        </w:rPr>
        <w:t>27 січня</w:t>
      </w:r>
      <w:r w:rsidRPr="00511098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511098">
        <w:rPr>
          <w:szCs w:val="28"/>
          <w:u w:val="single"/>
        </w:rPr>
        <w:t xml:space="preserve"> року</w:t>
      </w:r>
      <w:r w:rsidR="00B4586B" w:rsidRPr="00511098">
        <w:rPr>
          <w:szCs w:val="28"/>
        </w:rPr>
        <w:t xml:space="preserve"> № </w:t>
      </w:r>
      <w:r w:rsidR="00863E52" w:rsidRPr="00863E52">
        <w:rPr>
          <w:szCs w:val="28"/>
          <w:u w:val="single"/>
        </w:rPr>
        <w:t>48</w:t>
      </w:r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5D24E1" w:rsidRDefault="00511098" w:rsidP="002358FA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4E1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5D24E1" w:rsidRPr="005D24E1">
              <w:rPr>
                <w:rFonts w:ascii="Times New Roman" w:hAnsi="Times New Roman"/>
                <w:sz w:val="28"/>
                <w:szCs w:val="28"/>
              </w:rPr>
              <w:t xml:space="preserve">відділу кадрового забезпечення ТО, державних установ та підприємств </w:t>
            </w:r>
            <w:r w:rsidRPr="005D24E1">
              <w:rPr>
                <w:rFonts w:ascii="Times New Roman" w:hAnsi="Times New Roman"/>
                <w:sz w:val="28"/>
                <w:szCs w:val="28"/>
              </w:rPr>
              <w:t>Департаменту з управління персоналом та організаційного розвитку</w:t>
            </w:r>
            <w:r w:rsidR="00557A05" w:rsidRPr="005D24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7D5" w:rsidRPr="005D24E1">
              <w:rPr>
                <w:rFonts w:ascii="Times New Roman" w:hAnsi="Times New Roman"/>
                <w:sz w:val="28"/>
                <w:szCs w:val="28"/>
              </w:rPr>
              <w:t>категорія</w:t>
            </w:r>
            <w:r w:rsidR="00032167" w:rsidRPr="005D24E1">
              <w:rPr>
                <w:rFonts w:ascii="Times New Roman" w:hAnsi="Times New Roman"/>
                <w:sz w:val="28"/>
                <w:szCs w:val="28"/>
              </w:rPr>
              <w:t> 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  <w:r w:rsidRPr="005D24E1">
              <w:rPr>
                <w:rFonts w:ascii="Times New Roman" w:hAnsi="Times New Roman"/>
                <w:sz w:val="28"/>
                <w:szCs w:val="28"/>
              </w:rPr>
              <w:t>В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069CF" w:rsidRPr="00511098" w:rsidTr="001C032D">
        <w:trPr>
          <w:trHeight w:val="350"/>
        </w:trPr>
        <w:tc>
          <w:tcPr>
            <w:tcW w:w="3403" w:type="dxa"/>
            <w:gridSpan w:val="3"/>
          </w:tcPr>
          <w:p w:rsidR="001069CF" w:rsidRPr="00511098" w:rsidRDefault="001069CF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:rsidR="00082A3E" w:rsidRPr="00511098" w:rsidRDefault="008B7208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358FA">
              <w:rPr>
                <w:szCs w:val="28"/>
              </w:rPr>
              <w:t xml:space="preserve">абезпечення підготовки матеріалів щодо призначення на посади та звільнення з посад працівників апарату Держпродспоживслужби, підготовка проєктів наказів про надання </w:t>
            </w:r>
            <w:r w:rsidR="002E0C58">
              <w:rPr>
                <w:szCs w:val="28"/>
              </w:rPr>
              <w:t>відпусток, днів відпочинку тощо працівникам апарату Держпродспоживслужби та ведення відповідного обліку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прийом документів від кандидатів на зайняття вакантних посад державної служби категорій "Б" та "В"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проведення перевірки документів, поданих кандидатами, на відповідність встановленим законом вимогам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здійснення заходів щодо організації добору на посади державної служби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FB7057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підготовка матеріалів для призначення на посади та звільнення з посад керівників та заступників керівників територіальних органів, що належать до сфери управління Держпродспоживслужби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FB7057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ведення встановленої звітно-облікової документації з кадрових питань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D45AE3" w:rsidP="008B7208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підготовка матеріалів для проведення спеціальної перевірки щодо осіб, які претендують на зайняття посад категорії "Б" в апараті та керівників територіальних органів Держпродспоживслужби</w:t>
            </w:r>
            <w:r w:rsidR="00082A3E" w:rsidRPr="00511098">
              <w:rPr>
                <w:szCs w:val="28"/>
              </w:rPr>
              <w:t>;</w:t>
            </w:r>
          </w:p>
          <w:p w:rsidR="001069CF" w:rsidRPr="00511098" w:rsidRDefault="00D45AE3" w:rsidP="008B7208">
            <w:pPr>
              <w:tabs>
                <w:tab w:val="left" w:pos="288"/>
              </w:tabs>
              <w:spacing w:line="240" w:lineRule="auto"/>
              <w:ind w:left="5" w:firstLine="0"/>
              <w:rPr>
                <w:szCs w:val="28"/>
                <w:lang w:eastAsia="uk-UA"/>
              </w:rPr>
            </w:pPr>
            <w:r>
              <w:rPr>
                <w:szCs w:val="28"/>
              </w:rPr>
              <w:t>підготовка матеріалів для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підготовка довідки про її результати</w:t>
            </w:r>
            <w:r w:rsidR="00082A3E" w:rsidRPr="00511098">
              <w:rPr>
                <w:szCs w:val="28"/>
              </w:rPr>
              <w:t>.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</w:tcPr>
          <w:p w:rsidR="004E54CB" w:rsidRPr="00511098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511098">
              <w:rPr>
                <w:spacing w:val="-2"/>
                <w:sz w:val="28"/>
                <w:szCs w:val="28"/>
                <w:lang w:val="uk-UA"/>
              </w:rPr>
              <w:t xml:space="preserve">Посадовий оклад – </w:t>
            </w:r>
            <w:r w:rsidR="00D45AE3">
              <w:rPr>
                <w:spacing w:val="-2"/>
                <w:sz w:val="28"/>
                <w:szCs w:val="28"/>
                <w:lang w:val="uk-UA"/>
              </w:rPr>
              <w:t>8</w:t>
            </w:r>
            <w:r w:rsidRPr="00511098">
              <w:rPr>
                <w:sz w:val="28"/>
                <w:szCs w:val="28"/>
                <w:lang w:val="uk-UA"/>
              </w:rPr>
              <w:t> </w:t>
            </w:r>
            <w:r w:rsidR="00D45AE3">
              <w:rPr>
                <w:sz w:val="28"/>
                <w:szCs w:val="28"/>
                <w:lang w:val="uk-UA"/>
              </w:rPr>
              <w:t>5</w:t>
            </w:r>
            <w:r w:rsidRPr="00511098">
              <w:rPr>
                <w:sz w:val="28"/>
                <w:szCs w:val="28"/>
                <w:lang w:val="uk-UA"/>
              </w:rPr>
              <w:t>00</w:t>
            </w:r>
            <w:r w:rsidRPr="00511098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:rsidR="00557A05" w:rsidRPr="00511098" w:rsidRDefault="004E54CB" w:rsidP="008D5498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511098">
              <w:rPr>
                <w:spacing w:val="-2"/>
                <w:szCs w:val="28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511098">
              <w:rPr>
                <w:spacing w:val="-2"/>
                <w:szCs w:val="28"/>
              </w:rPr>
              <w:br/>
            </w:r>
            <w:r w:rsidRPr="00511098">
              <w:rPr>
                <w:spacing w:val="-2"/>
                <w:szCs w:val="28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511098" w:rsidRDefault="00352C95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Н</w:t>
            </w:r>
            <w:r w:rsidR="00557A05" w:rsidRPr="00511098">
              <w:rPr>
                <w:szCs w:val="28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511098">
              <w:rPr>
                <w:szCs w:val="28"/>
              </w:rPr>
              <w:t>.</w:t>
            </w:r>
          </w:p>
          <w:p w:rsidR="00557A05" w:rsidRPr="00511098" w:rsidRDefault="00E04899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11098">
              <w:rPr>
                <w:szCs w:val="28"/>
                <w:lang w:val="en-US"/>
              </w:rPr>
              <w:t>COVID</w:t>
            </w:r>
            <w:r w:rsidRPr="00511098">
              <w:rPr>
                <w:szCs w:val="28"/>
              </w:rPr>
              <w:t>-19</w:t>
            </w:r>
            <w:r w:rsidR="0073709B" w:rsidRPr="00511098">
              <w:rPr>
                <w:szCs w:val="28"/>
              </w:rPr>
              <w:t>,</w:t>
            </w:r>
            <w:r w:rsidRPr="00511098">
              <w:rPr>
                <w:szCs w:val="28"/>
              </w:rPr>
              <w:t xml:space="preserve"> спричиненої коронавірусом SARS-CoV-2</w:t>
            </w:r>
          </w:p>
        </w:tc>
      </w:tr>
      <w:tr w:rsidR="00557A05" w:rsidRPr="00511098" w:rsidTr="001C032D">
        <w:trPr>
          <w:trHeight w:val="1247"/>
        </w:trPr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1)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</w:t>
            </w:r>
            <w:r w:rsidR="00863E52">
              <w:rPr>
                <w:szCs w:val="28"/>
              </w:rPr>
              <w:br/>
            </w:r>
            <w:r w:rsidRPr="00511098">
              <w:rPr>
                <w:szCs w:val="28"/>
              </w:rPr>
              <w:t>від 22 квітня 2020 року № 290 (далі – Порядок);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2)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резюме за формою згідно з додатком 2 до Порядку;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3)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заяву, в якій </w:t>
            </w:r>
            <w:r w:rsidR="00FC6E1E" w:rsidRPr="00511098">
              <w:rPr>
                <w:szCs w:val="28"/>
              </w:rPr>
              <w:t xml:space="preserve">особа </w:t>
            </w:r>
            <w:r w:rsidRPr="00511098">
              <w:rPr>
                <w:szCs w:val="28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  <w:lang w:val="ru-RU"/>
              </w:rPr>
            </w:pPr>
            <w:r w:rsidRPr="00511098">
              <w:rPr>
                <w:szCs w:val="28"/>
              </w:rPr>
              <w:t>Додатки до заяви не є обов’язковими для подання.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511098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D45AE3" w:rsidRDefault="00D45AE3" w:rsidP="00725E76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</w:p>
          <w:p w:rsidR="00D45AE3" w:rsidRDefault="00D45AE3" w:rsidP="00725E76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</w:p>
          <w:p w:rsidR="00557A05" w:rsidRPr="00511098" w:rsidRDefault="000B7FFA" w:rsidP="00BF10DA">
            <w:pPr>
              <w:pStyle w:val="a3"/>
              <w:spacing w:before="0" w:line="240" w:lineRule="auto"/>
              <w:ind w:firstLine="288"/>
              <w:rPr>
                <w:b/>
                <w:szCs w:val="28"/>
              </w:rPr>
            </w:pPr>
            <w:r w:rsidRPr="00511098">
              <w:rPr>
                <w:szCs w:val="28"/>
              </w:rPr>
              <w:lastRenderedPageBreak/>
              <w:t>Інформація приймається через Єдиний портал вакансій державної служби за посиланням</w:t>
            </w:r>
            <w:r w:rsidR="00B84701" w:rsidRPr="00511098">
              <w:rPr>
                <w:szCs w:val="28"/>
              </w:rPr>
              <w:t>:</w:t>
            </w:r>
            <w:r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  <w:u w:val="single"/>
              </w:rPr>
              <w:t>https://career.gov.ua</w:t>
            </w:r>
            <w:r w:rsidRPr="00511098">
              <w:rPr>
                <w:color w:val="000000"/>
                <w:szCs w:val="28"/>
              </w:rPr>
              <w:t xml:space="preserve"> </w:t>
            </w:r>
            <w:r w:rsidRPr="00511098">
              <w:rPr>
                <w:color w:val="000000"/>
                <w:szCs w:val="28"/>
              </w:rPr>
              <w:br/>
            </w:r>
            <w:r w:rsidR="00352C95" w:rsidRPr="00511098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 xml:space="preserve">до </w:t>
            </w:r>
            <w:r w:rsidR="00C7600D" w:rsidRPr="00511098">
              <w:rPr>
                <w:szCs w:val="28"/>
              </w:rPr>
              <w:t>18 год 00</w:t>
            </w:r>
            <w:r w:rsidR="00311408" w:rsidRPr="00511098">
              <w:rPr>
                <w:szCs w:val="28"/>
              </w:rPr>
              <w:t xml:space="preserve"> хв</w:t>
            </w:r>
            <w:r w:rsidR="00352C95" w:rsidRPr="00511098">
              <w:rPr>
                <w:szCs w:val="28"/>
              </w:rPr>
              <w:t xml:space="preserve">. </w:t>
            </w:r>
            <w:r w:rsidR="00BF10DA">
              <w:rPr>
                <w:szCs w:val="28"/>
              </w:rPr>
              <w:t>0</w:t>
            </w:r>
            <w:r w:rsidR="00725E76" w:rsidRPr="00511098">
              <w:rPr>
                <w:szCs w:val="28"/>
              </w:rPr>
              <w:t>1</w:t>
            </w:r>
            <w:r w:rsidR="003F5E1F" w:rsidRPr="00511098">
              <w:rPr>
                <w:szCs w:val="28"/>
              </w:rPr>
              <w:t xml:space="preserve"> </w:t>
            </w:r>
            <w:r w:rsidR="00BF10DA">
              <w:rPr>
                <w:szCs w:val="28"/>
              </w:rPr>
              <w:t>лютого</w:t>
            </w:r>
            <w:r w:rsidR="00311408" w:rsidRPr="00511098">
              <w:rPr>
                <w:szCs w:val="28"/>
              </w:rPr>
              <w:t xml:space="preserve"> 202</w:t>
            </w:r>
            <w:r w:rsidR="003F5E1F" w:rsidRPr="00511098">
              <w:rPr>
                <w:szCs w:val="28"/>
              </w:rPr>
              <w:t>1</w:t>
            </w:r>
            <w:r w:rsidR="00311408" w:rsidRPr="00511098">
              <w:rPr>
                <w:szCs w:val="28"/>
              </w:rPr>
              <w:t> року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FB73A9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5110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E10888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Ш</w:t>
            </w:r>
            <w:r w:rsidR="00454ACE" w:rsidRPr="00511098">
              <w:rPr>
                <w:szCs w:val="28"/>
              </w:rPr>
              <w:t xml:space="preserve">пиль Володимир Євгенович </w:t>
            </w:r>
          </w:p>
          <w:p w:rsidR="0071253B" w:rsidRPr="00511098" w:rsidRDefault="00725E76" w:rsidP="008D549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511098">
              <w:rPr>
                <w:szCs w:val="28"/>
              </w:rPr>
              <w:t>тел</w:t>
            </w:r>
            <w:proofErr w:type="spellEnd"/>
            <w:r w:rsidRPr="00511098">
              <w:rPr>
                <w:szCs w:val="28"/>
              </w:rPr>
              <w:t>. +38 (044)  278 84</w:t>
            </w:r>
            <w:r w:rsidR="0071253B"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</w:rPr>
              <w:t>35</w:t>
            </w:r>
          </w:p>
          <w:p w:rsidR="00557A05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е-mail:</w:t>
            </w:r>
            <w:r w:rsidR="00454ACE" w:rsidRPr="00511098">
              <w:rPr>
                <w:szCs w:val="28"/>
              </w:rPr>
              <w:t xml:space="preserve"> </w:t>
            </w:r>
            <w:hyperlink r:id="rId5" w:history="1">
              <w:r w:rsidR="00454ACE" w:rsidRPr="00511098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511098" w:rsidTr="001C032D">
        <w:trPr>
          <w:trHeight w:val="150"/>
        </w:trPr>
        <w:tc>
          <w:tcPr>
            <w:tcW w:w="10349" w:type="dxa"/>
            <w:gridSpan w:val="4"/>
          </w:tcPr>
          <w:p w:rsidR="00B72406" w:rsidRPr="00511098" w:rsidRDefault="00B72406" w:rsidP="008D549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1098">
              <w:rPr>
                <w:szCs w:val="28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511098" w:rsidTr="00D02E5B">
        <w:trPr>
          <w:trHeight w:val="150"/>
        </w:trPr>
        <w:tc>
          <w:tcPr>
            <w:tcW w:w="538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D45AE3" w:rsidRPr="00511098" w:rsidTr="00D02E5B">
        <w:trPr>
          <w:trHeight w:val="12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Не потребує</w:t>
            </w:r>
          </w:p>
          <w:p w:rsidR="00D45AE3" w:rsidRPr="00D45AE3" w:rsidRDefault="00D45AE3" w:rsidP="00D45AE3">
            <w:pPr>
              <w:pStyle w:val="tl"/>
              <w:spacing w:before="0" w:beforeAutospacing="0" w:after="0" w:afterAutospacing="0"/>
              <w:ind w:left="-1221"/>
              <w:rPr>
                <w:sz w:val="28"/>
                <w:szCs w:val="28"/>
                <w:lang w:val="uk-UA"/>
              </w:rPr>
            </w:pPr>
          </w:p>
        </w:tc>
      </w:tr>
      <w:tr w:rsidR="00D45AE3" w:rsidRPr="00511098" w:rsidTr="00D02E5B">
        <w:trPr>
          <w:trHeight w:val="27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ind w:firstLine="0"/>
              <w:jc w:val="left"/>
              <w:rPr>
                <w:szCs w:val="28"/>
              </w:rPr>
            </w:pPr>
            <w:r w:rsidRPr="00D45AE3">
              <w:rPr>
                <w:szCs w:val="28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266EA"/>
    <w:rsid w:val="00032167"/>
    <w:rsid w:val="00082A3E"/>
    <w:rsid w:val="0009290D"/>
    <w:rsid w:val="000A5E7D"/>
    <w:rsid w:val="000A7D20"/>
    <w:rsid w:val="000B7FFA"/>
    <w:rsid w:val="000D6C28"/>
    <w:rsid w:val="001069CF"/>
    <w:rsid w:val="00120463"/>
    <w:rsid w:val="0017035F"/>
    <w:rsid w:val="0019053B"/>
    <w:rsid w:val="00195748"/>
    <w:rsid w:val="001C032D"/>
    <w:rsid w:val="001C5966"/>
    <w:rsid w:val="001D058C"/>
    <w:rsid w:val="002358FA"/>
    <w:rsid w:val="0024384C"/>
    <w:rsid w:val="0025637F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42585"/>
    <w:rsid w:val="00557A05"/>
    <w:rsid w:val="0056049E"/>
    <w:rsid w:val="0057283B"/>
    <w:rsid w:val="005A4C5A"/>
    <w:rsid w:val="005D24E1"/>
    <w:rsid w:val="005E0E8D"/>
    <w:rsid w:val="0063072E"/>
    <w:rsid w:val="006416B4"/>
    <w:rsid w:val="006721FE"/>
    <w:rsid w:val="00672F8A"/>
    <w:rsid w:val="006868B1"/>
    <w:rsid w:val="0068757A"/>
    <w:rsid w:val="006B7E40"/>
    <w:rsid w:val="0071253B"/>
    <w:rsid w:val="007145AF"/>
    <w:rsid w:val="00725E76"/>
    <w:rsid w:val="0073709B"/>
    <w:rsid w:val="00794E9F"/>
    <w:rsid w:val="007E7B8B"/>
    <w:rsid w:val="007F5416"/>
    <w:rsid w:val="00806D06"/>
    <w:rsid w:val="00850801"/>
    <w:rsid w:val="00863E52"/>
    <w:rsid w:val="008734C4"/>
    <w:rsid w:val="00891A21"/>
    <w:rsid w:val="008B7208"/>
    <w:rsid w:val="008C45BE"/>
    <w:rsid w:val="008D5498"/>
    <w:rsid w:val="008F37DD"/>
    <w:rsid w:val="00933BCC"/>
    <w:rsid w:val="009A4CB1"/>
    <w:rsid w:val="009A6D67"/>
    <w:rsid w:val="009E55E3"/>
    <w:rsid w:val="00A06046"/>
    <w:rsid w:val="00A17AE7"/>
    <w:rsid w:val="00A17B71"/>
    <w:rsid w:val="00A626EB"/>
    <w:rsid w:val="00A82892"/>
    <w:rsid w:val="00AD089C"/>
    <w:rsid w:val="00AF4D6A"/>
    <w:rsid w:val="00B15C52"/>
    <w:rsid w:val="00B16E1B"/>
    <w:rsid w:val="00B349BE"/>
    <w:rsid w:val="00B4586B"/>
    <w:rsid w:val="00B51737"/>
    <w:rsid w:val="00B5650E"/>
    <w:rsid w:val="00B72406"/>
    <w:rsid w:val="00B84701"/>
    <w:rsid w:val="00BB3109"/>
    <w:rsid w:val="00BD69D1"/>
    <w:rsid w:val="00BF10DA"/>
    <w:rsid w:val="00C3692D"/>
    <w:rsid w:val="00C456D4"/>
    <w:rsid w:val="00C677D5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E0D41"/>
    <w:rsid w:val="00DF5E70"/>
    <w:rsid w:val="00E01714"/>
    <w:rsid w:val="00E03603"/>
    <w:rsid w:val="00E04899"/>
    <w:rsid w:val="00E10888"/>
    <w:rsid w:val="00E4482C"/>
    <w:rsid w:val="00E77B9D"/>
    <w:rsid w:val="00E909D5"/>
    <w:rsid w:val="00E947DC"/>
    <w:rsid w:val="00EA1439"/>
    <w:rsid w:val="00EB52A3"/>
    <w:rsid w:val="00EB610C"/>
    <w:rsid w:val="00ED7CF5"/>
    <w:rsid w:val="00F01E04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94CD9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4806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9</cp:revision>
  <cp:lastPrinted>2021-01-06T10:22:00Z</cp:lastPrinted>
  <dcterms:created xsi:type="dcterms:W3CDTF">2021-01-06T10:24:00Z</dcterms:created>
  <dcterms:modified xsi:type="dcterms:W3CDTF">2021-01-28T08:46:00Z</dcterms:modified>
</cp:coreProperties>
</file>