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F972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20E67FD4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Державної служби України з питань безпечності харчових продуктів та захисту споживачів</w:t>
      </w:r>
    </w:p>
    <w:p w14:paraId="45C2B3C5" w14:textId="6B825BBA" w:rsidR="00A43A4D" w:rsidRPr="00DF7DC3" w:rsidRDefault="00E8246A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857A7C" w:rsidRPr="00857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 травня</w:t>
      </w:r>
      <w:r w:rsidRPr="00857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2021 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57A7C" w:rsidRPr="00857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338</w:t>
      </w:r>
    </w:p>
    <w:p w14:paraId="5977588B" w14:textId="77777777" w:rsidR="00A43A4D" w:rsidRPr="00DF7DC3" w:rsidRDefault="00A43A4D" w:rsidP="00A43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проведення конкурсу</w:t>
      </w:r>
    </w:p>
    <w:p w14:paraId="79E436C1" w14:textId="203CE311" w:rsidR="00A43A4D" w:rsidRPr="00DF7DC3" w:rsidRDefault="00A43A4D" w:rsidP="00A43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зайняття посади</w:t>
      </w:r>
      <w:bookmarkStart w:id="0" w:name="n19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служби категорії "В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" –</w:t>
      </w:r>
      <w:r w:rsidRPr="0083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спеціаліста </w:t>
      </w:r>
      <w:r w:rsidR="005D3E4D">
        <w:rPr>
          <w:rFonts w:ascii="Times New Roman" w:hAnsi="Times New Roman"/>
        </w:rPr>
        <w:t xml:space="preserve">відділу контролю в насінництві та розсадництві </w:t>
      </w:r>
      <w:r w:rsidR="005D3E4D" w:rsidRPr="00C634B0">
        <w:rPr>
          <w:rFonts w:ascii="Times New Roman" w:hAnsi="Times New Roman"/>
        </w:rPr>
        <w:t>управління контролю в сфері насінництва</w:t>
      </w:r>
      <w:r w:rsidR="005D3E4D">
        <w:rPr>
          <w:rFonts w:ascii="Times New Roman" w:hAnsi="Times New Roman"/>
        </w:rPr>
        <w:t>,</w:t>
      </w:r>
      <w:r w:rsidR="005D3E4D" w:rsidRPr="00C634B0">
        <w:rPr>
          <w:rFonts w:ascii="Times New Roman" w:hAnsi="Times New Roman"/>
        </w:rPr>
        <w:t xml:space="preserve"> розсадництва</w:t>
      </w:r>
      <w:r w:rsidR="005D3E4D">
        <w:rPr>
          <w:rFonts w:ascii="Times New Roman" w:hAnsi="Times New Roman"/>
        </w:rPr>
        <w:t xml:space="preserve"> та якості зерна</w:t>
      </w:r>
      <w:r w:rsidR="005D3E4D" w:rsidRPr="00C634B0">
        <w:rPr>
          <w:rFonts w:ascii="Times New Roman" w:hAnsi="Times New Roman"/>
        </w:rPr>
        <w:t xml:space="preserve"> Департаменту фі</w:t>
      </w:r>
      <w:r w:rsidR="005D3E4D">
        <w:rPr>
          <w:rFonts w:ascii="Times New Roman" w:hAnsi="Times New Roman"/>
        </w:rPr>
        <w:t xml:space="preserve">тосанітарної безпеки, контролю </w:t>
      </w:r>
      <w:bookmarkStart w:id="1" w:name="_GoBack"/>
      <w:bookmarkEnd w:id="1"/>
      <w:r w:rsidR="005D3E4D">
        <w:rPr>
          <w:rFonts w:ascii="Times New Roman" w:hAnsi="Times New Roman"/>
        </w:rPr>
        <w:t>в сфері насінництва,</w:t>
      </w:r>
      <w:r w:rsidR="005D3E4D" w:rsidRPr="00C634B0">
        <w:rPr>
          <w:rFonts w:ascii="Times New Roman" w:hAnsi="Times New Roman"/>
        </w:rPr>
        <w:t xml:space="preserve"> розсадництва</w:t>
      </w:r>
      <w:r w:rsidR="005D3E4D">
        <w:rPr>
          <w:rFonts w:ascii="Times New Roman" w:hAnsi="Times New Roman"/>
        </w:rPr>
        <w:t xml:space="preserve"> та якості зерна</w:t>
      </w:r>
      <w:r w:rsidR="00E6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служби України з питань безпечності харчових продуктів та захисту споживачів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B048BE" w14:textId="77777777" w:rsidR="00A43A4D" w:rsidRDefault="00A43A4D" w:rsidP="0047547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472"/>
        <w:gridCol w:w="103"/>
        <w:gridCol w:w="3499"/>
        <w:gridCol w:w="6209"/>
      </w:tblGrid>
      <w:tr w:rsidR="00503B6F" w:rsidRPr="00503B6F" w14:paraId="365F7439" w14:textId="77777777" w:rsidTr="0016630A">
        <w:trPr>
          <w:trHeight w:val="651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2B6A" w14:textId="4A5C4F91" w:rsidR="00503B6F" w:rsidRPr="00503B6F" w:rsidRDefault="00503B6F" w:rsidP="0016630A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5D3E4D" w:rsidRPr="00503B6F" w14:paraId="02C7652E" w14:textId="77777777" w:rsidTr="0016630A">
        <w:trPr>
          <w:trHeight w:val="887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8C12" w14:textId="77777777" w:rsidR="005D3E4D" w:rsidRPr="00503B6F" w:rsidRDefault="005D3E4D" w:rsidP="005D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0982" w14:textId="1C8C3F08" w:rsidR="005D3E4D" w:rsidRPr="005D3E4D" w:rsidRDefault="005D3E4D" w:rsidP="005D3E4D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5D3E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рганізація здійснення державного нагляду (контролю) за дотриманням суб’єктами господарювання вимог законодавства у сфері насінництва та розсадництва;</w:t>
            </w:r>
          </w:p>
          <w:p w14:paraId="58747CB1" w14:textId="77777777" w:rsidR="005D3E4D" w:rsidRPr="005D3E4D" w:rsidRDefault="005D3E4D" w:rsidP="005D3E4D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3E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організація здійснення державного нагляду (контролю) за обігом насіння і садивного матеріалу на території України;</w:t>
            </w:r>
          </w:p>
          <w:p w14:paraId="07E0828C" w14:textId="2D0A2D06" w:rsidR="005D3E4D" w:rsidRPr="005D3E4D" w:rsidRDefault="005D3E4D" w:rsidP="005D3E4D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3E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організація здійснення державного нагляду (контролю) за ввезенням в Україну садивного матеріалу (насіння) не зареєстрованих в Україні сортів рослин;</w:t>
            </w:r>
          </w:p>
          <w:p w14:paraId="697B4C40" w14:textId="57E37486" w:rsidR="005D3E4D" w:rsidRPr="005D3E4D" w:rsidRDefault="005D3E4D" w:rsidP="005D3E4D">
            <w:pPr>
              <w:pStyle w:val="Style1"/>
              <w:widowControl/>
              <w:tabs>
                <w:tab w:val="left" w:pos="-5245"/>
                <w:tab w:val="left" w:pos="313"/>
                <w:tab w:val="left" w:pos="862"/>
                <w:tab w:val="left" w:pos="1276"/>
                <w:tab w:val="left" w:pos="1560"/>
              </w:tabs>
              <w:ind w:left="29" w:firstLine="426"/>
              <w:jc w:val="both"/>
              <w:rPr>
                <w:color w:val="000000"/>
                <w:lang w:val="uk-UA"/>
              </w:rPr>
            </w:pPr>
            <w:r w:rsidRPr="005D3E4D">
              <w:rPr>
                <w:color w:val="000000"/>
                <w:lang w:val="uk-UA"/>
              </w:rPr>
              <w:t>підготовка про</w:t>
            </w:r>
            <w:r>
              <w:rPr>
                <w:color w:val="000000"/>
                <w:lang w:val="uk-UA"/>
              </w:rPr>
              <w:t>є</w:t>
            </w:r>
            <w:r w:rsidRPr="005D3E4D">
              <w:rPr>
                <w:color w:val="000000"/>
                <w:lang w:val="uk-UA"/>
              </w:rPr>
              <w:t>ктів відповідей на запити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та громадян з питань, що стосуються його компетенції;</w:t>
            </w:r>
          </w:p>
          <w:p w14:paraId="7A6E0323" w14:textId="5B22D3E2" w:rsidR="005D3E4D" w:rsidRPr="005D3E4D" w:rsidRDefault="005D3E4D" w:rsidP="005D3E4D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3E4D">
              <w:rPr>
                <w:rFonts w:ascii="Times New Roman" w:hAnsi="Times New Roman" w:cs="Times New Roman"/>
                <w:sz w:val="24"/>
                <w:szCs w:val="24"/>
              </w:rPr>
              <w:t xml:space="preserve">розгляд звернень громадян, підприємств, установ та організацій, посадових осіб, запитів та звернення народних депутатів, запитів та інформації з питань контролю в насінництві та </w:t>
            </w:r>
            <w:proofErr w:type="spellStart"/>
            <w:r w:rsidRPr="005D3E4D">
              <w:rPr>
                <w:rFonts w:ascii="Times New Roman" w:hAnsi="Times New Roman" w:cs="Times New Roman"/>
                <w:sz w:val="24"/>
                <w:szCs w:val="24"/>
              </w:rPr>
              <w:t>розсадницві</w:t>
            </w:r>
            <w:proofErr w:type="spellEnd"/>
            <w:r w:rsidRPr="005D3E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817737" w14:textId="4AFCEC15" w:rsidR="005D3E4D" w:rsidRPr="005D3E4D" w:rsidRDefault="005D3E4D" w:rsidP="005D3E4D">
            <w:pPr>
              <w:spacing w:after="0"/>
              <w:ind w:left="1" w:right="51" w:firstLine="4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E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узагальнення звітності, що надходить від територіальних органів Держпродспоживслужби в сфері державного нагляду (контролю) в насінництві та розсадництві</w:t>
            </w:r>
          </w:p>
        </w:tc>
      </w:tr>
      <w:tr w:rsidR="00503B6F" w:rsidRPr="00503B6F" w14:paraId="6601FFD8" w14:textId="77777777" w:rsidTr="00503B6F">
        <w:trPr>
          <w:trHeight w:val="629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5447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F4F9" w14:textId="77777777" w:rsidR="00F32644" w:rsidRPr="00F32644" w:rsidRDefault="00F32644" w:rsidP="005D3E4D">
            <w:pPr>
              <w:pStyle w:val="rvps12"/>
              <w:spacing w:after="0"/>
              <w:ind w:right="219"/>
              <w:jc w:val="both"/>
              <w:rPr>
                <w:lang w:val="uk-UA"/>
              </w:rPr>
            </w:pPr>
            <w:r w:rsidRPr="00F32644">
              <w:rPr>
                <w:lang w:val="uk-UA"/>
              </w:rPr>
              <w:t>Посадовий оклад – 8 500 грн.</w:t>
            </w:r>
          </w:p>
          <w:p w14:paraId="0744BB22" w14:textId="77777777" w:rsidR="00A43A4D" w:rsidRPr="00A43A4D" w:rsidRDefault="00A43A4D" w:rsidP="005D3E4D">
            <w:pPr>
              <w:pStyle w:val="rvps12"/>
              <w:spacing w:after="0"/>
              <w:ind w:right="219"/>
              <w:jc w:val="both"/>
            </w:pPr>
            <w:r w:rsidRPr="00A43A4D">
              <w:t xml:space="preserve">надбавки, доплати, </w:t>
            </w:r>
            <w:proofErr w:type="spellStart"/>
            <w:r w:rsidRPr="00A43A4D">
              <w:t>премії</w:t>
            </w:r>
            <w:proofErr w:type="spellEnd"/>
            <w:r w:rsidRPr="00A43A4D">
              <w:t xml:space="preserve"> та </w:t>
            </w:r>
            <w:proofErr w:type="spellStart"/>
            <w:r w:rsidRPr="00A43A4D">
              <w:t>компенсації</w:t>
            </w:r>
            <w:proofErr w:type="spellEnd"/>
            <w:r w:rsidRPr="00A43A4D">
              <w:t xml:space="preserve"> </w:t>
            </w:r>
            <w:proofErr w:type="spellStart"/>
            <w:r w:rsidRPr="00A43A4D">
              <w:t>відповідно</w:t>
            </w:r>
            <w:proofErr w:type="spellEnd"/>
            <w:r w:rsidRPr="00A43A4D">
              <w:t xml:space="preserve"> до </w:t>
            </w:r>
            <w:proofErr w:type="spellStart"/>
            <w:r w:rsidRPr="00A43A4D">
              <w:t>статті</w:t>
            </w:r>
            <w:proofErr w:type="spellEnd"/>
            <w:r w:rsidRPr="00A43A4D">
              <w:t xml:space="preserve"> 52 Закону </w:t>
            </w:r>
            <w:proofErr w:type="spellStart"/>
            <w:r w:rsidRPr="00A43A4D">
              <w:t>України</w:t>
            </w:r>
            <w:proofErr w:type="spellEnd"/>
            <w:r w:rsidRPr="00A43A4D">
              <w:t xml:space="preserve"> "Про </w:t>
            </w:r>
            <w:proofErr w:type="spellStart"/>
            <w:r w:rsidRPr="00A43A4D">
              <w:t>державну</w:t>
            </w:r>
            <w:proofErr w:type="spellEnd"/>
            <w:r w:rsidRPr="00A43A4D">
              <w:t xml:space="preserve"> службу";</w:t>
            </w:r>
          </w:p>
          <w:p w14:paraId="5FE4C261" w14:textId="72CBB74E" w:rsidR="00503B6F" w:rsidRPr="00503B6F" w:rsidRDefault="00A43A4D" w:rsidP="005D3E4D">
            <w:pPr>
              <w:pStyle w:val="rvps12"/>
              <w:spacing w:before="0" w:beforeAutospacing="0" w:after="0" w:afterAutospacing="0"/>
              <w:ind w:right="219"/>
              <w:jc w:val="both"/>
              <w:rPr>
                <w:lang w:val="uk-UA"/>
              </w:rPr>
            </w:pPr>
            <w:r w:rsidRPr="00A43A4D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"Питання оплати праці працівників державних органів" (із змінами)</w:t>
            </w:r>
          </w:p>
        </w:tc>
      </w:tr>
      <w:tr w:rsidR="00503B6F" w:rsidRPr="00503B6F" w14:paraId="6ABB8B26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DDED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82C5" w14:textId="77777777" w:rsidR="00A43A4D" w:rsidRPr="00A43A4D" w:rsidRDefault="00A43A4D" w:rsidP="00501B66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>безстроково;</w:t>
            </w:r>
          </w:p>
          <w:p w14:paraId="030ED2D9" w14:textId="74737DB7" w:rsidR="00503B6F" w:rsidRPr="00503B6F" w:rsidRDefault="00A43A4D" w:rsidP="00501B66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>для осіб, які досягли 65-річного віку, строк призначення встановлюється відповідно пункту 4 частини другої статті 34 Закону України "Про державну службу" – на один рік з правом повторного призначення без обов’язкового проведення конкурсу щорічно</w:t>
            </w:r>
          </w:p>
        </w:tc>
      </w:tr>
      <w:tr w:rsidR="00503B6F" w:rsidRPr="00503B6F" w14:paraId="0D60EF5F" w14:textId="77777777" w:rsidTr="0016630A">
        <w:trPr>
          <w:trHeight w:val="46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131D" w14:textId="77777777" w:rsidR="00503B6F" w:rsidRPr="00503B6F" w:rsidRDefault="00503B6F" w:rsidP="0016630A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F43E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 року          № 246 (зі змінами);</w:t>
            </w:r>
          </w:p>
          <w:p w14:paraId="7C57C7C2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4E976A7E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14:paraId="21DD37EC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14:paraId="3EB70B89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14:paraId="0F426675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14:paraId="01614843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C1DD6D5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6FC76E76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2AA81601" w14:textId="5127C934" w:rsidR="00503B6F" w:rsidRPr="00503B6F" w:rsidRDefault="00A43A4D" w:rsidP="00EE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r w:rsidR="00B0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приймаються до 1</w:t>
            </w:r>
            <w:r w:rsidR="0078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00 хв. 01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r w:rsidR="0078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2021 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</w:p>
        </w:tc>
      </w:tr>
      <w:tr w:rsidR="00503B6F" w:rsidRPr="00503B6F" w14:paraId="4780CA78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BC2B" w14:textId="77777777" w:rsidR="00503B6F" w:rsidRPr="00503B6F" w:rsidRDefault="00503B6F" w:rsidP="001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A15A" w14:textId="2C60B95F" w:rsidR="00503B6F" w:rsidRPr="00503B6F" w:rsidRDefault="00A43A4D" w:rsidP="00501B66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D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03B6F" w:rsidRPr="00503B6F" w14:paraId="02C3A708" w14:textId="77777777" w:rsidTr="0016630A">
        <w:trPr>
          <w:trHeight w:val="903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809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14:paraId="77FDB09E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D9655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392D1B5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27D9D23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дистанційно.</w:t>
            </w:r>
          </w:p>
          <w:p w14:paraId="78020FB8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7CD7CBE" w14:textId="0221F50B" w:rsidR="00503B6F" w:rsidRPr="00503B6F" w:rsidRDefault="00A43A4D" w:rsidP="00A43A4D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8D71" w14:textId="3C908530" w:rsidR="00A43A4D" w:rsidRPr="00DF7DC3" w:rsidRDefault="00B0688C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A4D"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року 10 год. 00 хв. </w:t>
            </w:r>
          </w:p>
          <w:p w14:paraId="3ADE0EEE" w14:textId="77777777" w:rsidR="00A43A4D" w:rsidRPr="00DF7DC3" w:rsidRDefault="00A43A4D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F8312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435B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тестування дистанційно.</w:t>
            </w:r>
          </w:p>
          <w:p w14:paraId="590E5239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5484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1762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F554A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  <w:p w14:paraId="2677F9E3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A328F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28185" w14:textId="77777777" w:rsidR="00A43A4D" w:rsidRDefault="00A43A4D" w:rsidP="00A43A4D">
            <w:pPr>
              <w:spacing w:before="240"/>
              <w:ind w:right="53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3754F9" w14:textId="219FC8E6" w:rsidR="00503B6F" w:rsidRPr="00503B6F" w:rsidRDefault="00A43A4D" w:rsidP="00A43A4D">
            <w:pPr>
              <w:spacing w:before="240"/>
              <w:ind w:right="53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</w:tc>
      </w:tr>
      <w:tr w:rsidR="00503B6F" w:rsidRPr="00503B6F" w14:paraId="3CE4B66B" w14:textId="77777777" w:rsidTr="0016630A">
        <w:trPr>
          <w:trHeight w:val="183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7D4" w14:textId="77777777" w:rsidR="00503B6F" w:rsidRPr="00503B6F" w:rsidRDefault="00503B6F" w:rsidP="0016630A">
            <w:pPr>
              <w:pStyle w:val="rvps12"/>
              <w:spacing w:before="24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B2D4" w14:textId="77777777" w:rsidR="00A43A4D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r>
              <w:rPr>
                <w:lang w:val="uk-UA"/>
              </w:rPr>
              <w:t>Шпиль Володимир Євгенович</w:t>
            </w:r>
          </w:p>
          <w:p w14:paraId="38354602" w14:textId="77777777" w:rsidR="00A43A4D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+38(044) 278 84 35</w:t>
            </w:r>
          </w:p>
          <w:p w14:paraId="372C6328" w14:textId="6ECB9024" w:rsidR="00503B6F" w:rsidRPr="003434FA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</w:pPr>
            <w:r w:rsidRPr="00C92E9C">
              <w:rPr>
                <w:lang w:val="uk-UA"/>
              </w:rPr>
              <w:t>е-</w:t>
            </w:r>
            <w:proofErr w:type="spellStart"/>
            <w:r w:rsidRPr="00C92E9C">
              <w:rPr>
                <w:lang w:val="uk-UA"/>
              </w:rPr>
              <w:t>mail</w:t>
            </w:r>
            <w:proofErr w:type="spellEnd"/>
            <w:r w:rsidRPr="00C92E9C">
              <w:rPr>
                <w:lang w:val="uk-UA"/>
              </w:rPr>
              <w:t>:</w:t>
            </w:r>
            <w:r w:rsidRPr="003434FA">
              <w:t xml:space="preserve"> </w:t>
            </w:r>
            <w:r>
              <w:rPr>
                <w:color w:val="1B1B1B"/>
                <w:shd w:val="clear" w:color="auto" w:fill="FFFFFF"/>
                <w:lang w:val="en-US"/>
              </w:rPr>
              <w:t>v</w:t>
            </w:r>
            <w:r w:rsidRPr="003434FA">
              <w:rPr>
                <w:color w:val="1B1B1B"/>
                <w:shd w:val="clear" w:color="auto" w:fill="FFFFFF"/>
              </w:rPr>
              <w:t>.</w:t>
            </w:r>
            <w:proofErr w:type="spellStart"/>
            <w:r>
              <w:rPr>
                <w:color w:val="1B1B1B"/>
                <w:shd w:val="clear" w:color="auto" w:fill="FFFFFF"/>
                <w:lang w:val="en-US"/>
              </w:rPr>
              <w:t>shpyl</w:t>
            </w:r>
            <w:proofErr w:type="spellEnd"/>
            <w:r w:rsidRPr="00C92E9C">
              <w:rPr>
                <w:color w:val="1B1B1B"/>
                <w:shd w:val="clear" w:color="auto" w:fill="FFFFFF"/>
                <w:lang w:val="uk-UA"/>
              </w:rPr>
              <w:t>@</w:t>
            </w:r>
            <w:proofErr w:type="spellStart"/>
            <w:r w:rsidRPr="00C92E9C">
              <w:rPr>
                <w:color w:val="1B1B1B"/>
                <w:shd w:val="clear" w:color="auto" w:fill="FFFFFF"/>
                <w:lang w:val="en-US"/>
              </w:rPr>
              <w:t>dpss</w:t>
            </w:r>
            <w:proofErr w:type="spellEnd"/>
            <w:r w:rsidRPr="00C92E9C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C92E9C">
              <w:rPr>
                <w:color w:val="1B1B1B"/>
                <w:shd w:val="clear" w:color="auto" w:fill="FFFFFF"/>
                <w:lang w:val="en-US"/>
              </w:rPr>
              <w:t>gov</w:t>
            </w:r>
            <w:proofErr w:type="spellEnd"/>
            <w:r w:rsidRPr="00C92E9C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C92E9C">
              <w:rPr>
                <w:color w:val="1B1B1B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503B6F" w:rsidRPr="00503B6F" w14:paraId="33DDC3E0" w14:textId="77777777" w:rsidTr="0016630A">
        <w:trPr>
          <w:trHeight w:val="77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C40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lang w:val="uk-UA"/>
              </w:rPr>
            </w:pPr>
            <w:r w:rsidRPr="00503B6F">
              <w:rPr>
                <w:b/>
                <w:color w:val="000000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FD3A7F" w:rsidRPr="00503B6F" w14:paraId="5D058516" w14:textId="77777777" w:rsidTr="00A47E71">
        <w:trPr>
          <w:trHeight w:val="6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2CEF" w14:textId="77777777" w:rsidR="00FD3A7F" w:rsidRPr="00503B6F" w:rsidRDefault="00FD3A7F" w:rsidP="00FD3A7F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1.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AE61" w14:textId="77777777" w:rsidR="00FD3A7F" w:rsidRPr="00503B6F" w:rsidRDefault="00FD3A7F" w:rsidP="00FD3A7F">
            <w:pPr>
              <w:pStyle w:val="rvps12"/>
              <w:tabs>
                <w:tab w:val="left" w:pos="294"/>
              </w:tabs>
              <w:spacing w:before="0" w:after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Освіта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AC1C" w14:textId="24F727B5" w:rsidR="00FD3A7F" w:rsidRPr="00FD3A7F" w:rsidRDefault="00FD3A7F" w:rsidP="00FD3A7F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7F">
              <w:rPr>
                <w:rFonts w:ascii="Times New Roman" w:hAnsi="Times New Roman" w:cs="Times New Roman"/>
                <w:sz w:val="24"/>
                <w:szCs w:val="24"/>
              </w:rPr>
              <w:t>Вища освіта за спеціальністю "агрономія", "захист і карантин рослин", "садівництво і виноградарство", "садово-паркове господарство" за освітнім ступенем не нижче молодшого бакалавра або бакалавра</w:t>
            </w:r>
          </w:p>
        </w:tc>
      </w:tr>
      <w:tr w:rsidR="00503B6F" w:rsidRPr="00503B6F" w14:paraId="12F0BEC2" w14:textId="77777777" w:rsidTr="0016630A">
        <w:trPr>
          <w:trHeight w:val="4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91C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2.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C7F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Досвід роботи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03C0" w14:textId="77777777" w:rsidR="00503B6F" w:rsidRPr="00503B6F" w:rsidRDefault="00C04F0A" w:rsidP="0016630A">
            <w:pPr>
              <w:pStyle w:val="rvps12"/>
              <w:spacing w:before="120" w:beforeAutospacing="0" w:after="0" w:afterAutospacing="0"/>
              <w:ind w:left="8" w:right="102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не потребує</w:t>
            </w:r>
          </w:p>
        </w:tc>
      </w:tr>
      <w:tr w:rsidR="00503B6F" w:rsidRPr="00503B6F" w14:paraId="092BD433" w14:textId="77777777" w:rsidTr="0016630A">
        <w:trPr>
          <w:trHeight w:val="6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E26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3.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7A85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Володіння державною мовою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A7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8" w:right="102"/>
              <w:jc w:val="both"/>
              <w:rPr>
                <w:lang w:val="uk-UA"/>
              </w:rPr>
            </w:pPr>
            <w:r w:rsidRPr="00503B6F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503B6F" w:rsidRPr="00503B6F" w14:paraId="31F85DD4" w14:textId="77777777" w:rsidTr="0016630A">
        <w:trPr>
          <w:trHeight w:val="454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5F99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lang w:val="uk-UA"/>
              </w:rPr>
            </w:pPr>
            <w:r w:rsidRPr="00503B6F">
              <w:br w:type="page"/>
            </w:r>
            <w:r w:rsidRPr="00503B6F">
              <w:rPr>
                <w:b/>
                <w:lang w:val="uk-UA"/>
              </w:rPr>
              <w:t>Вимоги до компетентності</w:t>
            </w:r>
          </w:p>
        </w:tc>
      </w:tr>
      <w:tr w:rsidR="00503B6F" w:rsidRPr="00503B6F" w14:paraId="30CD09D9" w14:textId="77777777" w:rsidTr="0016630A">
        <w:trPr>
          <w:trHeight w:val="6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190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9919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801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780FCB" w:rsidRPr="00503B6F" w14:paraId="6A21C49B" w14:textId="77777777" w:rsidTr="00780FCB">
        <w:trPr>
          <w:trHeight w:val="126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025" w14:textId="24E9D876" w:rsidR="00780FCB" w:rsidRPr="00503B6F" w:rsidRDefault="00FD3A7F" w:rsidP="00780FC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FCB" w:rsidRPr="00503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B85A" w14:textId="55B43096" w:rsidR="00780FCB" w:rsidRPr="00780FCB" w:rsidRDefault="00780FCB" w:rsidP="00780F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114B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29" w:right="27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34E94D14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ind w:left="29" w:right="27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0094DE53" w14:textId="753EC224" w:rsidR="00780FCB" w:rsidRPr="00780FCB" w:rsidRDefault="00780FCB" w:rsidP="00501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29"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780FCB" w:rsidRPr="00503B6F" w14:paraId="4949F613" w14:textId="77777777" w:rsidTr="0016630A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FD4" w14:textId="452E952D" w:rsidR="00780FCB" w:rsidRPr="00503B6F" w:rsidRDefault="00FD3A7F" w:rsidP="00780FCB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0FCB" w:rsidRPr="00503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0E13" w14:textId="55D83076" w:rsidR="00780FCB" w:rsidRPr="00780FCB" w:rsidRDefault="00780FCB" w:rsidP="00780FCB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F29B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9" w:right="27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0F815C0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29" w:right="27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60FC4758" w14:textId="086740BE" w:rsidR="00780FCB" w:rsidRPr="00780FCB" w:rsidRDefault="00780FCB" w:rsidP="00501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780FCB" w:rsidRPr="00503B6F" w14:paraId="60B93EBE" w14:textId="77777777" w:rsidTr="0016630A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78DE" w14:textId="3AEE9141" w:rsidR="00780FCB" w:rsidRDefault="00FD3A7F" w:rsidP="00780FCB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0F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8A22" w14:textId="7CFA6233" w:rsidR="00780FCB" w:rsidRPr="00780FCB" w:rsidRDefault="00780FCB" w:rsidP="00780FC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44CD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9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1BDA3322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9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14:paraId="1CE85DD8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9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 xml:space="preserve"> вміння публічно виступати перед аудиторією;</w:t>
            </w:r>
          </w:p>
          <w:p w14:paraId="79D0F7A4" w14:textId="1964EDAE" w:rsidR="00780FCB" w:rsidRPr="00780FCB" w:rsidRDefault="00780FCB" w:rsidP="00501B66">
            <w:pPr>
              <w:widowControl w:val="0"/>
              <w:spacing w:after="0" w:line="240" w:lineRule="auto"/>
              <w:ind w:left="29"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503B6F" w:rsidRPr="00503B6F" w14:paraId="767A1DDA" w14:textId="77777777" w:rsidTr="0016630A">
        <w:trPr>
          <w:trHeight w:val="453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174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Професійні знання</w:t>
            </w:r>
          </w:p>
        </w:tc>
      </w:tr>
      <w:tr w:rsidR="00503B6F" w:rsidRPr="00503B6F" w14:paraId="4C79450A" w14:textId="77777777" w:rsidTr="0016630A">
        <w:trPr>
          <w:trHeight w:val="48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35AC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DC88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071A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503B6F" w:rsidRPr="00503B6F" w14:paraId="4C470E90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6D3E" w14:textId="77777777" w:rsidR="00503B6F" w:rsidRPr="00503B6F" w:rsidRDefault="00503B6F" w:rsidP="00503B6F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0D9" w14:textId="77777777" w:rsidR="00503B6F" w:rsidRPr="00503B6F" w:rsidRDefault="00503B6F" w:rsidP="0016630A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C8D5" w14:textId="77777777" w:rsidR="00503B6F" w:rsidRPr="00503B6F" w:rsidRDefault="00503B6F" w:rsidP="0016630A">
            <w:pPr>
              <w:pStyle w:val="rvps14"/>
              <w:spacing w:before="12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Конституція України;</w:t>
            </w:r>
          </w:p>
          <w:p w14:paraId="51E26F77" w14:textId="77777777" w:rsidR="00503B6F" w:rsidRPr="00503B6F" w:rsidRDefault="00503B6F" w:rsidP="0016630A">
            <w:pPr>
              <w:pStyle w:val="rvps14"/>
              <w:spacing w:before="12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державну службу";</w:t>
            </w:r>
          </w:p>
          <w:p w14:paraId="76DB0B22" w14:textId="77777777" w:rsidR="00503B6F" w:rsidRPr="00503B6F" w:rsidRDefault="00503B6F" w:rsidP="0016630A">
            <w:pPr>
              <w:pStyle w:val="rvps14"/>
              <w:spacing w:before="12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запобігання корупції"</w:t>
            </w:r>
          </w:p>
        </w:tc>
      </w:tr>
      <w:tr w:rsidR="000945A9" w:rsidRPr="00503B6F" w14:paraId="5CC87F4E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83DA" w14:textId="77777777" w:rsidR="000945A9" w:rsidRPr="00503B6F" w:rsidRDefault="000945A9" w:rsidP="000945A9">
            <w:pPr>
              <w:pStyle w:val="a4"/>
              <w:numPr>
                <w:ilvl w:val="0"/>
                <w:numId w:val="1"/>
              </w:numPr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1E5B" w14:textId="77777777" w:rsidR="000945A9" w:rsidRPr="00503B6F" w:rsidRDefault="000945A9" w:rsidP="000945A9">
            <w:pPr>
              <w:pStyle w:val="a4"/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4B8C" w14:textId="191ED289" w:rsidR="00FD3A7F" w:rsidRDefault="00FD3A7F" w:rsidP="00FD3A7F">
            <w:pPr>
              <w:pStyle w:val="Style7"/>
              <w:widowControl/>
              <w:tabs>
                <w:tab w:val="left" w:pos="0"/>
              </w:tabs>
              <w:spacing w:line="240" w:lineRule="auto"/>
              <w:ind w:firstLine="34"/>
              <w:rPr>
                <w:rStyle w:val="FontStyle13"/>
                <w:sz w:val="22"/>
                <w:szCs w:val="22"/>
                <w:lang w:val="uk-UA" w:eastAsia="uk-UA"/>
              </w:rPr>
            </w:pPr>
            <w:r w:rsidRPr="00C634B0">
              <w:rPr>
                <w:rStyle w:val="FontStyle13"/>
                <w:sz w:val="22"/>
                <w:szCs w:val="22"/>
                <w:lang w:val="uk-UA" w:eastAsia="uk-UA"/>
              </w:rPr>
              <w:t xml:space="preserve">Закон України </w:t>
            </w:r>
            <w:r w:rsidRPr="00503B6F">
              <w:rPr>
                <w:lang w:val="uk-UA"/>
              </w:rPr>
              <w:t>"</w:t>
            </w:r>
            <w:r w:rsidRPr="00C634B0">
              <w:rPr>
                <w:rStyle w:val="FontStyle13"/>
                <w:sz w:val="22"/>
                <w:szCs w:val="22"/>
                <w:lang w:val="uk-UA" w:eastAsia="uk-UA"/>
              </w:rPr>
              <w:t>Про насіння та садивний матеріал</w:t>
            </w:r>
            <w:r w:rsidRPr="00503B6F">
              <w:rPr>
                <w:lang w:val="uk-UA"/>
              </w:rPr>
              <w:t>"</w:t>
            </w:r>
            <w:r>
              <w:rPr>
                <w:rStyle w:val="FontStyle13"/>
                <w:sz w:val="22"/>
                <w:szCs w:val="22"/>
                <w:lang w:val="uk-UA" w:eastAsia="uk-UA"/>
              </w:rPr>
              <w:t>;</w:t>
            </w:r>
            <w:r w:rsidRPr="00C634B0">
              <w:rPr>
                <w:rStyle w:val="FontStyle13"/>
                <w:sz w:val="22"/>
                <w:szCs w:val="22"/>
                <w:lang w:val="uk-UA" w:eastAsia="uk-UA"/>
              </w:rPr>
              <w:t xml:space="preserve"> </w:t>
            </w:r>
          </w:p>
          <w:p w14:paraId="5F8C0623" w14:textId="373F5D34" w:rsidR="00FD3A7F" w:rsidRPr="00C634B0" w:rsidRDefault="00FD3A7F" w:rsidP="00FD3A7F">
            <w:pPr>
              <w:pStyle w:val="Style7"/>
              <w:widowControl/>
              <w:tabs>
                <w:tab w:val="left" w:pos="0"/>
              </w:tabs>
              <w:spacing w:line="240" w:lineRule="auto"/>
              <w:ind w:firstLine="34"/>
              <w:rPr>
                <w:rStyle w:val="FontStyle13"/>
                <w:sz w:val="22"/>
                <w:szCs w:val="22"/>
                <w:lang w:val="uk-UA" w:eastAsia="uk-UA"/>
              </w:rPr>
            </w:pPr>
            <w:r w:rsidRPr="00C634B0">
              <w:rPr>
                <w:rStyle w:val="FontStyle13"/>
                <w:sz w:val="22"/>
                <w:szCs w:val="22"/>
                <w:lang w:val="uk-UA" w:eastAsia="uk-UA"/>
              </w:rPr>
              <w:t xml:space="preserve">Закон України </w:t>
            </w:r>
            <w:r w:rsidRPr="00503B6F">
              <w:rPr>
                <w:lang w:val="uk-UA"/>
              </w:rPr>
              <w:t>"</w:t>
            </w:r>
            <w:r w:rsidRPr="00C634B0">
              <w:rPr>
                <w:rStyle w:val="FontStyle13"/>
                <w:sz w:val="22"/>
                <w:szCs w:val="22"/>
                <w:lang w:val="uk-UA" w:eastAsia="uk-UA"/>
              </w:rPr>
              <w:t>Про охорону прав на сорти рослин</w:t>
            </w:r>
            <w:r w:rsidRPr="00503B6F">
              <w:rPr>
                <w:lang w:val="uk-UA"/>
              </w:rPr>
              <w:t>"</w:t>
            </w:r>
            <w:r w:rsidRPr="00C634B0">
              <w:rPr>
                <w:rStyle w:val="FontStyle13"/>
                <w:sz w:val="22"/>
                <w:szCs w:val="22"/>
                <w:lang w:val="uk-UA" w:eastAsia="uk-UA"/>
              </w:rPr>
              <w:t>;</w:t>
            </w:r>
          </w:p>
          <w:p w14:paraId="19D4431C" w14:textId="5697C949" w:rsidR="00FD3A7F" w:rsidRPr="00C634B0" w:rsidRDefault="00FD3A7F" w:rsidP="00FD3A7F">
            <w:pPr>
              <w:pStyle w:val="Style7"/>
              <w:widowControl/>
              <w:tabs>
                <w:tab w:val="left" w:pos="0"/>
              </w:tabs>
              <w:spacing w:line="240" w:lineRule="auto"/>
              <w:ind w:firstLine="34"/>
              <w:rPr>
                <w:rStyle w:val="FontStyle13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sz w:val="22"/>
                <w:szCs w:val="22"/>
                <w:lang w:val="uk-UA" w:eastAsia="uk-UA"/>
              </w:rPr>
              <w:t xml:space="preserve">Закон України </w:t>
            </w:r>
            <w:r w:rsidRPr="00503B6F">
              <w:rPr>
                <w:lang w:val="uk-UA"/>
              </w:rPr>
              <w:t>"</w:t>
            </w:r>
            <w:r>
              <w:rPr>
                <w:rStyle w:val="FontStyle13"/>
                <w:sz w:val="22"/>
                <w:szCs w:val="22"/>
                <w:lang w:val="uk-UA" w:eastAsia="uk-UA"/>
              </w:rPr>
              <w:t>Про основні засади державного нагляду (контролю) у сфері господарської діяльності</w:t>
            </w:r>
            <w:r w:rsidRPr="00503B6F">
              <w:rPr>
                <w:lang w:val="uk-UA"/>
              </w:rPr>
              <w:t>"</w:t>
            </w:r>
            <w:r>
              <w:rPr>
                <w:rStyle w:val="FontStyle13"/>
                <w:sz w:val="22"/>
                <w:szCs w:val="22"/>
                <w:lang w:val="uk-UA" w:eastAsia="uk-UA"/>
              </w:rPr>
              <w:t>;</w:t>
            </w:r>
          </w:p>
          <w:p w14:paraId="5D59E58F" w14:textId="6D474FC4" w:rsidR="00CF1B9D" w:rsidRPr="00CF1B9D" w:rsidRDefault="00CF1B9D" w:rsidP="00501B66">
            <w:pPr>
              <w:tabs>
                <w:tab w:val="left" w:pos="100"/>
              </w:tabs>
              <w:spacing w:before="6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9D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України з питань безпечності харчових продуктів та захисту споживачів, затверджене постановою Кабінету Міністрів України від 02 вересня 2015 р. № 667</w:t>
            </w:r>
          </w:p>
        </w:tc>
      </w:tr>
    </w:tbl>
    <w:p w14:paraId="12C8C3CE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C81F7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783" w:rsidRPr="00503B6F" w:rsidSect="00C53256">
      <w:headerReference w:type="default" r:id="rId7"/>
      <w:pgSz w:w="11906" w:h="16838"/>
      <w:pgMar w:top="426" w:right="850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AD758" w14:textId="77777777" w:rsidR="000D5501" w:rsidRDefault="000D5501" w:rsidP="00C53256">
      <w:pPr>
        <w:spacing w:after="0" w:line="240" w:lineRule="auto"/>
      </w:pPr>
      <w:r>
        <w:separator/>
      </w:r>
    </w:p>
  </w:endnote>
  <w:endnote w:type="continuationSeparator" w:id="0">
    <w:p w14:paraId="54ACB2D5" w14:textId="77777777" w:rsidR="000D5501" w:rsidRDefault="000D5501" w:rsidP="00C5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C8EEB" w14:textId="77777777" w:rsidR="000D5501" w:rsidRDefault="000D5501" w:rsidP="00C53256">
      <w:pPr>
        <w:spacing w:after="0" w:line="240" w:lineRule="auto"/>
      </w:pPr>
      <w:r>
        <w:separator/>
      </w:r>
    </w:p>
  </w:footnote>
  <w:footnote w:type="continuationSeparator" w:id="0">
    <w:p w14:paraId="1E8CB998" w14:textId="77777777" w:rsidR="000D5501" w:rsidRDefault="000D5501" w:rsidP="00C5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752627"/>
      <w:docPartObj>
        <w:docPartGallery w:val="Page Numbers (Top of Page)"/>
        <w:docPartUnique/>
      </w:docPartObj>
    </w:sdtPr>
    <w:sdtEndPr/>
    <w:sdtContent>
      <w:p w14:paraId="5B9504F2" w14:textId="7043B9BE" w:rsidR="00C53256" w:rsidRDefault="00C532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A7C" w:rsidRPr="00857A7C">
          <w:rPr>
            <w:noProof/>
            <w:lang w:val="ru-RU"/>
          </w:rPr>
          <w:t>2</w:t>
        </w:r>
        <w:r>
          <w:fldChar w:fldCharType="end"/>
        </w:r>
      </w:p>
    </w:sdtContent>
  </w:sdt>
  <w:p w14:paraId="69FB52EC" w14:textId="77777777" w:rsidR="00C53256" w:rsidRDefault="00C532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F59"/>
    <w:multiLevelType w:val="hybridMultilevel"/>
    <w:tmpl w:val="A5982FE2"/>
    <w:lvl w:ilvl="0" w:tplc="4CAAA94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10D"/>
    <w:multiLevelType w:val="multilevel"/>
    <w:tmpl w:val="71FC4C3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6051AF"/>
    <w:multiLevelType w:val="hybridMultilevel"/>
    <w:tmpl w:val="7B06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6"/>
    <w:rsid w:val="000945A9"/>
    <w:rsid w:val="000C5863"/>
    <w:rsid w:val="000D5501"/>
    <w:rsid w:val="00192B2A"/>
    <w:rsid w:val="00206229"/>
    <w:rsid w:val="00235251"/>
    <w:rsid w:val="00240E3C"/>
    <w:rsid w:val="002463EB"/>
    <w:rsid w:val="00254687"/>
    <w:rsid w:val="002B1D56"/>
    <w:rsid w:val="00315646"/>
    <w:rsid w:val="003434FA"/>
    <w:rsid w:val="003469BF"/>
    <w:rsid w:val="00353783"/>
    <w:rsid w:val="003E20DE"/>
    <w:rsid w:val="00475474"/>
    <w:rsid w:val="00501B66"/>
    <w:rsid w:val="00503B6F"/>
    <w:rsid w:val="00584C13"/>
    <w:rsid w:val="005D3E4D"/>
    <w:rsid w:val="005F7AE4"/>
    <w:rsid w:val="006433AD"/>
    <w:rsid w:val="0065540C"/>
    <w:rsid w:val="00665FA8"/>
    <w:rsid w:val="006E6D18"/>
    <w:rsid w:val="00716AB9"/>
    <w:rsid w:val="00740A2B"/>
    <w:rsid w:val="00746378"/>
    <w:rsid w:val="007735EF"/>
    <w:rsid w:val="00780FCB"/>
    <w:rsid w:val="00857A7C"/>
    <w:rsid w:val="00880BFF"/>
    <w:rsid w:val="008A6D6C"/>
    <w:rsid w:val="008E57AA"/>
    <w:rsid w:val="00907E5D"/>
    <w:rsid w:val="00927F0E"/>
    <w:rsid w:val="00931D41"/>
    <w:rsid w:val="00951C8A"/>
    <w:rsid w:val="009B47AF"/>
    <w:rsid w:val="00A43A4D"/>
    <w:rsid w:val="00B0688C"/>
    <w:rsid w:val="00BE0B83"/>
    <w:rsid w:val="00C04F0A"/>
    <w:rsid w:val="00C504EA"/>
    <w:rsid w:val="00C53256"/>
    <w:rsid w:val="00CB3099"/>
    <w:rsid w:val="00CF1B9D"/>
    <w:rsid w:val="00D01C50"/>
    <w:rsid w:val="00D07E12"/>
    <w:rsid w:val="00D75337"/>
    <w:rsid w:val="00D92F52"/>
    <w:rsid w:val="00E54506"/>
    <w:rsid w:val="00E67ABC"/>
    <w:rsid w:val="00E8246A"/>
    <w:rsid w:val="00EE4383"/>
    <w:rsid w:val="00F10495"/>
    <w:rsid w:val="00F32644"/>
    <w:rsid w:val="00F94890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D339"/>
  <w15:docId w15:val="{D00806AC-3F6B-40C4-A927-E2001F9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584C13"/>
  </w:style>
  <w:style w:type="paragraph" w:customStyle="1" w:styleId="rvps12">
    <w:name w:val="rvps12"/>
    <w:basedOn w:val="a"/>
    <w:rsid w:val="005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51C8A"/>
  </w:style>
  <w:style w:type="character" w:styleId="a3">
    <w:name w:val="Hyperlink"/>
    <w:unhideWhenUsed/>
    <w:rsid w:val="00951C8A"/>
    <w:rPr>
      <w:color w:val="0000FF"/>
      <w:u w:val="single"/>
    </w:rPr>
  </w:style>
  <w:style w:type="paragraph" w:customStyle="1" w:styleId="rvps14">
    <w:name w:val="rvps14"/>
    <w:basedOn w:val="a"/>
    <w:rsid w:val="0095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"/>
    <w:basedOn w:val="a"/>
    <w:rsid w:val="00951C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Нормальний текст"/>
    <w:basedOn w:val="a"/>
    <w:rsid w:val="00951C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7">
    <w:name w:val="Style7"/>
    <w:basedOn w:val="a"/>
    <w:uiPriority w:val="99"/>
    <w:rsid w:val="00951C8A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951C8A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3B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D1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0945A9"/>
  </w:style>
  <w:style w:type="paragraph" w:customStyle="1" w:styleId="Style1">
    <w:name w:val="Style1"/>
    <w:basedOn w:val="a"/>
    <w:uiPriority w:val="99"/>
    <w:rsid w:val="005D3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C532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3256"/>
  </w:style>
  <w:style w:type="paragraph" w:styleId="ab">
    <w:name w:val="footer"/>
    <w:basedOn w:val="a"/>
    <w:link w:val="ac"/>
    <w:uiPriority w:val="99"/>
    <w:unhideWhenUsed/>
    <w:rsid w:val="00C532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4021</Words>
  <Characters>2292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6</cp:revision>
  <cp:lastPrinted>2021-05-26T07:20:00Z</cp:lastPrinted>
  <dcterms:created xsi:type="dcterms:W3CDTF">2021-05-20T14:38:00Z</dcterms:created>
  <dcterms:modified xsi:type="dcterms:W3CDTF">2021-05-26T07:56:00Z</dcterms:modified>
</cp:coreProperties>
</file>