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8F972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</w:t>
      </w:r>
    </w:p>
    <w:p w14:paraId="20E67FD4" w14:textId="77777777" w:rsidR="00A43A4D" w:rsidRPr="00DF7DC3" w:rsidRDefault="00A43A4D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наказом Державної служби України з питань безпечності харчових продуктів та захисту споживачів</w:t>
      </w:r>
    </w:p>
    <w:p w14:paraId="45C2B3C5" w14:textId="24F98B6D" w:rsidR="00A43A4D" w:rsidRPr="00DF7DC3" w:rsidRDefault="00DC59C8" w:rsidP="00A43A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76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жовтня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 №</w:t>
      </w:r>
      <w:r w:rsidR="0076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660</w:t>
      </w:r>
    </w:p>
    <w:p w14:paraId="5977588B" w14:textId="77777777" w:rsidR="00A43A4D" w:rsidRPr="00DF7DC3" w:rsidRDefault="00A43A4D" w:rsidP="00A43A4D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УМОВИ 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проведення конкурсу</w:t>
      </w:r>
    </w:p>
    <w:p w14:paraId="79E436C1" w14:textId="0CF4B131" w:rsidR="00A43A4D" w:rsidRPr="00DB4AD3" w:rsidRDefault="00A43A4D" w:rsidP="00DB4AD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зайняття посади</w:t>
      </w:r>
      <w:bookmarkStart w:id="0" w:name="n196"/>
      <w:bookmarkEnd w:id="0"/>
      <w:r w:rsidR="00E33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служби категорії "Б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" –</w:t>
      </w:r>
      <w:r w:rsidR="00D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B31" w:rsidRPr="00D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начальника відділу контролю за рекламою та дотриманням </w:t>
      </w:r>
      <w:proofErr w:type="spellStart"/>
      <w:r w:rsidR="00D60B31" w:rsidRPr="00D60B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антитютюнового</w:t>
      </w:r>
      <w:proofErr w:type="spellEnd"/>
      <w:r w:rsidR="00D60B31" w:rsidRPr="00D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законодавства </w:t>
      </w:r>
      <w:r w:rsidR="00D60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захисту споживачів </w:t>
      </w:r>
      <w:r w:rsidR="00F30455" w:rsidRP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захисту прав споживачів та контролю за регульованими цінами</w:t>
      </w:r>
      <w:r w:rsidR="00F3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A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F7D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ержавної служби України з питань безпечності харчових продуктів та захисту споживачів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B048BE" w14:textId="77777777" w:rsidR="00A43A4D" w:rsidRDefault="00A43A4D" w:rsidP="00475474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3" w:type="dxa"/>
        <w:tblInd w:w="-252" w:type="dxa"/>
        <w:tblLook w:val="01E0" w:firstRow="1" w:lastRow="1" w:firstColumn="1" w:lastColumn="1" w:noHBand="0" w:noVBand="0"/>
      </w:tblPr>
      <w:tblGrid>
        <w:gridCol w:w="472"/>
        <w:gridCol w:w="103"/>
        <w:gridCol w:w="3499"/>
        <w:gridCol w:w="6209"/>
      </w:tblGrid>
      <w:tr w:rsidR="00503B6F" w:rsidRPr="00503B6F" w14:paraId="365F7439" w14:textId="77777777" w:rsidTr="00392DF8">
        <w:trPr>
          <w:trHeight w:val="39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2B6A" w14:textId="3A0F379D" w:rsidR="00503B6F" w:rsidRPr="00503B6F" w:rsidRDefault="00503B6F" w:rsidP="0016630A">
            <w:pPr>
              <w:spacing w:before="12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945A9" w:rsidRPr="00503B6F" w14:paraId="02C7652E" w14:textId="77777777" w:rsidTr="009E09F6">
        <w:trPr>
          <w:trHeight w:val="788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8C12" w14:textId="77777777" w:rsidR="000945A9" w:rsidRPr="00503B6F" w:rsidRDefault="000945A9" w:rsidP="0009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9413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розробка і участь у розробленні </w:t>
            </w:r>
            <w:proofErr w:type="spellStart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проєктів</w:t>
            </w:r>
            <w:proofErr w:type="spellEnd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нормативно-правових актів, що стосуються питань реклами та </w:t>
            </w:r>
            <w:proofErr w:type="spellStart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антитютюнового</w:t>
            </w:r>
            <w:proofErr w:type="spellEnd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законодавства; </w:t>
            </w:r>
          </w:p>
          <w:p w14:paraId="53FD56BF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кваліфікованого складання та виконання планів роботи, ведення звітності;</w:t>
            </w:r>
          </w:p>
          <w:p w14:paraId="38F5BFEC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організація роботи щодо розгляду звернень громадян, суб’єктів господарювання, органів державної влади та місцевого самоврядування, запити та звернення народних депутатів, запитів на інформацію з питань реклами та </w:t>
            </w:r>
            <w:proofErr w:type="spellStart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антитютюнового</w:t>
            </w:r>
            <w:proofErr w:type="spellEnd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законодавства;  </w:t>
            </w:r>
          </w:p>
          <w:p w14:paraId="46D085BE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листування з іншими органами виконавчої влади, підприємствами, установами та організаціями з питань, що стосуються компетенції відділу;</w:t>
            </w:r>
          </w:p>
          <w:p w14:paraId="48A7AF07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участь у розгляді справ про порушення законодавства про рекламу;</w:t>
            </w:r>
          </w:p>
          <w:p w14:paraId="63F273B0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проведення іншої роботи, пов’язаної із застосуванням законодавства про рекламу та про заходи щодо попередження та зменшення вживання тютюнових виробів та їх шкідливого впливу на здоров’я населення </w:t>
            </w:r>
          </w:p>
          <w:p w14:paraId="674D001A" w14:textId="77777777" w:rsidR="00D60B31" w:rsidRPr="00D60B31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надання консультативної допомоги з питань законодавства про рекламу та </w:t>
            </w:r>
            <w:proofErr w:type="spellStart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антитюнового</w:t>
            </w:r>
            <w:proofErr w:type="spellEnd"/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законодавства керівникам структурних підрозділів апарату та територіальних органів Держпродспоживслужби </w:t>
            </w:r>
          </w:p>
          <w:p w14:paraId="75817737" w14:textId="1009C522" w:rsidR="000945A9" w:rsidRPr="00DB4AD3" w:rsidRDefault="00D60B31" w:rsidP="00D60B31">
            <w:pPr>
              <w:spacing w:after="12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контролю стану виконання доручень, які надійшли до відділу.</w:t>
            </w:r>
          </w:p>
        </w:tc>
      </w:tr>
      <w:tr w:rsidR="00503B6F" w:rsidRPr="00503B6F" w14:paraId="6601FFD8" w14:textId="77777777" w:rsidTr="00503B6F">
        <w:trPr>
          <w:trHeight w:val="629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5447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F4F9" w14:textId="1C11C67D" w:rsidR="00F32644" w:rsidRPr="00F32644" w:rsidRDefault="009E09F6" w:rsidP="00B97524">
            <w:pPr>
              <w:pStyle w:val="rvps12"/>
              <w:spacing w:before="0" w:beforeAutospacing="0" w:after="0"/>
              <w:ind w:right="219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60B31">
              <w:rPr>
                <w:lang w:val="uk-UA"/>
              </w:rPr>
              <w:t>осадовий оклад – 9700</w:t>
            </w:r>
            <w:r w:rsidR="00F32644" w:rsidRPr="00F32644">
              <w:rPr>
                <w:lang w:val="uk-UA"/>
              </w:rPr>
              <w:t xml:space="preserve"> грн.</w:t>
            </w:r>
          </w:p>
          <w:p w14:paraId="0744BB22" w14:textId="2A8D5451" w:rsidR="00A43A4D" w:rsidRPr="00A43A4D" w:rsidRDefault="00A43A4D" w:rsidP="00B97524">
            <w:pPr>
              <w:pStyle w:val="rvps12"/>
              <w:spacing w:before="0" w:beforeAutospacing="0" w:after="0"/>
              <w:ind w:right="219"/>
            </w:pPr>
            <w:r w:rsidRPr="00A43A4D">
              <w:t xml:space="preserve">надбавки, доплати, </w:t>
            </w:r>
            <w:proofErr w:type="spellStart"/>
            <w:r w:rsidRPr="00A43A4D">
              <w:t>премії</w:t>
            </w:r>
            <w:proofErr w:type="spellEnd"/>
            <w:r w:rsidRPr="00A43A4D">
              <w:t xml:space="preserve"> та </w:t>
            </w:r>
            <w:proofErr w:type="spellStart"/>
            <w:r w:rsidRPr="00A43A4D">
              <w:t>компенсації</w:t>
            </w:r>
            <w:proofErr w:type="spellEnd"/>
            <w:r w:rsidRPr="00A43A4D">
              <w:t xml:space="preserve"> </w:t>
            </w:r>
            <w:proofErr w:type="spellStart"/>
            <w:r w:rsidRPr="00A43A4D">
              <w:t>відповідно</w:t>
            </w:r>
            <w:proofErr w:type="spellEnd"/>
            <w:r w:rsidRPr="00A43A4D">
              <w:t xml:space="preserve"> до </w:t>
            </w:r>
            <w:proofErr w:type="spellStart"/>
            <w:r w:rsidRPr="00A43A4D">
              <w:t>статті</w:t>
            </w:r>
            <w:proofErr w:type="spellEnd"/>
            <w:r w:rsidRPr="00A43A4D">
              <w:t xml:space="preserve"> 52 Закону </w:t>
            </w:r>
            <w:proofErr w:type="spellStart"/>
            <w:r w:rsidRPr="00A43A4D">
              <w:t>України</w:t>
            </w:r>
            <w:proofErr w:type="spellEnd"/>
            <w:r w:rsidRPr="00A43A4D">
              <w:t xml:space="preserve"> "Про </w:t>
            </w:r>
            <w:proofErr w:type="spellStart"/>
            <w:r w:rsidRPr="00A43A4D">
              <w:t>державну</w:t>
            </w:r>
            <w:proofErr w:type="spellEnd"/>
            <w:r w:rsidRPr="00A43A4D">
              <w:t xml:space="preserve"> службу";</w:t>
            </w:r>
          </w:p>
          <w:p w14:paraId="5FE4C261" w14:textId="72CBB74E" w:rsidR="00503B6F" w:rsidRPr="00503B6F" w:rsidRDefault="00A43A4D" w:rsidP="00A43A4D">
            <w:pPr>
              <w:pStyle w:val="rvps12"/>
              <w:spacing w:before="0" w:beforeAutospacing="0" w:after="0" w:afterAutospacing="0"/>
              <w:ind w:right="219"/>
              <w:jc w:val="both"/>
              <w:rPr>
                <w:lang w:val="uk-UA"/>
              </w:rPr>
            </w:pPr>
            <w:r w:rsidRPr="00A43A4D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"Питання оплати праці працівників державних органів" (із змінами)</w:t>
            </w:r>
          </w:p>
        </w:tc>
      </w:tr>
      <w:tr w:rsidR="00503B6F" w:rsidRPr="00503B6F" w14:paraId="6ABB8B26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DDED" w14:textId="77777777" w:rsidR="00503B6F" w:rsidRPr="00503B6F" w:rsidRDefault="00503B6F" w:rsidP="00166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82C5" w14:textId="3C5CBED7" w:rsidR="00A43A4D" w:rsidRDefault="00A43A4D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>безстроково;</w:t>
            </w:r>
          </w:p>
          <w:p w14:paraId="4D120C1B" w14:textId="77777777" w:rsidR="009E09F6" w:rsidRPr="00A43A4D" w:rsidRDefault="009E09F6" w:rsidP="00A43A4D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D2D9" w14:textId="64200B42" w:rsidR="00503B6F" w:rsidRPr="009E09F6" w:rsidRDefault="00A43A4D" w:rsidP="009E09F6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строк призначення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особи, яка досягла</w:t>
            </w:r>
            <w:r w:rsidR="009E09F6" w:rsidRPr="00A43A4D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віку, </w:t>
            </w:r>
            <w:r w:rsidR="009E09F6">
              <w:rPr>
                <w:rFonts w:ascii="Times New Roman" w:hAnsi="Times New Roman" w:cs="Times New Roman"/>
                <w:sz w:val="24"/>
                <w:szCs w:val="24"/>
              </w:rPr>
              <w:t>становить один рік з правом повторного призначення без обов</w:t>
            </w:r>
            <w:r w:rsidR="009E09F6" w:rsidRPr="009E0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9E09F6">
              <w:rPr>
                <w:rFonts w:ascii="Times New Roman" w:hAnsi="Times New Roman" w:cs="Times New Roman"/>
                <w:sz w:val="24"/>
                <w:szCs w:val="24"/>
              </w:rPr>
              <w:t>язкового</w:t>
            </w:r>
            <w:proofErr w:type="spellEnd"/>
            <w:r w:rsidR="009E09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конкурсу щороку</w:t>
            </w:r>
          </w:p>
        </w:tc>
      </w:tr>
      <w:tr w:rsidR="00503B6F" w:rsidRPr="00503B6F" w14:paraId="0D60EF5F" w14:textId="77777777" w:rsidTr="0016630A">
        <w:trPr>
          <w:trHeight w:val="46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131D" w14:textId="77777777" w:rsidR="00503B6F" w:rsidRPr="00503B6F" w:rsidRDefault="00503B6F" w:rsidP="0016630A">
            <w:pPr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C04B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 року          № 246 (зі змінами);</w:t>
            </w:r>
          </w:p>
          <w:p w14:paraId="389CC434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711FD940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14:paraId="6DDE6EB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14:paraId="0949AC03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14:paraId="6A58A09D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516A9B5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1797C91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1CAC8B2A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2637E7C" w14:textId="77777777" w:rsidR="00CE28B2" w:rsidRPr="00CE28B2" w:rsidRDefault="00CE28B2" w:rsidP="00CE28B2">
            <w:pPr>
              <w:shd w:val="clear" w:color="auto" w:fill="FFFFFF"/>
              <w:tabs>
                <w:tab w:val="left" w:pos="612"/>
              </w:tabs>
              <w:spacing w:after="20" w:line="256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81601" w14:textId="383A877D" w:rsidR="003F0BCF" w:rsidRPr="00503B6F" w:rsidRDefault="00CE28B2" w:rsidP="00CE2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 при</w:t>
            </w:r>
            <w:r w:rsidR="004B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ймається до 17 год. 00 хв. 25 </w:t>
            </w:r>
            <w:r w:rsidRPr="00CE2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 2021 року</w:t>
            </w:r>
          </w:p>
        </w:tc>
      </w:tr>
      <w:tr w:rsidR="00503B6F" w:rsidRPr="00503B6F" w14:paraId="4780CA78" w14:textId="77777777" w:rsidTr="0016630A">
        <w:trPr>
          <w:trHeight w:val="965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BC2B" w14:textId="77777777" w:rsidR="00503B6F" w:rsidRPr="00503B6F" w:rsidRDefault="00503B6F" w:rsidP="001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7BDC" w14:textId="77777777" w:rsidR="00503B6F" w:rsidRDefault="00A43A4D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307BD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54FEA15A" w14:textId="7B606E11" w:rsidR="003F0BCF" w:rsidRPr="00503B6F" w:rsidRDefault="003F0BCF" w:rsidP="0016630A">
            <w:pPr>
              <w:shd w:val="clear" w:color="auto" w:fill="FFFFFF"/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6F" w:rsidRPr="00503B6F" w14:paraId="02C3A708" w14:textId="77777777" w:rsidTr="00F839AA">
        <w:trPr>
          <w:trHeight w:val="84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809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14:paraId="77FDB09E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6D9655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392D1B5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27D9D23" w14:textId="1E770ADD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Місце або спосіб проведення співбесіди (із зазначенням електронної платфо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рми для комунікації дистанційно)</w:t>
            </w:r>
          </w:p>
          <w:p w14:paraId="78020FB8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7CD7CBE" w14:textId="26EB15EB" w:rsidR="00503B6F" w:rsidRPr="00503B6F" w:rsidRDefault="00A43A4D" w:rsidP="00A43A4D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F7D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</w:t>
            </w:r>
            <w:r w:rsidR="009E09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платформи для комунікації дистанційно)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D71" w14:textId="17376BF9" w:rsidR="00A43A4D" w:rsidRPr="00DF7DC3" w:rsidRDefault="004B6524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листопада</w:t>
            </w:r>
            <w:bookmarkStart w:id="1" w:name="_GoBack"/>
            <w:bookmarkEnd w:id="1"/>
            <w:r w:rsidR="00DB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3A4D"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року 10 год. 00 хв. </w:t>
            </w:r>
          </w:p>
          <w:p w14:paraId="3ADE0EEE" w14:textId="77777777" w:rsidR="00A43A4D" w:rsidRPr="00DF7DC3" w:rsidRDefault="00A43A4D" w:rsidP="00A43A4D">
            <w:pPr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F8312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435B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тестування дистанційно.</w:t>
            </w:r>
          </w:p>
          <w:p w14:paraId="590E5239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54840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1762C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F554A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  <w:p w14:paraId="2677F9E3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A328F" w14:textId="77777777" w:rsidR="00A43A4D" w:rsidRPr="00DF7DC3" w:rsidRDefault="00A43A4D" w:rsidP="00A4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28185" w14:textId="77777777" w:rsidR="00A43A4D" w:rsidRDefault="00A43A4D" w:rsidP="00A43A4D">
            <w:pPr>
              <w:spacing w:before="240"/>
              <w:ind w:right="5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13754F9" w14:textId="219FC8E6" w:rsidR="00503B6F" w:rsidRPr="00503B6F" w:rsidRDefault="00A43A4D" w:rsidP="00A43A4D">
            <w:pPr>
              <w:spacing w:before="240"/>
              <w:ind w:right="53"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Проведення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 w:rsidRPr="00DF7D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Платформа ZOOM</w:t>
            </w:r>
          </w:p>
        </w:tc>
      </w:tr>
      <w:tr w:rsidR="00503B6F" w:rsidRPr="00503B6F" w14:paraId="3CE4B66B" w14:textId="77777777" w:rsidTr="0016630A">
        <w:trPr>
          <w:trHeight w:val="1831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7D4" w14:textId="77777777" w:rsidR="00503B6F" w:rsidRPr="00503B6F" w:rsidRDefault="00503B6F" w:rsidP="0016630A">
            <w:pPr>
              <w:pStyle w:val="rvps12"/>
              <w:spacing w:before="24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0112" w14:textId="6F0E5062" w:rsidR="009E09F6" w:rsidRDefault="009E09F6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r>
              <w:rPr>
                <w:lang w:val="uk-UA"/>
              </w:rPr>
              <w:t>Крутій Альона Олександрівна</w:t>
            </w:r>
          </w:p>
          <w:p w14:paraId="38354602" w14:textId="23B497B0" w:rsidR="00A43A4D" w:rsidRDefault="00A43A4D" w:rsidP="00A43A4D">
            <w:pPr>
              <w:pStyle w:val="rvps12"/>
              <w:spacing w:before="0" w:beforeAutospacing="0" w:after="0" w:afterAutospacing="0"/>
              <w:ind w:left="8" w:right="53" w:hanging="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 +38(044) 278 84 35</w:t>
            </w:r>
          </w:p>
          <w:p w14:paraId="372C6328" w14:textId="7C926DE9" w:rsidR="00503B6F" w:rsidRPr="003434FA" w:rsidRDefault="009E09F6" w:rsidP="009E09F6">
            <w:pPr>
              <w:pStyle w:val="rvps12"/>
              <w:spacing w:before="0" w:beforeAutospacing="0" w:after="0" w:afterAutospacing="0"/>
              <w:ind w:left="8" w:right="53" w:hanging="2"/>
            </w:pPr>
            <w:r w:rsidRPr="00A824F1">
              <w:rPr>
                <w:lang w:val="uk-UA"/>
              </w:rPr>
              <w:t>е-</w:t>
            </w:r>
            <w:proofErr w:type="spellStart"/>
            <w:r w:rsidRPr="00A824F1">
              <w:rPr>
                <w:lang w:val="uk-UA"/>
              </w:rPr>
              <w:t>mail</w:t>
            </w:r>
            <w:proofErr w:type="spellEnd"/>
            <w:r w:rsidRPr="00A824F1">
              <w:rPr>
                <w:lang w:val="uk-UA"/>
              </w:rPr>
              <w:t>:</w:t>
            </w:r>
            <w:r w:rsidRPr="009E09F6">
              <w:t xml:space="preserve"> </w:t>
            </w:r>
            <w:r w:rsidRPr="00A824F1">
              <w:rPr>
                <w:color w:val="1B1B1B"/>
                <w:shd w:val="clear" w:color="auto" w:fill="FFFFFF"/>
                <w:lang w:val="en-US"/>
              </w:rPr>
              <w:t>a</w:t>
            </w:r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krutij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@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dpss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gov</w:t>
            </w:r>
            <w:proofErr w:type="spellEnd"/>
            <w:r w:rsidRPr="00A824F1">
              <w:rPr>
                <w:color w:val="1B1B1B"/>
                <w:shd w:val="clear" w:color="auto" w:fill="FFFFFF"/>
                <w:lang w:val="uk-UA"/>
              </w:rPr>
              <w:t>.</w:t>
            </w:r>
            <w:proofErr w:type="spellStart"/>
            <w:r w:rsidRPr="00A824F1">
              <w:rPr>
                <w:color w:val="1B1B1B"/>
                <w:shd w:val="clear" w:color="auto" w:fill="FFFFFF"/>
                <w:lang w:val="en-US"/>
              </w:rPr>
              <w:t>ua</w:t>
            </w:r>
            <w:proofErr w:type="spellEnd"/>
          </w:p>
        </w:tc>
      </w:tr>
      <w:tr w:rsidR="00503B6F" w:rsidRPr="00503B6F" w14:paraId="33DDC3E0" w14:textId="77777777" w:rsidTr="0016630A">
        <w:trPr>
          <w:trHeight w:val="770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C40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53"/>
              <w:jc w:val="center"/>
              <w:rPr>
                <w:b/>
                <w:lang w:val="uk-UA"/>
              </w:rPr>
            </w:pPr>
            <w:r w:rsidRPr="00503B6F">
              <w:rPr>
                <w:b/>
                <w:color w:val="000000"/>
                <w:shd w:val="clear" w:color="auto" w:fill="FFFFFF"/>
                <w:lang w:val="uk-UA"/>
              </w:rPr>
              <w:t>Кваліфікаційні вимоги</w:t>
            </w:r>
          </w:p>
        </w:tc>
      </w:tr>
      <w:tr w:rsidR="000945A9" w:rsidRPr="00503B6F" w14:paraId="5D058516" w14:textId="77777777" w:rsidTr="0016630A">
        <w:trPr>
          <w:trHeight w:val="6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CEF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8AE61" w14:textId="77777777" w:rsidR="000945A9" w:rsidRPr="00503B6F" w:rsidRDefault="000945A9" w:rsidP="000945A9">
            <w:pPr>
              <w:pStyle w:val="rvps12"/>
              <w:tabs>
                <w:tab w:val="left" w:pos="294"/>
              </w:tabs>
              <w:spacing w:before="0" w:after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Освіта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C1C" w14:textId="6F26E817" w:rsidR="000945A9" w:rsidRPr="000945A9" w:rsidRDefault="008413DA" w:rsidP="00F3045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413DA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</w:t>
            </w:r>
            <w:r w:rsidR="00F30455">
              <w:rPr>
                <w:rFonts w:ascii="Times New Roman" w:hAnsi="Times New Roman" w:cs="Times New Roman"/>
                <w:sz w:val="24"/>
                <w:szCs w:val="24"/>
              </w:rPr>
              <w:t xml:space="preserve">нижче магістра </w:t>
            </w:r>
          </w:p>
        </w:tc>
      </w:tr>
      <w:tr w:rsidR="00503B6F" w:rsidRPr="00503B6F" w14:paraId="12F0BEC2" w14:textId="77777777" w:rsidTr="0016630A">
        <w:trPr>
          <w:trHeight w:val="4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91C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C7F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120" w:before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Досвід роботи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03C0" w14:textId="0D0BDEAA" w:rsidR="00DB4AD3" w:rsidRPr="008413DA" w:rsidRDefault="008413DA" w:rsidP="00DB4AD3">
            <w:pPr>
              <w:pStyle w:val="rvps12"/>
              <w:rPr>
                <w:color w:val="000000"/>
              </w:rPr>
            </w:pP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посадах </w:t>
            </w:r>
            <w:proofErr w:type="spellStart"/>
            <w:r w:rsidRPr="008413DA">
              <w:rPr>
                <w:color w:val="000000"/>
              </w:rPr>
              <w:t>державної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категорій</w:t>
            </w:r>
            <w:proofErr w:type="spellEnd"/>
            <w:r w:rsidRPr="008413DA">
              <w:rPr>
                <w:color w:val="000000"/>
              </w:rPr>
              <w:t xml:space="preserve"> "Б" </w:t>
            </w:r>
            <w:proofErr w:type="spellStart"/>
            <w:r w:rsidRPr="008413DA">
              <w:rPr>
                <w:color w:val="000000"/>
              </w:rPr>
              <w:t>чи</w:t>
            </w:r>
            <w:proofErr w:type="spellEnd"/>
            <w:r w:rsidRPr="008413DA">
              <w:rPr>
                <w:color w:val="000000"/>
              </w:rPr>
              <w:t xml:space="preserve"> "В"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служби</w:t>
            </w:r>
            <w:proofErr w:type="spellEnd"/>
            <w:r w:rsidRPr="008413DA">
              <w:rPr>
                <w:color w:val="000000"/>
              </w:rPr>
              <w:t xml:space="preserve"> в органах </w:t>
            </w:r>
            <w:proofErr w:type="spellStart"/>
            <w:r w:rsidRPr="008413DA">
              <w:rPr>
                <w:color w:val="000000"/>
              </w:rPr>
              <w:t>місцевого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самоврядування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або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досвід</w:t>
            </w:r>
            <w:proofErr w:type="spellEnd"/>
            <w:r w:rsidRPr="008413DA">
              <w:rPr>
                <w:color w:val="000000"/>
              </w:rPr>
              <w:t xml:space="preserve"> роботи на </w:t>
            </w:r>
            <w:proofErr w:type="spellStart"/>
            <w:r w:rsidRPr="008413DA">
              <w:rPr>
                <w:color w:val="000000"/>
              </w:rPr>
              <w:t>керівних</w:t>
            </w:r>
            <w:proofErr w:type="spellEnd"/>
            <w:r w:rsidRPr="008413DA">
              <w:rPr>
                <w:color w:val="000000"/>
              </w:rPr>
              <w:t xml:space="preserve"> посадах </w:t>
            </w:r>
            <w:proofErr w:type="spellStart"/>
            <w:r w:rsidRPr="008413DA">
              <w:rPr>
                <w:color w:val="000000"/>
              </w:rPr>
              <w:t>підприємств</w:t>
            </w:r>
            <w:proofErr w:type="spellEnd"/>
            <w:r w:rsidRPr="008413DA">
              <w:rPr>
                <w:color w:val="000000"/>
              </w:rPr>
              <w:t xml:space="preserve">, </w:t>
            </w:r>
            <w:proofErr w:type="spellStart"/>
            <w:r w:rsidRPr="008413DA">
              <w:rPr>
                <w:color w:val="000000"/>
              </w:rPr>
              <w:t>установ</w:t>
            </w:r>
            <w:proofErr w:type="spellEnd"/>
            <w:r w:rsidRPr="008413DA">
              <w:rPr>
                <w:color w:val="000000"/>
              </w:rPr>
              <w:t xml:space="preserve"> та </w:t>
            </w:r>
            <w:proofErr w:type="spellStart"/>
            <w:r w:rsidRPr="008413DA">
              <w:rPr>
                <w:color w:val="000000"/>
              </w:rPr>
              <w:t>організацій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незалежно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від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форми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власності</w:t>
            </w:r>
            <w:proofErr w:type="spellEnd"/>
            <w:r w:rsidRPr="008413DA">
              <w:rPr>
                <w:color w:val="000000"/>
              </w:rPr>
              <w:t xml:space="preserve"> не </w:t>
            </w:r>
            <w:proofErr w:type="spellStart"/>
            <w:r w:rsidRPr="008413DA">
              <w:rPr>
                <w:color w:val="000000"/>
              </w:rPr>
              <w:t>менше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двох</w:t>
            </w:r>
            <w:proofErr w:type="spellEnd"/>
            <w:r w:rsidRPr="008413DA">
              <w:rPr>
                <w:color w:val="000000"/>
              </w:rPr>
              <w:t xml:space="preserve"> </w:t>
            </w:r>
            <w:proofErr w:type="spellStart"/>
            <w:r w:rsidRPr="008413DA">
              <w:rPr>
                <w:color w:val="000000"/>
              </w:rPr>
              <w:t>років</w:t>
            </w:r>
            <w:proofErr w:type="spellEnd"/>
            <w:r w:rsidRPr="008413DA">
              <w:rPr>
                <w:color w:val="000000"/>
              </w:rPr>
              <w:t>.</w:t>
            </w:r>
          </w:p>
        </w:tc>
      </w:tr>
      <w:tr w:rsidR="00503B6F" w:rsidRPr="00503B6F" w14:paraId="092BD433" w14:textId="77777777" w:rsidTr="0016630A">
        <w:trPr>
          <w:trHeight w:val="6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E26E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3.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7A85" w14:textId="77777777" w:rsidR="00503B6F" w:rsidRPr="00503B6F" w:rsidRDefault="00503B6F" w:rsidP="0016630A">
            <w:pPr>
              <w:pStyle w:val="rvps12"/>
              <w:tabs>
                <w:tab w:val="left" w:pos="294"/>
              </w:tabs>
              <w:spacing w:before="0" w:beforeAutospacing="0" w:after="0" w:afterAutospacing="0"/>
              <w:ind w:right="46"/>
              <w:rPr>
                <w:lang w:val="uk-UA"/>
              </w:rPr>
            </w:pPr>
            <w:r w:rsidRPr="00503B6F">
              <w:rPr>
                <w:lang w:val="uk-UA"/>
              </w:rPr>
              <w:t>Володіння державною мовою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AA7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8" w:right="102"/>
              <w:jc w:val="both"/>
              <w:rPr>
                <w:lang w:val="uk-UA"/>
              </w:rPr>
            </w:pPr>
            <w:r w:rsidRPr="00503B6F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503B6F" w:rsidRPr="00503B6F" w14:paraId="31F85DD4" w14:textId="77777777" w:rsidTr="0016630A">
        <w:trPr>
          <w:trHeight w:val="454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5F99" w14:textId="77777777" w:rsidR="00503B6F" w:rsidRPr="00503B6F" w:rsidRDefault="00503B6F" w:rsidP="0016630A">
            <w:pPr>
              <w:pStyle w:val="rvps12"/>
              <w:spacing w:before="0" w:beforeAutospacing="0" w:after="0" w:afterAutospacing="0"/>
              <w:ind w:left="116" w:right="102"/>
              <w:jc w:val="center"/>
              <w:rPr>
                <w:color w:val="000000"/>
                <w:lang w:val="uk-UA"/>
              </w:rPr>
            </w:pPr>
            <w:r w:rsidRPr="00503B6F">
              <w:br w:type="page"/>
            </w:r>
            <w:r w:rsidRPr="00503B6F">
              <w:rPr>
                <w:b/>
                <w:lang w:val="uk-UA"/>
              </w:rPr>
              <w:t>Вимоги до компетентності</w:t>
            </w:r>
          </w:p>
        </w:tc>
      </w:tr>
      <w:tr w:rsidR="00503B6F" w:rsidRPr="00503B6F" w14:paraId="30CD09D9" w14:textId="77777777" w:rsidTr="0016630A">
        <w:trPr>
          <w:trHeight w:val="64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190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9919" w14:textId="77777777" w:rsidR="00503B6F" w:rsidRPr="00503B6F" w:rsidRDefault="00503B6F" w:rsidP="0016630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801" w14:textId="77777777" w:rsidR="00503B6F" w:rsidRPr="00503B6F" w:rsidRDefault="00503B6F" w:rsidP="0016630A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60B31" w:rsidRPr="00503B6F" w14:paraId="5EE8FAAC" w14:textId="77777777" w:rsidTr="00F30455">
        <w:trPr>
          <w:trHeight w:val="81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8A7F" w14:textId="77777777" w:rsidR="00D60B31" w:rsidRPr="00503B6F" w:rsidRDefault="00D60B31" w:rsidP="00D60B31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A9D" w14:textId="7EF78E6E" w:rsidR="00D60B31" w:rsidRPr="00D60B31" w:rsidRDefault="00D60B31" w:rsidP="00D60B31">
            <w:pPr>
              <w:spacing w:before="100" w:beforeAutospacing="1" w:after="15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1DC7" w14:textId="77777777" w:rsidR="00D60B31" w:rsidRPr="00D60B31" w:rsidRDefault="00D60B31" w:rsidP="00D304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0" w:righ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3D2349F6" w14:textId="77777777" w:rsidR="00D60B31" w:rsidRPr="00D60B31" w:rsidRDefault="00D60B31" w:rsidP="00D304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  <w:spacing w:after="0" w:line="240" w:lineRule="auto"/>
              <w:ind w:left="0" w:righ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08487624" w14:textId="0DD94726" w:rsidR="00D60B31" w:rsidRPr="00D60B31" w:rsidRDefault="00D60B31" w:rsidP="00D30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2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D60B31" w:rsidRPr="00503B6F" w14:paraId="6A21C49B" w14:textId="77777777" w:rsidTr="00F30455">
        <w:trPr>
          <w:trHeight w:val="27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025" w14:textId="77777777" w:rsidR="00D60B31" w:rsidRPr="00503B6F" w:rsidRDefault="00D60B31" w:rsidP="00D60B31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B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B85A" w14:textId="638B3C0B" w:rsidR="00D60B31" w:rsidRPr="00D60B31" w:rsidRDefault="00D60B31" w:rsidP="00D60B3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5785" w14:textId="77777777" w:rsidR="00D60B31" w:rsidRPr="00D60B31" w:rsidRDefault="00D60B31" w:rsidP="00D304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0" w:righ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FA98E3D" w14:textId="77777777" w:rsidR="00D60B31" w:rsidRPr="00D60B31" w:rsidRDefault="00D60B31" w:rsidP="00D304D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0" w:right="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0094DE53" w14:textId="36C29CFE" w:rsidR="00D60B31" w:rsidRPr="00D60B31" w:rsidRDefault="00D60B31" w:rsidP="00D3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32"/>
              </w:tabs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60B31" w:rsidRPr="00503B6F" w14:paraId="4949F613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FD4" w14:textId="77777777" w:rsidR="00D60B31" w:rsidRPr="00503B6F" w:rsidRDefault="00D60B31" w:rsidP="00D60B31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0E13" w14:textId="630D8627" w:rsidR="00D60B31" w:rsidRPr="00D60B31" w:rsidRDefault="00D60B31" w:rsidP="00D60B31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Командна робота та взаємодія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63C2" w14:textId="77777777" w:rsidR="00D60B31" w:rsidRPr="00D60B31" w:rsidRDefault="00D60B31" w:rsidP="00D304DA">
            <w:pPr>
              <w:widowControl w:val="0"/>
              <w:tabs>
                <w:tab w:val="left" w:pos="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- розуміння ваги свого внеску у загальний результат (структурного підрозділу/державного органу);</w:t>
            </w:r>
          </w:p>
          <w:p w14:paraId="735FB7EE" w14:textId="77777777" w:rsidR="00D60B31" w:rsidRPr="00D60B31" w:rsidRDefault="00D60B31" w:rsidP="00D304DA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"/>
              </w:tabs>
              <w:spacing w:after="0" w:line="240" w:lineRule="auto"/>
              <w:ind w:left="0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орієнтація на командний результат;</w:t>
            </w:r>
          </w:p>
          <w:p w14:paraId="3A2016FA" w14:textId="77777777" w:rsidR="00D60B31" w:rsidRPr="00D60B31" w:rsidRDefault="00D60B31" w:rsidP="00D304DA">
            <w:pPr>
              <w:pStyle w:val="a9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"/>
              </w:tabs>
              <w:spacing w:after="0" w:line="240" w:lineRule="auto"/>
              <w:ind w:left="0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готовність працювати в команді та сприяти колегам у їх професійній діяльності задля досягнення спільних цілей;</w:t>
            </w:r>
          </w:p>
          <w:p w14:paraId="60FC4758" w14:textId="7C1E55D9" w:rsidR="00D60B31" w:rsidRPr="00D60B31" w:rsidRDefault="00D60B31" w:rsidP="00D3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відкритість в обміні інформацією</w:t>
            </w:r>
          </w:p>
        </w:tc>
      </w:tr>
      <w:tr w:rsidR="00D60B31" w:rsidRPr="00503B6F" w14:paraId="37BDE7EF" w14:textId="77777777" w:rsidTr="00F30455">
        <w:trPr>
          <w:trHeight w:val="58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44380" w14:textId="0508F431" w:rsidR="00D60B31" w:rsidRDefault="00D60B31" w:rsidP="00D60B31">
            <w:pPr>
              <w:pStyle w:val="a5"/>
              <w:spacing w:before="0"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420B" w14:textId="32D06EA7" w:rsidR="00D60B31" w:rsidRPr="00D60B31" w:rsidRDefault="00D60B31" w:rsidP="00D60B31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Аналітичні здібності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CA39" w14:textId="77777777" w:rsidR="00D60B31" w:rsidRPr="00D60B31" w:rsidRDefault="00D60B31" w:rsidP="00D304DA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E27A01B" w14:textId="77777777" w:rsidR="00D60B31" w:rsidRPr="00D60B31" w:rsidRDefault="00D60B31" w:rsidP="00D304DA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40"/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вміння встановлювати причинно-наслідкові зв’язки;</w:t>
            </w:r>
          </w:p>
          <w:p w14:paraId="6E6870D7" w14:textId="01361CE1" w:rsidR="00D60B31" w:rsidRPr="00D60B31" w:rsidRDefault="00D60B31" w:rsidP="00D30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91"/>
              </w:tabs>
              <w:spacing w:after="0" w:line="240" w:lineRule="auto"/>
              <w:ind w:righ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D60B31" w:rsidRPr="00503B6F" w14:paraId="767A1DDA" w14:textId="77777777" w:rsidTr="0016630A">
        <w:trPr>
          <w:trHeight w:val="453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174" w14:textId="77777777" w:rsidR="00D60B31" w:rsidRPr="00503B6F" w:rsidRDefault="00D60B31" w:rsidP="00D60B31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lastRenderedPageBreak/>
              <w:t>Професійні знання</w:t>
            </w:r>
          </w:p>
        </w:tc>
      </w:tr>
      <w:tr w:rsidR="00D60B31" w:rsidRPr="00503B6F" w14:paraId="4C79450A" w14:textId="77777777" w:rsidTr="0016630A">
        <w:trPr>
          <w:trHeight w:val="48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35AC" w14:textId="77777777" w:rsidR="00D60B31" w:rsidRPr="00503B6F" w:rsidRDefault="00D60B31" w:rsidP="00D60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DC88" w14:textId="77777777" w:rsidR="00D60B31" w:rsidRPr="00503B6F" w:rsidRDefault="00D60B31" w:rsidP="00D60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071A" w14:textId="77777777" w:rsidR="00D60B31" w:rsidRPr="00503B6F" w:rsidRDefault="00D60B31" w:rsidP="00D60B31">
            <w:pPr>
              <w:pStyle w:val="rvps14"/>
              <w:spacing w:before="0" w:beforeAutospacing="0" w:after="0" w:afterAutospacing="0"/>
              <w:ind w:left="127" w:right="102"/>
              <w:jc w:val="center"/>
              <w:rPr>
                <w:b/>
                <w:lang w:val="uk-UA"/>
              </w:rPr>
            </w:pPr>
            <w:r w:rsidRPr="00503B6F">
              <w:rPr>
                <w:b/>
                <w:lang w:val="uk-UA"/>
              </w:rPr>
              <w:t>Компоненти вимоги</w:t>
            </w:r>
          </w:p>
        </w:tc>
      </w:tr>
      <w:tr w:rsidR="00D60B31" w:rsidRPr="00503B6F" w14:paraId="4C470E90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6D3E" w14:textId="77777777" w:rsidR="00D60B31" w:rsidRPr="00503B6F" w:rsidRDefault="00D60B31" w:rsidP="00D60B3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0D9" w14:textId="77777777" w:rsidR="00D60B31" w:rsidRPr="00503B6F" w:rsidRDefault="00D60B31" w:rsidP="00D60B3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985" w14:textId="373915CA" w:rsidR="00D60B31" w:rsidRDefault="00D60B31" w:rsidP="00D60B3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Знання:</w:t>
            </w:r>
          </w:p>
          <w:p w14:paraId="55E1C8D5" w14:textId="3469FB13" w:rsidR="00D60B31" w:rsidRPr="00503B6F" w:rsidRDefault="00D60B31" w:rsidP="00D60B3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Конституція України;</w:t>
            </w:r>
          </w:p>
          <w:p w14:paraId="51E26F77" w14:textId="77777777" w:rsidR="00D60B31" w:rsidRPr="00503B6F" w:rsidRDefault="00D60B31" w:rsidP="00D60B3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державну службу";</w:t>
            </w:r>
          </w:p>
          <w:p w14:paraId="6200D183" w14:textId="77777777" w:rsidR="00D60B31" w:rsidRDefault="00D60B31" w:rsidP="00D60B3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 w:rsidRPr="00503B6F">
              <w:rPr>
                <w:lang w:val="uk-UA"/>
              </w:rPr>
              <w:t>Закон України "Про запобігання корупції"</w:t>
            </w:r>
          </w:p>
          <w:p w14:paraId="76DB0B22" w14:textId="2FF2035D" w:rsidR="00D60B31" w:rsidRPr="00503B6F" w:rsidRDefault="00D60B31" w:rsidP="00D60B31">
            <w:pPr>
              <w:pStyle w:val="rvps14"/>
              <w:spacing w:before="0" w:beforeAutospacing="0" w:after="0" w:afterAutospacing="0"/>
              <w:ind w:left="40" w:right="130"/>
              <w:jc w:val="both"/>
              <w:rPr>
                <w:lang w:val="uk-UA"/>
              </w:rPr>
            </w:pPr>
            <w:r>
              <w:rPr>
                <w:lang w:val="uk-UA"/>
              </w:rPr>
              <w:t>та іншого законодавства</w:t>
            </w:r>
          </w:p>
        </w:tc>
      </w:tr>
      <w:tr w:rsidR="00D60B31" w:rsidRPr="00503B6F" w14:paraId="2258035A" w14:textId="77777777" w:rsidTr="0016630A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153C" w14:textId="77777777" w:rsidR="00D60B31" w:rsidRPr="00503B6F" w:rsidRDefault="00D60B31" w:rsidP="00D60B3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8D8A" w14:textId="6269A268" w:rsidR="00D60B31" w:rsidRPr="00503B6F" w:rsidRDefault="00D60B31" w:rsidP="00D60B3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 у сфері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9340" w14:textId="77777777" w:rsid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Знання:</w:t>
            </w:r>
          </w:p>
          <w:p w14:paraId="415BB8FB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Закон України "Про рекламу";</w:t>
            </w:r>
          </w:p>
          <w:p w14:paraId="76D44462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Закон України «Про заходи щодо попередження та зменшення вживання тютюнових виробів та їх шкідливого впливу на здоров’я населення»;</w:t>
            </w:r>
          </w:p>
          <w:p w14:paraId="48505438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Закон України "Про основні засади державного нагляду (контролю) у сфері господарської діяльності";</w:t>
            </w:r>
          </w:p>
          <w:p w14:paraId="4CBBC27B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 xml:space="preserve">постанова Кабінету Міністрів України від 26.05.2004 </w:t>
            </w:r>
          </w:p>
          <w:p w14:paraId="5A20D63A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№ 693 "Про затвердження Порядку накладення штрафів за порушення законодавства про рекламу";</w:t>
            </w:r>
          </w:p>
          <w:p w14:paraId="38C75E57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 xml:space="preserve">постанова Кабінету Міністрів України від 29.12.2003 </w:t>
            </w:r>
          </w:p>
          <w:p w14:paraId="537AFF54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№ 2067 «Про затвердження Типових правил розміщення зовнішньої реклами»;</w:t>
            </w:r>
          </w:p>
          <w:p w14:paraId="30A21D8C" w14:textId="77777777" w:rsidR="00D60B31" w:rsidRPr="00D60B31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Положення про Державну службу України з питань безпечності харчових продуктів та захисту споживачів, затверджене постановою Кабінету Міністрів України від 02 вересня 2015 р. № 667,</w:t>
            </w:r>
          </w:p>
          <w:p w14:paraId="2344D2CF" w14:textId="56544A24" w:rsidR="00D60B31" w:rsidRPr="00F839AA" w:rsidRDefault="00D60B31" w:rsidP="00D60B31">
            <w:pPr>
              <w:pStyle w:val="21"/>
              <w:tabs>
                <w:tab w:val="left" w:pos="1860"/>
              </w:tabs>
              <w:spacing w:after="0" w:line="240" w:lineRule="auto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D60B31">
              <w:rPr>
                <w:color w:val="000000"/>
                <w:sz w:val="24"/>
                <w:szCs w:val="24"/>
              </w:rPr>
              <w:t>інші нормативно-правові акти, що регулюють відносини у сфері реклами та державного контролю за додержанням законодавства про заходи щодо попередження та зменшення вживання тютюнових виробів та їх шкідливого впливу на здоров’я населення; нормативно-правові акти, що регламентують діяльність Держпродспоживслужби; порядок підготовки та внесення проектів нормативно-правових актів</w:t>
            </w:r>
          </w:p>
        </w:tc>
      </w:tr>
      <w:tr w:rsidR="00D60B31" w:rsidRPr="00503B6F" w14:paraId="48E8AC80" w14:textId="77777777" w:rsidTr="00086604">
        <w:trPr>
          <w:trHeight w:val="113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48C" w14:textId="77777777" w:rsidR="00D60B31" w:rsidRPr="00503B6F" w:rsidRDefault="00D60B31" w:rsidP="00D60B31">
            <w:pPr>
              <w:pStyle w:val="a4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5E19" w14:textId="05968BAB" w:rsidR="00D60B31" w:rsidRPr="00F30455" w:rsidRDefault="00D60B31" w:rsidP="00D60B31">
            <w:pPr>
              <w:pStyle w:val="a4"/>
              <w:spacing w:before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4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Знання, необхідні для виконання посадових обов’язків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6A61" w14:textId="5605616F" w:rsidR="00D60B31" w:rsidRPr="00D60B31" w:rsidRDefault="00D60B31" w:rsidP="00D6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Вільне володіння ПК, знання основних комп’ютерних програм: Word, Excel, PowerPoint;</w:t>
            </w:r>
          </w:p>
          <w:p w14:paraId="502FDD22" w14:textId="77777777" w:rsidR="00D60B31" w:rsidRPr="00D60B31" w:rsidRDefault="00D60B31" w:rsidP="00D6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вміння створювати графіки, звіти в табличній формі, презентаційні матеріали;</w:t>
            </w:r>
          </w:p>
          <w:p w14:paraId="7DA89F00" w14:textId="33F71F80" w:rsidR="00D60B31" w:rsidRPr="00F30455" w:rsidRDefault="00D60B31" w:rsidP="00D60B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after="0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31">
              <w:rPr>
                <w:rFonts w:ascii="Times New Roman" w:hAnsi="Times New Roman" w:cs="Times New Roman"/>
                <w:sz w:val="24"/>
                <w:szCs w:val="24"/>
              </w:rPr>
              <w:t>вміння користуватись кваліфікованим електронним підписом (КЕП).</w:t>
            </w:r>
          </w:p>
        </w:tc>
      </w:tr>
    </w:tbl>
    <w:p w14:paraId="12C8C3CE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C81F7" w14:textId="77777777" w:rsidR="00353783" w:rsidRPr="00503B6F" w:rsidRDefault="00353783" w:rsidP="0035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783" w:rsidRPr="00503B6F" w:rsidSect="00EC4993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927" w:hanging="360"/>
      </w:p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194F210D"/>
    <w:multiLevelType w:val="multilevel"/>
    <w:tmpl w:val="71FC4C3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51AF"/>
    <w:multiLevelType w:val="hybridMultilevel"/>
    <w:tmpl w:val="7B062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AD4C0C"/>
    <w:multiLevelType w:val="hybridMultilevel"/>
    <w:tmpl w:val="339A2328"/>
    <w:lvl w:ilvl="0" w:tplc="5E14C2EA"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46"/>
    <w:rsid w:val="0003378D"/>
    <w:rsid w:val="000945A9"/>
    <w:rsid w:val="00095DFC"/>
    <w:rsid w:val="000C131F"/>
    <w:rsid w:val="000C5863"/>
    <w:rsid w:val="00192B2A"/>
    <w:rsid w:val="001F5A3E"/>
    <w:rsid w:val="00206229"/>
    <w:rsid w:val="00235251"/>
    <w:rsid w:val="00240E3C"/>
    <w:rsid w:val="002463EB"/>
    <w:rsid w:val="00254687"/>
    <w:rsid w:val="002B1D56"/>
    <w:rsid w:val="00315646"/>
    <w:rsid w:val="003434FA"/>
    <w:rsid w:val="003469BF"/>
    <w:rsid w:val="00353783"/>
    <w:rsid w:val="00374928"/>
    <w:rsid w:val="00392DF8"/>
    <w:rsid w:val="003E20DE"/>
    <w:rsid w:val="003F0BCF"/>
    <w:rsid w:val="00475474"/>
    <w:rsid w:val="00496B3C"/>
    <w:rsid w:val="004B6524"/>
    <w:rsid w:val="00503B6F"/>
    <w:rsid w:val="00584C13"/>
    <w:rsid w:val="00597FCE"/>
    <w:rsid w:val="005F7AE4"/>
    <w:rsid w:val="006433AD"/>
    <w:rsid w:val="0065540C"/>
    <w:rsid w:val="00665FA8"/>
    <w:rsid w:val="00671109"/>
    <w:rsid w:val="006D4EBB"/>
    <w:rsid w:val="006E6D18"/>
    <w:rsid w:val="006F08FE"/>
    <w:rsid w:val="00716AB9"/>
    <w:rsid w:val="00740A2B"/>
    <w:rsid w:val="00746378"/>
    <w:rsid w:val="00762EB3"/>
    <w:rsid w:val="007735EF"/>
    <w:rsid w:val="008413DA"/>
    <w:rsid w:val="00880BFF"/>
    <w:rsid w:val="008E57AA"/>
    <w:rsid w:val="00907E5D"/>
    <w:rsid w:val="00931D41"/>
    <w:rsid w:val="00951C8A"/>
    <w:rsid w:val="00995C32"/>
    <w:rsid w:val="009B47AF"/>
    <w:rsid w:val="009E09F6"/>
    <w:rsid w:val="00A31B5A"/>
    <w:rsid w:val="00A43A4D"/>
    <w:rsid w:val="00B0688C"/>
    <w:rsid w:val="00B97524"/>
    <w:rsid w:val="00BE0B83"/>
    <w:rsid w:val="00BF3154"/>
    <w:rsid w:val="00C04F0A"/>
    <w:rsid w:val="00C504EA"/>
    <w:rsid w:val="00C57493"/>
    <w:rsid w:val="00C60453"/>
    <w:rsid w:val="00CE28B2"/>
    <w:rsid w:val="00D01C50"/>
    <w:rsid w:val="00D304DA"/>
    <w:rsid w:val="00D34FA9"/>
    <w:rsid w:val="00D60B31"/>
    <w:rsid w:val="00D75337"/>
    <w:rsid w:val="00DB4AD3"/>
    <w:rsid w:val="00DC59C8"/>
    <w:rsid w:val="00E33128"/>
    <w:rsid w:val="00E8246A"/>
    <w:rsid w:val="00EC4993"/>
    <w:rsid w:val="00F30455"/>
    <w:rsid w:val="00F32644"/>
    <w:rsid w:val="00F839AA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D339"/>
  <w15:docId w15:val="{D00806AC-3F6B-40C4-A927-E2001F90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84C13"/>
  </w:style>
  <w:style w:type="paragraph" w:customStyle="1" w:styleId="rvps12">
    <w:name w:val="rvps12"/>
    <w:basedOn w:val="a"/>
    <w:rsid w:val="0058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951C8A"/>
  </w:style>
  <w:style w:type="character" w:styleId="a3">
    <w:name w:val="Hyperlink"/>
    <w:unhideWhenUsed/>
    <w:rsid w:val="00951C8A"/>
    <w:rPr>
      <w:color w:val="0000FF"/>
      <w:u w:val="single"/>
    </w:rPr>
  </w:style>
  <w:style w:type="paragraph" w:customStyle="1" w:styleId="rvps14">
    <w:name w:val="rvps14"/>
    <w:basedOn w:val="a"/>
    <w:rsid w:val="0095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Знак Знак Знак Знак Знак Знак"/>
    <w:basedOn w:val="a"/>
    <w:rsid w:val="00951C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Нормальний текст"/>
    <w:basedOn w:val="a"/>
    <w:rsid w:val="00951C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tyle7">
    <w:name w:val="Style7"/>
    <w:basedOn w:val="a"/>
    <w:uiPriority w:val="99"/>
    <w:rsid w:val="00951C8A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951C8A"/>
    <w:rPr>
      <w:rFonts w:ascii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503B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D18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0945A9"/>
  </w:style>
  <w:style w:type="paragraph" w:styleId="a9">
    <w:name w:val="List Paragraph"/>
    <w:basedOn w:val="a"/>
    <w:uiPriority w:val="34"/>
    <w:qFormat/>
    <w:rsid w:val="00C57493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B4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DB4AD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2">
    <w:name w:val="Основной текст (2)_"/>
    <w:link w:val="21"/>
    <w:rsid w:val="00DB4A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rsid w:val="00DB4AD3"/>
    <w:rPr>
      <w:rFonts w:ascii="Times New Roman" w:eastAsia="Times New Roman" w:hAnsi="Times New Roman" w:cs="Times New Roman"/>
      <w:color w:val="2C2C2C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1">
    <w:name w:val="Основной текст (2)1"/>
    <w:basedOn w:val="a"/>
    <w:link w:val="2"/>
    <w:rsid w:val="00DB4AD3"/>
    <w:pPr>
      <w:widowControl w:val="0"/>
      <w:shd w:val="clear" w:color="auto" w:fill="FFFFFF"/>
      <w:spacing w:after="980" w:line="331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5130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555</cp:lastModifiedBy>
  <cp:revision>43</cp:revision>
  <cp:lastPrinted>2021-10-07T07:30:00Z</cp:lastPrinted>
  <dcterms:created xsi:type="dcterms:W3CDTF">2021-03-31T14:37:00Z</dcterms:created>
  <dcterms:modified xsi:type="dcterms:W3CDTF">2021-10-11T06:27:00Z</dcterms:modified>
</cp:coreProperties>
</file>