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4BE0D" w14:textId="77777777" w:rsidR="00877AB5" w:rsidRDefault="00877AB5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8F972" w14:textId="60C21822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14:paraId="20E67FD4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Державної служби України з питань безпечності харчових продуктів та захисту споживачів</w:t>
      </w:r>
    </w:p>
    <w:p w14:paraId="1D6C59EA" w14:textId="285CE259" w:rsidR="00877AB5" w:rsidRDefault="005A54C6" w:rsidP="0087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09 вересня 2021 року № 590</w:t>
      </w:r>
      <w:bookmarkStart w:id="0" w:name="_GoBack"/>
      <w:bookmarkEnd w:id="0"/>
    </w:p>
    <w:p w14:paraId="5977588B" w14:textId="1CAFC02E" w:rsidR="00A43A4D" w:rsidRPr="00DF7DC3" w:rsidRDefault="00A43A4D" w:rsidP="00877AB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проведення конкурсу</w:t>
      </w:r>
    </w:p>
    <w:p w14:paraId="79E436C1" w14:textId="4E21A2E8" w:rsidR="00A43A4D" w:rsidRPr="00597FCE" w:rsidRDefault="00A43A4D" w:rsidP="0059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зайняття посади</w:t>
      </w:r>
      <w:bookmarkStart w:id="1" w:name="n19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служби категорії "В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" –</w:t>
      </w:r>
      <w:r w:rsidRPr="00830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головного спеціаліста відділу </w:t>
      </w:r>
      <w:r w:rsidR="00597FCE" w:rsidRPr="0059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взаємодії з громадськістю та ЗМІ </w:t>
      </w:r>
      <w:r w:rsid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міжнародних комунікацій, внутрішніх та</w:t>
      </w:r>
      <w:r w:rsidR="009E09F6" w:rsidRP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зовнішніх </w:t>
      </w:r>
      <w:proofErr w:type="spellStart"/>
      <w:r w:rsid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="009E09F6" w:rsidRP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язків</w:t>
      </w:r>
      <w:proofErr w:type="spellEnd"/>
      <w:r w:rsidR="0059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служби України з питань безпечності харчових продуктів та захисту споживачів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B048BE" w14:textId="77777777" w:rsidR="00A43A4D" w:rsidRDefault="00A43A4D" w:rsidP="0047547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472"/>
        <w:gridCol w:w="103"/>
        <w:gridCol w:w="3499"/>
        <w:gridCol w:w="6209"/>
      </w:tblGrid>
      <w:tr w:rsidR="00503B6F" w:rsidRPr="00503B6F" w14:paraId="365F7439" w14:textId="77777777" w:rsidTr="00392DF8">
        <w:trPr>
          <w:trHeight w:val="39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2B6A" w14:textId="3A0F379D" w:rsidR="00503B6F" w:rsidRPr="00503B6F" w:rsidRDefault="00503B6F" w:rsidP="0016630A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945A9" w:rsidRPr="00503B6F" w14:paraId="02C7652E" w14:textId="77777777" w:rsidTr="009E09F6">
        <w:trPr>
          <w:trHeight w:val="788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8C12" w14:textId="77777777" w:rsidR="000945A9" w:rsidRPr="00503B6F" w:rsidRDefault="000945A9" w:rsidP="0009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EF56" w14:textId="1C653286" w:rsidR="00597FCE" w:rsidRDefault="00597FCE" w:rsidP="00597FCE">
            <w:pPr>
              <w:pStyle w:val="a9"/>
              <w:numPr>
                <w:ilvl w:val="0"/>
                <w:numId w:val="4"/>
              </w:num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Організація міжнародних зустрічей керівництва;</w:t>
            </w:r>
          </w:p>
          <w:p w14:paraId="16418991" w14:textId="5B38446D" w:rsidR="00597FCE" w:rsidRDefault="00597FCE" w:rsidP="00597FCE">
            <w:pPr>
              <w:pStyle w:val="a9"/>
              <w:numPr>
                <w:ilvl w:val="0"/>
                <w:numId w:val="4"/>
              </w:num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технічна організація та узгодження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B47328D" w14:textId="72129148" w:rsidR="00597FCE" w:rsidRDefault="00597FCE" w:rsidP="00597FCE">
            <w:pPr>
              <w:pStyle w:val="a9"/>
              <w:numPr>
                <w:ilvl w:val="0"/>
                <w:numId w:val="4"/>
              </w:num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протоколювання робочих зустрічей з міжнародними організаціями, асоціаціями, ЗМІ;</w:t>
            </w:r>
          </w:p>
          <w:p w14:paraId="75817737" w14:textId="68B76927" w:rsidR="000945A9" w:rsidRPr="00597FCE" w:rsidRDefault="00597FCE" w:rsidP="00597FCE">
            <w:pPr>
              <w:pStyle w:val="a9"/>
              <w:numPr>
                <w:ilvl w:val="0"/>
                <w:numId w:val="4"/>
              </w:num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597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исьмовий переклад технологічних документів та офіційних листів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03B6F" w:rsidRPr="00503B6F" w14:paraId="6601FFD8" w14:textId="77777777" w:rsidTr="00503B6F">
        <w:trPr>
          <w:trHeight w:val="629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5447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F4F9" w14:textId="3B861CDE" w:rsidR="00F32644" w:rsidRPr="00F32644" w:rsidRDefault="009E09F6" w:rsidP="00B97524">
            <w:pPr>
              <w:pStyle w:val="rvps12"/>
              <w:spacing w:before="0" w:beforeAutospacing="0" w:after="0"/>
              <w:ind w:right="219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32644" w:rsidRPr="00F32644">
              <w:rPr>
                <w:lang w:val="uk-UA"/>
              </w:rPr>
              <w:t>осадовий оклад – 8 500 грн.</w:t>
            </w:r>
          </w:p>
          <w:p w14:paraId="0744BB22" w14:textId="77777777" w:rsidR="00A43A4D" w:rsidRPr="00A43A4D" w:rsidRDefault="00A43A4D" w:rsidP="00B97524">
            <w:pPr>
              <w:pStyle w:val="rvps12"/>
              <w:spacing w:before="0" w:beforeAutospacing="0" w:after="0"/>
              <w:ind w:right="219"/>
            </w:pPr>
            <w:r w:rsidRPr="00A43A4D">
              <w:t xml:space="preserve">надбавки, доплати, </w:t>
            </w:r>
            <w:proofErr w:type="spellStart"/>
            <w:r w:rsidRPr="00A43A4D">
              <w:t>премії</w:t>
            </w:r>
            <w:proofErr w:type="spellEnd"/>
            <w:r w:rsidRPr="00A43A4D">
              <w:t xml:space="preserve"> та </w:t>
            </w:r>
            <w:proofErr w:type="spellStart"/>
            <w:r w:rsidRPr="00A43A4D">
              <w:t>компенсації</w:t>
            </w:r>
            <w:proofErr w:type="spellEnd"/>
            <w:r w:rsidRPr="00A43A4D">
              <w:t xml:space="preserve"> </w:t>
            </w:r>
            <w:proofErr w:type="spellStart"/>
            <w:r w:rsidRPr="00A43A4D">
              <w:t>відповідно</w:t>
            </w:r>
            <w:proofErr w:type="spellEnd"/>
            <w:r w:rsidRPr="00A43A4D">
              <w:t xml:space="preserve"> до </w:t>
            </w:r>
            <w:proofErr w:type="spellStart"/>
            <w:r w:rsidRPr="00A43A4D">
              <w:t>статті</w:t>
            </w:r>
            <w:proofErr w:type="spellEnd"/>
            <w:r w:rsidRPr="00A43A4D">
              <w:t xml:space="preserve"> 52 Закону </w:t>
            </w:r>
            <w:proofErr w:type="spellStart"/>
            <w:r w:rsidRPr="00A43A4D">
              <w:t>України</w:t>
            </w:r>
            <w:proofErr w:type="spellEnd"/>
            <w:r w:rsidRPr="00A43A4D">
              <w:t xml:space="preserve"> "Про </w:t>
            </w:r>
            <w:proofErr w:type="spellStart"/>
            <w:r w:rsidRPr="00A43A4D">
              <w:t>державну</w:t>
            </w:r>
            <w:proofErr w:type="spellEnd"/>
            <w:r w:rsidRPr="00A43A4D">
              <w:t xml:space="preserve"> службу";</w:t>
            </w:r>
          </w:p>
          <w:p w14:paraId="5FE4C261" w14:textId="72CBB74E" w:rsidR="00503B6F" w:rsidRPr="00503B6F" w:rsidRDefault="00A43A4D" w:rsidP="00A43A4D">
            <w:pPr>
              <w:pStyle w:val="rvps12"/>
              <w:spacing w:before="0" w:beforeAutospacing="0" w:after="0" w:afterAutospacing="0"/>
              <w:ind w:right="219"/>
              <w:jc w:val="both"/>
              <w:rPr>
                <w:lang w:val="uk-UA"/>
              </w:rPr>
            </w:pPr>
            <w:r w:rsidRPr="00A43A4D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"Питання оплати праці працівників державних органів" (із змінами)</w:t>
            </w:r>
          </w:p>
        </w:tc>
      </w:tr>
      <w:tr w:rsidR="00503B6F" w:rsidRPr="00503B6F" w14:paraId="6ABB8B26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DDED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82C5" w14:textId="3C5CBED7" w:rsidR="00A43A4D" w:rsidRDefault="00A43A4D" w:rsidP="00A43A4D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>безстроково;</w:t>
            </w:r>
          </w:p>
          <w:p w14:paraId="4D120C1B" w14:textId="77777777" w:rsidR="009E09F6" w:rsidRPr="00A43A4D" w:rsidRDefault="009E09F6" w:rsidP="00A43A4D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ED2D9" w14:textId="64200B42" w:rsidR="00503B6F" w:rsidRPr="009E09F6" w:rsidRDefault="00A43A4D" w:rsidP="009E09F6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 xml:space="preserve">строк призначення </w:t>
            </w:r>
            <w:r w:rsidR="009E09F6">
              <w:rPr>
                <w:rFonts w:ascii="Times New Roman" w:hAnsi="Times New Roman" w:cs="Times New Roman"/>
                <w:sz w:val="24"/>
                <w:szCs w:val="24"/>
              </w:rPr>
              <w:t>особи, яка досягла</w:t>
            </w:r>
            <w:r w:rsidR="009E09F6" w:rsidRPr="00A43A4D">
              <w:rPr>
                <w:rFonts w:ascii="Times New Roman" w:hAnsi="Times New Roman" w:cs="Times New Roman"/>
                <w:sz w:val="24"/>
                <w:szCs w:val="24"/>
              </w:rPr>
              <w:t xml:space="preserve"> 65-річного віку, </w:t>
            </w:r>
            <w:r w:rsidR="009E09F6">
              <w:rPr>
                <w:rFonts w:ascii="Times New Roman" w:hAnsi="Times New Roman" w:cs="Times New Roman"/>
                <w:sz w:val="24"/>
                <w:szCs w:val="24"/>
              </w:rPr>
              <w:t>становить один рік з правом повторного призначення без обов</w:t>
            </w:r>
            <w:r w:rsidR="009E09F6" w:rsidRPr="009E0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9E09F6">
              <w:rPr>
                <w:rFonts w:ascii="Times New Roman" w:hAnsi="Times New Roman" w:cs="Times New Roman"/>
                <w:sz w:val="24"/>
                <w:szCs w:val="24"/>
              </w:rPr>
              <w:t>язкового</w:t>
            </w:r>
            <w:proofErr w:type="spellEnd"/>
            <w:r w:rsidR="009E09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конкурсу щороку</w:t>
            </w:r>
          </w:p>
        </w:tc>
      </w:tr>
      <w:tr w:rsidR="00503B6F" w:rsidRPr="00503B6F" w14:paraId="0D60EF5F" w14:textId="77777777" w:rsidTr="0016630A">
        <w:trPr>
          <w:trHeight w:val="46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131D" w14:textId="77777777" w:rsidR="00503B6F" w:rsidRPr="00503B6F" w:rsidRDefault="00503B6F" w:rsidP="0016630A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F43E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 року          № 246 (зі змінами);</w:t>
            </w:r>
          </w:p>
          <w:p w14:paraId="7C57C7C2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14:paraId="4E976A7E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14:paraId="21DD37EC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14:paraId="3EB70B89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14:paraId="01614843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C1DD6D5" w14:textId="5EDFB2C2" w:rsidR="00A43A4D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6D9A8D3" w14:textId="79A8468F" w:rsidR="005D36ED" w:rsidRDefault="005D36E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14:paraId="1945968E" w14:textId="77777777" w:rsidR="009E09F6" w:rsidRPr="009E09F6" w:rsidRDefault="009E09F6" w:rsidP="009E09F6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3¹)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7D30923E" w14:textId="77777777" w:rsidR="009E09F6" w:rsidRDefault="009E09F6" w:rsidP="00A43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81601" w14:textId="4FDF5695" w:rsidR="00503B6F" w:rsidRPr="00503B6F" w:rsidRDefault="009E09F6" w:rsidP="00A43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приймається </w:t>
            </w:r>
            <w:r w:rsidR="005D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17 год. 00 хв. 29 вересня </w:t>
            </w:r>
            <w:r w:rsidR="00A43A4D"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року</w:t>
            </w:r>
          </w:p>
        </w:tc>
      </w:tr>
      <w:tr w:rsidR="00503B6F" w:rsidRPr="00503B6F" w14:paraId="4780CA78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BC2B" w14:textId="77777777" w:rsidR="00503B6F" w:rsidRPr="00503B6F" w:rsidRDefault="00503B6F" w:rsidP="001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A15A" w14:textId="2C60B95F" w:rsidR="00503B6F" w:rsidRPr="00503B6F" w:rsidRDefault="00A43A4D" w:rsidP="0016630A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307BD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03B6F" w:rsidRPr="00503B6F" w14:paraId="02C3A708" w14:textId="77777777" w:rsidTr="009E09F6">
        <w:trPr>
          <w:trHeight w:val="5084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809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і час початку проведення тестування кандидатів. </w:t>
            </w:r>
          </w:p>
          <w:p w14:paraId="77FDB09E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D9655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тестування.</w:t>
            </w:r>
          </w:p>
          <w:p w14:paraId="392D1B5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27D9D23" w14:textId="1E770ADD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(із зазначенням електронної платфо</w:t>
            </w:r>
            <w:r w:rsidR="009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рми для комунікації дистанційно)</w:t>
            </w:r>
          </w:p>
          <w:p w14:paraId="78020FB8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2DBE890" w14:textId="77777777" w:rsidR="00503B6F" w:rsidRDefault="00A43A4D" w:rsidP="00A43A4D">
            <w:pPr>
              <w:spacing w:after="20"/>
              <w:ind w:left="127" w:right="1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</w:t>
            </w:r>
            <w:r w:rsidR="009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платформи для комунікації дистанційно)</w:t>
            </w:r>
          </w:p>
          <w:p w14:paraId="17CD7CBE" w14:textId="4D3CDC4A" w:rsidR="00877AB5" w:rsidRPr="00503B6F" w:rsidRDefault="00877AB5" w:rsidP="00A43A4D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8D71" w14:textId="7C07D679" w:rsidR="00A43A4D" w:rsidRPr="00DF7DC3" w:rsidRDefault="005D36ED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жовтня </w:t>
            </w:r>
            <w:r w:rsidR="00A43A4D"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року 10 год. 00 хв. </w:t>
            </w:r>
          </w:p>
          <w:p w14:paraId="3ADE0EEE" w14:textId="77777777" w:rsidR="00A43A4D" w:rsidRPr="00DF7DC3" w:rsidRDefault="00A43A4D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F8312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435B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тестування дистанційно.</w:t>
            </w:r>
          </w:p>
          <w:p w14:paraId="590E5239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5484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1762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F554A" w14:textId="77777777" w:rsidR="00A43A4D" w:rsidRPr="00DF7DC3" w:rsidRDefault="00A43A4D" w:rsidP="005D36ED">
            <w:pPr>
              <w:tabs>
                <w:tab w:val="left" w:pos="5626"/>
                <w:tab w:val="left" w:pos="5926"/>
              </w:tabs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  <w:p w14:paraId="2677F9E3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A328F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28185" w14:textId="77777777" w:rsidR="00A43A4D" w:rsidRDefault="00A43A4D" w:rsidP="00A43A4D">
            <w:pPr>
              <w:spacing w:before="240"/>
              <w:ind w:right="53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13754F9" w14:textId="219FC8E6" w:rsidR="00503B6F" w:rsidRPr="00503B6F" w:rsidRDefault="00A43A4D" w:rsidP="00A43A4D">
            <w:pPr>
              <w:spacing w:before="240"/>
              <w:ind w:right="53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</w:tc>
      </w:tr>
      <w:tr w:rsidR="00503B6F" w:rsidRPr="00503B6F" w14:paraId="3CE4B66B" w14:textId="77777777" w:rsidTr="0016630A">
        <w:trPr>
          <w:trHeight w:val="1831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97D4" w14:textId="77777777" w:rsidR="00503B6F" w:rsidRPr="00503B6F" w:rsidRDefault="00503B6F" w:rsidP="0016630A">
            <w:pPr>
              <w:pStyle w:val="rvps12"/>
              <w:spacing w:before="24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0112" w14:textId="6F0E5062" w:rsidR="009E09F6" w:rsidRDefault="009E09F6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r>
              <w:rPr>
                <w:lang w:val="uk-UA"/>
              </w:rPr>
              <w:t>Крутій Альона Олександрівна</w:t>
            </w:r>
          </w:p>
          <w:p w14:paraId="38354602" w14:textId="23B497B0" w:rsidR="00A43A4D" w:rsidRDefault="00A43A4D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 +38(044) 278 84 35</w:t>
            </w:r>
          </w:p>
          <w:p w14:paraId="372C6328" w14:textId="7C926DE9" w:rsidR="00503B6F" w:rsidRPr="003434FA" w:rsidRDefault="009E09F6" w:rsidP="009E09F6">
            <w:pPr>
              <w:pStyle w:val="rvps12"/>
              <w:spacing w:before="0" w:beforeAutospacing="0" w:after="0" w:afterAutospacing="0"/>
              <w:ind w:left="8" w:right="53" w:hanging="2"/>
            </w:pPr>
            <w:r w:rsidRPr="00A824F1">
              <w:rPr>
                <w:lang w:val="uk-UA"/>
              </w:rPr>
              <w:t>е-</w:t>
            </w:r>
            <w:proofErr w:type="spellStart"/>
            <w:r w:rsidRPr="00A824F1">
              <w:rPr>
                <w:lang w:val="uk-UA"/>
              </w:rPr>
              <w:t>mail</w:t>
            </w:r>
            <w:proofErr w:type="spellEnd"/>
            <w:r w:rsidRPr="00A824F1">
              <w:rPr>
                <w:lang w:val="uk-UA"/>
              </w:rPr>
              <w:t>:</w:t>
            </w:r>
            <w:r w:rsidRPr="009E09F6">
              <w:t xml:space="preserve"> </w:t>
            </w:r>
            <w:r w:rsidRPr="00A824F1">
              <w:rPr>
                <w:color w:val="1B1B1B"/>
                <w:shd w:val="clear" w:color="auto" w:fill="FFFFFF"/>
                <w:lang w:val="en-US"/>
              </w:rPr>
              <w:t>a</w:t>
            </w:r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krutij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@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dpss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gov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503B6F" w:rsidRPr="00503B6F" w14:paraId="33DDC3E0" w14:textId="77777777" w:rsidTr="0016630A">
        <w:trPr>
          <w:trHeight w:val="77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C9DA" w14:textId="77777777" w:rsidR="00877AB5" w:rsidRDefault="00877AB5" w:rsidP="0016630A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color w:val="000000"/>
                <w:shd w:val="clear" w:color="auto" w:fill="FFFFFF"/>
                <w:lang w:val="uk-UA"/>
              </w:rPr>
            </w:pPr>
          </w:p>
          <w:p w14:paraId="7E86DD2E" w14:textId="77777777" w:rsidR="00877AB5" w:rsidRDefault="00877AB5" w:rsidP="0016630A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color w:val="000000"/>
                <w:shd w:val="clear" w:color="auto" w:fill="FFFFFF"/>
                <w:lang w:val="uk-UA"/>
              </w:rPr>
            </w:pPr>
          </w:p>
          <w:p w14:paraId="321A52A6" w14:textId="77777777" w:rsidR="00877AB5" w:rsidRDefault="00877AB5" w:rsidP="0016630A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color w:val="000000"/>
                <w:shd w:val="clear" w:color="auto" w:fill="FFFFFF"/>
                <w:lang w:val="uk-UA"/>
              </w:rPr>
            </w:pPr>
          </w:p>
          <w:p w14:paraId="2D370C40" w14:textId="16E0333C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lang w:val="uk-UA"/>
              </w:rPr>
            </w:pPr>
            <w:r w:rsidRPr="00503B6F">
              <w:rPr>
                <w:b/>
                <w:color w:val="000000"/>
                <w:shd w:val="clear" w:color="auto" w:fill="FFFFFF"/>
                <w:lang w:val="uk-UA"/>
              </w:rPr>
              <w:t>Кваліфікаційні вимоги</w:t>
            </w:r>
          </w:p>
        </w:tc>
      </w:tr>
      <w:tr w:rsidR="000945A9" w:rsidRPr="00503B6F" w14:paraId="5D058516" w14:textId="77777777" w:rsidTr="0016630A">
        <w:trPr>
          <w:trHeight w:val="66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2CEF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1.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AE61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after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Освіта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C1C" w14:textId="05EF501C" w:rsidR="000945A9" w:rsidRPr="000945A9" w:rsidRDefault="00496B3C" w:rsidP="000945A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2644" w:rsidRPr="00F32644">
              <w:rPr>
                <w:rFonts w:ascii="Times New Roman" w:hAnsi="Times New Roman" w:cs="Times New Roman"/>
                <w:sz w:val="24"/>
                <w:szCs w:val="24"/>
              </w:rPr>
              <w:t>ища освіта  за осві</w:t>
            </w:r>
            <w:r w:rsidR="005D36ED">
              <w:rPr>
                <w:rFonts w:ascii="Times New Roman" w:hAnsi="Times New Roman" w:cs="Times New Roman"/>
                <w:sz w:val="24"/>
                <w:szCs w:val="24"/>
              </w:rPr>
              <w:t>тнім ступенем не нижче</w:t>
            </w:r>
            <w:r w:rsidR="00F32644" w:rsidRPr="00F3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ED">
              <w:rPr>
                <w:rFonts w:ascii="Times New Roman" w:hAnsi="Times New Roman" w:cs="Times New Roman"/>
                <w:sz w:val="24"/>
                <w:szCs w:val="24"/>
              </w:rPr>
              <w:t>бакалавра, молодшого</w:t>
            </w:r>
            <w:r w:rsidR="00F32644" w:rsidRPr="00F32644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</w:t>
            </w:r>
          </w:p>
        </w:tc>
      </w:tr>
      <w:tr w:rsidR="00503B6F" w:rsidRPr="00503B6F" w14:paraId="12F0BEC2" w14:textId="77777777" w:rsidTr="0016630A">
        <w:trPr>
          <w:trHeight w:val="4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91C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2.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6C7F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Досвід роботи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03C0" w14:textId="7DA91E73" w:rsidR="00503B6F" w:rsidRPr="00503B6F" w:rsidRDefault="00496B3C" w:rsidP="00496B3C">
            <w:pPr>
              <w:pStyle w:val="rvps12"/>
              <w:spacing w:before="120" w:beforeAutospacing="0" w:after="0" w:afterAutospacing="0"/>
              <w:ind w:right="102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без досвіду роботи</w:t>
            </w:r>
          </w:p>
        </w:tc>
      </w:tr>
      <w:tr w:rsidR="00503B6F" w:rsidRPr="00503B6F" w14:paraId="092BD433" w14:textId="77777777" w:rsidTr="0016630A">
        <w:trPr>
          <w:trHeight w:val="65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E26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lastRenderedPageBreak/>
              <w:t>3.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7A85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Володіння державною мовою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A7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8" w:right="102"/>
              <w:jc w:val="both"/>
              <w:rPr>
                <w:lang w:val="uk-UA"/>
              </w:rPr>
            </w:pPr>
            <w:r w:rsidRPr="00503B6F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503B6F" w:rsidRPr="00503B6F" w14:paraId="31F85DD4" w14:textId="77777777" w:rsidTr="0016630A">
        <w:trPr>
          <w:trHeight w:val="454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5F99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lang w:val="uk-UA"/>
              </w:rPr>
            </w:pPr>
            <w:r w:rsidRPr="00503B6F">
              <w:br w:type="page"/>
            </w:r>
            <w:r w:rsidRPr="00503B6F">
              <w:rPr>
                <w:b/>
                <w:lang w:val="uk-UA"/>
              </w:rPr>
              <w:t>Вимоги до компетентності</w:t>
            </w:r>
          </w:p>
        </w:tc>
      </w:tr>
      <w:tr w:rsidR="00503B6F" w:rsidRPr="00503B6F" w14:paraId="30CD09D9" w14:textId="77777777" w:rsidTr="0016630A">
        <w:trPr>
          <w:trHeight w:val="64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6190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9919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0801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597FCE" w:rsidRPr="00503B6F" w14:paraId="5EE8FAAC" w14:textId="77777777" w:rsidTr="00F22BC4">
        <w:trPr>
          <w:trHeight w:val="81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8A7F" w14:textId="77777777" w:rsidR="00597FCE" w:rsidRPr="00503B6F" w:rsidRDefault="00597FCE" w:rsidP="00597FC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70FA9D" w14:textId="70E55CA3" w:rsidR="00597FCE" w:rsidRPr="001F5A3E" w:rsidRDefault="00597FCE" w:rsidP="00597FCE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3E">
              <w:rPr>
                <w:rFonts w:ascii="Times New Roman" w:hAnsi="Times New Roman"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487624" w14:textId="2A1FDF7D" w:rsidR="00597FCE" w:rsidRPr="001F5A3E" w:rsidRDefault="00597FCE" w:rsidP="005D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20" w:line="240" w:lineRule="auto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3E">
              <w:rPr>
                <w:rFonts w:ascii="Times New Roman" w:hAnsi="Times New Roman" w:cs="Times New Roman"/>
                <w:sz w:val="24"/>
                <w:szCs w:val="24"/>
              </w:rPr>
              <w:t>- вміння визначати заінтересовані і впливові сторони та розбудовувати партнерські відносини;</w:t>
            </w:r>
            <w:r w:rsidRPr="001F5A3E">
              <w:rPr>
                <w:rFonts w:ascii="Times New Roman" w:hAnsi="Times New Roman" w:cs="Times New Roman"/>
                <w:sz w:val="24"/>
                <w:szCs w:val="24"/>
              </w:rPr>
              <w:br/>
              <w:t>- здатність ефективно взаємодіяти - дослухатися, сприймати та викладати думку;</w:t>
            </w:r>
            <w:r w:rsidRPr="001F5A3E">
              <w:rPr>
                <w:rFonts w:ascii="Times New Roman" w:hAnsi="Times New Roman" w:cs="Times New Roman"/>
                <w:sz w:val="24"/>
                <w:szCs w:val="24"/>
              </w:rPr>
              <w:br/>
              <w:t>- вміння публічно виступати перед аудиторією;</w:t>
            </w:r>
            <w:r w:rsidRPr="001F5A3E">
              <w:rPr>
                <w:rFonts w:ascii="Times New Roman" w:hAnsi="Times New Roman" w:cs="Times New Roman"/>
                <w:sz w:val="24"/>
                <w:szCs w:val="24"/>
              </w:rPr>
              <w:br/>
              <w:t>- здатність переконувати інших за допомогою аргументів та послідовної комунікації</w:t>
            </w:r>
          </w:p>
        </w:tc>
      </w:tr>
      <w:tr w:rsidR="00597FCE" w:rsidRPr="00503B6F" w14:paraId="6A21C49B" w14:textId="77777777" w:rsidTr="00597FCE">
        <w:trPr>
          <w:trHeight w:val="1793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025" w14:textId="77777777" w:rsidR="00597FCE" w:rsidRPr="00503B6F" w:rsidRDefault="00597FCE" w:rsidP="00597FCE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D7B85A" w14:textId="23CD8512" w:rsidR="00597FCE" w:rsidRPr="001F5A3E" w:rsidRDefault="00597FCE" w:rsidP="00597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A3E">
              <w:rPr>
                <w:rFonts w:ascii="Times New Roman" w:hAnsi="Times New Roman" w:cs="Times New Roman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94DE53" w14:textId="1E76C208" w:rsidR="00597FCE" w:rsidRPr="001F5A3E" w:rsidRDefault="00597FCE" w:rsidP="005D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141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3E">
              <w:rPr>
                <w:rFonts w:ascii="Times New Roman" w:hAnsi="Times New Roman" w:cs="Times New Roman"/>
                <w:sz w:val="24"/>
                <w:szCs w:val="24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  <w:r w:rsidRPr="001F5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здатність до </w:t>
            </w:r>
            <w:proofErr w:type="spellStart"/>
            <w:r w:rsidRPr="001F5A3E">
              <w:rPr>
                <w:rFonts w:ascii="Times New Roman" w:hAnsi="Times New Roman" w:cs="Times New Roman"/>
                <w:sz w:val="24"/>
                <w:szCs w:val="24"/>
              </w:rPr>
              <w:t>самомотивації</w:t>
            </w:r>
            <w:proofErr w:type="spellEnd"/>
            <w:r w:rsidRPr="001F5A3E">
              <w:rPr>
                <w:rFonts w:ascii="Times New Roman" w:hAnsi="Times New Roman" w:cs="Times New Roman"/>
                <w:sz w:val="24"/>
                <w:szCs w:val="24"/>
              </w:rPr>
              <w:t xml:space="preserve"> (самоуправління);</w:t>
            </w:r>
            <w:r w:rsidRPr="001F5A3E">
              <w:rPr>
                <w:rFonts w:ascii="Times New Roman" w:hAnsi="Times New Roman" w:cs="Times New Roman"/>
                <w:sz w:val="24"/>
                <w:szCs w:val="24"/>
              </w:rPr>
              <w:br/>
              <w:t>- вміння самостійно приймати рішення і виконувати завдання у процесі професійної діяльності</w:t>
            </w:r>
          </w:p>
        </w:tc>
      </w:tr>
      <w:tr w:rsidR="00597FCE" w:rsidRPr="00503B6F" w14:paraId="4949F613" w14:textId="77777777" w:rsidTr="00F22BC4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5FD4" w14:textId="77777777" w:rsidR="00597FCE" w:rsidRPr="00503B6F" w:rsidRDefault="00597FCE" w:rsidP="00597FCE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3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E90E13" w14:textId="4CFE731D" w:rsidR="00597FCE" w:rsidRPr="001F5A3E" w:rsidRDefault="00597FCE" w:rsidP="00597FCE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3E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FC4758" w14:textId="589300F1" w:rsidR="00597FCE" w:rsidRPr="001F5A3E" w:rsidRDefault="00597FCE" w:rsidP="005D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0" w:line="240" w:lineRule="auto"/>
              <w:ind w:left="150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3E">
              <w:rPr>
                <w:rFonts w:ascii="Times New Roman" w:hAnsi="Times New Roman" w:cs="Times New Roman"/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  <w:r w:rsidRPr="001F5A3E">
              <w:rPr>
                <w:rFonts w:ascii="Times New Roman" w:hAnsi="Times New Roman" w:cs="Times New Roman"/>
                <w:sz w:val="24"/>
                <w:szCs w:val="24"/>
              </w:rPr>
              <w:br/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  <w:r w:rsidRPr="001F5A3E">
              <w:rPr>
                <w:rFonts w:ascii="Times New Roman" w:hAnsi="Times New Roman" w:cs="Times New Roman"/>
                <w:sz w:val="24"/>
                <w:szCs w:val="24"/>
              </w:rPr>
              <w:br/>
              <w:t>- здатність брати на себе зобов'язання, чітко їх дотримуватись і виконувати</w:t>
            </w:r>
          </w:p>
        </w:tc>
      </w:tr>
      <w:tr w:rsidR="00597FCE" w:rsidRPr="00503B6F" w14:paraId="606D12E8" w14:textId="77777777" w:rsidTr="00F22BC4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32EF" w14:textId="5D081463" w:rsidR="00597FCE" w:rsidRDefault="00597FCE" w:rsidP="00597FCE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D9D197" w14:textId="1A97FC7D" w:rsidR="00597FCE" w:rsidRPr="001F5A3E" w:rsidRDefault="00597FCE" w:rsidP="00597FCE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3E">
              <w:rPr>
                <w:rFonts w:ascii="Times New Roman" w:hAnsi="Times New Roman" w:cs="Times New Roman"/>
                <w:sz w:val="24"/>
                <w:szCs w:val="24"/>
              </w:rPr>
              <w:t>Доброчесність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4A74BB" w14:textId="53BE0034" w:rsidR="00597FCE" w:rsidRPr="001F5A3E" w:rsidRDefault="00597FCE" w:rsidP="005D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3E">
              <w:rPr>
                <w:rFonts w:ascii="Times New Roman" w:hAnsi="Times New Roman" w:cs="Times New Roman"/>
                <w:sz w:val="24"/>
                <w:szCs w:val="24"/>
              </w:rPr>
              <w:t>- 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  <w:r w:rsidRPr="001F5A3E">
              <w:rPr>
                <w:rFonts w:ascii="Times New Roman" w:hAnsi="Times New Roman" w:cs="Times New Roman"/>
                <w:sz w:val="24"/>
                <w:szCs w:val="24"/>
              </w:rPr>
              <w:br/>
              <w:t>- здатність дотримуватися правил етичної поведінки, порядності, чесності, справедливості, підзвітності;</w:t>
            </w:r>
            <w:r w:rsidRPr="001F5A3E">
              <w:rPr>
                <w:rFonts w:ascii="Times New Roman" w:hAnsi="Times New Roman" w:cs="Times New Roman"/>
                <w:sz w:val="24"/>
                <w:szCs w:val="24"/>
              </w:rPr>
              <w:br/>
              <w:t>- 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97FCE" w:rsidRPr="00503B6F" w14:paraId="3A6A091E" w14:textId="77777777" w:rsidTr="00F22BC4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FDE2" w14:textId="00C85B0F" w:rsidR="00597FCE" w:rsidRDefault="00597FCE" w:rsidP="00597FCE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52A66A" w14:textId="3B1ABEF5" w:rsidR="00597FCE" w:rsidRPr="001F5A3E" w:rsidRDefault="00597FCE" w:rsidP="00597FCE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3E">
              <w:rPr>
                <w:rFonts w:ascii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C6E5C9" w14:textId="0C1C7E58" w:rsidR="00597FCE" w:rsidRPr="001F5A3E" w:rsidRDefault="00597FCE" w:rsidP="005D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3E">
              <w:rPr>
                <w:rFonts w:ascii="Times New Roman" w:hAnsi="Times New Roman" w:cs="Times New Roman"/>
                <w:sz w:val="24"/>
                <w:szCs w:val="24"/>
              </w:rPr>
              <w:t>- здатний помічати окремі елементи та акцентувати увагу на деталях у своїй роботі;</w:t>
            </w:r>
            <w:r w:rsidRPr="001F5A3E">
              <w:rPr>
                <w:rFonts w:ascii="Times New Roman" w:hAnsi="Times New Roman" w:cs="Times New Roman"/>
                <w:sz w:val="24"/>
                <w:szCs w:val="24"/>
              </w:rPr>
              <w:br/>
              <w:t>- здатний враховувати деталі при прийнятті рішень</w:t>
            </w:r>
          </w:p>
        </w:tc>
      </w:tr>
      <w:tr w:rsidR="00597FCE" w:rsidRPr="00503B6F" w14:paraId="767A1DDA" w14:textId="77777777" w:rsidTr="0016630A">
        <w:trPr>
          <w:trHeight w:val="453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174" w14:textId="77777777" w:rsidR="00597FCE" w:rsidRPr="00503B6F" w:rsidRDefault="00597FCE" w:rsidP="00597FCE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Професійні знання</w:t>
            </w:r>
          </w:p>
        </w:tc>
      </w:tr>
      <w:tr w:rsidR="00597FCE" w:rsidRPr="00503B6F" w14:paraId="4C79450A" w14:textId="77777777" w:rsidTr="0016630A">
        <w:trPr>
          <w:trHeight w:val="48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35AC" w14:textId="77777777" w:rsidR="00597FCE" w:rsidRPr="00503B6F" w:rsidRDefault="00597FCE" w:rsidP="00597F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DC88" w14:textId="77777777" w:rsidR="00597FCE" w:rsidRPr="00503B6F" w:rsidRDefault="00597FCE" w:rsidP="00597F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071A" w14:textId="77777777" w:rsidR="00597FCE" w:rsidRPr="00503B6F" w:rsidRDefault="00597FCE" w:rsidP="00597FCE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597FCE" w:rsidRPr="00503B6F" w14:paraId="4C470E90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6D3E" w14:textId="77777777" w:rsidR="00597FCE" w:rsidRPr="00503B6F" w:rsidRDefault="00597FCE" w:rsidP="00597FCE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D0D9" w14:textId="77777777" w:rsidR="00597FCE" w:rsidRPr="00503B6F" w:rsidRDefault="00597FCE" w:rsidP="00597FCE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C985" w14:textId="373915CA" w:rsidR="00597FCE" w:rsidRDefault="00597FCE" w:rsidP="00597FCE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>
              <w:rPr>
                <w:lang w:val="uk-UA"/>
              </w:rPr>
              <w:t>Знання:</w:t>
            </w:r>
          </w:p>
          <w:p w14:paraId="55E1C8D5" w14:textId="3469FB13" w:rsidR="00597FCE" w:rsidRPr="00503B6F" w:rsidRDefault="00597FCE" w:rsidP="00597FCE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Конституція України;</w:t>
            </w:r>
          </w:p>
          <w:p w14:paraId="51E26F77" w14:textId="77777777" w:rsidR="00597FCE" w:rsidRPr="00503B6F" w:rsidRDefault="00597FCE" w:rsidP="00597FCE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державну службу";</w:t>
            </w:r>
          </w:p>
          <w:p w14:paraId="6200D183" w14:textId="77777777" w:rsidR="00597FCE" w:rsidRDefault="00597FCE" w:rsidP="00597FCE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запобігання корупції"</w:t>
            </w:r>
          </w:p>
          <w:p w14:paraId="76DB0B22" w14:textId="2FF2035D" w:rsidR="00597FCE" w:rsidRPr="00503B6F" w:rsidRDefault="00597FCE" w:rsidP="00597FCE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>
              <w:rPr>
                <w:lang w:val="uk-UA"/>
              </w:rPr>
              <w:t>та іншого законодавства</w:t>
            </w:r>
          </w:p>
        </w:tc>
      </w:tr>
      <w:tr w:rsidR="0003378D" w:rsidRPr="00503B6F" w14:paraId="2258035A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153C" w14:textId="77777777" w:rsidR="0003378D" w:rsidRPr="00503B6F" w:rsidRDefault="0003378D" w:rsidP="00597FCE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8D8A" w14:textId="6269A268" w:rsidR="0003378D" w:rsidRPr="00503B6F" w:rsidRDefault="0003378D" w:rsidP="00597FCE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5E33" w14:textId="51EA6F34" w:rsidR="0003378D" w:rsidRDefault="0003378D" w:rsidP="0003378D">
            <w:pPr>
              <w:pStyle w:val="rvps14"/>
              <w:spacing w:before="0" w:beforeAutospacing="0" w:after="0" w:afterAutospacing="0"/>
              <w:ind w:right="130"/>
              <w:jc w:val="both"/>
              <w:rPr>
                <w:lang w:val="uk-UA"/>
              </w:rPr>
            </w:pPr>
            <w:r>
              <w:rPr>
                <w:lang w:val="uk-UA"/>
              </w:rPr>
              <w:t>Знання:</w:t>
            </w:r>
          </w:p>
          <w:p w14:paraId="29B91062" w14:textId="7EFC2590" w:rsidR="0003378D" w:rsidRDefault="0003378D" w:rsidP="005D36ED">
            <w:pPr>
              <w:pStyle w:val="rvps14"/>
              <w:spacing w:before="0" w:beforeAutospacing="0" w:after="0" w:afterAutospacing="0"/>
              <w:ind w:right="8"/>
              <w:jc w:val="both"/>
              <w:rPr>
                <w:lang w:val="uk-UA"/>
              </w:rPr>
            </w:pPr>
            <w:r w:rsidRPr="00B76D75">
              <w:rPr>
                <w:lang w:val="uk-UA"/>
              </w:rPr>
              <w:t xml:space="preserve">Положення про Державну службу України з питань безпечності харчових продуктів та захисту споживачів, затверджене постановою Кабінету Міністрів України від 02 вересня </w:t>
            </w:r>
            <w:r>
              <w:rPr>
                <w:lang w:val="uk-UA"/>
              </w:rPr>
              <w:t xml:space="preserve"> </w:t>
            </w:r>
            <w:r w:rsidRPr="00B76D75">
              <w:rPr>
                <w:lang w:val="uk-UA"/>
              </w:rPr>
              <w:t>2015 р. № 667</w:t>
            </w:r>
            <w:r>
              <w:rPr>
                <w:lang w:val="uk-UA"/>
              </w:rPr>
              <w:t xml:space="preserve"> (із змінами)</w:t>
            </w:r>
          </w:p>
          <w:p w14:paraId="2344D2CF" w14:textId="59375388" w:rsidR="0003378D" w:rsidRDefault="0003378D" w:rsidP="00597FCE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</w:p>
        </w:tc>
      </w:tr>
      <w:tr w:rsidR="00597FCE" w:rsidRPr="00503B6F" w14:paraId="5CC87F4E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83DA" w14:textId="77777777" w:rsidR="00597FCE" w:rsidRPr="00503B6F" w:rsidRDefault="00597FCE" w:rsidP="00597FCE">
            <w:pPr>
              <w:pStyle w:val="a4"/>
              <w:numPr>
                <w:ilvl w:val="0"/>
                <w:numId w:val="1"/>
              </w:numPr>
              <w:spacing w:before="24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1E5B" w14:textId="36548E89" w:rsidR="00597FCE" w:rsidRPr="00503B6F" w:rsidRDefault="00597FCE" w:rsidP="00597FCE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Знання, необхідні для виконання посадових обов</w:t>
            </w:r>
            <w:r w:rsidRPr="005E3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язків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E58F" w14:textId="3682F3C5" w:rsidR="00597FCE" w:rsidRPr="00616565" w:rsidRDefault="00597FCE" w:rsidP="00597FCE">
            <w:pPr>
              <w:tabs>
                <w:tab w:val="left" w:pos="100"/>
              </w:tabs>
              <w:spacing w:before="60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Володіння англійською мовою на рівні </w:t>
            </w:r>
            <w:r w:rsidR="00616565">
              <w:rPr>
                <w:rFonts w:ascii="Times New Roman" w:hAnsi="Times New Roman" w:cs="Times New Roman"/>
                <w:sz w:val="24"/>
                <w:szCs w:val="24"/>
              </w:rPr>
              <w:t>не нижче середнього досконалого.</w:t>
            </w:r>
          </w:p>
        </w:tc>
      </w:tr>
    </w:tbl>
    <w:p w14:paraId="12C8C3CE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C81F7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783" w:rsidRPr="00503B6F" w:rsidSect="006433AD">
      <w:pgSz w:w="11906" w:h="16838"/>
      <w:pgMar w:top="426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210D"/>
    <w:multiLevelType w:val="multilevel"/>
    <w:tmpl w:val="71FC4C3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6051AF"/>
    <w:multiLevelType w:val="hybridMultilevel"/>
    <w:tmpl w:val="7B062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AD4C0C"/>
    <w:multiLevelType w:val="hybridMultilevel"/>
    <w:tmpl w:val="339A2328"/>
    <w:lvl w:ilvl="0" w:tplc="5E14C2EA">
      <w:numFmt w:val="bullet"/>
      <w:lvlText w:val="-"/>
      <w:lvlJc w:val="left"/>
      <w:pPr>
        <w:ind w:left="361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6"/>
    <w:rsid w:val="0003378D"/>
    <w:rsid w:val="000945A9"/>
    <w:rsid w:val="000B7162"/>
    <w:rsid w:val="000C131F"/>
    <w:rsid w:val="000C5863"/>
    <w:rsid w:val="00192B2A"/>
    <w:rsid w:val="001F5A3E"/>
    <w:rsid w:val="00206229"/>
    <w:rsid w:val="00235251"/>
    <w:rsid w:val="00240E3C"/>
    <w:rsid w:val="002463EB"/>
    <w:rsid w:val="00254687"/>
    <w:rsid w:val="002B1D56"/>
    <w:rsid w:val="00315646"/>
    <w:rsid w:val="003434FA"/>
    <w:rsid w:val="003469BF"/>
    <w:rsid w:val="00353783"/>
    <w:rsid w:val="00374928"/>
    <w:rsid w:val="00392DF8"/>
    <w:rsid w:val="003E20DE"/>
    <w:rsid w:val="00475474"/>
    <w:rsid w:val="00496B3C"/>
    <w:rsid w:val="00503B6F"/>
    <w:rsid w:val="00584C13"/>
    <w:rsid w:val="00597FCE"/>
    <w:rsid w:val="005A54C6"/>
    <w:rsid w:val="005D36ED"/>
    <w:rsid w:val="005F7AE4"/>
    <w:rsid w:val="00616565"/>
    <w:rsid w:val="0064336C"/>
    <w:rsid w:val="006433AD"/>
    <w:rsid w:val="0065540C"/>
    <w:rsid w:val="00665FA8"/>
    <w:rsid w:val="00671109"/>
    <w:rsid w:val="006E6D18"/>
    <w:rsid w:val="00716AB9"/>
    <w:rsid w:val="00740A2B"/>
    <w:rsid w:val="00746378"/>
    <w:rsid w:val="007735EF"/>
    <w:rsid w:val="00877AB5"/>
    <w:rsid w:val="00880BFF"/>
    <w:rsid w:val="008E57AA"/>
    <w:rsid w:val="00907E5D"/>
    <w:rsid w:val="00931D41"/>
    <w:rsid w:val="00951C8A"/>
    <w:rsid w:val="00995C32"/>
    <w:rsid w:val="009B47AF"/>
    <w:rsid w:val="009E09F6"/>
    <w:rsid w:val="00A43A4D"/>
    <w:rsid w:val="00B0688C"/>
    <w:rsid w:val="00B97524"/>
    <w:rsid w:val="00BE0B83"/>
    <w:rsid w:val="00C04F0A"/>
    <w:rsid w:val="00C504EA"/>
    <w:rsid w:val="00C57493"/>
    <w:rsid w:val="00C60453"/>
    <w:rsid w:val="00D01C50"/>
    <w:rsid w:val="00D34FA9"/>
    <w:rsid w:val="00D75337"/>
    <w:rsid w:val="00E8246A"/>
    <w:rsid w:val="00F32644"/>
    <w:rsid w:val="00F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D339"/>
  <w15:docId w15:val="{D00806AC-3F6B-40C4-A927-E2001F90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584C13"/>
  </w:style>
  <w:style w:type="paragraph" w:customStyle="1" w:styleId="rvps12">
    <w:name w:val="rvps12"/>
    <w:basedOn w:val="a"/>
    <w:rsid w:val="005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951C8A"/>
  </w:style>
  <w:style w:type="character" w:styleId="a3">
    <w:name w:val="Hyperlink"/>
    <w:unhideWhenUsed/>
    <w:rsid w:val="00951C8A"/>
    <w:rPr>
      <w:color w:val="0000FF"/>
      <w:u w:val="single"/>
    </w:rPr>
  </w:style>
  <w:style w:type="paragraph" w:customStyle="1" w:styleId="rvps14">
    <w:name w:val="rvps14"/>
    <w:basedOn w:val="a"/>
    <w:rsid w:val="0095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Знак Знак Знак Знак Знак Знак"/>
    <w:basedOn w:val="a"/>
    <w:rsid w:val="00951C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Нормальний текст"/>
    <w:basedOn w:val="a"/>
    <w:rsid w:val="00951C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7">
    <w:name w:val="Style7"/>
    <w:basedOn w:val="a"/>
    <w:uiPriority w:val="99"/>
    <w:rsid w:val="00951C8A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951C8A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3B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D1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0945A9"/>
  </w:style>
  <w:style w:type="paragraph" w:styleId="a9">
    <w:name w:val="List Paragraph"/>
    <w:basedOn w:val="a"/>
    <w:uiPriority w:val="34"/>
    <w:qFormat/>
    <w:rsid w:val="00C5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4004</Words>
  <Characters>2283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555</cp:lastModifiedBy>
  <cp:revision>31</cp:revision>
  <cp:lastPrinted>2021-04-01T15:06:00Z</cp:lastPrinted>
  <dcterms:created xsi:type="dcterms:W3CDTF">2021-03-31T14:37:00Z</dcterms:created>
  <dcterms:modified xsi:type="dcterms:W3CDTF">2021-09-09T11:54:00Z</dcterms:modified>
</cp:coreProperties>
</file>