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8F972" w14:textId="77777777" w:rsidR="00A43A4D" w:rsidRPr="00DF7DC3" w:rsidRDefault="00A43A4D" w:rsidP="00A43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</w:p>
    <w:p w14:paraId="20E67FD4" w14:textId="77777777" w:rsidR="00A43A4D" w:rsidRPr="00DF7DC3" w:rsidRDefault="00A43A4D" w:rsidP="00A43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наказом Державної служби України з питань безпечності харчових продуктів та захисту споживачів</w:t>
      </w:r>
    </w:p>
    <w:p w14:paraId="45C2B3C5" w14:textId="50CE593C" w:rsidR="00A43A4D" w:rsidRPr="00DF7DC3" w:rsidRDefault="00BB4794" w:rsidP="00A43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09 вересня 2021 року № 590</w:t>
      </w:r>
      <w:bookmarkStart w:id="0" w:name="_GoBack"/>
      <w:bookmarkEnd w:id="0"/>
    </w:p>
    <w:p w14:paraId="5977588B" w14:textId="77777777" w:rsidR="00A43A4D" w:rsidRPr="00DF7DC3" w:rsidRDefault="00A43A4D" w:rsidP="00A43A4D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УМОВИ </w:t>
      </w: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проведення конкурсу</w:t>
      </w:r>
    </w:p>
    <w:p w14:paraId="528CAD61" w14:textId="7E5E1EC7" w:rsidR="00A43A4D" w:rsidRPr="009E09F6" w:rsidRDefault="00A43A4D" w:rsidP="00A43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зайняття посади</w:t>
      </w:r>
      <w:bookmarkStart w:id="1" w:name="n196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державної служби категорії "В</w:t>
      </w: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" –</w:t>
      </w:r>
      <w:r w:rsidRPr="00830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головного спеціаліста відділу </w:t>
      </w:r>
      <w:r w:rsidR="00C57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r w:rsidR="009E0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просування та розвитку міжнародного співробітництва Департаменту міжнародних комунікацій, внутрішніх та</w:t>
      </w:r>
      <w:r w:rsidR="009E09F6" w:rsidRPr="009E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зовнішніх </w:t>
      </w:r>
      <w:proofErr w:type="spellStart"/>
      <w:r w:rsidR="009E09F6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r w:rsidR="009E09F6" w:rsidRPr="009E09F6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="009E09F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язків</w:t>
      </w:r>
      <w:proofErr w:type="spellEnd"/>
    </w:p>
    <w:p w14:paraId="79E436C1" w14:textId="77777777" w:rsidR="00A43A4D" w:rsidRPr="00DF7DC3" w:rsidRDefault="00A43A4D" w:rsidP="00A43A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 служби України з питань безпечності харчових продуктів та захисту споживачів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B048BE" w14:textId="77777777" w:rsidR="00A43A4D" w:rsidRDefault="00A43A4D" w:rsidP="00475474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83" w:type="dxa"/>
        <w:tblInd w:w="-252" w:type="dxa"/>
        <w:tblLook w:val="01E0" w:firstRow="1" w:lastRow="1" w:firstColumn="1" w:lastColumn="1" w:noHBand="0" w:noVBand="0"/>
      </w:tblPr>
      <w:tblGrid>
        <w:gridCol w:w="472"/>
        <w:gridCol w:w="103"/>
        <w:gridCol w:w="3499"/>
        <w:gridCol w:w="6209"/>
      </w:tblGrid>
      <w:tr w:rsidR="00503B6F" w:rsidRPr="00503B6F" w14:paraId="365F7439" w14:textId="77777777" w:rsidTr="0016630A">
        <w:trPr>
          <w:trHeight w:val="651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2B6A" w14:textId="3A0F379D" w:rsidR="00503B6F" w:rsidRPr="00503B6F" w:rsidRDefault="00503B6F" w:rsidP="0016630A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0945A9" w:rsidRPr="00503B6F" w14:paraId="02C7652E" w14:textId="77777777" w:rsidTr="009E09F6">
        <w:trPr>
          <w:trHeight w:val="788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8C12" w14:textId="77777777" w:rsidR="000945A9" w:rsidRPr="00503B6F" w:rsidRDefault="000945A9" w:rsidP="0009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0D24" w14:textId="71E6EFDF" w:rsidR="00C57493" w:rsidRPr="00DC0D85" w:rsidRDefault="00C57493" w:rsidP="00C57493">
            <w:pPr>
              <w:pStyle w:val="a9"/>
              <w:numPr>
                <w:ilvl w:val="0"/>
                <w:numId w:val="4"/>
              </w:num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0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Координація роботи по розширенню міжнародного співробітництва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6B3BF9B7" w14:textId="3D4F6FCD" w:rsidR="00C57493" w:rsidRPr="00DC0D85" w:rsidRDefault="00C57493" w:rsidP="00C57493">
            <w:pPr>
              <w:pStyle w:val="a9"/>
              <w:numPr>
                <w:ilvl w:val="0"/>
                <w:numId w:val="4"/>
              </w:num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r w:rsidRPr="00DC0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нформаційне забезпечення міжнародних аудитів, переговорів, закордонних візитів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76E7C0F0" w14:textId="6845DA78" w:rsidR="00C57493" w:rsidRPr="00DC0D85" w:rsidRDefault="00C57493" w:rsidP="00C57493">
            <w:pPr>
              <w:pStyle w:val="a9"/>
              <w:numPr>
                <w:ilvl w:val="0"/>
                <w:numId w:val="4"/>
              </w:num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DC0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оординація роботи по підготовці сертифікатів, відкриття нових ринків</w:t>
            </w:r>
            <w:r w:rsidR="002849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75817737" w14:textId="49091DE9" w:rsidR="000945A9" w:rsidRPr="0028494D" w:rsidRDefault="0028494D" w:rsidP="0028494D">
            <w:pPr>
              <w:pStyle w:val="a9"/>
              <w:numPr>
                <w:ilvl w:val="0"/>
                <w:numId w:val="4"/>
              </w:num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C57493" w:rsidRPr="002849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ідготовка двосторонніх сертифікатів, в </w:t>
            </w:r>
            <w:proofErr w:type="spellStart"/>
            <w:r w:rsidR="00C57493" w:rsidRPr="002849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="00C57493" w:rsidRPr="002849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 англійській або мовах країн ЄС.</w:t>
            </w:r>
          </w:p>
        </w:tc>
      </w:tr>
      <w:tr w:rsidR="00503B6F" w:rsidRPr="00503B6F" w14:paraId="6601FFD8" w14:textId="77777777" w:rsidTr="00503B6F">
        <w:trPr>
          <w:trHeight w:val="629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5447" w14:textId="77777777" w:rsidR="00503B6F" w:rsidRPr="00503B6F" w:rsidRDefault="00503B6F" w:rsidP="0016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F4F9" w14:textId="3B861CDE" w:rsidR="00F32644" w:rsidRPr="00F32644" w:rsidRDefault="009E09F6" w:rsidP="00B97524">
            <w:pPr>
              <w:pStyle w:val="rvps12"/>
              <w:spacing w:before="0" w:beforeAutospacing="0" w:after="0"/>
              <w:ind w:right="219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F32644" w:rsidRPr="00F32644">
              <w:rPr>
                <w:lang w:val="uk-UA"/>
              </w:rPr>
              <w:t>осадовий оклад – 8 500 грн.</w:t>
            </w:r>
          </w:p>
          <w:p w14:paraId="0744BB22" w14:textId="77777777" w:rsidR="00A43A4D" w:rsidRPr="00A43A4D" w:rsidRDefault="00A43A4D" w:rsidP="00B97524">
            <w:pPr>
              <w:pStyle w:val="rvps12"/>
              <w:spacing w:before="0" w:beforeAutospacing="0" w:after="0"/>
              <w:ind w:right="219"/>
            </w:pPr>
            <w:r w:rsidRPr="00A43A4D">
              <w:t xml:space="preserve">надбавки, доплати, </w:t>
            </w:r>
            <w:proofErr w:type="spellStart"/>
            <w:r w:rsidRPr="00A43A4D">
              <w:t>премії</w:t>
            </w:r>
            <w:proofErr w:type="spellEnd"/>
            <w:r w:rsidRPr="00A43A4D">
              <w:t xml:space="preserve"> та </w:t>
            </w:r>
            <w:proofErr w:type="spellStart"/>
            <w:r w:rsidRPr="00A43A4D">
              <w:t>компенсації</w:t>
            </w:r>
            <w:proofErr w:type="spellEnd"/>
            <w:r w:rsidRPr="00A43A4D">
              <w:t xml:space="preserve"> </w:t>
            </w:r>
            <w:proofErr w:type="spellStart"/>
            <w:r w:rsidRPr="00A43A4D">
              <w:t>відповідно</w:t>
            </w:r>
            <w:proofErr w:type="spellEnd"/>
            <w:r w:rsidRPr="00A43A4D">
              <w:t xml:space="preserve"> до </w:t>
            </w:r>
            <w:proofErr w:type="spellStart"/>
            <w:r w:rsidRPr="00A43A4D">
              <w:t>статті</w:t>
            </w:r>
            <w:proofErr w:type="spellEnd"/>
            <w:r w:rsidRPr="00A43A4D">
              <w:t xml:space="preserve"> 52 Закону </w:t>
            </w:r>
            <w:proofErr w:type="spellStart"/>
            <w:r w:rsidRPr="00A43A4D">
              <w:t>України</w:t>
            </w:r>
            <w:proofErr w:type="spellEnd"/>
            <w:r w:rsidRPr="00A43A4D">
              <w:t xml:space="preserve"> "Про </w:t>
            </w:r>
            <w:proofErr w:type="spellStart"/>
            <w:r w:rsidRPr="00A43A4D">
              <w:t>державну</w:t>
            </w:r>
            <w:proofErr w:type="spellEnd"/>
            <w:r w:rsidRPr="00A43A4D">
              <w:t xml:space="preserve"> службу";</w:t>
            </w:r>
          </w:p>
          <w:p w14:paraId="5FE4C261" w14:textId="72CBB74E" w:rsidR="00503B6F" w:rsidRPr="00503B6F" w:rsidRDefault="00A43A4D" w:rsidP="00A005C7">
            <w:pPr>
              <w:pStyle w:val="rvps12"/>
              <w:spacing w:before="0" w:beforeAutospacing="0" w:after="0" w:afterAutospacing="0"/>
              <w:jc w:val="both"/>
              <w:rPr>
                <w:lang w:val="uk-UA"/>
              </w:rPr>
            </w:pPr>
            <w:r w:rsidRPr="00A43A4D">
              <w:rPr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"Питання оплати праці працівників державних органів" (із змінами)</w:t>
            </w:r>
          </w:p>
        </w:tc>
      </w:tr>
      <w:tr w:rsidR="00503B6F" w:rsidRPr="00503B6F" w14:paraId="6ABB8B26" w14:textId="77777777" w:rsidTr="0016630A">
        <w:trPr>
          <w:trHeight w:val="965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DDED" w14:textId="77777777" w:rsidR="00503B6F" w:rsidRPr="00503B6F" w:rsidRDefault="00503B6F" w:rsidP="0016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82C5" w14:textId="3C5CBED7" w:rsidR="00A43A4D" w:rsidRDefault="00A43A4D" w:rsidP="00A43A4D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D">
              <w:rPr>
                <w:rFonts w:ascii="Times New Roman" w:hAnsi="Times New Roman" w:cs="Times New Roman"/>
                <w:sz w:val="24"/>
                <w:szCs w:val="24"/>
              </w:rPr>
              <w:t>безстроково;</w:t>
            </w:r>
          </w:p>
          <w:p w14:paraId="4D120C1B" w14:textId="77777777" w:rsidR="009E09F6" w:rsidRPr="00A43A4D" w:rsidRDefault="009E09F6" w:rsidP="00A43A4D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ED2D9" w14:textId="64200B42" w:rsidR="00503B6F" w:rsidRPr="009E09F6" w:rsidRDefault="00A43A4D" w:rsidP="00A005C7">
            <w:pPr>
              <w:shd w:val="clear" w:color="auto" w:fill="FFFFFF"/>
              <w:tabs>
                <w:tab w:val="left" w:pos="612"/>
              </w:tabs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D">
              <w:rPr>
                <w:rFonts w:ascii="Times New Roman" w:hAnsi="Times New Roman" w:cs="Times New Roman"/>
                <w:sz w:val="24"/>
                <w:szCs w:val="24"/>
              </w:rPr>
              <w:t xml:space="preserve">строк призначення </w:t>
            </w:r>
            <w:r w:rsidR="009E09F6">
              <w:rPr>
                <w:rFonts w:ascii="Times New Roman" w:hAnsi="Times New Roman" w:cs="Times New Roman"/>
                <w:sz w:val="24"/>
                <w:szCs w:val="24"/>
              </w:rPr>
              <w:t>особи, яка досягла</w:t>
            </w:r>
            <w:r w:rsidR="009E09F6" w:rsidRPr="00A43A4D">
              <w:rPr>
                <w:rFonts w:ascii="Times New Roman" w:hAnsi="Times New Roman" w:cs="Times New Roman"/>
                <w:sz w:val="24"/>
                <w:szCs w:val="24"/>
              </w:rPr>
              <w:t xml:space="preserve"> 65-річного віку, </w:t>
            </w:r>
            <w:r w:rsidR="009E09F6">
              <w:rPr>
                <w:rFonts w:ascii="Times New Roman" w:hAnsi="Times New Roman" w:cs="Times New Roman"/>
                <w:sz w:val="24"/>
                <w:szCs w:val="24"/>
              </w:rPr>
              <w:t>становить один рік з правом повторного призначення без обов</w:t>
            </w:r>
            <w:r w:rsidR="009E09F6" w:rsidRPr="009E0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9E09F6">
              <w:rPr>
                <w:rFonts w:ascii="Times New Roman" w:hAnsi="Times New Roman" w:cs="Times New Roman"/>
                <w:sz w:val="24"/>
                <w:szCs w:val="24"/>
              </w:rPr>
              <w:t>язкового</w:t>
            </w:r>
            <w:proofErr w:type="spellEnd"/>
            <w:r w:rsidR="009E09F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конкурсу щороку</w:t>
            </w:r>
          </w:p>
        </w:tc>
      </w:tr>
      <w:tr w:rsidR="00503B6F" w:rsidRPr="00503B6F" w14:paraId="0D60EF5F" w14:textId="77777777" w:rsidTr="0016630A">
        <w:trPr>
          <w:trHeight w:val="466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131D" w14:textId="77777777" w:rsidR="00503B6F" w:rsidRPr="00503B6F" w:rsidRDefault="00503B6F" w:rsidP="0016630A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3073" w14:textId="77777777" w:rsidR="00A005C7" w:rsidRPr="00A005C7" w:rsidRDefault="00A005C7" w:rsidP="00A005C7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 року          № 246 (зі змінами);</w:t>
            </w:r>
          </w:p>
          <w:p w14:paraId="2941639A" w14:textId="77777777" w:rsidR="00A005C7" w:rsidRPr="00A005C7" w:rsidRDefault="00A005C7" w:rsidP="00A005C7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A005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A0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якому обов’язково зазначається така інформація:</w:t>
            </w:r>
          </w:p>
          <w:p w14:paraId="4C96CAC9" w14:textId="77777777" w:rsidR="00A005C7" w:rsidRPr="00A005C7" w:rsidRDefault="00A005C7" w:rsidP="00A005C7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14:paraId="4FEE5191" w14:textId="77777777" w:rsidR="00A005C7" w:rsidRPr="00A005C7" w:rsidRDefault="00A005C7" w:rsidP="00A005C7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14:paraId="04BC0BA2" w14:textId="77777777" w:rsidR="00A005C7" w:rsidRPr="00A005C7" w:rsidRDefault="00A005C7" w:rsidP="00A005C7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14:paraId="3D17052B" w14:textId="77777777" w:rsidR="00A005C7" w:rsidRPr="00A005C7" w:rsidRDefault="00A005C7" w:rsidP="00A005C7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372E08C1" w14:textId="77777777" w:rsidR="00A005C7" w:rsidRPr="00A005C7" w:rsidRDefault="00A005C7" w:rsidP="00A005C7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7C12AE8C" w14:textId="77777777" w:rsidR="00A005C7" w:rsidRPr="00A005C7" w:rsidRDefault="00A005C7" w:rsidP="00A005C7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14:paraId="73BF3A46" w14:textId="77777777" w:rsidR="00A005C7" w:rsidRPr="00A005C7" w:rsidRDefault="00A005C7" w:rsidP="00A005C7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3¹)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0A2B94BB" w14:textId="77777777" w:rsidR="00A005C7" w:rsidRPr="00A005C7" w:rsidRDefault="00A005C7" w:rsidP="00A005C7">
            <w:pPr>
              <w:shd w:val="clear" w:color="auto" w:fill="FFFFFF"/>
              <w:tabs>
                <w:tab w:val="left" w:pos="612"/>
              </w:tabs>
              <w:spacing w:after="20" w:line="256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A81601" w14:textId="44F582CE" w:rsidR="00503B6F" w:rsidRPr="00503B6F" w:rsidRDefault="00A005C7" w:rsidP="00A00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приймається до 17 год. 00 хв. 29 вересня 2021 року</w:t>
            </w:r>
          </w:p>
        </w:tc>
      </w:tr>
      <w:tr w:rsidR="00503B6F" w:rsidRPr="00503B6F" w14:paraId="4780CA78" w14:textId="77777777" w:rsidTr="0016630A">
        <w:trPr>
          <w:trHeight w:val="965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BC2B" w14:textId="77777777" w:rsidR="00503B6F" w:rsidRPr="00503B6F" w:rsidRDefault="00503B6F" w:rsidP="0016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A15A" w14:textId="2C60B95F" w:rsidR="00503B6F" w:rsidRPr="00503B6F" w:rsidRDefault="00A43A4D" w:rsidP="0016630A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307BD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03B6F" w:rsidRPr="00503B6F" w14:paraId="02C3A708" w14:textId="77777777" w:rsidTr="009E09F6">
        <w:trPr>
          <w:trHeight w:val="5084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809C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і час початку проведення тестування кандидатів. </w:t>
            </w:r>
          </w:p>
          <w:p w14:paraId="77FDB09E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6D9655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або спосіб проведення тестування.</w:t>
            </w:r>
          </w:p>
          <w:p w14:paraId="392D1B50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27D9D23" w14:textId="1E770ADD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Місце або спосіб проведення співбесіди (із зазначенням електронної платфо</w:t>
            </w:r>
            <w:r w:rsidR="009E09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рми для комунікації дистанційно)</w:t>
            </w:r>
          </w:p>
          <w:p w14:paraId="78020FB8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7CD7CBE" w14:textId="26EB15EB" w:rsidR="00503B6F" w:rsidRPr="00503B6F" w:rsidRDefault="00A43A4D" w:rsidP="00A43A4D">
            <w:pPr>
              <w:spacing w:after="20"/>
              <w:ind w:left="127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F7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</w:t>
            </w:r>
            <w:r w:rsidR="009E09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платформи для комунікації дистанційно)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8D71" w14:textId="467B3B17" w:rsidR="00A43A4D" w:rsidRPr="00DF7DC3" w:rsidRDefault="00A005C7" w:rsidP="00A43A4D">
            <w:pPr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жовтня </w:t>
            </w:r>
            <w:r w:rsidR="00A43A4D"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року 10 год. 00 хв. </w:t>
            </w:r>
          </w:p>
          <w:p w14:paraId="3ADE0EEE" w14:textId="77777777" w:rsidR="00A43A4D" w:rsidRPr="00DF7DC3" w:rsidRDefault="00A43A4D" w:rsidP="00A43A4D">
            <w:pPr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EF8312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8435BC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тестування дистанційно.</w:t>
            </w:r>
          </w:p>
          <w:p w14:paraId="590E5239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754840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61762C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FF554A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співбесіди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Платформа ZOOM</w:t>
            </w:r>
          </w:p>
          <w:p w14:paraId="2677F9E3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BA328F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328185" w14:textId="77777777" w:rsidR="00A43A4D" w:rsidRDefault="00A43A4D" w:rsidP="00A43A4D">
            <w:pPr>
              <w:spacing w:before="240"/>
              <w:ind w:right="53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13754F9" w14:textId="219FC8E6" w:rsidR="00503B6F" w:rsidRPr="00503B6F" w:rsidRDefault="00A43A4D" w:rsidP="00A43A4D">
            <w:pPr>
              <w:spacing w:before="240"/>
              <w:ind w:right="53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співбесіди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Платформа ZOOM</w:t>
            </w:r>
          </w:p>
        </w:tc>
      </w:tr>
      <w:tr w:rsidR="00503B6F" w:rsidRPr="00503B6F" w14:paraId="3CE4B66B" w14:textId="77777777" w:rsidTr="0016630A">
        <w:trPr>
          <w:trHeight w:val="1831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97D4" w14:textId="77777777" w:rsidR="00503B6F" w:rsidRPr="00503B6F" w:rsidRDefault="00503B6F" w:rsidP="0016630A">
            <w:pPr>
              <w:pStyle w:val="rvps12"/>
              <w:spacing w:before="240" w:beforeAutospacing="0" w:after="0" w:afterAutospacing="0"/>
              <w:ind w:right="46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C0112" w14:textId="6F0E5062" w:rsidR="009E09F6" w:rsidRDefault="009E09F6" w:rsidP="00A43A4D">
            <w:pPr>
              <w:pStyle w:val="rvps12"/>
              <w:spacing w:before="0" w:beforeAutospacing="0" w:after="0" w:afterAutospacing="0"/>
              <w:ind w:left="8" w:right="53" w:hanging="2"/>
              <w:rPr>
                <w:lang w:val="uk-UA"/>
              </w:rPr>
            </w:pPr>
            <w:r>
              <w:rPr>
                <w:lang w:val="uk-UA"/>
              </w:rPr>
              <w:t>Крутій Альона Олександрівна</w:t>
            </w:r>
          </w:p>
          <w:p w14:paraId="38354602" w14:textId="23B497B0" w:rsidR="00A43A4D" w:rsidRDefault="00A43A4D" w:rsidP="00A43A4D">
            <w:pPr>
              <w:pStyle w:val="rvps12"/>
              <w:spacing w:before="0" w:beforeAutospacing="0" w:after="0" w:afterAutospacing="0"/>
              <w:ind w:left="8" w:right="53" w:hanging="2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>. +38(044) 278 84 35</w:t>
            </w:r>
          </w:p>
          <w:p w14:paraId="372C6328" w14:textId="7C926DE9" w:rsidR="00503B6F" w:rsidRPr="003434FA" w:rsidRDefault="009E09F6" w:rsidP="009E09F6">
            <w:pPr>
              <w:pStyle w:val="rvps12"/>
              <w:spacing w:before="0" w:beforeAutospacing="0" w:after="0" w:afterAutospacing="0"/>
              <w:ind w:left="8" w:right="53" w:hanging="2"/>
            </w:pPr>
            <w:r w:rsidRPr="00A824F1">
              <w:rPr>
                <w:lang w:val="uk-UA"/>
              </w:rPr>
              <w:t>е-</w:t>
            </w:r>
            <w:proofErr w:type="spellStart"/>
            <w:r w:rsidRPr="00A824F1">
              <w:rPr>
                <w:lang w:val="uk-UA"/>
              </w:rPr>
              <w:t>mail</w:t>
            </w:r>
            <w:proofErr w:type="spellEnd"/>
            <w:r w:rsidRPr="00A824F1">
              <w:rPr>
                <w:lang w:val="uk-UA"/>
              </w:rPr>
              <w:t>:</w:t>
            </w:r>
            <w:r w:rsidRPr="009E09F6">
              <w:t xml:space="preserve"> </w:t>
            </w:r>
            <w:r w:rsidRPr="00A824F1">
              <w:rPr>
                <w:color w:val="1B1B1B"/>
                <w:shd w:val="clear" w:color="auto" w:fill="FFFFFF"/>
                <w:lang w:val="en-US"/>
              </w:rPr>
              <w:t>a</w:t>
            </w:r>
            <w:r w:rsidRPr="00A824F1">
              <w:rPr>
                <w:color w:val="1B1B1B"/>
                <w:shd w:val="clear" w:color="auto" w:fill="FFFFFF"/>
                <w:lang w:val="uk-UA"/>
              </w:rPr>
              <w:t>.</w:t>
            </w:r>
            <w:proofErr w:type="spellStart"/>
            <w:r w:rsidRPr="00A824F1">
              <w:rPr>
                <w:color w:val="1B1B1B"/>
                <w:shd w:val="clear" w:color="auto" w:fill="FFFFFF"/>
                <w:lang w:val="en-US"/>
              </w:rPr>
              <w:t>krutij</w:t>
            </w:r>
            <w:proofErr w:type="spellEnd"/>
            <w:r w:rsidRPr="00A824F1">
              <w:rPr>
                <w:color w:val="1B1B1B"/>
                <w:shd w:val="clear" w:color="auto" w:fill="FFFFFF"/>
                <w:lang w:val="uk-UA"/>
              </w:rPr>
              <w:t>@</w:t>
            </w:r>
            <w:proofErr w:type="spellStart"/>
            <w:r w:rsidRPr="00A824F1">
              <w:rPr>
                <w:color w:val="1B1B1B"/>
                <w:shd w:val="clear" w:color="auto" w:fill="FFFFFF"/>
                <w:lang w:val="en-US"/>
              </w:rPr>
              <w:t>dpss</w:t>
            </w:r>
            <w:proofErr w:type="spellEnd"/>
            <w:r w:rsidRPr="00A824F1">
              <w:rPr>
                <w:color w:val="1B1B1B"/>
                <w:shd w:val="clear" w:color="auto" w:fill="FFFFFF"/>
                <w:lang w:val="uk-UA"/>
              </w:rPr>
              <w:t>.</w:t>
            </w:r>
            <w:proofErr w:type="spellStart"/>
            <w:r w:rsidRPr="00A824F1">
              <w:rPr>
                <w:color w:val="1B1B1B"/>
                <w:shd w:val="clear" w:color="auto" w:fill="FFFFFF"/>
                <w:lang w:val="en-US"/>
              </w:rPr>
              <w:t>gov</w:t>
            </w:r>
            <w:proofErr w:type="spellEnd"/>
            <w:r w:rsidRPr="00A824F1">
              <w:rPr>
                <w:color w:val="1B1B1B"/>
                <w:shd w:val="clear" w:color="auto" w:fill="FFFFFF"/>
                <w:lang w:val="uk-UA"/>
              </w:rPr>
              <w:t>.</w:t>
            </w:r>
            <w:proofErr w:type="spellStart"/>
            <w:r w:rsidRPr="00A824F1">
              <w:rPr>
                <w:color w:val="1B1B1B"/>
                <w:shd w:val="clear" w:color="auto" w:fill="FFFFFF"/>
                <w:lang w:val="en-US"/>
              </w:rPr>
              <w:t>ua</w:t>
            </w:r>
            <w:proofErr w:type="spellEnd"/>
          </w:p>
        </w:tc>
      </w:tr>
      <w:tr w:rsidR="00503B6F" w:rsidRPr="00503B6F" w14:paraId="33DDC3E0" w14:textId="77777777" w:rsidTr="0016630A">
        <w:trPr>
          <w:trHeight w:val="770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0C40" w14:textId="77777777" w:rsidR="00503B6F" w:rsidRPr="00503B6F" w:rsidRDefault="00503B6F" w:rsidP="0016630A">
            <w:pPr>
              <w:pStyle w:val="rvps12"/>
              <w:spacing w:before="0" w:beforeAutospacing="0" w:after="0" w:afterAutospacing="0"/>
              <w:ind w:left="116" w:right="53"/>
              <w:jc w:val="center"/>
              <w:rPr>
                <w:b/>
                <w:lang w:val="uk-UA"/>
              </w:rPr>
            </w:pPr>
            <w:r w:rsidRPr="00503B6F">
              <w:rPr>
                <w:b/>
                <w:color w:val="000000"/>
                <w:shd w:val="clear" w:color="auto" w:fill="FFFFFF"/>
                <w:lang w:val="uk-UA"/>
              </w:rPr>
              <w:t>Кваліфікаційні вимоги</w:t>
            </w:r>
          </w:p>
        </w:tc>
      </w:tr>
      <w:tr w:rsidR="000945A9" w:rsidRPr="00503B6F" w14:paraId="5D058516" w14:textId="77777777" w:rsidTr="0016630A">
        <w:trPr>
          <w:trHeight w:val="66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2CEF" w14:textId="77777777" w:rsidR="000945A9" w:rsidRPr="00503B6F" w:rsidRDefault="000945A9" w:rsidP="000945A9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1.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AE61" w14:textId="77777777" w:rsidR="000945A9" w:rsidRPr="00503B6F" w:rsidRDefault="000945A9" w:rsidP="000945A9">
            <w:pPr>
              <w:pStyle w:val="rvps12"/>
              <w:tabs>
                <w:tab w:val="left" w:pos="294"/>
              </w:tabs>
              <w:spacing w:before="0" w:after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Освіта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AC1C" w14:textId="5498E13F" w:rsidR="000945A9" w:rsidRPr="000945A9" w:rsidRDefault="00496B3C" w:rsidP="000945A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2644" w:rsidRPr="00F32644">
              <w:rPr>
                <w:rFonts w:ascii="Times New Roman" w:hAnsi="Times New Roman" w:cs="Times New Roman"/>
                <w:sz w:val="24"/>
                <w:szCs w:val="24"/>
              </w:rPr>
              <w:t>ища освіта  за осві</w:t>
            </w:r>
            <w:r w:rsidR="00A005C7">
              <w:rPr>
                <w:rFonts w:ascii="Times New Roman" w:hAnsi="Times New Roman" w:cs="Times New Roman"/>
                <w:sz w:val="24"/>
                <w:szCs w:val="24"/>
              </w:rPr>
              <w:t>тнім ступенем не нижче бакалавра, молодшого</w:t>
            </w:r>
            <w:r w:rsidR="00F32644" w:rsidRPr="00F32644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бакалавра</w:t>
            </w:r>
          </w:p>
        </w:tc>
      </w:tr>
      <w:tr w:rsidR="00503B6F" w:rsidRPr="00503B6F" w14:paraId="12F0BEC2" w14:textId="77777777" w:rsidTr="0016630A">
        <w:trPr>
          <w:trHeight w:val="47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91CE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120" w:beforeAutospacing="0" w:after="0" w:after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2.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6C7F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120" w:before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Досвід роботи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03C0" w14:textId="7DA91E73" w:rsidR="00503B6F" w:rsidRPr="00503B6F" w:rsidRDefault="00496B3C" w:rsidP="00496B3C">
            <w:pPr>
              <w:pStyle w:val="rvps12"/>
              <w:spacing w:before="120" w:beforeAutospacing="0" w:after="0" w:afterAutospacing="0"/>
              <w:ind w:right="102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без досвіду роботи</w:t>
            </w:r>
          </w:p>
        </w:tc>
      </w:tr>
      <w:tr w:rsidR="00503B6F" w:rsidRPr="00503B6F" w14:paraId="092BD433" w14:textId="77777777" w:rsidTr="0016630A">
        <w:trPr>
          <w:trHeight w:val="65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E26E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3.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7A85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Володіння державною мовою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EAA7" w14:textId="77777777" w:rsidR="00503B6F" w:rsidRPr="00503B6F" w:rsidRDefault="00503B6F" w:rsidP="0016630A">
            <w:pPr>
              <w:pStyle w:val="rvps12"/>
              <w:spacing w:before="0" w:beforeAutospacing="0" w:after="0" w:afterAutospacing="0"/>
              <w:ind w:left="8" w:right="102"/>
              <w:jc w:val="both"/>
              <w:rPr>
                <w:lang w:val="uk-UA"/>
              </w:rPr>
            </w:pPr>
            <w:r w:rsidRPr="00503B6F">
              <w:rPr>
                <w:color w:val="000000"/>
                <w:lang w:val="uk-UA"/>
              </w:rPr>
              <w:t>вільне володіння державною мовою</w:t>
            </w:r>
          </w:p>
        </w:tc>
      </w:tr>
      <w:tr w:rsidR="00503B6F" w:rsidRPr="00503B6F" w14:paraId="31F85DD4" w14:textId="77777777" w:rsidTr="0016630A">
        <w:trPr>
          <w:trHeight w:val="454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5F99" w14:textId="77777777" w:rsidR="00503B6F" w:rsidRPr="00503B6F" w:rsidRDefault="00503B6F" w:rsidP="0016630A">
            <w:pPr>
              <w:pStyle w:val="rvps12"/>
              <w:spacing w:before="0" w:beforeAutospacing="0" w:after="0" w:afterAutospacing="0"/>
              <w:ind w:left="116" w:right="102"/>
              <w:jc w:val="center"/>
              <w:rPr>
                <w:color w:val="000000"/>
                <w:lang w:val="uk-UA"/>
              </w:rPr>
            </w:pPr>
            <w:r w:rsidRPr="00503B6F">
              <w:lastRenderedPageBreak/>
              <w:br w:type="page"/>
            </w:r>
            <w:r w:rsidRPr="00503B6F">
              <w:rPr>
                <w:b/>
                <w:lang w:val="uk-UA"/>
              </w:rPr>
              <w:t>Вимоги до компетентності</w:t>
            </w:r>
          </w:p>
        </w:tc>
      </w:tr>
      <w:tr w:rsidR="00503B6F" w:rsidRPr="00503B6F" w14:paraId="30CD09D9" w14:textId="77777777" w:rsidTr="0016630A">
        <w:trPr>
          <w:trHeight w:val="64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6190" w14:textId="77777777" w:rsidR="00503B6F" w:rsidRPr="00503B6F" w:rsidRDefault="00503B6F" w:rsidP="0016630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9919" w14:textId="77777777" w:rsidR="00503B6F" w:rsidRPr="00503B6F" w:rsidRDefault="00503B6F" w:rsidP="0016630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3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0801" w14:textId="77777777" w:rsidR="00503B6F" w:rsidRPr="00503B6F" w:rsidRDefault="00503B6F" w:rsidP="0016630A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lang w:val="uk-UA"/>
              </w:rPr>
            </w:pPr>
            <w:r w:rsidRPr="00503B6F">
              <w:rPr>
                <w:b/>
                <w:lang w:val="uk-UA"/>
              </w:rPr>
              <w:t>Компоненти вимоги</w:t>
            </w:r>
          </w:p>
        </w:tc>
      </w:tr>
      <w:tr w:rsidR="00D34FA9" w:rsidRPr="00503B6F" w14:paraId="5EE8FAAC" w14:textId="77777777" w:rsidTr="00F22BC4">
        <w:trPr>
          <w:trHeight w:val="81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8A7F" w14:textId="77777777" w:rsidR="00D34FA9" w:rsidRPr="00503B6F" w:rsidRDefault="00D34FA9" w:rsidP="00D34FA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70FA9D" w14:textId="416B5963" w:rsidR="00D34FA9" w:rsidRPr="00D33E90" w:rsidRDefault="00D34FA9" w:rsidP="00D34FA9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3E90">
              <w:rPr>
                <w:rFonts w:ascii="Times New Roman" w:hAnsi="Times New Roman" w:cs="Times New Roman"/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487624" w14:textId="4E50F392" w:rsidR="00D34FA9" w:rsidRPr="00D33E90" w:rsidRDefault="00D34FA9" w:rsidP="00D3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</w:tabs>
              <w:spacing w:after="20" w:line="240" w:lineRule="auto"/>
              <w:ind w:left="149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90">
              <w:rPr>
                <w:rFonts w:ascii="Times New Roman" w:hAnsi="Times New Roman" w:cs="Times New Roman"/>
                <w:sz w:val="24"/>
                <w:szCs w:val="24"/>
              </w:rPr>
              <w:t>- здатність встановлювати логічні взаємозв'язки;</w:t>
            </w:r>
            <w:r w:rsidRPr="00D33E90">
              <w:rPr>
                <w:rFonts w:ascii="Times New Roman" w:hAnsi="Times New Roman" w:cs="Times New Roman"/>
                <w:sz w:val="24"/>
                <w:szCs w:val="24"/>
              </w:rPr>
              <w:br/>
              <w:t>- вміння систематизувати великий масив інформації;</w:t>
            </w:r>
            <w:r w:rsidRPr="00D33E90">
              <w:rPr>
                <w:rFonts w:ascii="Times New Roman" w:hAnsi="Times New Roman" w:cs="Times New Roman"/>
                <w:sz w:val="24"/>
                <w:szCs w:val="24"/>
              </w:rPr>
              <w:br/>
              <w:t>- здатність виділяти головне, робити чіткі, структуровані висновки</w:t>
            </w:r>
          </w:p>
        </w:tc>
      </w:tr>
      <w:tr w:rsidR="00D34FA9" w:rsidRPr="00503B6F" w14:paraId="6A21C49B" w14:textId="77777777" w:rsidTr="00A005C7">
        <w:trPr>
          <w:trHeight w:val="1749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9025" w14:textId="77777777" w:rsidR="00D34FA9" w:rsidRPr="00503B6F" w:rsidRDefault="00D34FA9" w:rsidP="00D34FA9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D7B85A" w14:textId="129D0241" w:rsidR="00D34FA9" w:rsidRPr="00D33E90" w:rsidRDefault="00D34FA9" w:rsidP="00D34FA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3E90">
              <w:rPr>
                <w:rFonts w:ascii="Times New Roman" w:hAnsi="Times New Roman" w:cs="Times New Roman"/>
                <w:sz w:val="24"/>
                <w:szCs w:val="24"/>
              </w:rPr>
              <w:t>Самоорганізація та самостійність в роботі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94DE53" w14:textId="2C6C45C4" w:rsidR="00D34FA9" w:rsidRPr="00D33E90" w:rsidRDefault="00D34FA9" w:rsidP="00A00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90">
              <w:rPr>
                <w:rFonts w:ascii="Times New Roman" w:hAnsi="Times New Roman" w:cs="Times New Roman"/>
                <w:sz w:val="24"/>
                <w:szCs w:val="24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  <w:r w:rsidRPr="00D33E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здатність до </w:t>
            </w:r>
            <w:proofErr w:type="spellStart"/>
            <w:r w:rsidRPr="00D33E90">
              <w:rPr>
                <w:rFonts w:ascii="Times New Roman" w:hAnsi="Times New Roman" w:cs="Times New Roman"/>
                <w:sz w:val="24"/>
                <w:szCs w:val="24"/>
              </w:rPr>
              <w:t>самомотивації</w:t>
            </w:r>
            <w:proofErr w:type="spellEnd"/>
            <w:r w:rsidRPr="00D33E90">
              <w:rPr>
                <w:rFonts w:ascii="Times New Roman" w:hAnsi="Times New Roman" w:cs="Times New Roman"/>
                <w:sz w:val="24"/>
                <w:szCs w:val="24"/>
              </w:rPr>
              <w:t xml:space="preserve"> (самоуправління);</w:t>
            </w:r>
            <w:r w:rsidRPr="00D33E90">
              <w:rPr>
                <w:rFonts w:ascii="Times New Roman" w:hAnsi="Times New Roman" w:cs="Times New Roman"/>
                <w:sz w:val="24"/>
                <w:szCs w:val="24"/>
              </w:rPr>
              <w:br/>
              <w:t>- вміння самостійно приймати рішення і виконувати завдання у процесі професійної діяльності</w:t>
            </w:r>
          </w:p>
        </w:tc>
      </w:tr>
      <w:tr w:rsidR="00D34FA9" w:rsidRPr="00503B6F" w14:paraId="4949F613" w14:textId="77777777" w:rsidTr="00F22BC4">
        <w:trPr>
          <w:trHeight w:val="58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5FD4" w14:textId="77777777" w:rsidR="00D34FA9" w:rsidRPr="00503B6F" w:rsidRDefault="00D34FA9" w:rsidP="00D34FA9">
            <w:pPr>
              <w:pStyle w:val="a5"/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03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E90E13" w14:textId="50BD34FD" w:rsidR="00D34FA9" w:rsidRPr="00D33E90" w:rsidRDefault="00D34FA9" w:rsidP="00D34FA9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3E90">
              <w:rPr>
                <w:rFonts w:ascii="Times New Roman" w:hAnsi="Times New Roman" w:cs="Times New Roman"/>
                <w:sz w:val="24"/>
                <w:szCs w:val="24"/>
              </w:rPr>
              <w:t>Комунікація та взаємодія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FC4758" w14:textId="05A69E03" w:rsidR="00D34FA9" w:rsidRPr="00D33E90" w:rsidRDefault="00D34FA9" w:rsidP="00A00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</w:tabs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90">
              <w:rPr>
                <w:rFonts w:ascii="Times New Roman" w:hAnsi="Times New Roman" w:cs="Times New Roman"/>
                <w:sz w:val="24"/>
                <w:szCs w:val="24"/>
              </w:rPr>
              <w:t>- вміння визначати заінтересовані і впливові сторони та розбудовувати партнерські відносини;</w:t>
            </w:r>
            <w:r w:rsidRPr="00D33E90">
              <w:rPr>
                <w:rFonts w:ascii="Times New Roman" w:hAnsi="Times New Roman" w:cs="Times New Roman"/>
                <w:sz w:val="24"/>
                <w:szCs w:val="24"/>
              </w:rPr>
              <w:br/>
              <w:t>- здатність ефективно взаємодіяти - дослухатися, сприймати та викладати думку;</w:t>
            </w:r>
            <w:r w:rsidRPr="00D33E90">
              <w:rPr>
                <w:rFonts w:ascii="Times New Roman" w:hAnsi="Times New Roman" w:cs="Times New Roman"/>
                <w:sz w:val="24"/>
                <w:szCs w:val="24"/>
              </w:rPr>
              <w:br/>
              <w:t>- вміння публічно виступати перед аудиторією;</w:t>
            </w:r>
            <w:r w:rsidRPr="00D33E90">
              <w:rPr>
                <w:rFonts w:ascii="Times New Roman" w:hAnsi="Times New Roman" w:cs="Times New Roman"/>
                <w:sz w:val="24"/>
                <w:szCs w:val="24"/>
              </w:rPr>
              <w:br/>
              <w:t>- здатність переконувати інших за допомогою аргументів та послідовної комунікації</w:t>
            </w:r>
          </w:p>
        </w:tc>
      </w:tr>
      <w:tr w:rsidR="00D34FA9" w:rsidRPr="00503B6F" w14:paraId="606D12E8" w14:textId="77777777" w:rsidTr="00F22BC4">
        <w:trPr>
          <w:trHeight w:val="58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32EF" w14:textId="5D081463" w:rsidR="00D34FA9" w:rsidRDefault="00D34FA9" w:rsidP="00D34FA9">
            <w:pPr>
              <w:pStyle w:val="a5"/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D9D197" w14:textId="6408933B" w:rsidR="00D34FA9" w:rsidRPr="00D33E90" w:rsidRDefault="00D34FA9" w:rsidP="00D34FA9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E90">
              <w:rPr>
                <w:rFonts w:ascii="Times New Roman" w:hAnsi="Times New Roman" w:cs="Times New Roman"/>
                <w:sz w:val="24"/>
                <w:szCs w:val="24"/>
              </w:rPr>
              <w:t>Стресостійкість</w:t>
            </w:r>
            <w:proofErr w:type="spellEnd"/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053CD7" w14:textId="77777777" w:rsidR="00D34FA9" w:rsidRPr="00D33E90" w:rsidRDefault="00D34FA9" w:rsidP="00D3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spacing w:after="0"/>
              <w:ind w:righ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90">
              <w:rPr>
                <w:rFonts w:ascii="Times New Roman" w:hAnsi="Times New Roman" w:cs="Times New Roman"/>
                <w:sz w:val="24"/>
                <w:szCs w:val="24"/>
              </w:rPr>
              <w:t>- уміння розуміти та управляти своїми емоціями;</w:t>
            </w:r>
          </w:p>
          <w:p w14:paraId="3BFBC7FE" w14:textId="77777777" w:rsidR="00D34FA9" w:rsidRPr="00D33E90" w:rsidRDefault="00D34FA9" w:rsidP="00D3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spacing w:after="0"/>
              <w:ind w:righ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90">
              <w:rPr>
                <w:rFonts w:ascii="Times New Roman" w:hAnsi="Times New Roman" w:cs="Times New Roman"/>
                <w:sz w:val="24"/>
                <w:szCs w:val="24"/>
              </w:rPr>
              <w:t>- здатність до самоконтролю;</w:t>
            </w:r>
          </w:p>
          <w:p w14:paraId="4534247A" w14:textId="77777777" w:rsidR="00D34FA9" w:rsidRPr="00D33E90" w:rsidRDefault="00D34FA9" w:rsidP="00A00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90">
              <w:rPr>
                <w:rFonts w:ascii="Times New Roman" w:hAnsi="Times New Roman" w:cs="Times New Roman"/>
                <w:sz w:val="24"/>
                <w:szCs w:val="24"/>
              </w:rPr>
              <w:t>- здатність до конструктивного ставлення до зворотного   зв'язку, зокрема критики;</w:t>
            </w:r>
          </w:p>
          <w:p w14:paraId="414A74BB" w14:textId="7C6847EA" w:rsidR="00D34FA9" w:rsidRPr="00D33E90" w:rsidRDefault="00D34FA9" w:rsidP="00D34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</w:tabs>
              <w:spacing w:after="0" w:line="240" w:lineRule="auto"/>
              <w:ind w:left="150" w:righ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90">
              <w:rPr>
                <w:rFonts w:ascii="Times New Roman" w:hAnsi="Times New Roman" w:cs="Times New Roman"/>
                <w:sz w:val="24"/>
                <w:szCs w:val="24"/>
              </w:rPr>
              <w:t>- оптимізм</w:t>
            </w:r>
          </w:p>
        </w:tc>
      </w:tr>
      <w:tr w:rsidR="00D34FA9" w:rsidRPr="00503B6F" w14:paraId="3A6A091E" w14:textId="77777777" w:rsidTr="00F22BC4">
        <w:trPr>
          <w:trHeight w:val="58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FDE2" w14:textId="00C85B0F" w:rsidR="00D34FA9" w:rsidRDefault="00D34FA9" w:rsidP="00D34FA9">
            <w:pPr>
              <w:pStyle w:val="a5"/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52A66A" w14:textId="479BD5EA" w:rsidR="00D34FA9" w:rsidRPr="00D33E90" w:rsidRDefault="00D34FA9" w:rsidP="00D34FA9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3E90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C6E5C9" w14:textId="406A603A" w:rsidR="00D34FA9" w:rsidRPr="00D33E90" w:rsidRDefault="00D34FA9" w:rsidP="00A00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</w:tabs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90">
              <w:rPr>
                <w:rFonts w:ascii="Times New Roman" w:hAnsi="Times New Roman" w:cs="Times New Roman"/>
                <w:sz w:val="24"/>
                <w:szCs w:val="24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  <w:r w:rsidRPr="00D33E90">
              <w:rPr>
                <w:rFonts w:ascii="Times New Roman" w:hAnsi="Times New Roman" w:cs="Times New Roman"/>
                <w:sz w:val="24"/>
                <w:szCs w:val="24"/>
              </w:rPr>
              <w:br/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  <w:r w:rsidRPr="00D33E90">
              <w:rPr>
                <w:rFonts w:ascii="Times New Roman" w:hAnsi="Times New Roman" w:cs="Times New Roman"/>
                <w:sz w:val="24"/>
                <w:szCs w:val="24"/>
              </w:rPr>
              <w:br/>
              <w:t>- здатність брати на себе зобов'язання, чітко їх дотримуватись і виконувати</w:t>
            </w:r>
          </w:p>
        </w:tc>
      </w:tr>
      <w:tr w:rsidR="00D34FA9" w:rsidRPr="00503B6F" w14:paraId="767A1DDA" w14:textId="77777777" w:rsidTr="0016630A">
        <w:trPr>
          <w:trHeight w:val="453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2174" w14:textId="77777777" w:rsidR="00D34FA9" w:rsidRPr="00503B6F" w:rsidRDefault="00D34FA9" w:rsidP="00D34FA9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lang w:val="uk-UA"/>
              </w:rPr>
            </w:pPr>
            <w:r w:rsidRPr="00503B6F">
              <w:rPr>
                <w:b/>
                <w:lang w:val="uk-UA"/>
              </w:rPr>
              <w:t>Професійні знання</w:t>
            </w:r>
          </w:p>
        </w:tc>
      </w:tr>
      <w:tr w:rsidR="00D34FA9" w:rsidRPr="00503B6F" w14:paraId="4C79450A" w14:textId="77777777" w:rsidTr="0016630A">
        <w:trPr>
          <w:trHeight w:val="48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35AC" w14:textId="77777777" w:rsidR="00D34FA9" w:rsidRPr="00503B6F" w:rsidRDefault="00D34FA9" w:rsidP="00D34F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DC88" w14:textId="77777777" w:rsidR="00D34FA9" w:rsidRPr="00503B6F" w:rsidRDefault="00D34FA9" w:rsidP="00D34F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3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071A" w14:textId="77777777" w:rsidR="00D34FA9" w:rsidRPr="00503B6F" w:rsidRDefault="00D34FA9" w:rsidP="00D34FA9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lang w:val="uk-UA"/>
              </w:rPr>
            </w:pPr>
            <w:r w:rsidRPr="00503B6F">
              <w:rPr>
                <w:b/>
                <w:lang w:val="uk-UA"/>
              </w:rPr>
              <w:t>Компоненти вимоги</w:t>
            </w:r>
          </w:p>
        </w:tc>
      </w:tr>
      <w:tr w:rsidR="00D34FA9" w:rsidRPr="00503B6F" w14:paraId="4C470E90" w14:textId="77777777" w:rsidTr="0016630A">
        <w:trPr>
          <w:trHeight w:val="113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6D3E" w14:textId="77777777" w:rsidR="00D34FA9" w:rsidRPr="00503B6F" w:rsidRDefault="00D34FA9" w:rsidP="00D34FA9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D0D9" w14:textId="77777777" w:rsidR="00D34FA9" w:rsidRPr="00503B6F" w:rsidRDefault="00D34FA9" w:rsidP="00D34FA9">
            <w:pPr>
              <w:pStyle w:val="a4"/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C985" w14:textId="373915CA" w:rsidR="00D34FA9" w:rsidRDefault="00D34FA9" w:rsidP="00D34FA9">
            <w:pPr>
              <w:pStyle w:val="rvps14"/>
              <w:spacing w:before="0" w:beforeAutospacing="0" w:after="0" w:afterAutospacing="0"/>
              <w:ind w:left="74" w:right="130"/>
              <w:jc w:val="both"/>
              <w:rPr>
                <w:lang w:val="uk-UA"/>
              </w:rPr>
            </w:pPr>
            <w:r>
              <w:rPr>
                <w:lang w:val="uk-UA"/>
              </w:rPr>
              <w:t>Знання:</w:t>
            </w:r>
          </w:p>
          <w:p w14:paraId="55E1C8D5" w14:textId="3469FB13" w:rsidR="00D34FA9" w:rsidRPr="00503B6F" w:rsidRDefault="00D34FA9" w:rsidP="00D34FA9">
            <w:pPr>
              <w:pStyle w:val="rvps14"/>
              <w:spacing w:before="0" w:beforeAutospacing="0" w:after="0" w:afterAutospacing="0"/>
              <w:ind w:left="74" w:right="130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Конституція України;</w:t>
            </w:r>
          </w:p>
          <w:p w14:paraId="51E26F77" w14:textId="77777777" w:rsidR="00D34FA9" w:rsidRPr="00503B6F" w:rsidRDefault="00D34FA9" w:rsidP="00D34FA9">
            <w:pPr>
              <w:pStyle w:val="rvps14"/>
              <w:spacing w:before="0" w:beforeAutospacing="0" w:after="0" w:afterAutospacing="0"/>
              <w:ind w:left="74" w:right="130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Закон України "Про державну службу";</w:t>
            </w:r>
          </w:p>
          <w:p w14:paraId="6200D183" w14:textId="77777777" w:rsidR="00D34FA9" w:rsidRDefault="00D34FA9" w:rsidP="00D34FA9">
            <w:pPr>
              <w:pStyle w:val="rvps14"/>
              <w:spacing w:before="0" w:beforeAutospacing="0" w:after="0" w:afterAutospacing="0"/>
              <w:ind w:left="74" w:right="130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Закон України "Про запобігання корупції"</w:t>
            </w:r>
          </w:p>
          <w:p w14:paraId="76DB0B22" w14:textId="2FF2035D" w:rsidR="00D34FA9" w:rsidRPr="00503B6F" w:rsidRDefault="00D34FA9" w:rsidP="00D34FA9">
            <w:pPr>
              <w:pStyle w:val="rvps14"/>
              <w:spacing w:before="0" w:beforeAutospacing="0" w:after="0" w:afterAutospacing="0"/>
              <w:ind w:left="74" w:right="130"/>
              <w:jc w:val="both"/>
              <w:rPr>
                <w:lang w:val="uk-UA"/>
              </w:rPr>
            </w:pPr>
            <w:r>
              <w:rPr>
                <w:lang w:val="uk-UA"/>
              </w:rPr>
              <w:t>та іншого законодавства</w:t>
            </w:r>
          </w:p>
        </w:tc>
      </w:tr>
      <w:tr w:rsidR="0028494D" w:rsidRPr="00503B6F" w14:paraId="12F1EA71" w14:textId="77777777" w:rsidTr="0016630A">
        <w:trPr>
          <w:trHeight w:val="113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37D5" w14:textId="77777777" w:rsidR="0028494D" w:rsidRPr="00503B6F" w:rsidRDefault="0028494D" w:rsidP="00D34FA9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C1DD" w14:textId="03D5A904" w:rsidR="0028494D" w:rsidRPr="00503B6F" w:rsidRDefault="0028494D" w:rsidP="0028494D">
            <w:pPr>
              <w:pStyle w:val="a4"/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законодавства у сфері</w:t>
            </w:r>
            <w:r w:rsidRPr="00284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1B0F5" w14:textId="77777777" w:rsidR="0028494D" w:rsidRPr="0028494D" w:rsidRDefault="0028494D" w:rsidP="0028494D">
            <w:pPr>
              <w:pStyle w:val="a4"/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Знання:</w:t>
            </w:r>
          </w:p>
          <w:p w14:paraId="3FAE6AD0" w14:textId="77777777" w:rsidR="0028494D" w:rsidRPr="0028494D" w:rsidRDefault="0028494D" w:rsidP="00A005C7">
            <w:pPr>
              <w:pStyle w:val="a4"/>
              <w:spacing w:before="120"/>
              <w:ind w:right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Державну службу України з питань безпечності харчових продуктів та захисту споживачів, затверджене постановою Кабінету Міністрів України від 02 вересня  2015 р. № 667 (із змінами)</w:t>
            </w:r>
          </w:p>
          <w:p w14:paraId="7982332B" w14:textId="77777777" w:rsidR="0028494D" w:rsidRDefault="0028494D" w:rsidP="00D34FA9">
            <w:pPr>
              <w:pStyle w:val="rvps14"/>
              <w:spacing w:before="0" w:beforeAutospacing="0" w:after="0" w:afterAutospacing="0"/>
              <w:ind w:left="74" w:right="130"/>
              <w:jc w:val="both"/>
              <w:rPr>
                <w:lang w:val="uk-UA"/>
              </w:rPr>
            </w:pPr>
          </w:p>
        </w:tc>
      </w:tr>
      <w:tr w:rsidR="00B97524" w:rsidRPr="00503B6F" w14:paraId="5CC87F4E" w14:textId="77777777" w:rsidTr="0016630A">
        <w:trPr>
          <w:trHeight w:val="113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83DA" w14:textId="77777777" w:rsidR="00B97524" w:rsidRPr="00503B6F" w:rsidRDefault="00B97524" w:rsidP="00B97524">
            <w:pPr>
              <w:pStyle w:val="a4"/>
              <w:numPr>
                <w:ilvl w:val="0"/>
                <w:numId w:val="1"/>
              </w:numPr>
              <w:spacing w:before="24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1E5B" w14:textId="36548E89" w:rsidR="00B97524" w:rsidRPr="00503B6F" w:rsidRDefault="00B97524" w:rsidP="00B97524">
            <w:pPr>
              <w:pStyle w:val="a4"/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Знання, необхідні для виконання посадових обов</w:t>
            </w:r>
            <w:r w:rsidRPr="005E3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язків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E58F" w14:textId="033243C0" w:rsidR="00B97524" w:rsidRPr="000945A9" w:rsidRDefault="00B97524" w:rsidP="0028494D">
            <w:pPr>
              <w:tabs>
                <w:tab w:val="left" w:pos="0"/>
              </w:tabs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Володіння англійською мовою або однією</w:t>
            </w:r>
            <w:r w:rsidRPr="005E3AEB">
              <w:rPr>
                <w:rFonts w:ascii="Times New Roman" w:hAnsi="Times New Roman" w:cs="Times New Roman"/>
                <w:sz w:val="24"/>
                <w:szCs w:val="24"/>
              </w:rPr>
              <w:t xml:space="preserve"> з офіційних мов Євросоюзу – рівень не нижче середнього досконалого.</w:t>
            </w:r>
          </w:p>
        </w:tc>
      </w:tr>
    </w:tbl>
    <w:p w14:paraId="12C8C3CE" w14:textId="77777777" w:rsidR="00353783" w:rsidRPr="00503B6F" w:rsidRDefault="00353783" w:rsidP="0035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0C81F7" w14:textId="77777777" w:rsidR="00353783" w:rsidRPr="00503B6F" w:rsidRDefault="00353783" w:rsidP="0035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3783" w:rsidRPr="00503B6F" w:rsidSect="00A005C7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F210D"/>
    <w:multiLevelType w:val="multilevel"/>
    <w:tmpl w:val="71FC4C3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6051AF"/>
    <w:multiLevelType w:val="hybridMultilevel"/>
    <w:tmpl w:val="7B062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AD4C0C"/>
    <w:multiLevelType w:val="hybridMultilevel"/>
    <w:tmpl w:val="339A2328"/>
    <w:lvl w:ilvl="0" w:tplc="5E14C2EA">
      <w:numFmt w:val="bullet"/>
      <w:lvlText w:val="-"/>
      <w:lvlJc w:val="left"/>
      <w:pPr>
        <w:ind w:left="361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46"/>
    <w:rsid w:val="000945A9"/>
    <w:rsid w:val="000C131F"/>
    <w:rsid w:val="000C5863"/>
    <w:rsid w:val="00192B2A"/>
    <w:rsid w:val="00206229"/>
    <w:rsid w:val="00235251"/>
    <w:rsid w:val="00240E3C"/>
    <w:rsid w:val="002463EB"/>
    <w:rsid w:val="00254687"/>
    <w:rsid w:val="0028494D"/>
    <w:rsid w:val="002B1D56"/>
    <w:rsid w:val="00315646"/>
    <w:rsid w:val="003434FA"/>
    <w:rsid w:val="003469BF"/>
    <w:rsid w:val="00353783"/>
    <w:rsid w:val="00374928"/>
    <w:rsid w:val="003E20DE"/>
    <w:rsid w:val="00475474"/>
    <w:rsid w:val="00496B3C"/>
    <w:rsid w:val="00503B6F"/>
    <w:rsid w:val="00584C13"/>
    <w:rsid w:val="005F7AE4"/>
    <w:rsid w:val="006433AD"/>
    <w:rsid w:val="0065540C"/>
    <w:rsid w:val="00665FA8"/>
    <w:rsid w:val="00671109"/>
    <w:rsid w:val="006E6D18"/>
    <w:rsid w:val="00716AB9"/>
    <w:rsid w:val="00740A2B"/>
    <w:rsid w:val="00746378"/>
    <w:rsid w:val="007735EF"/>
    <w:rsid w:val="00880BFF"/>
    <w:rsid w:val="008E57AA"/>
    <w:rsid w:val="00907E5D"/>
    <w:rsid w:val="00931D41"/>
    <w:rsid w:val="00951C8A"/>
    <w:rsid w:val="00995C32"/>
    <w:rsid w:val="009B47AF"/>
    <w:rsid w:val="009E09F6"/>
    <w:rsid w:val="00A005C7"/>
    <w:rsid w:val="00A43A4D"/>
    <w:rsid w:val="00B0688C"/>
    <w:rsid w:val="00B97524"/>
    <w:rsid w:val="00BB4794"/>
    <w:rsid w:val="00BE0B83"/>
    <w:rsid w:val="00C04F0A"/>
    <w:rsid w:val="00C504EA"/>
    <w:rsid w:val="00C57493"/>
    <w:rsid w:val="00D01C50"/>
    <w:rsid w:val="00D33E90"/>
    <w:rsid w:val="00D34FA9"/>
    <w:rsid w:val="00D75337"/>
    <w:rsid w:val="00E8246A"/>
    <w:rsid w:val="00F32644"/>
    <w:rsid w:val="00F9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D339"/>
  <w15:docId w15:val="{D00806AC-3F6B-40C4-A927-E2001F90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584C13"/>
  </w:style>
  <w:style w:type="paragraph" w:customStyle="1" w:styleId="rvps12">
    <w:name w:val="rvps12"/>
    <w:basedOn w:val="a"/>
    <w:rsid w:val="0058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951C8A"/>
  </w:style>
  <w:style w:type="character" w:styleId="a3">
    <w:name w:val="Hyperlink"/>
    <w:unhideWhenUsed/>
    <w:rsid w:val="00951C8A"/>
    <w:rPr>
      <w:color w:val="0000FF"/>
      <w:u w:val="single"/>
    </w:rPr>
  </w:style>
  <w:style w:type="paragraph" w:customStyle="1" w:styleId="rvps14">
    <w:name w:val="rvps14"/>
    <w:basedOn w:val="a"/>
    <w:rsid w:val="0095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Знак Знак Знак Знак Знак Знак"/>
    <w:basedOn w:val="a"/>
    <w:rsid w:val="00951C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Нормальний текст"/>
    <w:basedOn w:val="a"/>
    <w:rsid w:val="00951C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tyle7">
    <w:name w:val="Style7"/>
    <w:basedOn w:val="a"/>
    <w:uiPriority w:val="99"/>
    <w:rsid w:val="00951C8A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uiPriority w:val="99"/>
    <w:rsid w:val="00951C8A"/>
    <w:rPr>
      <w:rFonts w:ascii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503B6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E6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D18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0945A9"/>
  </w:style>
  <w:style w:type="paragraph" w:styleId="a9">
    <w:name w:val="List Paragraph"/>
    <w:basedOn w:val="a"/>
    <w:uiPriority w:val="34"/>
    <w:qFormat/>
    <w:rsid w:val="00C5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3912</Words>
  <Characters>2231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555</cp:lastModifiedBy>
  <cp:revision>24</cp:revision>
  <cp:lastPrinted>2021-04-01T15:06:00Z</cp:lastPrinted>
  <dcterms:created xsi:type="dcterms:W3CDTF">2021-03-31T14:37:00Z</dcterms:created>
  <dcterms:modified xsi:type="dcterms:W3CDTF">2021-09-09T11:55:00Z</dcterms:modified>
</cp:coreProperties>
</file>