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7FE43948" w:rsidR="00A43A4D" w:rsidRPr="00DF7DC3" w:rsidRDefault="00A1628F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09 вересня 2021 року № 590</w:t>
      </w:r>
      <w:bookmarkStart w:id="0" w:name="_GoBack"/>
      <w:bookmarkEnd w:id="0"/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528CAD61" w14:textId="603FEF17" w:rsidR="00A43A4D" w:rsidRPr="009E09F6" w:rsidRDefault="00A43A4D" w:rsidP="00A4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1" w:name="n19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"В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Pr="0083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спеціаліста відділу </w:t>
      </w:r>
      <w:r w:rsidR="00392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 угод та технічної допомоги</w:t>
      </w:r>
      <w:r w:rsidR="00392DF8" w:rsidRPr="00DC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міжнародних комунікацій, внутрішніх та</w:t>
      </w:r>
      <w:r w:rsidR="009E09F6" w:rsidRP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зовнішніх </w:t>
      </w:r>
      <w:proofErr w:type="spellStart"/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9E09F6" w:rsidRP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язків</w:t>
      </w:r>
      <w:proofErr w:type="spellEnd"/>
    </w:p>
    <w:p w14:paraId="79E436C1" w14:textId="77777777" w:rsidR="00A43A4D" w:rsidRPr="00DF7DC3" w:rsidRDefault="00A43A4D" w:rsidP="00A43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392DF8">
        <w:trPr>
          <w:trHeight w:val="39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2999" w14:textId="42C17314" w:rsidR="00392DF8" w:rsidRPr="00DC0D85" w:rsidRDefault="00392DF8" w:rsidP="00392DF8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Координація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співробітництва України з міжнародними організаціями;</w:t>
            </w:r>
          </w:p>
          <w:p w14:paraId="2DF88EAD" w14:textId="7A21A178" w:rsidR="00392DF8" w:rsidRDefault="00392DF8" w:rsidP="00392DF8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інформаційне забезпечення зустрічей з міжнародними організаціями;</w:t>
            </w:r>
          </w:p>
          <w:p w14:paraId="75817737" w14:textId="155CA103" w:rsidR="000945A9" w:rsidRPr="00392DF8" w:rsidRDefault="00392DF8" w:rsidP="00392DF8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92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оніторинг та звітування щодо прогресу України у виконанні міжнародних угод та проектів міжнародної технічної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3B861CDE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32644" w:rsidRPr="00F32644">
              <w:rPr>
                <w:lang w:val="uk-UA"/>
              </w:rPr>
              <w:t>осадовий оклад – 8 500 грн.</w:t>
            </w:r>
          </w:p>
          <w:p w14:paraId="0744BB22" w14:textId="77777777" w:rsidR="00A43A4D" w:rsidRPr="00A43A4D" w:rsidRDefault="00A43A4D" w:rsidP="0031036E">
            <w:pPr>
              <w:pStyle w:val="rvps12"/>
              <w:spacing w:before="0" w:beforeAutospacing="0" w:after="0"/>
              <w:ind w:right="8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31036E">
            <w:pPr>
              <w:pStyle w:val="rvps12"/>
              <w:spacing w:before="0" w:beforeAutospacing="0" w:after="0" w:afterAutospacing="0"/>
              <w:ind w:right="8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9E09F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A3FB" w14:textId="77777777" w:rsidR="0031036E" w:rsidRPr="00DF7DC3" w:rsidRDefault="0031036E" w:rsidP="0031036E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0A59924E" w14:textId="77777777" w:rsidR="0031036E" w:rsidRPr="00DF7DC3" w:rsidRDefault="0031036E" w:rsidP="0031036E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294E5DB4" w14:textId="77777777" w:rsidR="0031036E" w:rsidRPr="00DF7DC3" w:rsidRDefault="0031036E" w:rsidP="0031036E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3E6D920A" w14:textId="77777777" w:rsidR="0031036E" w:rsidRPr="00DF7DC3" w:rsidRDefault="0031036E" w:rsidP="0031036E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0C8866B2" w14:textId="77777777" w:rsidR="0031036E" w:rsidRPr="00DF7DC3" w:rsidRDefault="0031036E" w:rsidP="0031036E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67D88511" w14:textId="77777777" w:rsidR="0031036E" w:rsidRPr="00DF7DC3" w:rsidRDefault="0031036E" w:rsidP="0031036E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75C52C" w14:textId="77777777" w:rsidR="0031036E" w:rsidRDefault="0031036E" w:rsidP="0031036E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91A2DAE" w14:textId="77777777" w:rsidR="0031036E" w:rsidRDefault="0031036E" w:rsidP="0031036E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5C57606C" w14:textId="77777777" w:rsidR="0031036E" w:rsidRPr="009E09F6" w:rsidRDefault="0031036E" w:rsidP="0031036E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1F1B04E0" w14:textId="77777777" w:rsidR="0031036E" w:rsidRDefault="0031036E" w:rsidP="0031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6A96BF98" w:rsidR="00503B6F" w:rsidRPr="00503B6F" w:rsidRDefault="0031036E" w:rsidP="0031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приймається до 17 год. 00 хв. 29 вересня 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15A" w14:textId="2C60B95F" w:rsidR="00503B6F" w:rsidRP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3B6F" w:rsidRPr="00503B6F" w14:paraId="02C3A708" w14:textId="77777777" w:rsidTr="009E09F6">
        <w:trPr>
          <w:trHeight w:val="5084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26EB15E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50BE79B3" w:rsidR="00A43A4D" w:rsidRPr="00DF7DC3" w:rsidRDefault="0031036E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жовтня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54D6551F" w:rsidR="000945A9" w:rsidRPr="000945A9" w:rsidRDefault="00496B3C" w:rsidP="000945A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>ища освіта</w:t>
            </w:r>
            <w:r w:rsidR="0031036E">
              <w:rPr>
                <w:rFonts w:ascii="Times New Roman" w:hAnsi="Times New Roman" w:cs="Times New Roman"/>
                <w:sz w:val="24"/>
                <w:szCs w:val="24"/>
              </w:rPr>
              <w:t xml:space="preserve">  за освітнім ступенем не нижче бакалавра, молодшого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7DA91E73" w:rsidR="00503B6F" w:rsidRPr="00503B6F" w:rsidRDefault="00496B3C" w:rsidP="00496B3C">
            <w:pPr>
              <w:pStyle w:val="rvps12"/>
              <w:spacing w:before="120" w:beforeAutospacing="0" w:after="0" w:afterAutospacing="0"/>
              <w:ind w:right="102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без досвіду роботи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lastRenderedPageBreak/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392DF8" w:rsidRPr="00503B6F" w14:paraId="5EE8FAAC" w14:textId="77777777" w:rsidTr="00F22BC4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392DF8" w:rsidRPr="00503B6F" w:rsidRDefault="00392DF8" w:rsidP="00392DF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0FA9D" w14:textId="3D746B4E" w:rsidR="00392DF8" w:rsidRPr="00AF5373" w:rsidRDefault="00392DF8" w:rsidP="00392DF8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87624" w14:textId="36456D5F" w:rsidR="00392DF8" w:rsidRPr="00AF5373" w:rsidRDefault="00392DF8" w:rsidP="0039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20" w:line="240" w:lineRule="auto"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- здатність встановлювати логічні взаємозв'язки;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>- вміння систематизувати великий масив інформації;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392DF8" w:rsidRPr="00503B6F" w14:paraId="6A21C49B" w14:textId="77777777" w:rsidTr="00F22BC4">
        <w:trPr>
          <w:trHeight w:val="229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392DF8" w:rsidRPr="00503B6F" w:rsidRDefault="00392DF8" w:rsidP="00392DF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7B85A" w14:textId="2081ADC8" w:rsidR="00392DF8" w:rsidRPr="00AF5373" w:rsidRDefault="00392DF8" w:rsidP="00392D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4DE53" w14:textId="29F48416" w:rsidR="00392DF8" w:rsidRPr="00AF5373" w:rsidRDefault="00392DF8" w:rsidP="003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здатність до </w:t>
            </w:r>
            <w:proofErr w:type="spellStart"/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AF5373">
              <w:rPr>
                <w:rFonts w:ascii="Times New Roman" w:hAnsi="Times New Roman" w:cs="Times New Roman"/>
                <w:sz w:val="24"/>
                <w:szCs w:val="24"/>
              </w:rPr>
              <w:t xml:space="preserve"> (самоуправління);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>- вміння самостійно приймати рішення і виконувати завдання у процесі професійної діяльності</w:t>
            </w:r>
          </w:p>
        </w:tc>
      </w:tr>
      <w:tr w:rsidR="00392DF8" w:rsidRPr="00503B6F" w14:paraId="4949F613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392DF8" w:rsidRPr="00503B6F" w:rsidRDefault="00392DF8" w:rsidP="00392DF8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90E13" w14:textId="247BFCD6" w:rsidR="00392DF8" w:rsidRPr="00AF5373" w:rsidRDefault="00392DF8" w:rsidP="00392DF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FC4758" w14:textId="439F641A" w:rsidR="00392DF8" w:rsidRPr="00AF5373" w:rsidRDefault="00392DF8" w:rsidP="003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- вміння визначати заінтересовані і впливові сторони та розбудовувати партнерські відносини;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ефективно взаємодіяти - дослухатися, сприймати та викладати думку;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>- вміння публічно виступати перед аудиторією;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392DF8" w:rsidRPr="00503B6F" w14:paraId="606D12E8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32EF" w14:textId="5D081463" w:rsidR="00392DF8" w:rsidRDefault="00392DF8" w:rsidP="00392DF8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9D197" w14:textId="54D0026D" w:rsidR="00392DF8" w:rsidRPr="00AF5373" w:rsidRDefault="00392DF8" w:rsidP="00392DF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9E64A" w14:textId="77777777" w:rsidR="00392DF8" w:rsidRPr="00AF5373" w:rsidRDefault="00392DF8" w:rsidP="0039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- уміння розуміти та управляти своїми емоціями;</w:t>
            </w:r>
          </w:p>
          <w:p w14:paraId="700484CA" w14:textId="77777777" w:rsidR="00392DF8" w:rsidRPr="00AF5373" w:rsidRDefault="00392DF8" w:rsidP="0039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- здатність до самоконтролю;</w:t>
            </w:r>
          </w:p>
          <w:p w14:paraId="78672666" w14:textId="77777777" w:rsidR="00392DF8" w:rsidRPr="00AF5373" w:rsidRDefault="00392DF8" w:rsidP="0031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- здатність до конструктивного ставлення до зворотного   зв'язку, зокрема критики;</w:t>
            </w:r>
          </w:p>
          <w:p w14:paraId="414A74BB" w14:textId="28392259" w:rsidR="00392DF8" w:rsidRPr="00AF5373" w:rsidRDefault="00392DF8" w:rsidP="00392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- оптимізм</w:t>
            </w:r>
          </w:p>
        </w:tc>
      </w:tr>
      <w:tr w:rsidR="00392DF8" w:rsidRPr="00503B6F" w14:paraId="3A6A091E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DE2" w14:textId="00C85B0F" w:rsidR="00392DF8" w:rsidRDefault="00392DF8" w:rsidP="00392DF8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2A66A" w14:textId="32E77D96" w:rsidR="00392DF8" w:rsidRPr="00AF5373" w:rsidRDefault="00392DF8" w:rsidP="00392DF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6E5C9" w14:textId="75C9A161" w:rsidR="00392DF8" w:rsidRPr="00AF5373" w:rsidRDefault="00392DF8" w:rsidP="003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3">
              <w:rPr>
                <w:rFonts w:ascii="Times New Roman" w:hAnsi="Times New Roman" w:cs="Times New Roman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AF5373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брати на себе зобов'язання, чітко їх дотримуватись і виконувати</w:t>
            </w:r>
          </w:p>
        </w:tc>
      </w:tr>
      <w:tr w:rsidR="00392DF8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392DF8" w:rsidRPr="00503B6F" w:rsidRDefault="00392DF8" w:rsidP="00392DF8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392DF8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392DF8" w:rsidRPr="00503B6F" w:rsidRDefault="00392DF8" w:rsidP="00392D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392DF8" w:rsidRPr="00503B6F" w:rsidRDefault="00392DF8" w:rsidP="00392D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392DF8" w:rsidRPr="00503B6F" w:rsidRDefault="00392DF8" w:rsidP="00392DF8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392DF8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392DF8" w:rsidRPr="00503B6F" w:rsidRDefault="00392DF8" w:rsidP="00392DF8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392DF8" w:rsidRPr="00503B6F" w:rsidRDefault="00392DF8" w:rsidP="00392DF8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392DF8" w:rsidRDefault="00392DF8" w:rsidP="00392DF8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392DF8" w:rsidRPr="00503B6F" w:rsidRDefault="00392DF8" w:rsidP="00392DF8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392DF8" w:rsidRPr="00503B6F" w:rsidRDefault="00392DF8" w:rsidP="00392DF8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392DF8" w:rsidRDefault="00392DF8" w:rsidP="00392DF8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392DF8" w:rsidRPr="00503B6F" w:rsidRDefault="00392DF8" w:rsidP="00392DF8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896594" w:rsidRPr="00503B6F" w14:paraId="5C27D582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FCAB" w14:textId="77777777" w:rsidR="00896594" w:rsidRPr="00503B6F" w:rsidRDefault="00896594" w:rsidP="00392DF8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0C7C" w14:textId="054DB1EC" w:rsidR="00896594" w:rsidRPr="00503B6F" w:rsidRDefault="00896594" w:rsidP="00896594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  <w:r w:rsidRPr="00896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536C" w14:textId="77777777" w:rsidR="00896594" w:rsidRPr="00896594" w:rsidRDefault="00896594" w:rsidP="00896594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14:paraId="312021EA" w14:textId="77777777" w:rsidR="00896594" w:rsidRPr="00896594" w:rsidRDefault="00896594" w:rsidP="00896594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02 вересня  2015 р. № 667 (із змінами)</w:t>
            </w:r>
          </w:p>
          <w:p w14:paraId="2B1B94CA" w14:textId="77777777" w:rsidR="00896594" w:rsidRDefault="00896594" w:rsidP="00392DF8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</w:p>
        </w:tc>
      </w:tr>
      <w:tr w:rsidR="00392DF8" w:rsidRPr="00503B6F" w14:paraId="5CC87F4E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3DA" w14:textId="77777777" w:rsidR="00392DF8" w:rsidRPr="00503B6F" w:rsidRDefault="00392DF8" w:rsidP="00392DF8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E5B" w14:textId="36548E89" w:rsidR="00392DF8" w:rsidRPr="00503B6F" w:rsidRDefault="00392DF8" w:rsidP="00392DF8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необхідні для виконання посадових обов</w:t>
            </w:r>
            <w:r w:rsidRPr="005E3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E58F" w14:textId="033243C0" w:rsidR="00392DF8" w:rsidRPr="000945A9" w:rsidRDefault="00392DF8" w:rsidP="00392DF8">
            <w:pPr>
              <w:tabs>
                <w:tab w:val="left" w:pos="100"/>
              </w:tabs>
              <w:spacing w:before="60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англійською мовою або однією</w:t>
            </w:r>
            <w:r w:rsidRPr="005E3AEB">
              <w:rPr>
                <w:rFonts w:ascii="Times New Roman" w:hAnsi="Times New Roman" w:cs="Times New Roman"/>
                <w:sz w:val="24"/>
                <w:szCs w:val="24"/>
              </w:rPr>
              <w:t xml:space="preserve"> з офіційних мов Євросоюзу – рівень не нижче середнього досконалого.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6433AD">
      <w:pgSz w:w="11906" w:h="16838"/>
      <w:pgMar w:top="426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945A9"/>
    <w:rsid w:val="000C131F"/>
    <w:rsid w:val="000C5863"/>
    <w:rsid w:val="00192B2A"/>
    <w:rsid w:val="00206229"/>
    <w:rsid w:val="00235251"/>
    <w:rsid w:val="00240E3C"/>
    <w:rsid w:val="002463EB"/>
    <w:rsid w:val="00254687"/>
    <w:rsid w:val="002B1D56"/>
    <w:rsid w:val="0031036E"/>
    <w:rsid w:val="00315646"/>
    <w:rsid w:val="003434FA"/>
    <w:rsid w:val="003469BF"/>
    <w:rsid w:val="00353783"/>
    <w:rsid w:val="00374928"/>
    <w:rsid w:val="00392DF8"/>
    <w:rsid w:val="003E20DE"/>
    <w:rsid w:val="00475474"/>
    <w:rsid w:val="00496B3C"/>
    <w:rsid w:val="00503B6F"/>
    <w:rsid w:val="00584C13"/>
    <w:rsid w:val="005F7AE4"/>
    <w:rsid w:val="006433AD"/>
    <w:rsid w:val="0065540C"/>
    <w:rsid w:val="00665FA8"/>
    <w:rsid w:val="00671109"/>
    <w:rsid w:val="006E6D18"/>
    <w:rsid w:val="00716AB9"/>
    <w:rsid w:val="00740A2B"/>
    <w:rsid w:val="00746378"/>
    <w:rsid w:val="007735EF"/>
    <w:rsid w:val="00880BFF"/>
    <w:rsid w:val="00896594"/>
    <w:rsid w:val="008E57AA"/>
    <w:rsid w:val="00907E5D"/>
    <w:rsid w:val="00931D41"/>
    <w:rsid w:val="00951C8A"/>
    <w:rsid w:val="00995C32"/>
    <w:rsid w:val="009B47AF"/>
    <w:rsid w:val="009E09F6"/>
    <w:rsid w:val="00A1628F"/>
    <w:rsid w:val="00A43A4D"/>
    <w:rsid w:val="00AF5373"/>
    <w:rsid w:val="00B0688C"/>
    <w:rsid w:val="00B97524"/>
    <w:rsid w:val="00BE0B83"/>
    <w:rsid w:val="00C04F0A"/>
    <w:rsid w:val="00C504EA"/>
    <w:rsid w:val="00C57493"/>
    <w:rsid w:val="00D01C50"/>
    <w:rsid w:val="00D34FA9"/>
    <w:rsid w:val="00D75337"/>
    <w:rsid w:val="00E8246A"/>
    <w:rsid w:val="00F32644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3876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25</cp:revision>
  <cp:lastPrinted>2021-04-01T15:06:00Z</cp:lastPrinted>
  <dcterms:created xsi:type="dcterms:W3CDTF">2021-03-31T14:37:00Z</dcterms:created>
  <dcterms:modified xsi:type="dcterms:W3CDTF">2021-09-09T11:55:00Z</dcterms:modified>
</cp:coreProperties>
</file>