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2B179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2B179F" w:rsidRPr="002B179F">
        <w:rPr>
          <w:rFonts w:ascii="Times New Roman" w:hAnsi="Times New Roman"/>
          <w:b/>
          <w:sz w:val="28"/>
          <w:szCs w:val="28"/>
        </w:rPr>
        <w:t>заступника начальника Відділу інформаційно-аналітичного забезпечення та контролю</w:t>
      </w:r>
    </w:p>
    <w:p w:rsidR="00B23EA6" w:rsidRPr="00881D6B" w:rsidRDefault="00B23EA6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B23EA6" w:rsidRDefault="00522F2B" w:rsidP="00456F88">
      <w:pPr>
        <w:spacing w:before="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3EA6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881D6B">
        <w:rPr>
          <w:rFonts w:ascii="Times New Roman" w:hAnsi="Times New Roman"/>
          <w:b/>
          <w:sz w:val="24"/>
          <w:szCs w:val="24"/>
        </w:rPr>
        <w:t>19</w:t>
      </w:r>
      <w:r w:rsidRPr="00B23EA6">
        <w:rPr>
          <w:rFonts w:ascii="Times New Roman" w:hAnsi="Times New Roman"/>
          <w:b/>
          <w:sz w:val="24"/>
          <w:szCs w:val="24"/>
        </w:rPr>
        <w:t xml:space="preserve"> </w:t>
      </w:r>
      <w:r w:rsidR="00881D6B">
        <w:rPr>
          <w:rFonts w:ascii="Times New Roman" w:hAnsi="Times New Roman"/>
          <w:b/>
          <w:sz w:val="24"/>
          <w:szCs w:val="24"/>
        </w:rPr>
        <w:t>жовтня</w:t>
      </w:r>
      <w:r w:rsidRPr="00B23EA6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881D6B">
        <w:rPr>
          <w:rFonts w:ascii="Times New Roman" w:hAnsi="Times New Roman"/>
          <w:b/>
          <w:sz w:val="24"/>
          <w:szCs w:val="24"/>
        </w:rPr>
        <w:t>69</w:t>
      </w:r>
      <w:r w:rsidR="002B179F">
        <w:rPr>
          <w:rFonts w:ascii="Times New Roman" w:hAnsi="Times New Roman"/>
          <w:b/>
          <w:sz w:val="24"/>
          <w:szCs w:val="24"/>
        </w:rPr>
        <w:t>3</w:t>
      </w:r>
      <w:r w:rsidRPr="00B23EA6">
        <w:rPr>
          <w:rFonts w:ascii="Times New Roman" w:hAnsi="Times New Roman"/>
          <w:b/>
          <w:sz w:val="24"/>
          <w:szCs w:val="24"/>
        </w:rPr>
        <w:t xml:space="preserve"> "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456F88" w:rsidRDefault="00B23EA6" w:rsidP="00B23E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179F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2B179F" w:rsidRPr="002B179F">
        <w:rPr>
          <w:rFonts w:ascii="Times New Roman" w:hAnsi="Times New Roman"/>
          <w:sz w:val="28"/>
          <w:szCs w:val="28"/>
        </w:rPr>
        <w:t xml:space="preserve">заступника начальника Відділу інформаційно-аналітичного забезпечення та контролю </w:t>
      </w:r>
      <w:r w:rsidRPr="002B179F">
        <w:rPr>
          <w:rFonts w:ascii="Times New Roman" w:hAnsi="Times New Roman"/>
          <w:sz w:val="28"/>
          <w:szCs w:val="28"/>
        </w:rPr>
        <w:t>н</w:t>
      </w:r>
      <w:r w:rsidRPr="002B179F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="00833FCE">
        <w:rPr>
          <w:rFonts w:ascii="Times New Roman" w:hAnsi="Times New Roman"/>
          <w:sz w:val="28"/>
          <w:szCs w:val="28"/>
        </w:rPr>
        <w:t>COVID-19, спричиненої корона</w:t>
      </w:r>
      <w:bookmarkStart w:id="0" w:name="_GoBack"/>
      <w:bookmarkEnd w:id="0"/>
      <w:r w:rsidRPr="000724D2">
        <w:rPr>
          <w:rFonts w:ascii="Times New Roman" w:hAnsi="Times New Roman"/>
          <w:sz w:val="28"/>
          <w:szCs w:val="28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456F88" w:rsidRPr="00526FE7" w:rsidRDefault="00456F88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724D2"/>
    <w:rsid w:val="00112BEB"/>
    <w:rsid w:val="00117F3D"/>
    <w:rsid w:val="00176E07"/>
    <w:rsid w:val="001C4581"/>
    <w:rsid w:val="00263C28"/>
    <w:rsid w:val="002B179F"/>
    <w:rsid w:val="002B4977"/>
    <w:rsid w:val="002B5EE8"/>
    <w:rsid w:val="00331CC4"/>
    <w:rsid w:val="0040483B"/>
    <w:rsid w:val="00456F88"/>
    <w:rsid w:val="004B3739"/>
    <w:rsid w:val="00522F2B"/>
    <w:rsid w:val="00523594"/>
    <w:rsid w:val="00526FE7"/>
    <w:rsid w:val="005A512F"/>
    <w:rsid w:val="00601A12"/>
    <w:rsid w:val="00634927"/>
    <w:rsid w:val="0072740E"/>
    <w:rsid w:val="00746B1C"/>
    <w:rsid w:val="007816F8"/>
    <w:rsid w:val="00785475"/>
    <w:rsid w:val="007A3EDD"/>
    <w:rsid w:val="007F14BA"/>
    <w:rsid w:val="00801147"/>
    <w:rsid w:val="00833FCE"/>
    <w:rsid w:val="00881D6B"/>
    <w:rsid w:val="008A52B4"/>
    <w:rsid w:val="008C0871"/>
    <w:rsid w:val="009A1585"/>
    <w:rsid w:val="00AA5856"/>
    <w:rsid w:val="00AE57B9"/>
    <w:rsid w:val="00B23EA6"/>
    <w:rsid w:val="00C67EB2"/>
    <w:rsid w:val="00CB6D0A"/>
    <w:rsid w:val="00CC1AAC"/>
    <w:rsid w:val="00CD62C3"/>
    <w:rsid w:val="00D20BB4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D44ED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072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D2"/>
    <w:rPr>
      <w:rFonts w:ascii="Segoe UI" w:hAnsi="Segoe UI" w:cs="Segoe UI"/>
      <w:sz w:val="18"/>
      <w:szCs w:val="18"/>
      <w:lang w:val="uk-UA" w:eastAsia="en-US"/>
    </w:rPr>
  </w:style>
  <w:style w:type="paragraph" w:customStyle="1" w:styleId="1">
    <w:name w:val="Знак Знак1 Знак Знак Знак Знак Знак Знак"/>
    <w:basedOn w:val="a"/>
    <w:rsid w:val="00881D6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2B179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9</cp:revision>
  <cp:lastPrinted>2020-10-28T08:33:00Z</cp:lastPrinted>
  <dcterms:created xsi:type="dcterms:W3CDTF">2020-07-16T13:50:00Z</dcterms:created>
  <dcterms:modified xsi:type="dcterms:W3CDTF">2020-10-28T08:34:00Z</dcterms:modified>
</cp:coreProperties>
</file>