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A543E0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543E0" w:rsidRPr="00A543E0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47351D">
        <w:rPr>
          <w:rFonts w:ascii="Times New Roman" w:hAnsi="Times New Roman"/>
          <w:b/>
          <w:sz w:val="28"/>
          <w:szCs w:val="28"/>
        </w:rPr>
        <w:t>Головного управління Держпродспоживслужби в Тернопільській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A543E0">
        <w:rPr>
          <w:rFonts w:ascii="Times New Roman" w:hAnsi="Times New Roman"/>
          <w:b/>
          <w:sz w:val="24"/>
          <w:szCs w:val="24"/>
        </w:rPr>
        <w:t>2</w:t>
      </w:r>
      <w:r w:rsidR="0047351D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A543E0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A543E0">
        <w:rPr>
          <w:rFonts w:ascii="Times New Roman" w:hAnsi="Times New Roman"/>
          <w:b/>
          <w:sz w:val="24"/>
          <w:szCs w:val="24"/>
        </w:rPr>
        <w:t>8</w:t>
      </w:r>
      <w:r w:rsidR="0047351D">
        <w:rPr>
          <w:rFonts w:ascii="Times New Roman" w:hAnsi="Times New Roman"/>
          <w:b/>
          <w:sz w:val="24"/>
          <w:szCs w:val="24"/>
        </w:rPr>
        <w:t>1</w:t>
      </w:r>
      <w:r w:rsidR="00A543E0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3403"/>
        <w:gridCol w:w="4060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A543E0" w:rsidRDefault="0047351D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Рогальський Ігор Олегович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A543E0" w:rsidRDefault="0047351D" w:rsidP="00BE59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Головного управління Держпродспоживслужби в Тернопільській області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7351D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1551E"/>
    <w:rsid w:val="0072740E"/>
    <w:rsid w:val="00745B10"/>
    <w:rsid w:val="00746B1C"/>
    <w:rsid w:val="007816F8"/>
    <w:rsid w:val="00785475"/>
    <w:rsid w:val="007A3EDD"/>
    <w:rsid w:val="007F14BA"/>
    <w:rsid w:val="00801147"/>
    <w:rsid w:val="00854BD2"/>
    <w:rsid w:val="008865B1"/>
    <w:rsid w:val="008C0871"/>
    <w:rsid w:val="008F2618"/>
    <w:rsid w:val="00907D40"/>
    <w:rsid w:val="00923D26"/>
    <w:rsid w:val="00952786"/>
    <w:rsid w:val="009B088F"/>
    <w:rsid w:val="009E3392"/>
    <w:rsid w:val="00A543E0"/>
    <w:rsid w:val="00AA5856"/>
    <w:rsid w:val="00AF411C"/>
    <w:rsid w:val="00B00C4A"/>
    <w:rsid w:val="00BA0BB2"/>
    <w:rsid w:val="00BE599B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A1F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9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8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2021-02-11T13:42:00Z</cp:lastPrinted>
  <dcterms:created xsi:type="dcterms:W3CDTF">2021-02-11T13:44:00Z</dcterms:created>
  <dcterms:modified xsi:type="dcterms:W3CDTF">2021-02-11T13:55:00Z</dcterms:modified>
</cp:coreProperties>
</file>