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Pr="006E13BB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Pr="006E13BB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</w:t>
      </w:r>
      <w:r w:rsidR="006E13BB" w:rsidRPr="006E13BB">
        <w:rPr>
          <w:rFonts w:ascii="Times New Roman" w:hAnsi="Times New Roman"/>
          <w:b/>
          <w:sz w:val="28"/>
          <w:szCs w:val="28"/>
        </w:rPr>
        <w:t>сектору правового забезпечення та цифрової трансформації Управління правового забезпечення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3425B5">
        <w:rPr>
          <w:rFonts w:ascii="Times New Roman" w:hAnsi="Times New Roman"/>
          <w:b/>
          <w:sz w:val="24"/>
          <w:szCs w:val="24"/>
        </w:rPr>
        <w:t>2</w:t>
      </w:r>
      <w:r w:rsidR="00167BEF">
        <w:rPr>
          <w:rFonts w:ascii="Times New Roman" w:hAnsi="Times New Roman"/>
          <w:b/>
          <w:sz w:val="24"/>
          <w:szCs w:val="24"/>
        </w:rPr>
        <w:t>3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167BEF">
        <w:rPr>
          <w:rFonts w:ascii="Times New Roman" w:hAnsi="Times New Roman"/>
          <w:b/>
          <w:sz w:val="24"/>
          <w:szCs w:val="24"/>
        </w:rPr>
        <w:t>груд</w:t>
      </w:r>
      <w:r w:rsidR="00261413">
        <w:rPr>
          <w:rFonts w:ascii="Times New Roman" w:hAnsi="Times New Roman"/>
          <w:b/>
          <w:sz w:val="24"/>
          <w:szCs w:val="24"/>
        </w:rPr>
        <w:t>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167BEF">
        <w:rPr>
          <w:rFonts w:ascii="Times New Roman" w:hAnsi="Times New Roman"/>
          <w:b/>
          <w:sz w:val="24"/>
          <w:szCs w:val="24"/>
        </w:rPr>
        <w:t>82</w:t>
      </w:r>
      <w:r w:rsidR="006E13BB">
        <w:rPr>
          <w:rFonts w:ascii="Times New Roman" w:hAnsi="Times New Roman"/>
          <w:b/>
          <w:sz w:val="24"/>
          <w:szCs w:val="24"/>
        </w:rPr>
        <w:t>4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 в апараті Держпродспоживслужби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4"/>
        <w:gridCol w:w="3362"/>
        <w:gridCol w:w="4089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4B3739" w:rsidRDefault="006E13BB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Курилін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Миколайович</w:t>
            </w:r>
            <w:bookmarkStart w:id="0" w:name="_GoBack"/>
            <w:bookmarkEnd w:id="0"/>
          </w:p>
        </w:tc>
        <w:tc>
          <w:tcPr>
            <w:tcW w:w="3445" w:type="dxa"/>
          </w:tcPr>
          <w:p w:rsidR="00CC1AAC" w:rsidRPr="006E13BB" w:rsidRDefault="00CC1AAC" w:rsidP="00AA58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3BB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  <w:r w:rsidR="006E13BB" w:rsidRPr="006E13BB">
              <w:rPr>
                <w:rFonts w:ascii="Times New Roman" w:hAnsi="Times New Roman"/>
                <w:sz w:val="24"/>
                <w:szCs w:val="24"/>
              </w:rPr>
              <w:t>сектору правового забезпечення та цифрової трансформації Управління правового забезпечення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67BEF"/>
    <w:rsid w:val="0017581B"/>
    <w:rsid w:val="00176E07"/>
    <w:rsid w:val="001C4581"/>
    <w:rsid w:val="00261413"/>
    <w:rsid w:val="00263C28"/>
    <w:rsid w:val="002B4977"/>
    <w:rsid w:val="002B5EE8"/>
    <w:rsid w:val="00331CC4"/>
    <w:rsid w:val="003425B5"/>
    <w:rsid w:val="0040483B"/>
    <w:rsid w:val="00456FBD"/>
    <w:rsid w:val="004B3739"/>
    <w:rsid w:val="00522F2B"/>
    <w:rsid w:val="00523594"/>
    <w:rsid w:val="00526FE7"/>
    <w:rsid w:val="005A512F"/>
    <w:rsid w:val="00601A12"/>
    <w:rsid w:val="00634927"/>
    <w:rsid w:val="00634CA7"/>
    <w:rsid w:val="00647DB9"/>
    <w:rsid w:val="006E13BB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23D26"/>
    <w:rsid w:val="009E3392"/>
    <w:rsid w:val="00A4501C"/>
    <w:rsid w:val="00AA5856"/>
    <w:rsid w:val="00B31CC2"/>
    <w:rsid w:val="00C67EB2"/>
    <w:rsid w:val="00CB6D0A"/>
    <w:rsid w:val="00CC1AAC"/>
    <w:rsid w:val="00D746AE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F4EC8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customStyle="1" w:styleId="1">
    <w:name w:val=" Знак Знак1 Знак Знак Знак Знак Знак Знак"/>
    <w:basedOn w:val="a"/>
    <w:rsid w:val="00167BE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2020-12-31T07:09:00Z</dcterms:created>
  <dcterms:modified xsi:type="dcterms:W3CDTF">2020-12-31T07:12:00Z</dcterms:modified>
</cp:coreProperties>
</file>