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</w:t>
      </w:r>
      <w:r w:rsidR="00E83DE5">
        <w:rPr>
          <w:rStyle w:val="rvts15"/>
          <w:rFonts w:ascii="Times New Roman" w:hAnsi="Times New Roman"/>
          <w:b/>
          <w:sz w:val="28"/>
          <w:szCs w:val="28"/>
        </w:rPr>
        <w:t>Схід</w:t>
      </w:r>
      <w:r w:rsidR="008034D3">
        <w:rPr>
          <w:rStyle w:val="rvts15"/>
          <w:rFonts w:ascii="Times New Roman" w:hAnsi="Times New Roman"/>
          <w:b/>
          <w:sz w:val="28"/>
          <w:szCs w:val="28"/>
        </w:rPr>
        <w:t>ного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 xml:space="preserve"> міжрегіонального г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оловного управління Держ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>авної служби України з питань безпечності харчових продуктів  та захисту споживачів на державному кордоні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417350" w:rsidRDefault="00522F2B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E337A6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E337A6">
        <w:rPr>
          <w:rFonts w:ascii="Times New Roman" w:hAnsi="Times New Roman"/>
          <w:b/>
          <w:sz w:val="24"/>
          <w:szCs w:val="24"/>
        </w:rPr>
        <w:t>листопада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E337A6">
        <w:rPr>
          <w:rFonts w:ascii="Times New Roman" w:hAnsi="Times New Roman"/>
          <w:b/>
          <w:sz w:val="24"/>
          <w:szCs w:val="24"/>
        </w:rPr>
        <w:t>75</w:t>
      </w:r>
      <w:r w:rsidR="00E83DE5">
        <w:rPr>
          <w:rFonts w:ascii="Times New Roman" w:hAnsi="Times New Roman"/>
          <w:b/>
          <w:sz w:val="24"/>
          <w:szCs w:val="24"/>
        </w:rPr>
        <w:t>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необхідність призначення </w:t>
      </w:r>
      <w:r w:rsidRPr="00417350">
        <w:rPr>
          <w:rFonts w:ascii="Times New Roman" w:hAnsi="Times New Roman"/>
          <w:b/>
          <w:bCs/>
          <w:color w:val="000000"/>
          <w:sz w:val="28"/>
          <w:szCs w:val="28"/>
        </w:rPr>
        <w:t>на вакантну по</w:t>
      </w:r>
      <w:r w:rsidR="007A3EDD" w:rsidRPr="0041735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саду </w:t>
      </w:r>
      <w:r w:rsidRPr="00417350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державної служби </w:t>
      </w:r>
      <w:r w:rsidR="00BA0BB2" w:rsidRPr="0041735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категорії "Б" </w:t>
      </w:r>
      <w:r w:rsidR="007A3EDD" w:rsidRPr="00417350">
        <w:rPr>
          <w:rFonts w:ascii="Times New Roman" w:hAnsi="Times New Roman"/>
          <w:b/>
          <w:bCs/>
          <w:color w:val="000000"/>
          <w:sz w:val="28"/>
          <w:szCs w:val="28"/>
        </w:rPr>
        <w:t>на період дії карантину</w:t>
      </w:r>
      <w:r w:rsidRPr="00417350">
        <w:rPr>
          <w:rFonts w:ascii="Times New Roman" w:hAnsi="Times New Roman"/>
          <w:b/>
          <w:bCs/>
          <w:color w:val="000000"/>
          <w:sz w:val="28"/>
          <w:szCs w:val="28"/>
        </w:rPr>
        <w:t>")</w:t>
      </w:r>
    </w:p>
    <w:p w:rsidR="00417350" w:rsidRDefault="00417350" w:rsidP="004173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350" w:rsidRDefault="00417350" w:rsidP="0041735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начальника </w:t>
      </w:r>
      <w:r w:rsidRPr="00417350">
        <w:rPr>
          <w:rStyle w:val="rvts15"/>
          <w:rFonts w:ascii="Times New Roman" w:hAnsi="Times New Roman"/>
          <w:sz w:val="28"/>
          <w:szCs w:val="28"/>
        </w:rPr>
        <w:t xml:space="preserve">Східного міжрегіонального головного управління Державної служби України з питань </w:t>
      </w:r>
      <w:r>
        <w:rPr>
          <w:rStyle w:val="rvts15"/>
          <w:rFonts w:ascii="Times New Roman" w:hAnsi="Times New Roman"/>
          <w:sz w:val="28"/>
          <w:szCs w:val="28"/>
        </w:rPr>
        <w:t xml:space="preserve">безпечності харчових продуктів </w:t>
      </w:r>
      <w:r w:rsidRPr="00417350">
        <w:rPr>
          <w:rStyle w:val="rvts15"/>
          <w:rFonts w:ascii="Times New Roman" w:hAnsi="Times New Roman"/>
          <w:sz w:val="28"/>
          <w:szCs w:val="28"/>
        </w:rPr>
        <w:t>та захисту споживачів на державному кордоні</w:t>
      </w:r>
      <w:r w:rsidRPr="00417350">
        <w:rPr>
          <w:rFonts w:ascii="Times New Roman" w:hAnsi="Times New Roman"/>
          <w:sz w:val="28"/>
          <w:szCs w:val="28"/>
        </w:rPr>
        <w:t xml:space="preserve"> 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17350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6D3FE8"/>
    <w:rsid w:val="0072740E"/>
    <w:rsid w:val="00745B10"/>
    <w:rsid w:val="00746B1C"/>
    <w:rsid w:val="007816F8"/>
    <w:rsid w:val="00785475"/>
    <w:rsid w:val="007A3EDD"/>
    <w:rsid w:val="007F14BA"/>
    <w:rsid w:val="00801147"/>
    <w:rsid w:val="008034D3"/>
    <w:rsid w:val="0082798C"/>
    <w:rsid w:val="008865B1"/>
    <w:rsid w:val="008C0871"/>
    <w:rsid w:val="008F2618"/>
    <w:rsid w:val="00907D40"/>
    <w:rsid w:val="00923D26"/>
    <w:rsid w:val="009B088F"/>
    <w:rsid w:val="009E3392"/>
    <w:rsid w:val="00AA5856"/>
    <w:rsid w:val="00B00C4A"/>
    <w:rsid w:val="00B0746D"/>
    <w:rsid w:val="00BA0BB2"/>
    <w:rsid w:val="00BE599B"/>
    <w:rsid w:val="00C67EB2"/>
    <w:rsid w:val="00CB6D0A"/>
    <w:rsid w:val="00CC1AAC"/>
    <w:rsid w:val="00E337A6"/>
    <w:rsid w:val="00E83DE5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D6B9F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5</cp:revision>
  <cp:lastPrinted>2020-06-01T12:34:00Z</cp:lastPrinted>
  <dcterms:created xsi:type="dcterms:W3CDTF">2020-12-09T07:20:00Z</dcterms:created>
  <dcterms:modified xsi:type="dcterms:W3CDTF">2020-12-09T15:09:00Z</dcterms:modified>
</cp:coreProperties>
</file>