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18642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18642C" w:rsidRPr="0018642C">
        <w:rPr>
          <w:rFonts w:ascii="Times New Roman" w:hAnsi="Times New Roman" w:cs="Times New Roman"/>
          <w:b/>
          <w:color w:val="000000"/>
          <w:sz w:val="28"/>
          <w:szCs w:val="28"/>
        </w:rPr>
        <w:t>заступника начальника управління – начальника відділу нормативно-правової роботи</w:t>
      </w:r>
      <w:r w:rsidR="0018642C" w:rsidRPr="0018642C">
        <w:rPr>
          <w:rFonts w:ascii="Times New Roman" w:hAnsi="Times New Roman" w:cs="Times New Roman"/>
          <w:b/>
          <w:sz w:val="28"/>
          <w:szCs w:val="28"/>
        </w:rPr>
        <w:t xml:space="preserve"> Управління </w:t>
      </w:r>
      <w:r w:rsidR="0018642C" w:rsidRPr="001864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правового забезпечення </w:t>
      </w:r>
      <w:r w:rsidR="0018642C" w:rsidRPr="0018642C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696992">
        <w:rPr>
          <w:rFonts w:ascii="Times New Roman" w:hAnsi="Times New Roman"/>
          <w:b/>
          <w:sz w:val="24"/>
          <w:szCs w:val="24"/>
        </w:rPr>
        <w:t>1</w:t>
      </w:r>
      <w:r w:rsidR="0018642C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18642C">
        <w:rPr>
          <w:rFonts w:ascii="Times New Roman" w:hAnsi="Times New Roman"/>
          <w:b/>
          <w:sz w:val="24"/>
          <w:szCs w:val="24"/>
        </w:rPr>
        <w:t>трав</w:t>
      </w:r>
      <w:r w:rsidR="00696992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696992">
        <w:rPr>
          <w:rFonts w:ascii="Times New Roman" w:hAnsi="Times New Roman"/>
          <w:b/>
          <w:sz w:val="24"/>
          <w:szCs w:val="24"/>
        </w:rPr>
        <w:t>3</w:t>
      </w:r>
      <w:r w:rsidR="0018642C">
        <w:rPr>
          <w:rFonts w:ascii="Times New Roman" w:hAnsi="Times New Roman"/>
          <w:b/>
          <w:sz w:val="24"/>
          <w:szCs w:val="24"/>
        </w:rPr>
        <w:t>18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</w:t>
      </w:r>
      <w:bookmarkStart w:id="0" w:name="_GoBack"/>
      <w:bookmarkEnd w:id="0"/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а зайняття 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вакантної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категорії "Б"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18642C" w:rsidRDefault="0018642C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 w:rsidRPr="0018642C">
              <w:rPr>
                <w:rFonts w:ascii="Times New Roman" w:hAnsi="Times New Roman" w:cs="Times New Roman"/>
                <w:sz w:val="28"/>
                <w:szCs w:val="28"/>
              </w:rPr>
              <w:t>Гніденко</w:t>
            </w:r>
            <w:proofErr w:type="spellEnd"/>
            <w:r w:rsidRPr="0018642C">
              <w:rPr>
                <w:rFonts w:ascii="Times New Roman" w:hAnsi="Times New Roman" w:cs="Times New Roman"/>
                <w:sz w:val="28"/>
                <w:szCs w:val="28"/>
              </w:rPr>
              <w:t xml:space="preserve"> Антон Вікторович</w:t>
            </w:r>
          </w:p>
        </w:tc>
        <w:tc>
          <w:tcPr>
            <w:tcW w:w="3757" w:type="dxa"/>
          </w:tcPr>
          <w:p w:rsidR="0082264D" w:rsidRPr="0018642C" w:rsidRDefault="0018642C" w:rsidP="0018642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18642C">
              <w:rPr>
                <w:color w:val="000000"/>
                <w:sz w:val="28"/>
                <w:szCs w:val="28"/>
              </w:rPr>
              <w:t>заступник начальника управління – начальник відділу нормативно-правової роботи</w:t>
            </w:r>
            <w:r w:rsidRPr="0018642C">
              <w:rPr>
                <w:sz w:val="28"/>
                <w:szCs w:val="28"/>
              </w:rPr>
              <w:t xml:space="preserve"> Управління </w:t>
            </w:r>
            <w:r w:rsidRPr="0018642C">
              <w:rPr>
                <w:color w:val="000000"/>
                <w:sz w:val="28"/>
                <w:szCs w:val="28"/>
              </w:rPr>
              <w:t xml:space="preserve">правового забезпечення </w:t>
            </w:r>
            <w:r w:rsidRPr="0018642C">
              <w:rPr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18642C" w:rsidP="001864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</w:t>
            </w:r>
            <w:r w:rsidR="0082264D" w:rsidRPr="00EC1AC3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2</w:t>
            </w:r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DF7"/>
    <w:rsid w:val="000F69EC"/>
    <w:rsid w:val="001337DC"/>
    <w:rsid w:val="0018642C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A37"/>
    <w:rsid w:val="00406B8C"/>
    <w:rsid w:val="00421A1E"/>
    <w:rsid w:val="00500F46"/>
    <w:rsid w:val="00601705"/>
    <w:rsid w:val="00616355"/>
    <w:rsid w:val="00670AF7"/>
    <w:rsid w:val="00681BA7"/>
    <w:rsid w:val="00694DE3"/>
    <w:rsid w:val="00696992"/>
    <w:rsid w:val="00716AB9"/>
    <w:rsid w:val="0073440B"/>
    <w:rsid w:val="00740A2B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A82D9D"/>
    <w:rsid w:val="00B51F2A"/>
    <w:rsid w:val="00BA1577"/>
    <w:rsid w:val="00BF5EF9"/>
    <w:rsid w:val="00C53BCF"/>
    <w:rsid w:val="00D4578C"/>
    <w:rsid w:val="00D837E2"/>
    <w:rsid w:val="00D95A2A"/>
    <w:rsid w:val="00D97535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1B2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2021-05-11T07:12:00Z</cp:lastPrinted>
  <dcterms:created xsi:type="dcterms:W3CDTF">2021-06-18T06:16:00Z</dcterms:created>
  <dcterms:modified xsi:type="dcterms:W3CDTF">2021-06-18T06:21:00Z</dcterms:modified>
</cp:coreProperties>
</file>