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</w:t>
      </w:r>
      <w:r w:rsidR="00B85D62">
        <w:rPr>
          <w:rStyle w:val="rvts15"/>
          <w:rFonts w:ascii="Times New Roman" w:hAnsi="Times New Roman" w:cs="Times New Roman"/>
          <w:b/>
          <w:sz w:val="28"/>
          <w:szCs w:val="28"/>
        </w:rPr>
        <w:t>Західного міжрегіонального г</w:t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B85D62">
        <w:rPr>
          <w:rFonts w:ascii="Times New Roman" w:hAnsi="Times New Roman"/>
          <w:b/>
          <w:sz w:val="28"/>
          <w:szCs w:val="28"/>
        </w:rPr>
        <w:t>на державному кордоні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781" w:rsidRPr="00F85BE9" w:rsidRDefault="00944781" w:rsidP="009447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</w:t>
      </w:r>
      <w:r>
        <w:rPr>
          <w:rFonts w:ascii="Times New Roman" w:hAnsi="Times New Roman"/>
          <w:b/>
          <w:sz w:val="24"/>
          <w:szCs w:val="24"/>
        </w:rPr>
        <w:t xml:space="preserve"> від </w:t>
      </w:r>
      <w:r w:rsidR="00B85D62">
        <w:rPr>
          <w:rFonts w:ascii="Times New Roman" w:hAnsi="Times New Roman"/>
          <w:b/>
          <w:sz w:val="24"/>
          <w:szCs w:val="24"/>
        </w:rPr>
        <w:t>09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квітня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>
        <w:rPr>
          <w:rFonts w:ascii="Times New Roman" w:hAnsi="Times New Roman"/>
          <w:b/>
          <w:sz w:val="24"/>
          <w:szCs w:val="24"/>
        </w:rPr>
        <w:t>23</w:t>
      </w:r>
      <w:r w:rsidR="00B85D62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B85D62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Талама</w:t>
            </w:r>
            <w:proofErr w:type="spellEnd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3834" w:type="dxa"/>
          </w:tcPr>
          <w:p w:rsidR="00A719D6" w:rsidRPr="00B85D62" w:rsidRDefault="00B85D62" w:rsidP="00944781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 w:rsidRPr="00B85D62">
              <w:rPr>
                <w:rStyle w:val="rvts15"/>
                <w:sz w:val="24"/>
                <w:szCs w:val="24"/>
              </w:rPr>
              <w:t>начальник</w:t>
            </w:r>
            <w:r w:rsidR="00A11F4C" w:rsidRPr="00B85D62">
              <w:rPr>
                <w:rStyle w:val="rvts15"/>
                <w:sz w:val="24"/>
                <w:szCs w:val="24"/>
              </w:rPr>
              <w:t xml:space="preserve"> </w:t>
            </w:r>
            <w:r w:rsidRPr="00B85D62">
              <w:rPr>
                <w:rStyle w:val="rvts15"/>
                <w:sz w:val="24"/>
                <w:szCs w:val="24"/>
              </w:rPr>
              <w:t xml:space="preserve">Західного міжрегіонального головного управління </w:t>
            </w:r>
            <w:r w:rsidRPr="00B85D62">
              <w:rPr>
                <w:sz w:val="24"/>
                <w:szCs w:val="24"/>
              </w:rPr>
              <w:t>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54" w:type="dxa"/>
            <w:vAlign w:val="center"/>
          </w:tcPr>
          <w:p w:rsidR="00A719D6" w:rsidRPr="00A11F4C" w:rsidRDefault="00DA3251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8E60AB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E60AB">
              <w:rPr>
                <w:bCs/>
                <w:color w:val="000000"/>
                <w:sz w:val="24"/>
                <w:szCs w:val="24"/>
                <w:lang w:eastAsia="ru-RU"/>
              </w:rPr>
              <w:t>,3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422514"/>
    <w:rsid w:val="00500F46"/>
    <w:rsid w:val="005C5119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44781"/>
    <w:rsid w:val="00957191"/>
    <w:rsid w:val="00975020"/>
    <w:rsid w:val="00A11F4C"/>
    <w:rsid w:val="00A60702"/>
    <w:rsid w:val="00A719D6"/>
    <w:rsid w:val="00A76C56"/>
    <w:rsid w:val="00B51F2A"/>
    <w:rsid w:val="00B85D62"/>
    <w:rsid w:val="00BF5EF9"/>
    <w:rsid w:val="00C16D45"/>
    <w:rsid w:val="00C53BCF"/>
    <w:rsid w:val="00D4578C"/>
    <w:rsid w:val="00D51241"/>
    <w:rsid w:val="00D837E2"/>
    <w:rsid w:val="00D95A2A"/>
    <w:rsid w:val="00DA3251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A7A1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cp:lastPrinted>2020-01-20T12:46:00Z</cp:lastPrinted>
  <dcterms:created xsi:type="dcterms:W3CDTF">2021-05-19T09:13:00Z</dcterms:created>
  <dcterms:modified xsi:type="dcterms:W3CDTF">2021-05-19T09:17:00Z</dcterms:modified>
</cp:coreProperties>
</file>