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E1CDC">
        <w:rPr>
          <w:rFonts w:ascii="Times New Roman" w:hAnsi="Times New Roman" w:cs="Times New Roman"/>
          <w:b/>
          <w:sz w:val="28"/>
          <w:szCs w:val="28"/>
        </w:rPr>
        <w:t xml:space="preserve">директора Департаменту </w:t>
      </w:r>
      <w:r w:rsidR="0078497A">
        <w:rPr>
          <w:rFonts w:ascii="Times New Roman" w:hAnsi="Times New Roman" w:cs="Times New Roman"/>
          <w:b/>
          <w:sz w:val="28"/>
          <w:szCs w:val="28"/>
        </w:rPr>
        <w:t>міжнародних комунікацій внутрішніх та зовнішніх зв</w:t>
      </w:r>
      <w:r w:rsidR="0078497A" w:rsidRPr="0078497A">
        <w:rPr>
          <w:rFonts w:ascii="Times New Roman" w:hAnsi="Times New Roman" w:cs="Times New Roman"/>
          <w:b/>
          <w:sz w:val="28"/>
          <w:szCs w:val="28"/>
        </w:rPr>
        <w:t>’</w:t>
      </w:r>
      <w:r w:rsidR="0078497A">
        <w:rPr>
          <w:rFonts w:ascii="Times New Roman" w:hAnsi="Times New Roman" w:cs="Times New Roman"/>
          <w:b/>
          <w:sz w:val="28"/>
          <w:szCs w:val="28"/>
        </w:rPr>
        <w:t>язків</w:t>
      </w:r>
      <w:r w:rsidR="00EC1AC3" w:rsidRPr="00EC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F0" w:rsidRPr="00EC1AC3">
        <w:rPr>
          <w:rFonts w:ascii="Times New Roman" w:hAnsi="Times New Roman" w:cs="Times New Roman"/>
          <w:b/>
          <w:sz w:val="28"/>
          <w:szCs w:val="28"/>
        </w:rPr>
        <w:t>Державної</w:t>
      </w:r>
      <w:r w:rsidR="00214EF0">
        <w:rPr>
          <w:rFonts w:ascii="Times New Roman" w:hAnsi="Times New Roman"/>
          <w:b/>
          <w:sz w:val="28"/>
          <w:szCs w:val="28"/>
        </w:rPr>
        <w:t xml:space="preserve">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696992">
        <w:rPr>
          <w:rFonts w:ascii="Times New Roman" w:hAnsi="Times New Roman"/>
          <w:b/>
          <w:sz w:val="24"/>
          <w:szCs w:val="24"/>
        </w:rPr>
        <w:t>0</w:t>
      </w:r>
      <w:r w:rsidR="00F5376F">
        <w:rPr>
          <w:rFonts w:ascii="Times New Roman" w:hAnsi="Times New Roman"/>
          <w:b/>
          <w:sz w:val="24"/>
          <w:szCs w:val="24"/>
        </w:rPr>
        <w:t>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696992">
        <w:rPr>
          <w:rFonts w:ascii="Times New Roman" w:hAnsi="Times New Roman"/>
          <w:b/>
          <w:sz w:val="24"/>
          <w:szCs w:val="24"/>
        </w:rPr>
        <w:t>квітня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C1AC3">
        <w:rPr>
          <w:rFonts w:ascii="Times New Roman" w:hAnsi="Times New Roman"/>
          <w:b/>
          <w:sz w:val="24"/>
          <w:szCs w:val="24"/>
        </w:rPr>
        <w:t>2</w:t>
      </w:r>
      <w:r w:rsidR="00696992">
        <w:rPr>
          <w:rFonts w:ascii="Times New Roman" w:hAnsi="Times New Roman"/>
          <w:b/>
          <w:sz w:val="24"/>
          <w:szCs w:val="24"/>
        </w:rPr>
        <w:t>1</w:t>
      </w:r>
      <w:r w:rsidR="0078497A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зайняття 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вакантної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державної служби 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"Б"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78497A" w:rsidRDefault="0078497A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78497A">
              <w:rPr>
                <w:rFonts w:ascii="Times New Roman" w:hAnsi="Times New Roman" w:cs="Times New Roman"/>
                <w:sz w:val="28"/>
                <w:szCs w:val="28"/>
              </w:rPr>
              <w:t>Паскевич</w:t>
            </w:r>
            <w:proofErr w:type="spellEnd"/>
            <w:r w:rsidRPr="0078497A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 Іванович</w:t>
            </w:r>
          </w:p>
        </w:tc>
        <w:tc>
          <w:tcPr>
            <w:tcW w:w="3757" w:type="dxa"/>
          </w:tcPr>
          <w:p w:rsidR="0082264D" w:rsidRPr="00406A37" w:rsidRDefault="00F5376F" w:rsidP="00696992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  <w:r w:rsidR="0078497A" w:rsidRPr="0078497A">
              <w:rPr>
                <w:sz w:val="28"/>
                <w:szCs w:val="28"/>
              </w:rPr>
              <w:t>міжнародних комунікацій внутрішніх та зовнішніх зв’язків</w:t>
            </w:r>
            <w:r w:rsidR="0078497A" w:rsidRPr="00406A37">
              <w:rPr>
                <w:sz w:val="28"/>
                <w:szCs w:val="28"/>
              </w:rPr>
              <w:t xml:space="preserve"> </w:t>
            </w:r>
            <w:r w:rsidR="00406A37" w:rsidRPr="00406A37">
              <w:rPr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F5376F" w:rsidP="0078497A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11</w:t>
            </w:r>
            <w:r w:rsidR="0082264D" w:rsidRPr="00EC1AC3">
              <w:rPr>
                <w:rStyle w:val="213pt"/>
                <w:b w:val="0"/>
                <w:sz w:val="28"/>
                <w:szCs w:val="28"/>
              </w:rPr>
              <w:t>,</w:t>
            </w:r>
            <w:r w:rsidR="0078497A">
              <w:rPr>
                <w:rStyle w:val="213pt"/>
                <w:b w:val="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DF7"/>
    <w:rsid w:val="000F69EC"/>
    <w:rsid w:val="001337DC"/>
    <w:rsid w:val="001D657C"/>
    <w:rsid w:val="00214EF0"/>
    <w:rsid w:val="002165E4"/>
    <w:rsid w:val="00240E0D"/>
    <w:rsid w:val="00240E3C"/>
    <w:rsid w:val="002725A5"/>
    <w:rsid w:val="002830DE"/>
    <w:rsid w:val="002C5482"/>
    <w:rsid w:val="003469BF"/>
    <w:rsid w:val="003D096C"/>
    <w:rsid w:val="003F2FC4"/>
    <w:rsid w:val="00406A37"/>
    <w:rsid w:val="00406B8C"/>
    <w:rsid w:val="00421A1E"/>
    <w:rsid w:val="00500F46"/>
    <w:rsid w:val="005E14AB"/>
    <w:rsid w:val="00601705"/>
    <w:rsid w:val="00616355"/>
    <w:rsid w:val="00670AF7"/>
    <w:rsid w:val="00681BA7"/>
    <w:rsid w:val="00694DE3"/>
    <w:rsid w:val="00696992"/>
    <w:rsid w:val="00716AB9"/>
    <w:rsid w:val="0073440B"/>
    <w:rsid w:val="00740A2B"/>
    <w:rsid w:val="0078497A"/>
    <w:rsid w:val="007E06F1"/>
    <w:rsid w:val="0082264D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A82D9D"/>
    <w:rsid w:val="00AE1CDC"/>
    <w:rsid w:val="00B51F2A"/>
    <w:rsid w:val="00BA1577"/>
    <w:rsid w:val="00BF5EF9"/>
    <w:rsid w:val="00C53BCF"/>
    <w:rsid w:val="00D4578C"/>
    <w:rsid w:val="00D837E2"/>
    <w:rsid w:val="00D95A2A"/>
    <w:rsid w:val="00EA7D20"/>
    <w:rsid w:val="00EC1AC3"/>
    <w:rsid w:val="00EF2486"/>
    <w:rsid w:val="00F14361"/>
    <w:rsid w:val="00F5376F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2704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2021-05-11T07:12:00Z</cp:lastPrinted>
  <dcterms:created xsi:type="dcterms:W3CDTF">2021-05-18T07:12:00Z</dcterms:created>
  <dcterms:modified xsi:type="dcterms:W3CDTF">2021-05-18T07:16:00Z</dcterms:modified>
</cp:coreProperties>
</file>