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4D1DF9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4D1DF9" w:rsidRPr="004D1DF9">
        <w:rPr>
          <w:rFonts w:ascii="Times New Roman" w:hAnsi="Times New Roman"/>
          <w:b/>
          <w:sz w:val="28"/>
          <w:szCs w:val="28"/>
          <w:lang w:eastAsia="uk-UA"/>
        </w:rPr>
        <w:t>завідувач</w:t>
      </w:r>
      <w:r w:rsidR="004D1DF9" w:rsidRPr="004D1DF9">
        <w:rPr>
          <w:rFonts w:ascii="Times New Roman" w:hAnsi="Times New Roman"/>
          <w:b/>
          <w:sz w:val="28"/>
          <w:szCs w:val="28"/>
          <w:lang w:eastAsia="uk-UA"/>
        </w:rPr>
        <w:t>а</w:t>
      </w:r>
      <w:r w:rsidR="004D1DF9" w:rsidRPr="004D1DF9">
        <w:rPr>
          <w:rFonts w:ascii="Times New Roman" w:hAnsi="Times New Roman"/>
          <w:b/>
          <w:sz w:val="28"/>
          <w:szCs w:val="28"/>
          <w:lang w:eastAsia="uk-UA"/>
        </w:rPr>
        <w:t xml:space="preserve"> сектору правового забезпечення та цифрової трансформації Управління правового забезпечення Державної служби України з питань безпечності харчових продуктів та захисту споживачів</w:t>
      </w:r>
    </w:p>
    <w:p w:rsidR="00526FE7" w:rsidRPr="004D1DF9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4D1DF9">
        <w:rPr>
          <w:rFonts w:ascii="Times New Roman" w:hAnsi="Times New Roman"/>
          <w:b/>
          <w:sz w:val="24"/>
          <w:szCs w:val="24"/>
        </w:rPr>
        <w:t>14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4D1DF9">
        <w:rPr>
          <w:rFonts w:ascii="Times New Roman" w:hAnsi="Times New Roman"/>
          <w:b/>
          <w:sz w:val="24"/>
          <w:szCs w:val="24"/>
        </w:rPr>
        <w:t>січн</w:t>
      </w:r>
      <w:r w:rsidR="00A543E0">
        <w:rPr>
          <w:rFonts w:ascii="Times New Roman" w:hAnsi="Times New Roman"/>
          <w:b/>
          <w:sz w:val="24"/>
          <w:szCs w:val="24"/>
        </w:rPr>
        <w:t>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4D1DF9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4D1DF9">
        <w:rPr>
          <w:rFonts w:ascii="Times New Roman" w:hAnsi="Times New Roman"/>
          <w:b/>
          <w:sz w:val="24"/>
          <w:szCs w:val="24"/>
        </w:rPr>
        <w:t>1</w:t>
      </w:r>
      <w:r w:rsidR="00A543E0">
        <w:rPr>
          <w:rFonts w:ascii="Times New Roman" w:hAnsi="Times New Roman"/>
          <w:b/>
          <w:sz w:val="24"/>
          <w:szCs w:val="24"/>
        </w:rPr>
        <w:t>8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3"/>
        <w:gridCol w:w="3366"/>
        <w:gridCol w:w="4096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A543E0" w:rsidRDefault="004D1DF9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Гніденко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Вікторович</w:t>
            </w:r>
            <w:bookmarkStart w:id="0" w:name="_GoBack"/>
            <w:bookmarkEnd w:id="0"/>
          </w:p>
        </w:tc>
        <w:tc>
          <w:tcPr>
            <w:tcW w:w="3445" w:type="dxa"/>
          </w:tcPr>
          <w:p w:rsidR="00CC1AAC" w:rsidRPr="004D1DF9" w:rsidRDefault="004D1DF9" w:rsidP="0043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4D1DF9">
              <w:rPr>
                <w:rFonts w:ascii="Times New Roman" w:hAnsi="Times New Roman"/>
                <w:sz w:val="24"/>
                <w:szCs w:val="24"/>
                <w:lang w:eastAsia="uk-UA"/>
              </w:rPr>
              <w:t>авідувач сектору правового забезпечення та цифрової трансформації Управління правового забезпечення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867B2"/>
    <w:rsid w:val="001C4581"/>
    <w:rsid w:val="00261413"/>
    <w:rsid w:val="00263C28"/>
    <w:rsid w:val="002B4977"/>
    <w:rsid w:val="002B5EE8"/>
    <w:rsid w:val="00331CC4"/>
    <w:rsid w:val="0040483B"/>
    <w:rsid w:val="00436DD8"/>
    <w:rsid w:val="004B3739"/>
    <w:rsid w:val="004D1DF9"/>
    <w:rsid w:val="00522F2B"/>
    <w:rsid w:val="00523594"/>
    <w:rsid w:val="00526FE7"/>
    <w:rsid w:val="005A512F"/>
    <w:rsid w:val="00601A12"/>
    <w:rsid w:val="00634927"/>
    <w:rsid w:val="00647DB9"/>
    <w:rsid w:val="006D18A0"/>
    <w:rsid w:val="0071551E"/>
    <w:rsid w:val="0072740E"/>
    <w:rsid w:val="00745B10"/>
    <w:rsid w:val="00746B1C"/>
    <w:rsid w:val="007816F8"/>
    <w:rsid w:val="00785475"/>
    <w:rsid w:val="007A3EDD"/>
    <w:rsid w:val="007F14BA"/>
    <w:rsid w:val="00801147"/>
    <w:rsid w:val="00854BD2"/>
    <w:rsid w:val="008865B1"/>
    <w:rsid w:val="008C0871"/>
    <w:rsid w:val="008F2618"/>
    <w:rsid w:val="00907D40"/>
    <w:rsid w:val="00923D26"/>
    <w:rsid w:val="009B088F"/>
    <w:rsid w:val="009E3392"/>
    <w:rsid w:val="009F6B0F"/>
    <w:rsid w:val="00A543E0"/>
    <w:rsid w:val="00AA5856"/>
    <w:rsid w:val="00AF411C"/>
    <w:rsid w:val="00B00C4A"/>
    <w:rsid w:val="00BA0BB2"/>
    <w:rsid w:val="00BE599B"/>
    <w:rsid w:val="00C67EB2"/>
    <w:rsid w:val="00CA652E"/>
    <w:rsid w:val="00CB6D0A"/>
    <w:rsid w:val="00CC1AAC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DDAAD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styleId="a4">
    <w:name w:val="Balloon Text"/>
    <w:basedOn w:val="a"/>
    <w:link w:val="a5"/>
    <w:uiPriority w:val="99"/>
    <w:semiHidden/>
    <w:unhideWhenUsed/>
    <w:rsid w:val="00CA65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2E"/>
    <w:rPr>
      <w:rFonts w:ascii="Segoe UI" w:hAnsi="Segoe UI" w:cs="Segoe UI"/>
      <w:sz w:val="18"/>
      <w:szCs w:val="18"/>
      <w:lang w:val="uk-UA" w:eastAsia="en-US"/>
    </w:rPr>
  </w:style>
  <w:style w:type="paragraph" w:customStyle="1" w:styleId="1">
    <w:name w:val=" Знак Знак1 Знак Знак Знак Знак Знак Знак"/>
    <w:basedOn w:val="a"/>
    <w:rsid w:val="004D1D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2021-03-10T10:21:00Z</cp:lastPrinted>
  <dcterms:created xsi:type="dcterms:W3CDTF">2021-03-10T10:46:00Z</dcterms:created>
  <dcterms:modified xsi:type="dcterms:W3CDTF">2021-03-10T10:48:00Z</dcterms:modified>
</cp:coreProperties>
</file>