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0C6E56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5E55B8" w:rsidRPr="005E55B8">
        <w:rPr>
          <w:b/>
          <w:color w:val="333333"/>
          <w:szCs w:val="28"/>
          <w:lang w:val="uk-UA" w:eastAsia="uk-UA"/>
        </w:rPr>
        <w:t>директор</w:t>
      </w:r>
      <w:r w:rsidR="005E55B8" w:rsidRPr="005E55B8">
        <w:rPr>
          <w:b/>
          <w:color w:val="333333"/>
          <w:szCs w:val="28"/>
          <w:lang w:val="uk-UA" w:eastAsia="uk-UA"/>
        </w:rPr>
        <w:t>а</w:t>
      </w:r>
      <w:r w:rsidR="005E55B8" w:rsidRPr="005E55B8">
        <w:rPr>
          <w:b/>
          <w:color w:val="333333"/>
          <w:szCs w:val="28"/>
          <w:lang w:val="uk-UA" w:eastAsia="uk-UA"/>
        </w:rPr>
        <w:t xml:space="preserve"> Департаменту захисту прав споживачів та контролю за регульованими цінами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5E55B8">
        <w:rPr>
          <w:b/>
          <w:sz w:val="24"/>
          <w:szCs w:val="24"/>
          <w:lang w:val="uk-UA"/>
        </w:rPr>
        <w:t>01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5E55B8">
        <w:rPr>
          <w:b/>
          <w:sz w:val="24"/>
          <w:szCs w:val="24"/>
          <w:lang w:val="uk-UA"/>
        </w:rPr>
        <w:t>лютого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5E55B8">
        <w:rPr>
          <w:b/>
          <w:sz w:val="24"/>
          <w:szCs w:val="24"/>
          <w:lang w:val="uk-UA"/>
        </w:rPr>
        <w:t>58</w:t>
      </w:r>
      <w:r w:rsidRPr="0087134E">
        <w:rPr>
          <w:b/>
          <w:sz w:val="24"/>
          <w:szCs w:val="24"/>
          <w:lang w:val="uk-UA"/>
        </w:rPr>
        <w:t xml:space="preserve"> "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вакантну посаду державної служби категорії "Б"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437E89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173</w:t>
      </w:r>
      <w:r w:rsidR="00263F4E" w:rsidRPr="0049550D">
        <w:rPr>
          <w:color w:val="FF0000"/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55215E" w:rsidRPr="000C6E56">
        <w:rPr>
          <w:color w:val="333333"/>
          <w:szCs w:val="28"/>
          <w:lang w:val="uk-UA" w:eastAsia="uk-UA"/>
        </w:rPr>
        <w:t xml:space="preserve">посаду  </w:t>
      </w:r>
      <w:r w:rsidR="005E55B8">
        <w:rPr>
          <w:color w:val="333333"/>
          <w:szCs w:val="28"/>
          <w:lang w:val="uk-UA" w:eastAsia="uk-UA"/>
        </w:rPr>
        <w:t>д</w:t>
      </w:r>
      <w:r w:rsidR="005E55B8" w:rsidRPr="002730FC">
        <w:rPr>
          <w:color w:val="333333"/>
          <w:szCs w:val="28"/>
          <w:lang w:val="uk-UA" w:eastAsia="uk-UA"/>
        </w:rPr>
        <w:t>иректор</w:t>
      </w:r>
      <w:r w:rsidR="005E55B8">
        <w:rPr>
          <w:color w:val="333333"/>
          <w:szCs w:val="28"/>
          <w:lang w:val="uk-UA" w:eastAsia="uk-UA"/>
        </w:rPr>
        <w:t>а</w:t>
      </w:r>
      <w:r w:rsidR="005E55B8" w:rsidRPr="002730FC">
        <w:rPr>
          <w:color w:val="333333"/>
          <w:szCs w:val="28"/>
          <w:lang w:val="uk-UA" w:eastAsia="uk-UA"/>
        </w:rPr>
        <w:t xml:space="preserve"> Департаменту захисту прав споживачів та контролю за регульованими цінами</w:t>
      </w:r>
      <w:bookmarkStart w:id="0" w:name="_GoBack"/>
      <w:bookmarkEnd w:id="0"/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1E5032" w:rsidRPr="001E5032">
        <w:rPr>
          <w:szCs w:val="28"/>
          <w:lang w:val="uk-UA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20A6C"/>
    <w:rsid w:val="000C6E56"/>
    <w:rsid w:val="001264CA"/>
    <w:rsid w:val="00167B30"/>
    <w:rsid w:val="001D51FE"/>
    <w:rsid w:val="001E5032"/>
    <w:rsid w:val="00204717"/>
    <w:rsid w:val="00263F4E"/>
    <w:rsid w:val="002A16B4"/>
    <w:rsid w:val="002B2308"/>
    <w:rsid w:val="002F210C"/>
    <w:rsid w:val="00340698"/>
    <w:rsid w:val="00373A0C"/>
    <w:rsid w:val="0039224B"/>
    <w:rsid w:val="00396BFA"/>
    <w:rsid w:val="00437E89"/>
    <w:rsid w:val="0049550D"/>
    <w:rsid w:val="00541E8D"/>
    <w:rsid w:val="0055215E"/>
    <w:rsid w:val="005C602C"/>
    <w:rsid w:val="005E55B8"/>
    <w:rsid w:val="00680C9E"/>
    <w:rsid w:val="006D38BA"/>
    <w:rsid w:val="0078251B"/>
    <w:rsid w:val="007C6B87"/>
    <w:rsid w:val="007E1EF9"/>
    <w:rsid w:val="007F4F75"/>
    <w:rsid w:val="0087134E"/>
    <w:rsid w:val="009908AD"/>
    <w:rsid w:val="00A669E1"/>
    <w:rsid w:val="00AA5DB0"/>
    <w:rsid w:val="00AE361D"/>
    <w:rsid w:val="00AE5622"/>
    <w:rsid w:val="00B75D36"/>
    <w:rsid w:val="00B76E94"/>
    <w:rsid w:val="00BA7606"/>
    <w:rsid w:val="00BD0155"/>
    <w:rsid w:val="00C05D17"/>
    <w:rsid w:val="00C3600E"/>
    <w:rsid w:val="00C62426"/>
    <w:rsid w:val="00CA12CB"/>
    <w:rsid w:val="00CD534F"/>
    <w:rsid w:val="00D00F7B"/>
    <w:rsid w:val="00D44195"/>
    <w:rsid w:val="00D67745"/>
    <w:rsid w:val="00DD70ED"/>
    <w:rsid w:val="00E606DD"/>
    <w:rsid w:val="00E92BBF"/>
    <w:rsid w:val="00EF01FF"/>
    <w:rsid w:val="00F97B1C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2021-03-11T08:45:00Z</dcterms:created>
  <dcterms:modified xsi:type="dcterms:W3CDTF">2021-03-11T08:46:00Z</dcterms:modified>
</cp:coreProperties>
</file>