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3D49A9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F714B9">
        <w:rPr>
          <w:b/>
          <w:color w:val="333333"/>
          <w:szCs w:val="28"/>
          <w:lang w:val="uk-UA" w:eastAsia="uk-UA"/>
        </w:rPr>
        <w:t xml:space="preserve">першого заступника </w:t>
      </w:r>
      <w:r w:rsidR="00715364" w:rsidRPr="00715364">
        <w:rPr>
          <w:b/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E92FE1">
        <w:rPr>
          <w:b/>
          <w:color w:val="333333"/>
          <w:szCs w:val="28"/>
          <w:lang w:val="uk-UA" w:eastAsia="uk-UA"/>
        </w:rPr>
        <w:t>Х</w:t>
      </w:r>
      <w:r w:rsidR="00F714B9">
        <w:rPr>
          <w:b/>
          <w:color w:val="333333"/>
          <w:szCs w:val="28"/>
          <w:lang w:val="uk-UA" w:eastAsia="uk-UA"/>
        </w:rPr>
        <w:t>арків</w:t>
      </w:r>
      <w:r w:rsidR="00E92FE1">
        <w:rPr>
          <w:b/>
          <w:color w:val="333333"/>
          <w:szCs w:val="28"/>
          <w:lang w:val="uk-UA" w:eastAsia="uk-UA"/>
        </w:rPr>
        <w:t>с</w:t>
      </w:r>
      <w:r w:rsidR="002836EE">
        <w:rPr>
          <w:b/>
          <w:color w:val="333333"/>
          <w:szCs w:val="28"/>
          <w:lang w:val="uk-UA" w:eastAsia="uk-UA"/>
        </w:rPr>
        <w:t>ь</w:t>
      </w:r>
      <w:r w:rsidR="00715364" w:rsidRPr="00715364">
        <w:rPr>
          <w:b/>
          <w:color w:val="333333"/>
          <w:szCs w:val="28"/>
          <w:lang w:val="uk-UA" w:eastAsia="uk-UA"/>
        </w:rPr>
        <w:t>кій області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3D49A9">
        <w:rPr>
          <w:b/>
          <w:sz w:val="24"/>
          <w:szCs w:val="24"/>
          <w:lang w:val="uk-UA"/>
        </w:rPr>
        <w:t>0</w:t>
      </w:r>
      <w:r w:rsidR="00715364">
        <w:rPr>
          <w:b/>
          <w:sz w:val="24"/>
          <w:szCs w:val="24"/>
          <w:lang w:val="uk-UA"/>
        </w:rPr>
        <w:t>2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3D49A9">
        <w:rPr>
          <w:b/>
          <w:sz w:val="24"/>
          <w:szCs w:val="24"/>
          <w:lang w:val="uk-UA"/>
        </w:rPr>
        <w:t>березня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3D49A9">
        <w:rPr>
          <w:b/>
          <w:sz w:val="24"/>
          <w:szCs w:val="24"/>
          <w:lang w:val="uk-UA"/>
        </w:rPr>
        <w:t>4</w:t>
      </w:r>
      <w:r w:rsidR="002836EE">
        <w:rPr>
          <w:b/>
          <w:sz w:val="24"/>
          <w:szCs w:val="24"/>
          <w:lang w:val="uk-UA"/>
        </w:rPr>
        <w:t>7</w:t>
      </w:r>
      <w:r w:rsidRPr="0087134E">
        <w:rPr>
          <w:b/>
          <w:sz w:val="24"/>
          <w:szCs w:val="24"/>
          <w:lang w:val="uk-UA"/>
        </w:rPr>
        <w:t xml:space="preserve"> "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вакантні посади державної служби категорії "</w:t>
      </w:r>
      <w:r w:rsidR="00715364">
        <w:rPr>
          <w:b/>
          <w:bCs/>
          <w:color w:val="333333"/>
          <w:sz w:val="24"/>
          <w:szCs w:val="24"/>
          <w:lang w:val="uk-UA" w:eastAsia="uk-UA"/>
        </w:rPr>
        <w:t>Б</w:t>
      </w:r>
      <w:r w:rsidR="00A53D88" w:rsidRPr="00A53D88">
        <w:rPr>
          <w:b/>
          <w:bCs/>
          <w:color w:val="333333"/>
          <w:sz w:val="24"/>
          <w:szCs w:val="24"/>
          <w:lang w:val="uk-UA" w:eastAsia="uk-UA"/>
        </w:rPr>
        <w:t>" 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657F67">
      <w:pPr>
        <w:spacing w:after="0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2836EE">
        <w:rPr>
          <w:color w:val="333333"/>
          <w:szCs w:val="28"/>
          <w:lang w:val="uk-UA" w:eastAsia="uk-UA"/>
        </w:rPr>
        <w:t xml:space="preserve">посаду </w:t>
      </w:r>
      <w:r w:rsidR="00F714B9">
        <w:rPr>
          <w:color w:val="333333"/>
          <w:szCs w:val="28"/>
          <w:lang w:val="uk-UA" w:eastAsia="uk-UA"/>
        </w:rPr>
        <w:t xml:space="preserve">першого заступника </w:t>
      </w:r>
      <w:r w:rsidR="00715364" w:rsidRPr="002730FC">
        <w:rPr>
          <w:color w:val="333333"/>
          <w:szCs w:val="28"/>
          <w:lang w:val="uk-UA" w:eastAsia="uk-UA"/>
        </w:rPr>
        <w:t xml:space="preserve">начальника Головного управління Держпродспоживслужби в </w:t>
      </w:r>
      <w:r w:rsidR="00E92FE1">
        <w:rPr>
          <w:color w:val="333333"/>
          <w:szCs w:val="28"/>
          <w:lang w:val="uk-UA" w:eastAsia="uk-UA"/>
        </w:rPr>
        <w:t>Х</w:t>
      </w:r>
      <w:r w:rsidR="00F714B9">
        <w:rPr>
          <w:color w:val="333333"/>
          <w:szCs w:val="28"/>
          <w:lang w:val="uk-UA" w:eastAsia="uk-UA"/>
        </w:rPr>
        <w:t>а</w:t>
      </w:r>
      <w:r w:rsidR="00E92FE1">
        <w:rPr>
          <w:color w:val="333333"/>
          <w:szCs w:val="28"/>
          <w:lang w:val="uk-UA" w:eastAsia="uk-UA"/>
        </w:rPr>
        <w:t>р</w:t>
      </w:r>
      <w:r w:rsidR="00F714B9">
        <w:rPr>
          <w:color w:val="333333"/>
          <w:szCs w:val="28"/>
          <w:lang w:val="uk-UA" w:eastAsia="uk-UA"/>
        </w:rPr>
        <w:t>ківс</w:t>
      </w:r>
      <w:bookmarkStart w:id="0" w:name="_GoBack"/>
      <w:bookmarkEnd w:id="0"/>
      <w:r w:rsidR="00E92FE1">
        <w:rPr>
          <w:color w:val="333333"/>
          <w:szCs w:val="28"/>
          <w:lang w:val="uk-UA" w:eastAsia="uk-UA"/>
        </w:rPr>
        <w:t>ь</w:t>
      </w:r>
      <w:r w:rsidR="00715364" w:rsidRPr="002730FC">
        <w:rPr>
          <w:color w:val="333333"/>
          <w:szCs w:val="28"/>
          <w:lang w:val="uk-UA" w:eastAsia="uk-UA"/>
        </w:rPr>
        <w:t>кій області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0D08CB"/>
    <w:rsid w:val="001264CA"/>
    <w:rsid w:val="00167B30"/>
    <w:rsid w:val="001C6BED"/>
    <w:rsid w:val="001D51FE"/>
    <w:rsid w:val="001E1E7B"/>
    <w:rsid w:val="001E5032"/>
    <w:rsid w:val="00204717"/>
    <w:rsid w:val="00263F4E"/>
    <w:rsid w:val="00273F3C"/>
    <w:rsid w:val="0028345B"/>
    <w:rsid w:val="002836EE"/>
    <w:rsid w:val="002A16B4"/>
    <w:rsid w:val="002B2308"/>
    <w:rsid w:val="002F210C"/>
    <w:rsid w:val="00340698"/>
    <w:rsid w:val="00373A0C"/>
    <w:rsid w:val="0039224B"/>
    <w:rsid w:val="00396BFA"/>
    <w:rsid w:val="003D49A9"/>
    <w:rsid w:val="00437E89"/>
    <w:rsid w:val="0049550D"/>
    <w:rsid w:val="004B120C"/>
    <w:rsid w:val="004F1545"/>
    <w:rsid w:val="00537B48"/>
    <w:rsid w:val="00541E8D"/>
    <w:rsid w:val="0055215E"/>
    <w:rsid w:val="00556B3A"/>
    <w:rsid w:val="005737D3"/>
    <w:rsid w:val="005C602C"/>
    <w:rsid w:val="005D73E9"/>
    <w:rsid w:val="005E55B8"/>
    <w:rsid w:val="005F0208"/>
    <w:rsid w:val="00637E61"/>
    <w:rsid w:val="006416C6"/>
    <w:rsid w:val="00657F67"/>
    <w:rsid w:val="00680C9E"/>
    <w:rsid w:val="006D38BA"/>
    <w:rsid w:val="006F3911"/>
    <w:rsid w:val="00715364"/>
    <w:rsid w:val="00747A57"/>
    <w:rsid w:val="0078251B"/>
    <w:rsid w:val="007A687E"/>
    <w:rsid w:val="007A77F8"/>
    <w:rsid w:val="007C6575"/>
    <w:rsid w:val="007C6B87"/>
    <w:rsid w:val="007E1EF9"/>
    <w:rsid w:val="007F4F75"/>
    <w:rsid w:val="00856B83"/>
    <w:rsid w:val="0087134E"/>
    <w:rsid w:val="0087299C"/>
    <w:rsid w:val="00972584"/>
    <w:rsid w:val="009908AD"/>
    <w:rsid w:val="009D7D2C"/>
    <w:rsid w:val="00A53D88"/>
    <w:rsid w:val="00A669E1"/>
    <w:rsid w:val="00A77567"/>
    <w:rsid w:val="00A82645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BD278D"/>
    <w:rsid w:val="00C05D17"/>
    <w:rsid w:val="00C3600E"/>
    <w:rsid w:val="00C62426"/>
    <w:rsid w:val="00CA12CB"/>
    <w:rsid w:val="00CD534F"/>
    <w:rsid w:val="00D00F7B"/>
    <w:rsid w:val="00D44195"/>
    <w:rsid w:val="00D67745"/>
    <w:rsid w:val="00D8607A"/>
    <w:rsid w:val="00DD70ED"/>
    <w:rsid w:val="00DF427A"/>
    <w:rsid w:val="00E14704"/>
    <w:rsid w:val="00E23DD0"/>
    <w:rsid w:val="00E46B8A"/>
    <w:rsid w:val="00E606DD"/>
    <w:rsid w:val="00E92BBF"/>
    <w:rsid w:val="00E92FE1"/>
    <w:rsid w:val="00EA30B9"/>
    <w:rsid w:val="00EF01FF"/>
    <w:rsid w:val="00F345B0"/>
    <w:rsid w:val="00F714B9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2021-03-11T13:38:00Z</dcterms:created>
  <dcterms:modified xsi:type="dcterms:W3CDTF">2021-03-11T13:40:00Z</dcterms:modified>
</cp:coreProperties>
</file>