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3D49A9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715364" w:rsidRPr="00715364">
        <w:rPr>
          <w:b/>
          <w:color w:val="333333"/>
          <w:szCs w:val="28"/>
          <w:lang w:val="uk-UA" w:eastAsia="uk-UA"/>
        </w:rPr>
        <w:t>заступник</w:t>
      </w:r>
      <w:r w:rsidR="00715364" w:rsidRPr="00715364">
        <w:rPr>
          <w:b/>
          <w:color w:val="333333"/>
          <w:szCs w:val="28"/>
          <w:lang w:val="uk-UA" w:eastAsia="uk-UA"/>
        </w:rPr>
        <w:t>а</w:t>
      </w:r>
      <w:r w:rsidR="00715364" w:rsidRPr="00715364">
        <w:rPr>
          <w:b/>
          <w:color w:val="333333"/>
          <w:szCs w:val="28"/>
          <w:lang w:val="uk-UA" w:eastAsia="uk-UA"/>
        </w:rPr>
        <w:t xml:space="preserve"> начальника Головного управління Держпродспоживслужби в </w:t>
      </w:r>
      <w:r w:rsidR="00273F3C">
        <w:rPr>
          <w:b/>
          <w:color w:val="333333"/>
          <w:szCs w:val="28"/>
          <w:lang w:val="uk-UA" w:eastAsia="uk-UA"/>
        </w:rPr>
        <w:t>Полтав</w:t>
      </w:r>
      <w:r w:rsidR="00537B48">
        <w:rPr>
          <w:b/>
          <w:color w:val="333333"/>
          <w:szCs w:val="28"/>
          <w:lang w:val="uk-UA" w:eastAsia="uk-UA"/>
        </w:rPr>
        <w:t>с</w:t>
      </w:r>
      <w:r w:rsidR="0087299C">
        <w:rPr>
          <w:b/>
          <w:color w:val="333333"/>
          <w:szCs w:val="28"/>
          <w:lang w:val="uk-UA" w:eastAsia="uk-UA"/>
        </w:rPr>
        <w:t>ь</w:t>
      </w:r>
      <w:r w:rsidR="00715364" w:rsidRPr="00715364">
        <w:rPr>
          <w:b/>
          <w:color w:val="333333"/>
          <w:szCs w:val="28"/>
          <w:lang w:val="uk-UA" w:eastAsia="uk-UA"/>
        </w:rPr>
        <w:t>кій області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3D49A9">
        <w:rPr>
          <w:b/>
          <w:sz w:val="24"/>
          <w:szCs w:val="24"/>
          <w:lang w:val="uk-UA"/>
        </w:rPr>
        <w:t>0</w:t>
      </w:r>
      <w:r w:rsidR="00715364">
        <w:rPr>
          <w:b/>
          <w:sz w:val="24"/>
          <w:szCs w:val="24"/>
          <w:lang w:val="uk-UA"/>
        </w:rPr>
        <w:t>2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3D49A9">
        <w:rPr>
          <w:b/>
          <w:sz w:val="24"/>
          <w:szCs w:val="24"/>
          <w:lang w:val="uk-UA"/>
        </w:rPr>
        <w:t>березня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5737D3">
        <w:rPr>
          <w:b/>
          <w:sz w:val="24"/>
          <w:szCs w:val="24"/>
          <w:lang w:val="uk-UA"/>
        </w:rPr>
        <w:t>1</w:t>
      </w:r>
      <w:r w:rsidR="003D49A9">
        <w:rPr>
          <w:b/>
          <w:sz w:val="24"/>
          <w:szCs w:val="24"/>
          <w:lang w:val="uk-UA"/>
        </w:rPr>
        <w:t>4</w:t>
      </w:r>
      <w:r w:rsidR="00715364">
        <w:rPr>
          <w:b/>
          <w:sz w:val="24"/>
          <w:szCs w:val="24"/>
          <w:lang w:val="uk-UA"/>
        </w:rPr>
        <w:t>6</w:t>
      </w:r>
      <w:r w:rsidRPr="0087134E">
        <w:rPr>
          <w:b/>
          <w:sz w:val="24"/>
          <w:szCs w:val="24"/>
          <w:lang w:val="uk-UA"/>
        </w:rPr>
        <w:t xml:space="preserve"> "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вакантні посади державної служби категорії "</w:t>
      </w:r>
      <w:r w:rsidR="00715364">
        <w:rPr>
          <w:b/>
          <w:bCs/>
          <w:color w:val="333333"/>
          <w:sz w:val="24"/>
          <w:szCs w:val="24"/>
          <w:lang w:val="uk-UA" w:eastAsia="uk-UA"/>
        </w:rPr>
        <w:t>Б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" 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657F67">
      <w:pPr>
        <w:spacing w:after="0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55215E" w:rsidRPr="000C6E56">
        <w:rPr>
          <w:color w:val="333333"/>
          <w:szCs w:val="28"/>
          <w:lang w:val="uk-UA" w:eastAsia="uk-UA"/>
        </w:rPr>
        <w:t xml:space="preserve">посаду  </w:t>
      </w:r>
      <w:r w:rsidR="00715364" w:rsidRPr="001F5B5C">
        <w:rPr>
          <w:color w:val="333333"/>
          <w:szCs w:val="28"/>
          <w:lang w:val="uk-UA" w:eastAsia="uk-UA"/>
        </w:rPr>
        <w:t>з</w:t>
      </w:r>
      <w:r w:rsidR="00715364" w:rsidRPr="002730FC">
        <w:rPr>
          <w:color w:val="333333"/>
          <w:szCs w:val="28"/>
          <w:lang w:val="uk-UA" w:eastAsia="uk-UA"/>
        </w:rPr>
        <w:t>аступник</w:t>
      </w:r>
      <w:r w:rsidR="00715364">
        <w:rPr>
          <w:color w:val="333333"/>
          <w:szCs w:val="28"/>
          <w:lang w:val="uk-UA" w:eastAsia="uk-UA"/>
        </w:rPr>
        <w:t>а</w:t>
      </w:r>
      <w:r w:rsidR="00715364" w:rsidRPr="002730FC">
        <w:rPr>
          <w:color w:val="333333"/>
          <w:szCs w:val="28"/>
          <w:lang w:val="uk-UA" w:eastAsia="uk-UA"/>
        </w:rPr>
        <w:t xml:space="preserve"> начальника Головного управління Держпродспоживслужби в </w:t>
      </w:r>
      <w:r w:rsidR="00273F3C">
        <w:rPr>
          <w:color w:val="333333"/>
          <w:szCs w:val="28"/>
          <w:lang w:val="uk-UA" w:eastAsia="uk-UA"/>
        </w:rPr>
        <w:t>Полтав</w:t>
      </w:r>
      <w:bookmarkStart w:id="0" w:name="_GoBack"/>
      <w:bookmarkEnd w:id="0"/>
      <w:r w:rsidR="00715364" w:rsidRPr="002730FC">
        <w:rPr>
          <w:color w:val="333333"/>
          <w:szCs w:val="28"/>
          <w:lang w:val="uk-UA" w:eastAsia="uk-UA"/>
        </w:rPr>
        <w:t>ській області</w:t>
      </w:r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1349A"/>
    <w:rsid w:val="00020A6C"/>
    <w:rsid w:val="000C6E56"/>
    <w:rsid w:val="001264CA"/>
    <w:rsid w:val="00167B30"/>
    <w:rsid w:val="001D51FE"/>
    <w:rsid w:val="001E1E7B"/>
    <w:rsid w:val="001E5032"/>
    <w:rsid w:val="00204717"/>
    <w:rsid w:val="00263F4E"/>
    <w:rsid w:val="00273F3C"/>
    <w:rsid w:val="0028345B"/>
    <w:rsid w:val="002A16B4"/>
    <w:rsid w:val="002B2308"/>
    <w:rsid w:val="002F210C"/>
    <w:rsid w:val="00340698"/>
    <w:rsid w:val="00373A0C"/>
    <w:rsid w:val="0039224B"/>
    <w:rsid w:val="00396BFA"/>
    <w:rsid w:val="003D49A9"/>
    <w:rsid w:val="00437E89"/>
    <w:rsid w:val="0049550D"/>
    <w:rsid w:val="004F1545"/>
    <w:rsid w:val="00537B48"/>
    <w:rsid w:val="00541E8D"/>
    <w:rsid w:val="0055215E"/>
    <w:rsid w:val="00556B3A"/>
    <w:rsid w:val="005737D3"/>
    <w:rsid w:val="005C602C"/>
    <w:rsid w:val="005D73E9"/>
    <w:rsid w:val="005E55B8"/>
    <w:rsid w:val="005F0208"/>
    <w:rsid w:val="00637E61"/>
    <w:rsid w:val="006416C6"/>
    <w:rsid w:val="00657F67"/>
    <w:rsid w:val="00680C9E"/>
    <w:rsid w:val="006D38BA"/>
    <w:rsid w:val="00715364"/>
    <w:rsid w:val="00747A57"/>
    <w:rsid w:val="0078251B"/>
    <w:rsid w:val="007A687E"/>
    <w:rsid w:val="007C6575"/>
    <w:rsid w:val="007C6B87"/>
    <w:rsid w:val="007E1EF9"/>
    <w:rsid w:val="007F4F75"/>
    <w:rsid w:val="00856B83"/>
    <w:rsid w:val="0087134E"/>
    <w:rsid w:val="0087299C"/>
    <w:rsid w:val="00972584"/>
    <w:rsid w:val="009908AD"/>
    <w:rsid w:val="009D7D2C"/>
    <w:rsid w:val="00A53D88"/>
    <w:rsid w:val="00A669E1"/>
    <w:rsid w:val="00A77567"/>
    <w:rsid w:val="00A82645"/>
    <w:rsid w:val="00AA5DB0"/>
    <w:rsid w:val="00AE361D"/>
    <w:rsid w:val="00AE5622"/>
    <w:rsid w:val="00B24E92"/>
    <w:rsid w:val="00B407E2"/>
    <w:rsid w:val="00B75D36"/>
    <w:rsid w:val="00B76E94"/>
    <w:rsid w:val="00BA7606"/>
    <w:rsid w:val="00BD0155"/>
    <w:rsid w:val="00BD278D"/>
    <w:rsid w:val="00C05D17"/>
    <w:rsid w:val="00C3600E"/>
    <w:rsid w:val="00C62426"/>
    <w:rsid w:val="00CA12CB"/>
    <w:rsid w:val="00CD534F"/>
    <w:rsid w:val="00D00F7B"/>
    <w:rsid w:val="00D44195"/>
    <w:rsid w:val="00D67745"/>
    <w:rsid w:val="00D8607A"/>
    <w:rsid w:val="00DD70ED"/>
    <w:rsid w:val="00DF427A"/>
    <w:rsid w:val="00E14704"/>
    <w:rsid w:val="00E23DD0"/>
    <w:rsid w:val="00E46B8A"/>
    <w:rsid w:val="00E606DD"/>
    <w:rsid w:val="00E92BBF"/>
    <w:rsid w:val="00EA30B9"/>
    <w:rsid w:val="00EF01FF"/>
    <w:rsid w:val="00F345B0"/>
    <w:rsid w:val="00F97B1C"/>
    <w:rsid w:val="00FA156B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2021-03-11T13:04:00Z</dcterms:created>
  <dcterms:modified xsi:type="dcterms:W3CDTF">2021-03-11T13:05:00Z</dcterms:modified>
</cp:coreProperties>
</file>