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3D49A9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F66C03" w:rsidRPr="00F66C03">
        <w:rPr>
          <w:b/>
          <w:color w:val="333333"/>
          <w:szCs w:val="28"/>
          <w:lang w:val="uk-UA" w:eastAsia="uk-UA"/>
        </w:rPr>
        <w:t>головн</w:t>
      </w:r>
      <w:r w:rsidR="00F66C03" w:rsidRPr="00F66C03">
        <w:rPr>
          <w:b/>
          <w:color w:val="333333"/>
          <w:szCs w:val="28"/>
          <w:lang w:val="uk-UA" w:eastAsia="uk-UA"/>
        </w:rPr>
        <w:t>ого</w:t>
      </w:r>
      <w:r w:rsidR="00F66C03" w:rsidRPr="00F66C03">
        <w:rPr>
          <w:b/>
          <w:color w:val="333333"/>
          <w:szCs w:val="28"/>
          <w:lang w:val="uk-UA" w:eastAsia="uk-UA"/>
        </w:rPr>
        <w:t xml:space="preserve"> спеціаліст</w:t>
      </w:r>
      <w:r w:rsidR="00F66C03" w:rsidRPr="00F66C03">
        <w:rPr>
          <w:b/>
          <w:color w:val="333333"/>
          <w:szCs w:val="28"/>
          <w:lang w:val="uk-UA" w:eastAsia="uk-UA"/>
        </w:rPr>
        <w:t>а</w:t>
      </w:r>
      <w:r w:rsidR="00F66C03" w:rsidRPr="00F66C03">
        <w:rPr>
          <w:b/>
          <w:color w:val="333333"/>
          <w:szCs w:val="28"/>
          <w:lang w:val="uk-UA" w:eastAsia="uk-UA"/>
        </w:rPr>
        <w:t xml:space="preserve"> відділу цифрових комунікацій Департаменту міжнародних комунікацій, внутрішніх та зовнішніх зв’язків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D49A9">
        <w:rPr>
          <w:b/>
          <w:sz w:val="24"/>
          <w:szCs w:val="24"/>
          <w:lang w:val="uk-UA"/>
        </w:rPr>
        <w:t>0</w:t>
      </w:r>
      <w:r w:rsidR="00715364">
        <w:rPr>
          <w:b/>
          <w:sz w:val="24"/>
          <w:szCs w:val="24"/>
          <w:lang w:val="uk-UA"/>
        </w:rPr>
        <w:t>2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3D49A9">
        <w:rPr>
          <w:b/>
          <w:sz w:val="24"/>
          <w:szCs w:val="24"/>
          <w:lang w:val="uk-UA"/>
        </w:rPr>
        <w:t>березня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3D49A9">
        <w:rPr>
          <w:b/>
          <w:sz w:val="24"/>
          <w:szCs w:val="24"/>
          <w:lang w:val="uk-UA"/>
        </w:rPr>
        <w:t>4</w:t>
      </w:r>
      <w:r w:rsidR="00F66C03">
        <w:rPr>
          <w:b/>
          <w:sz w:val="24"/>
          <w:szCs w:val="24"/>
          <w:lang w:val="uk-UA"/>
        </w:rPr>
        <w:t>8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</w:t>
      </w:r>
      <w:r w:rsidR="00F66C03">
        <w:rPr>
          <w:b/>
          <w:bCs/>
          <w:color w:val="333333"/>
          <w:sz w:val="24"/>
          <w:szCs w:val="24"/>
          <w:lang w:val="uk-UA" w:eastAsia="uk-UA"/>
        </w:rPr>
        <w:t>у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 xml:space="preserve"> посад</w:t>
      </w:r>
      <w:r w:rsidR="00F66C03">
        <w:rPr>
          <w:b/>
          <w:bCs/>
          <w:color w:val="333333"/>
          <w:sz w:val="24"/>
          <w:szCs w:val="24"/>
          <w:lang w:val="uk-UA" w:eastAsia="uk-UA"/>
        </w:rPr>
        <w:t>у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 xml:space="preserve"> державної служби категорії "</w:t>
      </w:r>
      <w:r w:rsidR="00F66C03">
        <w:rPr>
          <w:b/>
          <w:bCs/>
          <w:color w:val="333333"/>
          <w:sz w:val="24"/>
          <w:szCs w:val="24"/>
          <w:lang w:val="uk-UA" w:eastAsia="uk-UA"/>
        </w:rPr>
        <w:t>В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657F67">
      <w:pPr>
        <w:spacing w:after="0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2836EE">
        <w:rPr>
          <w:color w:val="333333"/>
          <w:szCs w:val="28"/>
          <w:lang w:val="uk-UA" w:eastAsia="uk-UA"/>
        </w:rPr>
        <w:t xml:space="preserve">посаду </w:t>
      </w:r>
      <w:r w:rsidR="00F66C03" w:rsidRPr="00FF7D39">
        <w:rPr>
          <w:color w:val="333333"/>
          <w:szCs w:val="28"/>
          <w:lang w:val="uk-UA" w:eastAsia="uk-UA"/>
        </w:rPr>
        <w:t>г</w:t>
      </w:r>
      <w:r w:rsidR="00F66C03" w:rsidRPr="002730FC">
        <w:rPr>
          <w:color w:val="333333"/>
          <w:szCs w:val="28"/>
          <w:lang w:val="uk-UA" w:eastAsia="uk-UA"/>
        </w:rPr>
        <w:t>оловн</w:t>
      </w:r>
      <w:r w:rsidR="00F66C03">
        <w:rPr>
          <w:color w:val="333333"/>
          <w:szCs w:val="28"/>
          <w:lang w:val="uk-UA" w:eastAsia="uk-UA"/>
        </w:rPr>
        <w:t>ого</w:t>
      </w:r>
      <w:r w:rsidR="00F66C03" w:rsidRPr="002730FC">
        <w:rPr>
          <w:color w:val="333333"/>
          <w:szCs w:val="28"/>
          <w:lang w:val="uk-UA" w:eastAsia="uk-UA"/>
        </w:rPr>
        <w:t xml:space="preserve"> спеціаліст</w:t>
      </w:r>
      <w:r w:rsidR="00F66C03">
        <w:rPr>
          <w:color w:val="333333"/>
          <w:szCs w:val="28"/>
          <w:lang w:val="uk-UA" w:eastAsia="uk-UA"/>
        </w:rPr>
        <w:t>а</w:t>
      </w:r>
      <w:r w:rsidR="00F66C03" w:rsidRPr="002730FC">
        <w:rPr>
          <w:color w:val="333333"/>
          <w:szCs w:val="28"/>
          <w:lang w:val="uk-UA" w:eastAsia="uk-UA"/>
        </w:rPr>
        <w:t xml:space="preserve"> відділу цифрових комунікацій Департаменту міжнародних комунікацій, внутрішніх та зовнішніх зв’язків</w:t>
      </w:r>
      <w:bookmarkStart w:id="0" w:name="_GoBack"/>
      <w:bookmarkEnd w:id="0"/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0D08CB"/>
    <w:rsid w:val="001264CA"/>
    <w:rsid w:val="00167B30"/>
    <w:rsid w:val="001C6BED"/>
    <w:rsid w:val="001D51FE"/>
    <w:rsid w:val="001E1E7B"/>
    <w:rsid w:val="001E5032"/>
    <w:rsid w:val="00204717"/>
    <w:rsid w:val="00263F4E"/>
    <w:rsid w:val="00273F3C"/>
    <w:rsid w:val="0028345B"/>
    <w:rsid w:val="002836EE"/>
    <w:rsid w:val="002A16B4"/>
    <w:rsid w:val="002B2308"/>
    <w:rsid w:val="002F210C"/>
    <w:rsid w:val="00340698"/>
    <w:rsid w:val="00373A0C"/>
    <w:rsid w:val="0039224B"/>
    <w:rsid w:val="00396BFA"/>
    <w:rsid w:val="003D49A9"/>
    <w:rsid w:val="00437E89"/>
    <w:rsid w:val="0049550D"/>
    <w:rsid w:val="004B120C"/>
    <w:rsid w:val="004F1545"/>
    <w:rsid w:val="005326BC"/>
    <w:rsid w:val="00537B48"/>
    <w:rsid w:val="00541E8D"/>
    <w:rsid w:val="0055215E"/>
    <w:rsid w:val="00556B3A"/>
    <w:rsid w:val="005737D3"/>
    <w:rsid w:val="0059253B"/>
    <w:rsid w:val="005C602C"/>
    <w:rsid w:val="005D73E9"/>
    <w:rsid w:val="005E55B8"/>
    <w:rsid w:val="005F0208"/>
    <w:rsid w:val="00637E61"/>
    <w:rsid w:val="006416C6"/>
    <w:rsid w:val="00657F67"/>
    <w:rsid w:val="00680C9E"/>
    <w:rsid w:val="006D38BA"/>
    <w:rsid w:val="006F3911"/>
    <w:rsid w:val="00715364"/>
    <w:rsid w:val="00747A57"/>
    <w:rsid w:val="0078251B"/>
    <w:rsid w:val="007A687E"/>
    <w:rsid w:val="007A77F8"/>
    <w:rsid w:val="007C6575"/>
    <w:rsid w:val="007C6B87"/>
    <w:rsid w:val="007E1EF9"/>
    <w:rsid w:val="007F4F75"/>
    <w:rsid w:val="00856B83"/>
    <w:rsid w:val="0087134E"/>
    <w:rsid w:val="0087299C"/>
    <w:rsid w:val="0088134B"/>
    <w:rsid w:val="008D3F8F"/>
    <w:rsid w:val="00972584"/>
    <w:rsid w:val="009908AD"/>
    <w:rsid w:val="009D7D2C"/>
    <w:rsid w:val="00A53D88"/>
    <w:rsid w:val="00A669E1"/>
    <w:rsid w:val="00A77567"/>
    <w:rsid w:val="00A82645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BD278D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14704"/>
    <w:rsid w:val="00E23DD0"/>
    <w:rsid w:val="00E46B8A"/>
    <w:rsid w:val="00E606DD"/>
    <w:rsid w:val="00E92BBF"/>
    <w:rsid w:val="00E92FE1"/>
    <w:rsid w:val="00EA30B9"/>
    <w:rsid w:val="00ED1D51"/>
    <w:rsid w:val="00EF01FF"/>
    <w:rsid w:val="00F345B0"/>
    <w:rsid w:val="00F66C03"/>
    <w:rsid w:val="00F714B9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2021-03-11T14:22:00Z</dcterms:created>
  <dcterms:modified xsi:type="dcterms:W3CDTF">2021-03-11T14:24:00Z</dcterms:modified>
</cp:coreProperties>
</file>