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67" w:rsidRPr="00274A67" w:rsidRDefault="00BE7431" w:rsidP="00274A67">
      <w:pPr>
        <w:spacing w:after="0"/>
        <w:jc w:val="center"/>
        <w:rPr>
          <w:rFonts w:ascii="Arial" w:hAnsi="Arial" w:cs="Arial"/>
          <w:sz w:val="36"/>
          <w:szCs w:val="36"/>
          <w:lang w:val="uk-UA"/>
        </w:rPr>
      </w:pPr>
      <w:r>
        <w:rPr>
          <w:rFonts w:ascii="Arial" w:hAnsi="Arial" w:cs="Arial"/>
          <w:sz w:val="36"/>
          <w:szCs w:val="36"/>
          <w:lang w:val="uk-UA"/>
        </w:rPr>
        <w:t>І</w:t>
      </w:r>
      <w:r w:rsidR="00274A67" w:rsidRPr="00274A67">
        <w:rPr>
          <w:rFonts w:ascii="Arial" w:hAnsi="Arial" w:cs="Arial"/>
          <w:sz w:val="36"/>
          <w:szCs w:val="36"/>
          <w:lang w:val="uk-UA"/>
        </w:rPr>
        <w:t xml:space="preserve">нформація </w:t>
      </w:r>
      <w:r>
        <w:rPr>
          <w:rFonts w:ascii="Arial" w:hAnsi="Arial" w:cs="Arial"/>
          <w:sz w:val="36"/>
          <w:szCs w:val="36"/>
          <w:lang w:val="uk-UA"/>
        </w:rPr>
        <w:t xml:space="preserve">про </w:t>
      </w:r>
      <w:r w:rsidR="00274A67" w:rsidRPr="00274A67">
        <w:rPr>
          <w:rFonts w:ascii="Arial" w:hAnsi="Arial" w:cs="Arial"/>
          <w:sz w:val="36"/>
          <w:szCs w:val="36"/>
          <w:lang w:val="uk-UA"/>
        </w:rPr>
        <w:t xml:space="preserve">державних </w:t>
      </w:r>
      <w:proofErr w:type="spellStart"/>
      <w:r w:rsidR="00274A67" w:rsidRPr="00274A67">
        <w:rPr>
          <w:rFonts w:ascii="Arial" w:hAnsi="Arial" w:cs="Arial"/>
          <w:sz w:val="36"/>
          <w:szCs w:val="36"/>
          <w:lang w:val="uk-UA"/>
        </w:rPr>
        <w:t>фітосанітарних</w:t>
      </w:r>
      <w:proofErr w:type="spellEnd"/>
      <w:r w:rsidR="00274A67" w:rsidRPr="00274A67">
        <w:rPr>
          <w:rFonts w:ascii="Arial" w:hAnsi="Arial" w:cs="Arial"/>
          <w:sz w:val="36"/>
          <w:szCs w:val="36"/>
          <w:lang w:val="uk-UA"/>
        </w:rPr>
        <w:t xml:space="preserve"> інспекторів </w:t>
      </w:r>
      <w:r w:rsidR="00E41EAB">
        <w:rPr>
          <w:rFonts w:ascii="Arial" w:hAnsi="Arial" w:cs="Arial"/>
          <w:sz w:val="36"/>
          <w:szCs w:val="36"/>
          <w:lang w:val="uk-UA"/>
        </w:rPr>
        <w:t xml:space="preserve">                                              </w:t>
      </w:r>
      <w:r>
        <w:rPr>
          <w:rFonts w:ascii="Arial" w:hAnsi="Arial" w:cs="Arial"/>
          <w:sz w:val="36"/>
          <w:szCs w:val="36"/>
          <w:lang w:val="uk-UA"/>
        </w:rPr>
        <w:t>г</w:t>
      </w:r>
      <w:bookmarkStart w:id="0" w:name="_GoBack"/>
      <w:bookmarkEnd w:id="0"/>
      <w:r w:rsidR="00274A67" w:rsidRPr="00274A67">
        <w:rPr>
          <w:rFonts w:ascii="Arial" w:hAnsi="Arial" w:cs="Arial"/>
          <w:sz w:val="36"/>
          <w:szCs w:val="36"/>
          <w:lang w:val="uk-UA"/>
        </w:rPr>
        <w:t>оловних управлінь Держпродспоживслужби</w:t>
      </w:r>
    </w:p>
    <w:p w:rsidR="00274A67" w:rsidRDefault="00274A67" w:rsidP="00784AAA">
      <w:pPr>
        <w:spacing w:after="0"/>
        <w:jc w:val="right"/>
        <w:rPr>
          <w:lang w:val="uk-UA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2"/>
        <w:gridCol w:w="6663"/>
        <w:gridCol w:w="7938"/>
      </w:tblGrid>
      <w:tr w:rsidR="00365CEA" w:rsidRPr="00784AAA" w:rsidTr="000814CF">
        <w:tc>
          <w:tcPr>
            <w:tcW w:w="562" w:type="dxa"/>
            <w:vAlign w:val="center"/>
          </w:tcPr>
          <w:p w:rsidR="00365CEA" w:rsidRPr="00274A67" w:rsidRDefault="00365CEA" w:rsidP="00784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6663" w:type="dxa"/>
            <w:vAlign w:val="center"/>
          </w:tcPr>
          <w:p w:rsidR="00365CEA" w:rsidRPr="00274A67" w:rsidRDefault="00365CEA" w:rsidP="00784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Головні управління Держпродспоживслужби</w:t>
            </w:r>
          </w:p>
        </w:tc>
        <w:tc>
          <w:tcPr>
            <w:tcW w:w="7938" w:type="dxa"/>
            <w:vAlign w:val="center"/>
          </w:tcPr>
          <w:p w:rsidR="00365CEA" w:rsidRPr="00274A67" w:rsidRDefault="000814CF" w:rsidP="00E4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74A67">
              <w:rPr>
                <w:rFonts w:ascii="Times New Roman" w:hAnsi="Times New Roman" w:cs="Times New Roman"/>
                <w:b/>
                <w:sz w:val="24"/>
                <w:szCs w:val="24"/>
              </w:rPr>
              <w:t>Посилання</w:t>
            </w:r>
            <w:proofErr w:type="spellEnd"/>
            <w:r w:rsidRPr="00274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274A67">
              <w:rPr>
                <w:rFonts w:ascii="Times New Roman" w:hAnsi="Times New Roman" w:cs="Times New Roman"/>
                <w:b/>
                <w:sz w:val="24"/>
                <w:szCs w:val="24"/>
              </w:rPr>
              <w:t>інтернет</w:t>
            </w:r>
            <w:proofErr w:type="spellEnd"/>
            <w:r w:rsidRPr="00274A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74A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сторінку</w:t>
            </w:r>
            <w:r w:rsidR="00E41E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головного управління Держпродспоживслужби в області </w:t>
            </w:r>
          </w:p>
        </w:tc>
      </w:tr>
      <w:tr w:rsidR="00365CEA" w:rsidRPr="00BE7431" w:rsidTr="000814CF">
        <w:tc>
          <w:tcPr>
            <w:tcW w:w="562" w:type="dxa"/>
          </w:tcPr>
          <w:p w:rsidR="00365CEA" w:rsidRPr="00274A67" w:rsidRDefault="00365CEA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63" w:type="dxa"/>
          </w:tcPr>
          <w:p w:rsidR="00365CEA" w:rsidRPr="00274A67" w:rsidRDefault="00365CEA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у Вінницькій області</w:t>
            </w:r>
          </w:p>
        </w:tc>
        <w:tc>
          <w:tcPr>
            <w:tcW w:w="7938" w:type="dxa"/>
          </w:tcPr>
          <w:p w:rsidR="00365CEA" w:rsidRPr="00274A67" w:rsidRDefault="00400940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https://www.vingudpss.gov.ua/upravlinnya-fitosanitarnoyi-bezpeki</w:t>
            </w:r>
          </w:p>
        </w:tc>
      </w:tr>
      <w:tr w:rsidR="00365CEA" w:rsidRPr="00BE7431" w:rsidTr="000814CF">
        <w:tc>
          <w:tcPr>
            <w:tcW w:w="562" w:type="dxa"/>
          </w:tcPr>
          <w:p w:rsidR="00365CEA" w:rsidRPr="00274A67" w:rsidRDefault="00365CEA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663" w:type="dxa"/>
          </w:tcPr>
          <w:p w:rsidR="00365CEA" w:rsidRPr="00274A67" w:rsidRDefault="00365CEA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у Волинській області</w:t>
            </w:r>
          </w:p>
        </w:tc>
        <w:tc>
          <w:tcPr>
            <w:tcW w:w="7938" w:type="dxa"/>
          </w:tcPr>
          <w:p w:rsidR="00365CEA" w:rsidRPr="00274A67" w:rsidRDefault="009F5EF3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http://voldpss.gov.ua/department/pratsivnyky-upravlinnia/</w:t>
            </w:r>
          </w:p>
        </w:tc>
      </w:tr>
      <w:tr w:rsidR="00365CEA" w:rsidRPr="00BE7431" w:rsidTr="000814CF">
        <w:tc>
          <w:tcPr>
            <w:tcW w:w="562" w:type="dxa"/>
          </w:tcPr>
          <w:p w:rsidR="00365CEA" w:rsidRPr="00274A67" w:rsidRDefault="00365CEA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663" w:type="dxa"/>
          </w:tcPr>
          <w:p w:rsidR="00365CEA" w:rsidRPr="00274A67" w:rsidRDefault="00365CEA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в Дніпропетровській області</w:t>
            </w:r>
          </w:p>
        </w:tc>
        <w:tc>
          <w:tcPr>
            <w:tcW w:w="7938" w:type="dxa"/>
          </w:tcPr>
          <w:p w:rsidR="00365CEA" w:rsidRPr="00274A67" w:rsidRDefault="00746220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http://dp.consumer.gov.ua/upravlinnia</w:t>
            </w:r>
          </w:p>
        </w:tc>
      </w:tr>
      <w:tr w:rsidR="00365CEA" w:rsidRPr="00BE7431" w:rsidTr="000814CF">
        <w:tc>
          <w:tcPr>
            <w:tcW w:w="562" w:type="dxa"/>
          </w:tcPr>
          <w:p w:rsidR="00365CEA" w:rsidRPr="00274A67" w:rsidRDefault="00365CEA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663" w:type="dxa"/>
          </w:tcPr>
          <w:p w:rsidR="00365CEA" w:rsidRPr="00274A67" w:rsidRDefault="00365CEA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в Донецькій області</w:t>
            </w:r>
          </w:p>
        </w:tc>
        <w:tc>
          <w:tcPr>
            <w:tcW w:w="7938" w:type="dxa"/>
          </w:tcPr>
          <w:p w:rsidR="00365CEA" w:rsidRPr="00274A67" w:rsidRDefault="003229F8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http://d</w:t>
            </w:r>
            <w:proofErr w:type="spellStart"/>
            <w:r w:rsidRPr="0027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</w:t>
            </w:r>
            <w:proofErr w:type="spellStart"/>
            <w:r w:rsidRPr="0027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.gov.ua/</w:t>
            </w:r>
            <w:proofErr w:type="spellStart"/>
            <w:r w:rsidRPr="0027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fito</w:t>
            </w:r>
            <w:proofErr w:type="spellEnd"/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7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inspector</w:t>
            </w: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7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7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areas</w:t>
            </w: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</w:tc>
      </w:tr>
      <w:tr w:rsidR="00365CEA" w:rsidRPr="00BE7431" w:rsidTr="000814CF">
        <w:tc>
          <w:tcPr>
            <w:tcW w:w="562" w:type="dxa"/>
          </w:tcPr>
          <w:p w:rsidR="00365CEA" w:rsidRPr="00274A67" w:rsidRDefault="00365CEA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663" w:type="dxa"/>
          </w:tcPr>
          <w:p w:rsidR="00365CEA" w:rsidRPr="00274A67" w:rsidRDefault="00365CEA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в Житомирській області</w:t>
            </w:r>
          </w:p>
        </w:tc>
        <w:tc>
          <w:tcPr>
            <w:tcW w:w="7938" w:type="dxa"/>
          </w:tcPr>
          <w:p w:rsidR="00365CEA" w:rsidRPr="00274A67" w:rsidRDefault="00C31E44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</w:t>
            </w:r>
            <w:proofErr w:type="spellStart"/>
            <w:r w:rsidRPr="0027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zt</w:t>
            </w:r>
            <w:proofErr w:type="spellEnd"/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-dpss.gov.ua/</w:t>
            </w:r>
            <w:proofErr w:type="spellStart"/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fitosanitar</w:t>
            </w:r>
            <w:r w:rsidRPr="0027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</w:t>
            </w:r>
            <w:proofErr w:type="spellEnd"/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27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</w:t>
            </w:r>
            <w:proofErr w:type="spellStart"/>
            <w:r w:rsidRPr="0027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proofErr w:type="spellEnd"/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</w:t>
            </w:r>
            <w:r w:rsidRPr="0027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7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27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sfer</w:t>
            </w:r>
            <w:proofErr w:type="spellEnd"/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i-</w:t>
            </w:r>
            <w:proofErr w:type="spellStart"/>
            <w:r w:rsidRPr="0027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nasinnictva</w:t>
            </w:r>
            <w:proofErr w:type="spellEnd"/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7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27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rozsadnictva</w:t>
            </w:r>
            <w:proofErr w:type="spellEnd"/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27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fitosanitarnij</w:t>
            </w:r>
            <w:proofErr w:type="spellEnd"/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27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kontrol</w:t>
            </w:r>
            <w:proofErr w:type="spellEnd"/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</w:tc>
      </w:tr>
      <w:tr w:rsidR="00365CEA" w:rsidRPr="00BE7431" w:rsidTr="000814CF">
        <w:tc>
          <w:tcPr>
            <w:tcW w:w="562" w:type="dxa"/>
          </w:tcPr>
          <w:p w:rsidR="00365CEA" w:rsidRPr="00274A67" w:rsidRDefault="00365CEA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663" w:type="dxa"/>
          </w:tcPr>
          <w:p w:rsidR="00365CEA" w:rsidRPr="00274A67" w:rsidRDefault="00365CEA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в Закарпатській області</w:t>
            </w:r>
          </w:p>
        </w:tc>
        <w:tc>
          <w:tcPr>
            <w:tcW w:w="7938" w:type="dxa"/>
          </w:tcPr>
          <w:p w:rsidR="00365CEA" w:rsidRPr="00274A67" w:rsidRDefault="008F7189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</w:t>
            </w:r>
            <w:r w:rsidR="00AC0E13"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p://zak-dpss.gov.ua</w:t>
            </w:r>
          </w:p>
        </w:tc>
      </w:tr>
      <w:tr w:rsidR="00365CEA" w:rsidRPr="00BE7431" w:rsidTr="000814CF">
        <w:tc>
          <w:tcPr>
            <w:tcW w:w="562" w:type="dxa"/>
          </w:tcPr>
          <w:p w:rsidR="00365CEA" w:rsidRPr="00274A67" w:rsidRDefault="00365CEA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663" w:type="dxa"/>
          </w:tcPr>
          <w:p w:rsidR="00365CEA" w:rsidRPr="00274A67" w:rsidRDefault="00365CEA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в Запорізькій області</w:t>
            </w:r>
          </w:p>
        </w:tc>
        <w:tc>
          <w:tcPr>
            <w:tcW w:w="7938" w:type="dxa"/>
          </w:tcPr>
          <w:p w:rsidR="00365CEA" w:rsidRPr="00274A67" w:rsidRDefault="005131CF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</w:t>
            </w:r>
            <w:r w:rsidRPr="0027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27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</w:t>
            </w: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dpss</w:t>
            </w:r>
            <w:proofErr w:type="spellEnd"/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27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zp</w:t>
            </w:r>
            <w:proofErr w:type="spellEnd"/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.gov.ua/</w:t>
            </w:r>
          </w:p>
        </w:tc>
      </w:tr>
      <w:tr w:rsidR="00365CEA" w:rsidRPr="00784AAA" w:rsidTr="000814CF">
        <w:tc>
          <w:tcPr>
            <w:tcW w:w="562" w:type="dxa"/>
          </w:tcPr>
          <w:p w:rsidR="00365CEA" w:rsidRPr="00274A67" w:rsidRDefault="00365CEA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663" w:type="dxa"/>
          </w:tcPr>
          <w:p w:rsidR="00365CEA" w:rsidRPr="00274A67" w:rsidRDefault="00365CEA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в Івано-Франківській області</w:t>
            </w:r>
          </w:p>
        </w:tc>
        <w:tc>
          <w:tcPr>
            <w:tcW w:w="7938" w:type="dxa"/>
          </w:tcPr>
          <w:p w:rsidR="00365CEA" w:rsidRPr="00274A67" w:rsidRDefault="00174394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https://vetif.gov.ua</w:t>
            </w:r>
          </w:p>
        </w:tc>
      </w:tr>
      <w:tr w:rsidR="00365CEA" w:rsidRPr="00BE7431" w:rsidTr="000814CF">
        <w:tc>
          <w:tcPr>
            <w:tcW w:w="562" w:type="dxa"/>
          </w:tcPr>
          <w:p w:rsidR="00365CEA" w:rsidRPr="00274A67" w:rsidRDefault="00365CEA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663" w:type="dxa"/>
          </w:tcPr>
          <w:p w:rsidR="00365CEA" w:rsidRPr="00274A67" w:rsidRDefault="00365CEA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в Київській області</w:t>
            </w:r>
          </w:p>
        </w:tc>
        <w:tc>
          <w:tcPr>
            <w:tcW w:w="7938" w:type="dxa"/>
          </w:tcPr>
          <w:p w:rsidR="00365CEA" w:rsidRPr="00274A67" w:rsidRDefault="00EE6877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http://oblvet.org.ua/</w:t>
            </w:r>
            <w:proofErr w:type="spellStart"/>
            <w:r w:rsidR="00F31CCA" w:rsidRPr="0027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upravlinnya</w:t>
            </w:r>
            <w:proofErr w:type="spellEnd"/>
            <w:r w:rsidR="00F31CCA"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F31CCA" w:rsidRPr="0027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fitosanitarno</w:t>
            </w:r>
            <w:proofErr w:type="spellEnd"/>
            <w:r w:rsidR="00F31CCA"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F31CCA" w:rsidRPr="0027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bezpeki</w:t>
            </w:r>
            <w:proofErr w:type="spellEnd"/>
            <w:r w:rsidR="00F31CCA"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</w:tc>
      </w:tr>
      <w:tr w:rsidR="007722C3" w:rsidRPr="00BE7431" w:rsidTr="000814CF">
        <w:tc>
          <w:tcPr>
            <w:tcW w:w="562" w:type="dxa"/>
          </w:tcPr>
          <w:p w:rsidR="007722C3" w:rsidRPr="00274A67" w:rsidRDefault="007722C3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6663" w:type="dxa"/>
          </w:tcPr>
          <w:p w:rsidR="007722C3" w:rsidRPr="00274A67" w:rsidRDefault="007722C3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в Кіровоградській області</w:t>
            </w:r>
          </w:p>
        </w:tc>
        <w:tc>
          <w:tcPr>
            <w:tcW w:w="7938" w:type="dxa"/>
          </w:tcPr>
          <w:p w:rsidR="007722C3" w:rsidRPr="00274A67" w:rsidRDefault="00F23D79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</w:t>
            </w:r>
            <w:proofErr w:type="spellStart"/>
            <w:r w:rsidRPr="0027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</w:t>
            </w:r>
            <w:proofErr w:type="spellEnd"/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.consumer.gov.ua/</w:t>
            </w:r>
            <w:r w:rsidRPr="0027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fito</w:t>
            </w:r>
            <w:proofErr w:type="spellEnd"/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27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fito</w:t>
            </w:r>
            <w:proofErr w:type="spellEnd"/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proofErr w:type="spellStart"/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inspektor</w:t>
            </w:r>
            <w:proofErr w:type="spellEnd"/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7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7722C3" w:rsidRPr="00BE7431" w:rsidTr="000814CF">
        <w:tc>
          <w:tcPr>
            <w:tcW w:w="562" w:type="dxa"/>
          </w:tcPr>
          <w:p w:rsidR="007722C3" w:rsidRPr="00274A67" w:rsidRDefault="007722C3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6663" w:type="dxa"/>
          </w:tcPr>
          <w:p w:rsidR="007722C3" w:rsidRPr="00274A67" w:rsidRDefault="007722C3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в Луганській області</w:t>
            </w:r>
          </w:p>
        </w:tc>
        <w:tc>
          <w:tcPr>
            <w:tcW w:w="7938" w:type="dxa"/>
          </w:tcPr>
          <w:p w:rsidR="007722C3" w:rsidRPr="00274A67" w:rsidRDefault="007722C3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http://lugdpss.gov.ua/images/fitosanitariya/zony_obslugovuvannya.pdf</w:t>
            </w:r>
          </w:p>
        </w:tc>
      </w:tr>
      <w:tr w:rsidR="00553DAD" w:rsidRPr="00BE7431" w:rsidTr="000814CF">
        <w:tc>
          <w:tcPr>
            <w:tcW w:w="562" w:type="dxa"/>
          </w:tcPr>
          <w:p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6663" w:type="dxa"/>
          </w:tcPr>
          <w:p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у Львівській області</w:t>
            </w:r>
          </w:p>
        </w:tc>
        <w:tc>
          <w:tcPr>
            <w:tcW w:w="7938" w:type="dxa"/>
          </w:tcPr>
          <w:p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http://lvivdpss.gov.ua/upravlinnya/upravlinnya-fitosanitarnoji-bezpeky/</w:t>
            </w:r>
          </w:p>
        </w:tc>
      </w:tr>
      <w:tr w:rsidR="00553DAD" w:rsidRPr="00BE7431" w:rsidTr="000814CF">
        <w:tc>
          <w:tcPr>
            <w:tcW w:w="562" w:type="dxa"/>
          </w:tcPr>
          <w:p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6663" w:type="dxa"/>
          </w:tcPr>
          <w:p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в Миколаївській області</w:t>
            </w:r>
          </w:p>
        </w:tc>
        <w:tc>
          <w:tcPr>
            <w:tcW w:w="7938" w:type="dxa"/>
          </w:tcPr>
          <w:p w:rsidR="00553DAD" w:rsidRPr="00274A67" w:rsidRDefault="00EC5B1A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http://dpssmk.gov.ua/normatyvni-dokumenty-2/</w:t>
            </w:r>
          </w:p>
        </w:tc>
      </w:tr>
      <w:tr w:rsidR="00553DAD" w:rsidRPr="00BE7431" w:rsidTr="000814CF">
        <w:tc>
          <w:tcPr>
            <w:tcW w:w="562" w:type="dxa"/>
          </w:tcPr>
          <w:p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6663" w:type="dxa"/>
          </w:tcPr>
          <w:p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в Одеській області</w:t>
            </w:r>
          </w:p>
        </w:tc>
        <w:tc>
          <w:tcPr>
            <w:tcW w:w="7938" w:type="dxa"/>
          </w:tcPr>
          <w:p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https://odesa.consumer.gov.ua/uk/struktura/upravlinnia-fitosanitarnoi-bezpeky/informatsiia-shchodo-roboty-derzhavnykh-fitosanitarnykh-inspektoriv-holovnoho-upravlinnia-derzhprodspozhyvsluzhby-v-odeskii-oblasti</w:t>
            </w:r>
          </w:p>
        </w:tc>
      </w:tr>
      <w:tr w:rsidR="00553DAD" w:rsidRPr="00BE7431" w:rsidTr="000814CF">
        <w:tc>
          <w:tcPr>
            <w:tcW w:w="562" w:type="dxa"/>
          </w:tcPr>
          <w:p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6663" w:type="dxa"/>
          </w:tcPr>
          <w:p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в Полтавській області</w:t>
            </w:r>
          </w:p>
        </w:tc>
        <w:tc>
          <w:tcPr>
            <w:tcW w:w="7938" w:type="dxa"/>
          </w:tcPr>
          <w:p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http://polvet.gov.ua/uk/diyalnist-upravlinnya-fitosanitarnoyi-bezpeky/zony-obslugovuvannya-derzhavnyh-fitosanitarnyh-inspektoriv-poltavskoyi-oblasti/</w:t>
            </w:r>
          </w:p>
        </w:tc>
      </w:tr>
      <w:tr w:rsidR="00553DAD" w:rsidRPr="00BE7431" w:rsidTr="000814CF">
        <w:tc>
          <w:tcPr>
            <w:tcW w:w="562" w:type="dxa"/>
          </w:tcPr>
          <w:p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6663" w:type="dxa"/>
          </w:tcPr>
          <w:p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в Рівненській області</w:t>
            </w:r>
          </w:p>
        </w:tc>
        <w:tc>
          <w:tcPr>
            <w:tcW w:w="7938" w:type="dxa"/>
          </w:tcPr>
          <w:p w:rsidR="00553DAD" w:rsidRPr="00274A67" w:rsidRDefault="000814CF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http://www.rivneprod.gov.ua/informatsiya-shhodo-roboty-derzhavnyh-fitosanitarnyh-inspektoriv/</w:t>
            </w:r>
          </w:p>
        </w:tc>
      </w:tr>
      <w:tr w:rsidR="00553DAD" w:rsidRPr="00BE7431" w:rsidTr="000814CF">
        <w:tc>
          <w:tcPr>
            <w:tcW w:w="562" w:type="dxa"/>
          </w:tcPr>
          <w:p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6663" w:type="dxa"/>
          </w:tcPr>
          <w:p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в Сумській області</w:t>
            </w:r>
          </w:p>
        </w:tc>
        <w:tc>
          <w:tcPr>
            <w:tcW w:w="7938" w:type="dxa"/>
          </w:tcPr>
          <w:p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</w:t>
            </w:r>
            <w:r w:rsidRPr="0027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dpss</w:t>
            </w:r>
            <w:proofErr w:type="spellEnd"/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27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sumy</w:t>
            </w:r>
            <w:proofErr w:type="spellEnd"/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.gov.ua/</w:t>
            </w:r>
            <w:proofErr w:type="spellStart"/>
            <w:r w:rsidRPr="0027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zoni</w:t>
            </w:r>
            <w:proofErr w:type="spellEnd"/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fito-in</w:t>
            </w:r>
            <w:r w:rsidRPr="0027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</w:p>
        </w:tc>
      </w:tr>
      <w:tr w:rsidR="00553DAD" w:rsidRPr="00BE7431" w:rsidTr="000814CF">
        <w:tc>
          <w:tcPr>
            <w:tcW w:w="562" w:type="dxa"/>
          </w:tcPr>
          <w:p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6663" w:type="dxa"/>
          </w:tcPr>
          <w:p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в Тернопільській області</w:t>
            </w:r>
          </w:p>
        </w:tc>
        <w:tc>
          <w:tcPr>
            <w:tcW w:w="7938" w:type="dxa"/>
          </w:tcPr>
          <w:p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https://dpss-</w:t>
            </w:r>
            <w:proofErr w:type="spellStart"/>
            <w:r w:rsidRPr="0027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proofErr w:type="spellEnd"/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.gov.ua/</w:t>
            </w:r>
            <w:r w:rsidRPr="0027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zona</w:t>
            </w: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27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obslugovuvannia</w:t>
            </w:r>
            <w:proofErr w:type="spellEnd"/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27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derzhavnimi</w:t>
            </w:r>
            <w:proofErr w:type="spellEnd"/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fitosanitarn</w:t>
            </w:r>
            <w:r w:rsidRPr="0027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proofErr w:type="spellEnd"/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27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inspektorami</w:t>
            </w:r>
            <w:proofErr w:type="spellEnd"/>
          </w:p>
        </w:tc>
      </w:tr>
      <w:tr w:rsidR="00553DAD" w:rsidRPr="00BE7431" w:rsidTr="000814CF">
        <w:tc>
          <w:tcPr>
            <w:tcW w:w="562" w:type="dxa"/>
          </w:tcPr>
          <w:p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6663" w:type="dxa"/>
          </w:tcPr>
          <w:p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в Харківській області</w:t>
            </w:r>
          </w:p>
        </w:tc>
        <w:tc>
          <w:tcPr>
            <w:tcW w:w="7938" w:type="dxa"/>
          </w:tcPr>
          <w:p w:rsidR="00553DAD" w:rsidRPr="00274A67" w:rsidRDefault="00036B8B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http://kh-consumer.gov.ua/?p=6065</w:t>
            </w:r>
          </w:p>
        </w:tc>
      </w:tr>
      <w:tr w:rsidR="00553DAD" w:rsidRPr="00BE7431" w:rsidTr="000814CF">
        <w:tc>
          <w:tcPr>
            <w:tcW w:w="562" w:type="dxa"/>
          </w:tcPr>
          <w:p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6663" w:type="dxa"/>
          </w:tcPr>
          <w:p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в Херсонській області</w:t>
            </w:r>
          </w:p>
        </w:tc>
        <w:tc>
          <w:tcPr>
            <w:tcW w:w="7938" w:type="dxa"/>
          </w:tcPr>
          <w:p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https://dpss-ks.gov.ua/upravlinnya-fitosanitarno%d1%97-bezpeki</w:t>
            </w:r>
          </w:p>
        </w:tc>
      </w:tr>
      <w:tr w:rsidR="00553DAD" w:rsidRPr="00BE7431" w:rsidTr="000814CF">
        <w:tc>
          <w:tcPr>
            <w:tcW w:w="562" w:type="dxa"/>
          </w:tcPr>
          <w:p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6663" w:type="dxa"/>
          </w:tcPr>
          <w:p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в Хмельницькій області</w:t>
            </w:r>
          </w:p>
        </w:tc>
        <w:tc>
          <w:tcPr>
            <w:tcW w:w="7938" w:type="dxa"/>
          </w:tcPr>
          <w:p w:rsidR="00553DAD" w:rsidRPr="00274A67" w:rsidRDefault="00561742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https://consumerhm.gov.ua/viddil-karantynu-roslyn</w:t>
            </w:r>
          </w:p>
        </w:tc>
      </w:tr>
      <w:tr w:rsidR="00553DAD" w:rsidRPr="00BE7431" w:rsidTr="000814CF">
        <w:tc>
          <w:tcPr>
            <w:tcW w:w="562" w:type="dxa"/>
          </w:tcPr>
          <w:p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6663" w:type="dxa"/>
          </w:tcPr>
          <w:p w:rsidR="00553D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в Черкаській області</w:t>
            </w:r>
          </w:p>
        </w:tc>
        <w:tc>
          <w:tcPr>
            <w:tcW w:w="7938" w:type="dxa"/>
          </w:tcPr>
          <w:p w:rsidR="00553DAD" w:rsidRPr="00274A67" w:rsidRDefault="00BE7431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AA3F5D" w:rsidRPr="00274A67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http://www.cherk-consumer.gov.ua/hromadianam/upravlinnia-fitosanitarnoi-bezpeky/novyny-upravli</w:t>
              </w:r>
            </w:hyperlink>
            <w:r w:rsidR="005E4A8C"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nnia-fitosanitarnoi-bezpeky/</w:t>
            </w:r>
            <w:r w:rsidR="00AA3F5D"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1554</w:t>
            </w:r>
            <w:r w:rsidR="005E4A8C"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-informatsiia-shchodo-roboty-derzhavnykh-fitosanitarnykh-inspektoriv-holovnogo-upravlinnia-derzhprodspozhyvsluzhby-v-cherkaskii-oblasti</w:t>
            </w:r>
          </w:p>
        </w:tc>
      </w:tr>
      <w:tr w:rsidR="00AF6CAD" w:rsidRPr="00BE7431" w:rsidTr="000814CF">
        <w:tc>
          <w:tcPr>
            <w:tcW w:w="562" w:type="dxa"/>
          </w:tcPr>
          <w:p w:rsidR="00AF6C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6663" w:type="dxa"/>
          </w:tcPr>
          <w:p w:rsidR="00AF6CAD" w:rsidRPr="00274A67" w:rsidRDefault="00AF6C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в Чернігівській області</w:t>
            </w:r>
          </w:p>
        </w:tc>
        <w:tc>
          <w:tcPr>
            <w:tcW w:w="7938" w:type="dxa"/>
          </w:tcPr>
          <w:p w:rsidR="00AF6CAD" w:rsidRPr="00274A67" w:rsidRDefault="00AF6C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https://dpsscn.gov.ua/fitosanitariia-kontrol-u-sferi-nasinnytstva-ta-rozsadnytstva/kontakty.html</w:t>
            </w:r>
          </w:p>
        </w:tc>
      </w:tr>
      <w:tr w:rsidR="00AF6CAD" w:rsidRPr="00BE7431" w:rsidTr="000814CF">
        <w:tc>
          <w:tcPr>
            <w:tcW w:w="562" w:type="dxa"/>
          </w:tcPr>
          <w:p w:rsidR="00AF6CAD" w:rsidRPr="00274A67" w:rsidRDefault="00553D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6663" w:type="dxa"/>
          </w:tcPr>
          <w:p w:rsidR="00AF6CAD" w:rsidRPr="00274A67" w:rsidRDefault="00AF6C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Держпродспоживслужби в Чернівецькій області</w:t>
            </w:r>
          </w:p>
        </w:tc>
        <w:tc>
          <w:tcPr>
            <w:tcW w:w="7938" w:type="dxa"/>
          </w:tcPr>
          <w:p w:rsidR="00AF6CAD" w:rsidRPr="00274A67" w:rsidRDefault="00AF6CAD" w:rsidP="00274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http://www.consumer-cv.gov.ua/zony-obslugovuvannya-fitosanitarnyh-inspektoriv/</w:t>
            </w:r>
          </w:p>
        </w:tc>
      </w:tr>
    </w:tbl>
    <w:p w:rsidR="00F776FD" w:rsidRDefault="00F776FD" w:rsidP="000814CF">
      <w:pPr>
        <w:pStyle w:val="a4"/>
        <w:spacing w:after="0"/>
        <w:ind w:left="0"/>
        <w:rPr>
          <w:lang w:val="uk-UA"/>
        </w:rPr>
      </w:pPr>
    </w:p>
    <w:sectPr w:rsidR="00F776FD" w:rsidSect="00274A6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90EDA"/>
    <w:multiLevelType w:val="hybridMultilevel"/>
    <w:tmpl w:val="9BA47DE6"/>
    <w:lvl w:ilvl="0" w:tplc="B9E4066C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AA"/>
    <w:rsid w:val="00036B8B"/>
    <w:rsid w:val="000814CF"/>
    <w:rsid w:val="00174394"/>
    <w:rsid w:val="00274A67"/>
    <w:rsid w:val="003229F8"/>
    <w:rsid w:val="00365CEA"/>
    <w:rsid w:val="00400940"/>
    <w:rsid w:val="005131CF"/>
    <w:rsid w:val="00553DAD"/>
    <w:rsid w:val="00561742"/>
    <w:rsid w:val="00582C12"/>
    <w:rsid w:val="005E4A8C"/>
    <w:rsid w:val="00746220"/>
    <w:rsid w:val="007722C3"/>
    <w:rsid w:val="00784AAA"/>
    <w:rsid w:val="008602C0"/>
    <w:rsid w:val="008B33E3"/>
    <w:rsid w:val="008F7189"/>
    <w:rsid w:val="009A1AB4"/>
    <w:rsid w:val="009F5EF3"/>
    <w:rsid w:val="00A666CB"/>
    <w:rsid w:val="00AA3F5D"/>
    <w:rsid w:val="00AC0E13"/>
    <w:rsid w:val="00AF6CAD"/>
    <w:rsid w:val="00B30E08"/>
    <w:rsid w:val="00B410C3"/>
    <w:rsid w:val="00BC40E6"/>
    <w:rsid w:val="00BE7431"/>
    <w:rsid w:val="00C31E44"/>
    <w:rsid w:val="00CD5514"/>
    <w:rsid w:val="00DC2D20"/>
    <w:rsid w:val="00DC5FEF"/>
    <w:rsid w:val="00E02E37"/>
    <w:rsid w:val="00E121DA"/>
    <w:rsid w:val="00E15C53"/>
    <w:rsid w:val="00E41EAB"/>
    <w:rsid w:val="00E85050"/>
    <w:rsid w:val="00EC5B1A"/>
    <w:rsid w:val="00EE6877"/>
    <w:rsid w:val="00F23D79"/>
    <w:rsid w:val="00F31CCA"/>
    <w:rsid w:val="00F776FD"/>
    <w:rsid w:val="00F9608F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C4A3"/>
  <w15:chartTrackingRefBased/>
  <w15:docId w15:val="{65A5AFE0-4208-4673-BF55-7044219B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A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608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A3F5D"/>
    <w:rPr>
      <w:color w:val="0563C1" w:themeColor="hyperlink"/>
      <w:u w:val="single"/>
    </w:rPr>
  </w:style>
  <w:style w:type="paragraph" w:customStyle="1" w:styleId="a8">
    <w:name w:val="Нормальний текст"/>
    <w:basedOn w:val="a"/>
    <w:rsid w:val="00274A6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k-consumer.gov.ua/hromadianam/upravlinnia-fitosanitarnoi-bezpeky/novyny-upravl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9E969-4C6A-46B3-B6C7-BF64FF37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dc:description/>
  <cp:lastModifiedBy>Любов</cp:lastModifiedBy>
  <cp:revision>45</cp:revision>
  <cp:lastPrinted>2020-01-09T14:08:00Z</cp:lastPrinted>
  <dcterms:created xsi:type="dcterms:W3CDTF">2020-01-09T10:14:00Z</dcterms:created>
  <dcterms:modified xsi:type="dcterms:W3CDTF">2020-02-24T07:56:00Z</dcterms:modified>
</cp:coreProperties>
</file>