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7C55" w14:textId="77777777" w:rsidR="000A323F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</w:t>
      </w:r>
    </w:p>
    <w:p w14:paraId="51312D90" w14:textId="2ED1AE5A" w:rsidR="00271353" w:rsidRPr="00CB02E3" w:rsidRDefault="00271353" w:rsidP="00CB02E3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>про надходжен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ня 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запитів на отримання публічної інформації протягом </w:t>
      </w:r>
      <w:r w:rsidR="00DA0AFF"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</w:t>
      </w:r>
      <w:r w:rsidR="00930502" w:rsidRPr="00CB02E3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677B61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CB02E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</w:t>
      </w:r>
      <w:r w:rsidR="000A323F" w:rsidRPr="00CB02E3">
        <w:rPr>
          <w:rFonts w:ascii="Times New Roman" w:hAnsi="Times New Roman" w:cs="Times New Roman"/>
          <w:b/>
          <w:sz w:val="32"/>
          <w:szCs w:val="32"/>
          <w:lang w:val="uk-UA"/>
        </w:rPr>
        <w:t>оку</w:t>
      </w:r>
    </w:p>
    <w:p w14:paraId="799E1572" w14:textId="77777777" w:rsidR="000A323F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915F5" w14:textId="5ADB2F8B" w:rsidR="006050CD" w:rsidRPr="001C29B1" w:rsidRDefault="000A323F" w:rsidP="00A62B9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забезпечення прозорості та відкритості діяльності, реалізації права кожного на доступ до публічної інформації</w:t>
      </w:r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розпорядником якої є Держпродспоживслужба</w:t>
      </w: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надання інформації за запитами відповідно до Закону України «Про доступ до публічної інформації»</w:t>
      </w:r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Держпродспоживслужбою забезпечено доступ до публічної інформації шляхом її оприлюднення на офіційному </w:t>
      </w:r>
      <w:proofErr w:type="spellStart"/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</w:t>
      </w:r>
      <w:r w:rsidR="00811B90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порталі</w:t>
      </w:r>
      <w:proofErr w:type="spellEnd"/>
      <w:r w:rsidR="006050CD"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мережі Інтернет, так і надання інформації за запитами на інформацію.</w:t>
      </w:r>
    </w:p>
    <w:p w14:paraId="1E7E6B3A" w14:textId="14866B0A" w:rsidR="00934A85" w:rsidRPr="001C29B1" w:rsidRDefault="008B6A9D" w:rsidP="00934A85">
      <w:pPr>
        <w:pStyle w:val="a5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Державною службою України з питань безпечності харчових продуктів та захисту споживачів та її територіальними органами 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0AFF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F0B70" w:rsidRPr="001C29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77B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A12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850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688" w:rsidRPr="001C29B1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BE0A12" w:rsidRPr="001C29B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публічн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0A323F" w:rsidRPr="001C2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34A85">
        <w:rPr>
          <w:rFonts w:ascii="Times New Roman" w:hAnsi="Times New Roman" w:cs="Times New Roman"/>
          <w:sz w:val="28"/>
          <w:szCs w:val="28"/>
          <w:lang w:val="uk-UA"/>
        </w:rPr>
        <w:t xml:space="preserve"> із них д</w:t>
      </w:r>
      <w:r w:rsidR="00934A8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о територіальних органів  Держпродспоживслужби надійшло – 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529</w:t>
      </w:r>
      <w:r w:rsidR="00934A8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запитів.</w:t>
      </w:r>
    </w:p>
    <w:p w14:paraId="15C0F080" w14:textId="72E45201" w:rsidR="00667C3C" w:rsidRPr="00934A85" w:rsidRDefault="00667C3C" w:rsidP="00A62B9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2D4F9B4" w14:textId="26C717C1" w:rsidR="00B15B0D" w:rsidRPr="001C29B1" w:rsidRDefault="00934A85" w:rsidP="00B62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62A8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>Держпродспоживслужб</w:t>
      </w:r>
      <w:r w:rsidR="00B62A8C" w:rsidRPr="001C29B1">
        <w:rPr>
          <w:rFonts w:ascii="Times New Roman" w:hAnsi="Times New Roman" w:cs="Times New Roman"/>
          <w:sz w:val="28"/>
          <w:szCs w:val="28"/>
          <w:lang w:val="uk-UA"/>
        </w:rPr>
        <w:t>и надійш</w:t>
      </w:r>
      <w:r w:rsidR="00843CA8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 xml:space="preserve">321 </w:t>
      </w:r>
      <w:r w:rsidR="008B6A9D" w:rsidRPr="001C29B1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5B0D" w:rsidRPr="001C29B1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14:paraId="02504125" w14:textId="686891D5" w:rsidR="00B15B0D" w:rsidRPr="001C29B1" w:rsidRDefault="00B15B0D" w:rsidP="00B62A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поштою – 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523D2E20" w14:textId="3851E510" w:rsidR="00B15B0D" w:rsidRPr="001C29B1" w:rsidRDefault="00B15B0D" w:rsidP="00B62A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електронною поштою –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280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C77315" w:rsidRPr="001C29B1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14:paraId="4E75F5DA" w14:textId="77777777" w:rsidR="00C27B02" w:rsidRPr="00934A85" w:rsidRDefault="00C27B02" w:rsidP="00C27B02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EA454C4" w14:textId="77777777" w:rsidR="00C27B02" w:rsidRPr="001C29B1" w:rsidRDefault="00C77315" w:rsidP="001C29B1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</w:rPr>
        <w:t>За категоріями запитувачів запити надійшли від: </w:t>
      </w:r>
    </w:p>
    <w:p w14:paraId="7C411A46" w14:textId="27637C4D" w:rsidR="00C77315" w:rsidRPr="00934A85" w:rsidRDefault="00C77315" w:rsidP="00C27B0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</w:rPr>
      </w:pPr>
      <w:r w:rsidRPr="001C29B1">
        <w:rPr>
          <w:color w:val="000000"/>
          <w:sz w:val="28"/>
          <w:szCs w:val="28"/>
        </w:rPr>
        <w:t>  </w:t>
      </w:r>
    </w:p>
    <w:p w14:paraId="6899F147" w14:textId="708AB0B8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  <w:lang w:val="uk-UA"/>
        </w:rPr>
        <w:t xml:space="preserve">фізичних осіб – </w:t>
      </w:r>
      <w:r w:rsidR="002B27D2">
        <w:rPr>
          <w:color w:val="000000"/>
          <w:sz w:val="28"/>
          <w:szCs w:val="28"/>
          <w:lang w:val="uk-UA"/>
        </w:rPr>
        <w:t>189</w:t>
      </w:r>
      <w:r w:rsidRPr="001C29B1">
        <w:rPr>
          <w:color w:val="000000"/>
          <w:sz w:val="28"/>
          <w:szCs w:val="28"/>
          <w:lang w:val="uk-UA"/>
        </w:rPr>
        <w:t xml:space="preserve"> (</w:t>
      </w:r>
      <w:r w:rsidR="002B27D2">
        <w:rPr>
          <w:color w:val="000000"/>
          <w:sz w:val="28"/>
          <w:szCs w:val="28"/>
          <w:lang w:val="uk-UA"/>
        </w:rPr>
        <w:t>59</w:t>
      </w:r>
      <w:r w:rsidRPr="001C29B1">
        <w:rPr>
          <w:color w:val="000000"/>
          <w:sz w:val="28"/>
          <w:szCs w:val="28"/>
          <w:lang w:val="uk-UA"/>
        </w:rPr>
        <w:t xml:space="preserve"> %</w:t>
      </w:r>
      <w:r w:rsidRPr="001C29B1">
        <w:rPr>
          <w:color w:val="000000"/>
          <w:sz w:val="28"/>
          <w:szCs w:val="28"/>
        </w:rPr>
        <w:t>),</w:t>
      </w:r>
    </w:p>
    <w:p w14:paraId="74CA28C0" w14:textId="2DA858AA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1C29B1">
        <w:rPr>
          <w:color w:val="000000"/>
          <w:sz w:val="28"/>
          <w:szCs w:val="28"/>
        </w:rPr>
        <w:t>юридичних</w:t>
      </w:r>
      <w:proofErr w:type="spellEnd"/>
      <w:r w:rsidRPr="001C29B1">
        <w:rPr>
          <w:color w:val="000000"/>
          <w:sz w:val="28"/>
          <w:szCs w:val="28"/>
        </w:rPr>
        <w:t xml:space="preserve"> </w:t>
      </w:r>
      <w:proofErr w:type="spellStart"/>
      <w:r w:rsidRPr="001C29B1">
        <w:rPr>
          <w:color w:val="000000"/>
          <w:sz w:val="28"/>
          <w:szCs w:val="28"/>
        </w:rPr>
        <w:t>осіб</w:t>
      </w:r>
      <w:proofErr w:type="spellEnd"/>
      <w:r w:rsidRPr="001C29B1">
        <w:rPr>
          <w:color w:val="000000"/>
          <w:sz w:val="28"/>
          <w:szCs w:val="28"/>
        </w:rPr>
        <w:t xml:space="preserve"> – </w:t>
      </w:r>
      <w:r w:rsidR="002B27D2">
        <w:rPr>
          <w:color w:val="000000"/>
          <w:sz w:val="28"/>
          <w:szCs w:val="28"/>
          <w:lang w:val="uk-UA"/>
        </w:rPr>
        <w:t>120</w:t>
      </w:r>
      <w:r w:rsidRPr="001C29B1">
        <w:rPr>
          <w:color w:val="000000"/>
          <w:sz w:val="28"/>
          <w:szCs w:val="28"/>
        </w:rPr>
        <w:t xml:space="preserve"> (</w:t>
      </w:r>
      <w:r w:rsidR="002B27D2">
        <w:rPr>
          <w:color w:val="000000"/>
          <w:sz w:val="28"/>
          <w:szCs w:val="28"/>
          <w:lang w:val="uk-UA"/>
        </w:rPr>
        <w:t>37%</w:t>
      </w:r>
      <w:r w:rsidRPr="001C29B1">
        <w:rPr>
          <w:color w:val="000000"/>
          <w:sz w:val="28"/>
          <w:szCs w:val="28"/>
        </w:rPr>
        <w:t>),</w:t>
      </w:r>
    </w:p>
    <w:p w14:paraId="0A8A468A" w14:textId="0607025D" w:rsidR="00C77315" w:rsidRPr="001C29B1" w:rsidRDefault="00C77315" w:rsidP="00B62A8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24" w:hanging="357"/>
        <w:jc w:val="both"/>
        <w:textAlignment w:val="baseline"/>
        <w:rPr>
          <w:color w:val="000000"/>
          <w:sz w:val="28"/>
          <w:szCs w:val="28"/>
        </w:rPr>
      </w:pPr>
      <w:r w:rsidRPr="001C29B1">
        <w:rPr>
          <w:color w:val="000000"/>
          <w:sz w:val="28"/>
          <w:szCs w:val="28"/>
          <w:lang w:val="uk-UA"/>
        </w:rPr>
        <w:t xml:space="preserve">засобів масової інформації – </w:t>
      </w:r>
      <w:r w:rsidR="002B27D2">
        <w:rPr>
          <w:color w:val="000000"/>
          <w:sz w:val="28"/>
          <w:szCs w:val="28"/>
          <w:lang w:val="uk-UA"/>
        </w:rPr>
        <w:t>12</w:t>
      </w:r>
      <w:r w:rsidRPr="001C29B1">
        <w:rPr>
          <w:color w:val="000000"/>
          <w:sz w:val="28"/>
          <w:szCs w:val="28"/>
          <w:lang w:val="uk-UA"/>
        </w:rPr>
        <w:t xml:space="preserve"> (</w:t>
      </w:r>
      <w:r w:rsidR="002B27D2">
        <w:rPr>
          <w:color w:val="000000"/>
          <w:sz w:val="28"/>
          <w:szCs w:val="28"/>
          <w:lang w:val="uk-UA"/>
        </w:rPr>
        <w:t>4</w:t>
      </w:r>
      <w:r w:rsidR="00B62A8C" w:rsidRPr="001C29B1">
        <w:rPr>
          <w:color w:val="000000"/>
          <w:sz w:val="28"/>
          <w:szCs w:val="28"/>
          <w:lang w:val="uk-UA"/>
        </w:rPr>
        <w:t>%).</w:t>
      </w:r>
    </w:p>
    <w:p w14:paraId="7890D176" w14:textId="77777777" w:rsidR="00C27B02" w:rsidRPr="00934A85" w:rsidRDefault="00C27B02" w:rsidP="00C27B02">
      <w:pPr>
        <w:pStyle w:val="a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16"/>
          <w:szCs w:val="16"/>
        </w:rPr>
      </w:pPr>
    </w:p>
    <w:p w14:paraId="6D2ED42C" w14:textId="5687F5BB" w:rsidR="00271353" w:rsidRPr="001C29B1" w:rsidRDefault="00271353" w:rsidP="00A62B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  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запитувачам інформацію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>надано, зокрема</w:t>
      </w:r>
      <w:r w:rsidR="00667C3C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щодо:</w:t>
      </w:r>
    </w:p>
    <w:p w14:paraId="4E47BA6F" w14:textId="2F5F208D" w:rsidR="00DA0AFF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- правової  інформації;</w:t>
      </w:r>
    </w:p>
    <w:p w14:paraId="30C80D31" w14:textId="7690A62A" w:rsidR="00271353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ветеринарно-санітарних вимог;</w:t>
      </w:r>
    </w:p>
    <w:p w14:paraId="05AED49D" w14:textId="2F149DCA" w:rsidR="00271353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довкілля (екологічна інформація);</w:t>
      </w:r>
    </w:p>
    <w:p w14:paraId="1F1F4D46" w14:textId="7366EA9D" w:rsidR="00271353" w:rsidRPr="001C29B1" w:rsidRDefault="00DA0AFF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54041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вплив</w:t>
      </w:r>
      <w:r w:rsidR="006050CD" w:rsidRPr="001C29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54041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товару (роботи, послуги) на життя та здоров’я людини;</w:t>
      </w:r>
      <w:r w:rsidR="00271353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EE43FCA" w14:textId="615B2198" w:rsidR="00271353" w:rsidRDefault="00271353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23688" w:rsidRPr="001C29B1">
        <w:rPr>
          <w:rFonts w:ascii="Times New Roman" w:hAnsi="Times New Roman" w:cs="Times New Roman"/>
          <w:sz w:val="28"/>
          <w:szCs w:val="28"/>
          <w:lang w:val="uk-UA"/>
        </w:rPr>
        <w:t>використання бюджетних коштів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024C09B" w14:textId="74D68308" w:rsidR="002B27D2" w:rsidRDefault="002B27D2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реєстрації сільськогосподарської техніки;</w:t>
      </w:r>
    </w:p>
    <w:p w14:paraId="646DB700" w14:textId="6D81B5AB" w:rsidR="002B27D2" w:rsidRDefault="002B27D2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якості харчових продуктів;</w:t>
      </w:r>
    </w:p>
    <w:p w14:paraId="24235483" w14:textId="7DAC28A6" w:rsidR="002B27D2" w:rsidRPr="001C29B1" w:rsidRDefault="002B27D2" w:rsidP="0022145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захисту рослин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фітосанітарії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52841B" w14:textId="009E8D54" w:rsidR="008056E5" w:rsidRPr="001C29B1" w:rsidRDefault="008056E5" w:rsidP="00EA3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9B1">
        <w:rPr>
          <w:rFonts w:ascii="Times New Roman" w:hAnsi="Times New Roman" w:cs="Times New Roman"/>
          <w:sz w:val="28"/>
          <w:szCs w:val="28"/>
          <w:lang w:val="uk-UA"/>
        </w:rPr>
        <w:t>Найбільша кількість запитів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публічної інформації,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стосується </w:t>
      </w:r>
      <w:r w:rsidR="00C27B02"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екології та забруднення навколишнього природного середовища, безпечності харчових продуктів та ветеринарної медицини, 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копій документів </w:t>
      </w:r>
      <w:r w:rsidR="0038441B" w:rsidRPr="001C29B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C29B1">
        <w:rPr>
          <w:rFonts w:ascii="Times New Roman" w:hAnsi="Times New Roman" w:cs="Times New Roman"/>
          <w:sz w:val="28"/>
          <w:szCs w:val="28"/>
          <w:lang w:val="uk-UA"/>
        </w:rPr>
        <w:t xml:space="preserve"> безпечності харчових продуктів та ветеринарної медицини</w:t>
      </w:r>
      <w:r w:rsidR="002B2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A6F13" w14:textId="372386DC" w:rsidR="002D31B1" w:rsidRPr="001C29B1" w:rsidRDefault="002D31B1" w:rsidP="002D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Для спрощення подання запитів на отримання публічної інформації на </w:t>
      </w:r>
      <w:proofErr w:type="spellStart"/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вебпорталі</w:t>
      </w:r>
      <w:proofErr w:type="spellEnd"/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Держпродспоживслужби у розділі «Публічна інформація» визначено контактну електронну адресу для подачі запитів</w:t>
      </w:r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hyperlink r:id="rId6" w:history="1"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econsumer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-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info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@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dpss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gov</w:t>
        </w:r>
        <w:r w:rsidR="00BE0A12"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="00BE0A12" w:rsidRPr="001C29B1">
          <w:rPr>
            <w:rStyle w:val="a7"/>
            <w:rFonts w:ascii="Times New Roman" w:hAnsi="Times New Roman"/>
            <w:sz w:val="28"/>
            <w:szCs w:val="28"/>
          </w:rPr>
          <w:t>ua</w:t>
        </w:r>
      </w:hyperlink>
      <w:r w:rsidR="00BE0A12" w:rsidRPr="001C29B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, а також зразки заповнення запитів для фізичних та юридичних осіб (</w:t>
      </w:r>
      <w:hyperlink r:id="rId7" w:history="1">
        <w:r w:rsidRPr="001C29B1">
          <w:rPr>
            <w:rStyle w:val="a7"/>
            <w:rFonts w:ascii="Times New Roman" w:hAnsi="Times New Roman"/>
            <w:sz w:val="28"/>
            <w:szCs w:val="28"/>
            <w:lang w:val="uk-UA"/>
          </w:rPr>
          <w:t>https://dpss.gov.ua/publichnainformaciya/forma-ta-poryadok-podannya-zapytu-na-publichnu-informatsiyu</w:t>
        </w:r>
      </w:hyperlink>
      <w:r w:rsidRPr="001C29B1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14:paraId="0EA2C858" w14:textId="77777777" w:rsidR="00A62B98" w:rsidRPr="001C29B1" w:rsidRDefault="00A62B98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B98" w:rsidRPr="001C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0BF5"/>
    <w:multiLevelType w:val="hybridMultilevel"/>
    <w:tmpl w:val="0D3CF59A"/>
    <w:lvl w:ilvl="0" w:tplc="47982A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BA09BF"/>
    <w:multiLevelType w:val="hybridMultilevel"/>
    <w:tmpl w:val="80B8B138"/>
    <w:lvl w:ilvl="0" w:tplc="66624738">
      <w:start w:val="2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23977113">
    <w:abstractNumId w:val="0"/>
  </w:num>
  <w:num w:numId="2" w16cid:durableId="71165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3"/>
    <w:rsid w:val="000A323F"/>
    <w:rsid w:val="001242B3"/>
    <w:rsid w:val="00166459"/>
    <w:rsid w:val="00184DAD"/>
    <w:rsid w:val="001C29B1"/>
    <w:rsid w:val="00221459"/>
    <w:rsid w:val="00271353"/>
    <w:rsid w:val="002B27D2"/>
    <w:rsid w:val="002D31B1"/>
    <w:rsid w:val="002F0B70"/>
    <w:rsid w:val="00323688"/>
    <w:rsid w:val="00375103"/>
    <w:rsid w:val="0038441B"/>
    <w:rsid w:val="0044155B"/>
    <w:rsid w:val="005802E1"/>
    <w:rsid w:val="006050CD"/>
    <w:rsid w:val="00622AEA"/>
    <w:rsid w:val="00667C3C"/>
    <w:rsid w:val="00677B61"/>
    <w:rsid w:val="007A678D"/>
    <w:rsid w:val="007C6B11"/>
    <w:rsid w:val="008056E5"/>
    <w:rsid w:val="00811B90"/>
    <w:rsid w:val="00843CA8"/>
    <w:rsid w:val="00861B6F"/>
    <w:rsid w:val="008B2D64"/>
    <w:rsid w:val="008B6A9D"/>
    <w:rsid w:val="008C6358"/>
    <w:rsid w:val="00930502"/>
    <w:rsid w:val="00934A85"/>
    <w:rsid w:val="00A62B98"/>
    <w:rsid w:val="00A749C2"/>
    <w:rsid w:val="00AE1DFF"/>
    <w:rsid w:val="00B15B0D"/>
    <w:rsid w:val="00B2285D"/>
    <w:rsid w:val="00B62A8C"/>
    <w:rsid w:val="00BE0A12"/>
    <w:rsid w:val="00C27B02"/>
    <w:rsid w:val="00C77315"/>
    <w:rsid w:val="00C77BCD"/>
    <w:rsid w:val="00CB02E3"/>
    <w:rsid w:val="00D303BB"/>
    <w:rsid w:val="00DA0AFF"/>
    <w:rsid w:val="00EA3454"/>
    <w:rsid w:val="00F54041"/>
    <w:rsid w:val="00FC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7178"/>
  <w15:docId w15:val="{26B9398D-4D77-447D-B4DE-3CDB5D68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4D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B6A9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D31B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D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ss.gov.ua/publichnainformaciya/forma-ta-poryadok-podannya-zapytu-na-publichnu-informatsi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nsumer-info@dps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9015-1B2F-4D56-9CB6-4C84F056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ДКВМУ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Tetyana Hryshko</cp:lastModifiedBy>
  <cp:revision>4</cp:revision>
  <cp:lastPrinted>2023-01-10T07:15:00Z</cp:lastPrinted>
  <dcterms:created xsi:type="dcterms:W3CDTF">2023-01-10T06:59:00Z</dcterms:created>
  <dcterms:modified xsi:type="dcterms:W3CDTF">2023-01-10T10:24:00Z</dcterms:modified>
</cp:coreProperties>
</file>