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74" w:rsidRDefault="00861874" w:rsidP="00861874">
      <w:pPr>
        <w:spacing w:before="240"/>
        <w:ind w:left="297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Додаток 15</w:t>
      </w:r>
      <w:r>
        <w:rPr>
          <w:rFonts w:ascii="Times New Roman" w:eastAsia="Calibri" w:hAnsi="Times New Roman"/>
          <w:color w:val="000000"/>
          <w:sz w:val="28"/>
          <w:szCs w:val="28"/>
          <w:vertAlign w:val="superscript"/>
          <w:lang w:eastAsia="en-US"/>
        </w:rPr>
        <w:t>1</w:t>
      </w:r>
    </w:p>
    <w:p w:rsidR="00861874" w:rsidRDefault="00861874" w:rsidP="00861874">
      <w:pPr>
        <w:ind w:left="297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 Порядку проведення інспектування, огляду,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фітосанітарної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експертизи (аналізів),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 xml:space="preserve">повторної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фітосанітарної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(арбітражної) експертизи (аналізів), нагляду, обстеження, моніторингу, знезараження об’єктів регулювання, оформлення сертифікатів, передбачених Законом України </w:t>
      </w:r>
      <w:r>
        <w:rPr>
          <w:rFonts w:ascii="Times New Roman" w:eastAsia="Calibri" w:hAnsi="Times New Roman"/>
          <w:sz w:val="28"/>
          <w:szCs w:val="28"/>
          <w:lang w:eastAsia="en-US"/>
        </w:rPr>
        <w:t>“Про карантин рослин”, контролю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за проведенням огляду в частині відбору зразків та вибіркового контролю за проведенням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фітосанітарної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експертизи (аналізів)</w:t>
      </w:r>
    </w:p>
    <w:p w:rsidR="00861874" w:rsidRDefault="00861874" w:rsidP="00861874">
      <w:pPr>
        <w:pStyle w:val="ae"/>
        <w:rPr>
          <w:rFonts w:ascii="Times New Roman" w:eastAsia="Calibri" w:hAnsi="Times New Roman"/>
          <w:b w:val="0"/>
          <w:sz w:val="28"/>
          <w:lang w:eastAsia="en-US"/>
        </w:rPr>
      </w:pPr>
      <w:r>
        <w:rPr>
          <w:rFonts w:ascii="Times New Roman" w:eastAsia="Calibri" w:hAnsi="Times New Roman"/>
          <w:b w:val="0"/>
          <w:sz w:val="28"/>
          <w:lang w:eastAsia="en-US"/>
        </w:rPr>
        <w:t>ЗАЯВА/APPLICATION</w:t>
      </w:r>
      <w:r>
        <w:rPr>
          <w:rFonts w:ascii="Times New Roman" w:eastAsia="Calibri" w:hAnsi="Times New Roman"/>
          <w:b w:val="0"/>
          <w:sz w:val="28"/>
          <w:lang w:eastAsia="en-US"/>
        </w:rPr>
        <w:br/>
        <w:t xml:space="preserve">на оформлення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фітосанітарного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сертифіката/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фітосанітарного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8"/>
          <w:lang w:eastAsia="en-US"/>
        </w:rPr>
        <w:br/>
        <w:t>сертифіката  на реекспорт/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issuance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of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a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8"/>
          <w:lang w:eastAsia="en-US"/>
        </w:rPr>
        <w:br/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>/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re-export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Відмітка про вид сертифіката/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Indication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about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type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сертифікат/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сертифікат на реекспорт/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re-export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Заявник (експортер): найменування або власне ім’я та прізвище (за наявності) 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заявника: 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юридична особа; 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 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місцезнаходження юридичної особи або задеклароване/ зареєстроване місце проживання (перебування) фізичної особи, фізичної особи — підприємця _____________________________________________;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 (за наявності) _______________________________________________________________;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підприємців: реєстраційний номер облікової картки платника податків або серія (за наявності) та номер паспорта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1.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exporter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Indication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about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1)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registered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office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residence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which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contact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made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with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registered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residence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stay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entities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code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according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EDRPOU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available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) _______________;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taxpayer's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card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series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passport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who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due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their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religious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beliefs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refused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accept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taxpayer's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card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reported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this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relevant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supervisory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authority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have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a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mark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passports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________________________________________________________________.</w:t>
      </w:r>
    </w:p>
    <w:p w:rsidR="00861874" w:rsidRDefault="00861874" w:rsidP="00861874">
      <w:pPr>
        <w:tabs>
          <w:tab w:val="left" w:pos="851"/>
        </w:tabs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2. 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Вантажоотримувач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та його адреса/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consignee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Країна походження/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Сountry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origin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 Місце (регіон) походження/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origin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Спосіб транспортування, ідентифікаційні номери або назви транспортних засобів/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Means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conveyance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conveyance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identification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6. Пункт ввезення до країни призначення/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Point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country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destination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7. Кількість (обсяг або вага)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об’єктa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регулювання/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Quantity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weight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regulated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article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(s) 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Найменування об’єкта регулювання, ботанічна назва рослин, кількість та опис упаковок, розпізнавальні знаки/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regulated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article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(s),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botanical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plants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description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packages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distinguishing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marks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Місце проведення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фітосанітарних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процедур/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procedures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 Додаткова декларація та/або інформація, що подається заявником за потреби/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Additional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information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provided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noProof/>
          <w:sz w:val="28"/>
          <w:szCs w:val="28"/>
          <w:lang w:eastAsia="en-US"/>
        </w:rPr>
        <w:t>available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Дата подання заяви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________________ 20___ року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Заявник (експортер)/</w:t>
      </w:r>
    </w:p>
    <w:p w:rsidR="00861874" w:rsidRDefault="00861874" w:rsidP="00861874">
      <w:pPr>
        <w:spacing w:before="12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p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exporter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__________________________________________________________</w:t>
      </w:r>
    </w:p>
    <w:p w:rsidR="00861874" w:rsidRDefault="00861874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  <w:r>
        <w:rPr>
          <w:rFonts w:ascii="Times New Roman" w:eastAsia="Calibri" w:hAnsi="Times New Roman"/>
          <w:color w:val="000000"/>
          <w:sz w:val="20"/>
          <w:lang w:eastAsia="en-US"/>
        </w:rPr>
        <w:t>(власне ім’я, прізвище (за наявності) та підпис) / (</w:t>
      </w:r>
      <w:proofErr w:type="spellStart"/>
      <w:r>
        <w:rPr>
          <w:rFonts w:ascii="Times New Roman" w:eastAsia="Calibri" w:hAnsi="Times New Roman"/>
          <w:color w:val="000000"/>
          <w:sz w:val="20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0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0"/>
          <w:lang w:eastAsia="en-US"/>
        </w:rPr>
        <w:t>signature</w:t>
      </w:r>
      <w:proofErr w:type="spellEnd"/>
      <w:r>
        <w:rPr>
          <w:rFonts w:ascii="Times New Roman" w:eastAsia="Calibri" w:hAnsi="Times New Roman"/>
          <w:color w:val="000000"/>
          <w:sz w:val="20"/>
          <w:lang w:eastAsia="en-US"/>
        </w:rPr>
        <w:t>)</w:t>
      </w:r>
    </w:p>
    <w:p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3029C6" w:rsidRPr="003029C6" w:rsidRDefault="003029C6" w:rsidP="00861874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029C6">
        <w:rPr>
          <w:rStyle w:val="st46"/>
          <w:rFonts w:ascii="Times New Roman" w:hAnsi="Times New Roman"/>
          <w:color w:val="auto"/>
          <w:sz w:val="24"/>
          <w:szCs w:val="24"/>
        </w:rPr>
        <w:t>{Порядок доповнено додатком 15</w:t>
      </w:r>
      <w:r w:rsidRPr="003029C6">
        <w:rPr>
          <w:rStyle w:val="st30"/>
          <w:rFonts w:ascii="Times New Roman" w:hAnsi="Times New Roman"/>
          <w:color w:val="auto"/>
          <w:sz w:val="24"/>
          <w:szCs w:val="24"/>
        </w:rPr>
        <w:t>1</w:t>
      </w:r>
      <w:r w:rsidRPr="003029C6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3029C6">
        <w:rPr>
          <w:rStyle w:val="st131"/>
          <w:rFonts w:ascii="Times New Roman" w:hAnsi="Times New Roman"/>
          <w:color w:val="auto"/>
          <w:sz w:val="24"/>
          <w:szCs w:val="24"/>
        </w:rPr>
        <w:t>№ 1229 від 25.10.2024</w:t>
      </w:r>
      <w:r w:rsidRPr="003029C6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3029C6" w:rsidRPr="003029C6" w:rsidSect="00E1358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B70" w:rsidRDefault="00AB7B70">
      <w:r>
        <w:separator/>
      </w:r>
    </w:p>
  </w:endnote>
  <w:endnote w:type="continuationSeparator" w:id="0">
    <w:p w:rsidR="00AB7B70" w:rsidRDefault="00AB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B70" w:rsidRDefault="00AB7B70">
      <w:r>
        <w:separator/>
      </w:r>
    </w:p>
  </w:footnote>
  <w:footnote w:type="continuationSeparator" w:id="0">
    <w:p w:rsidR="00AB7B70" w:rsidRDefault="00AB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3A" w:rsidRDefault="002877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8773A" w:rsidRDefault="0028773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3A" w:rsidRPr="0028773A" w:rsidRDefault="0028773A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8773A">
      <w:rPr>
        <w:rFonts w:ascii="Times New Roman" w:hAnsi="Times New Roman"/>
        <w:sz w:val="28"/>
        <w:szCs w:val="28"/>
      </w:rPr>
      <w:fldChar w:fldCharType="begin"/>
    </w:r>
    <w:r w:rsidRPr="0028773A">
      <w:rPr>
        <w:rFonts w:ascii="Times New Roman" w:hAnsi="Times New Roman"/>
        <w:sz w:val="28"/>
        <w:szCs w:val="28"/>
      </w:rPr>
      <w:instrText xml:space="preserve">PAGE  </w:instrText>
    </w:r>
    <w:r w:rsidRPr="0028773A">
      <w:rPr>
        <w:rFonts w:ascii="Times New Roman" w:hAnsi="Times New Roman"/>
        <w:sz w:val="28"/>
        <w:szCs w:val="28"/>
      </w:rPr>
      <w:fldChar w:fldCharType="separate"/>
    </w:r>
    <w:r w:rsidR="003029C6">
      <w:rPr>
        <w:rFonts w:ascii="Times New Roman" w:hAnsi="Times New Roman"/>
        <w:noProof/>
        <w:sz w:val="28"/>
        <w:szCs w:val="28"/>
      </w:rPr>
      <w:t>3</w:t>
    </w:r>
    <w:r w:rsidRPr="0028773A">
      <w:rPr>
        <w:rFonts w:ascii="Times New Roman" w:hAnsi="Times New Roman"/>
        <w:sz w:val="28"/>
        <w:szCs w:val="28"/>
      </w:rPr>
      <w:fldChar w:fldCharType="end"/>
    </w:r>
  </w:p>
  <w:p w:rsidR="0028773A" w:rsidRDefault="002877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F1F"/>
    <w:rsid w:val="00016DBA"/>
    <w:rsid w:val="000A6547"/>
    <w:rsid w:val="000B2967"/>
    <w:rsid w:val="000C4355"/>
    <w:rsid w:val="000F6D25"/>
    <w:rsid w:val="00153D1B"/>
    <w:rsid w:val="001546E8"/>
    <w:rsid w:val="00166495"/>
    <w:rsid w:val="001945A4"/>
    <w:rsid w:val="001A5FC5"/>
    <w:rsid w:val="001C1000"/>
    <w:rsid w:val="001C458D"/>
    <w:rsid w:val="001E1252"/>
    <w:rsid w:val="001E69BB"/>
    <w:rsid w:val="0020666F"/>
    <w:rsid w:val="00210F96"/>
    <w:rsid w:val="0021324C"/>
    <w:rsid w:val="0022446F"/>
    <w:rsid w:val="0028773A"/>
    <w:rsid w:val="002903EE"/>
    <w:rsid w:val="002E7092"/>
    <w:rsid w:val="0030168D"/>
    <w:rsid w:val="003029C6"/>
    <w:rsid w:val="0032590F"/>
    <w:rsid w:val="00346CEF"/>
    <w:rsid w:val="00382CC4"/>
    <w:rsid w:val="00387B9A"/>
    <w:rsid w:val="003A514B"/>
    <w:rsid w:val="003A5B63"/>
    <w:rsid w:val="00402D9B"/>
    <w:rsid w:val="004030BF"/>
    <w:rsid w:val="0040623D"/>
    <w:rsid w:val="0040714F"/>
    <w:rsid w:val="00444EDF"/>
    <w:rsid w:val="00470AE7"/>
    <w:rsid w:val="004718F9"/>
    <w:rsid w:val="004810AA"/>
    <w:rsid w:val="0049085E"/>
    <w:rsid w:val="004912F2"/>
    <w:rsid w:val="004C29EB"/>
    <w:rsid w:val="00525BBB"/>
    <w:rsid w:val="005655FA"/>
    <w:rsid w:val="00571F0E"/>
    <w:rsid w:val="005A21CF"/>
    <w:rsid w:val="005A7B47"/>
    <w:rsid w:val="005C2DCD"/>
    <w:rsid w:val="0061084C"/>
    <w:rsid w:val="00626A29"/>
    <w:rsid w:val="0063408E"/>
    <w:rsid w:val="00654BCF"/>
    <w:rsid w:val="006B4281"/>
    <w:rsid w:val="006F653F"/>
    <w:rsid w:val="007146CB"/>
    <w:rsid w:val="007244F9"/>
    <w:rsid w:val="00731E35"/>
    <w:rsid w:val="007373EF"/>
    <w:rsid w:val="0075176A"/>
    <w:rsid w:val="00791498"/>
    <w:rsid w:val="007C16B4"/>
    <w:rsid w:val="007D7BAD"/>
    <w:rsid w:val="007F56D9"/>
    <w:rsid w:val="00813211"/>
    <w:rsid w:val="00861874"/>
    <w:rsid w:val="00882F7C"/>
    <w:rsid w:val="00884771"/>
    <w:rsid w:val="008F2863"/>
    <w:rsid w:val="008F4014"/>
    <w:rsid w:val="009057FF"/>
    <w:rsid w:val="009175E2"/>
    <w:rsid w:val="009549EB"/>
    <w:rsid w:val="009A2C18"/>
    <w:rsid w:val="009B7686"/>
    <w:rsid w:val="009C4E34"/>
    <w:rsid w:val="009D41FC"/>
    <w:rsid w:val="00A01D97"/>
    <w:rsid w:val="00A05AE4"/>
    <w:rsid w:val="00A430D1"/>
    <w:rsid w:val="00A62556"/>
    <w:rsid w:val="00A67D05"/>
    <w:rsid w:val="00A80817"/>
    <w:rsid w:val="00A83F70"/>
    <w:rsid w:val="00AB7B70"/>
    <w:rsid w:val="00AC43B2"/>
    <w:rsid w:val="00AE3311"/>
    <w:rsid w:val="00AF263F"/>
    <w:rsid w:val="00B0363B"/>
    <w:rsid w:val="00B13DAC"/>
    <w:rsid w:val="00B27CC7"/>
    <w:rsid w:val="00B30CD2"/>
    <w:rsid w:val="00B65428"/>
    <w:rsid w:val="00B855C6"/>
    <w:rsid w:val="00B862B3"/>
    <w:rsid w:val="00B90CAD"/>
    <w:rsid w:val="00BC5276"/>
    <w:rsid w:val="00C03C99"/>
    <w:rsid w:val="00C41E4B"/>
    <w:rsid w:val="00C80032"/>
    <w:rsid w:val="00C92ADD"/>
    <w:rsid w:val="00CF35B0"/>
    <w:rsid w:val="00D16031"/>
    <w:rsid w:val="00D27290"/>
    <w:rsid w:val="00D30C20"/>
    <w:rsid w:val="00D62814"/>
    <w:rsid w:val="00DC64C3"/>
    <w:rsid w:val="00E1358C"/>
    <w:rsid w:val="00E14E67"/>
    <w:rsid w:val="00E279F3"/>
    <w:rsid w:val="00E84824"/>
    <w:rsid w:val="00EE6A5F"/>
    <w:rsid w:val="00EF208F"/>
    <w:rsid w:val="00F20034"/>
    <w:rsid w:val="00F507ED"/>
    <w:rsid w:val="00F75A8A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2BC56"/>
  <w15:chartTrackingRefBased/>
  <w15:docId w15:val="{22D55001-A341-450E-ABD4-71A77BA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numbering" w:customStyle="1" w:styleId="12">
    <w:name w:val="Нет списка1"/>
    <w:next w:val="a2"/>
    <w:uiPriority w:val="99"/>
    <w:semiHidden/>
    <w:unhideWhenUsed/>
    <w:rsid w:val="00791498"/>
  </w:style>
  <w:style w:type="character" w:styleId="af">
    <w:name w:val="Hyperlink"/>
    <w:uiPriority w:val="99"/>
    <w:unhideWhenUsed/>
    <w:rsid w:val="00791498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791498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annotation text"/>
    <w:basedOn w:val="a"/>
    <w:link w:val="af2"/>
    <w:uiPriority w:val="99"/>
    <w:unhideWhenUsed/>
    <w:rsid w:val="00791498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примітки Знак"/>
    <w:link w:val="af1"/>
    <w:uiPriority w:val="99"/>
    <w:rsid w:val="00791498"/>
    <w:rPr>
      <w:rFonts w:ascii="Calibri" w:eastAsia="Calibri" w:hAnsi="Calibri"/>
      <w:lang w:val="uk-UA" w:eastAsia="en-US"/>
    </w:rPr>
  </w:style>
  <w:style w:type="character" w:customStyle="1" w:styleId="a8">
    <w:name w:val="Верхній колонтитул Знак"/>
    <w:link w:val="a7"/>
    <w:uiPriority w:val="99"/>
    <w:rsid w:val="00791498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791498"/>
    <w:rPr>
      <w:rFonts w:ascii="Antiqua" w:hAnsi="Antiqua"/>
      <w:sz w:val="26"/>
      <w:lang w:val="uk-UA"/>
    </w:rPr>
  </w:style>
  <w:style w:type="paragraph" w:styleId="af3">
    <w:name w:val="annotation subject"/>
    <w:basedOn w:val="af1"/>
    <w:next w:val="af1"/>
    <w:link w:val="af4"/>
    <w:uiPriority w:val="99"/>
    <w:unhideWhenUsed/>
    <w:rsid w:val="00791498"/>
    <w:rPr>
      <w:b/>
      <w:bCs/>
    </w:rPr>
  </w:style>
  <w:style w:type="character" w:customStyle="1" w:styleId="af4">
    <w:name w:val="Тема примітки Знак"/>
    <w:link w:val="af3"/>
    <w:uiPriority w:val="99"/>
    <w:rsid w:val="00791498"/>
    <w:rPr>
      <w:rFonts w:ascii="Calibri" w:eastAsia="Calibri" w:hAnsi="Calibri"/>
      <w:b/>
      <w:bCs/>
      <w:lang w:val="uk-UA" w:eastAsia="en-US"/>
    </w:rPr>
  </w:style>
  <w:style w:type="paragraph" w:styleId="af5">
    <w:name w:val="Balloon Text"/>
    <w:basedOn w:val="a"/>
    <w:link w:val="af6"/>
    <w:uiPriority w:val="99"/>
    <w:unhideWhenUsed/>
    <w:rsid w:val="0079149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791498"/>
    <w:rPr>
      <w:rFonts w:ascii="Segoe UI" w:eastAsia="Calibri" w:hAnsi="Segoe UI" w:cs="Segoe UI"/>
      <w:sz w:val="18"/>
      <w:szCs w:val="18"/>
      <w:lang w:val="uk-UA" w:eastAsia="en-US"/>
    </w:rPr>
  </w:style>
  <w:style w:type="paragraph" w:styleId="af7">
    <w:name w:val="Revision"/>
    <w:uiPriority w:val="99"/>
    <w:semiHidden/>
    <w:rsid w:val="00791498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7914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uiPriority w:val="99"/>
    <w:semiHidden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9">
    <w:name w:val="Інше_"/>
    <w:link w:val="afa"/>
    <w:semiHidden/>
    <w:locked/>
    <w:rsid w:val="00791498"/>
    <w:rPr>
      <w:sz w:val="19"/>
      <w:szCs w:val="19"/>
    </w:rPr>
  </w:style>
  <w:style w:type="paragraph" w:customStyle="1" w:styleId="afa">
    <w:name w:val="Інше"/>
    <w:basedOn w:val="a"/>
    <w:link w:val="af9"/>
    <w:semiHidden/>
    <w:rsid w:val="00791498"/>
    <w:pPr>
      <w:widowControl w:val="0"/>
      <w:spacing w:after="60"/>
    </w:pPr>
    <w:rPr>
      <w:rFonts w:ascii="Times New Roman" w:hAnsi="Times New Roman"/>
      <w:sz w:val="19"/>
      <w:szCs w:val="19"/>
      <w:lang w:val="ru-RU"/>
    </w:rPr>
  </w:style>
  <w:style w:type="character" w:styleId="afb">
    <w:name w:val="annotation reference"/>
    <w:uiPriority w:val="99"/>
    <w:unhideWhenUsed/>
    <w:rsid w:val="00791498"/>
    <w:rPr>
      <w:sz w:val="16"/>
      <w:szCs w:val="16"/>
    </w:rPr>
  </w:style>
  <w:style w:type="table" w:styleId="afc">
    <w:name w:val="Table Grid"/>
    <w:basedOn w:val="a1"/>
    <w:uiPriority w:val="39"/>
    <w:rsid w:val="0079149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791498"/>
    <w:rPr>
      <w:color w:val="800080"/>
      <w:u w:val="single"/>
    </w:rPr>
  </w:style>
  <w:style w:type="character" w:customStyle="1" w:styleId="10">
    <w:name w:val="Заголовок 1 Знак"/>
    <w:link w:val="1"/>
    <w:rsid w:val="000C4355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0C4355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0C4355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0C4355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3029C6"/>
    <w:rPr>
      <w:i/>
      <w:iCs/>
      <w:color w:val="0000FF"/>
    </w:rPr>
  </w:style>
  <w:style w:type="character" w:customStyle="1" w:styleId="st30">
    <w:name w:val="st30"/>
    <w:uiPriority w:val="99"/>
    <w:rsid w:val="003029C6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3029C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E1C5-AC1B-4A6B-95FE-FDA83189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2975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4663</CharactersWithSpaces>
  <SharedDoc>false</SharedDoc>
  <HLinks>
    <vt:vector size="12" baseType="variant">
      <vt:variant>
        <vt:i4>1114137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  <vt:variant>
        <vt:i4>1114137</vt:i4>
      </vt:variant>
      <vt:variant>
        <vt:i4>-1</vt:i4>
      </vt:variant>
      <vt:variant>
        <vt:i4>1033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Веретюк Ольга Іванівна</dc:creator>
  <cp:keywords/>
  <cp:lastModifiedBy>Веретюк Ольга Іванівна</cp:lastModifiedBy>
  <cp:revision>3</cp:revision>
  <cp:lastPrinted>2024-10-28T14:52:00Z</cp:lastPrinted>
  <dcterms:created xsi:type="dcterms:W3CDTF">2025-02-02T15:41:00Z</dcterms:created>
  <dcterms:modified xsi:type="dcterms:W3CDTF">2025-02-02T15:42:00Z</dcterms:modified>
</cp:coreProperties>
</file>