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454E" w14:textId="77447D4B" w:rsidR="00830E0C" w:rsidRDefault="00000000">
      <w:pPr>
        <w:pStyle w:val="Bodytext20"/>
        <w:shd w:val="clear" w:color="auto" w:fill="auto"/>
        <w:ind w:left="9540"/>
      </w:pPr>
      <w:r>
        <w:t xml:space="preserve">Додаток </w:t>
      </w:r>
      <w:r w:rsidR="00D019DA">
        <w:t>3</w:t>
      </w:r>
    </w:p>
    <w:p w14:paraId="0B889808" w14:textId="4D28A84C" w:rsidR="00830E0C" w:rsidRDefault="00000000">
      <w:pPr>
        <w:pStyle w:val="Bodytext20"/>
        <w:shd w:val="clear" w:color="auto" w:fill="auto"/>
        <w:spacing w:after="329"/>
        <w:ind w:left="9540"/>
      </w:pPr>
      <w:r>
        <w:t xml:space="preserve">до Антикорупційної програми </w:t>
      </w:r>
      <w:r w:rsidR="00E84B17">
        <w:t xml:space="preserve">Державної </w:t>
      </w:r>
      <w:r w:rsidR="00E84B17" w:rsidRPr="00E9568D">
        <w:t>служб</w:t>
      </w:r>
      <w:r w:rsidR="00E84B17">
        <w:t>и</w:t>
      </w:r>
      <w:r w:rsidR="00E84B17" w:rsidRPr="00E9568D">
        <w:t xml:space="preserve"> України з питань безпечності харчових продуктів та захисту споживачів</w:t>
      </w:r>
      <w:r>
        <w:t xml:space="preserve"> на 202</w:t>
      </w:r>
      <w:r w:rsidR="00493E98">
        <w:t>4</w:t>
      </w:r>
      <w:r>
        <w:t>-202</w:t>
      </w:r>
      <w:r w:rsidR="00493E98">
        <w:t>6</w:t>
      </w:r>
      <w:r>
        <w:t xml:space="preserve"> роки</w:t>
      </w:r>
    </w:p>
    <w:p w14:paraId="123D2474" w14:textId="2B7F4656" w:rsidR="00830E0C" w:rsidRPr="00350954" w:rsidRDefault="00000000">
      <w:pPr>
        <w:pStyle w:val="Bodytext30"/>
        <w:shd w:val="clear" w:color="auto" w:fill="auto"/>
        <w:spacing w:before="0"/>
        <w:ind w:left="2560"/>
        <w:rPr>
          <w:sz w:val="24"/>
          <w:szCs w:val="24"/>
        </w:rPr>
      </w:pPr>
      <w:r w:rsidRPr="00350954">
        <w:rPr>
          <w:sz w:val="24"/>
          <w:szCs w:val="24"/>
        </w:rPr>
        <w:t>Програма навчання з антикорупційної тематики в Держ</w:t>
      </w:r>
      <w:r w:rsidR="00E84B17" w:rsidRPr="00350954">
        <w:rPr>
          <w:sz w:val="24"/>
          <w:szCs w:val="24"/>
        </w:rPr>
        <w:t>продспоживслужбі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330"/>
        <w:gridCol w:w="1843"/>
        <w:gridCol w:w="5002"/>
        <w:gridCol w:w="2434"/>
      </w:tblGrid>
      <w:tr w:rsidR="00830E0C" w:rsidRPr="00350954" w14:paraId="1B9A7718" w14:textId="77777777" w:rsidTr="006C2108">
        <w:trPr>
          <w:trHeight w:hRule="exact" w:val="129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C3CCC" w14:textId="77777777" w:rsidR="00830E0C" w:rsidRPr="00350954" w:rsidRDefault="00000000" w:rsidP="007702F8">
            <w:pPr>
              <w:pStyle w:val="Bodytext20"/>
              <w:shd w:val="clear" w:color="auto" w:fill="auto"/>
              <w:spacing w:after="80" w:line="288" w:lineRule="exact"/>
              <w:ind w:left="240"/>
            </w:pPr>
            <w:r w:rsidRPr="00350954">
              <w:rPr>
                <w:rStyle w:val="Bodytext213ptBold"/>
                <w:sz w:val="24"/>
                <w:szCs w:val="24"/>
              </w:rPr>
              <w:t>№</w:t>
            </w:r>
          </w:p>
          <w:p w14:paraId="40A542F7" w14:textId="77777777" w:rsidR="00830E0C" w:rsidRPr="00350954" w:rsidRDefault="00000000" w:rsidP="007702F8">
            <w:pPr>
              <w:pStyle w:val="Bodytext20"/>
              <w:shd w:val="clear" w:color="auto" w:fill="auto"/>
              <w:spacing w:before="80" w:line="288" w:lineRule="exact"/>
              <w:ind w:left="240"/>
            </w:pPr>
            <w:r w:rsidRPr="00350954">
              <w:rPr>
                <w:rStyle w:val="Bodytext213ptBold"/>
                <w:sz w:val="24"/>
                <w:szCs w:val="24"/>
              </w:rPr>
              <w:t>з/п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6C3F1" w14:textId="77777777" w:rsidR="00830E0C" w:rsidRPr="00350954" w:rsidRDefault="00000000" w:rsidP="007702F8">
            <w:pPr>
              <w:pStyle w:val="Bodytext20"/>
              <w:shd w:val="clear" w:color="auto" w:fill="auto"/>
              <w:spacing w:line="288" w:lineRule="exact"/>
              <w:jc w:val="center"/>
            </w:pPr>
            <w:r w:rsidRPr="00350954">
              <w:rPr>
                <w:rStyle w:val="Bodytext213ptBold"/>
                <w:sz w:val="24"/>
                <w:szCs w:val="24"/>
              </w:rPr>
              <w:t>Тема навчального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7AF98" w14:textId="77777777" w:rsidR="00830E0C" w:rsidRPr="00350954" w:rsidRDefault="00000000" w:rsidP="007702F8">
            <w:pPr>
              <w:pStyle w:val="Bodytext20"/>
              <w:shd w:val="clear" w:color="auto" w:fill="auto"/>
              <w:spacing w:line="322" w:lineRule="exact"/>
              <w:jc w:val="center"/>
            </w:pPr>
            <w:r w:rsidRPr="00350954">
              <w:rPr>
                <w:rStyle w:val="Bodytext213ptBold"/>
                <w:sz w:val="24"/>
                <w:szCs w:val="24"/>
              </w:rPr>
              <w:t>Термін</w:t>
            </w:r>
          </w:p>
          <w:p w14:paraId="13383928" w14:textId="77777777" w:rsidR="00830E0C" w:rsidRPr="00350954" w:rsidRDefault="00000000" w:rsidP="007702F8">
            <w:pPr>
              <w:pStyle w:val="Bodytext20"/>
              <w:shd w:val="clear" w:color="auto" w:fill="auto"/>
              <w:spacing w:line="322" w:lineRule="exact"/>
            </w:pPr>
            <w:r w:rsidRPr="00350954">
              <w:rPr>
                <w:rStyle w:val="Bodytext213ptBold"/>
                <w:sz w:val="24"/>
                <w:szCs w:val="24"/>
              </w:rPr>
              <w:t>проведення</w:t>
            </w:r>
          </w:p>
          <w:p w14:paraId="6EF56C53" w14:textId="77777777" w:rsidR="00830E0C" w:rsidRPr="00350954" w:rsidRDefault="00000000" w:rsidP="007702F8">
            <w:pPr>
              <w:pStyle w:val="Bodytext20"/>
              <w:shd w:val="clear" w:color="auto" w:fill="auto"/>
              <w:spacing w:line="322" w:lineRule="exact"/>
            </w:pPr>
            <w:r w:rsidRPr="00350954">
              <w:rPr>
                <w:rStyle w:val="Bodytext213ptBold"/>
                <w:sz w:val="24"/>
                <w:szCs w:val="24"/>
              </w:rPr>
              <w:t>навчального</w:t>
            </w:r>
          </w:p>
          <w:p w14:paraId="5849A037" w14:textId="77777777" w:rsidR="00830E0C" w:rsidRPr="00350954" w:rsidRDefault="00000000" w:rsidP="007702F8">
            <w:pPr>
              <w:pStyle w:val="Bodytext20"/>
              <w:shd w:val="clear" w:color="auto" w:fill="auto"/>
              <w:spacing w:line="322" w:lineRule="exact"/>
              <w:jc w:val="center"/>
            </w:pPr>
            <w:r w:rsidRPr="00350954">
              <w:rPr>
                <w:rStyle w:val="Bodytext213ptBold"/>
                <w:sz w:val="24"/>
                <w:szCs w:val="24"/>
              </w:rPr>
              <w:t>заходу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445C2" w14:textId="77777777" w:rsidR="00830E0C" w:rsidRPr="00350954" w:rsidRDefault="00000000" w:rsidP="007702F8">
            <w:pPr>
              <w:pStyle w:val="Bodytext20"/>
              <w:shd w:val="clear" w:color="auto" w:fill="auto"/>
              <w:spacing w:line="288" w:lineRule="exact"/>
              <w:jc w:val="center"/>
            </w:pPr>
            <w:r w:rsidRPr="00350954">
              <w:rPr>
                <w:rStyle w:val="Bodytext213ptBold"/>
                <w:sz w:val="24"/>
                <w:szCs w:val="24"/>
              </w:rPr>
              <w:t>Цільова аудиторія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4ECE9" w14:textId="77777777" w:rsidR="00830E0C" w:rsidRPr="00350954" w:rsidRDefault="00000000" w:rsidP="007702F8">
            <w:pPr>
              <w:pStyle w:val="Bodytext20"/>
              <w:shd w:val="clear" w:color="auto" w:fill="auto"/>
              <w:spacing w:line="370" w:lineRule="exact"/>
              <w:jc w:val="center"/>
            </w:pPr>
            <w:r w:rsidRPr="00350954">
              <w:rPr>
                <w:rStyle w:val="Bodytext213ptBold"/>
                <w:sz w:val="24"/>
                <w:szCs w:val="24"/>
              </w:rPr>
              <w:t>Підрозділ,</w:t>
            </w:r>
          </w:p>
          <w:p w14:paraId="49415A6B" w14:textId="77777777" w:rsidR="00830E0C" w:rsidRPr="00350954" w:rsidRDefault="00000000" w:rsidP="007702F8">
            <w:pPr>
              <w:pStyle w:val="Bodytext20"/>
              <w:shd w:val="clear" w:color="auto" w:fill="auto"/>
              <w:spacing w:line="370" w:lineRule="exact"/>
              <w:ind w:left="280"/>
            </w:pPr>
            <w:r w:rsidRPr="00350954">
              <w:rPr>
                <w:rStyle w:val="Bodytext213ptBold"/>
                <w:sz w:val="24"/>
                <w:szCs w:val="24"/>
              </w:rPr>
              <w:t>відповідальний</w:t>
            </w:r>
          </w:p>
          <w:p w14:paraId="6B36A86A" w14:textId="77777777" w:rsidR="00830E0C" w:rsidRPr="00350954" w:rsidRDefault="00000000" w:rsidP="007702F8">
            <w:pPr>
              <w:pStyle w:val="Bodytext20"/>
              <w:shd w:val="clear" w:color="auto" w:fill="auto"/>
              <w:spacing w:line="370" w:lineRule="exact"/>
              <w:jc w:val="center"/>
            </w:pPr>
            <w:r w:rsidRPr="00350954">
              <w:rPr>
                <w:rStyle w:val="Bodytext213ptBold"/>
                <w:sz w:val="24"/>
                <w:szCs w:val="24"/>
              </w:rPr>
              <w:t>за проведення</w:t>
            </w:r>
          </w:p>
          <w:p w14:paraId="2AE7D9C7" w14:textId="77777777" w:rsidR="00830E0C" w:rsidRPr="00350954" w:rsidRDefault="00000000" w:rsidP="007702F8">
            <w:pPr>
              <w:pStyle w:val="Bodytext20"/>
              <w:shd w:val="clear" w:color="auto" w:fill="auto"/>
              <w:spacing w:line="370" w:lineRule="exact"/>
              <w:jc w:val="center"/>
            </w:pPr>
            <w:r w:rsidRPr="00350954">
              <w:rPr>
                <w:rStyle w:val="Bodytext213ptBold"/>
                <w:sz w:val="24"/>
                <w:szCs w:val="24"/>
              </w:rPr>
              <w:t>заходу</w:t>
            </w:r>
          </w:p>
        </w:tc>
      </w:tr>
      <w:tr w:rsidR="00830E0C" w:rsidRPr="00350954" w14:paraId="05FCD2C1" w14:textId="77777777" w:rsidTr="006B197B">
        <w:trPr>
          <w:trHeight w:hRule="exact" w:val="22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7985B" w14:textId="77777777" w:rsidR="00830E0C" w:rsidRPr="00350954" w:rsidRDefault="00000000" w:rsidP="007702F8">
            <w:pPr>
              <w:pStyle w:val="Bodytext20"/>
              <w:shd w:val="clear" w:color="auto" w:fill="auto"/>
              <w:spacing w:line="288" w:lineRule="exact"/>
              <w:ind w:left="320"/>
            </w:pPr>
            <w:r w:rsidRPr="00350954">
              <w:rPr>
                <w:rStyle w:val="Bodytext213pt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C9D38" w14:textId="77777777" w:rsidR="00830E0C" w:rsidRPr="00350954" w:rsidRDefault="00000000" w:rsidP="007702F8">
            <w:pPr>
              <w:pStyle w:val="Bodytext20"/>
              <w:shd w:val="clear" w:color="auto" w:fill="auto"/>
              <w:tabs>
                <w:tab w:val="left" w:pos="2784"/>
              </w:tabs>
              <w:spacing w:line="322" w:lineRule="exact"/>
              <w:jc w:val="both"/>
            </w:pPr>
            <w:r w:rsidRPr="00350954">
              <w:rPr>
                <w:rStyle w:val="Bodytext213pt"/>
                <w:sz w:val="24"/>
                <w:szCs w:val="24"/>
              </w:rPr>
              <w:t>Особливості</w:t>
            </w:r>
            <w:r w:rsidRPr="00350954">
              <w:rPr>
                <w:rStyle w:val="Bodytext213pt"/>
                <w:sz w:val="24"/>
                <w:szCs w:val="24"/>
              </w:rPr>
              <w:tab/>
              <w:t>заповнення</w:t>
            </w:r>
          </w:p>
          <w:p w14:paraId="62285617" w14:textId="77777777" w:rsidR="00830E0C" w:rsidRPr="00350954" w:rsidRDefault="00000000" w:rsidP="007702F8">
            <w:pPr>
              <w:pStyle w:val="Bodytext20"/>
              <w:shd w:val="clear" w:color="auto" w:fill="auto"/>
              <w:spacing w:line="322" w:lineRule="exact"/>
              <w:jc w:val="both"/>
            </w:pPr>
            <w:r w:rsidRPr="00350954">
              <w:rPr>
                <w:rStyle w:val="Bodytext213pt"/>
                <w:sz w:val="24"/>
                <w:szCs w:val="24"/>
              </w:rPr>
              <w:t>декларацій осіб, уповноважених на виконання функцій держави або місцевого самоврядування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BAE03" w14:textId="77777777" w:rsidR="00830E0C" w:rsidRPr="00350954" w:rsidRDefault="00000000" w:rsidP="007702F8">
            <w:pPr>
              <w:pStyle w:val="Bodytext20"/>
              <w:shd w:val="clear" w:color="auto" w:fill="auto"/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>Лютий-</w:t>
            </w:r>
          </w:p>
          <w:p w14:paraId="63CF7404" w14:textId="77777777" w:rsidR="00830E0C" w:rsidRPr="00350954" w:rsidRDefault="00000000" w:rsidP="007702F8">
            <w:pPr>
              <w:pStyle w:val="Bodytext20"/>
              <w:shd w:val="clear" w:color="auto" w:fill="auto"/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>березень</w:t>
            </w:r>
          </w:p>
          <w:p w14:paraId="28A2AFDF" w14:textId="6489C9CA" w:rsidR="00830E0C" w:rsidRPr="00350954" w:rsidRDefault="00153168" w:rsidP="00153168">
            <w:pPr>
              <w:pStyle w:val="Bodytext20"/>
              <w:shd w:val="clear" w:color="auto" w:fill="auto"/>
              <w:tabs>
                <w:tab w:val="left" w:pos="638"/>
              </w:tabs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>2025 року, лютий- березень</w:t>
            </w:r>
          </w:p>
          <w:p w14:paraId="0441BF81" w14:textId="533D8235" w:rsidR="00830E0C" w:rsidRPr="00350954" w:rsidRDefault="00153168" w:rsidP="00153168">
            <w:pPr>
              <w:pStyle w:val="Bodytext20"/>
              <w:shd w:val="clear" w:color="auto" w:fill="auto"/>
              <w:tabs>
                <w:tab w:val="left" w:pos="629"/>
              </w:tabs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>2026 року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C61E5" w14:textId="10400738" w:rsidR="00830E0C" w:rsidRPr="00350954" w:rsidRDefault="00000000" w:rsidP="007702F8">
            <w:pPr>
              <w:pStyle w:val="Bodytext20"/>
              <w:shd w:val="clear" w:color="auto" w:fill="auto"/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 xml:space="preserve">Працівники апарату </w:t>
            </w:r>
            <w:r w:rsidR="002338E4" w:rsidRPr="00350954">
              <w:rPr>
                <w:rStyle w:val="Bodytext213pt"/>
                <w:sz w:val="24"/>
                <w:szCs w:val="24"/>
              </w:rPr>
              <w:t>Держпродспоживслужби</w:t>
            </w:r>
            <w:r w:rsidRPr="00350954">
              <w:rPr>
                <w:rStyle w:val="Bodytext213pt"/>
                <w:sz w:val="24"/>
                <w:szCs w:val="24"/>
              </w:rPr>
              <w:t xml:space="preserve">, уповноважені особи з питань запобігання та виявлення корупції територіальних органів </w:t>
            </w:r>
            <w:r w:rsidR="002338E4" w:rsidRPr="00350954">
              <w:rPr>
                <w:rStyle w:val="Bodytext213pt"/>
                <w:sz w:val="24"/>
                <w:szCs w:val="24"/>
              </w:rPr>
              <w:t>Держпродспоживслужби</w:t>
            </w:r>
            <w:r w:rsidRPr="00350954">
              <w:rPr>
                <w:rStyle w:val="Bodytext213pt"/>
                <w:sz w:val="24"/>
                <w:szCs w:val="24"/>
              </w:rPr>
              <w:t xml:space="preserve">, уповноважені особи з питань запобігання та виявлення корупції підприємств, установ та організацій, що належать до сфери </w:t>
            </w:r>
            <w:r w:rsidR="00CB7004" w:rsidRPr="00350954">
              <w:rPr>
                <w:rStyle w:val="Bodytext213pt"/>
                <w:sz w:val="24"/>
                <w:szCs w:val="24"/>
              </w:rPr>
              <w:t xml:space="preserve">її </w:t>
            </w:r>
            <w:r w:rsidRPr="00350954">
              <w:rPr>
                <w:rStyle w:val="Bodytext213pt"/>
                <w:sz w:val="24"/>
                <w:szCs w:val="24"/>
              </w:rPr>
              <w:t>управління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48A93" w14:textId="594BA37C" w:rsidR="003E1871" w:rsidRPr="00350954" w:rsidRDefault="002338E4" w:rsidP="003E1871">
            <w:pPr>
              <w:pStyle w:val="Bodytext20"/>
              <w:shd w:val="clear" w:color="auto" w:fill="auto"/>
              <w:tabs>
                <w:tab w:val="left" w:pos="1973"/>
              </w:tabs>
              <w:spacing w:line="322" w:lineRule="exact"/>
              <w:jc w:val="both"/>
              <w:rPr>
                <w:rStyle w:val="Bodytext213pt"/>
                <w:sz w:val="24"/>
                <w:szCs w:val="24"/>
              </w:rPr>
            </w:pPr>
            <w:r w:rsidRPr="00350954">
              <w:rPr>
                <w:rStyle w:val="Bodytext213pt"/>
                <w:sz w:val="24"/>
                <w:szCs w:val="24"/>
              </w:rPr>
              <w:t>С</w:t>
            </w:r>
            <w:r w:rsidR="00443D0C" w:rsidRPr="00350954">
              <w:rPr>
                <w:rStyle w:val="Bodytext213pt"/>
                <w:sz w:val="24"/>
                <w:szCs w:val="24"/>
              </w:rPr>
              <w:t>ектор з питань запобігання та виявлення корупції</w:t>
            </w:r>
          </w:p>
          <w:p w14:paraId="4CE4F0F5" w14:textId="6F19E645" w:rsidR="00830E0C" w:rsidRPr="00350954" w:rsidRDefault="00000000" w:rsidP="007702F8">
            <w:pPr>
              <w:pStyle w:val="Bodytext20"/>
              <w:shd w:val="clear" w:color="auto" w:fill="auto"/>
              <w:spacing w:line="322" w:lineRule="exact"/>
              <w:jc w:val="both"/>
            </w:pPr>
            <w:r w:rsidRPr="00350954">
              <w:rPr>
                <w:rStyle w:val="Bodytext213pt"/>
                <w:sz w:val="24"/>
                <w:szCs w:val="24"/>
              </w:rPr>
              <w:t xml:space="preserve"> (форма контролю - тестування)</w:t>
            </w:r>
          </w:p>
        </w:tc>
      </w:tr>
      <w:tr w:rsidR="00830E0C" w:rsidRPr="00350954" w14:paraId="3D9143A4" w14:textId="77777777" w:rsidTr="006B197B">
        <w:trPr>
          <w:trHeight w:hRule="exact" w:val="195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DF13B" w14:textId="77777777" w:rsidR="00830E0C" w:rsidRPr="00350954" w:rsidRDefault="00000000" w:rsidP="007702F8">
            <w:pPr>
              <w:pStyle w:val="Bodytext20"/>
              <w:shd w:val="clear" w:color="auto" w:fill="auto"/>
              <w:spacing w:line="288" w:lineRule="exact"/>
              <w:ind w:left="320"/>
            </w:pPr>
            <w:r w:rsidRPr="00350954">
              <w:rPr>
                <w:rStyle w:val="Bodytext213pt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C4A56" w14:textId="08D5FDA9" w:rsidR="00830E0C" w:rsidRPr="00350954" w:rsidRDefault="00000000" w:rsidP="007702F8">
            <w:pPr>
              <w:pStyle w:val="Bodytext20"/>
              <w:shd w:val="clear" w:color="auto" w:fill="auto"/>
              <w:tabs>
                <w:tab w:val="left" w:pos="2016"/>
              </w:tabs>
              <w:spacing w:line="322" w:lineRule="exact"/>
              <w:jc w:val="both"/>
            </w:pPr>
            <w:r w:rsidRPr="00350954">
              <w:rPr>
                <w:rStyle w:val="Bodytext213pt"/>
                <w:sz w:val="24"/>
                <w:szCs w:val="24"/>
              </w:rPr>
              <w:t>Способи подання повідомлень про корупційні та пов’язані з корупцією</w:t>
            </w:r>
            <w:r w:rsidR="00370C3D" w:rsidRPr="00350954">
              <w:rPr>
                <w:rStyle w:val="Bodytext213pt"/>
                <w:sz w:val="24"/>
                <w:szCs w:val="24"/>
              </w:rPr>
              <w:t> </w:t>
            </w:r>
            <w:r w:rsidRPr="00350954">
              <w:rPr>
                <w:rStyle w:val="Bodytext213pt"/>
                <w:sz w:val="24"/>
                <w:szCs w:val="24"/>
              </w:rPr>
              <w:t>правопорушення.</w:t>
            </w:r>
          </w:p>
          <w:p w14:paraId="110CA049" w14:textId="77777777" w:rsidR="00830E0C" w:rsidRPr="00350954" w:rsidRDefault="00000000" w:rsidP="007702F8">
            <w:pPr>
              <w:pStyle w:val="Bodytext20"/>
              <w:shd w:val="clear" w:color="auto" w:fill="auto"/>
              <w:spacing w:line="322" w:lineRule="exact"/>
              <w:jc w:val="both"/>
            </w:pPr>
            <w:r w:rsidRPr="00350954">
              <w:rPr>
                <w:rStyle w:val="Bodytext213pt"/>
                <w:sz w:val="24"/>
                <w:szCs w:val="24"/>
              </w:rPr>
              <w:t>Права викривачів, їх захист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DB83C" w14:textId="2A041FA8" w:rsidR="00830E0C" w:rsidRPr="00350954" w:rsidRDefault="00EE54C2" w:rsidP="007702F8">
            <w:pPr>
              <w:pStyle w:val="Bodytext20"/>
              <w:shd w:val="clear" w:color="auto" w:fill="auto"/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>Серпень</w:t>
            </w:r>
          </w:p>
          <w:p w14:paraId="0841939E" w14:textId="5A2C2A98" w:rsidR="00830E0C" w:rsidRPr="00350954" w:rsidRDefault="00000000" w:rsidP="007702F8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634"/>
              </w:tabs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 xml:space="preserve">року, </w:t>
            </w:r>
            <w:r w:rsidR="00EE54C2" w:rsidRPr="00350954">
              <w:rPr>
                <w:rStyle w:val="Bodytext213pt"/>
                <w:sz w:val="24"/>
                <w:szCs w:val="24"/>
              </w:rPr>
              <w:t>С</w:t>
            </w:r>
            <w:r w:rsidRPr="00350954">
              <w:rPr>
                <w:rStyle w:val="Bodytext213pt"/>
                <w:sz w:val="24"/>
                <w:szCs w:val="24"/>
              </w:rPr>
              <w:t>ер</w:t>
            </w:r>
            <w:r w:rsidR="00EE54C2" w:rsidRPr="00350954">
              <w:rPr>
                <w:rStyle w:val="Bodytext213pt"/>
                <w:sz w:val="24"/>
                <w:szCs w:val="24"/>
              </w:rPr>
              <w:t>п</w:t>
            </w:r>
            <w:r w:rsidRPr="00350954">
              <w:rPr>
                <w:rStyle w:val="Bodytext213pt"/>
                <w:sz w:val="24"/>
                <w:szCs w:val="24"/>
              </w:rPr>
              <w:t>ень</w:t>
            </w:r>
          </w:p>
          <w:p w14:paraId="2B83656E" w14:textId="77777777" w:rsidR="00EE54C2" w:rsidRPr="00350954" w:rsidRDefault="00000000" w:rsidP="00EE54C2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629"/>
              </w:tabs>
              <w:spacing w:line="322" w:lineRule="exact"/>
              <w:rPr>
                <w:rStyle w:val="Bodytext213pt"/>
                <w:sz w:val="24"/>
                <w:szCs w:val="24"/>
              </w:rPr>
            </w:pPr>
            <w:r w:rsidRPr="00350954">
              <w:rPr>
                <w:rStyle w:val="Bodytext213pt"/>
                <w:sz w:val="24"/>
                <w:szCs w:val="24"/>
              </w:rPr>
              <w:t>року</w:t>
            </w:r>
            <w:r w:rsidR="00EE54C2" w:rsidRPr="00350954">
              <w:rPr>
                <w:rStyle w:val="Bodytext213pt"/>
                <w:sz w:val="24"/>
                <w:szCs w:val="24"/>
              </w:rPr>
              <w:t xml:space="preserve">,   </w:t>
            </w:r>
            <w:r w:rsidR="00EE54C2" w:rsidRPr="00350954">
              <w:rPr>
                <w:rStyle w:val="Bodytext213pt"/>
                <w:sz w:val="24"/>
                <w:szCs w:val="24"/>
              </w:rPr>
              <w:br/>
              <w:t>Серпень</w:t>
            </w:r>
          </w:p>
          <w:p w14:paraId="56C8C241" w14:textId="62959562" w:rsidR="00EE54C2" w:rsidRPr="00350954" w:rsidRDefault="00EE54C2" w:rsidP="00EE54C2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629"/>
              </w:tabs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>року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117BE" w14:textId="5A5A94EC" w:rsidR="00830E0C" w:rsidRPr="00350954" w:rsidRDefault="00000000" w:rsidP="007702F8">
            <w:pPr>
              <w:pStyle w:val="Bodytext20"/>
              <w:shd w:val="clear" w:color="auto" w:fill="auto"/>
              <w:spacing w:line="288" w:lineRule="exact"/>
            </w:pPr>
            <w:r w:rsidRPr="00350954">
              <w:rPr>
                <w:rStyle w:val="Bodytext213pt"/>
                <w:sz w:val="24"/>
                <w:szCs w:val="24"/>
              </w:rPr>
              <w:t xml:space="preserve">Працівники апарату </w:t>
            </w:r>
            <w:r w:rsidR="002338E4" w:rsidRPr="00350954">
              <w:rPr>
                <w:rStyle w:val="Bodytext213pt"/>
                <w:sz w:val="24"/>
                <w:szCs w:val="24"/>
              </w:rPr>
              <w:t>Держпродспоживслужби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39B9D" w14:textId="77777777" w:rsidR="00443D0C" w:rsidRPr="00350954" w:rsidRDefault="00443D0C" w:rsidP="00443D0C">
            <w:pPr>
              <w:pStyle w:val="Bodytext20"/>
              <w:shd w:val="clear" w:color="auto" w:fill="auto"/>
              <w:tabs>
                <w:tab w:val="left" w:pos="1973"/>
              </w:tabs>
              <w:spacing w:line="322" w:lineRule="exact"/>
              <w:jc w:val="both"/>
              <w:rPr>
                <w:rStyle w:val="Bodytext213pt"/>
                <w:sz w:val="24"/>
                <w:szCs w:val="24"/>
              </w:rPr>
            </w:pPr>
            <w:r w:rsidRPr="00350954">
              <w:rPr>
                <w:rStyle w:val="Bodytext213pt"/>
                <w:sz w:val="24"/>
                <w:szCs w:val="24"/>
              </w:rPr>
              <w:t>Сектор з питань запобігання та виявлення корупції</w:t>
            </w:r>
          </w:p>
          <w:p w14:paraId="2A84A3EB" w14:textId="2802C663" w:rsidR="00EE54C2" w:rsidRPr="00350954" w:rsidRDefault="00EE54C2" w:rsidP="007702F8">
            <w:pPr>
              <w:pStyle w:val="Bodytext20"/>
              <w:shd w:val="clear" w:color="auto" w:fill="auto"/>
              <w:spacing w:line="322" w:lineRule="exact"/>
              <w:jc w:val="both"/>
            </w:pPr>
            <w:r w:rsidRPr="00350954">
              <w:rPr>
                <w:rStyle w:val="Bodytext213pt"/>
                <w:sz w:val="24"/>
                <w:szCs w:val="24"/>
              </w:rPr>
              <w:t>(Презентація, пам’ятка )</w:t>
            </w:r>
          </w:p>
        </w:tc>
      </w:tr>
      <w:tr w:rsidR="00830E0C" w:rsidRPr="00350954" w14:paraId="2E39CCFB" w14:textId="77777777" w:rsidTr="006B197B">
        <w:trPr>
          <w:trHeight w:hRule="exact" w:val="230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DCB92E" w14:textId="77777777" w:rsidR="00830E0C" w:rsidRPr="00350954" w:rsidRDefault="00000000" w:rsidP="007702F8">
            <w:pPr>
              <w:pStyle w:val="Bodytext20"/>
              <w:shd w:val="clear" w:color="auto" w:fill="auto"/>
              <w:spacing w:line="288" w:lineRule="exact"/>
              <w:ind w:left="320"/>
            </w:pPr>
            <w:r w:rsidRPr="00350954">
              <w:rPr>
                <w:rStyle w:val="Bodytext213pt"/>
                <w:sz w:val="24"/>
                <w:szCs w:val="24"/>
              </w:rPr>
              <w:t>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B8E1F2" w14:textId="73E84EFB" w:rsidR="00830E0C" w:rsidRPr="00350954" w:rsidRDefault="00000000" w:rsidP="007702F8">
            <w:pPr>
              <w:pStyle w:val="Bodytext20"/>
              <w:shd w:val="clear" w:color="auto" w:fill="auto"/>
              <w:spacing w:line="322" w:lineRule="exact"/>
              <w:jc w:val="both"/>
            </w:pPr>
            <w:r w:rsidRPr="00350954">
              <w:rPr>
                <w:rStyle w:val="Bodytext213pt"/>
                <w:sz w:val="24"/>
                <w:szCs w:val="24"/>
              </w:rPr>
              <w:t>Запобігання та врегулювання конфлікту інтересів</w:t>
            </w:r>
            <w:r w:rsidR="00FB59BB" w:rsidRPr="00350954">
              <w:rPr>
                <w:rStyle w:val="Bodytext213pt"/>
                <w:sz w:val="24"/>
                <w:szCs w:val="24"/>
              </w:rPr>
              <w:t xml:space="preserve">, </w:t>
            </w:r>
            <w:r w:rsidRPr="00350954">
              <w:rPr>
                <w:rStyle w:val="Bodytext213pt"/>
                <w:sz w:val="24"/>
                <w:szCs w:val="24"/>
              </w:rPr>
              <w:t>інших обмежень</w:t>
            </w:r>
            <w:r w:rsidR="00FB59BB" w:rsidRPr="00350954">
              <w:rPr>
                <w:rStyle w:val="Bodytext213pt"/>
                <w:sz w:val="24"/>
                <w:szCs w:val="24"/>
              </w:rPr>
              <w:t>, встановлених Законом України «Про запобігання корупції»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0B849" w14:textId="77777777" w:rsidR="00830E0C" w:rsidRPr="00350954" w:rsidRDefault="00000000" w:rsidP="007702F8">
            <w:pPr>
              <w:pStyle w:val="Bodytext20"/>
              <w:shd w:val="clear" w:color="auto" w:fill="auto"/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>Вересень</w:t>
            </w:r>
          </w:p>
          <w:p w14:paraId="756AAB46" w14:textId="3AB7BC8E" w:rsidR="00830E0C" w:rsidRPr="00350954" w:rsidRDefault="00FB59BB" w:rsidP="00FB59BB">
            <w:pPr>
              <w:pStyle w:val="Bodytext20"/>
              <w:shd w:val="clear" w:color="auto" w:fill="auto"/>
              <w:tabs>
                <w:tab w:val="left" w:pos="629"/>
              </w:tabs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>2024 року, вересень</w:t>
            </w:r>
          </w:p>
          <w:p w14:paraId="183985B5" w14:textId="3A31DF2E" w:rsidR="00830E0C" w:rsidRPr="00350954" w:rsidRDefault="00FB59BB" w:rsidP="00FB59BB">
            <w:pPr>
              <w:pStyle w:val="Bodytext20"/>
              <w:shd w:val="clear" w:color="auto" w:fill="auto"/>
              <w:tabs>
                <w:tab w:val="left" w:pos="629"/>
              </w:tabs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>2025 року, вересень</w:t>
            </w:r>
          </w:p>
          <w:p w14:paraId="71CB2C2B" w14:textId="54587293" w:rsidR="00830E0C" w:rsidRPr="00350954" w:rsidRDefault="00FB59BB" w:rsidP="00FB59BB">
            <w:pPr>
              <w:pStyle w:val="Bodytext20"/>
              <w:shd w:val="clear" w:color="auto" w:fill="auto"/>
              <w:tabs>
                <w:tab w:val="left" w:pos="629"/>
              </w:tabs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>2026 року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6A6F66" w14:textId="5B565221" w:rsidR="00830E0C" w:rsidRPr="00350954" w:rsidRDefault="00000000" w:rsidP="007702F8">
            <w:pPr>
              <w:pStyle w:val="Bodytext20"/>
              <w:shd w:val="clear" w:color="auto" w:fill="auto"/>
              <w:tabs>
                <w:tab w:val="left" w:pos="1973"/>
              </w:tabs>
              <w:spacing w:line="322" w:lineRule="exact"/>
              <w:jc w:val="both"/>
            </w:pPr>
            <w:r w:rsidRPr="00350954">
              <w:rPr>
                <w:rStyle w:val="Bodytext213pt"/>
                <w:sz w:val="24"/>
                <w:szCs w:val="24"/>
              </w:rPr>
              <w:t xml:space="preserve">Працівники апарату </w:t>
            </w:r>
            <w:r w:rsidR="002338E4" w:rsidRPr="00350954">
              <w:rPr>
                <w:rStyle w:val="Bodytext213pt"/>
                <w:sz w:val="24"/>
                <w:szCs w:val="24"/>
              </w:rPr>
              <w:t>Держпродспоживслужби</w:t>
            </w:r>
            <w:r w:rsidRPr="00350954">
              <w:rPr>
                <w:rStyle w:val="Bodytext213pt"/>
                <w:sz w:val="24"/>
                <w:szCs w:val="24"/>
              </w:rPr>
              <w:t xml:space="preserve">, уповноважені особи з питань запобігання та виявлення корупції територіальних органів </w:t>
            </w:r>
            <w:r w:rsidR="002338E4" w:rsidRPr="00350954">
              <w:rPr>
                <w:rStyle w:val="Bodytext213pt"/>
                <w:sz w:val="24"/>
                <w:szCs w:val="24"/>
              </w:rPr>
              <w:t>Держпродспоживслужби</w:t>
            </w:r>
            <w:r w:rsidRPr="00350954">
              <w:rPr>
                <w:rStyle w:val="Bodytext213pt"/>
                <w:sz w:val="24"/>
                <w:szCs w:val="24"/>
              </w:rPr>
              <w:t>, уповноважені особи з питань запобігання та виявлення корупції</w:t>
            </w:r>
            <w:r w:rsidR="00350954">
              <w:rPr>
                <w:rStyle w:val="Bodytext213pt"/>
                <w:sz w:val="24"/>
                <w:szCs w:val="24"/>
              </w:rPr>
              <w:t> </w:t>
            </w:r>
            <w:r w:rsidRPr="00350954">
              <w:rPr>
                <w:rStyle w:val="Bodytext213pt"/>
                <w:sz w:val="24"/>
                <w:szCs w:val="24"/>
              </w:rPr>
              <w:t>підприємств,</w:t>
            </w:r>
            <w:r w:rsidR="00350954" w:rsidRPr="00350954">
              <w:rPr>
                <w:rStyle w:val="Bodytext213pt"/>
                <w:sz w:val="24"/>
                <w:szCs w:val="24"/>
              </w:rPr>
              <w:t xml:space="preserve"> уст</w:t>
            </w:r>
            <w:r w:rsidR="00350954">
              <w:rPr>
                <w:rStyle w:val="Bodytext213pt"/>
                <w:sz w:val="24"/>
                <w:szCs w:val="24"/>
              </w:rPr>
              <w:t>а</w:t>
            </w:r>
            <w:r w:rsidR="00350954" w:rsidRPr="00350954">
              <w:rPr>
                <w:rStyle w:val="Bodytext213pt"/>
                <w:sz w:val="24"/>
                <w:szCs w:val="24"/>
              </w:rPr>
              <w:t>нов та організацій, що належать до сфери її управління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41E82" w14:textId="77777777" w:rsidR="00443D0C" w:rsidRPr="00350954" w:rsidRDefault="00443D0C" w:rsidP="00443D0C">
            <w:pPr>
              <w:pStyle w:val="Bodytext20"/>
              <w:shd w:val="clear" w:color="auto" w:fill="auto"/>
              <w:tabs>
                <w:tab w:val="left" w:pos="1973"/>
              </w:tabs>
              <w:spacing w:line="322" w:lineRule="exact"/>
              <w:jc w:val="both"/>
              <w:rPr>
                <w:rStyle w:val="Bodytext213pt"/>
                <w:sz w:val="24"/>
                <w:szCs w:val="24"/>
              </w:rPr>
            </w:pPr>
            <w:r w:rsidRPr="00350954">
              <w:rPr>
                <w:rStyle w:val="Bodytext213pt"/>
                <w:sz w:val="24"/>
                <w:szCs w:val="24"/>
              </w:rPr>
              <w:t>Сектор з питань запобігання та виявлення корупції</w:t>
            </w:r>
          </w:p>
          <w:p w14:paraId="41AD3E3F" w14:textId="7125BD82" w:rsidR="00830E0C" w:rsidRPr="00350954" w:rsidRDefault="003E1871" w:rsidP="007702F8">
            <w:pPr>
              <w:pStyle w:val="Bodytext20"/>
              <w:shd w:val="clear" w:color="auto" w:fill="auto"/>
              <w:spacing w:line="322" w:lineRule="exact"/>
              <w:jc w:val="both"/>
            </w:pPr>
            <w:r w:rsidRPr="00350954">
              <w:rPr>
                <w:rStyle w:val="Bodytext213pt"/>
                <w:sz w:val="24"/>
                <w:szCs w:val="24"/>
              </w:rPr>
              <w:t xml:space="preserve"> (форма контролю - тестування)</w:t>
            </w:r>
          </w:p>
        </w:tc>
      </w:tr>
    </w:tbl>
    <w:p w14:paraId="7A799617" w14:textId="77777777" w:rsidR="00830E0C" w:rsidRPr="00350954" w:rsidRDefault="00830E0C" w:rsidP="007702F8"/>
    <w:tbl>
      <w:tblPr>
        <w:tblOverlap w:val="never"/>
        <w:tblW w:w="143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330"/>
        <w:gridCol w:w="1843"/>
        <w:gridCol w:w="5002"/>
        <w:gridCol w:w="2434"/>
      </w:tblGrid>
      <w:tr w:rsidR="00830E0C" w:rsidRPr="00350954" w14:paraId="6617FF33" w14:textId="77777777" w:rsidTr="006B197B">
        <w:trPr>
          <w:trHeight w:hRule="exact" w:val="6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B8877" w14:textId="77777777" w:rsidR="00830E0C" w:rsidRPr="00350954" w:rsidRDefault="00830E0C">
            <w:pPr>
              <w:framePr w:w="14299" w:wrap="notBeside" w:vAnchor="text" w:hAnchor="text" w:xAlign="center" w:y="1"/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EF726" w14:textId="77777777" w:rsidR="00830E0C" w:rsidRPr="00350954" w:rsidRDefault="00830E0C">
            <w:pPr>
              <w:framePr w:w="14299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C564E" w14:textId="77777777" w:rsidR="00830E0C" w:rsidRPr="00350954" w:rsidRDefault="00830E0C">
            <w:pPr>
              <w:framePr w:w="14299" w:wrap="notBeside" w:vAnchor="text" w:hAnchor="text" w:xAlign="center" w:y="1"/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7BE96" w14:textId="1B56D6F1" w:rsidR="00830E0C" w:rsidRPr="00350954" w:rsidRDefault="00830E0C">
            <w:pPr>
              <w:pStyle w:val="Bodytext20"/>
              <w:framePr w:w="14299" w:wrap="notBeside" w:vAnchor="text" w:hAnchor="text" w:xAlign="center" w:y="1"/>
              <w:shd w:val="clear" w:color="auto" w:fill="auto"/>
              <w:spacing w:line="317" w:lineRule="exact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74894" w14:textId="77777777" w:rsidR="00830E0C" w:rsidRPr="00350954" w:rsidRDefault="00830E0C">
            <w:pPr>
              <w:framePr w:w="14299" w:wrap="notBeside" w:vAnchor="text" w:hAnchor="text" w:xAlign="center" w:y="1"/>
            </w:pPr>
          </w:p>
        </w:tc>
      </w:tr>
      <w:tr w:rsidR="00830E0C" w:rsidRPr="00350954" w14:paraId="2A7A5FFD" w14:textId="77777777" w:rsidTr="006B197B">
        <w:trPr>
          <w:trHeight w:hRule="exact" w:val="235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63286" w14:textId="77777777" w:rsidR="00830E0C" w:rsidRPr="00350954" w:rsidRDefault="00000000">
            <w:pPr>
              <w:pStyle w:val="Bodytext20"/>
              <w:framePr w:w="14299" w:wrap="notBeside" w:vAnchor="text" w:hAnchor="text" w:xAlign="center" w:y="1"/>
              <w:shd w:val="clear" w:color="auto" w:fill="auto"/>
              <w:spacing w:line="288" w:lineRule="exact"/>
              <w:ind w:left="300"/>
            </w:pPr>
            <w:r w:rsidRPr="00350954">
              <w:rPr>
                <w:rStyle w:val="Bodytext213pt"/>
                <w:sz w:val="24"/>
                <w:szCs w:val="24"/>
              </w:rPr>
              <w:t>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D2735" w14:textId="77777777" w:rsidR="00830E0C" w:rsidRPr="00350954" w:rsidRDefault="00000000">
            <w:pPr>
              <w:pStyle w:val="Bodytext20"/>
              <w:framePr w:w="14299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 w:rsidRPr="00350954">
              <w:rPr>
                <w:rStyle w:val="Bodytext213pt"/>
                <w:sz w:val="24"/>
                <w:szCs w:val="24"/>
              </w:rPr>
              <w:t>Відповідальність за порушення вимог, заборон та обмежень, встановлених Законом України «Про запобігання корупції»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5DEA3" w14:textId="77777777" w:rsidR="00830E0C" w:rsidRPr="00350954" w:rsidRDefault="00000000">
            <w:pPr>
              <w:pStyle w:val="Bodytext20"/>
              <w:framePr w:w="14299" w:wrap="notBeside" w:vAnchor="text" w:hAnchor="text" w:xAlign="center" w:y="1"/>
              <w:shd w:val="clear" w:color="auto" w:fill="auto"/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>Листопад</w:t>
            </w:r>
          </w:p>
          <w:p w14:paraId="443B10DF" w14:textId="568DB200" w:rsidR="00830E0C" w:rsidRPr="00350954" w:rsidRDefault="00775CEF" w:rsidP="00775CEF">
            <w:pPr>
              <w:pStyle w:val="Bodytext20"/>
              <w:framePr w:w="14299" w:wrap="notBeside" w:vAnchor="text" w:hAnchor="text" w:xAlign="center" w:y="1"/>
              <w:shd w:val="clear" w:color="auto" w:fill="auto"/>
              <w:tabs>
                <w:tab w:val="left" w:pos="634"/>
              </w:tabs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 xml:space="preserve">2024 року, </w:t>
            </w:r>
            <w:r w:rsidR="006D692E">
              <w:rPr>
                <w:rStyle w:val="Bodytext213pt"/>
                <w:sz w:val="24"/>
                <w:szCs w:val="24"/>
              </w:rPr>
              <w:t>Л</w:t>
            </w:r>
            <w:r w:rsidRPr="00350954">
              <w:rPr>
                <w:rStyle w:val="Bodytext213pt"/>
                <w:sz w:val="24"/>
                <w:szCs w:val="24"/>
              </w:rPr>
              <w:t>истопад</w:t>
            </w:r>
          </w:p>
          <w:p w14:paraId="52C48BEF" w14:textId="77777777" w:rsidR="00830E0C" w:rsidRPr="00350954" w:rsidRDefault="00775CEF" w:rsidP="00775CEF">
            <w:pPr>
              <w:pStyle w:val="Bodytext20"/>
              <w:framePr w:w="14299" w:wrap="notBeside" w:vAnchor="text" w:hAnchor="text" w:xAlign="center" w:y="1"/>
              <w:shd w:val="clear" w:color="auto" w:fill="auto"/>
              <w:tabs>
                <w:tab w:val="left" w:pos="629"/>
              </w:tabs>
              <w:spacing w:line="322" w:lineRule="exact"/>
              <w:rPr>
                <w:rStyle w:val="Bodytext213pt"/>
                <w:sz w:val="24"/>
                <w:szCs w:val="24"/>
              </w:rPr>
            </w:pPr>
            <w:r w:rsidRPr="00350954">
              <w:rPr>
                <w:rStyle w:val="Bodytext213pt"/>
                <w:sz w:val="24"/>
                <w:szCs w:val="24"/>
              </w:rPr>
              <w:t>2025 року,</w:t>
            </w:r>
          </w:p>
          <w:p w14:paraId="442E5B8B" w14:textId="1E2B6D7E" w:rsidR="00775CEF" w:rsidRPr="00350954" w:rsidRDefault="00775CEF" w:rsidP="00775CEF">
            <w:pPr>
              <w:pStyle w:val="Bodytext20"/>
              <w:framePr w:w="14299" w:wrap="notBeside" w:vAnchor="text" w:hAnchor="text" w:xAlign="center" w:y="1"/>
              <w:shd w:val="clear" w:color="auto" w:fill="auto"/>
              <w:tabs>
                <w:tab w:val="left" w:pos="629"/>
              </w:tabs>
              <w:spacing w:line="322" w:lineRule="exact"/>
              <w:rPr>
                <w:rStyle w:val="Bodytext213pt"/>
                <w:sz w:val="24"/>
                <w:szCs w:val="24"/>
              </w:rPr>
            </w:pPr>
            <w:r w:rsidRPr="00350954">
              <w:rPr>
                <w:rStyle w:val="Bodytext213pt"/>
                <w:sz w:val="24"/>
                <w:szCs w:val="24"/>
              </w:rPr>
              <w:t>Листопад</w:t>
            </w:r>
          </w:p>
          <w:p w14:paraId="290305F1" w14:textId="63DEF92A" w:rsidR="00775CEF" w:rsidRPr="00350954" w:rsidRDefault="00775CEF" w:rsidP="00775CEF">
            <w:pPr>
              <w:pStyle w:val="Bodytext20"/>
              <w:framePr w:w="14299" w:wrap="notBeside" w:vAnchor="text" w:hAnchor="text" w:xAlign="center" w:y="1"/>
              <w:shd w:val="clear" w:color="auto" w:fill="auto"/>
              <w:tabs>
                <w:tab w:val="left" w:pos="629"/>
              </w:tabs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>2026 року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E8DCB" w14:textId="4B80AE87" w:rsidR="00830E0C" w:rsidRPr="00350954" w:rsidRDefault="00000000" w:rsidP="006D692E">
            <w:pPr>
              <w:pStyle w:val="Bodytext20"/>
              <w:framePr w:w="14299" w:wrap="notBeside" w:vAnchor="text" w:hAnchor="text" w:xAlign="center" w:y="1"/>
              <w:shd w:val="clear" w:color="auto" w:fill="auto"/>
              <w:tabs>
                <w:tab w:val="left" w:pos="3326"/>
              </w:tabs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 xml:space="preserve">Працівники апарату </w:t>
            </w:r>
            <w:r w:rsidR="002338E4" w:rsidRPr="00350954">
              <w:rPr>
                <w:rStyle w:val="Bodytext213pt"/>
                <w:sz w:val="24"/>
                <w:szCs w:val="24"/>
              </w:rPr>
              <w:t>Держпродспоживслужби</w:t>
            </w:r>
            <w:r w:rsidRPr="00350954">
              <w:rPr>
                <w:rStyle w:val="Bodytext213pt"/>
                <w:sz w:val="24"/>
                <w:szCs w:val="24"/>
              </w:rPr>
              <w:t xml:space="preserve">, уповноважені особи з питань запобігання та виявлення корупції територіальних органів </w:t>
            </w:r>
            <w:r w:rsidR="002338E4" w:rsidRPr="00350954">
              <w:rPr>
                <w:rStyle w:val="Bodytext213pt"/>
                <w:sz w:val="24"/>
                <w:szCs w:val="24"/>
              </w:rPr>
              <w:t>Держпродспоживслужби</w:t>
            </w:r>
            <w:r w:rsidRPr="00350954">
              <w:rPr>
                <w:rStyle w:val="Bodytext213pt"/>
                <w:sz w:val="24"/>
                <w:szCs w:val="24"/>
              </w:rPr>
              <w:t>, уповноважені особи з питань запобігання та виявлення корупції</w:t>
            </w:r>
            <w:r w:rsidR="006D692E">
              <w:rPr>
                <w:rStyle w:val="Bodytext213pt"/>
                <w:sz w:val="24"/>
                <w:szCs w:val="24"/>
              </w:rPr>
              <w:t xml:space="preserve"> </w:t>
            </w:r>
            <w:r w:rsidRPr="00350954">
              <w:rPr>
                <w:rStyle w:val="Bodytext213pt"/>
                <w:sz w:val="24"/>
                <w:szCs w:val="24"/>
              </w:rPr>
              <w:t>підприємств,</w:t>
            </w:r>
            <w:r w:rsidR="006D692E">
              <w:rPr>
                <w:rStyle w:val="Bodytext213pt"/>
                <w:sz w:val="24"/>
                <w:szCs w:val="24"/>
              </w:rPr>
              <w:t xml:space="preserve"> </w:t>
            </w:r>
            <w:r w:rsidRPr="00350954">
              <w:rPr>
                <w:rStyle w:val="Bodytext213pt"/>
                <w:sz w:val="24"/>
                <w:szCs w:val="24"/>
              </w:rPr>
              <w:t xml:space="preserve">установ та організацій, що належать до сфери </w:t>
            </w:r>
            <w:r w:rsidR="006D692E">
              <w:rPr>
                <w:rStyle w:val="Bodytext213pt"/>
                <w:sz w:val="24"/>
                <w:szCs w:val="24"/>
              </w:rPr>
              <w:t xml:space="preserve">її </w:t>
            </w:r>
            <w:r w:rsidRPr="00350954">
              <w:rPr>
                <w:rStyle w:val="Bodytext213pt"/>
                <w:sz w:val="24"/>
                <w:szCs w:val="24"/>
              </w:rPr>
              <w:t>управління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34BD9" w14:textId="77777777" w:rsidR="00443D0C" w:rsidRPr="00350954" w:rsidRDefault="00443D0C" w:rsidP="00443D0C">
            <w:pPr>
              <w:pStyle w:val="Bodytext20"/>
              <w:framePr w:w="14299" w:wrap="notBeside" w:vAnchor="text" w:hAnchor="text" w:xAlign="center" w:y="1"/>
              <w:shd w:val="clear" w:color="auto" w:fill="auto"/>
              <w:tabs>
                <w:tab w:val="left" w:pos="1973"/>
              </w:tabs>
              <w:spacing w:line="322" w:lineRule="exact"/>
              <w:jc w:val="both"/>
              <w:rPr>
                <w:rStyle w:val="Bodytext213pt"/>
                <w:sz w:val="24"/>
                <w:szCs w:val="24"/>
              </w:rPr>
            </w:pPr>
            <w:r w:rsidRPr="00350954">
              <w:rPr>
                <w:rStyle w:val="Bodytext213pt"/>
                <w:sz w:val="24"/>
                <w:szCs w:val="24"/>
              </w:rPr>
              <w:t>Сектор з питань запобігання та виявлення корупції</w:t>
            </w:r>
          </w:p>
          <w:p w14:paraId="62E29BA8" w14:textId="2D7D66BC" w:rsidR="00775CEF" w:rsidRPr="00350954" w:rsidRDefault="00775CEF">
            <w:pPr>
              <w:pStyle w:val="Bodytext20"/>
              <w:framePr w:w="14299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 w:rsidRPr="00350954">
              <w:rPr>
                <w:rStyle w:val="Bodytext213pt"/>
                <w:sz w:val="24"/>
                <w:szCs w:val="24"/>
              </w:rPr>
              <w:t>(Презентація, пам’ятка, онлайн)</w:t>
            </w:r>
          </w:p>
        </w:tc>
      </w:tr>
      <w:tr w:rsidR="00830E0C" w:rsidRPr="00350954" w14:paraId="11F31C75" w14:textId="77777777" w:rsidTr="006B197B">
        <w:trPr>
          <w:trHeight w:hRule="exact" w:val="226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C12C3A" w14:textId="77777777" w:rsidR="00830E0C" w:rsidRPr="00350954" w:rsidRDefault="00000000">
            <w:pPr>
              <w:pStyle w:val="Bodytext20"/>
              <w:framePr w:w="14299" w:wrap="notBeside" w:vAnchor="text" w:hAnchor="text" w:xAlign="center" w:y="1"/>
              <w:shd w:val="clear" w:color="auto" w:fill="auto"/>
              <w:spacing w:line="288" w:lineRule="exact"/>
              <w:ind w:left="300"/>
            </w:pPr>
            <w:r w:rsidRPr="00350954">
              <w:rPr>
                <w:rStyle w:val="Bodytext213pt"/>
                <w:sz w:val="24"/>
                <w:szCs w:val="24"/>
              </w:rPr>
              <w:t>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CA7335" w14:textId="77777777" w:rsidR="00830E0C" w:rsidRPr="00350954" w:rsidRDefault="00000000">
            <w:pPr>
              <w:pStyle w:val="Bodytext20"/>
              <w:framePr w:w="14299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 w:rsidRPr="00350954">
              <w:rPr>
                <w:rStyle w:val="Bodytext213pt"/>
                <w:sz w:val="24"/>
                <w:szCs w:val="24"/>
              </w:rPr>
              <w:t>Правила етичної поведінки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DE0F9" w14:textId="77777777" w:rsidR="00641119" w:rsidRPr="00350954" w:rsidRDefault="00641119" w:rsidP="00641119">
            <w:pPr>
              <w:pStyle w:val="Bodytext20"/>
              <w:framePr w:w="14299" w:wrap="notBeside" w:vAnchor="text" w:hAnchor="text" w:xAlign="center" w:y="1"/>
              <w:shd w:val="clear" w:color="auto" w:fill="auto"/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>Листопад</w:t>
            </w:r>
          </w:p>
          <w:p w14:paraId="7FEC6F8B" w14:textId="63263954" w:rsidR="00641119" w:rsidRPr="00350954" w:rsidRDefault="00641119" w:rsidP="00641119">
            <w:pPr>
              <w:pStyle w:val="Bodytext20"/>
              <w:framePr w:w="14299" w:wrap="notBeside" w:vAnchor="text" w:hAnchor="text" w:xAlign="center" w:y="1"/>
              <w:shd w:val="clear" w:color="auto" w:fill="auto"/>
              <w:tabs>
                <w:tab w:val="left" w:pos="634"/>
              </w:tabs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 xml:space="preserve">2024 року, </w:t>
            </w:r>
            <w:r w:rsidR="006D692E">
              <w:rPr>
                <w:rStyle w:val="Bodytext213pt"/>
                <w:sz w:val="24"/>
                <w:szCs w:val="24"/>
              </w:rPr>
              <w:t>Л</w:t>
            </w:r>
            <w:r w:rsidRPr="00350954">
              <w:rPr>
                <w:rStyle w:val="Bodytext213pt"/>
                <w:sz w:val="24"/>
                <w:szCs w:val="24"/>
              </w:rPr>
              <w:t>истопад</w:t>
            </w:r>
          </w:p>
          <w:p w14:paraId="2C802574" w14:textId="77777777" w:rsidR="00641119" w:rsidRPr="00350954" w:rsidRDefault="00641119" w:rsidP="00641119">
            <w:pPr>
              <w:pStyle w:val="Bodytext20"/>
              <w:framePr w:w="14299" w:wrap="notBeside" w:vAnchor="text" w:hAnchor="text" w:xAlign="center" w:y="1"/>
              <w:shd w:val="clear" w:color="auto" w:fill="auto"/>
              <w:tabs>
                <w:tab w:val="left" w:pos="629"/>
              </w:tabs>
              <w:spacing w:line="322" w:lineRule="exact"/>
              <w:rPr>
                <w:rStyle w:val="Bodytext213pt"/>
                <w:sz w:val="24"/>
                <w:szCs w:val="24"/>
              </w:rPr>
            </w:pPr>
            <w:r w:rsidRPr="00350954">
              <w:rPr>
                <w:rStyle w:val="Bodytext213pt"/>
                <w:sz w:val="24"/>
                <w:szCs w:val="24"/>
              </w:rPr>
              <w:t>2025 року,</w:t>
            </w:r>
          </w:p>
          <w:p w14:paraId="4B2993A7" w14:textId="77777777" w:rsidR="00641119" w:rsidRPr="00350954" w:rsidRDefault="00641119" w:rsidP="00641119">
            <w:pPr>
              <w:pStyle w:val="Bodytext20"/>
              <w:framePr w:w="14299" w:wrap="notBeside" w:vAnchor="text" w:hAnchor="text" w:xAlign="center" w:y="1"/>
              <w:shd w:val="clear" w:color="auto" w:fill="auto"/>
              <w:tabs>
                <w:tab w:val="left" w:pos="629"/>
              </w:tabs>
              <w:spacing w:line="322" w:lineRule="exact"/>
              <w:rPr>
                <w:rStyle w:val="Bodytext213pt"/>
                <w:sz w:val="24"/>
                <w:szCs w:val="24"/>
              </w:rPr>
            </w:pPr>
            <w:r w:rsidRPr="00350954">
              <w:rPr>
                <w:rStyle w:val="Bodytext213pt"/>
                <w:sz w:val="24"/>
                <w:szCs w:val="24"/>
              </w:rPr>
              <w:t>Листопад</w:t>
            </w:r>
          </w:p>
          <w:p w14:paraId="18F2B593" w14:textId="15125692" w:rsidR="00830E0C" w:rsidRPr="00350954" w:rsidRDefault="00641119" w:rsidP="00641119">
            <w:pPr>
              <w:pStyle w:val="Bodytext20"/>
              <w:framePr w:w="14299" w:wrap="notBeside" w:vAnchor="text" w:hAnchor="text" w:xAlign="center" w:y="1"/>
              <w:shd w:val="clear" w:color="auto" w:fill="auto"/>
              <w:spacing w:line="288" w:lineRule="exact"/>
            </w:pPr>
            <w:r w:rsidRPr="00350954">
              <w:rPr>
                <w:rStyle w:val="Bodytext213pt"/>
                <w:sz w:val="24"/>
                <w:szCs w:val="24"/>
              </w:rPr>
              <w:t>2026 року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56EFDF" w14:textId="14E6207F" w:rsidR="00830E0C" w:rsidRPr="00350954" w:rsidRDefault="00000000">
            <w:pPr>
              <w:pStyle w:val="Bodytext20"/>
              <w:framePr w:w="14299" w:wrap="notBeside" w:vAnchor="text" w:hAnchor="text" w:xAlign="center" w:y="1"/>
              <w:shd w:val="clear" w:color="auto" w:fill="auto"/>
              <w:spacing w:line="322" w:lineRule="exact"/>
            </w:pPr>
            <w:r w:rsidRPr="00350954">
              <w:rPr>
                <w:rStyle w:val="Bodytext213pt"/>
                <w:sz w:val="24"/>
                <w:szCs w:val="24"/>
              </w:rPr>
              <w:t xml:space="preserve">Працівники апарату </w:t>
            </w:r>
            <w:r w:rsidR="002338E4" w:rsidRPr="00350954">
              <w:rPr>
                <w:rStyle w:val="Bodytext213pt"/>
                <w:sz w:val="24"/>
                <w:szCs w:val="24"/>
              </w:rPr>
              <w:t>Держпродспоживслужби</w:t>
            </w:r>
            <w:r w:rsidRPr="00350954">
              <w:rPr>
                <w:rStyle w:val="Bodytext213pt"/>
                <w:sz w:val="24"/>
                <w:szCs w:val="24"/>
              </w:rPr>
              <w:t xml:space="preserve">, уповноважені особи з питань запобігання та виявлення корупції територіальних органів </w:t>
            </w:r>
            <w:r w:rsidR="002338E4" w:rsidRPr="00350954">
              <w:rPr>
                <w:rStyle w:val="Bodytext213pt"/>
                <w:sz w:val="24"/>
                <w:szCs w:val="24"/>
              </w:rPr>
              <w:t>Держпродспоживслужби</w:t>
            </w:r>
            <w:r w:rsidRPr="00350954">
              <w:rPr>
                <w:rStyle w:val="Bodytext213pt"/>
                <w:sz w:val="24"/>
                <w:szCs w:val="24"/>
              </w:rPr>
              <w:t xml:space="preserve">, уповноважені особи з питань запобігання та виявлення </w:t>
            </w:r>
            <w:r w:rsidR="003526EA" w:rsidRPr="00350954">
              <w:rPr>
                <w:rStyle w:val="Bodytext213pt"/>
                <w:sz w:val="24"/>
                <w:szCs w:val="24"/>
              </w:rPr>
              <w:t xml:space="preserve"> </w:t>
            </w:r>
            <w:r w:rsidR="003526EA" w:rsidRPr="00350954">
              <w:rPr>
                <w:rStyle w:val="Bodytext213pt"/>
                <w:sz w:val="24"/>
                <w:szCs w:val="24"/>
              </w:rPr>
              <w:t>корупції</w:t>
            </w:r>
            <w:r w:rsidR="003526EA">
              <w:rPr>
                <w:rStyle w:val="Bodytext213pt"/>
                <w:sz w:val="24"/>
                <w:szCs w:val="24"/>
              </w:rPr>
              <w:t xml:space="preserve"> </w:t>
            </w:r>
            <w:r w:rsidR="003526EA" w:rsidRPr="00350954">
              <w:rPr>
                <w:rStyle w:val="Bodytext213pt"/>
                <w:sz w:val="24"/>
                <w:szCs w:val="24"/>
              </w:rPr>
              <w:t>підприємств,</w:t>
            </w:r>
            <w:r w:rsidR="003526EA">
              <w:rPr>
                <w:rStyle w:val="Bodytext213pt"/>
                <w:sz w:val="24"/>
                <w:szCs w:val="24"/>
              </w:rPr>
              <w:t xml:space="preserve"> </w:t>
            </w:r>
            <w:r w:rsidR="003526EA" w:rsidRPr="00350954">
              <w:rPr>
                <w:rStyle w:val="Bodytext213pt"/>
                <w:sz w:val="24"/>
                <w:szCs w:val="24"/>
              </w:rPr>
              <w:t xml:space="preserve">установ та організацій, що належать до сфери </w:t>
            </w:r>
            <w:r w:rsidR="003526EA">
              <w:rPr>
                <w:rStyle w:val="Bodytext213pt"/>
                <w:sz w:val="24"/>
                <w:szCs w:val="24"/>
              </w:rPr>
              <w:t xml:space="preserve">її </w:t>
            </w:r>
            <w:r w:rsidR="003526EA" w:rsidRPr="00350954">
              <w:rPr>
                <w:rStyle w:val="Bodytext213pt"/>
                <w:sz w:val="24"/>
                <w:szCs w:val="24"/>
              </w:rPr>
              <w:t>управління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1AFE1" w14:textId="77777777" w:rsidR="00443D0C" w:rsidRPr="00350954" w:rsidRDefault="00443D0C" w:rsidP="00443D0C">
            <w:pPr>
              <w:pStyle w:val="Bodytext20"/>
              <w:framePr w:w="14299" w:wrap="notBeside" w:vAnchor="text" w:hAnchor="text" w:xAlign="center" w:y="1"/>
              <w:shd w:val="clear" w:color="auto" w:fill="auto"/>
              <w:tabs>
                <w:tab w:val="left" w:pos="1973"/>
              </w:tabs>
              <w:spacing w:line="322" w:lineRule="exact"/>
              <w:jc w:val="both"/>
              <w:rPr>
                <w:rStyle w:val="Bodytext213pt"/>
                <w:sz w:val="24"/>
                <w:szCs w:val="24"/>
              </w:rPr>
            </w:pPr>
            <w:r w:rsidRPr="00350954">
              <w:rPr>
                <w:rStyle w:val="Bodytext213pt"/>
                <w:sz w:val="24"/>
                <w:szCs w:val="24"/>
              </w:rPr>
              <w:t>Сектор з питань запобігання та виявлення корупції</w:t>
            </w:r>
          </w:p>
          <w:p w14:paraId="523D3A51" w14:textId="4C6D4554" w:rsidR="00641119" w:rsidRPr="00350954" w:rsidRDefault="00641119">
            <w:pPr>
              <w:pStyle w:val="Bodytext20"/>
              <w:framePr w:w="14299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 w:rsidRPr="00350954">
              <w:rPr>
                <w:rStyle w:val="Bodytext213pt"/>
                <w:sz w:val="24"/>
                <w:szCs w:val="24"/>
              </w:rPr>
              <w:t>(Презентація, пам’ятка)</w:t>
            </w:r>
          </w:p>
        </w:tc>
      </w:tr>
    </w:tbl>
    <w:p w14:paraId="36975E9D" w14:textId="77777777" w:rsidR="00830E0C" w:rsidRPr="00350954" w:rsidRDefault="00830E0C">
      <w:pPr>
        <w:framePr w:w="14299" w:wrap="notBeside" w:vAnchor="text" w:hAnchor="text" w:xAlign="center" w:y="1"/>
      </w:pPr>
    </w:p>
    <w:p w14:paraId="68158A05" w14:textId="77777777" w:rsidR="00830E0C" w:rsidRPr="00350954" w:rsidRDefault="00830E0C"/>
    <w:p w14:paraId="1D5CCB9E" w14:textId="77777777" w:rsidR="00830E0C" w:rsidRPr="00350954" w:rsidRDefault="00830E0C"/>
    <w:sectPr w:rsidR="00830E0C" w:rsidRPr="00350954" w:rsidSect="00664654">
      <w:pgSz w:w="16840" w:h="11900" w:orient="landscape"/>
      <w:pgMar w:top="568" w:right="1018" w:bottom="284" w:left="15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E3B4" w14:textId="77777777" w:rsidR="00664654" w:rsidRDefault="00664654">
      <w:r>
        <w:separator/>
      </w:r>
    </w:p>
  </w:endnote>
  <w:endnote w:type="continuationSeparator" w:id="0">
    <w:p w14:paraId="6B3E1E3E" w14:textId="77777777" w:rsidR="00664654" w:rsidRDefault="0066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11E6" w14:textId="77777777" w:rsidR="00664654" w:rsidRDefault="00664654"/>
  </w:footnote>
  <w:footnote w:type="continuationSeparator" w:id="0">
    <w:p w14:paraId="076CCAFA" w14:textId="77777777" w:rsidR="00664654" w:rsidRDefault="006646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2EED"/>
    <w:multiLevelType w:val="multilevel"/>
    <w:tmpl w:val="FC642C5C"/>
    <w:lvl w:ilvl="0">
      <w:start w:val="20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2E308A"/>
    <w:multiLevelType w:val="multilevel"/>
    <w:tmpl w:val="9F9EF5DC"/>
    <w:lvl w:ilvl="0">
      <w:start w:val="20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105720"/>
    <w:multiLevelType w:val="multilevel"/>
    <w:tmpl w:val="3B301FCA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62395B"/>
    <w:multiLevelType w:val="multilevel"/>
    <w:tmpl w:val="2CE84520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1261008">
    <w:abstractNumId w:val="1"/>
  </w:num>
  <w:num w:numId="2" w16cid:durableId="1437015933">
    <w:abstractNumId w:val="0"/>
  </w:num>
  <w:num w:numId="3" w16cid:durableId="945694605">
    <w:abstractNumId w:val="3"/>
  </w:num>
  <w:num w:numId="4" w16cid:durableId="301424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0C"/>
    <w:rsid w:val="00153168"/>
    <w:rsid w:val="001F706C"/>
    <w:rsid w:val="00200260"/>
    <w:rsid w:val="002338E4"/>
    <w:rsid w:val="00350954"/>
    <w:rsid w:val="003526EA"/>
    <w:rsid w:val="00370C3D"/>
    <w:rsid w:val="003E1871"/>
    <w:rsid w:val="00443D0C"/>
    <w:rsid w:val="00493E98"/>
    <w:rsid w:val="00641119"/>
    <w:rsid w:val="00664654"/>
    <w:rsid w:val="006B197B"/>
    <w:rsid w:val="006C2108"/>
    <w:rsid w:val="006D692E"/>
    <w:rsid w:val="007702F8"/>
    <w:rsid w:val="00775CEF"/>
    <w:rsid w:val="00821C58"/>
    <w:rsid w:val="00830E0C"/>
    <w:rsid w:val="00936210"/>
    <w:rsid w:val="009C0E3A"/>
    <w:rsid w:val="00AF19B3"/>
    <w:rsid w:val="00B83AB1"/>
    <w:rsid w:val="00C33E9B"/>
    <w:rsid w:val="00CB19F8"/>
    <w:rsid w:val="00CB7004"/>
    <w:rsid w:val="00D019DA"/>
    <w:rsid w:val="00D14B1D"/>
    <w:rsid w:val="00E547F2"/>
    <w:rsid w:val="00E84B17"/>
    <w:rsid w:val="00EE54C2"/>
    <w:rsid w:val="00FB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161E"/>
  <w15:docId w15:val="{061B21C0-460F-4E97-A518-F228B1D7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3ptBold">
    <w:name w:val="Body text (2) + 13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40"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1713</Words>
  <Characters>977</Characters>
  <Application>Microsoft Office Word</Application>
  <DocSecurity>0</DocSecurity>
  <Lines>8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Yevhen Pshenychnyi</cp:lastModifiedBy>
  <cp:revision>22</cp:revision>
  <dcterms:created xsi:type="dcterms:W3CDTF">2023-04-24T15:01:00Z</dcterms:created>
  <dcterms:modified xsi:type="dcterms:W3CDTF">2024-02-26T12:37:00Z</dcterms:modified>
</cp:coreProperties>
</file>